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326" w:rsidRDefault="00874326"/>
    <w:p w:rsidR="00874326" w:rsidRDefault="00874326"/>
    <w:p w:rsidR="00874326" w:rsidRDefault="00874326"/>
    <w:p w:rsidR="00874326" w:rsidRDefault="00874326"/>
    <w:p w:rsidR="00874326" w:rsidRDefault="003F1EE0">
      <w:pPr>
        <w:keepNext/>
        <w:keepLines/>
        <w:spacing w:before="40" w:after="0"/>
        <w:outlineLvl w:val="2"/>
        <w:rPr>
          <w:rFonts w:ascii="Times New Roman" w:eastAsia="Times New Roman" w:hAnsi="Times New Roman" w:cs="Times New Roman"/>
          <w:b/>
          <w:bCs/>
          <w:color w:val="1F4D78"/>
          <w:sz w:val="40"/>
          <w:szCs w:val="40"/>
        </w:rPr>
      </w:pPr>
      <w:r>
        <w:rPr>
          <w:rFonts w:ascii="Times New Roman" w:eastAsia="Times New Roman" w:hAnsi="Times New Roman" w:cs="Times New Roman"/>
          <w:b/>
          <w:bCs/>
          <w:color w:val="1F4D78"/>
          <w:sz w:val="40"/>
          <w:szCs w:val="40"/>
        </w:rPr>
        <w:t xml:space="preserve">                                </w:t>
      </w:r>
      <w:bookmarkStart w:id="0" w:name="_Toc25847823"/>
      <w:bookmarkStart w:id="1" w:name="_Toc38631249"/>
      <w:bookmarkStart w:id="2" w:name="_Toc60247012"/>
      <w:r>
        <w:rPr>
          <w:rFonts w:ascii="Times New Roman" w:eastAsia="Times New Roman" w:hAnsi="Times New Roman" w:cs="Times New Roman"/>
          <w:b/>
          <w:bCs/>
          <w:color w:val="1F4D78"/>
          <w:sz w:val="40"/>
          <w:szCs w:val="40"/>
        </w:rPr>
        <w:t>UNIT 4.5</w:t>
      </w:r>
      <w:bookmarkEnd w:id="0"/>
      <w:bookmarkEnd w:id="1"/>
      <w:bookmarkEnd w:id="2"/>
      <w:r>
        <w:rPr>
          <w:rFonts w:ascii="Times New Roman" w:eastAsia="Times New Roman" w:hAnsi="Times New Roman" w:cs="Times New Roman"/>
          <w:b/>
          <w:bCs/>
          <w:color w:val="1F4D78"/>
          <w:sz w:val="40"/>
          <w:szCs w:val="40"/>
        </w:rPr>
        <w:t xml:space="preserve"> </w:t>
      </w:r>
    </w:p>
    <w:p w:rsidR="00874326" w:rsidRDefault="003F1EE0">
      <w:pPr>
        <w:keepNext/>
        <w:keepLines/>
        <w:spacing w:before="40" w:after="0"/>
        <w:outlineLvl w:val="2"/>
        <w:rPr>
          <w:rFonts w:ascii="Times New Roman" w:eastAsia="Times New Roman" w:hAnsi="Times New Roman" w:cs="Times New Roman"/>
          <w:b/>
          <w:bCs/>
          <w:color w:val="1F4D78"/>
          <w:sz w:val="40"/>
          <w:szCs w:val="40"/>
        </w:rPr>
      </w:pPr>
      <w:r>
        <w:rPr>
          <w:rFonts w:ascii="Times New Roman" w:eastAsia="Times New Roman" w:hAnsi="Times New Roman" w:cs="Times New Roman"/>
          <w:b/>
          <w:bCs/>
          <w:color w:val="1F4D78"/>
          <w:sz w:val="40"/>
          <w:szCs w:val="40"/>
        </w:rPr>
        <w:t xml:space="preserve">                       </w:t>
      </w:r>
      <w:bookmarkStart w:id="3" w:name="_Toc25847824"/>
      <w:bookmarkStart w:id="4" w:name="_Toc38631250"/>
      <w:bookmarkStart w:id="5" w:name="_Toc60247013"/>
      <w:r>
        <w:rPr>
          <w:rFonts w:ascii="Times New Roman" w:eastAsia="Times New Roman" w:hAnsi="Times New Roman" w:cs="Times New Roman"/>
          <w:b/>
          <w:bCs/>
          <w:color w:val="1F4D78"/>
          <w:sz w:val="40"/>
          <w:szCs w:val="40"/>
        </w:rPr>
        <w:t>SOFTWARE ENGINEERING</w:t>
      </w:r>
      <w:bookmarkEnd w:id="3"/>
      <w:bookmarkEnd w:id="4"/>
      <w:bookmarkEnd w:id="5"/>
      <w:r>
        <w:rPr>
          <w:rFonts w:ascii="Times New Roman" w:eastAsia="Times New Roman" w:hAnsi="Times New Roman" w:cs="Times New Roman"/>
          <w:b/>
          <w:bCs/>
          <w:color w:val="1F4D78"/>
          <w:sz w:val="40"/>
          <w:szCs w:val="40"/>
        </w:rPr>
        <w:t xml:space="preserve"> </w:t>
      </w:r>
    </w:p>
    <w:p w:rsidR="00874326" w:rsidRDefault="003F1EE0">
      <w:r>
        <w:t xml:space="preserve">                      </w:t>
      </w:r>
      <w:r>
        <w:rPr>
          <w:rFonts w:ascii="Times New Roman" w:hAnsi="Times New Roman" w:cs="Times New Roman"/>
          <w:b/>
          <w:bCs/>
          <w:sz w:val="40"/>
          <w:szCs w:val="40"/>
        </w:rPr>
        <w:t xml:space="preserve">TUTOR NAME: LORAINE </w:t>
      </w: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Times New Roman" w:hAnsi="Times New Roman" w:cs="Times New Roman"/>
          <w:b/>
          <w:bCs/>
          <w:sz w:val="40"/>
          <w:szCs w:val="40"/>
        </w:rPr>
      </w:pPr>
    </w:p>
    <w:p w:rsidR="00874326" w:rsidRDefault="00874326">
      <w:pPr>
        <w:rPr>
          <w:rFonts w:ascii="Arial" w:hAnsi="Arial"/>
          <w:b/>
          <w:bCs/>
          <w:sz w:val="24"/>
          <w:szCs w:val="24"/>
        </w:rPr>
      </w:pPr>
    </w:p>
    <w:p w:rsidR="00874326" w:rsidRDefault="003F1EE0">
      <w:pPr>
        <w:rPr>
          <w:rFonts w:ascii="Arial" w:hAnsi="Arial"/>
          <w:b/>
          <w:bCs/>
          <w:sz w:val="24"/>
          <w:szCs w:val="24"/>
        </w:rPr>
      </w:pPr>
      <w:r>
        <w:rPr>
          <w:rFonts w:ascii="Arial" w:hAnsi="Arial"/>
          <w:b/>
          <w:bCs/>
          <w:sz w:val="24"/>
          <w:szCs w:val="24"/>
        </w:rPr>
        <w:t xml:space="preserve">                                                                       </w:t>
      </w:r>
    </w:p>
    <w:p w:rsidR="00874326" w:rsidRDefault="003F1EE0">
      <w:pPr>
        <w:rPr>
          <w:rFonts w:ascii="Arial" w:hAnsi="Arial"/>
          <w:b/>
          <w:bCs/>
          <w:sz w:val="24"/>
          <w:szCs w:val="24"/>
        </w:rPr>
      </w:pPr>
      <w:r>
        <w:rPr>
          <w:rFonts w:ascii="Arial" w:hAnsi="Arial"/>
          <w:b/>
          <w:bCs/>
          <w:sz w:val="24"/>
          <w:szCs w:val="24"/>
        </w:rPr>
        <w:t xml:space="preserve">                                                                       </w:t>
      </w:r>
    </w:p>
    <w:p w:rsidR="00874326" w:rsidRDefault="00874326">
      <w:pPr>
        <w:rPr>
          <w:rFonts w:ascii="Arial" w:hAnsi="Arial"/>
          <w:b/>
          <w:bCs/>
          <w:sz w:val="24"/>
          <w:szCs w:val="24"/>
        </w:rPr>
      </w:pPr>
    </w:p>
    <w:p w:rsidR="00874326" w:rsidRDefault="003F1EE0">
      <w:r>
        <w:rPr>
          <w:rFonts w:ascii="Arial" w:hAnsi="Arial"/>
          <w:b/>
          <w:bCs/>
          <w:sz w:val="24"/>
          <w:szCs w:val="24"/>
        </w:rPr>
        <w:t xml:space="preserve">                                                                       SUBMITTED BY FATIMA EJAZ BARRI</w:t>
      </w:r>
    </w:p>
    <w:bookmarkStart w:id="6" w:name="_Toc60247014" w:displacedByCustomXml="next"/>
    <w:sdt>
      <w:sdtPr>
        <w:rPr>
          <w:rFonts w:ascii="Calibri" w:eastAsia="Calibri" w:hAnsi="Calibri" w:cs="Arial"/>
          <w:color w:val="auto"/>
          <w:sz w:val="22"/>
          <w:szCs w:val="22"/>
          <w:lang w:val="en-GB"/>
        </w:rPr>
        <w:id w:val="2121719267"/>
        <w:docPartObj>
          <w:docPartGallery w:val="Table of Contents"/>
          <w:docPartUnique/>
        </w:docPartObj>
      </w:sdtPr>
      <w:sdtEndPr>
        <w:rPr>
          <w:b/>
          <w:bCs/>
          <w:noProof/>
        </w:rPr>
      </w:sdtEndPr>
      <w:sdtContent>
        <w:p w:rsidR="00174A56" w:rsidRDefault="00174A56">
          <w:pPr>
            <w:pStyle w:val="TOCHeading"/>
          </w:pPr>
          <w:r>
            <w:t>Contents</w:t>
          </w:r>
          <w:bookmarkEnd w:id="6"/>
        </w:p>
        <w:p w:rsidR="00174A56" w:rsidRDefault="00174A56">
          <w:pPr>
            <w:pStyle w:val="TOC3"/>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60247012" w:history="1">
            <w:r w:rsidRPr="00A12792">
              <w:rPr>
                <w:rStyle w:val="Hyperlink"/>
                <w:rFonts w:ascii="Times New Roman" w:eastAsia="Times New Roman" w:hAnsi="Times New Roman" w:cs="Times New Roman"/>
                <w:b/>
                <w:bCs/>
                <w:noProof/>
              </w:rPr>
              <w:t>UNIT 4.5</w:t>
            </w:r>
            <w:r>
              <w:rPr>
                <w:noProof/>
                <w:webHidden/>
              </w:rPr>
              <w:tab/>
            </w:r>
            <w:r>
              <w:rPr>
                <w:noProof/>
                <w:webHidden/>
              </w:rPr>
              <w:fldChar w:fldCharType="begin"/>
            </w:r>
            <w:r>
              <w:rPr>
                <w:noProof/>
                <w:webHidden/>
              </w:rPr>
              <w:instrText xml:space="preserve"> PAGEREF _Toc60247012 \h </w:instrText>
            </w:r>
            <w:r>
              <w:rPr>
                <w:noProof/>
                <w:webHidden/>
              </w:rPr>
            </w:r>
            <w:r>
              <w:rPr>
                <w:noProof/>
                <w:webHidden/>
              </w:rPr>
              <w:fldChar w:fldCharType="separate"/>
            </w:r>
            <w:r>
              <w:rPr>
                <w:noProof/>
                <w:webHidden/>
              </w:rPr>
              <w:t>1</w:t>
            </w:r>
            <w:r>
              <w:rPr>
                <w:noProof/>
                <w:webHidden/>
              </w:rPr>
              <w:fldChar w:fldCharType="end"/>
            </w:r>
          </w:hyperlink>
        </w:p>
        <w:p w:rsidR="00174A56" w:rsidRDefault="00E43C54">
          <w:pPr>
            <w:pStyle w:val="TOC3"/>
            <w:tabs>
              <w:tab w:val="right" w:leader="dot" w:pos="9016"/>
            </w:tabs>
            <w:rPr>
              <w:rFonts w:asciiTheme="minorHAnsi" w:eastAsiaTheme="minorEastAsia" w:hAnsiTheme="minorHAnsi" w:cstheme="minorBidi"/>
              <w:noProof/>
              <w:lang w:val="en-US"/>
            </w:rPr>
          </w:pPr>
          <w:hyperlink w:anchor="_Toc60247013" w:history="1">
            <w:r w:rsidR="00174A56" w:rsidRPr="00A12792">
              <w:rPr>
                <w:rStyle w:val="Hyperlink"/>
                <w:rFonts w:ascii="Times New Roman" w:eastAsia="Times New Roman" w:hAnsi="Times New Roman" w:cs="Times New Roman"/>
                <w:b/>
                <w:bCs/>
                <w:noProof/>
              </w:rPr>
              <w:t>SOFTWARE ENGINEERING</w:t>
            </w:r>
            <w:r w:rsidR="00174A56">
              <w:rPr>
                <w:noProof/>
                <w:webHidden/>
              </w:rPr>
              <w:tab/>
            </w:r>
            <w:r w:rsidR="00174A56">
              <w:rPr>
                <w:noProof/>
                <w:webHidden/>
              </w:rPr>
              <w:fldChar w:fldCharType="begin"/>
            </w:r>
            <w:r w:rsidR="00174A56">
              <w:rPr>
                <w:noProof/>
                <w:webHidden/>
              </w:rPr>
              <w:instrText xml:space="preserve"> PAGEREF _Toc60247013 \h </w:instrText>
            </w:r>
            <w:r w:rsidR="00174A56">
              <w:rPr>
                <w:noProof/>
                <w:webHidden/>
              </w:rPr>
            </w:r>
            <w:r w:rsidR="00174A56">
              <w:rPr>
                <w:noProof/>
                <w:webHidden/>
              </w:rPr>
              <w:fldChar w:fldCharType="separate"/>
            </w:r>
            <w:r w:rsidR="00174A56">
              <w:rPr>
                <w:noProof/>
                <w:webHidden/>
              </w:rPr>
              <w:t>1</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14" w:history="1">
            <w:r w:rsidR="00174A56" w:rsidRPr="00A12792">
              <w:rPr>
                <w:rStyle w:val="Hyperlink"/>
                <w:noProof/>
              </w:rPr>
              <w:t>Contents</w:t>
            </w:r>
            <w:r w:rsidR="00174A56">
              <w:rPr>
                <w:noProof/>
                <w:webHidden/>
              </w:rPr>
              <w:tab/>
            </w:r>
            <w:r w:rsidR="00174A56">
              <w:rPr>
                <w:noProof/>
                <w:webHidden/>
              </w:rPr>
              <w:fldChar w:fldCharType="begin"/>
            </w:r>
            <w:r w:rsidR="00174A56">
              <w:rPr>
                <w:noProof/>
                <w:webHidden/>
              </w:rPr>
              <w:instrText xml:space="preserve"> PAGEREF _Toc60247014 \h </w:instrText>
            </w:r>
            <w:r w:rsidR="00174A56">
              <w:rPr>
                <w:noProof/>
                <w:webHidden/>
              </w:rPr>
            </w:r>
            <w:r w:rsidR="00174A56">
              <w:rPr>
                <w:noProof/>
                <w:webHidden/>
              </w:rPr>
              <w:fldChar w:fldCharType="separate"/>
            </w:r>
            <w:r w:rsidR="00174A56">
              <w:rPr>
                <w:noProof/>
                <w:webHidden/>
              </w:rPr>
              <w:t>2</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15" w:history="1">
            <w:r w:rsidR="00174A56" w:rsidRPr="00A12792">
              <w:rPr>
                <w:rStyle w:val="Hyperlink"/>
                <w:noProof/>
              </w:rPr>
              <w:t>TASK1:-</w:t>
            </w:r>
            <w:r w:rsidR="00174A56">
              <w:rPr>
                <w:noProof/>
                <w:webHidden/>
              </w:rPr>
              <w:tab/>
            </w:r>
            <w:r w:rsidR="00174A56">
              <w:rPr>
                <w:noProof/>
                <w:webHidden/>
              </w:rPr>
              <w:fldChar w:fldCharType="begin"/>
            </w:r>
            <w:r w:rsidR="00174A56">
              <w:rPr>
                <w:noProof/>
                <w:webHidden/>
              </w:rPr>
              <w:instrText xml:space="preserve"> PAGEREF _Toc60247015 \h </w:instrText>
            </w:r>
            <w:r w:rsidR="00174A56">
              <w:rPr>
                <w:noProof/>
                <w:webHidden/>
              </w:rPr>
            </w:r>
            <w:r w:rsidR="00174A56">
              <w:rPr>
                <w:noProof/>
                <w:webHidden/>
              </w:rPr>
              <w:fldChar w:fldCharType="separate"/>
            </w:r>
            <w:r w:rsidR="00174A56">
              <w:rPr>
                <w:noProof/>
                <w:webHidden/>
              </w:rPr>
              <w:t>4</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16" w:history="1">
            <w:r w:rsidR="00174A56" w:rsidRPr="00A12792">
              <w:rPr>
                <w:rStyle w:val="Hyperlink"/>
                <w:noProof/>
              </w:rPr>
              <w:t>Software engineering</w:t>
            </w:r>
            <w:r w:rsidR="00174A56">
              <w:rPr>
                <w:noProof/>
                <w:webHidden/>
              </w:rPr>
              <w:tab/>
            </w:r>
            <w:r w:rsidR="00174A56">
              <w:rPr>
                <w:noProof/>
                <w:webHidden/>
              </w:rPr>
              <w:fldChar w:fldCharType="begin"/>
            </w:r>
            <w:r w:rsidR="00174A56">
              <w:rPr>
                <w:noProof/>
                <w:webHidden/>
              </w:rPr>
              <w:instrText xml:space="preserve"> PAGEREF _Toc60247016 \h </w:instrText>
            </w:r>
            <w:r w:rsidR="00174A56">
              <w:rPr>
                <w:noProof/>
                <w:webHidden/>
              </w:rPr>
            </w:r>
            <w:r w:rsidR="00174A56">
              <w:rPr>
                <w:noProof/>
                <w:webHidden/>
              </w:rPr>
              <w:fldChar w:fldCharType="separate"/>
            </w:r>
            <w:r w:rsidR="00174A56">
              <w:rPr>
                <w:noProof/>
                <w:webHidden/>
              </w:rPr>
              <w:t>4</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17" w:history="1">
            <w:r w:rsidR="00174A56" w:rsidRPr="00A12792">
              <w:rPr>
                <w:rStyle w:val="Hyperlink"/>
                <w:noProof/>
              </w:rPr>
              <w:t>1.1Software engineering principles</w:t>
            </w:r>
            <w:r w:rsidR="00174A56">
              <w:rPr>
                <w:noProof/>
                <w:webHidden/>
              </w:rPr>
              <w:tab/>
            </w:r>
            <w:r w:rsidR="00174A56">
              <w:rPr>
                <w:noProof/>
                <w:webHidden/>
              </w:rPr>
              <w:fldChar w:fldCharType="begin"/>
            </w:r>
            <w:r w:rsidR="00174A56">
              <w:rPr>
                <w:noProof/>
                <w:webHidden/>
              </w:rPr>
              <w:instrText xml:space="preserve"> PAGEREF _Toc60247017 \h </w:instrText>
            </w:r>
            <w:r w:rsidR="00174A56">
              <w:rPr>
                <w:noProof/>
                <w:webHidden/>
              </w:rPr>
            </w:r>
            <w:r w:rsidR="00174A56">
              <w:rPr>
                <w:noProof/>
                <w:webHidden/>
              </w:rPr>
              <w:fldChar w:fldCharType="separate"/>
            </w:r>
            <w:r w:rsidR="00174A56">
              <w:rPr>
                <w:noProof/>
                <w:webHidden/>
              </w:rPr>
              <w:t>4</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18" w:history="1">
            <w:r w:rsidR="00174A56" w:rsidRPr="00A12792">
              <w:rPr>
                <w:rStyle w:val="Hyperlink"/>
                <w:noProof/>
              </w:rPr>
              <w:t>Rigor and formality:</w:t>
            </w:r>
            <w:r w:rsidR="00174A56">
              <w:rPr>
                <w:noProof/>
                <w:webHidden/>
              </w:rPr>
              <w:tab/>
            </w:r>
            <w:r w:rsidR="00174A56">
              <w:rPr>
                <w:noProof/>
                <w:webHidden/>
              </w:rPr>
              <w:fldChar w:fldCharType="begin"/>
            </w:r>
            <w:r w:rsidR="00174A56">
              <w:rPr>
                <w:noProof/>
                <w:webHidden/>
              </w:rPr>
              <w:instrText xml:space="preserve"> PAGEREF _Toc60247018 \h </w:instrText>
            </w:r>
            <w:r w:rsidR="00174A56">
              <w:rPr>
                <w:noProof/>
                <w:webHidden/>
              </w:rPr>
            </w:r>
            <w:r w:rsidR="00174A56">
              <w:rPr>
                <w:noProof/>
                <w:webHidden/>
              </w:rPr>
              <w:fldChar w:fldCharType="separate"/>
            </w:r>
            <w:r w:rsidR="00174A56">
              <w:rPr>
                <w:noProof/>
                <w:webHidden/>
              </w:rPr>
              <w:t>5</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19" w:history="1">
            <w:r w:rsidR="00174A56" w:rsidRPr="00A12792">
              <w:rPr>
                <w:rStyle w:val="Hyperlink"/>
                <w:noProof/>
              </w:rPr>
              <w:t>Separation of concerns:</w:t>
            </w:r>
            <w:r w:rsidR="00174A56">
              <w:rPr>
                <w:noProof/>
                <w:webHidden/>
              </w:rPr>
              <w:tab/>
            </w:r>
            <w:r w:rsidR="00174A56">
              <w:rPr>
                <w:noProof/>
                <w:webHidden/>
              </w:rPr>
              <w:fldChar w:fldCharType="begin"/>
            </w:r>
            <w:r w:rsidR="00174A56">
              <w:rPr>
                <w:noProof/>
                <w:webHidden/>
              </w:rPr>
              <w:instrText xml:space="preserve"> PAGEREF _Toc60247019 \h </w:instrText>
            </w:r>
            <w:r w:rsidR="00174A56">
              <w:rPr>
                <w:noProof/>
                <w:webHidden/>
              </w:rPr>
            </w:r>
            <w:r w:rsidR="00174A56">
              <w:rPr>
                <w:noProof/>
                <w:webHidden/>
              </w:rPr>
              <w:fldChar w:fldCharType="separate"/>
            </w:r>
            <w:r w:rsidR="00174A56">
              <w:rPr>
                <w:noProof/>
                <w:webHidden/>
              </w:rPr>
              <w:t>5</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0" w:history="1">
            <w:r w:rsidR="00174A56" w:rsidRPr="00A12792">
              <w:rPr>
                <w:rStyle w:val="Hyperlink"/>
                <w:noProof/>
              </w:rPr>
              <w:t>Modularity and decomposition:</w:t>
            </w:r>
            <w:r w:rsidR="00174A56">
              <w:rPr>
                <w:noProof/>
                <w:webHidden/>
              </w:rPr>
              <w:tab/>
            </w:r>
            <w:r w:rsidR="00174A56">
              <w:rPr>
                <w:noProof/>
                <w:webHidden/>
              </w:rPr>
              <w:fldChar w:fldCharType="begin"/>
            </w:r>
            <w:r w:rsidR="00174A56">
              <w:rPr>
                <w:noProof/>
                <w:webHidden/>
              </w:rPr>
              <w:instrText xml:space="preserve"> PAGEREF _Toc60247020 \h </w:instrText>
            </w:r>
            <w:r w:rsidR="00174A56">
              <w:rPr>
                <w:noProof/>
                <w:webHidden/>
              </w:rPr>
            </w:r>
            <w:r w:rsidR="00174A56">
              <w:rPr>
                <w:noProof/>
                <w:webHidden/>
              </w:rPr>
              <w:fldChar w:fldCharType="separate"/>
            </w:r>
            <w:r w:rsidR="00174A56">
              <w:rPr>
                <w:noProof/>
                <w:webHidden/>
              </w:rPr>
              <w:t>5</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1" w:history="1">
            <w:r w:rsidR="00174A56" w:rsidRPr="00A12792">
              <w:rPr>
                <w:rStyle w:val="Hyperlink"/>
                <w:noProof/>
              </w:rPr>
              <w:t>Abstraction:</w:t>
            </w:r>
            <w:r w:rsidR="00174A56">
              <w:rPr>
                <w:noProof/>
                <w:webHidden/>
              </w:rPr>
              <w:tab/>
            </w:r>
            <w:r w:rsidR="00174A56">
              <w:rPr>
                <w:noProof/>
                <w:webHidden/>
              </w:rPr>
              <w:fldChar w:fldCharType="begin"/>
            </w:r>
            <w:r w:rsidR="00174A56">
              <w:rPr>
                <w:noProof/>
                <w:webHidden/>
              </w:rPr>
              <w:instrText xml:space="preserve"> PAGEREF _Toc60247021 \h </w:instrText>
            </w:r>
            <w:r w:rsidR="00174A56">
              <w:rPr>
                <w:noProof/>
                <w:webHidden/>
              </w:rPr>
            </w:r>
            <w:r w:rsidR="00174A56">
              <w:rPr>
                <w:noProof/>
                <w:webHidden/>
              </w:rPr>
              <w:fldChar w:fldCharType="separate"/>
            </w:r>
            <w:r w:rsidR="00174A56">
              <w:rPr>
                <w:noProof/>
                <w:webHidden/>
              </w:rPr>
              <w:t>5</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2" w:history="1">
            <w:r w:rsidR="00174A56" w:rsidRPr="00A12792">
              <w:rPr>
                <w:rStyle w:val="Hyperlink"/>
                <w:noProof/>
              </w:rPr>
              <w:t>Anticipation of change:</w:t>
            </w:r>
            <w:r w:rsidR="00174A56">
              <w:rPr>
                <w:noProof/>
                <w:webHidden/>
              </w:rPr>
              <w:tab/>
            </w:r>
            <w:r w:rsidR="00174A56">
              <w:rPr>
                <w:noProof/>
                <w:webHidden/>
              </w:rPr>
              <w:fldChar w:fldCharType="begin"/>
            </w:r>
            <w:r w:rsidR="00174A56">
              <w:rPr>
                <w:noProof/>
                <w:webHidden/>
              </w:rPr>
              <w:instrText xml:space="preserve"> PAGEREF _Toc60247022 \h </w:instrText>
            </w:r>
            <w:r w:rsidR="00174A56">
              <w:rPr>
                <w:noProof/>
                <w:webHidden/>
              </w:rPr>
            </w:r>
            <w:r w:rsidR="00174A56">
              <w:rPr>
                <w:noProof/>
                <w:webHidden/>
              </w:rPr>
              <w:fldChar w:fldCharType="separate"/>
            </w:r>
            <w:r w:rsidR="00174A56">
              <w:rPr>
                <w:noProof/>
                <w:webHidden/>
              </w:rPr>
              <w:t>6</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3" w:history="1">
            <w:r w:rsidR="00174A56" w:rsidRPr="00A12792">
              <w:rPr>
                <w:rStyle w:val="Hyperlink"/>
                <w:noProof/>
              </w:rPr>
              <w:t>Generality:</w:t>
            </w:r>
            <w:r w:rsidR="00174A56">
              <w:rPr>
                <w:noProof/>
                <w:webHidden/>
              </w:rPr>
              <w:tab/>
            </w:r>
            <w:r w:rsidR="00174A56">
              <w:rPr>
                <w:noProof/>
                <w:webHidden/>
              </w:rPr>
              <w:fldChar w:fldCharType="begin"/>
            </w:r>
            <w:r w:rsidR="00174A56">
              <w:rPr>
                <w:noProof/>
                <w:webHidden/>
              </w:rPr>
              <w:instrText xml:space="preserve"> PAGEREF _Toc60247023 \h </w:instrText>
            </w:r>
            <w:r w:rsidR="00174A56">
              <w:rPr>
                <w:noProof/>
                <w:webHidden/>
              </w:rPr>
            </w:r>
            <w:r w:rsidR="00174A56">
              <w:rPr>
                <w:noProof/>
                <w:webHidden/>
              </w:rPr>
              <w:fldChar w:fldCharType="separate"/>
            </w:r>
            <w:r w:rsidR="00174A56">
              <w:rPr>
                <w:noProof/>
                <w:webHidden/>
              </w:rPr>
              <w:t>6</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4" w:history="1">
            <w:r w:rsidR="00174A56" w:rsidRPr="00A12792">
              <w:rPr>
                <w:rStyle w:val="Hyperlink"/>
                <w:noProof/>
              </w:rPr>
              <w:t>Incremental Development:</w:t>
            </w:r>
            <w:r w:rsidR="00174A56">
              <w:rPr>
                <w:noProof/>
                <w:webHidden/>
              </w:rPr>
              <w:tab/>
            </w:r>
            <w:r w:rsidR="00174A56">
              <w:rPr>
                <w:noProof/>
                <w:webHidden/>
              </w:rPr>
              <w:fldChar w:fldCharType="begin"/>
            </w:r>
            <w:r w:rsidR="00174A56">
              <w:rPr>
                <w:noProof/>
                <w:webHidden/>
              </w:rPr>
              <w:instrText xml:space="preserve"> PAGEREF _Toc60247024 \h </w:instrText>
            </w:r>
            <w:r w:rsidR="00174A56">
              <w:rPr>
                <w:noProof/>
                <w:webHidden/>
              </w:rPr>
            </w:r>
            <w:r w:rsidR="00174A56">
              <w:rPr>
                <w:noProof/>
                <w:webHidden/>
              </w:rPr>
              <w:fldChar w:fldCharType="separate"/>
            </w:r>
            <w:r w:rsidR="00174A56">
              <w:rPr>
                <w:noProof/>
                <w:webHidden/>
              </w:rPr>
              <w:t>6</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5" w:history="1">
            <w:r w:rsidR="00174A56" w:rsidRPr="00A12792">
              <w:rPr>
                <w:rStyle w:val="Hyperlink"/>
                <w:noProof/>
                <w:shd w:val="clear" w:color="auto" w:fill="FFFFFF"/>
              </w:rPr>
              <w:t>The Software Development Life Cycle (SDLC)</w:t>
            </w:r>
            <w:r w:rsidR="00174A56">
              <w:rPr>
                <w:noProof/>
                <w:webHidden/>
              </w:rPr>
              <w:tab/>
            </w:r>
            <w:r w:rsidR="00174A56">
              <w:rPr>
                <w:noProof/>
                <w:webHidden/>
              </w:rPr>
              <w:fldChar w:fldCharType="begin"/>
            </w:r>
            <w:r w:rsidR="00174A56">
              <w:rPr>
                <w:noProof/>
                <w:webHidden/>
              </w:rPr>
              <w:instrText xml:space="preserve"> PAGEREF _Toc60247025 \h </w:instrText>
            </w:r>
            <w:r w:rsidR="00174A56">
              <w:rPr>
                <w:noProof/>
                <w:webHidden/>
              </w:rPr>
            </w:r>
            <w:r w:rsidR="00174A56">
              <w:rPr>
                <w:noProof/>
                <w:webHidden/>
              </w:rPr>
              <w:fldChar w:fldCharType="separate"/>
            </w:r>
            <w:r w:rsidR="00174A56">
              <w:rPr>
                <w:noProof/>
                <w:webHidden/>
              </w:rPr>
              <w:t>6</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6" w:history="1">
            <w:r w:rsidR="00174A56" w:rsidRPr="00A12792">
              <w:rPr>
                <w:rStyle w:val="Hyperlink"/>
                <w:noProof/>
              </w:rPr>
              <w:t>Phase 1: Planning</w:t>
            </w:r>
            <w:r w:rsidR="00174A56">
              <w:rPr>
                <w:noProof/>
                <w:webHidden/>
              </w:rPr>
              <w:tab/>
            </w:r>
            <w:r w:rsidR="00174A56">
              <w:rPr>
                <w:noProof/>
                <w:webHidden/>
              </w:rPr>
              <w:fldChar w:fldCharType="begin"/>
            </w:r>
            <w:r w:rsidR="00174A56">
              <w:rPr>
                <w:noProof/>
                <w:webHidden/>
              </w:rPr>
              <w:instrText xml:space="preserve"> PAGEREF _Toc60247026 \h </w:instrText>
            </w:r>
            <w:r w:rsidR="00174A56">
              <w:rPr>
                <w:noProof/>
                <w:webHidden/>
              </w:rPr>
            </w:r>
            <w:r w:rsidR="00174A56">
              <w:rPr>
                <w:noProof/>
                <w:webHidden/>
              </w:rPr>
              <w:fldChar w:fldCharType="separate"/>
            </w:r>
            <w:r w:rsidR="00174A56">
              <w:rPr>
                <w:noProof/>
                <w:webHidden/>
              </w:rPr>
              <w:t>6</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7" w:history="1">
            <w:r w:rsidR="00174A56" w:rsidRPr="00A12792">
              <w:rPr>
                <w:rStyle w:val="Hyperlink"/>
                <w:noProof/>
              </w:rPr>
              <w:t>Phase 2: Analysis</w:t>
            </w:r>
            <w:r w:rsidR="00174A56">
              <w:rPr>
                <w:noProof/>
                <w:webHidden/>
              </w:rPr>
              <w:tab/>
            </w:r>
            <w:r w:rsidR="00174A56">
              <w:rPr>
                <w:noProof/>
                <w:webHidden/>
              </w:rPr>
              <w:fldChar w:fldCharType="begin"/>
            </w:r>
            <w:r w:rsidR="00174A56">
              <w:rPr>
                <w:noProof/>
                <w:webHidden/>
              </w:rPr>
              <w:instrText xml:space="preserve"> PAGEREF _Toc60247027 \h </w:instrText>
            </w:r>
            <w:r w:rsidR="00174A56">
              <w:rPr>
                <w:noProof/>
                <w:webHidden/>
              </w:rPr>
            </w:r>
            <w:r w:rsidR="00174A56">
              <w:rPr>
                <w:noProof/>
                <w:webHidden/>
              </w:rPr>
              <w:fldChar w:fldCharType="separate"/>
            </w:r>
            <w:r w:rsidR="00174A56">
              <w:rPr>
                <w:noProof/>
                <w:webHidden/>
              </w:rPr>
              <w:t>7</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8" w:history="1">
            <w:r w:rsidR="00174A56" w:rsidRPr="00A12792">
              <w:rPr>
                <w:rStyle w:val="Hyperlink"/>
                <w:noProof/>
              </w:rPr>
              <w:t>Phase 3: Design</w:t>
            </w:r>
            <w:r w:rsidR="00174A56">
              <w:rPr>
                <w:noProof/>
                <w:webHidden/>
              </w:rPr>
              <w:tab/>
            </w:r>
            <w:r w:rsidR="00174A56">
              <w:rPr>
                <w:noProof/>
                <w:webHidden/>
              </w:rPr>
              <w:fldChar w:fldCharType="begin"/>
            </w:r>
            <w:r w:rsidR="00174A56">
              <w:rPr>
                <w:noProof/>
                <w:webHidden/>
              </w:rPr>
              <w:instrText xml:space="preserve"> PAGEREF _Toc60247028 \h </w:instrText>
            </w:r>
            <w:r w:rsidR="00174A56">
              <w:rPr>
                <w:noProof/>
                <w:webHidden/>
              </w:rPr>
            </w:r>
            <w:r w:rsidR="00174A56">
              <w:rPr>
                <w:noProof/>
                <w:webHidden/>
              </w:rPr>
              <w:fldChar w:fldCharType="separate"/>
            </w:r>
            <w:r w:rsidR="00174A56">
              <w:rPr>
                <w:noProof/>
                <w:webHidden/>
              </w:rPr>
              <w:t>7</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29" w:history="1">
            <w:r w:rsidR="00174A56" w:rsidRPr="00A12792">
              <w:rPr>
                <w:rStyle w:val="Hyperlink"/>
                <w:noProof/>
              </w:rPr>
              <w:t>Phase 4: Development</w:t>
            </w:r>
            <w:r w:rsidR="00174A56">
              <w:rPr>
                <w:noProof/>
                <w:webHidden/>
              </w:rPr>
              <w:tab/>
            </w:r>
            <w:r w:rsidR="00174A56">
              <w:rPr>
                <w:noProof/>
                <w:webHidden/>
              </w:rPr>
              <w:fldChar w:fldCharType="begin"/>
            </w:r>
            <w:r w:rsidR="00174A56">
              <w:rPr>
                <w:noProof/>
                <w:webHidden/>
              </w:rPr>
              <w:instrText xml:space="preserve"> PAGEREF _Toc60247029 \h </w:instrText>
            </w:r>
            <w:r w:rsidR="00174A56">
              <w:rPr>
                <w:noProof/>
                <w:webHidden/>
              </w:rPr>
            </w:r>
            <w:r w:rsidR="00174A56">
              <w:rPr>
                <w:noProof/>
                <w:webHidden/>
              </w:rPr>
              <w:fldChar w:fldCharType="separate"/>
            </w:r>
            <w:r w:rsidR="00174A56">
              <w:rPr>
                <w:noProof/>
                <w:webHidden/>
              </w:rPr>
              <w:t>7</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30" w:history="1">
            <w:r w:rsidR="00174A56" w:rsidRPr="00A12792">
              <w:rPr>
                <w:rStyle w:val="Hyperlink"/>
                <w:noProof/>
              </w:rPr>
              <w:t>Phase 5: Testing</w:t>
            </w:r>
            <w:r w:rsidR="00174A56">
              <w:rPr>
                <w:noProof/>
                <w:webHidden/>
              </w:rPr>
              <w:tab/>
            </w:r>
            <w:r w:rsidR="00174A56">
              <w:rPr>
                <w:noProof/>
                <w:webHidden/>
              </w:rPr>
              <w:fldChar w:fldCharType="begin"/>
            </w:r>
            <w:r w:rsidR="00174A56">
              <w:rPr>
                <w:noProof/>
                <w:webHidden/>
              </w:rPr>
              <w:instrText xml:space="preserve"> PAGEREF _Toc60247030 \h </w:instrText>
            </w:r>
            <w:r w:rsidR="00174A56">
              <w:rPr>
                <w:noProof/>
                <w:webHidden/>
              </w:rPr>
            </w:r>
            <w:r w:rsidR="00174A56">
              <w:rPr>
                <w:noProof/>
                <w:webHidden/>
              </w:rPr>
              <w:fldChar w:fldCharType="separate"/>
            </w:r>
            <w:r w:rsidR="00174A56">
              <w:rPr>
                <w:noProof/>
                <w:webHidden/>
              </w:rPr>
              <w:t>7</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31" w:history="1">
            <w:r w:rsidR="00174A56" w:rsidRPr="00A12792">
              <w:rPr>
                <w:rStyle w:val="Hyperlink"/>
                <w:noProof/>
              </w:rPr>
              <w:t>Phase 6: Deployment</w:t>
            </w:r>
            <w:r w:rsidR="00174A56">
              <w:rPr>
                <w:noProof/>
                <w:webHidden/>
              </w:rPr>
              <w:tab/>
            </w:r>
            <w:r w:rsidR="00174A56">
              <w:rPr>
                <w:noProof/>
                <w:webHidden/>
              </w:rPr>
              <w:fldChar w:fldCharType="begin"/>
            </w:r>
            <w:r w:rsidR="00174A56">
              <w:rPr>
                <w:noProof/>
                <w:webHidden/>
              </w:rPr>
              <w:instrText xml:space="preserve"> PAGEREF _Toc60247031 \h </w:instrText>
            </w:r>
            <w:r w:rsidR="00174A56">
              <w:rPr>
                <w:noProof/>
                <w:webHidden/>
              </w:rPr>
            </w:r>
            <w:r w:rsidR="00174A56">
              <w:rPr>
                <w:noProof/>
                <w:webHidden/>
              </w:rPr>
              <w:fldChar w:fldCharType="separate"/>
            </w:r>
            <w:r w:rsidR="00174A56">
              <w:rPr>
                <w:noProof/>
                <w:webHidden/>
              </w:rPr>
              <w:t>7</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32" w:history="1">
            <w:r w:rsidR="00174A56" w:rsidRPr="00A12792">
              <w:rPr>
                <w:rStyle w:val="Hyperlink"/>
                <w:noProof/>
              </w:rPr>
              <w:t>Phase 7: Maintenance</w:t>
            </w:r>
            <w:r w:rsidR="00174A56">
              <w:rPr>
                <w:noProof/>
                <w:webHidden/>
              </w:rPr>
              <w:tab/>
            </w:r>
            <w:r w:rsidR="00174A56">
              <w:rPr>
                <w:noProof/>
                <w:webHidden/>
              </w:rPr>
              <w:fldChar w:fldCharType="begin"/>
            </w:r>
            <w:r w:rsidR="00174A56">
              <w:rPr>
                <w:noProof/>
                <w:webHidden/>
              </w:rPr>
              <w:instrText xml:space="preserve"> PAGEREF _Toc60247032 \h </w:instrText>
            </w:r>
            <w:r w:rsidR="00174A56">
              <w:rPr>
                <w:noProof/>
                <w:webHidden/>
              </w:rPr>
            </w:r>
            <w:r w:rsidR="00174A56">
              <w:rPr>
                <w:noProof/>
                <w:webHidden/>
              </w:rPr>
              <w:fldChar w:fldCharType="separate"/>
            </w:r>
            <w:r w:rsidR="00174A56">
              <w:rPr>
                <w:noProof/>
                <w:webHidden/>
              </w:rPr>
              <w:t>7</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33" w:history="1">
            <w:r w:rsidR="00174A56" w:rsidRPr="00A12792">
              <w:rPr>
                <w:rStyle w:val="Hyperlink"/>
                <w:noProof/>
              </w:rPr>
              <w:t>1.2 Software engineering methods and technique</w:t>
            </w:r>
            <w:r w:rsidR="00174A56">
              <w:rPr>
                <w:noProof/>
                <w:webHidden/>
              </w:rPr>
              <w:tab/>
            </w:r>
            <w:r w:rsidR="00174A56">
              <w:rPr>
                <w:noProof/>
                <w:webHidden/>
              </w:rPr>
              <w:fldChar w:fldCharType="begin"/>
            </w:r>
            <w:r w:rsidR="00174A56">
              <w:rPr>
                <w:noProof/>
                <w:webHidden/>
              </w:rPr>
              <w:instrText xml:space="preserve"> PAGEREF _Toc60247033 \h </w:instrText>
            </w:r>
            <w:r w:rsidR="00174A56">
              <w:rPr>
                <w:noProof/>
                <w:webHidden/>
              </w:rPr>
            </w:r>
            <w:r w:rsidR="00174A56">
              <w:rPr>
                <w:noProof/>
                <w:webHidden/>
              </w:rPr>
              <w:fldChar w:fldCharType="separate"/>
            </w:r>
            <w:r w:rsidR="00174A56">
              <w:rPr>
                <w:noProof/>
                <w:webHidden/>
              </w:rPr>
              <w:t>8</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34" w:history="1">
            <w:r w:rsidR="00174A56" w:rsidRPr="00A12792">
              <w:rPr>
                <w:rStyle w:val="Hyperlink"/>
                <w:noProof/>
              </w:rPr>
              <w:t>Diagram of waterfall model</w:t>
            </w:r>
            <w:r w:rsidR="00174A56">
              <w:rPr>
                <w:noProof/>
                <w:webHidden/>
              </w:rPr>
              <w:tab/>
            </w:r>
            <w:r w:rsidR="00174A56">
              <w:rPr>
                <w:noProof/>
                <w:webHidden/>
              </w:rPr>
              <w:fldChar w:fldCharType="begin"/>
            </w:r>
            <w:r w:rsidR="00174A56">
              <w:rPr>
                <w:noProof/>
                <w:webHidden/>
              </w:rPr>
              <w:instrText xml:space="preserve"> PAGEREF _Toc60247034 \h </w:instrText>
            </w:r>
            <w:r w:rsidR="00174A56">
              <w:rPr>
                <w:noProof/>
                <w:webHidden/>
              </w:rPr>
            </w:r>
            <w:r w:rsidR="00174A56">
              <w:rPr>
                <w:noProof/>
                <w:webHidden/>
              </w:rPr>
              <w:fldChar w:fldCharType="separate"/>
            </w:r>
            <w:r w:rsidR="00174A56">
              <w:rPr>
                <w:noProof/>
                <w:webHidden/>
              </w:rPr>
              <w:t>8</w:t>
            </w:r>
            <w:r w:rsidR="00174A56">
              <w:rPr>
                <w:noProof/>
                <w:webHidden/>
              </w:rPr>
              <w:fldChar w:fldCharType="end"/>
            </w:r>
          </w:hyperlink>
        </w:p>
        <w:p w:rsidR="00174A56" w:rsidRDefault="00E43C54">
          <w:pPr>
            <w:pStyle w:val="TOC1"/>
            <w:tabs>
              <w:tab w:val="right" w:leader="dot" w:pos="9016"/>
            </w:tabs>
            <w:rPr>
              <w:rFonts w:asciiTheme="minorHAnsi" w:eastAsiaTheme="minorEastAsia" w:hAnsiTheme="minorHAnsi" w:cstheme="minorBidi"/>
              <w:noProof/>
              <w:lang w:val="en-US"/>
            </w:rPr>
          </w:pPr>
          <w:hyperlink w:anchor="_Toc60247035" w:history="1">
            <w:r w:rsidR="00174A56" w:rsidRPr="00A12792">
              <w:rPr>
                <w:rStyle w:val="Hyperlink"/>
                <w:noProof/>
              </w:rPr>
              <w:t>Phases of the waterfall model</w:t>
            </w:r>
            <w:r w:rsidR="00174A56">
              <w:rPr>
                <w:noProof/>
                <w:webHidden/>
              </w:rPr>
              <w:tab/>
            </w:r>
            <w:r w:rsidR="00174A56">
              <w:rPr>
                <w:noProof/>
                <w:webHidden/>
              </w:rPr>
              <w:fldChar w:fldCharType="begin"/>
            </w:r>
            <w:r w:rsidR="00174A56">
              <w:rPr>
                <w:noProof/>
                <w:webHidden/>
              </w:rPr>
              <w:instrText xml:space="preserve"> PAGEREF _Toc60247035 \h </w:instrText>
            </w:r>
            <w:r w:rsidR="00174A56">
              <w:rPr>
                <w:noProof/>
                <w:webHidden/>
              </w:rPr>
            </w:r>
            <w:r w:rsidR="00174A56">
              <w:rPr>
                <w:noProof/>
                <w:webHidden/>
              </w:rPr>
              <w:fldChar w:fldCharType="separate"/>
            </w:r>
            <w:r w:rsidR="00174A56">
              <w:rPr>
                <w:noProof/>
                <w:webHidden/>
              </w:rPr>
              <w:t>8</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36" w:history="1">
            <w:r w:rsidR="00174A56" w:rsidRPr="00A12792">
              <w:rPr>
                <w:rStyle w:val="Hyperlink"/>
                <w:rFonts w:ascii="Arial" w:hAnsi="Arial"/>
                <w:noProof/>
              </w:rPr>
              <w:t>TASK 2</w:t>
            </w:r>
            <w:r w:rsidR="00174A56">
              <w:rPr>
                <w:noProof/>
                <w:webHidden/>
              </w:rPr>
              <w:tab/>
            </w:r>
            <w:r w:rsidR="00174A56">
              <w:rPr>
                <w:noProof/>
                <w:webHidden/>
              </w:rPr>
              <w:fldChar w:fldCharType="begin"/>
            </w:r>
            <w:r w:rsidR="00174A56">
              <w:rPr>
                <w:noProof/>
                <w:webHidden/>
              </w:rPr>
              <w:instrText xml:space="preserve"> PAGEREF _Toc60247036 \h </w:instrText>
            </w:r>
            <w:r w:rsidR="00174A56">
              <w:rPr>
                <w:noProof/>
                <w:webHidden/>
              </w:rPr>
            </w:r>
            <w:r w:rsidR="00174A56">
              <w:rPr>
                <w:noProof/>
                <w:webHidden/>
              </w:rPr>
              <w:fldChar w:fldCharType="separate"/>
            </w:r>
            <w:r w:rsidR="00174A56">
              <w:rPr>
                <w:noProof/>
                <w:webHidden/>
              </w:rPr>
              <w:t>14</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37" w:history="1">
            <w:r w:rsidR="00174A56" w:rsidRPr="00A12792">
              <w:rPr>
                <w:rStyle w:val="Hyperlink"/>
                <w:rFonts w:ascii="Arial" w:hAnsi="Arial"/>
                <w:b/>
                <w:bCs/>
                <w:noProof/>
              </w:rPr>
              <w:t>2.1) Software engineering practices</w:t>
            </w:r>
            <w:r w:rsidR="00174A56">
              <w:rPr>
                <w:noProof/>
                <w:webHidden/>
              </w:rPr>
              <w:tab/>
            </w:r>
            <w:r w:rsidR="00174A56">
              <w:rPr>
                <w:noProof/>
                <w:webHidden/>
              </w:rPr>
              <w:fldChar w:fldCharType="begin"/>
            </w:r>
            <w:r w:rsidR="00174A56">
              <w:rPr>
                <w:noProof/>
                <w:webHidden/>
              </w:rPr>
              <w:instrText xml:space="preserve"> PAGEREF _Toc60247037 \h </w:instrText>
            </w:r>
            <w:r w:rsidR="00174A56">
              <w:rPr>
                <w:noProof/>
                <w:webHidden/>
              </w:rPr>
            </w:r>
            <w:r w:rsidR="00174A56">
              <w:rPr>
                <w:noProof/>
                <w:webHidden/>
              </w:rPr>
              <w:fldChar w:fldCharType="separate"/>
            </w:r>
            <w:r w:rsidR="00174A56">
              <w:rPr>
                <w:noProof/>
                <w:webHidden/>
              </w:rPr>
              <w:t>14</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38" w:history="1">
            <w:r w:rsidR="00174A56" w:rsidRPr="00A12792">
              <w:rPr>
                <w:rStyle w:val="Hyperlink"/>
                <w:rFonts w:ascii="Arial" w:hAnsi="Arial"/>
                <w:noProof/>
              </w:rPr>
              <w:t>2.2) multidisciplinary nature of software development.</w:t>
            </w:r>
            <w:r w:rsidR="00174A56">
              <w:rPr>
                <w:noProof/>
                <w:webHidden/>
              </w:rPr>
              <w:tab/>
            </w:r>
            <w:r w:rsidR="00174A56">
              <w:rPr>
                <w:noProof/>
                <w:webHidden/>
              </w:rPr>
              <w:fldChar w:fldCharType="begin"/>
            </w:r>
            <w:r w:rsidR="00174A56">
              <w:rPr>
                <w:noProof/>
                <w:webHidden/>
              </w:rPr>
              <w:instrText xml:space="preserve"> PAGEREF _Toc60247038 \h </w:instrText>
            </w:r>
            <w:r w:rsidR="00174A56">
              <w:rPr>
                <w:noProof/>
                <w:webHidden/>
              </w:rPr>
            </w:r>
            <w:r w:rsidR="00174A56">
              <w:rPr>
                <w:noProof/>
                <w:webHidden/>
              </w:rPr>
              <w:fldChar w:fldCharType="separate"/>
            </w:r>
            <w:r w:rsidR="00174A56">
              <w:rPr>
                <w:noProof/>
                <w:webHidden/>
              </w:rPr>
              <w:t>14</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39" w:history="1">
            <w:r w:rsidR="00174A56" w:rsidRPr="00A12792">
              <w:rPr>
                <w:rStyle w:val="Hyperlink"/>
                <w:rFonts w:ascii="Arial" w:hAnsi="Arial"/>
                <w:noProof/>
              </w:rPr>
              <w:t>2.3) the team structure of software engineering</w:t>
            </w:r>
            <w:r w:rsidR="00174A56">
              <w:rPr>
                <w:noProof/>
                <w:webHidden/>
              </w:rPr>
              <w:tab/>
            </w:r>
            <w:r w:rsidR="00174A56">
              <w:rPr>
                <w:noProof/>
                <w:webHidden/>
              </w:rPr>
              <w:fldChar w:fldCharType="begin"/>
            </w:r>
            <w:r w:rsidR="00174A56">
              <w:rPr>
                <w:noProof/>
                <w:webHidden/>
              </w:rPr>
              <w:instrText xml:space="preserve"> PAGEREF _Toc60247039 \h </w:instrText>
            </w:r>
            <w:r w:rsidR="00174A56">
              <w:rPr>
                <w:noProof/>
                <w:webHidden/>
              </w:rPr>
            </w:r>
            <w:r w:rsidR="00174A56">
              <w:rPr>
                <w:noProof/>
                <w:webHidden/>
              </w:rPr>
              <w:fldChar w:fldCharType="separate"/>
            </w:r>
            <w:r w:rsidR="00174A56">
              <w:rPr>
                <w:noProof/>
                <w:webHidden/>
              </w:rPr>
              <w:t>16</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40" w:history="1">
            <w:r w:rsidR="00174A56" w:rsidRPr="00A12792">
              <w:rPr>
                <w:rStyle w:val="Hyperlink"/>
                <w:rFonts w:ascii="Arial" w:hAnsi="Arial"/>
                <w:b/>
                <w:bCs/>
                <w:noProof/>
              </w:rPr>
              <w:t>Entity relationship diagram</w:t>
            </w:r>
            <w:r w:rsidR="00174A56">
              <w:rPr>
                <w:noProof/>
                <w:webHidden/>
              </w:rPr>
              <w:tab/>
            </w:r>
            <w:r w:rsidR="00174A56">
              <w:rPr>
                <w:noProof/>
                <w:webHidden/>
              </w:rPr>
              <w:fldChar w:fldCharType="begin"/>
            </w:r>
            <w:r w:rsidR="00174A56">
              <w:rPr>
                <w:noProof/>
                <w:webHidden/>
              </w:rPr>
              <w:instrText xml:space="preserve"> PAGEREF _Toc60247040 \h </w:instrText>
            </w:r>
            <w:r w:rsidR="00174A56">
              <w:rPr>
                <w:noProof/>
                <w:webHidden/>
              </w:rPr>
            </w:r>
            <w:r w:rsidR="00174A56">
              <w:rPr>
                <w:noProof/>
                <w:webHidden/>
              </w:rPr>
              <w:fldChar w:fldCharType="separate"/>
            </w:r>
            <w:r w:rsidR="00174A56">
              <w:rPr>
                <w:noProof/>
                <w:webHidden/>
              </w:rPr>
              <w:t>16</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41" w:history="1">
            <w:r w:rsidR="00174A56" w:rsidRPr="00A12792">
              <w:rPr>
                <w:rStyle w:val="Hyperlink"/>
                <w:rFonts w:ascii="Arial" w:hAnsi="Arial"/>
                <w:noProof/>
              </w:rPr>
              <w:t>Two types of DFDs are:</w:t>
            </w:r>
            <w:r w:rsidR="00174A56">
              <w:rPr>
                <w:noProof/>
                <w:webHidden/>
              </w:rPr>
              <w:tab/>
            </w:r>
            <w:r w:rsidR="00174A56">
              <w:rPr>
                <w:noProof/>
                <w:webHidden/>
              </w:rPr>
              <w:fldChar w:fldCharType="begin"/>
            </w:r>
            <w:r w:rsidR="00174A56">
              <w:rPr>
                <w:noProof/>
                <w:webHidden/>
              </w:rPr>
              <w:instrText xml:space="preserve"> PAGEREF _Toc60247041 \h </w:instrText>
            </w:r>
            <w:r w:rsidR="00174A56">
              <w:rPr>
                <w:noProof/>
                <w:webHidden/>
              </w:rPr>
            </w:r>
            <w:r w:rsidR="00174A56">
              <w:rPr>
                <w:noProof/>
                <w:webHidden/>
              </w:rPr>
              <w:fldChar w:fldCharType="separate"/>
            </w:r>
            <w:r w:rsidR="00174A56">
              <w:rPr>
                <w:noProof/>
                <w:webHidden/>
              </w:rPr>
              <w:t>23</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42" w:history="1">
            <w:r w:rsidR="00174A56" w:rsidRPr="00A12792">
              <w:rPr>
                <w:rStyle w:val="Hyperlink"/>
                <w:noProof/>
                <w:lang w:eastAsia="en-GB"/>
              </w:rPr>
              <w:t>1-</w:t>
            </w:r>
            <w:r w:rsidR="00174A56">
              <w:rPr>
                <w:noProof/>
                <w:webHidden/>
              </w:rPr>
              <w:tab/>
            </w:r>
            <w:r w:rsidR="00174A56">
              <w:rPr>
                <w:noProof/>
                <w:webHidden/>
              </w:rPr>
              <w:fldChar w:fldCharType="begin"/>
            </w:r>
            <w:r w:rsidR="00174A56">
              <w:rPr>
                <w:noProof/>
                <w:webHidden/>
              </w:rPr>
              <w:instrText xml:space="preserve"> PAGEREF _Toc60247042 \h </w:instrText>
            </w:r>
            <w:r w:rsidR="00174A56">
              <w:rPr>
                <w:noProof/>
                <w:webHidden/>
              </w:rPr>
            </w:r>
            <w:r w:rsidR="00174A56">
              <w:rPr>
                <w:noProof/>
                <w:webHidden/>
              </w:rPr>
              <w:fldChar w:fldCharType="separate"/>
            </w:r>
            <w:r w:rsidR="00174A56">
              <w:rPr>
                <w:noProof/>
                <w:webHidden/>
              </w:rPr>
              <w:t>26</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43" w:history="1">
            <w:r w:rsidR="00174A56" w:rsidRPr="00A12792">
              <w:rPr>
                <w:rStyle w:val="Hyperlink"/>
                <w:noProof/>
              </w:rPr>
              <w:t>Task 3:</w:t>
            </w:r>
            <w:r w:rsidR="00174A56">
              <w:rPr>
                <w:noProof/>
                <w:webHidden/>
              </w:rPr>
              <w:tab/>
            </w:r>
            <w:r w:rsidR="00174A56">
              <w:rPr>
                <w:noProof/>
                <w:webHidden/>
              </w:rPr>
              <w:fldChar w:fldCharType="begin"/>
            </w:r>
            <w:r w:rsidR="00174A56">
              <w:rPr>
                <w:noProof/>
                <w:webHidden/>
              </w:rPr>
              <w:instrText xml:space="preserve"> PAGEREF _Toc60247043 \h </w:instrText>
            </w:r>
            <w:r w:rsidR="00174A56">
              <w:rPr>
                <w:noProof/>
                <w:webHidden/>
              </w:rPr>
            </w:r>
            <w:r w:rsidR="00174A56">
              <w:rPr>
                <w:noProof/>
                <w:webHidden/>
              </w:rPr>
              <w:fldChar w:fldCharType="separate"/>
            </w:r>
            <w:r w:rsidR="00174A56">
              <w:rPr>
                <w:noProof/>
                <w:webHidden/>
              </w:rPr>
              <w:t>27</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44" w:history="1">
            <w:r w:rsidR="00174A56" w:rsidRPr="00A12792">
              <w:rPr>
                <w:rStyle w:val="Hyperlink"/>
                <w:noProof/>
              </w:rPr>
              <w:t>3.1) apply a software engineering approach to software development for information management.</w:t>
            </w:r>
            <w:r w:rsidR="00174A56">
              <w:rPr>
                <w:noProof/>
                <w:webHidden/>
              </w:rPr>
              <w:tab/>
            </w:r>
            <w:r w:rsidR="00174A56">
              <w:rPr>
                <w:noProof/>
                <w:webHidden/>
              </w:rPr>
              <w:fldChar w:fldCharType="begin"/>
            </w:r>
            <w:r w:rsidR="00174A56">
              <w:rPr>
                <w:noProof/>
                <w:webHidden/>
              </w:rPr>
              <w:instrText xml:space="preserve"> PAGEREF _Toc60247044 \h </w:instrText>
            </w:r>
            <w:r w:rsidR="00174A56">
              <w:rPr>
                <w:noProof/>
                <w:webHidden/>
              </w:rPr>
            </w:r>
            <w:r w:rsidR="00174A56">
              <w:rPr>
                <w:noProof/>
                <w:webHidden/>
              </w:rPr>
              <w:fldChar w:fldCharType="separate"/>
            </w:r>
            <w:r w:rsidR="00174A56">
              <w:rPr>
                <w:noProof/>
                <w:webHidden/>
              </w:rPr>
              <w:t>27</w:t>
            </w:r>
            <w:r w:rsidR="00174A56">
              <w:rPr>
                <w:noProof/>
                <w:webHidden/>
              </w:rPr>
              <w:fldChar w:fldCharType="end"/>
            </w:r>
          </w:hyperlink>
        </w:p>
        <w:p w:rsidR="00174A56" w:rsidRDefault="00E43C54">
          <w:pPr>
            <w:pStyle w:val="TOC2"/>
            <w:tabs>
              <w:tab w:val="right" w:leader="dot" w:pos="9016"/>
            </w:tabs>
            <w:rPr>
              <w:rFonts w:asciiTheme="minorHAnsi" w:eastAsiaTheme="minorEastAsia" w:hAnsiTheme="minorHAnsi" w:cstheme="minorBidi"/>
              <w:noProof/>
              <w:lang w:val="en-US"/>
            </w:rPr>
          </w:pPr>
          <w:hyperlink w:anchor="_Toc60247045" w:history="1">
            <w:r w:rsidR="00174A56" w:rsidRPr="00A12792">
              <w:rPr>
                <w:rStyle w:val="Hyperlink"/>
                <w:noProof/>
              </w:rPr>
              <w:t>3.2) Use software engineering methods in system development</w:t>
            </w:r>
            <w:r w:rsidR="00174A56">
              <w:rPr>
                <w:noProof/>
                <w:webHidden/>
              </w:rPr>
              <w:tab/>
            </w:r>
            <w:r w:rsidR="00174A56">
              <w:rPr>
                <w:noProof/>
                <w:webHidden/>
              </w:rPr>
              <w:fldChar w:fldCharType="begin"/>
            </w:r>
            <w:r w:rsidR="00174A56">
              <w:rPr>
                <w:noProof/>
                <w:webHidden/>
              </w:rPr>
              <w:instrText xml:space="preserve"> PAGEREF _Toc60247045 \h </w:instrText>
            </w:r>
            <w:r w:rsidR="00174A56">
              <w:rPr>
                <w:noProof/>
                <w:webHidden/>
              </w:rPr>
            </w:r>
            <w:r w:rsidR="00174A56">
              <w:rPr>
                <w:noProof/>
                <w:webHidden/>
              </w:rPr>
              <w:fldChar w:fldCharType="separate"/>
            </w:r>
            <w:r w:rsidR="00174A56">
              <w:rPr>
                <w:noProof/>
                <w:webHidden/>
              </w:rPr>
              <w:t>27</w:t>
            </w:r>
            <w:r w:rsidR="00174A56">
              <w:rPr>
                <w:noProof/>
                <w:webHidden/>
              </w:rPr>
              <w:fldChar w:fldCharType="end"/>
            </w:r>
          </w:hyperlink>
        </w:p>
        <w:p w:rsidR="00174A56" w:rsidRDefault="00174A56">
          <w:r>
            <w:rPr>
              <w:b/>
              <w:bCs/>
              <w:noProof/>
            </w:rPr>
            <w:fldChar w:fldCharType="end"/>
          </w:r>
        </w:p>
      </w:sdtContent>
    </w:sdt>
    <w:p w:rsidR="00874326" w:rsidRDefault="003F1EE0">
      <w:pPr>
        <w:pStyle w:val="Heading2"/>
      </w:pPr>
      <w:bookmarkStart w:id="7" w:name="_Toc38631252"/>
      <w:bookmarkStart w:id="8" w:name="_Toc60247015"/>
      <w:bookmarkStart w:id="9" w:name="_GoBack"/>
      <w:bookmarkEnd w:id="9"/>
      <w:r>
        <w:lastRenderedPageBreak/>
        <w:t>TASK1:-</w:t>
      </w:r>
      <w:bookmarkEnd w:id="7"/>
      <w:bookmarkEnd w:id="8"/>
    </w:p>
    <w:p w:rsidR="00874326" w:rsidRDefault="003F1EE0">
      <w:pPr>
        <w:pStyle w:val="TOCHeading"/>
        <w:rPr>
          <w:sz w:val="28"/>
          <w:szCs w:val="28"/>
        </w:rPr>
      </w:pPr>
      <w:bookmarkStart w:id="10" w:name="_Toc38631253"/>
      <w:bookmarkStart w:id="11" w:name="_Toc60247016"/>
      <w:r>
        <w:rPr>
          <w:sz w:val="28"/>
          <w:szCs w:val="28"/>
        </w:rPr>
        <w:t>Software engineering</w:t>
      </w:r>
      <w:bookmarkEnd w:id="10"/>
      <w:bookmarkEnd w:id="11"/>
    </w:p>
    <w:p w:rsidR="0021027A" w:rsidRPr="00AB2C07" w:rsidRDefault="0021027A" w:rsidP="0021027A">
      <w:pPr>
        <w:rPr>
          <w:rFonts w:asciiTheme="minorHAnsi" w:hAnsiTheme="minorHAnsi" w:cstheme="minorHAnsi"/>
          <w:shd w:val="clear" w:color="auto" w:fill="FFFFFF"/>
        </w:rPr>
      </w:pPr>
      <w:r w:rsidRPr="00AB2C07">
        <w:rPr>
          <w:rFonts w:asciiTheme="minorHAnsi" w:hAnsiTheme="minorHAnsi" w:cstheme="minorHAnsi"/>
          <w:shd w:val="clear" w:color="auto" w:fill="FFFFFF"/>
        </w:rPr>
        <w:t>The research is called software engineering, which helps one to design, manage and improve a software system.</w:t>
      </w:r>
    </w:p>
    <w:p w:rsidR="0021027A" w:rsidRPr="00AB2C07" w:rsidRDefault="0021027A" w:rsidP="0021027A">
      <w:pPr>
        <w:rPr>
          <w:rFonts w:asciiTheme="minorHAnsi" w:hAnsiTheme="minorHAnsi" w:cstheme="minorHAnsi"/>
          <w:shd w:val="clear" w:color="auto" w:fill="FFFFFF"/>
        </w:rPr>
      </w:pPr>
      <w:r w:rsidRPr="00AB2C07">
        <w:rPr>
          <w:rFonts w:asciiTheme="minorHAnsi" w:hAnsiTheme="minorHAnsi" w:cstheme="minorHAnsi"/>
          <w:shd w:val="clear" w:color="auto" w:fill="FFFFFF"/>
        </w:rPr>
        <w:t xml:space="preserve">Software engineering is the process by which end-user software is developed, constructed, and tested using programming languages that will </w:t>
      </w:r>
      <w:r w:rsidR="00EF575D" w:rsidRPr="00AB2C07">
        <w:rPr>
          <w:rFonts w:asciiTheme="minorHAnsi" w:hAnsiTheme="minorHAnsi" w:cstheme="minorHAnsi"/>
          <w:shd w:val="clear" w:color="auto" w:fill="FFFFFF"/>
        </w:rPr>
        <w:t>fulfil</w:t>
      </w:r>
      <w:r w:rsidRPr="00AB2C07">
        <w:rPr>
          <w:rFonts w:asciiTheme="minorHAnsi" w:hAnsiTheme="minorHAnsi" w:cstheme="minorHAnsi"/>
          <w:shd w:val="clear" w:color="auto" w:fill="FFFFFF"/>
        </w:rPr>
        <w:t xml:space="preserve"> user needs. As compared to basic programming, computer technology is used to build larger and more sophisticated software systems.</w:t>
      </w:r>
    </w:p>
    <w:p w:rsidR="00874326" w:rsidRPr="00AB2C07" w:rsidRDefault="003F1EE0" w:rsidP="0021027A">
      <w:pPr>
        <w:rPr>
          <w:b/>
          <w:bCs/>
        </w:rPr>
      </w:pPr>
      <w:r w:rsidRPr="00AB2C07">
        <w:rPr>
          <w:b/>
          <w:bCs/>
        </w:rPr>
        <w:t xml:space="preserve">NEEDS OF SOFTWARE ENGNEERING </w:t>
      </w:r>
    </w:p>
    <w:p w:rsidR="00874326" w:rsidRPr="00AB2C07" w:rsidRDefault="003F1EE0">
      <w:pPr>
        <w:pStyle w:val="ListParagraph"/>
        <w:numPr>
          <w:ilvl w:val="0"/>
          <w:numId w:val="1"/>
        </w:numPr>
        <w:rPr>
          <w:rFonts w:asciiTheme="minorHAnsi" w:hAnsiTheme="minorHAnsi" w:cstheme="minorHAnsi"/>
        </w:rPr>
      </w:pPr>
      <w:r w:rsidRPr="00AB2C07">
        <w:rPr>
          <w:rFonts w:asciiTheme="minorHAnsi" w:hAnsiTheme="minorHAnsi" w:cstheme="minorHAnsi"/>
        </w:rPr>
        <w:t>Since software development is costly, appropriate steps are required to make efficient and effective use of resources.</w:t>
      </w:r>
    </w:p>
    <w:p w:rsidR="00874326" w:rsidRPr="00AB2C07" w:rsidRDefault="003F1EE0">
      <w:pPr>
        <w:pStyle w:val="ListParagraph"/>
        <w:numPr>
          <w:ilvl w:val="0"/>
          <w:numId w:val="1"/>
        </w:numPr>
        <w:rPr>
          <w:rFonts w:asciiTheme="minorHAnsi" w:hAnsiTheme="minorHAnsi" w:cstheme="minorHAnsi"/>
        </w:rPr>
      </w:pPr>
      <w:r w:rsidRPr="00AB2C07">
        <w:rPr>
          <w:rFonts w:asciiTheme="minorHAnsi" w:hAnsiTheme="minorHAnsi" w:cstheme="minorHAnsi"/>
        </w:rPr>
        <w:t>The need for software engineering is another factor in the cost and time considerations.</w:t>
      </w:r>
    </w:p>
    <w:p w:rsidR="00874326" w:rsidRPr="00AB2C07" w:rsidRDefault="003F1EE0">
      <w:pPr>
        <w:pStyle w:val="ListParagraph"/>
        <w:numPr>
          <w:ilvl w:val="0"/>
          <w:numId w:val="1"/>
        </w:numPr>
        <w:rPr>
          <w:rFonts w:asciiTheme="minorHAnsi" w:hAnsiTheme="minorHAnsi" w:cstheme="minorHAnsi"/>
        </w:rPr>
      </w:pPr>
      <w:r w:rsidRPr="00AB2C07">
        <w:rPr>
          <w:rFonts w:asciiTheme="minorHAnsi" w:hAnsiTheme="minorHAnsi" w:cstheme="minorHAnsi"/>
        </w:rPr>
        <w:t>Factors of reliability.</w:t>
      </w:r>
    </w:p>
    <w:p w:rsidR="00874326" w:rsidRDefault="003F1EE0">
      <w:pPr>
        <w:pStyle w:val="Heading2"/>
      </w:pPr>
      <w:bookmarkStart w:id="12" w:name="_Toc38631254"/>
      <w:bookmarkStart w:id="13" w:name="_Toc60247017"/>
      <w:r>
        <w:t>1.1</w:t>
      </w:r>
      <w:r w:rsidR="00AB2C07">
        <w:t xml:space="preserve"> </w:t>
      </w:r>
      <w:r>
        <w:t>Software engineering principles</w:t>
      </w:r>
      <w:bookmarkEnd w:id="12"/>
      <w:bookmarkEnd w:id="13"/>
      <w:r>
        <w:t xml:space="preserve"> </w:t>
      </w:r>
    </w:p>
    <w:p w:rsidR="00874326" w:rsidRPr="00AB2C07" w:rsidRDefault="003F1EE0">
      <w:pPr>
        <w:rPr>
          <w:rFonts w:asciiTheme="minorHAnsi" w:hAnsiTheme="minorHAnsi" w:cstheme="minorHAnsi"/>
        </w:rPr>
      </w:pPr>
      <w:r w:rsidRPr="00AB2C07">
        <w:rPr>
          <w:rFonts w:asciiTheme="minorHAnsi" w:hAnsiTheme="minorHAnsi" w:cstheme="minorHAnsi"/>
        </w:rPr>
        <w:t>Principles are the basic concepts to ensure the making of the best software system.  Principle are practiced through methods. The principles I am going to discuss next have helped the production of great software systems and the product depends on these principles to come out perfect. Following these principles precisely ensures that the system will have all the desired qualities expected from a good system. Although the principles control the process but they cannot guarantee the quality of the product so it is important to focus on both quality of the process and the following of the principles of software engineering.</w:t>
      </w:r>
    </w:p>
    <w:p w:rsidR="00874326" w:rsidRDefault="003F1EE0">
      <w:r>
        <w:t>The basic principles of software engineering are:</w:t>
      </w:r>
    </w:p>
    <w:p w:rsidR="00874326" w:rsidRDefault="003F1EE0">
      <w:pPr>
        <w:pStyle w:val="ListParagraph"/>
        <w:numPr>
          <w:ilvl w:val="0"/>
          <w:numId w:val="2"/>
        </w:numPr>
      </w:pPr>
      <w:r>
        <w:t>Rigor and formality</w:t>
      </w:r>
    </w:p>
    <w:p w:rsidR="00874326" w:rsidRDefault="003F1EE0">
      <w:pPr>
        <w:pStyle w:val="ListParagraph"/>
        <w:numPr>
          <w:ilvl w:val="0"/>
          <w:numId w:val="2"/>
        </w:numPr>
      </w:pPr>
      <w:r>
        <w:t>Separation of concerns</w:t>
      </w:r>
    </w:p>
    <w:p w:rsidR="00874326" w:rsidRDefault="003F1EE0">
      <w:pPr>
        <w:pStyle w:val="ListParagraph"/>
        <w:numPr>
          <w:ilvl w:val="0"/>
          <w:numId w:val="2"/>
        </w:numPr>
      </w:pPr>
      <w:r>
        <w:t>Modularity and decomposition</w:t>
      </w:r>
    </w:p>
    <w:p w:rsidR="00874326" w:rsidRDefault="003F1EE0">
      <w:pPr>
        <w:pStyle w:val="ListParagraph"/>
        <w:numPr>
          <w:ilvl w:val="0"/>
          <w:numId w:val="2"/>
        </w:numPr>
      </w:pPr>
      <w:r>
        <w:t>Abstraction</w:t>
      </w:r>
    </w:p>
    <w:p w:rsidR="00874326" w:rsidRDefault="003F1EE0">
      <w:pPr>
        <w:pStyle w:val="ListParagraph"/>
        <w:numPr>
          <w:ilvl w:val="0"/>
          <w:numId w:val="2"/>
        </w:numPr>
      </w:pPr>
      <w:r>
        <w:t>Anticipation of change</w:t>
      </w:r>
    </w:p>
    <w:p w:rsidR="00874326" w:rsidRDefault="003F1EE0">
      <w:pPr>
        <w:pStyle w:val="ListParagraph"/>
        <w:numPr>
          <w:ilvl w:val="0"/>
          <w:numId w:val="2"/>
        </w:numPr>
      </w:pPr>
      <w:r>
        <w:t>Generality</w:t>
      </w:r>
    </w:p>
    <w:p w:rsidR="00874326" w:rsidRDefault="003F1EE0">
      <w:pPr>
        <w:pStyle w:val="ListParagraph"/>
        <w:numPr>
          <w:ilvl w:val="0"/>
          <w:numId w:val="2"/>
        </w:numPr>
      </w:pPr>
      <w:r>
        <w:t>Incremental Development</w:t>
      </w:r>
    </w:p>
    <w:p w:rsidR="00874326" w:rsidRDefault="00874326">
      <w:pPr>
        <w:ind w:left="360"/>
      </w:pPr>
    </w:p>
    <w:p w:rsidR="00874326" w:rsidRPr="00174A56" w:rsidRDefault="00C0734B" w:rsidP="00174A56">
      <w:pPr>
        <w:ind w:left="360"/>
        <w:rPr>
          <w:rFonts w:asciiTheme="majorHAnsi" w:hAnsiTheme="majorHAnsi" w:cstheme="majorHAnsi"/>
        </w:rPr>
      </w:pPr>
      <w:r w:rsidRPr="00174A56">
        <w:rPr>
          <w:rFonts w:asciiTheme="majorHAnsi" w:hAnsiTheme="majorHAnsi" w:cstheme="majorHAnsi"/>
          <w:noProof/>
          <w:lang w:val="en-US"/>
        </w:rPr>
        <w:lastRenderedPageBreak/>
        <w:drawing>
          <wp:anchor distT="0" distB="0" distL="114300" distR="114300" simplePos="0" relativeHeight="251779072" behindDoc="1" locked="0" layoutInCell="1" allowOverlap="1">
            <wp:simplePos x="0" y="0"/>
            <wp:positionH relativeFrom="column">
              <wp:posOffset>231140</wp:posOffset>
            </wp:positionH>
            <wp:positionV relativeFrom="paragraph">
              <wp:posOffset>0</wp:posOffset>
            </wp:positionV>
            <wp:extent cx="5287645" cy="2164715"/>
            <wp:effectExtent l="0" t="0" r="8255" b="6985"/>
            <wp:wrapThrough wrapText="bothSides">
              <wp:wrapPolygon edited="0">
                <wp:start x="0" y="0"/>
                <wp:lineTo x="0" y="21480"/>
                <wp:lineTo x="21556" y="21480"/>
                <wp:lineTo x="21556" y="0"/>
                <wp:lineTo x="0" y="0"/>
              </wp:wrapPolygon>
            </wp:wrapThrough>
            <wp:docPr id="124" name="Picture 124" descr="Principles of Software Desig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ciples of Software Design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7645" cy="2164715"/>
                    </a:xfrm>
                    <a:prstGeom prst="rect">
                      <a:avLst/>
                    </a:prstGeom>
                    <a:noFill/>
                    <a:ln>
                      <a:noFill/>
                    </a:ln>
                  </pic:spPr>
                </pic:pic>
              </a:graphicData>
            </a:graphic>
          </wp:anchor>
        </w:drawing>
      </w:r>
      <w:r w:rsidR="00174A56" w:rsidRPr="00174A56">
        <w:rPr>
          <w:rFonts w:asciiTheme="majorHAnsi" w:hAnsiTheme="majorHAnsi" w:cstheme="majorHAnsi"/>
        </w:rPr>
        <w:t xml:space="preserve">F.G- 1.1- Software design principles </w:t>
      </w:r>
    </w:p>
    <w:p w:rsidR="00874326" w:rsidRPr="00AB2C07" w:rsidRDefault="003F1EE0">
      <w:pPr>
        <w:pStyle w:val="TOCHeading"/>
      </w:pPr>
      <w:bookmarkStart w:id="14" w:name="_Toc60247018"/>
      <w:r w:rsidRPr="00AB2C07">
        <w:t>Rigor and formality:</w:t>
      </w:r>
      <w:bookmarkEnd w:id="14"/>
    </w:p>
    <w:p w:rsidR="00874326" w:rsidRPr="00AB2C07" w:rsidRDefault="003F1EE0">
      <w:pPr>
        <w:rPr>
          <w:rFonts w:asciiTheme="minorHAnsi" w:hAnsiTheme="minorHAnsi" w:cstheme="minorHAnsi"/>
        </w:rPr>
      </w:pPr>
      <w:r w:rsidRPr="00AB2C07">
        <w:rPr>
          <w:rFonts w:asciiTheme="minorHAnsi" w:hAnsiTheme="minorHAnsi" w:cstheme="minorHAnsi"/>
        </w:rPr>
        <w:t>Rigor means to follow a certain plan exactly and correctly. Following this principle enables us to develop a system with a certain attitude because we follow the plan made before starting the project. It enables the team to come up with a consistent plan and makes them plan everything thoroughly before rushing in the production process of the system. Rigor helps us to be more certain about the system being in accordance with the client’s expectations.</w:t>
      </w:r>
    </w:p>
    <w:p w:rsidR="00874326" w:rsidRPr="00AB2C07" w:rsidRDefault="003F1EE0">
      <w:pPr>
        <w:rPr>
          <w:rFonts w:asciiTheme="minorHAnsi" w:hAnsiTheme="minorHAnsi" w:cstheme="minorHAnsi"/>
        </w:rPr>
      </w:pPr>
      <w:r w:rsidRPr="00AB2C07">
        <w:rPr>
          <w:rFonts w:asciiTheme="minorHAnsi" w:hAnsiTheme="minorHAnsi" w:cstheme="minorHAnsi"/>
        </w:rPr>
        <w:t xml:space="preserve">Formality, on the other hand, means to support rigor with mathematical and analytical methods. It means to support your plan with mathematical work so that you can be very sure that your plan will work out perfectly. </w:t>
      </w:r>
    </w:p>
    <w:p w:rsidR="00874326" w:rsidRPr="00AB2C07" w:rsidRDefault="003F1EE0">
      <w:pPr>
        <w:rPr>
          <w:rFonts w:asciiTheme="minorHAnsi" w:hAnsiTheme="minorHAnsi" w:cstheme="minorHAnsi"/>
        </w:rPr>
      </w:pPr>
      <w:r w:rsidRPr="00AB2C07">
        <w:rPr>
          <w:rFonts w:asciiTheme="minorHAnsi" w:hAnsiTheme="minorHAnsi" w:cstheme="minorHAnsi"/>
        </w:rPr>
        <w:t>Rigor and formality help us to be sure about our product and make the process be less stressful because working out the process on paper makes the team be more certain about what they are working with and how it will work out. This also helps us to be more confident about our system.</w:t>
      </w:r>
    </w:p>
    <w:p w:rsidR="00874326" w:rsidRPr="00AB2C07" w:rsidRDefault="003F1EE0">
      <w:pPr>
        <w:pStyle w:val="TOCHeading"/>
      </w:pPr>
      <w:bookmarkStart w:id="15" w:name="_Toc60247019"/>
      <w:r w:rsidRPr="00AB2C07">
        <w:t>Separation of concerns:</w:t>
      </w:r>
      <w:bookmarkEnd w:id="15"/>
    </w:p>
    <w:p w:rsidR="00874326" w:rsidRPr="00AB2C07" w:rsidRDefault="003F1EE0">
      <w:pPr>
        <w:rPr>
          <w:rFonts w:asciiTheme="minorHAnsi" w:hAnsiTheme="minorHAnsi" w:cstheme="minorHAnsi"/>
        </w:rPr>
      </w:pPr>
      <w:r w:rsidRPr="00AB2C07">
        <w:rPr>
          <w:rFonts w:asciiTheme="minorHAnsi" w:hAnsiTheme="minorHAnsi" w:cstheme="minorHAnsi"/>
        </w:rPr>
        <w:t xml:space="preserve">This principle states that a problem or concern should be divided in many small concerns which are making the problem be so big so that the team can divide and work on the small problems contributing to the big one which will eventually lead to the solution. This process can save a lot of time and help the process be less stressful because working out the problem as a whole can be very confusing and wasteful. </w:t>
      </w:r>
    </w:p>
    <w:p w:rsidR="00874326" w:rsidRPr="00AB2C07" w:rsidRDefault="003F1EE0">
      <w:pPr>
        <w:pStyle w:val="TOCHeading"/>
      </w:pPr>
      <w:bookmarkStart w:id="16" w:name="_Toc60247020"/>
      <w:r w:rsidRPr="00AB2C07">
        <w:t>Modularity and decomposition:</w:t>
      </w:r>
      <w:bookmarkEnd w:id="16"/>
    </w:p>
    <w:p w:rsidR="00874326" w:rsidRPr="00AB2C07" w:rsidRDefault="003F1EE0">
      <w:pPr>
        <w:rPr>
          <w:rFonts w:asciiTheme="minorHAnsi" w:hAnsiTheme="minorHAnsi" w:cstheme="minorHAnsi"/>
        </w:rPr>
      </w:pPr>
      <w:r w:rsidRPr="00AB2C07">
        <w:rPr>
          <w:rFonts w:asciiTheme="minorHAnsi" w:hAnsiTheme="minorHAnsi" w:cstheme="minorHAnsi"/>
        </w:rPr>
        <w:t>This principle works like separation of concerns. It calls for breaking down the process of producing the system into different steps or modules. This helps to understand the product down to its very roots, enabling to pinpoint any problem which could not have been pointed out otherwise.</w:t>
      </w:r>
    </w:p>
    <w:p w:rsidR="00874326" w:rsidRPr="00AB2C07" w:rsidRDefault="003F1EE0">
      <w:pPr>
        <w:rPr>
          <w:rFonts w:asciiTheme="minorHAnsi" w:hAnsiTheme="minorHAnsi" w:cstheme="minorHAnsi"/>
        </w:rPr>
      </w:pPr>
      <w:r w:rsidRPr="00AB2C07">
        <w:rPr>
          <w:rFonts w:asciiTheme="minorHAnsi" w:hAnsiTheme="minorHAnsi" w:cstheme="minorHAnsi"/>
        </w:rPr>
        <w:t>The components which make up the system are interconnected in one or another so fixing the problem in one part of the system will help the whole system to work in a better and efficient way. It is important that the modules should not be too dependent on each other because then it will make the module be less usable as an individual unit.</w:t>
      </w:r>
    </w:p>
    <w:p w:rsidR="00874326" w:rsidRDefault="003F1EE0">
      <w:pPr>
        <w:pStyle w:val="TOCHeading"/>
      </w:pPr>
      <w:bookmarkStart w:id="17" w:name="_Toc60247021"/>
      <w:r>
        <w:t>Abstraction:</w:t>
      </w:r>
      <w:bookmarkEnd w:id="17"/>
    </w:p>
    <w:p w:rsidR="00874326" w:rsidRPr="00AB2C07" w:rsidRDefault="003F1EE0">
      <w:pPr>
        <w:rPr>
          <w:rFonts w:asciiTheme="minorHAnsi" w:hAnsiTheme="minorHAnsi" w:cstheme="minorHAnsi"/>
        </w:rPr>
      </w:pPr>
      <w:r w:rsidRPr="00AB2C07">
        <w:rPr>
          <w:rFonts w:asciiTheme="minorHAnsi" w:hAnsiTheme="minorHAnsi" w:cstheme="minorHAnsi"/>
        </w:rPr>
        <w:t xml:space="preserve">Abstraction helps you to work on the parts of the product that are more crucial and important to the system and ignore the parts that can be ignored. This principle is also like to separation of concerns </w:t>
      </w:r>
      <w:r w:rsidRPr="00AB2C07">
        <w:rPr>
          <w:rFonts w:asciiTheme="minorHAnsi" w:hAnsiTheme="minorHAnsi" w:cstheme="minorHAnsi"/>
        </w:rPr>
        <w:lastRenderedPageBreak/>
        <w:t>but is slightly different because the parts or modules are separated according to their function in the product.</w:t>
      </w:r>
    </w:p>
    <w:p w:rsidR="00874326" w:rsidRPr="00AB2C07" w:rsidRDefault="003F1EE0">
      <w:pPr>
        <w:rPr>
          <w:rFonts w:asciiTheme="minorHAnsi" w:hAnsiTheme="minorHAnsi" w:cstheme="minorHAnsi"/>
        </w:rPr>
      </w:pPr>
      <w:r w:rsidRPr="00AB2C07">
        <w:rPr>
          <w:rFonts w:asciiTheme="minorHAnsi" w:hAnsiTheme="minorHAnsi" w:cstheme="minorHAnsi"/>
        </w:rPr>
        <w:t>Abstraction is important to build a software system because it helps highlight and perfect the main purposes and uses of the system and cover the imperfections of the extra features.</w:t>
      </w:r>
    </w:p>
    <w:p w:rsidR="00874326" w:rsidRDefault="003F1EE0">
      <w:pPr>
        <w:pStyle w:val="TOCHeading"/>
      </w:pPr>
      <w:bookmarkStart w:id="18" w:name="_Toc60247022"/>
      <w:r>
        <w:t>Anticipation of change:</w:t>
      </w:r>
      <w:bookmarkEnd w:id="18"/>
    </w:p>
    <w:p w:rsidR="00874326" w:rsidRPr="0006330B" w:rsidRDefault="003F1EE0">
      <w:pPr>
        <w:rPr>
          <w:rFonts w:asciiTheme="minorHAnsi" w:hAnsiTheme="minorHAnsi" w:cstheme="minorHAnsi"/>
        </w:rPr>
      </w:pPr>
      <w:r w:rsidRPr="0006330B">
        <w:rPr>
          <w:rFonts w:asciiTheme="minorHAnsi" w:hAnsiTheme="minorHAnsi" w:cstheme="minorHAnsi"/>
        </w:rPr>
        <w:t xml:space="preserve">It is important to make your system flexible enough so that it can incorporate future changes and updates easily without having to disturb the perfected parts of the system. This principle tells us to guess what changes might be needed in the system in the near future so that we can keep the possible changes in mind while proceeding and make the system be flexible towards the changes. </w:t>
      </w:r>
    </w:p>
    <w:p w:rsidR="00874326" w:rsidRPr="0006330B" w:rsidRDefault="003F1EE0" w:rsidP="00174A56">
      <w:pPr>
        <w:rPr>
          <w:rFonts w:asciiTheme="minorHAnsi" w:hAnsiTheme="minorHAnsi" w:cstheme="minorHAnsi"/>
        </w:rPr>
      </w:pPr>
      <w:r w:rsidRPr="0006330B">
        <w:rPr>
          <w:rFonts w:asciiTheme="minorHAnsi" w:hAnsiTheme="minorHAnsi" w:cstheme="minorHAnsi"/>
        </w:rPr>
        <w:t>The changes can occur due to clients demanding a difference in the functioning of the system or making the system up to date with the current technology. The changes can be major or minor so it is also important to test the system after modifying it to ensure that it works properly.</w:t>
      </w:r>
    </w:p>
    <w:p w:rsidR="00874326" w:rsidRPr="0006330B" w:rsidRDefault="003F1EE0">
      <w:pPr>
        <w:pStyle w:val="TOCHeading"/>
      </w:pPr>
      <w:bookmarkStart w:id="19" w:name="_Toc60247023"/>
      <w:r w:rsidRPr="0006330B">
        <w:t>Generality:</w:t>
      </w:r>
      <w:bookmarkEnd w:id="19"/>
    </w:p>
    <w:p w:rsidR="00874326" w:rsidRPr="0006330B" w:rsidRDefault="003F1EE0">
      <w:pPr>
        <w:rPr>
          <w:rFonts w:asciiTheme="minorHAnsi" w:hAnsiTheme="minorHAnsi" w:cstheme="minorHAnsi"/>
        </w:rPr>
      </w:pPr>
      <w:r w:rsidRPr="0006330B">
        <w:rPr>
          <w:rFonts w:asciiTheme="minorHAnsi" w:hAnsiTheme="minorHAnsi" w:cstheme="minorHAnsi"/>
        </w:rPr>
        <w:t xml:space="preserve">This principles tells us to work on the in a general way in addition to focusing on it individually which means that instead of just focusing on the individual parts of the system, we should focus on the general idea and purpose of the system as a whole. Generality describes the system according to the main features while relating them to the smaller parts. </w:t>
      </w:r>
    </w:p>
    <w:p w:rsidR="00874326" w:rsidRPr="0006330B" w:rsidRDefault="003F1EE0">
      <w:pPr>
        <w:rPr>
          <w:rFonts w:asciiTheme="minorHAnsi" w:hAnsiTheme="minorHAnsi" w:cstheme="minorHAnsi"/>
        </w:rPr>
      </w:pPr>
      <w:r w:rsidRPr="0006330B">
        <w:rPr>
          <w:rFonts w:asciiTheme="minorHAnsi" w:hAnsiTheme="minorHAnsi" w:cstheme="minorHAnsi"/>
        </w:rPr>
        <w:t xml:space="preserve">This principle is also used in solving problems in the system. The problem should be looked at in a general way so that the solution does not only make the individual part of the system better but helps the whole system to work in a better way. </w:t>
      </w:r>
    </w:p>
    <w:p w:rsidR="00874326" w:rsidRPr="0006330B" w:rsidRDefault="003F1EE0">
      <w:pPr>
        <w:pStyle w:val="TOCHeading"/>
      </w:pPr>
      <w:bookmarkStart w:id="20" w:name="_Toc60247024"/>
      <w:r w:rsidRPr="0006330B">
        <w:t>Incremental Development:</w:t>
      </w:r>
      <w:bookmarkEnd w:id="20"/>
    </w:p>
    <w:p w:rsidR="00874326" w:rsidRPr="0006330B" w:rsidRDefault="003F1EE0">
      <w:pPr>
        <w:rPr>
          <w:rFonts w:asciiTheme="minorHAnsi" w:hAnsiTheme="minorHAnsi" w:cstheme="minorHAnsi"/>
          <w:color w:val="000000"/>
        </w:rPr>
      </w:pPr>
      <w:r w:rsidRPr="0006330B">
        <w:rPr>
          <w:rFonts w:asciiTheme="minorHAnsi" w:hAnsiTheme="minorHAnsi" w:cstheme="minorHAnsi"/>
          <w:color w:val="000000"/>
        </w:rPr>
        <w:t>This principle encourages us to develop the system in a stepwise process, test the system frequently so any changes or problems can be detected early on, and make it easier to complete the system.</w:t>
      </w:r>
    </w:p>
    <w:p w:rsidR="00874326" w:rsidRPr="0006330B" w:rsidRDefault="003F1EE0">
      <w:pPr>
        <w:rPr>
          <w:rFonts w:asciiTheme="minorHAnsi" w:hAnsiTheme="minorHAnsi" w:cstheme="minorHAnsi"/>
          <w:color w:val="000000"/>
        </w:rPr>
      </w:pPr>
      <w:r w:rsidRPr="0006330B">
        <w:rPr>
          <w:rFonts w:asciiTheme="minorHAnsi" w:hAnsiTheme="minorHAnsi" w:cstheme="minorHAnsi"/>
          <w:color w:val="000000"/>
        </w:rPr>
        <w:t>It tells us to send a finished part of the system to the customer to get their opinion and to know if it works according to their expectations and if there is any lack in its functions, it can be fixed before proceeding. This helps to build a connection and communication between the customer and company.</w:t>
      </w:r>
    </w:p>
    <w:p w:rsidR="00874326" w:rsidRPr="0006330B" w:rsidRDefault="003F1EE0">
      <w:pPr>
        <w:rPr>
          <w:rFonts w:asciiTheme="minorHAnsi" w:hAnsiTheme="minorHAnsi" w:cstheme="minorHAnsi"/>
          <w:color w:val="000000"/>
        </w:rPr>
      </w:pPr>
      <w:r w:rsidRPr="0006330B">
        <w:rPr>
          <w:rFonts w:asciiTheme="minorHAnsi" w:hAnsiTheme="minorHAnsi" w:cstheme="minorHAnsi"/>
          <w:color w:val="000000"/>
        </w:rPr>
        <w:t>It is important to follow this principle because it helps us to develop the system and perfect it stepwise so that we do not have to fix the problems in the system at the end when it is more complicated. It also helps to perfect the functions of the system and helps the company to understand the requirements and expectations of the customers.</w:t>
      </w:r>
    </w:p>
    <w:p w:rsidR="00874326" w:rsidRPr="0006330B" w:rsidRDefault="003F1EE0">
      <w:pPr>
        <w:pStyle w:val="TOCHeading"/>
        <w:rPr>
          <w:shd w:val="clear" w:color="auto" w:fill="FFFFFF"/>
        </w:rPr>
      </w:pPr>
      <w:bookmarkStart w:id="21" w:name="_Toc38631255"/>
      <w:bookmarkStart w:id="22" w:name="_Toc60247025"/>
      <w:r w:rsidRPr="0006330B">
        <w:rPr>
          <w:shd w:val="clear" w:color="auto" w:fill="FFFFFF"/>
        </w:rPr>
        <w:t>The Software Development Life Cycle (SDLC)</w:t>
      </w:r>
      <w:bookmarkEnd w:id="21"/>
      <w:bookmarkEnd w:id="22"/>
    </w:p>
    <w:p w:rsidR="00874326" w:rsidRPr="0006330B" w:rsidRDefault="003F1EE0">
      <w:pPr>
        <w:rPr>
          <w:rFonts w:asciiTheme="minorHAnsi" w:hAnsiTheme="minorHAnsi" w:cstheme="minorHAnsi"/>
        </w:rPr>
      </w:pPr>
      <w:r w:rsidRPr="0006330B">
        <w:rPr>
          <w:rFonts w:asciiTheme="minorHAnsi" w:hAnsiTheme="minorHAnsi" w:cstheme="minorHAnsi"/>
        </w:rPr>
        <w:t>The software development life cycle SDLC is a process used to develop software systems. The SDLC’s main goal is to develop software that meets and exceeds customer expectations.</w:t>
      </w:r>
    </w:p>
    <w:p w:rsidR="00874326" w:rsidRPr="0006330B" w:rsidRDefault="003F1EE0">
      <w:pPr>
        <w:rPr>
          <w:rFonts w:asciiTheme="minorHAnsi" w:hAnsiTheme="minorHAnsi" w:cstheme="minorHAnsi"/>
        </w:rPr>
      </w:pPr>
      <w:r w:rsidRPr="0006330B">
        <w:rPr>
          <w:rFonts w:asciiTheme="minorHAnsi" w:hAnsiTheme="minorHAnsi" w:cstheme="minorHAnsi"/>
        </w:rPr>
        <w:t>The SDLC consists of the following steps to meet their main goal, develop a good software system.</w:t>
      </w:r>
    </w:p>
    <w:p w:rsidR="00874326" w:rsidRDefault="003F1EE0">
      <w:pPr>
        <w:pStyle w:val="TOCHeading"/>
        <w:rPr>
          <w:sz w:val="28"/>
          <w:szCs w:val="28"/>
        </w:rPr>
      </w:pPr>
      <w:bookmarkStart w:id="23" w:name="_Toc60247026"/>
      <w:r>
        <w:rPr>
          <w:sz w:val="28"/>
          <w:szCs w:val="28"/>
        </w:rPr>
        <w:t>Phase 1: Planning</w:t>
      </w:r>
      <w:bookmarkEnd w:id="23"/>
    </w:p>
    <w:p w:rsidR="00874326" w:rsidRPr="00E43C54" w:rsidRDefault="003F1EE0">
      <w:pPr>
        <w:rPr>
          <w:rFonts w:asciiTheme="minorHAnsi" w:hAnsiTheme="minorHAnsi" w:cstheme="minorHAnsi"/>
        </w:rPr>
      </w:pPr>
      <w:r w:rsidRPr="00E43C54">
        <w:rPr>
          <w:rFonts w:asciiTheme="minorHAnsi" w:hAnsiTheme="minorHAnsi" w:cstheme="minorHAnsi"/>
        </w:rPr>
        <w:t>The planning phase consists of determining the main goal of the project and the software system. This phase also consists of planning of how to reach said goals. The two primary activates involved in the planning phase are as follows:</w:t>
      </w:r>
    </w:p>
    <w:p w:rsidR="00874326" w:rsidRPr="00E43C54" w:rsidRDefault="003F1EE0">
      <w:pPr>
        <w:pStyle w:val="ListParagraph"/>
        <w:numPr>
          <w:ilvl w:val="0"/>
          <w:numId w:val="3"/>
        </w:numPr>
        <w:rPr>
          <w:rFonts w:asciiTheme="minorHAnsi" w:hAnsiTheme="minorHAnsi" w:cstheme="minorHAnsi"/>
        </w:rPr>
      </w:pPr>
      <w:r w:rsidRPr="00E43C54">
        <w:rPr>
          <w:rFonts w:asciiTheme="minorHAnsi" w:hAnsiTheme="minorHAnsi" w:cstheme="minorHAnsi"/>
        </w:rPr>
        <w:t>Identification of the system for development</w:t>
      </w:r>
    </w:p>
    <w:p w:rsidR="00874326" w:rsidRPr="00E43C54" w:rsidRDefault="003F1EE0">
      <w:pPr>
        <w:pStyle w:val="ListParagraph"/>
        <w:numPr>
          <w:ilvl w:val="0"/>
          <w:numId w:val="3"/>
        </w:numPr>
        <w:rPr>
          <w:rFonts w:asciiTheme="minorHAnsi" w:hAnsiTheme="minorHAnsi" w:cstheme="minorHAnsi"/>
        </w:rPr>
      </w:pPr>
      <w:r w:rsidRPr="00E43C54">
        <w:rPr>
          <w:rFonts w:asciiTheme="minorHAnsi" w:hAnsiTheme="minorHAnsi" w:cstheme="minorHAnsi"/>
        </w:rPr>
        <w:lastRenderedPageBreak/>
        <w:t>Feasibility assessment</w:t>
      </w:r>
    </w:p>
    <w:p w:rsidR="00874326" w:rsidRDefault="003F1EE0">
      <w:pPr>
        <w:pStyle w:val="TOCHeading"/>
        <w:rPr>
          <w:sz w:val="28"/>
          <w:szCs w:val="28"/>
        </w:rPr>
      </w:pPr>
      <w:bookmarkStart w:id="24" w:name="_Toc60247027"/>
      <w:r>
        <w:rPr>
          <w:sz w:val="28"/>
          <w:szCs w:val="28"/>
        </w:rPr>
        <w:t>Phase 2: Analysis</w:t>
      </w:r>
      <w:bookmarkEnd w:id="24"/>
    </w:p>
    <w:p w:rsidR="00874326" w:rsidRPr="00E43C54" w:rsidRDefault="003F1EE0" w:rsidP="00A24842">
      <w:pPr>
        <w:rPr>
          <w:rFonts w:asciiTheme="minorHAnsi" w:hAnsiTheme="minorHAnsi" w:cstheme="minorHAnsi"/>
        </w:rPr>
      </w:pPr>
      <w:r w:rsidRPr="00E43C54">
        <w:rPr>
          <w:rFonts w:asciiTheme="minorHAnsi" w:hAnsiTheme="minorHAnsi" w:cstheme="minorHAnsi"/>
          <w:b/>
          <w:bCs/>
          <w:noProof/>
          <w:sz w:val="40"/>
          <w:szCs w:val="40"/>
          <w:lang w:val="en-US"/>
        </w:rPr>
        <mc:AlternateContent>
          <mc:Choice Requires="wpg">
            <w:drawing>
              <wp:anchor distT="0" distB="0" distL="114300" distR="114300" simplePos="0" relativeHeight="251771904" behindDoc="0" locked="0" layoutInCell="1" allowOverlap="1">
                <wp:simplePos x="0" y="0"/>
                <wp:positionH relativeFrom="margin">
                  <wp:posOffset>1019812</wp:posOffset>
                </wp:positionH>
                <wp:positionV relativeFrom="margin">
                  <wp:posOffset>24483599</wp:posOffset>
                </wp:positionV>
                <wp:extent cx="3467092" cy="3305171"/>
                <wp:effectExtent l="0" t="0" r="0" b="0"/>
                <wp:wrapTight wrapText="bothSides">
                  <wp:wrapPolygon edited="0">
                    <wp:start x="12345" y="996"/>
                    <wp:lineTo x="10802" y="1619"/>
                    <wp:lineTo x="10565" y="1992"/>
                    <wp:lineTo x="10802" y="3238"/>
                    <wp:lineTo x="5816" y="4109"/>
                    <wp:lineTo x="4511" y="4483"/>
                    <wp:lineTo x="4511" y="5230"/>
                    <wp:lineTo x="3798" y="6849"/>
                    <wp:lineTo x="4511" y="7098"/>
                    <wp:lineTo x="10802" y="7222"/>
                    <wp:lineTo x="10802" y="9214"/>
                    <wp:lineTo x="4867" y="10211"/>
                    <wp:lineTo x="2493" y="10709"/>
                    <wp:lineTo x="2493" y="11207"/>
                    <wp:lineTo x="3205" y="13199"/>
                    <wp:lineTo x="3205" y="14444"/>
                    <wp:lineTo x="5935" y="15191"/>
                    <wp:lineTo x="10802" y="15191"/>
                    <wp:lineTo x="10802" y="17184"/>
                    <wp:lineTo x="6647" y="17433"/>
                    <wp:lineTo x="6766" y="18927"/>
                    <wp:lineTo x="15550" y="19425"/>
                    <wp:lineTo x="16144" y="19425"/>
                    <wp:lineTo x="16144" y="19176"/>
                    <wp:lineTo x="16618" y="17931"/>
                    <wp:lineTo x="15550" y="17557"/>
                    <wp:lineTo x="10683" y="17184"/>
                    <wp:lineTo x="10802" y="15191"/>
                    <wp:lineTo x="15906" y="15191"/>
                    <wp:lineTo x="20061" y="14320"/>
                    <wp:lineTo x="19823" y="13199"/>
                    <wp:lineTo x="20417" y="10584"/>
                    <wp:lineTo x="10683" y="9214"/>
                    <wp:lineTo x="10802" y="7222"/>
                    <wp:lineTo x="18636" y="6475"/>
                    <wp:lineTo x="19467" y="5603"/>
                    <wp:lineTo x="18755" y="5230"/>
                    <wp:lineTo x="18992" y="3985"/>
                    <wp:lineTo x="17093" y="3487"/>
                    <wp:lineTo x="12226" y="3238"/>
                    <wp:lineTo x="13176" y="2366"/>
                    <wp:lineTo x="12820" y="996"/>
                    <wp:lineTo x="12345" y="996"/>
                  </wp:wrapPolygon>
                </wp:wrapTight>
                <wp:docPr id="2" name="Diagram 7"/>
                <wp:cNvGraphicFramePr/>
                <a:graphic xmlns:a="http://schemas.openxmlformats.org/drawingml/2006/main">
                  <a:graphicData uri="http://schemas.microsoft.com/office/word/2010/wordprocessingGroup">
                    <wpg:wgp>
                      <wpg:cNvGrpSpPr/>
                      <wpg:grpSpPr>
                        <a:xfrm>
                          <a:off x="0" y="0"/>
                          <a:ext cx="3467092" cy="3305171"/>
                          <a:chOff x="0" y="0"/>
                          <a:chExt cx="3467092" cy="3305171"/>
                        </a:xfrm>
                      </wpg:grpSpPr>
                      <wps:wsp>
                        <wps:cNvPr id="3" name="Freeform 3"/>
                        <wps:cNvSpPr/>
                        <wps:spPr>
                          <a:xfrm>
                            <a:off x="2081009" y="0"/>
                            <a:ext cx="687765" cy="806317"/>
                          </a:xfrm>
                          <a:custGeom>
                            <a:avLst/>
                            <a:gdLst>
                              <a:gd name="f0" fmla="val 10800000"/>
                              <a:gd name="f1" fmla="val 5400000"/>
                              <a:gd name="f2" fmla="val 180"/>
                              <a:gd name="f3" fmla="val w"/>
                              <a:gd name="f4" fmla="val h"/>
                              <a:gd name="f5" fmla="val 0"/>
                              <a:gd name="f6" fmla="val 724556"/>
                              <a:gd name="f7" fmla="val 808533"/>
                              <a:gd name="f8" fmla="+- 0 0 -90"/>
                              <a:gd name="f9" fmla="*/ f3 1 724556"/>
                              <a:gd name="f10" fmla="*/ f4 1 808533"/>
                              <a:gd name="f11" fmla="+- f7 0 f5"/>
                              <a:gd name="f12" fmla="+- f6 0 f5"/>
                              <a:gd name="f13" fmla="*/ f8 f0 1"/>
                              <a:gd name="f14" fmla="*/ f12 1 724556"/>
                              <a:gd name="f15" fmla="*/ f11 1 808533"/>
                              <a:gd name="f16" fmla="*/ 0 f12 1"/>
                              <a:gd name="f17" fmla="*/ 0 f11 1"/>
                              <a:gd name="f18" fmla="*/ 724556 f12 1"/>
                              <a:gd name="f19" fmla="*/ 808533 f11 1"/>
                              <a:gd name="f20" fmla="*/ f13 1 f2"/>
                              <a:gd name="f21" fmla="*/ f16 1 724556"/>
                              <a:gd name="f22" fmla="*/ f17 1 808533"/>
                              <a:gd name="f23" fmla="*/ f18 1 724556"/>
                              <a:gd name="f24" fmla="*/ f19 1 80853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724556" h="80853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PLANNING</w:t>
                              </w:r>
                            </w:p>
                          </w:txbxContent>
                        </wps:txbx>
                        <wps:bodyPr vert="horz" wrap="square" lIns="10158" tIns="10158" rIns="10158" bIns="10158" anchor="ctr" anchorCtr="1" compatLnSpc="0">
                          <a:noAutofit/>
                        </wps:bodyPr>
                      </wps:wsp>
                      <wps:wsp>
                        <wps:cNvPr id="4" name="Freeform 4"/>
                        <wps:cNvSpPr/>
                        <wps:spPr>
                          <a:xfrm>
                            <a:off x="405426" y="78538"/>
                            <a:ext cx="2849188" cy="2993388"/>
                          </a:xfrm>
                          <a:custGeom>
                            <a:avLst/>
                            <a:gdLst>
                              <a:gd name="f0" fmla="val 10800000"/>
                              <a:gd name="f1" fmla="val 5400000"/>
                              <a:gd name="f2" fmla="val 180"/>
                              <a:gd name="f3" fmla="val w"/>
                              <a:gd name="f4" fmla="val h"/>
                              <a:gd name="f5" fmla="val 0"/>
                              <a:gd name="f6" fmla="val 3001621"/>
                              <a:gd name="f7" fmla="+- 0 0 967965"/>
                              <a:gd name="f8" fmla="val 2493969"/>
                              <a:gd name="f9" fmla="val 478160"/>
                              <a:gd name="f10" fmla="val 1425545"/>
                              <a:gd name="f11" fmla="val 18849708"/>
                              <a:gd name="f12" fmla="val 987377"/>
                              <a:gd name="f13" fmla="val 2810734"/>
                              <a:gd name="f14" fmla="val 768900"/>
                              <a:gd name="f15" fmla="val 2735238"/>
                              <a:gd name="f16" fmla="val 908677"/>
                              <a:gd name="f17" fmla="val 2573223"/>
                              <a:gd name="f18" fmla="val 882830"/>
                              <a:gd name="f19" fmla="val 2640961"/>
                              <a:gd name="f20" fmla="val 850337"/>
                              <a:gd name="f21" fmla="val 1312654"/>
                              <a:gd name="f22" fmla="val 19817674"/>
                              <a:gd name="f23" fmla="+- 0 0 -314"/>
                              <a:gd name="f24" fmla="+- 0 0 -424"/>
                              <a:gd name="f25" fmla="+- 0 0 -514"/>
                              <a:gd name="f26" fmla="+- 0 0 -604"/>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454644 1 f34"/>
                              <a:gd name="f40" fmla="*/ 518652 1 f34"/>
                              <a:gd name="f41" fmla="*/ 2810734 1 f34"/>
                              <a:gd name="f42" fmla="*/ 768900 1 f34"/>
                              <a:gd name="f43" fmla="*/ 2735238 1 f34"/>
                              <a:gd name="f44" fmla="*/ 908677 1 f34"/>
                              <a:gd name="f45" fmla="*/ 2573223 1 f34"/>
                              <a:gd name="f46" fmla="*/ 882830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ED7D31"/>
                          </a:solidFill>
                          <a:ln cap="flat">
                            <a:noFill/>
                            <a:prstDash val="solid"/>
                          </a:ln>
                        </wps:spPr>
                        <wps:bodyPr lIns="0" tIns="0" rIns="0" bIns="0"/>
                      </wps:wsp>
                      <wps:wsp>
                        <wps:cNvPr id="5" name="Freeform 5"/>
                        <wps:cNvSpPr/>
                        <wps:spPr>
                          <a:xfrm>
                            <a:off x="2798630" y="1047180"/>
                            <a:ext cx="668462" cy="577333"/>
                          </a:xfrm>
                          <a:custGeom>
                            <a:avLst/>
                            <a:gdLst>
                              <a:gd name="f0" fmla="val 10800000"/>
                              <a:gd name="f1" fmla="val 5400000"/>
                              <a:gd name="f2" fmla="val 180"/>
                              <a:gd name="f3" fmla="val w"/>
                              <a:gd name="f4" fmla="val h"/>
                              <a:gd name="f5" fmla="val 0"/>
                              <a:gd name="f6" fmla="val 704225"/>
                              <a:gd name="f7" fmla="val 578913"/>
                              <a:gd name="f8" fmla="+- 0 0 -90"/>
                              <a:gd name="f9" fmla="*/ f3 1 704225"/>
                              <a:gd name="f10" fmla="*/ f4 1 578913"/>
                              <a:gd name="f11" fmla="+- f7 0 f5"/>
                              <a:gd name="f12" fmla="+- f6 0 f5"/>
                              <a:gd name="f13" fmla="*/ f8 f0 1"/>
                              <a:gd name="f14" fmla="*/ f12 1 704225"/>
                              <a:gd name="f15" fmla="*/ f11 1 578913"/>
                              <a:gd name="f16" fmla="*/ 0 f12 1"/>
                              <a:gd name="f17" fmla="*/ 0 f11 1"/>
                              <a:gd name="f18" fmla="*/ 704225 f12 1"/>
                              <a:gd name="f19" fmla="*/ 578913 f11 1"/>
                              <a:gd name="f20" fmla="*/ f13 1 f2"/>
                              <a:gd name="f21" fmla="*/ f16 1 704225"/>
                              <a:gd name="f22" fmla="*/ f17 1 578913"/>
                              <a:gd name="f23" fmla="*/ f18 1 704225"/>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704225"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rsidR="00E43C54" w:rsidRDefault="00E43C54">
                              <w:pPr>
                                <w:spacing w:after="60" w:line="216" w:lineRule="auto"/>
                                <w:jc w:val="center"/>
                              </w:pPr>
                              <w:r>
                                <w:rPr>
                                  <w:rFonts w:ascii="Arial Black" w:eastAsia="Arial Black" w:hAnsi="Arial Black" w:cs="Arial Black"/>
                                  <w:color w:val="000000"/>
                                  <w:kern w:val="3"/>
                                  <w:sz w:val="15"/>
                                  <w:szCs w:val="15"/>
                                  <w:lang w:val="en-US"/>
                                </w:rPr>
                                <w:t>ANALYSIS</w:t>
                              </w:r>
                            </w:p>
                          </w:txbxContent>
                        </wps:txbx>
                        <wps:bodyPr vert="horz" wrap="square" lIns="10158" tIns="10158" rIns="10158" bIns="10158" anchor="ctr" anchorCtr="1" compatLnSpc="0">
                          <a:noAutofit/>
                        </wps:bodyPr>
                      </wps:wsp>
                      <wps:wsp>
                        <wps:cNvPr id="6" name="Freeform 6"/>
                        <wps:cNvSpPr/>
                        <wps:spPr>
                          <a:xfrm>
                            <a:off x="432547" y="145051"/>
                            <a:ext cx="2849188" cy="2993388"/>
                          </a:xfrm>
                          <a:custGeom>
                            <a:avLst/>
                            <a:gdLst>
                              <a:gd name="f0" fmla="val 10800000"/>
                              <a:gd name="f1" fmla="val 5400000"/>
                              <a:gd name="f2" fmla="val 180"/>
                              <a:gd name="f3" fmla="val w"/>
                              <a:gd name="f4" fmla="val h"/>
                              <a:gd name="f5" fmla="val 0"/>
                              <a:gd name="f6" fmla="val 3001621"/>
                              <a:gd name="f7" fmla="+- 0 0 1263911"/>
                              <a:gd name="f8" fmla="val 2926243"/>
                              <a:gd name="f9" fmla="val 1482929"/>
                              <a:gd name="f10" fmla="val 1425545"/>
                              <a:gd name="f11" fmla="val 21556877"/>
                              <a:gd name="f12" fmla="val 1283323"/>
                              <a:gd name="f13" fmla="val 2903006"/>
                              <a:gd name="f14" fmla="val 2035077"/>
                              <a:gd name="f15" fmla="val 2747373"/>
                              <a:gd name="f16" fmla="val 2066950"/>
                              <a:gd name="f17" fmla="val 2663160"/>
                              <a:gd name="f18" fmla="val 1926149"/>
                              <a:gd name="f19" fmla="val 2731564"/>
                              <a:gd name="f20" fmla="val 1957215"/>
                              <a:gd name="f21" fmla="val 1312654"/>
                              <a:gd name="f22" fmla="val 1220788"/>
                              <a:gd name="f23" fmla="+- 0 0 -359"/>
                              <a:gd name="f24" fmla="+- 0 0 -114"/>
                              <a:gd name="f25" fmla="+- 0 0 -204"/>
                              <a:gd name="f26" fmla="+- 0 0 -294"/>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869802 1 f34"/>
                              <a:gd name="f40" fmla="*/ 1483637 1 f34"/>
                              <a:gd name="f41" fmla="*/ 2903006 1 f34"/>
                              <a:gd name="f42" fmla="*/ 2035077 1 f34"/>
                              <a:gd name="f43" fmla="*/ 2747373 1 f34"/>
                              <a:gd name="f44" fmla="*/ 2066950 1 f34"/>
                              <a:gd name="f45" fmla="*/ 2663160 1 f34"/>
                              <a:gd name="f46" fmla="*/ 1926149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A5A5A5"/>
                          </a:solidFill>
                          <a:ln cap="flat">
                            <a:noFill/>
                            <a:prstDash val="solid"/>
                          </a:ln>
                        </wps:spPr>
                        <wps:bodyPr lIns="0" tIns="0" rIns="0" bIns="0"/>
                      </wps:wsp>
                      <wps:wsp>
                        <wps:cNvPr id="7" name="Freeform 7"/>
                        <wps:cNvSpPr/>
                        <wps:spPr>
                          <a:xfrm>
                            <a:off x="2605427" y="2210233"/>
                            <a:ext cx="549517" cy="577333"/>
                          </a:xfrm>
                          <a:custGeom>
                            <a:avLst/>
                            <a:gdLst>
                              <a:gd name="f0" fmla="val 10800000"/>
                              <a:gd name="f1" fmla="val 5400000"/>
                              <a:gd name="f2" fmla="val 180"/>
                              <a:gd name="f3" fmla="val w"/>
                              <a:gd name="f4" fmla="val h"/>
                              <a:gd name="f5" fmla="val 0"/>
                              <a:gd name="f6" fmla="val 578913"/>
                              <a:gd name="f7" fmla="+- 0 0 -90"/>
                              <a:gd name="f8" fmla="*/ f3 1 578913"/>
                              <a:gd name="f9" fmla="*/ f4 1 578913"/>
                              <a:gd name="f10" fmla="+- f6 0 f5"/>
                              <a:gd name="f11" fmla="*/ f7 f0 1"/>
                              <a:gd name="f12" fmla="*/ f10 1 578913"/>
                              <a:gd name="f13" fmla="*/ 0 f10 1"/>
                              <a:gd name="f14" fmla="*/ 578913 f10 1"/>
                              <a:gd name="f15" fmla="*/ f11 1 f2"/>
                              <a:gd name="f16" fmla="*/ f13 1 578913"/>
                              <a:gd name="f17" fmla="*/ f14 1 578913"/>
                              <a:gd name="f18" fmla="*/ f5 1 f12"/>
                              <a:gd name="f19" fmla="*/ f6 1 f12"/>
                              <a:gd name="f20" fmla="+- f15 0 f1"/>
                              <a:gd name="f21" fmla="*/ f16 1 f12"/>
                              <a:gd name="f22" fmla="*/ f17 1 f12"/>
                              <a:gd name="f23" fmla="*/ f18 f8 1"/>
                              <a:gd name="f24" fmla="*/ f19 f8 1"/>
                              <a:gd name="f25" fmla="*/ f19 f9 1"/>
                              <a:gd name="f26" fmla="*/ f18 f9 1"/>
                              <a:gd name="f27" fmla="*/ f21 f8 1"/>
                              <a:gd name="f28" fmla="*/ f21 f9 1"/>
                              <a:gd name="f29" fmla="*/ f22 f8 1"/>
                              <a:gd name="f30" fmla="*/ f22 f9 1"/>
                            </a:gdLst>
                            <a:ahLst/>
                            <a:cxnLst>
                              <a:cxn ang="3cd4">
                                <a:pos x="hc" y="t"/>
                              </a:cxn>
                              <a:cxn ang="0">
                                <a:pos x="r" y="vc"/>
                              </a:cxn>
                              <a:cxn ang="cd4">
                                <a:pos x="hc" y="b"/>
                              </a:cxn>
                              <a:cxn ang="cd2">
                                <a:pos x="l" y="vc"/>
                              </a:cxn>
                              <a:cxn ang="f20">
                                <a:pos x="f27" y="f28"/>
                              </a:cxn>
                              <a:cxn ang="f20">
                                <a:pos x="f29" y="f28"/>
                              </a:cxn>
                              <a:cxn ang="f20">
                                <a:pos x="f29" y="f30"/>
                              </a:cxn>
                              <a:cxn ang="f20">
                                <a:pos x="f27" y="f30"/>
                              </a:cxn>
                              <a:cxn ang="f20">
                                <a:pos x="f27" y="f28"/>
                              </a:cxn>
                            </a:cxnLst>
                            <a:rect l="f23" t="f26" r="f24" b="f25"/>
                            <a:pathLst>
                              <a:path w="578913" h="578913">
                                <a:moveTo>
                                  <a:pt x="f5" y="f5"/>
                                </a:moveTo>
                                <a:lnTo>
                                  <a:pt x="f6" y="f5"/>
                                </a:lnTo>
                                <a:lnTo>
                                  <a:pt x="f6" y="f6"/>
                                </a:lnTo>
                                <a:lnTo>
                                  <a:pt x="f5" y="f6"/>
                                </a:lnTo>
                                <a:lnTo>
                                  <a:pt x="f5" y="f5"/>
                                </a:lnTo>
                                <a:close/>
                              </a:path>
                            </a:pathLst>
                          </a:custGeom>
                          <a:noFill/>
                          <a:ln w="6345" cap="flat">
                            <a:solidFill>
                              <a:srgbClr val="000000">
                                <a:alpha val="0"/>
                              </a:srgbClr>
                            </a:solidFill>
                            <a:prstDash val="solid"/>
                            <a:miter/>
                          </a:ln>
                        </wps:spPr>
                        <wps:txbx>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DESIGN</w:t>
                              </w:r>
                            </w:p>
                          </w:txbxContent>
                        </wps:txbx>
                        <wps:bodyPr vert="horz" wrap="square" lIns="10158" tIns="10158" rIns="10158" bIns="10158" anchor="ctr" anchorCtr="1" compatLnSpc="0">
                          <a:noAutofit/>
                        </wps:bodyPr>
                      </wps:wsp>
                      <wps:wsp>
                        <wps:cNvPr id="8" name="Freeform 8"/>
                        <wps:cNvSpPr/>
                        <wps:spPr>
                          <a:xfrm>
                            <a:off x="432547" y="145051"/>
                            <a:ext cx="2849188" cy="2993388"/>
                          </a:xfrm>
                          <a:custGeom>
                            <a:avLst/>
                            <a:gdLst>
                              <a:gd name="f0" fmla="val 10800000"/>
                              <a:gd name="f1" fmla="val 5400000"/>
                              <a:gd name="f2" fmla="val 180"/>
                              <a:gd name="f3" fmla="val w"/>
                              <a:gd name="f4" fmla="val h"/>
                              <a:gd name="f5" fmla="val 0"/>
                              <a:gd name="f6" fmla="val 3001621"/>
                              <a:gd name="f7" fmla="+- 0 0 282182"/>
                              <a:gd name="f8" fmla="val 2316014"/>
                              <a:gd name="f9" fmla="val 2670264"/>
                              <a:gd name="f10" fmla="val 1425545"/>
                              <a:gd name="f11" fmla="val 3307222"/>
                              <a:gd name="f12" fmla="val 301594"/>
                              <a:gd name="f13" fmla="val 2243468"/>
                              <a:gd name="f14" fmla="val 2804671"/>
                              <a:gd name="f15" fmla="val 2103075"/>
                              <a:gd name="f16" fmla="val 2730327"/>
                              <a:gd name="f17" fmla="val 2127589"/>
                              <a:gd name="f18" fmla="val 2568105"/>
                              <a:gd name="f19" fmla="val 2160638"/>
                              <a:gd name="f20" fmla="val 2635574"/>
                              <a:gd name="f21" fmla="val 1312654"/>
                              <a:gd name="f22" fmla="val 3589404"/>
                              <a:gd name="f23" fmla="+- 0 0 -55"/>
                              <a:gd name="f24" fmla="+- 0 0 -153"/>
                              <a:gd name="f25" fmla="+- 0 0 -243"/>
                              <a:gd name="f26" fmla="+- 0 0 -333"/>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283736 1 f34"/>
                              <a:gd name="f40" fmla="*/ 2623958 1 f34"/>
                              <a:gd name="f41" fmla="*/ 2243468 1 f34"/>
                              <a:gd name="f42" fmla="*/ 2804671 1 f34"/>
                              <a:gd name="f43" fmla="*/ 2103075 1 f34"/>
                              <a:gd name="f44" fmla="*/ 2730327 1 f34"/>
                              <a:gd name="f45" fmla="*/ 2127589 1 f34"/>
                              <a:gd name="f46" fmla="*/ 2568105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FFC000"/>
                          </a:solidFill>
                          <a:ln cap="flat">
                            <a:noFill/>
                            <a:prstDash val="solid"/>
                          </a:ln>
                        </wps:spPr>
                        <wps:bodyPr lIns="0" tIns="0" rIns="0" bIns="0"/>
                      </wps:wsp>
                      <wps:wsp>
                        <wps:cNvPr id="9" name="Freeform 9"/>
                        <wps:cNvSpPr/>
                        <wps:spPr>
                          <a:xfrm>
                            <a:off x="1281540" y="2727838"/>
                            <a:ext cx="1151229" cy="577333"/>
                          </a:xfrm>
                          <a:custGeom>
                            <a:avLst/>
                            <a:gdLst>
                              <a:gd name="f0" fmla="val 10800000"/>
                              <a:gd name="f1" fmla="val 5400000"/>
                              <a:gd name="f2" fmla="val 180"/>
                              <a:gd name="f3" fmla="val w"/>
                              <a:gd name="f4" fmla="val h"/>
                              <a:gd name="f5" fmla="val 0"/>
                              <a:gd name="f6" fmla="val 1212812"/>
                              <a:gd name="f7" fmla="val 578913"/>
                              <a:gd name="f8" fmla="+- 0 0 -90"/>
                              <a:gd name="f9" fmla="*/ f3 1 1212812"/>
                              <a:gd name="f10" fmla="*/ f4 1 578913"/>
                              <a:gd name="f11" fmla="+- f7 0 f5"/>
                              <a:gd name="f12" fmla="+- f6 0 f5"/>
                              <a:gd name="f13" fmla="*/ f8 f0 1"/>
                              <a:gd name="f14" fmla="*/ f12 1 1212812"/>
                              <a:gd name="f15" fmla="*/ f11 1 578913"/>
                              <a:gd name="f16" fmla="*/ 0 f12 1"/>
                              <a:gd name="f17" fmla="*/ 0 f11 1"/>
                              <a:gd name="f18" fmla="*/ 1212812 f12 1"/>
                              <a:gd name="f19" fmla="*/ 578913 f11 1"/>
                              <a:gd name="f20" fmla="*/ f13 1 f2"/>
                              <a:gd name="f21" fmla="*/ f16 1 1212812"/>
                              <a:gd name="f22" fmla="*/ f17 1 578913"/>
                              <a:gd name="f23" fmla="*/ f18 1 1212812"/>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212812"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DEVELOPMENT</w:t>
                              </w:r>
                            </w:p>
                          </w:txbxContent>
                        </wps:txbx>
                        <wps:bodyPr vert="horz" wrap="square" lIns="10158" tIns="10158" rIns="10158" bIns="10158" anchor="ctr" anchorCtr="1" compatLnSpc="0">
                          <a:noAutofit/>
                        </wps:bodyPr>
                      </wps:wsp>
                      <wps:wsp>
                        <wps:cNvPr id="10" name="Freeform 10"/>
                        <wps:cNvSpPr/>
                        <wps:spPr>
                          <a:xfrm>
                            <a:off x="432547" y="107031"/>
                            <a:ext cx="2849188" cy="2993388"/>
                          </a:xfrm>
                          <a:custGeom>
                            <a:avLst/>
                            <a:gdLst>
                              <a:gd name="f0" fmla="val 10800000"/>
                              <a:gd name="f1" fmla="val 5400000"/>
                              <a:gd name="f2" fmla="val 180"/>
                              <a:gd name="f3" fmla="val w"/>
                              <a:gd name="f4" fmla="val h"/>
                              <a:gd name="f5" fmla="val 0"/>
                              <a:gd name="f6" fmla="val 3001621"/>
                              <a:gd name="f7" fmla="+- 0 0 282182"/>
                              <a:gd name="f8" fmla="val 873716"/>
                              <a:gd name="f9" fmla="val 2781018"/>
                              <a:gd name="f10" fmla="val 1425545"/>
                              <a:gd name="f11" fmla="val 6965843"/>
                              <a:gd name="f12" fmla="val 301594"/>
                              <a:gd name="f13" fmla="val 720990"/>
                              <a:gd name="f14" fmla="val 2782791"/>
                              <a:gd name="f15" fmla="val 717885"/>
                              <a:gd name="f16" fmla="val 2623958"/>
                              <a:gd name="f17" fmla="val 871630"/>
                              <a:gd name="f18" fmla="val 2566691"/>
                              <a:gd name="f19" fmla="val 828667"/>
                              <a:gd name="f20" fmla="val 2628323"/>
                              <a:gd name="f21" fmla="val 1312654"/>
                              <a:gd name="f22" fmla="val 7248025"/>
                              <a:gd name="f23" fmla="+- 0 0 -116"/>
                              <a:gd name="f24" fmla="+- 0 0 -214"/>
                              <a:gd name="f25" fmla="+- 0 0 -304"/>
                              <a:gd name="f26" fmla="+- 0 0 -394"/>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898546 1 f34"/>
                              <a:gd name="f40" fmla="*/ 2730327 1 f34"/>
                              <a:gd name="f41" fmla="*/ 720990 1 f34"/>
                              <a:gd name="f42" fmla="*/ 2782791 1 f34"/>
                              <a:gd name="f43" fmla="*/ 717885 1 f34"/>
                              <a:gd name="f44" fmla="*/ 2623958 1 f34"/>
                              <a:gd name="f45" fmla="*/ 871630 1 f34"/>
                              <a:gd name="f46" fmla="*/ 2566691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4472C4"/>
                          </a:solidFill>
                          <a:ln cap="flat">
                            <a:noFill/>
                            <a:prstDash val="solid"/>
                          </a:ln>
                        </wps:spPr>
                        <wps:bodyPr lIns="0" tIns="0" rIns="0" bIns="0"/>
                      </wps:wsp>
                      <wps:wsp>
                        <wps:cNvPr id="11" name="Freeform 11"/>
                        <wps:cNvSpPr/>
                        <wps:spPr>
                          <a:xfrm>
                            <a:off x="559347" y="2210233"/>
                            <a:ext cx="549517" cy="577333"/>
                          </a:xfrm>
                          <a:custGeom>
                            <a:avLst/>
                            <a:gdLst>
                              <a:gd name="f0" fmla="val 10800000"/>
                              <a:gd name="f1" fmla="val 5400000"/>
                              <a:gd name="f2" fmla="val 180"/>
                              <a:gd name="f3" fmla="val w"/>
                              <a:gd name="f4" fmla="val h"/>
                              <a:gd name="f5" fmla="val 0"/>
                              <a:gd name="f6" fmla="val 578913"/>
                              <a:gd name="f7" fmla="+- 0 0 -90"/>
                              <a:gd name="f8" fmla="*/ f3 1 578913"/>
                              <a:gd name="f9" fmla="*/ f4 1 578913"/>
                              <a:gd name="f10" fmla="+- f6 0 f5"/>
                              <a:gd name="f11" fmla="*/ f7 f0 1"/>
                              <a:gd name="f12" fmla="*/ f10 1 578913"/>
                              <a:gd name="f13" fmla="*/ 0 f10 1"/>
                              <a:gd name="f14" fmla="*/ 578913 f10 1"/>
                              <a:gd name="f15" fmla="*/ f11 1 f2"/>
                              <a:gd name="f16" fmla="*/ f13 1 578913"/>
                              <a:gd name="f17" fmla="*/ f14 1 578913"/>
                              <a:gd name="f18" fmla="*/ f5 1 f12"/>
                              <a:gd name="f19" fmla="*/ f6 1 f12"/>
                              <a:gd name="f20" fmla="+- f15 0 f1"/>
                              <a:gd name="f21" fmla="*/ f16 1 f12"/>
                              <a:gd name="f22" fmla="*/ f17 1 f12"/>
                              <a:gd name="f23" fmla="*/ f18 f8 1"/>
                              <a:gd name="f24" fmla="*/ f19 f8 1"/>
                              <a:gd name="f25" fmla="*/ f19 f9 1"/>
                              <a:gd name="f26" fmla="*/ f18 f9 1"/>
                              <a:gd name="f27" fmla="*/ f21 f8 1"/>
                              <a:gd name="f28" fmla="*/ f21 f9 1"/>
                              <a:gd name="f29" fmla="*/ f22 f8 1"/>
                              <a:gd name="f30" fmla="*/ f22 f9 1"/>
                            </a:gdLst>
                            <a:ahLst/>
                            <a:cxnLst>
                              <a:cxn ang="3cd4">
                                <a:pos x="hc" y="t"/>
                              </a:cxn>
                              <a:cxn ang="0">
                                <a:pos x="r" y="vc"/>
                              </a:cxn>
                              <a:cxn ang="cd4">
                                <a:pos x="hc" y="b"/>
                              </a:cxn>
                              <a:cxn ang="cd2">
                                <a:pos x="l" y="vc"/>
                              </a:cxn>
                              <a:cxn ang="f20">
                                <a:pos x="f27" y="f28"/>
                              </a:cxn>
                              <a:cxn ang="f20">
                                <a:pos x="f29" y="f28"/>
                              </a:cxn>
                              <a:cxn ang="f20">
                                <a:pos x="f29" y="f30"/>
                              </a:cxn>
                              <a:cxn ang="f20">
                                <a:pos x="f27" y="f30"/>
                              </a:cxn>
                              <a:cxn ang="f20">
                                <a:pos x="f27" y="f28"/>
                              </a:cxn>
                            </a:cxnLst>
                            <a:rect l="f23" t="f26" r="f24" b="f25"/>
                            <a:pathLst>
                              <a:path w="578913" h="578913">
                                <a:moveTo>
                                  <a:pt x="f5" y="f5"/>
                                </a:moveTo>
                                <a:lnTo>
                                  <a:pt x="f6" y="f5"/>
                                </a:lnTo>
                                <a:lnTo>
                                  <a:pt x="f6" y="f6"/>
                                </a:lnTo>
                                <a:lnTo>
                                  <a:pt x="f5" y="f6"/>
                                </a:lnTo>
                                <a:lnTo>
                                  <a:pt x="f5" y="f5"/>
                                </a:lnTo>
                                <a:close/>
                              </a:path>
                            </a:pathLst>
                          </a:custGeom>
                          <a:noFill/>
                          <a:ln w="6345" cap="flat">
                            <a:solidFill>
                              <a:srgbClr val="000000">
                                <a:alpha val="0"/>
                              </a:srgbClr>
                            </a:solidFill>
                            <a:prstDash val="solid"/>
                            <a:miter/>
                          </a:ln>
                        </wps:spPr>
                        <wps:txbx>
                          <w:txbxContent>
                            <w:p w:rsidR="00E43C54" w:rsidRDefault="00E43C54">
                              <w:pPr>
                                <w:spacing w:after="60" w:line="216" w:lineRule="auto"/>
                                <w:jc w:val="center"/>
                              </w:pPr>
                              <w:r>
                                <w:rPr>
                                  <w:rFonts w:ascii="Arial Black" w:eastAsia="Arial Black" w:hAnsi="Arial Black" w:cs="Arial Black"/>
                                  <w:color w:val="000000"/>
                                  <w:kern w:val="3"/>
                                  <w:sz w:val="15"/>
                                  <w:szCs w:val="15"/>
                                  <w:lang w:val="en-US"/>
                                </w:rPr>
                                <w:t>TEXTING</w:t>
                              </w:r>
                            </w:p>
                          </w:txbxContent>
                        </wps:txbx>
                        <wps:bodyPr vert="horz" wrap="square" lIns="10158" tIns="10158" rIns="10158" bIns="10158" anchor="ctr" anchorCtr="1" compatLnSpc="0">
                          <a:noAutofit/>
                        </wps:bodyPr>
                      </wps:wsp>
                      <wps:wsp>
                        <wps:cNvPr id="12" name="Freeform 12"/>
                        <wps:cNvSpPr/>
                        <wps:spPr>
                          <a:xfrm>
                            <a:off x="432547" y="145051"/>
                            <a:ext cx="2849188" cy="2993388"/>
                          </a:xfrm>
                          <a:custGeom>
                            <a:avLst/>
                            <a:gdLst>
                              <a:gd name="f0" fmla="val 10800000"/>
                              <a:gd name="f1" fmla="val 5400000"/>
                              <a:gd name="f2" fmla="val 180"/>
                              <a:gd name="f3" fmla="val w"/>
                              <a:gd name="f4" fmla="val h"/>
                              <a:gd name="f5" fmla="val 0"/>
                              <a:gd name="f6" fmla="val 3001621"/>
                              <a:gd name="f7" fmla="+- 0 0 1263911"/>
                              <a:gd name="f8" fmla="val 202854"/>
                              <a:gd name="f9" fmla="val 2090291"/>
                              <a:gd name="f10" fmla="val 1425545"/>
                              <a:gd name="f11" fmla="val 9334459"/>
                              <a:gd name="f12" fmla="val 1283323"/>
                              <a:gd name="f13" fmla="val 2135"/>
                              <a:gd name="f14" fmla="val 1575394"/>
                              <a:gd name="f15" fmla="val 131819"/>
                              <a:gd name="f16" fmla="val 1483637"/>
                              <a:gd name="f17" fmla="val 265536"/>
                              <a:gd name="f18" fmla="val 1578698"/>
                              <a:gd name="f19" fmla="val 190414"/>
                              <a:gd name="f20" fmla="val 1577756"/>
                              <a:gd name="f21" fmla="val 1312654"/>
                              <a:gd name="f22" fmla="val 10598370"/>
                              <a:gd name="f23" fmla="+- 0 0 -155"/>
                              <a:gd name="f24" fmla="+- 0 0 -270"/>
                              <a:gd name="f25" fmla="+- 0 0 -360"/>
                              <a:gd name="f26" fmla="+- 0 0 -450"/>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54248 1 f34"/>
                              <a:gd name="f40" fmla="*/ 2066950 1 f34"/>
                              <a:gd name="f41" fmla="*/ 2135 1 f34"/>
                              <a:gd name="f42" fmla="*/ 1575394 1 f34"/>
                              <a:gd name="f43" fmla="*/ 131819 1 f34"/>
                              <a:gd name="f44" fmla="*/ 1483637 1 f34"/>
                              <a:gd name="f45" fmla="*/ 265536 1 f34"/>
                              <a:gd name="f46" fmla="*/ 1578698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70AD47"/>
                          </a:solidFill>
                          <a:ln cap="flat">
                            <a:noFill/>
                            <a:prstDash val="solid"/>
                          </a:ln>
                        </wps:spPr>
                        <wps:bodyPr lIns="0" tIns="0" rIns="0" bIns="0"/>
                      </wps:wsp>
                      <wps:wsp>
                        <wps:cNvPr id="13" name="Freeform 13"/>
                        <wps:cNvSpPr/>
                        <wps:spPr>
                          <a:xfrm>
                            <a:off x="0" y="1047180"/>
                            <a:ext cx="1162897" cy="577333"/>
                          </a:xfrm>
                          <a:custGeom>
                            <a:avLst/>
                            <a:gdLst>
                              <a:gd name="f0" fmla="val 10800000"/>
                              <a:gd name="f1" fmla="val 5400000"/>
                              <a:gd name="f2" fmla="val 180"/>
                              <a:gd name="f3" fmla="val w"/>
                              <a:gd name="f4" fmla="val h"/>
                              <a:gd name="f5" fmla="val 0"/>
                              <a:gd name="f6" fmla="val 1225102"/>
                              <a:gd name="f7" fmla="val 578913"/>
                              <a:gd name="f8" fmla="+- 0 0 -90"/>
                              <a:gd name="f9" fmla="*/ f3 1 1225102"/>
                              <a:gd name="f10" fmla="*/ f4 1 578913"/>
                              <a:gd name="f11" fmla="+- f7 0 f5"/>
                              <a:gd name="f12" fmla="+- f6 0 f5"/>
                              <a:gd name="f13" fmla="*/ f8 f0 1"/>
                              <a:gd name="f14" fmla="*/ f12 1 1225102"/>
                              <a:gd name="f15" fmla="*/ f11 1 578913"/>
                              <a:gd name="f16" fmla="*/ 0 f12 1"/>
                              <a:gd name="f17" fmla="*/ 0 f11 1"/>
                              <a:gd name="f18" fmla="*/ 1225102 f12 1"/>
                              <a:gd name="f19" fmla="*/ 578913 f11 1"/>
                              <a:gd name="f20" fmla="*/ f13 1 f2"/>
                              <a:gd name="f21" fmla="*/ f16 1 1225102"/>
                              <a:gd name="f22" fmla="*/ f17 1 578913"/>
                              <a:gd name="f23" fmla="*/ f18 1 1225102"/>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225102"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DEPLOYMENT</w:t>
                              </w:r>
                            </w:p>
                          </w:txbxContent>
                        </wps:txbx>
                        <wps:bodyPr vert="horz" wrap="square" lIns="10158" tIns="10158" rIns="10158" bIns="10158" anchor="ctr" anchorCtr="1" compatLnSpc="0">
                          <a:noAutofit/>
                        </wps:bodyPr>
                      </wps:wsp>
                      <wps:wsp>
                        <wps:cNvPr id="14" name="Freeform 14"/>
                        <wps:cNvSpPr/>
                        <wps:spPr>
                          <a:xfrm>
                            <a:off x="432547" y="145051"/>
                            <a:ext cx="2849188" cy="2993388"/>
                          </a:xfrm>
                          <a:custGeom>
                            <a:avLst/>
                            <a:gdLst>
                              <a:gd name="f0" fmla="val 10800000"/>
                              <a:gd name="f1" fmla="val 5400000"/>
                              <a:gd name="f2" fmla="val 180"/>
                              <a:gd name="f3" fmla="val w"/>
                              <a:gd name="f4" fmla="val h"/>
                              <a:gd name="f5" fmla="val 0"/>
                              <a:gd name="f6" fmla="val 3001621"/>
                              <a:gd name="f7" fmla="+- 0 0 840194"/>
                              <a:gd name="f8" fmla="val 215490"/>
                              <a:gd name="f9" fmla="val 884265"/>
                              <a:gd name="f10" fmla="val 1425545"/>
                              <a:gd name="f11" fmla="val 12337572"/>
                              <a:gd name="f12" fmla="val 859606"/>
                              <a:gd name="f13" fmla="val 353713"/>
                              <a:gd name="f14" fmla="val 533464"/>
                              <a:gd name="f15" fmla="val 511139"/>
                              <a:gd name="f16" fmla="val 554774"/>
                              <a:gd name="f17" fmla="val 544131"/>
                              <a:gd name="f18" fmla="val 715487"/>
                              <a:gd name="f19" fmla="val 489823"/>
                              <a:gd name="f20" fmla="val 663574"/>
                              <a:gd name="f21" fmla="val 1312654"/>
                              <a:gd name="f22" fmla="val 13177766"/>
                              <a:gd name="f23" fmla="+- 0 0 -205"/>
                              <a:gd name="f24" fmla="+- 0 0 -313"/>
                              <a:gd name="f25" fmla="+- 0 0 -403"/>
                              <a:gd name="f26" fmla="+- 0 0 -493"/>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266383 1 f34"/>
                              <a:gd name="f40" fmla="*/ 908678 1 f34"/>
                              <a:gd name="f41" fmla="*/ 353713 1 f34"/>
                              <a:gd name="f42" fmla="*/ 533464 1 f34"/>
                              <a:gd name="f43" fmla="*/ 511139 1 f34"/>
                              <a:gd name="f44" fmla="*/ 554774 1 f34"/>
                              <a:gd name="f45" fmla="*/ 544131 1 f34"/>
                              <a:gd name="f46" fmla="*/ 715487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ED7D31"/>
                          </a:solidFill>
                          <a:ln cap="flat">
                            <a:noFill/>
                            <a:prstDash val="solid"/>
                          </a:ln>
                        </wps:spPr>
                        <wps:bodyPr lIns="0" tIns="0" rIns="0" bIns="0"/>
                      </wps:wsp>
                      <wps:wsp>
                        <wps:cNvPr id="15" name="Freeform 15"/>
                        <wps:cNvSpPr/>
                        <wps:spPr>
                          <a:xfrm>
                            <a:off x="849797" y="114492"/>
                            <a:ext cx="879232" cy="577333"/>
                          </a:xfrm>
                          <a:custGeom>
                            <a:avLst/>
                            <a:gdLst>
                              <a:gd name="f0" fmla="val 10800000"/>
                              <a:gd name="f1" fmla="val 5400000"/>
                              <a:gd name="f2" fmla="val 180"/>
                              <a:gd name="f3" fmla="val w"/>
                              <a:gd name="f4" fmla="val h"/>
                              <a:gd name="f5" fmla="val 0"/>
                              <a:gd name="f6" fmla="val 926267"/>
                              <a:gd name="f7" fmla="val 578913"/>
                              <a:gd name="f8" fmla="+- 0 0 -90"/>
                              <a:gd name="f9" fmla="*/ f3 1 926267"/>
                              <a:gd name="f10" fmla="*/ f4 1 578913"/>
                              <a:gd name="f11" fmla="+- f7 0 f5"/>
                              <a:gd name="f12" fmla="+- f6 0 f5"/>
                              <a:gd name="f13" fmla="*/ f8 f0 1"/>
                              <a:gd name="f14" fmla="*/ f12 1 926267"/>
                              <a:gd name="f15" fmla="*/ f11 1 578913"/>
                              <a:gd name="f16" fmla="*/ 0 f12 1"/>
                              <a:gd name="f17" fmla="*/ 0 f11 1"/>
                              <a:gd name="f18" fmla="*/ 926267 f12 1"/>
                              <a:gd name="f19" fmla="*/ 578913 f11 1"/>
                              <a:gd name="f20" fmla="*/ f13 1 f2"/>
                              <a:gd name="f21" fmla="*/ f16 1 926267"/>
                              <a:gd name="f22" fmla="*/ f17 1 578913"/>
                              <a:gd name="f23" fmla="*/ f18 1 926267"/>
                              <a:gd name="f24" fmla="*/ f19 1 578913"/>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926267" h="578913">
                                <a:moveTo>
                                  <a:pt x="f5" y="f5"/>
                                </a:moveTo>
                                <a:lnTo>
                                  <a:pt x="f6" y="f5"/>
                                </a:lnTo>
                                <a:lnTo>
                                  <a:pt x="f6" y="f7"/>
                                </a:lnTo>
                                <a:lnTo>
                                  <a:pt x="f5" y="f7"/>
                                </a:lnTo>
                                <a:lnTo>
                                  <a:pt x="f5" y="f5"/>
                                </a:lnTo>
                                <a:close/>
                              </a:path>
                            </a:pathLst>
                          </a:custGeom>
                          <a:noFill/>
                          <a:ln w="6345" cap="flat">
                            <a:solidFill>
                              <a:srgbClr val="000000">
                                <a:alpha val="0"/>
                              </a:srgbClr>
                            </a:solidFill>
                            <a:prstDash val="solid"/>
                            <a:miter/>
                          </a:ln>
                        </wps:spPr>
                        <wps:txbx>
                          <w:txbxContent>
                            <w:p w:rsidR="00E43C54" w:rsidRDefault="00E43C54">
                              <w:pPr>
                                <w:spacing w:after="60" w:line="216" w:lineRule="auto"/>
                                <w:jc w:val="center"/>
                              </w:pPr>
                              <w:r>
                                <w:rPr>
                                  <w:rFonts w:ascii="Arial Black" w:eastAsia="Arial Black" w:hAnsi="Arial Black" w:cs="Arial Black"/>
                                  <w:color w:val="000000"/>
                                  <w:kern w:val="3"/>
                                  <w:sz w:val="15"/>
                                  <w:szCs w:val="15"/>
                                  <w:lang w:val="en-US"/>
                                </w:rPr>
                                <w:t>MAINTENANCE</w:t>
                              </w:r>
                            </w:p>
                          </w:txbxContent>
                        </wps:txbx>
                        <wps:bodyPr vert="horz" wrap="square" lIns="10158" tIns="10158" rIns="10158" bIns="10158" anchor="ctr" anchorCtr="1" compatLnSpc="0">
                          <a:noAutofit/>
                        </wps:bodyPr>
                      </wps:wsp>
                      <wps:wsp>
                        <wps:cNvPr id="16" name="Freeform 16"/>
                        <wps:cNvSpPr/>
                        <wps:spPr>
                          <a:xfrm>
                            <a:off x="441609" y="183045"/>
                            <a:ext cx="2849188" cy="2993388"/>
                          </a:xfrm>
                          <a:custGeom>
                            <a:avLst/>
                            <a:gdLst>
                              <a:gd name="f0" fmla="val 10800000"/>
                              <a:gd name="f1" fmla="val 5400000"/>
                              <a:gd name="f2" fmla="val 180"/>
                              <a:gd name="f3" fmla="val w"/>
                              <a:gd name="f4" fmla="val h"/>
                              <a:gd name="f5" fmla="val 0"/>
                              <a:gd name="f6" fmla="val 3001621"/>
                              <a:gd name="f7" fmla="+- 0 0 683443"/>
                              <a:gd name="f8" fmla="val 1361224"/>
                              <a:gd name="f9" fmla="val 82116"/>
                              <a:gd name="f10" fmla="val 1425545"/>
                              <a:gd name="f11" fmla="val 15862842"/>
                              <a:gd name="f12" fmla="val 702855"/>
                              <a:gd name="f13" fmla="val 1665024"/>
                              <a:gd name="f14" fmla="val 9292"/>
                              <a:gd name="f15" fmla="val 1735036"/>
                              <a:gd name="f16" fmla="val 151896"/>
                              <a:gd name="f17" fmla="val 1619958"/>
                              <a:gd name="f18" fmla="val 268831"/>
                              <a:gd name="f19" fmla="val 1632811"/>
                              <a:gd name="f20" fmla="val 194810"/>
                              <a:gd name="f21" fmla="val 1312654"/>
                              <a:gd name="f22" fmla="val 16546285"/>
                              <a:gd name="f23" fmla="+- 0 0 -264"/>
                              <a:gd name="f24" fmla="+- 0 0 -369"/>
                              <a:gd name="f25" fmla="+- 0 0 -459"/>
                              <a:gd name="f26" fmla="+- 0 0 -549"/>
                              <a:gd name="f27" fmla="*/ f3 1 3001621"/>
                              <a:gd name="f28" fmla="*/ f4 1 3001621"/>
                              <a:gd name="f29" fmla="+- f6 0 f5"/>
                              <a:gd name="f30" fmla="*/ f23 f0 1"/>
                              <a:gd name="f31" fmla="*/ f24 f0 1"/>
                              <a:gd name="f32" fmla="*/ f25 f0 1"/>
                              <a:gd name="f33" fmla="*/ f26 f0 1"/>
                              <a:gd name="f34" fmla="*/ f29 1 3001621"/>
                              <a:gd name="f35" fmla="*/ f30 1 f2"/>
                              <a:gd name="f36" fmla="*/ f31 1 f2"/>
                              <a:gd name="f37" fmla="*/ f32 1 f2"/>
                              <a:gd name="f38" fmla="*/ f33 1 f2"/>
                              <a:gd name="f39" fmla="*/ 1366751 1 f34"/>
                              <a:gd name="f40" fmla="*/ 138290 1 f34"/>
                              <a:gd name="f41" fmla="*/ 1665024 1 f34"/>
                              <a:gd name="f42" fmla="*/ 9292 1 f34"/>
                              <a:gd name="f43" fmla="*/ 1735036 1 f34"/>
                              <a:gd name="f44" fmla="*/ 151896 1 f34"/>
                              <a:gd name="f45" fmla="*/ 1619958 1 f34"/>
                              <a:gd name="f46" fmla="*/ 268831 1 f34"/>
                              <a:gd name="f47" fmla="*/ 492798 1 f34"/>
                              <a:gd name="f48" fmla="*/ 2508823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3001621" h="3001621">
                                <a:moveTo>
                                  <a:pt x="f8" y="f9"/>
                                </a:moveTo>
                                <a:arcTo wR="f10" hR="f10" stAng="f11" swAng="f12"/>
                                <a:lnTo>
                                  <a:pt x="f13" y="f14"/>
                                </a:lnTo>
                                <a:lnTo>
                                  <a:pt x="f15" y="f16"/>
                                </a:lnTo>
                                <a:lnTo>
                                  <a:pt x="f17" y="f18"/>
                                </a:lnTo>
                                <a:lnTo>
                                  <a:pt x="f19" y="f20"/>
                                </a:lnTo>
                                <a:arcTo wR="f21" hR="f21" stAng="f22" swAng="f7"/>
                                <a:close/>
                              </a:path>
                            </a:pathLst>
                          </a:custGeom>
                          <a:solidFill>
                            <a:srgbClr val="A5A5A5"/>
                          </a:solidFill>
                          <a:ln cap="flat">
                            <a:noFill/>
                            <a:prstDash val="solid"/>
                          </a:ln>
                        </wps:spPr>
                        <wps:bodyPr lIns="0" tIns="0" rIns="0" bIns="0"/>
                      </wps:wsp>
                    </wpg:wgp>
                  </a:graphicData>
                </a:graphic>
              </wp:anchor>
            </w:drawing>
          </mc:Choice>
          <mc:Fallback>
            <w:pict>
              <v:group id="Diagram 7" o:spid="_x0000_s1026" style="position:absolute;margin-left:80.3pt;margin-top:1927.85pt;width:273pt;height:260.25pt;z-index:251771904;mso-position-horizontal-relative:margin;mso-position-vertical-relative:margin" coordsize="34670,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NJugBUAAMm2AAAOAAAAZHJzL2Uyb0RvYy54bWzsXetuG0eT/b/AvgPBn7tINN1zF6J8MKw4&#10;WODDbrDJPgBFcUQBlMglaUvZp99Tfanpq0zZTmRbEwMhKRare6p7qk/16ar56R+Pd5vZh9X+cLu9&#10;v5iLH4v5bHW/3F7f3t9czP/nj3c/dPPZ4bi4v15stveri/mfq8P8Hz//67/89LA7X8nteru5Xu1n&#10;UHJ/OH/YXczXx+Pu/OzssFyv7haHH7e71T2+HLb7u8URH/c3Z9f7xQO0323OZFE0Zw/b/fVuv12u&#10;Dgf89VJ/Of9Z6R+G1fL4X8NwWB1nm4s5+nZU/9+r/1/R/89+/mlxfrNf7Na3S9ONxSf04m5xe49G&#10;WdXl4riYvd/fRqrubpf77WE7HH9cbu/OtsNwu1ypa8DViCK4ml/32/c7dS035w83OzYTTBvY6ZPV&#10;Lv/zw2/72e31xVzOZ/eLOwzR5e0CBrmbtWSch93NOWR+3e9+3/22N3+40Z/oeh+H/R294kpmj8qs&#10;f7JZV4/H2RJ/LKumLXroX+K7sixq0Qpt+OUaoxP9brn+5SO/PLMNn1H/uDsPO0yiw2inw+fZ6ff1&#10;YrdS5j+QDYydSmund/vViibmrNSGUkJspcP5AQZLmEgWnSiKfj6LDdV0bdvU2k5d0ZRCDQFf7OJ8&#10;+f5w/HW1VRZffPjn4ain7zXeqcl3bYZwwFQf7jaYyR8Wm5kouoL+0za/YSHhCtVVUgaj5ijqIh2w&#10;xvj9Q9hC5X67Dr/FlY6/jTQ37retrOq6CRW0rkhXdHWphgJ3IV8j3I9u499/mBX490MfNYSh0CL/&#10;djYbypmYpRsTbFOSqyCXblGwWdHk0KLNoQ47LtisJNOkZdi01F43G4qZuWvGqxNsYJIRMt95trUS&#10;FPnes9khiK6Tzqj3bHcjA3WRDBseMtqgGWWu+bVFIZjQKD37CxqoQYbNSja+us4maxDJI6AE26xB&#10;pDcMostr9Meiz2v0xqKG3IBxNHeyvYGlOw6YIWkhdyAGrSmaa9IdCcxH0hQL8SjQhJR0pwzRmJbe&#10;CEiaRImel94QSJqTiQZLz/5SjWZsBdzPzr0p6aZL6fIsL+vZAOOHBi09q8smLeRZXeKmE4m7rvTM&#10;LtuMlGf3EgZN9YrtTtOwpMtLNFh5hi9lUlXl2b0sR1VYQG7sErFY21Vj+Xhvlg28my0Ir5XL60qh&#10;mN32QKvyeqlWqSPZEkogR6sMixeu7F6JflhmZNOar7LS0tW9eVr3IHtXeihheSyuQ9ln1Ic/IPt+&#10;0g9g87RpwhZsl579A/8a9CCYYdsD3BKsHUrMfwDbgeYloO1AUx3gdijNgrlbHGnUaezo7ezhYm6W&#10;uNn6Ym5WMfr2bvth9cdWyR1p/LFwKbsod4G2x+83954cbhuyn5Wz39rXndZmpCyosd/aVyNl2jxN&#10;KmxxudkeVnpI6FLVtOXLJ+s5AOp+++52s4Hw4nxzT0ZpygqNLxcIQ4bN4qjm1GG7ub0mORI77G+u&#10;3m72M4AqgFyNl+jvi81uvTB/NRPCiKoOeDp2+8PxcnFYa3H1Ff0Exr09rva66xvcZ0C2FkLSu+Pj&#10;1SO+pLdX2+s/gUURdGHQ19v9/81nDwhgLuaH/32/2K/ms81/3AP5ikLUuBGO7oe9++HK/bC4X0LV&#10;xXx5xI2sP7w94jOcCgIVmPCf97/vlgTtqa/32zfvj9vhlvCn6qjuk/kACK57+pdjcUx8HbMwFlcL&#10;KVkJgP3jWLwq6opWWkzeFuix0yNh4xbZVb3oYEOKW2TflyU+6BGyYY87n14VIC+LQjRAWzCHC7d5&#10;ZTRwu2/aHhFNIMUrI0UnsurLvlGu2tXECyPJVG0nmgi4j4hcRTmVrGvcwEFbIxxXQh3GtC3MQDtA&#10;muEISfVdW7bKAbk9EgxGSEYiimvhecPmGIuQUNt0fSLugpcZAx/ZlrW0U8/pEUMR1aOiaxI9YnOr&#10;HtVtKQFXwx551u462QHHhTKetWVTFX0Tje0IwKm1ri5KLDiBohF/k4wohWzqyEYj9lZCfSfapo2l&#10;2NxmLv1QxgBRsrmtUIU/hZ1ie1uhOqGJ7W2FmiLWxAZXcA1wNHMf+KCbcGtOkC2PZjORYIC7gewS&#10;GDGA3VVaiKc59Z+QckoTG14JASmnhNjwSoiincwV+sAbOBggN4rbAFUcoA8cnBTyra8ii1gTT3c1&#10;ROkwEahqbA5bC1VTqdgivp896F2LrqlVswlBF34b50BXkZB0B0F7iIygOxDGTWQk3dHola/ICPKt&#10;AOtI7TAyku6IaK+REXRHpepl21OMnLpud2RkXUCpGp2EhXh46KYo62Q0WnNQpITUJkrks2oeFSWk&#10;dmNiIR4QJdSlm3MHY6gQ9CHwi1W5AzFUCCCTUu4oaCnYLHRb2O8aJ6luMSXlmh8hT6ZF1/ZDhWAU&#10;wW3cItud7p2K7sHENWIhdvsl07qwfrhScFpJXWx61SK8VqpfjW97uK2kLt/28FtWF4D/9x0AV34A&#10;XGNOqHjMwtUwch9w8xBwM3H+UGPg6QcaY+kok77nUH/AjeT+gEZX/UD53+QPvAh+oCFUP1Brqv2B&#10;fg3j2RqyFM/SDUDxLBCEimdrA+44oBvjWbv2UEBr31N/x4jVRJe4D6gbdmdg/H6xX/6xnT38N74k&#10;XLm2bw7HN7Q1gi1JEFkP5r1ZdYLIlQAiKdfgAtdmv7evpg/YftNyKj5/Qs4Mo7DDaPXYV6vPjB4A&#10;GpCPo8+5JgJm6projb0mAmL2mgyUe04A7cW1Xmz8y2V7CUCie+OJIdL2A2wnCs+ExuqCooDYRME6&#10;1sWA6TgXb3SMizc6vtU2oYjw7wtLMb5BWKpm7slhKa2hDaE+zCZRVK2wvIuNTJumqxoMHgWmdduW&#10;mveAoV59XNoWlZRREMhrJAUcddv1uFWDIIEXSGCAk4miZGNjWKrWNIChdItjZEqw4+8nitKd96AJ&#10;8TC53rvo5IsRRapP2LlOsU4uONEWheCXJIqSBhmDVRpNQfxJejhTRFFao4dTBIVOGY3eWExEEYWs&#10;E1FE03Aiigxjtbz2YOZEFBmWDlAA2D0E1oi0n00UaRdGuNo4qSSsNohWLbxoe4TVAVTFokEI2crZ&#10;b+2rAbRG6jQK6DSpsMXn4FwHon4bRJE6z6XgN0HOiS/is1uYWAEwVyHYycC8KmVd6ahMVDUOsmkU&#10;aWH5RBh5ZBAjRELdNioPYDcjcwO7QRiUPZBxIMbonFTJXjayihA840PFKlQdxCJWacTmWugEykgK&#10;nDzDwbywS+MZLqUKtEqZIF9450p3vIAZomNs2C8wW2VKqCjrItEcg0El1FagqCITCM/ksmiaHjs9&#10;gS1xqtBtrsE5wwS35llcwOICm0yhJs/k2KEWdRNzJohjR7ZL9HULi4aaPoU3krJoNSHrsnQjDLeB&#10;XIndraDjMW0kEowQW9xqkglGiC3OQn1sAra4Am8A/Jm7YaKN+ODm108bdU3fFTk2iCc9RlxUXdmU&#10;6uRdguvAfhwfP5W9chCYICn+xN0rl9pLZCTZ66B1qV1FRpJdD0lqf5GR5LuBJLXTyEjyLUHXrj1H&#10;RtK9LybqyJkIE3WkTq9jAg3VRB0lT2Ve0aKm4zyPqnlmSDxRR+Yk00QdfRXU0Zua/pm5/fqoI6yI&#10;QYSqAo+TI1TZ0JFGaME2i5SikDYlxsaoddUj/2qijijTbWCkQjFVehOeIYrF93ECEYdKtFzRBnVa&#10;EwdLalXLio0hKlrMnAgbqSPShbMoiRNaY3xKMpRWkOnXeK4RgsTkpJS5OFFfXkbQhYmKnsGmfRh+&#10;jWGq6lreZGOoqgTpjFbatqDIRxRtMmHiZr0R0Dk1kdB4ypHML9Jnj8ZwVfUrp8oF7Jo6ArMVGmMM&#10;WJUuHBlKnMwZA1YlhFM+KSHf9hBKZJz4iUXIZ0oK8ayn5pDpk2zOszkJpZrzbI5soJSm4IAjhIwm&#10;wJvv++AOZpt7rMY4bhxcyoA7pGb5P4B5aUP92T/QZ4AT8DFqQa8lw7N/4HdJtxQSEjT36aQPTUo6&#10;6UPT/IpezQZR4qSPuf9fhJD4yHkd3H40FqdJWYhjqY/vn5BQnm8iJHRuikkmhwsN4J6680+GexMh&#10;Qe5zzJrgFZAAXbTz7cG9zBYsr3wG78lOii5atHnpU5vxtIEe7x/zyqdkUAIBeRXh4j+CPRISp6Sw&#10;oIBCK3EqJdjSHuEeaSqR/BXvQ49IT3UJHErVqPnmmjBgI7oC1RsiPoaOMI6b+ogz0KloU3+Eeaq5&#10;tixKLHBhv9ngSkjItu6i/foR3ikh8DGiiJvzDY4xaeK0mhHeKU1NWdeJ1BPekyWhk7JYSvS6StAD&#10;vBNrwwd7iHWcsyO2szICJ2ADM2FFNAa3QgkGbMR2VsicDHTHlzAGbzircCVzJ0xkxDdERoB+bEsV&#10;hyQoBpeMAHVa9jWihyTFwBMfuF9q/5CRdGMbqZ1ERpJvAdKpPUVG0g0ywSaSu8hI8t2gdCqfkZFk&#10;n0+S2nFkJN37YiIjXCcx5bFQKR1MoImMmP+lhRwmMmIiIxD9fzV5LO/evTV1s7B/8frICADqIDpV&#10;yPzk6FQgDxZ1xTQZ0cq2s3jckhFC1ELilNaUyBKxEUKS9aIwj0EKRSbpvXCOTW0QEDMWHCnRmkbb&#10;75nWxvBULX4QTDc58hFo8+9PZcn13kWJmovIdN8FiV8ql8V0ChzCSySzZEzyOdksOZUuah+mdBYN&#10;FKe6Z9oOU92zVEW1K9reSZAvzzy7M9U9e246i/VhL0IfnZapcprU66OP1JboRB959BHhswCh40/w&#10;LSdDdJdAKtpCJ+0vzi1AnzJaPHqJcSKh78y2OSN0A79PIJCo3BjIkmDLn0G6YipQAa3QhSDczfwR&#10;oCum4hT+qEFBti7Onnk+f9TKoo9Di4A+ajsUM/gIfdQK5HHEdI5nbLNtHdpoPCBE19/Bivqcgmcj&#10;DoiUIesGWTFxjzxro0ha00RUVcgdYc89zvgZjwapETmlAhqKcSKRIDLAeDDIBnIiniQxeSRjJjIm&#10;j8oEVcX2ts2VMYM4kUfG31J+hkOjScrizziErz6Tpes7VEDLsCIed/QkJ+NyR9o3ZFR61JF2EBlJ&#10;lzrSXiIj6A7G0wyXuyeg/UVGJd8Omjgip5GRZI8PyYk4cm+LiTiaiCNbXHwijvTpwKkAGpXwV7bQ&#10;cAb7IPYQpH21hc3gWelE5bdXAK2qWvnWjvTrI46IDwjjUgW5T45L67ovTaWFKY2FCqY4x+2ePteY&#10;pjgYo1hwH0duHCZZUiitiQOlj1BCDBzR4pTG4sQKYkpj0dwAuKJUNsgYrdIMI6FUXokLz7FApIV4&#10;1pOmKY3FSTUxj3b5UkREkJVi1m0/BcQtJzulsegilC/CQ5yWoHKa1OvjIRSqm3gIn4fAlk6I99TR&#10;lZPxnstDTJW1ngX4MtuOvPYZxHdSZa1CYisw3GRnxKf2z4u+kIn9c4Z7atv7FCICz9Opqrg2k09E&#10;4BDUCXW1BPZYA/bE5yFE3daJ7Ww/jQWJHp2Ic08YaegrU7V8otbY2spGTV3bh2+NeR5+Egt6RAWE&#10;IkWesUVfVIntfN/WKADdxs/G/AQeAjk1PdIIovAiQUScksUiE5o4jrFhSBmXHouzWOAQQjtNRMR3&#10;SESguCKosMwuO096YPmnK1W5RISEa8godGkI4x8yki4NoZ1ERtClIZ6u+sU3Al2NchcZlex9IGh8&#10;RkaSXRAkJxrCbpjAGFMxramYFj/JZKIhJhrC0gvfPQ3RFm8usYuuD5u+QhoCC3cYlvIxwpMeEArQ&#10;AQIq+QwWHMaRXY9Fd3oIiyp64hAUyOmpUXosxOwMUChGSpMLzEHY+CCmKThAopVd564kWxuPxikI&#10;ANCUbvLFc1fSvXcB4gvkrqhOvVjuStIkn5e7klbpAvYpd8UkOU+5K1PuCj3z7i+FylPuyvNzV7QP&#10;exHOyIJIe0LHvhoobZD0aVKvjzNSVzxxRj5nhLU3BOfMrZ0EzifO6K8uftZVhYiTABikK64DGf5P&#10;gHQS6boKW5xhNDDic5I5qfSZQDXjFs8PiVTxVq5qru5R+iuS4U1ckilrZNxERbZ8zqgGP5Wo2MbA&#10;nPTUQgg8TDzknnjTVsngkUFxjTE/c6WuKmwsR3o8S7ewdBclpYCwciKvCmf5EzkpvHdO/cGzG75M&#10;zTP0GNRTE5k65otkXK0tTlwp4wEZjwLZeLAqolFL8EV9LMTBpw0bM7TpVPXsG6p6hqnc0RZA6mkp&#10;POcx4H3RNW2OWHLpIu0XMhrZy0Cjdg4ZQXY1JKg8REbQDT9r5SYygux0SKPyFRlB9jwQ1A4jI+je&#10;DxNbZH0orDaxRRNbNLFFh9kj7erCk6mS1jaVAYaxhSvCWt6oWaoiWhxFUbW8cY5I1fK2R0UStbzt&#10;EkwRrX1PkHZ8fKgJL4GDqBsKaCFdZPzeecI94Un1hHt6Y59wT5u79gn3tphSELpSUVyVZGKv0X5v&#10;X18NW/TLZXupQeirrHZGh8HCgJQD95MC0q7qW2KEiDISFVZVDehtMYWu7WUJEDERRiFhRA/0jPPt&#10;GaKoKEofmA4iLQ6QbHzwRChKazuBxXRjYziqMADkvkq6KNN5Fx/+7WyR7tMLkUVpg3wOV5TR6GL1&#10;iSqaqCJ2PcqvoGpgIksJW0NO4leJQDX1cCWqkOlUZJdJVZUbpg4lHopoVWGx/s4fktN7z7xBEVEF&#10;2PS+G65egVIvu8j/galAOjz7B7C5PjrzsRZsl579A79L+lpCYE2VRughOSXWQ3pIDtUToYfk2BPm&#10;CWBtXNjEFG0UXtjczx4u5k1ZwXLLxQ622yyOak55Z6IO+5urt5v9DHDjYo66v1T6l8KRxWa3Xpi/&#10;mglhRFUs5OnY7Q/Hy8VhrcXVVxoE3t0eV3s9mzYUQxEbdNj9tte1uo6PV4+z22t0kqQnpshnihBR&#10;hsCc7XQSMMeOWVPAFxMw71D7yJARFphPVc4+u8pZ0yGZJ9p15zWSELwoGxwMezq7CA/biWtcjdBc&#10;qTklt0jUHU7nVR9hivBIns5uTzh5Orx9q5prmrqIe+1TRb20sZ6jhjG5UtOWdWE9tiPE+7VKqBZd&#10;H9EpPlMkGtHj+R3aqTiKPFPLpusSdBKjEX1hJQpMR5yTX+QM7B/qzoWNfUpuUYMSU7B2pIqNbSO4&#10;xFOSElxRE5FuCa4oTi6LuSKwl1GfOPC0IaPdnFKryWj0iSv6drgieJ+mrXMlvFwELspO9vS41BSr&#10;5KJwoV1DRtJli8g/ZMR4/mOuCe0kMpJuAIq6+fAUGUF2PKRSu4uMJHsfSGqfkRF074iJLXLDtanE&#10;2VTibCpxNrFFr44telPTP8JOXxtbhNj65vzhZqd6drNf7Na3y8vFceF+VhH4+Upu19vN9Wr/8/8L&#10;AAAA//8DAFBLAwQUAAYACAAAACEAKHTioeMAAAANAQAADwAAAGRycy9kb3ducmV2LnhtbEyPwU7D&#10;MAyG70i8Q2QkbizpStOpNJ2mCThNSGxIiFvWem21JqmarO3eHnNix9/+9Ptzvp5Nx0YcfOusgmgh&#10;gKEtXdXaWsHX4e1pBcwHbSvdOYsKruhhXdzf5Tqr3GQ/cdyHmlGJ9ZlW0ITQZ5z7skGj/cL1aGl3&#10;coPRgeJQ82rQE5Wbji+FkNzo1tKFRve4bbA87y9Gwfukp00cvY6782l7/TkkH9+7CJV6fJg3L8AC&#10;zuEfhj99UoeCnI7uYivPOspSSEIVxKskSYERkgpJo6OC5ziVS+BFzm+/KH4BAAD//wMAUEsBAi0A&#10;FAAGAAgAAAAhALaDOJL+AAAA4QEAABMAAAAAAAAAAAAAAAAAAAAAAFtDb250ZW50X1R5cGVzXS54&#10;bWxQSwECLQAUAAYACAAAACEAOP0h/9YAAACUAQAACwAAAAAAAAAAAAAAAAAvAQAAX3JlbHMvLnJl&#10;bHNQSwECLQAUAAYACAAAACEAH+DSboAVAADJtgAADgAAAAAAAAAAAAAAAAAuAgAAZHJzL2Uyb0Rv&#10;Yy54bWxQSwECLQAUAAYACAAAACEAKHTioeMAAAANAQAADwAAAAAAAAAAAAAAAADaFwAAZHJzL2Rv&#10;d25yZXYueG1sUEsFBgAAAAAEAAQA8wAAAOoYAAAAAA==&#10;">
                <v:shape id="Freeform 3" o:spid="_x0000_s1027" style="position:absolute;left:20810;width:6877;height:8063;visibility:visible;mso-wrap-style:square;v-text-anchor:middle-center" coordsize="724556,8085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WLxAAAANoAAAAPAAAAZHJzL2Rvd25yZXYueG1sRI9BawIx&#10;FITvhf6H8ARvNaulraxG0YIg1INu66G3181zd+3mJSRR139vhEKPw8x8w0znnWnFmXxoLCsYDjIQ&#10;xKXVDVcKvj5XT2MQISJrbC2TgisFmM8eH6aYa3vhHZ2LWIkE4ZCjgjpGl0sZypoMhoF1xMk7WG8w&#10;JukrqT1eEty0cpRlr9Jgw2mhRkfvNZW/xckoKI7++rF37vSy+tZvo2W5/dkcKqX6vW4xARGpi//h&#10;v/ZaK3iG+5V0A+TsBgAA//8DAFBLAQItABQABgAIAAAAIQDb4fbL7gAAAIUBAAATAAAAAAAAAAAA&#10;AAAAAAAAAABbQ29udGVudF9UeXBlc10ueG1sUEsBAi0AFAAGAAgAAAAhAFr0LFu/AAAAFQEAAAsA&#10;AAAAAAAAAAAAAAAAHwEAAF9yZWxzLy5yZWxzUEsBAi0AFAAGAAgAAAAhAOhE1YvEAAAA2gAAAA8A&#10;AAAAAAAAAAAAAAAABwIAAGRycy9kb3ducmV2LnhtbFBLBQYAAAAAAwADALcAAAD4AgAAAAA=&#10;" adj="-11796480,,5400" path="m,l724556,r,808533l,808533,,xe" filled="f" strokeweight=".17625mm">
                  <v:stroke opacity="0" joinstyle="miter"/>
                  <v:formulas/>
                  <v:path arrowok="t" o:connecttype="custom" o:connectlocs="343883,0;687765,403159;343883,806317;0,403159;0,0;687765,0;687765,806317;0,806317;0,0" o:connectangles="270,0,90,180,0,0,0,0,0" textboxrect="0,0,724556,808533"/>
                  <v:textbox inset=".28217mm,.28217mm,.28217mm,.28217mm">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PLANNING</w:t>
                        </w:r>
                      </w:p>
                    </w:txbxContent>
                  </v:textbox>
                </v:shape>
                <v:shape id="Freeform 4" o:spid="_x0000_s1028" style="position:absolute;left:4054;top:785;width:28492;height:29934;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YowgAAANoAAAAPAAAAZHJzL2Rvd25yZXYueG1sRI9LiwIx&#10;EITvC/6H0IK3NaOIyKxRVHyBJ18Le2uS3pnBSWeYRB3/vREEj0VVfUWNp40txY1qXzhW0OsmIIi1&#10;MwVnCk7H1fcIhA/IBkvHpOBBHqaT1tcYU+PuvKfbIWQiQtinqCAPoUql9Doni77rKuLo/bvaYoiy&#10;zqSp8R7htpT9JBlKiwXHhRwrWuSkL4erVfA33xXnc7Nc6rW+utXiYn4fm6BUp93MfkAEasIn/G5v&#10;jYIBvK7EGyAnTwAAAP//AwBQSwECLQAUAAYACAAAACEA2+H2y+4AAACFAQAAEwAAAAAAAAAAAAAA&#10;AAAAAAAAW0NvbnRlbnRfVHlwZXNdLnhtbFBLAQItABQABgAIAAAAIQBa9CxbvwAAABUBAAALAAAA&#10;AAAAAAAAAAAAAB8BAABfcmVscy8ucmVsc1BLAQItABQABgAIAAAAIQBfGZYowgAAANoAAAAPAAAA&#10;AAAAAAAAAAAAAAcCAABkcnMvZG93bnJldi54bWxQSwUGAAAAAAMAAwC3AAAA9gIAAAAA&#10;" path="m2493969,478160wa75265,75266,2926355,2926356,2493969,478160,2742986,801397l2810734,768900r-75496,139777l2573223,882830r67738,-32493at188156,188157,2813464,2813465,2640961,850337,2415319,559146l2493969,478160xe" fillcolor="#ed7d31" stroked="f">
                  <v:path arrowok="t" o:connecttype="custom" o:connectlocs="1424594,0;2849188,1496694;1424594,2993388;0,1496694;2329988,517229;2667995,766791;2596333,906185;2442546,880409" o:connectangles="270,0,90,180,180,360,90,180" textboxrect="492798,492798,2508823,2508823"/>
                </v:shape>
                <v:shape id="Freeform 5" o:spid="_x0000_s1029" style="position:absolute;left:27986;top:10471;width:6684;height:5774;visibility:visible;mso-wrap-style:square;v-text-anchor:middle-center" coordsize="704225,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VJvwAAANoAAAAPAAAAZHJzL2Rvd25yZXYueG1sRI/RisIw&#10;FETfF/yHcAXf1lRlRWtTEUH0acHufsC1uTbF5qY0UevfG0HwcZiZM0y27m0jbtT52rGCyTgBQVw6&#10;XXOl4P9v970A4QOyxsYxKXiQh3U++Mow1e7OR7oVoRIRwj5FBSaENpXSl4Ys+rFriaN3dp3FEGVX&#10;Sd3hPcJtI6dJMpcWa44LBlvaGiovxdUq4JJmG/MbaDk5Luvdye6L+ZWVGg37zQpEoD58wu/2QSv4&#10;gdeVeANk/gQAAP//AwBQSwECLQAUAAYACAAAACEA2+H2y+4AAACFAQAAEwAAAAAAAAAAAAAAAAAA&#10;AAAAW0NvbnRlbnRfVHlwZXNdLnhtbFBLAQItABQABgAIAAAAIQBa9CxbvwAAABUBAAALAAAAAAAA&#10;AAAAAAAAAB8BAABfcmVscy8ucmVsc1BLAQItABQABgAIAAAAIQDRYHVJvwAAANoAAAAPAAAAAAAA&#10;AAAAAAAAAAcCAABkcnMvZG93bnJldi54bWxQSwUGAAAAAAMAAwC3AAAA8wIAAAAA&#10;" adj="-11796480,,5400" path="m,l704225,r,578913l,578913,,xe" filled="f" strokeweight=".17625mm">
                  <v:stroke opacity="0" joinstyle="miter"/>
                  <v:formulas/>
                  <v:path arrowok="t" o:connecttype="custom" o:connectlocs="334231,0;668462,288667;334231,577333;0,288667;0,0;668462,0;668462,577333;0,577333;0,0" o:connectangles="270,0,90,180,0,0,0,0,0" textboxrect="0,0,704225,578913"/>
                  <v:textbox inset=".28217mm,.28217mm,.28217mm,.28217mm">
                    <w:txbxContent>
                      <w:p w:rsidR="00E43C54" w:rsidRDefault="00E43C54">
                        <w:pPr>
                          <w:spacing w:after="60" w:line="216" w:lineRule="auto"/>
                          <w:jc w:val="center"/>
                        </w:pPr>
                        <w:r>
                          <w:rPr>
                            <w:rFonts w:ascii="Arial Black" w:eastAsia="Arial Black" w:hAnsi="Arial Black" w:cs="Arial Black"/>
                            <w:color w:val="000000"/>
                            <w:kern w:val="3"/>
                            <w:sz w:val="15"/>
                            <w:szCs w:val="15"/>
                            <w:lang w:val="en-US"/>
                          </w:rPr>
                          <w:t>ANALYSIS</w:t>
                        </w:r>
                      </w:p>
                    </w:txbxContent>
                  </v:textbox>
                </v:shape>
                <v:shape id="Freeform 6" o:spid="_x0000_s1030" style="position:absolute;left:4325;top:1450;width:28492;height:29934;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Y5wwAAANoAAAAPAAAAZHJzL2Rvd25yZXYueG1sRI/BasMw&#10;EETvgf6D2EIvoZFrg1PcyKEEUnLwIXH6AYu1tY2tlZHU2P37KlDocZiZN8xuv5hR3Mj53rKCl00C&#10;grixuudWwef1+PwKwgdkjaNlUvBDHvblw2qHhbYzX+hWh1ZECPsCFXQhTIWUvunIoN/YiTh6X9YZ&#10;DFG6VmqHc4SbUaZJkkuDPceFDic6dNQM9bdRUFWurY+H6zbNkmw9jNuZ6o+zUk+Py/sbiEBL+A//&#10;tU9aQQ73K/EGyPIXAAD//wMAUEsBAi0AFAAGAAgAAAAhANvh9svuAAAAhQEAABMAAAAAAAAAAAAA&#10;AAAAAAAAAFtDb250ZW50X1R5cGVzXS54bWxQSwECLQAUAAYACAAAACEAWvQsW78AAAAVAQAACwAA&#10;AAAAAAAAAAAAAAAfAQAAX3JlbHMvLnJlbHNQSwECLQAUAAYACAAAACEA3CXWOcMAAADaAAAADwAA&#10;AAAAAAAAAAAAAAAHAgAAZHJzL2Rvd25yZXYueG1sUEsFBgAAAAADAAMAtwAAAPcCAAAAAA==&#10;" path="m2926243,1482929wa75265,75266,2926355,2926356,2926243,1482929,2834591,2004007l2903006,2035077r-155633,31873l2663160,1926149r68404,31066at188156,188156,2813464,2813464,2731564,1957215,2813361,1484345l2926243,1482929xe" fillcolor="#a5a5a5" stroked="f">
                  <v:path arrowok="t" o:connecttype="custom" o:connectlocs="1424594,0;2849188,1496694;1424594,2993388;0,1496694;2724063,1479568;2755581,2029495;2607852,2061281;2527915,1920866" o:connectangles="270,0,90,180,270,0,90,180" textboxrect="492798,492798,2508823,2508823"/>
                </v:shape>
                <v:shape id="Freeform 7" o:spid="_x0000_s1031" style="position:absolute;left:26054;top:22102;width:5495;height:5773;visibility:visible;mso-wrap-style:square;v-text-anchor:middle-center" coordsize="578913,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GAwwAAANoAAAAPAAAAZHJzL2Rvd25yZXYueG1sRI9La8Mw&#10;EITvhf4HsYXeajkJpMW1EkwgSaGnJIVeF2v9aKyVkVQ//n0VCPQ4zMw3TL6dTCcGcr61rGCRpCCI&#10;S6tbrhV8XfYvbyB8QNbYWSYFM3nYbh4fcsy0HflEwznUIkLYZ6igCaHPpPRlQwZ9Ynvi6FXWGQxR&#10;ulpqh2OEm04u03QtDbYcFxrsaddQeT3/GgX74rh0uNh9+qK/zj9TdVh9zwelnp+m4h1EoCn8h+/t&#10;D63gFW5X4g2Qmz8AAAD//wMAUEsBAi0AFAAGAAgAAAAhANvh9svuAAAAhQEAABMAAAAAAAAAAAAA&#10;AAAAAAAAAFtDb250ZW50X1R5cGVzXS54bWxQSwECLQAUAAYACAAAACEAWvQsW78AAAAVAQAACwAA&#10;AAAAAAAAAAAAAAAfAQAAX3JlbHMvLnJlbHNQSwECLQAUAAYACAAAACEA5ZHRgMMAAADaAAAADwAA&#10;AAAAAAAAAAAAAAAHAgAAZHJzL2Rvd25yZXYueG1sUEsFBgAAAAADAAMAtwAAAPcCAAAAAA==&#10;" adj="-11796480,,5400" path="m,l578913,r,578913l,578913,,xe" filled="f" strokeweight=".17625mm">
                  <v:stroke opacity="0" joinstyle="miter"/>
                  <v:formulas/>
                  <v:path arrowok="t" o:connecttype="custom" o:connectlocs="274759,0;549517,288667;274759,577333;0,288667;0,0;549517,0;549517,577333;0,577333;0,0" o:connectangles="270,0,90,180,0,0,0,0,0" textboxrect="0,0,578913,578913"/>
                  <v:textbox inset=".28217mm,.28217mm,.28217mm,.28217mm">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DESIGN</w:t>
                        </w:r>
                      </w:p>
                    </w:txbxContent>
                  </v:textbox>
                </v:shape>
                <v:shape id="Freeform 8" o:spid="_x0000_s1032" style="position:absolute;left:4325;top:1450;width:28492;height:29934;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8zTvwAAANoAAAAPAAAAZHJzL2Rvd25yZXYueG1sRE/LaoNA&#10;FN0X8g/DDWRXxyRQis1EWokQ0lXzgC4vzo1KnDvqTNT8fWZR6PJw3pt0Mo0YqHe1ZQXLKAZBXFhd&#10;c6ngfMpf30E4j6yxsUwKHuQg3c5eNphoO/IPDUdfihDCLkEFlfdtIqUrKjLoItsSB+5qe4M+wL6U&#10;uscxhJtGruL4TRqsOTRU2FJWUXE73o2CrpDD1ze7jNeHXT76347wgkot5tPnBwhPk/8X/7n3WkHY&#10;Gq6EGyC3TwAAAP//AwBQSwECLQAUAAYACAAAACEA2+H2y+4AAACFAQAAEwAAAAAAAAAAAAAAAAAA&#10;AAAAW0NvbnRlbnRfVHlwZXNdLnhtbFBLAQItABQABgAIAAAAIQBa9CxbvwAAABUBAAALAAAAAAAA&#10;AAAAAAAAAB8BAABfcmVscy8ucmVsc1BLAQItABQABgAIAAAAIQCIb8zTvwAAANoAAAAPAAAAAAAA&#10;AAAAAAAAAAcCAABkcnMvZG93bnJldi54bWxQSwUGAAAAAAMAAwC3AAAA8wIAAAAA&#10;" path="m2316014,2670264wa75265,75266,2926355,2926356,2316014,2670264,2210414,2737193l2243468,2804671r-140393,-74344l2127589,2568105r33049,67469at188156,188157,2813464,2813465,2160638,2635574,2251457,2577653l2316014,2670264xe" fillcolor="#ffc000" stroked="f">
                  <v:path arrowok="t" o:connecttype="custom" o:connectlocs="1424594,0;2849188,1496694;1424594,2993388;0,1496694;2167760,2616761;2129537,2796978;1996273,2722838;2019542,2561061" o:connectangles="270,0,90,180,360,90,180,270" textboxrect="492798,492798,2508823,2508823"/>
                </v:shape>
                <v:shape id="Freeform 9" o:spid="_x0000_s1033" style="position:absolute;left:12815;top:27278;width:11512;height:5773;visibility:visible;mso-wrap-style:square;v-text-anchor:middle-center" coordsize="1212812,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GCwwAAANoAAAAPAAAAZHJzL2Rvd25yZXYueG1sRI9Pa8JA&#10;FMTvQr/D8gredNOCYmM2Iv0DXoSaptTjI/vMhmbfhuzWxG/vFgSPw8z8hsk2o23FmXrfOFbwNE9A&#10;EFdON1wrKL8+ZisQPiBrbB2Tggt52OQPkwxT7QY+0LkItYgQ9ikqMCF0qZS+MmTRz11HHL2T6y2G&#10;KPta6h6HCLetfE6SpbTYcFww2NGroeq3+LMKqEMjw/7t+/2Il0W5+tl+HotBqenjuF2DCDSGe/jW&#10;3mkFL/B/Jd4AmV8BAAD//wMAUEsBAi0AFAAGAAgAAAAhANvh9svuAAAAhQEAABMAAAAAAAAAAAAA&#10;AAAAAAAAAFtDb250ZW50X1R5cGVzXS54bWxQSwECLQAUAAYACAAAACEAWvQsW78AAAAVAQAACwAA&#10;AAAAAAAAAAAAAAAfAQAAX3JlbHMvLnJlbHNQSwECLQAUAAYACAAAACEATVixgsMAAADaAAAADwAA&#10;AAAAAAAAAAAAAAAHAgAAZHJzL2Rvd25yZXYueG1sUEsFBgAAAAADAAMAtwAAAPcCAAAAAA==&#10;" adj="-11796480,,5400" path="m,l1212812,r,578913l,578913,,xe" filled="f" strokeweight=".17625mm">
                  <v:stroke opacity="0" joinstyle="miter"/>
                  <v:formulas/>
                  <v:path arrowok="t" o:connecttype="custom" o:connectlocs="575615,0;1151229,288667;575615,577333;0,288667;0,0;1151229,0;1151229,577333;0,577333;0,0" o:connectangles="270,0,90,180,0,0,0,0,0" textboxrect="0,0,1212812,578913"/>
                  <v:textbox inset=".28217mm,.28217mm,.28217mm,.28217mm">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DEVELOPMENT</w:t>
                        </w:r>
                      </w:p>
                    </w:txbxContent>
                  </v:textbox>
                </v:shape>
                <v:shape id="Freeform 10" o:spid="_x0000_s1034" style="position:absolute;left:4325;top:1070;width:28492;height:29934;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w2wQAAANsAAAAPAAAAZHJzL2Rvd25yZXYueG1sRI9Bb8Iw&#10;DIXvk/gPkSftNtLtgKpCQBsSE4ddKHC3GtMWGqc0AcK/xwckbrbe83ufZ4vkOnWlIbSeDXyNM1DE&#10;lbct1wZ229VnDipEZIudZzJwpwCL+ehthoX1N97QtYy1khAOBRpoYuwLrUPVkMMw9j2xaAc/OIyy&#10;DrW2A94k3HX6O8sm2mHL0tBgT8uGqlN5cQZSObH78+5My4Rxnx9////wmBvz8Z5+pqAipfgyP6/X&#10;VvCFXn6RAfT8AQAA//8DAFBLAQItABQABgAIAAAAIQDb4fbL7gAAAIUBAAATAAAAAAAAAAAAAAAA&#10;AAAAAABbQ29udGVudF9UeXBlc10ueG1sUEsBAi0AFAAGAAgAAAAhAFr0LFu/AAAAFQEAAAsAAAAA&#10;AAAAAAAAAAAAHwEAAF9yZWxzLy5yZWxzUEsBAi0AFAAGAAgAAAAhABY6nDbBAAAA2wAAAA8AAAAA&#10;AAAAAAAAAAAABwIAAGRycy9kb3ducmV2LnhtbFBLBQYAAAAAAwADALcAAAD1AgAAAAA=&#10;" path="m873716,2781018wa75266,75266,2926356,2926356,873716,2781018,763959,2721150l720990,2782791r-3105,-158833l871630,2566691r-42963,61632at188156,188157,2813464,2813465,828667,2628323,923376,2679637l873716,2781018xe" fillcolor="#4472c4" stroked="f">
                  <v:path arrowok="t" o:connecttype="custom" o:connectlocs="1424594,0;2849188,1496694;1424594,2993388;0,1496694;852915,2722838;684376,2775158;681428,2616761;827366,2559651" o:connectangles="270,0,90,180,0,90,180,270" textboxrect="492798,492798,2508823,2508823"/>
                </v:shape>
                <v:shape id="Freeform 11" o:spid="_x0000_s1035" style="position:absolute;left:5593;top:22102;width:5495;height:5773;visibility:visible;mso-wrap-style:square;v-text-anchor:middle-center" coordsize="578913,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tpwAAAANsAAAAPAAAAZHJzL2Rvd25yZXYueG1sRE9Li8Iw&#10;EL4L/ocwwt5sWhdEqlGKoLuwJx/gdWjGttpMSpLV9t9vFgRv8/E9Z7XpTSse5HxjWUGWpCCIS6sb&#10;rhScT7vpAoQPyBpby6RgIA+b9Xi0wlzbJx/ocQyViCHsc1RQh9DlUvqyJoM+sR1x5K7WGQwRukpq&#10;h88Yblo5S9O5NNhwbKixo21N5f34axTsiq+Zw2z744vuPtz66/7zMuyV+pj0xRJEoD68xS/3t47z&#10;M/j/JR4g138AAAD//wMAUEsBAi0AFAAGAAgAAAAhANvh9svuAAAAhQEAABMAAAAAAAAAAAAAAAAA&#10;AAAAAFtDb250ZW50X1R5cGVzXS54bWxQSwECLQAUAAYACAAAACEAWvQsW78AAAAVAQAACwAAAAAA&#10;AAAAAAAAAAAfAQAAX3JlbHMvLnJlbHNQSwECLQAUAAYACAAAACEAZ8ybacAAAADbAAAADwAAAAAA&#10;AAAAAAAAAAAHAgAAZHJzL2Rvd25yZXYueG1sUEsFBgAAAAADAAMAtwAAAPQCAAAAAA==&#10;" adj="-11796480,,5400" path="m,l578913,r,578913l,578913,,xe" filled="f" strokeweight=".17625mm">
                  <v:stroke opacity="0" joinstyle="miter"/>
                  <v:formulas/>
                  <v:path arrowok="t" o:connecttype="custom" o:connectlocs="274759,0;549517,288667;274759,577333;0,288667;0,0;549517,0;549517,577333;0,577333;0,0" o:connectangles="270,0,90,180,0,0,0,0,0" textboxrect="0,0,578913,578913"/>
                  <v:textbox inset=".28217mm,.28217mm,.28217mm,.28217mm">
                    <w:txbxContent>
                      <w:p w:rsidR="00E43C54" w:rsidRDefault="00E43C54">
                        <w:pPr>
                          <w:spacing w:after="60" w:line="216" w:lineRule="auto"/>
                          <w:jc w:val="center"/>
                        </w:pPr>
                        <w:r>
                          <w:rPr>
                            <w:rFonts w:ascii="Arial Black" w:eastAsia="Arial Black" w:hAnsi="Arial Black" w:cs="Arial Black"/>
                            <w:color w:val="000000"/>
                            <w:kern w:val="3"/>
                            <w:sz w:val="15"/>
                            <w:szCs w:val="15"/>
                            <w:lang w:val="en-US"/>
                          </w:rPr>
                          <w:t>TEXTING</w:t>
                        </w:r>
                      </w:p>
                    </w:txbxContent>
                  </v:textbox>
                </v:shape>
                <v:shape id="Freeform 12" o:spid="_x0000_s1036" style="position:absolute;left:4325;top:1450;width:28492;height:29934;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n3wAAAANsAAAAPAAAAZHJzL2Rvd25yZXYueG1sRE9Li8Iw&#10;EL4v+B/CCHvTVA8i1SgiKoIsi/V1HZqxrTaT0kTb/fdGEPY2H99zpvPWlOJJtSssKxj0IxDEqdUF&#10;ZwqOh3VvDMJ5ZI2lZVLwRw7ms87XFGNtG97TM/GZCCHsYlSQe1/FUro0J4OubyviwF1tbdAHWGdS&#10;19iEcFPKYRSNpMGCQ0OOFS1zSu/JwygYt6dmd9z45LK6nZvfn32UVPqu1He3XUxAeGr9v/jj3uow&#10;fwjvX8IBcvYCAAD//wMAUEsBAi0AFAAGAAgAAAAhANvh9svuAAAAhQEAABMAAAAAAAAAAAAAAAAA&#10;AAAAAFtDb250ZW50X1R5cGVzXS54bWxQSwECLQAUAAYACAAAACEAWvQsW78AAAAVAQAACwAAAAAA&#10;AAAAAAAAAAAfAQAAX3JlbHMvLnJlbHNQSwECLQAUAAYACAAAACEA0FHJ98AAAADbAAAADwAAAAAA&#10;AAAAAAAAAAAHAgAAZHJzL2Rvd25yZXYueG1sUEsFBgAAAAADAAMAtwAAAPQCAAAAAA==&#10;" path="m202854,2090291wa75265,75265,2926355,2926355,202854,2090291,77268,1576336l2135,1575394r129684,-91757l265536,1578698r-75122,-942at188157,188157,2813465,2813465,190414,1577756,305642,2043610l202854,2090291xe" fillcolor="#70ad47" stroked="f">
                  <v:path arrowok="t" o:connecttype="custom" o:connectlocs="1424594,0;2849188,1496694;1424594,2993388;0,1496694;241336,2061281;2027,1571073;125125,1479568;252051,1574368" o:connectangles="270,0,90,180,90,180,270,0" textboxrect="492798,492798,2508823,2508823"/>
                </v:shape>
                <v:shape id="Freeform 13" o:spid="_x0000_s1037" style="position:absolute;top:10471;width:11628;height:5774;visibility:visible;mso-wrap-style:square;v-text-anchor:middle-center" coordsize="1225102,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yQwQAAANsAAAAPAAAAZHJzL2Rvd25yZXYueG1sRE/bisIw&#10;EH0X/IcwC/simrouIl2jFEFYELx/wNCMTXebSWliW/9+Iwj7NodzneW6t5VoqfGlYwXTSQKCOHe6&#10;5ELB9bIdL0D4gKyxckwKHuRhvRoOlphq1/GJ2nMoRAxhn6ICE0KdSulzQxb9xNXEkbu5xmKIsCmk&#10;brCL4baSH0kylxZLjg0Ga9oYyn/Pd6tgZ/aj+e6zzQ7Z5vZT28exO+4Lpd7f+uwLRKA+/Itf7m8d&#10;58/g+Us8QK7+AAAA//8DAFBLAQItABQABgAIAAAAIQDb4fbL7gAAAIUBAAATAAAAAAAAAAAAAAAA&#10;AAAAAABbQ29udGVudF9UeXBlc10ueG1sUEsBAi0AFAAGAAgAAAAhAFr0LFu/AAAAFQEAAAsAAAAA&#10;AAAAAAAAAAAAHwEAAF9yZWxzLy5yZWxzUEsBAi0AFAAGAAgAAAAhAOQIPJDBAAAA2wAAAA8AAAAA&#10;AAAAAAAAAAAABwIAAGRycy9kb3ducmV2LnhtbFBLBQYAAAAAAwADALcAAAD1AgAAAAA=&#10;" adj="-11796480,,5400" path="m,l1225102,r,578913l,578913,,xe" filled="f" strokeweight=".17625mm">
                  <v:stroke opacity="0" joinstyle="miter"/>
                  <v:formulas/>
                  <v:path arrowok="t" o:connecttype="custom" o:connectlocs="581449,0;1162897,288667;581449,577333;0,288667;0,0;1162897,0;1162897,577333;0,577333;0,0" o:connectangles="270,0,90,180,0,0,0,0,0" textboxrect="0,0,1225102,578913"/>
                  <v:textbox inset=".28217mm,.28217mm,.28217mm,.28217mm">
                    <w:txbxContent>
                      <w:p w:rsidR="00E43C54" w:rsidRDefault="00E43C54">
                        <w:pPr>
                          <w:spacing w:after="60" w:line="216" w:lineRule="auto"/>
                          <w:jc w:val="center"/>
                        </w:pPr>
                        <w:r>
                          <w:rPr>
                            <w:rFonts w:ascii="Arial Black" w:eastAsia="Arial Black" w:hAnsi="Arial Black" w:cs="Arial Black"/>
                            <w:b/>
                            <w:bCs/>
                            <w:color w:val="000000"/>
                            <w:kern w:val="3"/>
                            <w:sz w:val="15"/>
                            <w:szCs w:val="15"/>
                            <w:lang w:val="en-US"/>
                          </w:rPr>
                          <w:t>DEPLOYMENT</w:t>
                        </w:r>
                      </w:p>
                    </w:txbxContent>
                  </v:textbox>
                </v:shape>
                <v:shape id="Freeform 14" o:spid="_x0000_s1038" style="position:absolute;left:4325;top:1450;width:28492;height:29934;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5nwAAAANsAAAAPAAAAZHJzL2Rvd25yZXYueG1sRE9Li8Iw&#10;EL4v+B/CCN7WVBGRrlFUfIEnXwt7G5LZtthMShO1/nsjCN7m43vOeNrYUtyo9oVjBb1uAoJYO1Nw&#10;puB0XH2PQPiAbLB0TAoe5GE6aX2NMTXuznu6HUImYgj7FBXkIVSplF7nZNF3XUUcuX9XWwwR1pk0&#10;Nd5juC1lP0mG0mLBsSHHihY56cvhahX8zXfF+dwsl3qtr261uJjfxyYo1Wk3sx8QgZrwEb/dWxPn&#10;D+D1SzxATp4AAAD//wMAUEsBAi0AFAAGAAgAAAAhANvh9svuAAAAhQEAABMAAAAAAAAAAAAAAAAA&#10;AAAAAFtDb250ZW50X1R5cGVzXS54bWxQSwECLQAUAAYACAAAACEAWvQsW78AAAAVAQAACwAAAAAA&#10;AAAAAAAAAAAfAQAAX3JlbHMvLnJlbHNQSwECLQAUAAYACAAAACEAo8ruZ8AAAADbAAAADwAAAAAA&#10;AAAAAAAAAAAHAgAAZHJzL2Rvd25yZXYueG1sUEsFBgAAAAADAAMAtwAAAPQCAAAAAA==&#10;" path="m215490,884265wa75266,75265,2926356,2926355,215490,884265,408028,585385l353713,533464r157426,21310l544131,715487,489823,663574at188156,188157,2813464,2813465,489823,663574,317276,933090l215490,884265xe" fillcolor="#ed7d31" stroked="f">
                  <v:path arrowok="t" o:connecttype="custom" o:connectlocs="1424594,0;2849188,1496694;1424594,2993388;0,1496694;252855,906186;335750,532001;485182,553252;516498,713525" o:connectangles="270,0,90,180,90,180,270,0" textboxrect="492798,492798,2508823,2508823"/>
                </v:shape>
                <v:shape id="Freeform 15" o:spid="_x0000_s1039" style="position:absolute;left:8497;top:1144;width:8793;height:5774;visibility:visible;mso-wrap-style:square;v-text-anchor:middle-center" coordsize="926267,5789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eDPwgAAANsAAAAPAAAAZHJzL2Rvd25yZXYueG1sRE9Na8JA&#10;EL0L/odlhN5005aKRFcpguKlglFEb+PumASzs2l2G9N/3y0I3ubxPme26GwlWmp86VjB6ygBQayd&#10;KTlXcNivhhMQPiAbrByTgl/ysJj3ezNMjbvzjtos5CKGsE9RQRFCnUrpdUEW/cjVxJG7usZiiLDJ&#10;pWnwHsNtJd+SZCwtlhwbCqxpWZC+ZT9Wwemg293tfPpev5PettnXZHs5aqVeBt3nFESgLjzFD/fG&#10;xPkf8P9LPEDO/wAAAP//AwBQSwECLQAUAAYACAAAACEA2+H2y+4AAACFAQAAEwAAAAAAAAAAAAAA&#10;AAAAAAAAW0NvbnRlbnRfVHlwZXNdLnhtbFBLAQItABQABgAIAAAAIQBa9CxbvwAAABUBAAALAAAA&#10;AAAAAAAAAAAAAB8BAABfcmVscy8ucmVsc1BLAQItABQABgAIAAAAIQDAJeDPwgAAANsAAAAPAAAA&#10;AAAAAAAAAAAAAAcCAABkcnMvZG93bnJldi54bWxQSwUGAAAAAAMAAwC3AAAA9gIAAAAA&#10;" adj="-11796480,,5400" path="m,l926267,r,578913l,578913,,xe" filled="f" strokeweight=".17625mm">
                  <v:stroke opacity="0" joinstyle="miter"/>
                  <v:formulas/>
                  <v:path arrowok="t" o:connecttype="custom" o:connectlocs="439616,0;879232,288667;439616,577333;0,288667;0,0;879232,0;879232,577333;0,577333;0,0" o:connectangles="270,0,90,180,0,0,0,0,0" textboxrect="0,0,926267,578913"/>
                  <v:textbox inset=".28217mm,.28217mm,.28217mm,.28217mm">
                    <w:txbxContent>
                      <w:p w:rsidR="00E43C54" w:rsidRDefault="00E43C54">
                        <w:pPr>
                          <w:spacing w:after="60" w:line="216" w:lineRule="auto"/>
                          <w:jc w:val="center"/>
                        </w:pPr>
                        <w:r>
                          <w:rPr>
                            <w:rFonts w:ascii="Arial Black" w:eastAsia="Arial Black" w:hAnsi="Arial Black" w:cs="Arial Black"/>
                            <w:color w:val="000000"/>
                            <w:kern w:val="3"/>
                            <w:sz w:val="15"/>
                            <w:szCs w:val="15"/>
                            <w:lang w:val="en-US"/>
                          </w:rPr>
                          <w:t>MAINTENANCE</w:t>
                        </w:r>
                      </w:p>
                    </w:txbxContent>
                  </v:textbox>
                </v:shape>
                <v:shape id="Freeform 16" o:spid="_x0000_s1040" style="position:absolute;left:4416;top:1830;width:28491;height:29934;visibility:visible;mso-wrap-style:square;v-text-anchor:top" coordsize="3001621,30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mfvwAAANsAAAAPAAAAZHJzL2Rvd25yZXYueG1sRE/NisIw&#10;EL4v+A5hBC+LpiqoVKOIoOzBg1YfYGjGtthMShJtfXuzIHibj+93VpvO1OJJzleWFYxHCQji3OqK&#10;CwXXy364AOEDssbaMil4kYfNuvezwlTbls/0zEIhYgj7FBWUITSplD4vyaAf2YY4cjfrDIYIXSG1&#10;wzaGm1pOkmQmDVYcG0psaFdSfs8eRsHx6Ipsv7vMJ9Nk+nuv5y1lh5NSg363XYII1IWv+OP+03H+&#10;DP5/iQfI9RsAAP//AwBQSwECLQAUAAYACAAAACEA2+H2y+4AAACFAQAAEwAAAAAAAAAAAAAAAAAA&#10;AAAAW0NvbnRlbnRfVHlwZXNdLnhtbFBLAQItABQABgAIAAAAIQBa9CxbvwAAABUBAAALAAAAAAAA&#10;AAAAAAAAAB8BAABfcmVscy8ucmVsc1BLAQItABQABgAIAAAAIQDRcymfvwAAANsAAAAPAAAAAAAA&#10;AAAAAAAAAAcCAABkcnMvZG93bnJldi54bWxQSwUGAAAAAAMAAwC3AAAA8wIAAAAA&#10;" path="m1361224,82116wa75266,75266,2926356,2926356,1361224,82116,1652170,83324l1665024,9292r70012,142604l1619958,268831r12853,-74021at188157,188156,2813465,2813464,1632811,194810,1372278,194464l1361224,82116xe" fillcolor="#a5a5a5" stroked="f">
                  <v:path arrowok="t" o:connecttype="custom" o:connectlocs="1424594,0;2849188,1496694;1424594,2993388;0,1496694;1297343,137911;1580468,9267;1646925,151479;1537691,268094" o:connectangles="270,0,90,180,180,270,0,90" textboxrect="492798,492798,2508823,2508823"/>
                </v:shape>
                <w10:wrap type="tight" anchorx="margin" anchory="margin"/>
              </v:group>
            </w:pict>
          </mc:Fallback>
        </mc:AlternateContent>
      </w:r>
      <w:r w:rsidR="00A24842" w:rsidRPr="00E43C54">
        <w:rPr>
          <w:rFonts w:asciiTheme="minorHAnsi" w:hAnsiTheme="minorHAnsi" w:cstheme="minorHAnsi"/>
        </w:rPr>
        <w:t xml:space="preserve">In this phase, the requirements to complete the project and the plan to build the project are revised. </w:t>
      </w:r>
      <w:r w:rsidRPr="00E43C54">
        <w:rPr>
          <w:rFonts w:asciiTheme="minorHAnsi" w:hAnsiTheme="minorHAnsi" w:cstheme="minorHAnsi"/>
        </w:rPr>
        <w:t xml:space="preserve">The two </w:t>
      </w:r>
      <w:r w:rsidR="00A24842" w:rsidRPr="00E43C54">
        <w:rPr>
          <w:rFonts w:asciiTheme="minorHAnsi" w:hAnsiTheme="minorHAnsi" w:cstheme="minorHAnsi"/>
        </w:rPr>
        <w:t>steps used in this process are:</w:t>
      </w:r>
    </w:p>
    <w:p w:rsidR="00874326" w:rsidRPr="00E43C54" w:rsidRDefault="003F1EE0">
      <w:pPr>
        <w:pStyle w:val="ListParagraph"/>
        <w:numPr>
          <w:ilvl w:val="0"/>
          <w:numId w:val="4"/>
        </w:numPr>
        <w:rPr>
          <w:rFonts w:asciiTheme="minorHAnsi" w:hAnsiTheme="minorHAnsi" w:cstheme="minorHAnsi"/>
        </w:rPr>
      </w:pPr>
      <w:r w:rsidRPr="00E43C54">
        <w:rPr>
          <w:rFonts w:asciiTheme="minorHAnsi" w:hAnsiTheme="minorHAnsi" w:cstheme="minorHAnsi"/>
        </w:rPr>
        <w:t xml:space="preserve">Gathering business requirement </w:t>
      </w:r>
    </w:p>
    <w:p w:rsidR="00874326" w:rsidRPr="00E43C54" w:rsidRDefault="003F1EE0">
      <w:pPr>
        <w:pStyle w:val="ListParagraph"/>
        <w:numPr>
          <w:ilvl w:val="0"/>
          <w:numId w:val="4"/>
        </w:numPr>
        <w:rPr>
          <w:rFonts w:asciiTheme="minorHAnsi" w:hAnsiTheme="minorHAnsi" w:cstheme="minorHAnsi"/>
        </w:rPr>
      </w:pPr>
      <w:r w:rsidRPr="00E43C54">
        <w:rPr>
          <w:rFonts w:asciiTheme="minorHAnsi" w:hAnsiTheme="minorHAnsi" w:cstheme="minorHAnsi"/>
        </w:rPr>
        <w:t>Performing a detailed analysis</w:t>
      </w:r>
    </w:p>
    <w:p w:rsidR="00874326" w:rsidRDefault="003F1EE0">
      <w:pPr>
        <w:pStyle w:val="TOCHeading"/>
      </w:pPr>
      <w:bookmarkStart w:id="25" w:name="_Toc60247028"/>
      <w:r>
        <w:t>Phase 3: Design</w:t>
      </w:r>
      <w:bookmarkEnd w:id="25"/>
    </w:p>
    <w:p w:rsidR="00A24842" w:rsidRPr="00E43C54" w:rsidRDefault="00A24842" w:rsidP="00A24842">
      <w:pPr>
        <w:rPr>
          <w:rFonts w:asciiTheme="minorHAnsi" w:hAnsiTheme="minorHAnsi" w:cstheme="minorHAnsi"/>
        </w:rPr>
      </w:pPr>
      <w:r w:rsidRPr="00E43C54">
        <w:rPr>
          <w:rFonts w:asciiTheme="minorHAnsi" w:hAnsiTheme="minorHAnsi" w:cstheme="minorHAnsi"/>
        </w:rPr>
        <w:t xml:space="preserve">Here, the overall look of the project is planned and every detail related to the design is discussed. </w:t>
      </w:r>
      <w:r w:rsidR="003F1EE0" w:rsidRPr="00E43C54">
        <w:rPr>
          <w:rFonts w:asciiTheme="minorHAnsi" w:hAnsiTheme="minorHAnsi" w:cstheme="minorHAnsi"/>
        </w:rPr>
        <w:t>The two</w:t>
      </w:r>
      <w:r w:rsidRPr="00E43C54">
        <w:rPr>
          <w:rFonts w:asciiTheme="minorHAnsi" w:hAnsiTheme="minorHAnsi" w:cstheme="minorHAnsi"/>
        </w:rPr>
        <w:t xml:space="preserve"> steps involved are:</w:t>
      </w:r>
    </w:p>
    <w:p w:rsidR="00A24842" w:rsidRPr="00E43C54" w:rsidRDefault="003F1EE0" w:rsidP="00715CB4">
      <w:pPr>
        <w:pStyle w:val="ListParagraph"/>
        <w:numPr>
          <w:ilvl w:val="0"/>
          <w:numId w:val="46"/>
        </w:numPr>
        <w:rPr>
          <w:rFonts w:asciiTheme="minorHAnsi" w:hAnsiTheme="minorHAnsi" w:cstheme="minorHAnsi"/>
        </w:rPr>
      </w:pPr>
      <w:r w:rsidRPr="00E43C54">
        <w:rPr>
          <w:rFonts w:asciiTheme="minorHAnsi" w:hAnsiTheme="minorHAnsi" w:cstheme="minorHAnsi"/>
        </w:rPr>
        <w:t>Design of IT infrastructure</w:t>
      </w:r>
    </w:p>
    <w:p w:rsidR="00874326" w:rsidRPr="00E43C54" w:rsidRDefault="003F1EE0" w:rsidP="00715CB4">
      <w:pPr>
        <w:pStyle w:val="ListParagraph"/>
        <w:numPr>
          <w:ilvl w:val="0"/>
          <w:numId w:val="46"/>
        </w:numPr>
        <w:rPr>
          <w:rFonts w:asciiTheme="minorHAnsi" w:hAnsiTheme="minorHAnsi" w:cstheme="minorHAnsi"/>
        </w:rPr>
      </w:pPr>
      <w:r w:rsidRPr="00E43C54">
        <w:rPr>
          <w:rFonts w:asciiTheme="minorHAnsi" w:hAnsiTheme="minorHAnsi" w:cstheme="minorHAnsi"/>
        </w:rPr>
        <w:t>Designing the system model</w:t>
      </w:r>
    </w:p>
    <w:p w:rsidR="00874326" w:rsidRPr="00E43C54" w:rsidRDefault="00A24842">
      <w:pPr>
        <w:rPr>
          <w:rFonts w:asciiTheme="minorHAnsi" w:hAnsiTheme="minorHAnsi" w:cstheme="minorHAnsi"/>
        </w:rPr>
      </w:pPr>
      <w:r w:rsidRPr="00E43C54">
        <w:rPr>
          <w:rFonts w:asciiTheme="minorHAnsi" w:hAnsiTheme="minorHAnsi" w:cstheme="minorHAnsi"/>
        </w:rPr>
        <w:t>For a long-lasting system, the base of the project should be a strong one.</w:t>
      </w:r>
    </w:p>
    <w:p w:rsidR="00874326" w:rsidRDefault="003F1EE0">
      <w:pPr>
        <w:pStyle w:val="TOCHeading"/>
      </w:pPr>
      <w:bookmarkStart w:id="26" w:name="_Toc60247029"/>
      <w:r>
        <w:t>Phase 4: Development</w:t>
      </w:r>
      <w:bookmarkEnd w:id="26"/>
    </w:p>
    <w:p w:rsidR="00A24842" w:rsidRPr="00E43C54" w:rsidRDefault="00A24842" w:rsidP="00A24842">
      <w:pPr>
        <w:rPr>
          <w:rFonts w:asciiTheme="minorHAnsi" w:hAnsiTheme="minorHAnsi" w:cstheme="minorHAnsi"/>
        </w:rPr>
      </w:pPr>
      <w:r w:rsidRPr="00E43C54">
        <w:rPr>
          <w:rFonts w:asciiTheme="minorHAnsi" w:hAnsiTheme="minorHAnsi" w:cstheme="minorHAnsi"/>
        </w:rPr>
        <w:t>In this phase, the planning is put into work and all the discussions are kept in view while building the system. This includes:</w:t>
      </w:r>
    </w:p>
    <w:p w:rsidR="00A24842" w:rsidRPr="00E43C54" w:rsidRDefault="003F1EE0" w:rsidP="00715CB4">
      <w:pPr>
        <w:pStyle w:val="ListParagraph"/>
        <w:numPr>
          <w:ilvl w:val="0"/>
          <w:numId w:val="47"/>
        </w:numPr>
        <w:rPr>
          <w:rFonts w:asciiTheme="minorHAnsi" w:hAnsiTheme="minorHAnsi" w:cstheme="minorHAnsi"/>
        </w:rPr>
      </w:pPr>
      <w:r w:rsidRPr="00E43C54">
        <w:rPr>
          <w:rFonts w:asciiTheme="minorHAnsi" w:hAnsiTheme="minorHAnsi" w:cstheme="minorHAnsi"/>
        </w:rPr>
        <w:t>Development of IT infrastructure</w:t>
      </w:r>
    </w:p>
    <w:p w:rsidR="00874326" w:rsidRPr="00E43C54" w:rsidRDefault="003F1EE0" w:rsidP="00715CB4">
      <w:pPr>
        <w:pStyle w:val="ListParagraph"/>
        <w:numPr>
          <w:ilvl w:val="0"/>
          <w:numId w:val="47"/>
        </w:numPr>
        <w:rPr>
          <w:rFonts w:asciiTheme="minorHAnsi" w:hAnsiTheme="minorHAnsi" w:cstheme="minorHAnsi"/>
        </w:rPr>
      </w:pPr>
      <w:r w:rsidRPr="00E43C54">
        <w:rPr>
          <w:rFonts w:asciiTheme="minorHAnsi" w:hAnsiTheme="minorHAnsi" w:cstheme="minorHAnsi"/>
        </w:rPr>
        <w:t>Development of database and code</w:t>
      </w:r>
    </w:p>
    <w:p w:rsidR="00A24842" w:rsidRPr="00E43C54" w:rsidRDefault="00A24842" w:rsidP="00A24842">
      <w:pPr>
        <w:rPr>
          <w:rFonts w:asciiTheme="minorHAnsi" w:hAnsiTheme="minorHAnsi" w:cstheme="minorHAnsi"/>
        </w:rPr>
      </w:pPr>
      <w:r w:rsidRPr="00E43C54">
        <w:rPr>
          <w:rFonts w:asciiTheme="minorHAnsi" w:hAnsiTheme="minorHAnsi" w:cstheme="minorHAnsi"/>
        </w:rPr>
        <w:t xml:space="preserve">In this phase the previous steps are </w:t>
      </w:r>
      <w:r w:rsidR="0063317F" w:rsidRPr="00E43C54">
        <w:rPr>
          <w:rFonts w:asciiTheme="minorHAnsi" w:hAnsiTheme="minorHAnsi" w:cstheme="minorHAnsi"/>
        </w:rPr>
        <w:t>made practical.</w:t>
      </w:r>
    </w:p>
    <w:p w:rsidR="00874326" w:rsidRDefault="003F1EE0">
      <w:pPr>
        <w:pStyle w:val="TOCHeading"/>
      </w:pPr>
      <w:bookmarkStart w:id="27" w:name="_Toc60247030"/>
      <w:r>
        <w:t>Phase 5: Testing</w:t>
      </w:r>
      <w:bookmarkEnd w:id="27"/>
    </w:p>
    <w:p w:rsidR="0063317F" w:rsidRPr="00E43C54" w:rsidRDefault="0063317F" w:rsidP="0063317F">
      <w:pPr>
        <w:rPr>
          <w:rFonts w:asciiTheme="minorHAnsi" w:hAnsiTheme="minorHAnsi" w:cstheme="minorHAnsi"/>
        </w:rPr>
      </w:pPr>
      <w:r w:rsidRPr="00E43C54">
        <w:rPr>
          <w:rFonts w:asciiTheme="minorHAnsi" w:hAnsiTheme="minorHAnsi" w:cstheme="minorHAnsi"/>
        </w:rPr>
        <w:t>In testing, the final project is assembled and is gone through some tests to check if there are any problems with the system. This is done to avoid any backlash after the release of the system. It generally includes:</w:t>
      </w:r>
    </w:p>
    <w:p w:rsidR="0063317F" w:rsidRPr="00E43C54" w:rsidRDefault="003F1EE0" w:rsidP="00715CB4">
      <w:pPr>
        <w:pStyle w:val="ListParagraph"/>
        <w:numPr>
          <w:ilvl w:val="0"/>
          <w:numId w:val="48"/>
        </w:numPr>
        <w:rPr>
          <w:rFonts w:asciiTheme="minorHAnsi" w:hAnsiTheme="minorHAnsi" w:cstheme="minorHAnsi"/>
        </w:rPr>
      </w:pPr>
      <w:r w:rsidRPr="00E43C54">
        <w:rPr>
          <w:rFonts w:asciiTheme="minorHAnsi" w:hAnsiTheme="minorHAnsi" w:cstheme="minorHAnsi"/>
        </w:rPr>
        <w:t>Writing test cases</w:t>
      </w:r>
    </w:p>
    <w:p w:rsidR="00874326" w:rsidRDefault="003F1EE0" w:rsidP="00715CB4">
      <w:pPr>
        <w:pStyle w:val="ListParagraph"/>
        <w:numPr>
          <w:ilvl w:val="0"/>
          <w:numId w:val="48"/>
        </w:numPr>
        <w:rPr>
          <w:rFonts w:ascii="Calibri Light" w:hAnsi="Calibri Light" w:cs="Times New Roman"/>
        </w:rPr>
      </w:pPr>
      <w:r w:rsidRPr="00E43C54">
        <w:rPr>
          <w:rFonts w:asciiTheme="minorHAnsi" w:hAnsiTheme="minorHAnsi" w:cstheme="minorHAnsi"/>
        </w:rPr>
        <w:t>Execution of test cases</w:t>
      </w:r>
    </w:p>
    <w:p w:rsidR="0063317F" w:rsidRPr="00E43C54" w:rsidRDefault="0063317F" w:rsidP="0063317F">
      <w:pPr>
        <w:rPr>
          <w:rFonts w:asciiTheme="minorHAnsi" w:hAnsiTheme="minorHAnsi" w:cstheme="minorHAnsi"/>
        </w:rPr>
      </w:pPr>
      <w:r w:rsidRPr="00E43C54">
        <w:rPr>
          <w:rFonts w:asciiTheme="minorHAnsi" w:hAnsiTheme="minorHAnsi" w:cstheme="minorHAnsi"/>
        </w:rPr>
        <w:t xml:space="preserve">This phase is very important to build a good system as we can fix any issues with the project before its release. The testers assume what problems might occur and then compare them to the actual issues. </w:t>
      </w:r>
    </w:p>
    <w:p w:rsidR="00874326" w:rsidRDefault="003F1EE0">
      <w:pPr>
        <w:pStyle w:val="TOCHeading"/>
      </w:pPr>
      <w:bookmarkStart w:id="28" w:name="_Toc60247031"/>
      <w:r>
        <w:t>Phase 6: Deployment</w:t>
      </w:r>
      <w:bookmarkEnd w:id="28"/>
    </w:p>
    <w:p w:rsidR="0063317F" w:rsidRPr="00E43C54" w:rsidRDefault="0063317F" w:rsidP="0063317F">
      <w:pPr>
        <w:rPr>
          <w:rFonts w:asciiTheme="minorHAnsi" w:hAnsiTheme="minorHAnsi" w:cstheme="minorHAnsi"/>
          <w:color w:val="595959" w:themeColor="text1" w:themeTint="A6"/>
          <w:lang w:val="en-US"/>
        </w:rPr>
      </w:pPr>
      <w:r w:rsidRPr="00E43C54">
        <w:rPr>
          <w:rFonts w:asciiTheme="minorHAnsi" w:hAnsiTheme="minorHAnsi" w:cstheme="minorHAnsi"/>
          <w:color w:val="595959" w:themeColor="text1" w:themeTint="A6"/>
          <w:lang w:val="en-US"/>
        </w:rPr>
        <w:t>This is the part where the system is put out to the world and is open to the public for use.</w:t>
      </w:r>
    </w:p>
    <w:p w:rsidR="00874326" w:rsidRDefault="003F1EE0">
      <w:pPr>
        <w:pStyle w:val="TOCHeading"/>
      </w:pPr>
      <w:bookmarkStart w:id="29" w:name="_Toc60247032"/>
      <w:r>
        <w:t>Phase 7: Maintenance</w:t>
      </w:r>
      <w:bookmarkEnd w:id="29"/>
      <w:r>
        <w:t xml:space="preserve"> </w:t>
      </w:r>
    </w:p>
    <w:p w:rsidR="0063317F" w:rsidRPr="00E43C54" w:rsidRDefault="0063317F" w:rsidP="0063317F">
      <w:pPr>
        <w:rPr>
          <w:rFonts w:asciiTheme="minorHAnsi" w:hAnsiTheme="minorHAnsi" w:cstheme="minorHAnsi"/>
          <w:color w:val="595959" w:themeColor="text1" w:themeTint="A6"/>
          <w:lang w:val="en-US"/>
        </w:rPr>
      </w:pPr>
      <w:r w:rsidRPr="00E43C54">
        <w:rPr>
          <w:rFonts w:asciiTheme="minorHAnsi" w:hAnsiTheme="minorHAnsi" w:cstheme="minorHAnsi"/>
          <w:color w:val="595959" w:themeColor="text1" w:themeTint="A6"/>
          <w:lang w:val="en-US"/>
        </w:rPr>
        <w:t>This phase comes after the release of the project where the feedback from users is taken into account and the system is updated to fit the users’ needs. It depends how intricately the system is built, if it goes through a lot of testing it may not need a lot of tweaks. This phase typically has the following three steps:</w:t>
      </w:r>
    </w:p>
    <w:p w:rsidR="00874326" w:rsidRPr="00E43C54" w:rsidRDefault="0063317F" w:rsidP="00715CB4">
      <w:pPr>
        <w:pStyle w:val="ListParagraph"/>
        <w:numPr>
          <w:ilvl w:val="0"/>
          <w:numId w:val="5"/>
        </w:numPr>
        <w:rPr>
          <w:rFonts w:asciiTheme="minorHAnsi" w:hAnsiTheme="minorHAnsi" w:cstheme="minorHAnsi"/>
        </w:rPr>
      </w:pPr>
      <w:r w:rsidRPr="00E43C54">
        <w:rPr>
          <w:rFonts w:asciiTheme="minorHAnsi" w:hAnsiTheme="minorHAnsi" w:cstheme="minorHAnsi"/>
        </w:rPr>
        <w:t>Helping users</w:t>
      </w:r>
    </w:p>
    <w:p w:rsidR="00874326" w:rsidRPr="00E43C54" w:rsidRDefault="0063317F" w:rsidP="00715CB4">
      <w:pPr>
        <w:pStyle w:val="ListParagraph"/>
        <w:numPr>
          <w:ilvl w:val="0"/>
          <w:numId w:val="5"/>
        </w:numPr>
        <w:rPr>
          <w:rFonts w:asciiTheme="minorHAnsi" w:hAnsiTheme="minorHAnsi" w:cstheme="minorHAnsi"/>
        </w:rPr>
      </w:pPr>
      <w:r w:rsidRPr="00E43C54">
        <w:rPr>
          <w:rFonts w:asciiTheme="minorHAnsi" w:hAnsiTheme="minorHAnsi" w:cstheme="minorHAnsi"/>
        </w:rPr>
        <w:t>Maintaining the system</w:t>
      </w:r>
    </w:p>
    <w:p w:rsidR="00874326" w:rsidRPr="00E43C54" w:rsidRDefault="0063317F" w:rsidP="00715CB4">
      <w:pPr>
        <w:pStyle w:val="ListParagraph"/>
        <w:numPr>
          <w:ilvl w:val="0"/>
          <w:numId w:val="5"/>
        </w:numPr>
        <w:rPr>
          <w:rFonts w:asciiTheme="minorHAnsi" w:hAnsiTheme="minorHAnsi" w:cstheme="minorHAnsi"/>
        </w:rPr>
      </w:pPr>
      <w:r w:rsidRPr="00E43C54">
        <w:rPr>
          <w:rFonts w:asciiTheme="minorHAnsi" w:hAnsiTheme="minorHAnsi" w:cstheme="minorHAnsi"/>
        </w:rPr>
        <w:lastRenderedPageBreak/>
        <w:t>Updating system</w:t>
      </w:r>
    </w:p>
    <w:p w:rsidR="00874326" w:rsidRDefault="003F1EE0">
      <w:pPr>
        <w:pStyle w:val="TOCHeading"/>
      </w:pPr>
      <w:bookmarkStart w:id="30" w:name="_Toc38631256"/>
      <w:bookmarkStart w:id="31" w:name="_Toc60247033"/>
      <w:r>
        <w:t>1.2 Software engineering methods and technique</w:t>
      </w:r>
      <w:bookmarkEnd w:id="30"/>
      <w:bookmarkEnd w:id="31"/>
      <w:r>
        <w:t xml:space="preserve"> </w:t>
      </w:r>
    </w:p>
    <w:p w:rsidR="00874326" w:rsidRDefault="00874326"/>
    <w:p w:rsidR="00874326" w:rsidRDefault="003F1EE0">
      <w:pPr>
        <w:pStyle w:val="Heading4"/>
        <w:rPr>
          <w:i w:val="0"/>
          <w:iCs w:val="0"/>
          <w:sz w:val="32"/>
          <w:szCs w:val="32"/>
          <w:u w:val="single"/>
        </w:rPr>
      </w:pPr>
      <w:r>
        <w:rPr>
          <w:i w:val="0"/>
          <w:iCs w:val="0"/>
          <w:sz w:val="32"/>
          <w:szCs w:val="32"/>
          <w:u w:val="single"/>
        </w:rPr>
        <w:t>Waterfall Model with Diagram and All the Phase</w:t>
      </w:r>
    </w:p>
    <w:p w:rsidR="00874326" w:rsidRPr="00E43C54" w:rsidRDefault="00476956">
      <w:pPr>
        <w:rPr>
          <w:rFonts w:asciiTheme="minorHAnsi" w:hAnsiTheme="minorHAnsi" w:cstheme="minorHAnsi"/>
        </w:rPr>
      </w:pPr>
      <w:r w:rsidRPr="00E43C54">
        <w:rPr>
          <w:rStyle w:val="word"/>
          <w:rFonts w:asciiTheme="minorHAnsi" w:hAnsiTheme="minorHAnsi" w:cstheme="minorHAnsi"/>
          <w:color w:val="252525"/>
          <w:shd w:val="clear" w:color="auto" w:fill="FFFFFF"/>
        </w:rPr>
        <w:t>The waterfall model is another model used for the step by step development of a software system.</w:t>
      </w:r>
      <w:r w:rsidR="003F1EE0" w:rsidRPr="00E43C54">
        <w:rPr>
          <w:rStyle w:val="word"/>
          <w:rFonts w:asciiTheme="minorHAnsi" w:hAnsiTheme="minorHAnsi" w:cstheme="minorHAnsi"/>
          <w:color w:val="252525"/>
          <w:shd w:val="clear" w:color="auto" w:fill="FFFFFF"/>
        </w:rPr>
        <w:t> For this classical model the term waterfall is used because it </w:t>
      </w:r>
      <w:r w:rsidR="003F1EE0" w:rsidRPr="00E43C54">
        <w:rPr>
          <w:rStyle w:val="word"/>
          <w:rFonts w:asciiTheme="minorHAnsi" w:hAnsiTheme="minorHAnsi" w:cstheme="minorHAnsi"/>
          <w:shd w:val="clear" w:color="auto" w:fill="FFFFFF"/>
        </w:rPr>
        <w:t>evolves</w:t>
      </w:r>
      <w:r w:rsidR="003F1EE0" w:rsidRPr="00E43C54">
        <w:rPr>
          <w:rStyle w:val="word"/>
          <w:rFonts w:asciiTheme="minorHAnsi" w:hAnsiTheme="minorHAnsi" w:cstheme="minorHAnsi"/>
          <w:color w:val="EA7D13"/>
          <w:shd w:val="clear" w:color="auto" w:fill="FFFFFF"/>
        </w:rPr>
        <w:t> </w:t>
      </w:r>
      <w:r w:rsidR="003F1EE0" w:rsidRPr="00E43C54">
        <w:rPr>
          <w:rStyle w:val="word"/>
          <w:rFonts w:asciiTheme="minorHAnsi" w:hAnsiTheme="minorHAnsi" w:cstheme="minorHAnsi"/>
          <w:color w:val="252525"/>
          <w:shd w:val="clear" w:color="auto" w:fill="FFFFFF"/>
        </w:rPr>
        <w:t>in a downward fashion systematically from one </w:t>
      </w:r>
      <w:r w:rsidR="003F1EE0" w:rsidRPr="00E43C54">
        <w:rPr>
          <w:rStyle w:val="word"/>
          <w:rFonts w:asciiTheme="minorHAnsi" w:hAnsiTheme="minorHAnsi" w:cstheme="minorHAnsi"/>
          <w:shd w:val="clear" w:color="auto" w:fill="FFFFFF"/>
        </w:rPr>
        <w:t>step</w:t>
      </w:r>
      <w:r w:rsidR="003F1EE0" w:rsidRPr="00E43C54">
        <w:rPr>
          <w:rStyle w:val="word"/>
          <w:rFonts w:asciiTheme="minorHAnsi" w:hAnsiTheme="minorHAnsi" w:cstheme="minorHAnsi"/>
          <w:color w:val="EA7D13"/>
          <w:shd w:val="clear" w:color="auto" w:fill="FFFFFF"/>
        </w:rPr>
        <w:t> </w:t>
      </w:r>
      <w:r w:rsidR="003F1EE0" w:rsidRPr="00E43C54">
        <w:rPr>
          <w:rStyle w:val="word"/>
          <w:rFonts w:asciiTheme="minorHAnsi" w:hAnsiTheme="minorHAnsi" w:cstheme="minorHAnsi"/>
          <w:color w:val="252525"/>
          <w:shd w:val="clear" w:color="auto" w:fill="FFFFFF"/>
        </w:rPr>
        <w:t>to another.</w:t>
      </w:r>
    </w:p>
    <w:p w:rsidR="00874326" w:rsidRDefault="003F1EE0">
      <w:pPr>
        <w:pStyle w:val="TOCHeading"/>
      </w:pPr>
      <w:bookmarkStart w:id="32" w:name="_Toc60247034"/>
      <w:r>
        <w:t>Diagram of waterfall model</w:t>
      </w:r>
      <w:bookmarkEnd w:id="32"/>
    </w:p>
    <w:p w:rsidR="00874326" w:rsidRDefault="003F1EE0">
      <w:r>
        <w:rPr>
          <w:rFonts w:ascii="Calibri Light" w:hAnsi="Calibri Light" w:cs="Calibri Light"/>
          <w:noProof/>
          <w:lang w:val="en-US"/>
        </w:rPr>
        <mc:AlternateContent>
          <mc:Choice Requires="wps">
            <w:drawing>
              <wp:anchor distT="0" distB="0" distL="114300" distR="114300" simplePos="0" relativeHeight="251766784" behindDoc="0" locked="0" layoutInCell="1" allowOverlap="1">
                <wp:simplePos x="0" y="0"/>
                <wp:positionH relativeFrom="column">
                  <wp:posOffset>4836974</wp:posOffset>
                </wp:positionH>
                <wp:positionV relativeFrom="paragraph">
                  <wp:posOffset>2493011</wp:posOffset>
                </wp:positionV>
                <wp:extent cx="288292" cy="337185"/>
                <wp:effectExtent l="19050" t="0" r="16508" b="43815"/>
                <wp:wrapNone/>
                <wp:docPr id="17" name="Down Arrow 46"/>
                <wp:cNvGraphicFramePr/>
                <a:graphic xmlns:a="http://schemas.openxmlformats.org/drawingml/2006/main">
                  <a:graphicData uri="http://schemas.microsoft.com/office/word/2010/wordprocessingShape">
                    <wps:wsp>
                      <wps:cNvSpPr/>
                      <wps:spPr>
                        <a:xfrm>
                          <a:off x="0" y="0"/>
                          <a:ext cx="288292" cy="337185"/>
                        </a:xfrm>
                        <a:custGeom>
                          <a:avLst>
                            <a:gd name="f0" fmla="val 12366"/>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37C7EFBA" id="Down Arrow 46" o:spid="_x0000_s1026" style="position:absolute;margin-left:380.85pt;margin-top:196.3pt;width:22.7pt;height:26.5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YNSwQAAB0NAAAOAAAAZHJzL2Uyb0RvYy54bWysV1GPozYQfq/U/2Dx2GoXbEhCos2eqq6u&#10;qlS1p95V2n10AAckwMjmkuy/78wADgRSXavuSmGIP76Z+WaMJ08fLlXJTpmxha73Hn8MPJbViU6L&#10;+rj3/vry8SH2mG1lncpS19nee8+s9+H5+++ezs0uEzrXZZoZBiS13Z2bvZe3bbPzfZvkWSXto26y&#10;GhaVNpVs4dYc/dTIM7BXpS+CYO2ftUkbo5PMWvj2pVv0nolfqSxp/1DKZi0r9x7E1tKnoc8DfvrP&#10;T3J3NLLJi6QPQ/6HKCpZ1ODUUb3IVrKvpphRVUVitNWqfUx05WuliiSjHCAbHtxk8zmXTUa5gDi2&#10;cTLZ/482+f30ybAihdptPFbLCmr0os81+8kYfWbRGhU6N3YHwM/NJ9PfWTAx3YsyFV4hEXYhVd+d&#10;qtmlZQl8KeJYbIXHElgKww2PV8jpXx9Ovtr2l0wTkTz9ZlsSMu2jUVA2VZVQlZMsGRfhmmICqR2C&#10;jxGrKKCygoMR2YwVAhqxBnGAf307OOJwDELiBUw0xvB4xrEar59vPazHq/ntKpTkGuSMGbbWdVXw&#10;9Tz+7RjBMclbD9yp++MDC+D/QWzmICfwANrOMU7QH3ymVoyzxYi4kxRh67swpyp4VDHEpTaz0J2y&#10;TVEjgrPlFJ3GPS64E5pTG0PjQCgYnzl1ohOIL4MmuitODT9uWOFUx55WfNbRwilObqJ7OomJ6nwF&#10;XAtBi4nofA2ocJ6acJqTzw34VNFt/sKJTqB4GeQUh+pRG1B5tjMyp/gYB+J0b2W3DcVYdKwLVHqG&#10;cZpDYJ3PRVzopKcEtsuKhRP9BTbXgmKhUx+7VESYZXgbWOjEJ9BqGTTRXmzA33aeYzgRX5D40Ck3&#10;aoVOfcxQAA8qNkM57QmFPbHQOeFYeRViHy7usXCsvgqxDxf0iibaE2rBZzTRPrwTWTTVHpWH18Rt&#10;lpETH7OMxDUuOB6OaX8qyNwZr2/smP6Zqde9pyCOqqjRAq0qeUEL8qT1N7AhG1hHq1tHK6YpoNEW&#10;j0OF2xNOPQUbsDvyZP76Rmefc5lc6t45WEzi2BQmaTSmyRNiaXsOwOEB6eDBGGsIekruYJeZD3fR&#10;Ysxd/jO3gu2AgQ3JY7UxedhLXfK3gSvYGpMHQPD5A1AoeLDXyMBAh6Ocwm0Mw5zCxoNxToVQAhjo&#10;FBSctkMj26GoaLIzzCF0QrJ8sNB1pU/ZF01BtFQxDnwYA5024PoKKOtFYPe2AuSwPlybjhDiog6g&#10;1rwP693GvVQDyXDtyWA3fguZgDfAv8ENyQ7eklLbrKsZikcN6wTFeowGNqvLIv1YlCWKaM3x8HNp&#10;GJxqMAa6cQkemcDKGuvBYdKAiicSxn5VypZ6YYL7RrrG2PZF2rxzSwxdE1RFm5kujxL2jI9zbDe5&#10;onXQ6TvMvuWvNczT2E6DYQbj0BtIgU/ADE5a9L8XcMgf3xPq+qvm+W8AAAD//wMAUEsDBBQABgAI&#10;AAAAIQAfPLMA4wAAAAsBAAAPAAAAZHJzL2Rvd25yZXYueG1sTI9BTsMwEEX3SNzBGiQ2Ves4lKSE&#10;TCpAoEKREKQcwI1NEjUeR7HbhNtjVrAc/af/3+TryXTspAfXWkIQiwiYpsqqlmqEz93TfAXMeUlK&#10;dpY0wrd2sC7Oz3KZKTvShz6VvmahhFwmERrv+4xzVzXaSLewvaaQfdnBSB/OoeZqkGMoNx2Poyjh&#10;RrYUFhrZ64dGV4fyaBA2sRgfX16fq/f7rdhZf5iVM/WGeHkx3d0C83ryfzD86gd1KILT3h5JOdYh&#10;pIlIA4pwdRMnwAKxilIBbI+wXF6nwIuc//+h+AEAAP//AwBQSwECLQAUAAYACAAAACEAtoM4kv4A&#10;AADhAQAAEwAAAAAAAAAAAAAAAAAAAAAAW0NvbnRlbnRfVHlwZXNdLnhtbFBLAQItABQABgAIAAAA&#10;IQA4/SH/1gAAAJQBAAALAAAAAAAAAAAAAAAAAC8BAABfcmVscy8ucmVsc1BLAQItABQABgAIAAAA&#10;IQDmXFYNSwQAAB0NAAAOAAAAAAAAAAAAAAAAAC4CAABkcnMvZTJvRG9jLnhtbFBLAQItABQABgAI&#10;AAAAIQAfPLMA4wAAAAsBAAAPAAAAAAAAAAAAAAAAAKUGAABkcnMvZG93bnJldi54bWxQSwUGAAAA&#10;AAQABADzAAAAtQcAAAAA&#10;" path="m5400,r,12366l,12366r10800,9234l21600,12366r-5400,l16200,,5400,xe" fillcolor="black" strokeweight=".35281mm">
                <v:stroke joinstyle="miter"/>
                <v:path arrowok="t" o:connecttype="custom" o:connectlocs="144146,0;288292,168593;144146,337185;0,168593;0,193038;288292,193038" o:connectangles="270,0,90,180,180,0" textboxrect="5400,0,16200,16983"/>
              </v:shape>
            </w:pict>
          </mc:Fallback>
        </mc:AlternateContent>
      </w:r>
      <w:r>
        <w:rPr>
          <w:rFonts w:ascii="Calibri Light" w:hAnsi="Calibri Light" w:cs="Calibri Light"/>
          <w:noProof/>
          <w:lang w:val="en-US"/>
        </w:rPr>
        <mc:AlternateContent>
          <mc:Choice Requires="wps">
            <w:drawing>
              <wp:anchor distT="0" distB="0" distL="114300" distR="114300" simplePos="0" relativeHeight="251765760" behindDoc="0" locked="0" layoutInCell="1" allowOverlap="1">
                <wp:simplePos x="0" y="0"/>
                <wp:positionH relativeFrom="column">
                  <wp:posOffset>1657350</wp:posOffset>
                </wp:positionH>
                <wp:positionV relativeFrom="paragraph">
                  <wp:posOffset>2647946</wp:posOffset>
                </wp:positionV>
                <wp:extent cx="3764283" cy="461013"/>
                <wp:effectExtent l="0" t="0" r="26667" b="15237"/>
                <wp:wrapNone/>
                <wp:docPr id="18" name="Rounded Rectangle 43"/>
                <wp:cNvGraphicFramePr/>
                <a:graphic xmlns:a="http://schemas.openxmlformats.org/drawingml/2006/main">
                  <a:graphicData uri="http://schemas.microsoft.com/office/word/2010/wordprocessingShape">
                    <wps:wsp>
                      <wps:cNvSpPr/>
                      <wps:spPr>
                        <a:xfrm>
                          <a:off x="0" y="0"/>
                          <a:ext cx="3764283" cy="461013"/>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rPr>
                                <w:rFonts w:ascii="Arial Rounded MT Bold" w:hAnsi="Arial Rounded MT Bold"/>
                                <w:sz w:val="40"/>
                                <w:szCs w:val="40"/>
                              </w:rPr>
                            </w:pPr>
                            <w:r>
                              <w:rPr>
                                <w:rFonts w:ascii="Arial Rounded MT Bold" w:hAnsi="Arial Rounded MT Bold"/>
                                <w:sz w:val="40"/>
                                <w:szCs w:val="40"/>
                              </w:rPr>
                              <w:t>Maintenance</w:t>
                            </w:r>
                          </w:p>
                        </w:txbxContent>
                      </wps:txbx>
                      <wps:bodyPr vert="horz" wrap="square" lIns="91440" tIns="45720" rIns="91440" bIns="45720" anchor="ctr" anchorCtr="0" compatLnSpc="1">
                        <a:noAutofit/>
                      </wps:bodyPr>
                    </wps:wsp>
                  </a:graphicData>
                </a:graphic>
              </wp:anchor>
            </w:drawing>
          </mc:Choice>
          <mc:Fallback>
            <w:pict>
              <v:shape id="Rounded Rectangle 43" o:spid="_x0000_s1041" style="position:absolute;margin-left:130.5pt;margin-top:208.5pt;width:296.4pt;height:36.3pt;z-index:251765760;visibility:visible;mso-wrap-style:square;mso-wrap-distance-left:9pt;mso-wrap-distance-top:0;mso-wrap-distance-right:9pt;mso-wrap-distance-bottom:0;mso-position-horizontal:absolute;mso-position-horizontal-relative:text;mso-position-vertical:absolute;mso-position-vertical-relative:text;v-text-anchor:middle" coordsize="3764283,4610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kRIAcAALIXAAAOAAAAZHJzL2Uyb0RvYy54bWysmNtu20YQhu8L9B0WvGyRiOeDETlI4qYo&#10;ELRBkj4ATZGSAIpUubTl5On7zy45IjnUTdEYsSntz9mZb3aHy3nz9uVUq+ey08e22Trea9dRZVO0&#10;u2Oz3zp/f/v4KnWU7vNml9dtU26d76V23t7//NOby/mu9NtDW+/KTsFIo+8u561z6Pvz3Waji0N5&#10;yvXr9lw2GKza7pT3+NjtN7suv8D6qd74rhtvLm23O3dtUWqNbx/soHNv7FdVWfR/VZUue1VvHfjW&#10;m9+d+f1Ivzf3b/K7fZefD8dicCP/D16c8mODSdnUQ97n6qk7ClOnY9G1uq3610V72rRVdSxKEwOi&#10;8dxFNF8P+bk0sQCOPjMm/f+ZLf58/typ4w65Q6aa/IQcfWmfml25U19AL2/2danCgEBdzvoO+q/n&#10;z93wSeOSon6puhP9RTzqxcD9znDLl14V+DJI4tBPA0cVGAtjz/WM0c317uJJ97+XrbGUP3/SvU3O&#10;DlcG7W7wr0Iiq1ONPD3ntfLc1KV/QypZ5E1FUbiq8acaL8aCWjEEl6+zXZbThNPRw3I0mo5qvRyO&#10;p8MigmQc/WWjotDLgshT+En8yA0MOyw3DhfZu3oZRsuZsulwEK/gYqj5o1aVsO8xTzMeLifwmKUZ&#10;Fw4g24ODiKZKKJBUROwxzV9fKRc/lSfmYaSQVLGqMiXNMNe3dzABM4GShhivEXmqCldEjNWIfFVF&#10;KyKGS6GlmHFlOp/5Wr8pNgHJZ8gk8iIiEC8J+EyapvNioPS9lYz6M+IeIV/XMXTYMwprVczL5Cc6&#10;WBU6ps9JzISG4ZvVAjjDXh+3uM/grUDOwtApMz7hDPF/aSdg7CwjpZAx+FGGVEtjTH5UYdX4whZz&#10;NypI1j1j7Cxb9YypD3MiUkErYOSjY9g8wi9mfjo28DvAf+k8c6fF5WNLwKlUmGL4RoU9saYKmb1R&#10;Ya+6crWEgnwA9IFgHwr2ASYNRAB4VA11ZsQagJgvVmDI+OkhUgUiRtTQSUWtAmmBoVN4IWJDXVuS&#10;Chn66E6I8BD0Yr2HM+7Y+VWwsrXCGXcAXRNFc+zJDRVzN8lB1Vq1xdSpIIWmIAkQESM3opCqlhQx&#10;byOKV4t7xMwN0hsUojl4bPtV15n81fVILJeIuV99RzyL7ETMnVSRT87LZ2zM4I0qMCpRamIGb1RU&#10;tORejZk7gcCEqyHGDN6osKHXQMRM3j6ZxRqNmTqt0Sghv0X1iBn6IMJmliJmPooCckoyYOrWJbH5&#10;YgZuBWI5JczazEQP3bXynzBslpFymd+EcY8yEBd7NGHcowo7XqyoZI4bi2KxmJIZ7hiw112fATey&#10;VddnyEkWUF0QR4uEkZPzRkfbS5wuEiZPayqmmiaLNk5uiyIbY1Kso0Wo6Qy/D2MxJsVSWuoE/wTr&#10;BllZ6kQGEiQKeVnqOAcmUxk0FIhIRTpLBR0iEpRLoFram+XC6BBHIuPgZBC8JKNHgpyUM2EI3yhf&#10;6TwPN+pzxokwthDoWgXIOA3GrRszZvMkAEQKIEjhAkY2TwLmTJGsVCQr4ySg0JnDfCpKT8YJGDW4&#10;azkfwyfvM4BfOUZkM/IZHYrlwzhj8lR6M1PoZHgMvmg1mcFdC488l7Gz26JC4QV33CSjiO4Tppi6&#10;OYfQXULCwK+GBG3PZdwGE2qFu/Ia4rlMnGS4SwVevCqcYcd9YJHEsmB4LqMnqqgDnounu4xiBj80&#10;pwQopY75kzl75FjTeZwDG8iNc453fXG1uhs7ybu+wFrdZC+hR7EfuxD5YWxMFC/N0JnAlUKjBD2O&#10;YheaNtAZSwc9j0PhKHQ7egoSRqCjRgbL3am2M9Ln4oZ23fLjTbU/tV2v2Lb+DBF0aPVQi6zyCCu6&#10;ZPYCjTJcYB2jV4aLYdGd854gUCh0SX9P7XP5rTXf9BR4RedZRF7hxGpjvyryrvjWqssXjNJR9WAu&#10;MIfu3xHDio7M+jJcD6W9bubWsUbIOo5J1vo4PrUNk8Z2CldG21TjRtvxUI3Ge8/WczpUkW2cRW/a&#10;puJsbFP9Zdu4cbSdDlVsYZtOroaKKSnIwDg+8ZuKtWUysU0PKrY97JmibnVpXbRpgD1ODWV30k5D&#10;h3P38VjXlKG9HpK31wrrlBp19LXu9o8f6k6hDG2dj8n7h3cmBhjaa3ubVaOIUZNM3hK991DOrUN0&#10;i7lzmKrGG6fZIZNGHI1P3Kobddk6cUDvXUWOVnBV572dpq2P7P3Mzd8ekgf7qghjeio7d7p/yPXB&#10;hmOGyDWs1GNfdmNi4SQ1NW0bk676l8cX0w01a4O+eWx339EhRYsbu+LQdj8cdUG7eOvof57yrnRU&#10;/UcDhpkX0utubz6EUULtnm468jgdyZsCprZO0WPX2w8fenzGTWgLI4mfmq/nAj1ZE3/Tvnvq2+pI&#10;/VDjr/Vp+IDGsGVtm9jUeZ5+Nqprq/3+XwAAAP//AwBQSwMEFAAGAAgAAAAhADuBtTbhAAAACwEA&#10;AA8AAABkcnMvZG93bnJldi54bWxMj0FPg0AQhe8m/ofNmHizC1URkaUhRq2JF6mN54UdgcjOEnbb&#10;0v56x5PeZua9vPlevprtIPY4+d6RgngRgUBqnOmpVbD9eL5KQfigyejBESo4oodVcX6W68y4A1W4&#10;34RWcAj5TCvoQhgzKX3TodV+4UYk1r7cZHXgdWqlmfSBw+0gl1GUSKt74g+dHvGxw+Z7s7MKXL1+&#10;n49Pn6f25a2qXrfrsj+ZUqnLi7l8ABFwDn9m+MVndCiYqXY7Ml4MCpZJzF2Cgpv4jgd2pLfXXKbm&#10;S3qfgCxy+b9D8QMAAP//AwBQSwECLQAUAAYACAAAACEAtoM4kv4AAADhAQAAEwAAAAAAAAAAAAAA&#10;AAAAAAAAW0NvbnRlbnRfVHlwZXNdLnhtbFBLAQItABQABgAIAAAAIQA4/SH/1gAAAJQBAAALAAAA&#10;AAAAAAAAAAAAAC8BAABfcmVscy8ucmVsc1BLAQItABQABgAIAAAAIQD9bYkRIAcAALIXAAAOAAAA&#10;AAAAAAAAAAAAAC4CAABkcnMvZTJvRG9jLnhtbFBLAQItABQABgAIAAAAIQA7gbU24QAAAAsBAAAP&#10;AAAAAAAAAAAAAAAAAHoJAABkcnMvZG93bnJldi54bWxQSwUGAAAAAAQABADzAAAAiAoAAAAA&#10;" adj="-11796480,,5400" path="m76836,at,,153672,153672,76836,,,76836l,384177at,307341,153672,461013,,384177,76836,461013l3687448,461013at3610612,307341,3764284,461013,3687448,461013,3764284,384177l3764283,76836at3610611,,3764283,153672,3764283,76836,3687447,l76836,xe" fillcolor="#f7bda4" strokecolor="#ed7d31" strokeweight=".17625mm">
                <v:fill color2="#f5b195" focus="100%" type="gradient">
                  <o:fill v:ext="view" type="gradientUnscaled"/>
                </v:fill>
                <v:stroke joinstyle="miter"/>
                <v:formulas/>
                <v:path arrowok="t" o:connecttype="custom" o:connectlocs="1882142,0;3764283,230507;1882142,461013;0,230507" o:connectangles="270,0,90,180" textboxrect="22505,22505,3741778,438508"/>
                <v:textbox>
                  <w:txbxContent>
                    <w:p w:rsidR="00E43C54" w:rsidRDefault="00E43C54">
                      <w:pPr>
                        <w:rPr>
                          <w:rFonts w:ascii="Arial Rounded MT Bold" w:hAnsi="Arial Rounded MT Bold"/>
                          <w:sz w:val="40"/>
                          <w:szCs w:val="40"/>
                        </w:rPr>
                      </w:pPr>
                      <w:r>
                        <w:rPr>
                          <w:rFonts w:ascii="Arial Rounded MT Bold" w:hAnsi="Arial Rounded MT Bold"/>
                          <w:sz w:val="40"/>
                          <w:szCs w:val="40"/>
                        </w:rPr>
                        <w:t>Maintenance</w:t>
                      </w:r>
                    </w:p>
                  </w:txbxContent>
                </v:textbox>
              </v:shape>
            </w:pict>
          </mc:Fallback>
        </mc:AlternateContent>
      </w:r>
      <w:r>
        <w:rPr>
          <w:rFonts w:ascii="Calibri Light" w:hAnsi="Calibri Light" w:cs="Calibri Light"/>
          <w:noProof/>
          <w:lang w:val="en-US"/>
        </w:rPr>
        <mc:AlternateContent>
          <mc:Choice Requires="wpg">
            <w:drawing>
              <wp:inline distT="0" distB="0" distL="0" distR="0">
                <wp:extent cx="5132700" cy="2535548"/>
                <wp:effectExtent l="0" t="0" r="10800" b="17152"/>
                <wp:docPr id="19" name="Diagram 35"/>
                <wp:cNvGraphicFramePr/>
                <a:graphic xmlns:a="http://schemas.openxmlformats.org/drawingml/2006/main">
                  <a:graphicData uri="http://schemas.microsoft.com/office/word/2010/wordprocessingGroup">
                    <wpg:wgp>
                      <wpg:cNvGrpSpPr/>
                      <wpg:grpSpPr>
                        <a:xfrm>
                          <a:off x="0" y="0"/>
                          <a:ext cx="5132700" cy="2535548"/>
                          <a:chOff x="0" y="0"/>
                          <a:chExt cx="5132700" cy="2535548"/>
                        </a:xfrm>
                      </wpg:grpSpPr>
                      <wps:wsp>
                        <wps:cNvPr id="20" name="Freeform 19"/>
                        <wps:cNvSpPr/>
                        <wps:spPr>
                          <a:xfrm>
                            <a:off x="0" y="0"/>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Requirements</w:t>
                              </w:r>
                            </w:p>
                          </w:txbxContent>
                        </wps:txbx>
                        <wps:bodyPr vert="horz" wrap="square" lIns="89565" tIns="89565" rIns="608725" bIns="89565" anchor="ctr" anchorCtr="0" compatLnSpc="0">
                          <a:noAutofit/>
                        </wps:bodyPr>
                      </wps:wsp>
                      <wps:wsp>
                        <wps:cNvPr id="21" name="Freeform 20"/>
                        <wps:cNvSpPr/>
                        <wps:spPr>
                          <a:xfrm>
                            <a:off x="295131" y="519790"/>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System Design</w:t>
                              </w:r>
                            </w:p>
                          </w:txbxContent>
                        </wps:txbx>
                        <wps:bodyPr vert="horz" wrap="square" lIns="89565" tIns="89565" rIns="681356" bIns="89565" anchor="ctr" anchorCtr="0" compatLnSpc="0">
                          <a:noAutofit/>
                        </wps:bodyPr>
                      </wps:wsp>
                      <wps:wsp>
                        <wps:cNvPr id="22" name="Freeform 21"/>
                        <wps:cNvSpPr/>
                        <wps:spPr>
                          <a:xfrm>
                            <a:off x="590263" y="1039581"/>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Implementation</w:t>
                              </w:r>
                            </w:p>
                          </w:txbxContent>
                        </wps:txbx>
                        <wps:bodyPr vert="horz" wrap="square" lIns="89565" tIns="89565" rIns="681356" bIns="89565" anchor="ctr" anchorCtr="0" compatLnSpc="0">
                          <a:noAutofit/>
                        </wps:bodyPr>
                      </wps:wsp>
                      <wps:wsp>
                        <wps:cNvPr id="23" name="Freeform 22"/>
                        <wps:cNvSpPr/>
                        <wps:spPr>
                          <a:xfrm>
                            <a:off x="885395" y="1559362"/>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Integration and Testing</w:t>
                              </w:r>
                            </w:p>
                          </w:txbxContent>
                        </wps:txbx>
                        <wps:bodyPr vert="horz" wrap="square" lIns="89565" tIns="89565" rIns="681356" bIns="89565" anchor="ctr" anchorCtr="0" compatLnSpc="0">
                          <a:noAutofit/>
                        </wps:bodyPr>
                      </wps:wsp>
                      <wps:wsp>
                        <wps:cNvPr id="24" name="Freeform 23"/>
                        <wps:cNvSpPr/>
                        <wps:spPr>
                          <a:xfrm>
                            <a:off x="1180517" y="2079153"/>
                            <a:ext cx="3952183" cy="456395"/>
                          </a:xfrm>
                          <a:custGeom>
                            <a:avLst/>
                            <a:gdLst>
                              <a:gd name="f0" fmla="val 10800000"/>
                              <a:gd name="f1" fmla="val 5400000"/>
                              <a:gd name="f2" fmla="val 180"/>
                              <a:gd name="f3" fmla="val w"/>
                              <a:gd name="f4" fmla="val h"/>
                              <a:gd name="f5" fmla="val 0"/>
                              <a:gd name="f6" fmla="val 3952182"/>
                              <a:gd name="f7" fmla="val 456399"/>
                              <a:gd name="f8" fmla="val 45640"/>
                              <a:gd name="f9" fmla="val 20434"/>
                              <a:gd name="f10" fmla="val 3906542"/>
                              <a:gd name="f11" fmla="val 3931748"/>
                              <a:gd name="f12" fmla="val 410759"/>
                              <a:gd name="f13" fmla="val 435965"/>
                              <a:gd name="f14" fmla="+- 0 0 -90"/>
                              <a:gd name="f15" fmla="*/ f3 1 3952182"/>
                              <a:gd name="f16" fmla="*/ f4 1 456399"/>
                              <a:gd name="f17" fmla="+- f7 0 f5"/>
                              <a:gd name="f18" fmla="+- f6 0 f5"/>
                              <a:gd name="f19" fmla="*/ f14 f0 1"/>
                              <a:gd name="f20" fmla="*/ f18 1 3952182"/>
                              <a:gd name="f21" fmla="*/ f17 1 456399"/>
                              <a:gd name="f22" fmla="*/ 0 f18 1"/>
                              <a:gd name="f23" fmla="*/ 45640 f17 1"/>
                              <a:gd name="f24" fmla="*/ 45640 f18 1"/>
                              <a:gd name="f25" fmla="*/ 0 f17 1"/>
                              <a:gd name="f26" fmla="*/ 3906542 f18 1"/>
                              <a:gd name="f27" fmla="*/ 3952182 f18 1"/>
                              <a:gd name="f28" fmla="*/ 410759 f17 1"/>
                              <a:gd name="f29" fmla="*/ 456399 f17 1"/>
                              <a:gd name="f30" fmla="*/ f19 1 f2"/>
                              <a:gd name="f31" fmla="*/ f22 1 3952182"/>
                              <a:gd name="f32" fmla="*/ f23 1 456399"/>
                              <a:gd name="f33" fmla="*/ f24 1 3952182"/>
                              <a:gd name="f34" fmla="*/ f25 1 456399"/>
                              <a:gd name="f35" fmla="*/ f26 1 3952182"/>
                              <a:gd name="f36" fmla="*/ f27 1 3952182"/>
                              <a:gd name="f37" fmla="*/ f28 1 456399"/>
                              <a:gd name="f38" fmla="*/ f29 1 45639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3952182" h="45639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Deployment of System</w:t>
                              </w:r>
                            </w:p>
                          </w:txbxContent>
                        </wps:txbx>
                        <wps:bodyPr vert="horz" wrap="square" lIns="89565" tIns="89565" rIns="681356" bIns="89565" anchor="ctr" anchorCtr="0" compatLnSpc="0">
                          <a:noAutofit/>
                        </wps:bodyPr>
                      </wps:wsp>
                      <wps:wsp>
                        <wps:cNvPr id="25" name="Freeform 24"/>
                        <wps:cNvSpPr/>
                        <wps:spPr>
                          <a:xfrm>
                            <a:off x="3655524" y="333426"/>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181717"/>
                          </a:solidFill>
                          <a:ln w="6345" cap="flat">
                            <a:solidFill>
                              <a:srgbClr val="0D0D0D"/>
                            </a:solidFill>
                            <a:prstDash val="solid"/>
                            <a:miter/>
                          </a:ln>
                        </wps:spPr>
                        <wps:txbx>
                          <w:txbxContent>
                            <w:p w:rsidR="00E43C54" w:rsidRDefault="00E43C54">
                              <w:pPr>
                                <w:spacing w:after="100" w:line="216" w:lineRule="auto"/>
                                <w:jc w:val="center"/>
                                <w:rPr>
                                  <w:color w:val="000000"/>
                                  <w:sz w:val="36"/>
                                  <w:szCs w:val="36"/>
                                </w:rPr>
                              </w:pPr>
                            </w:p>
                          </w:txbxContent>
                        </wps:txbx>
                        <wps:bodyPr vert="horz" wrap="square" lIns="83256" tIns="16514" rIns="83256" bIns="89931" anchor="ctr" anchorCtr="1" compatLnSpc="0">
                          <a:noAutofit/>
                        </wps:bodyPr>
                      </wps:wsp>
                      <wps:wsp>
                        <wps:cNvPr id="26" name="Freeform 25"/>
                        <wps:cNvSpPr/>
                        <wps:spPr>
                          <a:xfrm>
                            <a:off x="3950656" y="853217"/>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000000">
                              <a:alpha val="90000"/>
                            </a:srgbClr>
                          </a:solidFill>
                          <a:ln w="12701" cap="flat">
                            <a:solidFill>
                              <a:srgbClr val="000000">
                                <a:alpha val="90000"/>
                              </a:srgbClr>
                            </a:solidFill>
                            <a:prstDash val="solid"/>
                            <a:miter/>
                          </a:ln>
                        </wps:spPr>
                        <wps:txbx>
                          <w:txbxContent>
                            <w:p w:rsidR="00E43C54" w:rsidRDefault="00E43C54">
                              <w:pPr>
                                <w:spacing w:after="100" w:line="216" w:lineRule="auto"/>
                                <w:jc w:val="center"/>
                                <w:rPr>
                                  <w:color w:val="000000"/>
                                  <w:sz w:val="36"/>
                                  <w:szCs w:val="36"/>
                                </w:rPr>
                              </w:pPr>
                            </w:p>
                          </w:txbxContent>
                        </wps:txbx>
                        <wps:bodyPr vert="horz" wrap="square" lIns="83256" tIns="16514" rIns="83256" bIns="89931" anchor="ctr" anchorCtr="1" compatLnSpc="0">
                          <a:noAutofit/>
                        </wps:bodyPr>
                      </wps:wsp>
                      <wps:wsp>
                        <wps:cNvPr id="27" name="Freeform 26"/>
                        <wps:cNvSpPr/>
                        <wps:spPr>
                          <a:xfrm>
                            <a:off x="4245778" y="1365400"/>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0D0D0D">
                              <a:alpha val="90000"/>
                            </a:srgbClr>
                          </a:solidFill>
                          <a:ln w="12701" cap="flat">
                            <a:solidFill>
                              <a:srgbClr val="000000">
                                <a:alpha val="90000"/>
                              </a:srgbClr>
                            </a:solidFill>
                            <a:prstDash val="solid"/>
                            <a:miter/>
                          </a:ln>
                        </wps:spPr>
                        <wps:txbx>
                          <w:txbxContent>
                            <w:p w:rsidR="00E43C54" w:rsidRDefault="00E43C54">
                              <w:pPr>
                                <w:spacing w:after="100" w:line="216" w:lineRule="auto"/>
                                <w:jc w:val="center"/>
                                <w:rPr>
                                  <w:color w:val="000000"/>
                                  <w:sz w:val="36"/>
                                  <w:szCs w:val="36"/>
                                </w:rPr>
                              </w:pPr>
                            </w:p>
                          </w:txbxContent>
                        </wps:txbx>
                        <wps:bodyPr vert="horz" wrap="square" lIns="83256" tIns="16514" rIns="83256" bIns="89931" anchor="ctr" anchorCtr="1" compatLnSpc="0">
                          <a:noAutofit/>
                        </wps:bodyPr>
                      </wps:wsp>
                      <wps:wsp>
                        <wps:cNvPr id="28" name="Freeform 27"/>
                        <wps:cNvSpPr/>
                        <wps:spPr>
                          <a:xfrm>
                            <a:off x="4540910" y="1890256"/>
                            <a:ext cx="296658" cy="296658"/>
                          </a:xfrm>
                          <a:custGeom>
                            <a:avLst/>
                            <a:gdLst>
                              <a:gd name="f0" fmla="val 10800000"/>
                              <a:gd name="f1" fmla="val 5400000"/>
                              <a:gd name="f2" fmla="val 180"/>
                              <a:gd name="f3" fmla="val w"/>
                              <a:gd name="f4" fmla="val h"/>
                              <a:gd name="f5" fmla="val 0"/>
                              <a:gd name="f6" fmla="val 296659"/>
                              <a:gd name="f7" fmla="val 163162"/>
                              <a:gd name="f8" fmla="val 66748"/>
                              <a:gd name="f9" fmla="val 229911"/>
                              <a:gd name="f10" fmla="val 148330"/>
                              <a:gd name="f11" fmla="+- 0 0 -90"/>
                              <a:gd name="f12" fmla="*/ f3 1 296659"/>
                              <a:gd name="f13" fmla="*/ f4 1 296659"/>
                              <a:gd name="f14" fmla="+- f6 0 f5"/>
                              <a:gd name="f15" fmla="*/ f11 f0 1"/>
                              <a:gd name="f16" fmla="*/ f14 1 296659"/>
                              <a:gd name="f17" fmla="*/ 0 f14 1"/>
                              <a:gd name="f18" fmla="*/ 163162 f14 1"/>
                              <a:gd name="f19" fmla="*/ 66748 f14 1"/>
                              <a:gd name="f20" fmla="*/ 229911 f14 1"/>
                              <a:gd name="f21" fmla="*/ 296659 f14 1"/>
                              <a:gd name="f22" fmla="*/ 148330 f14 1"/>
                              <a:gd name="f23" fmla="*/ f15 1 f2"/>
                              <a:gd name="f24" fmla="*/ f17 1 296659"/>
                              <a:gd name="f25" fmla="*/ f18 1 296659"/>
                              <a:gd name="f26" fmla="*/ f19 1 296659"/>
                              <a:gd name="f27" fmla="*/ f20 1 296659"/>
                              <a:gd name="f28" fmla="*/ f21 1 296659"/>
                              <a:gd name="f29" fmla="*/ f22 1 296659"/>
                              <a:gd name="f30" fmla="*/ f5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3 f13 1"/>
                              <a:gd name="f47" fmla="*/ f36 f12 1"/>
                              <a:gd name="f48" fmla="*/ f37 f12 1"/>
                              <a:gd name="f49" fmla="*/ f38 f12 1"/>
                              <a:gd name="f50" fmla="*/ f37 f13 1"/>
                            </a:gdLst>
                            <a:ahLst/>
                            <a:cxnLst>
                              <a:cxn ang="3cd4">
                                <a:pos x="hc" y="t"/>
                              </a:cxn>
                              <a:cxn ang="0">
                                <a:pos x="r" y="vc"/>
                              </a:cxn>
                              <a:cxn ang="cd4">
                                <a:pos x="hc" y="b"/>
                              </a:cxn>
                              <a:cxn ang="cd2">
                                <a:pos x="l" y="vc"/>
                              </a:cxn>
                              <a:cxn ang="f32">
                                <a:pos x="f43" y="f44"/>
                              </a:cxn>
                              <a:cxn ang="f32">
                                <a:pos x="f45" y="f44"/>
                              </a:cxn>
                              <a:cxn ang="f32">
                                <a:pos x="f45" y="f46"/>
                              </a:cxn>
                              <a:cxn ang="f32">
                                <a:pos x="f47" y="f46"/>
                              </a:cxn>
                              <a:cxn ang="f32">
                                <a:pos x="f47" y="f44"/>
                              </a:cxn>
                              <a:cxn ang="f32">
                                <a:pos x="f48" y="f44"/>
                              </a:cxn>
                              <a:cxn ang="f32">
                                <a:pos x="f49" y="f50"/>
                              </a:cxn>
                              <a:cxn ang="f32">
                                <a:pos x="f43" y="f44"/>
                              </a:cxn>
                            </a:cxnLst>
                            <a:rect l="f39" t="f42" r="f40" b="f41"/>
                            <a:pathLst>
                              <a:path w="296659" h="296659">
                                <a:moveTo>
                                  <a:pt x="f5" y="f7"/>
                                </a:moveTo>
                                <a:lnTo>
                                  <a:pt x="f8" y="f7"/>
                                </a:lnTo>
                                <a:lnTo>
                                  <a:pt x="f8" y="f5"/>
                                </a:lnTo>
                                <a:lnTo>
                                  <a:pt x="f9" y="f5"/>
                                </a:lnTo>
                                <a:lnTo>
                                  <a:pt x="f9" y="f7"/>
                                </a:lnTo>
                                <a:lnTo>
                                  <a:pt x="f6" y="f7"/>
                                </a:lnTo>
                                <a:lnTo>
                                  <a:pt x="f10" y="f6"/>
                                </a:lnTo>
                                <a:lnTo>
                                  <a:pt x="f5" y="f7"/>
                                </a:lnTo>
                                <a:close/>
                              </a:path>
                            </a:pathLst>
                          </a:custGeom>
                          <a:solidFill>
                            <a:srgbClr val="0D0D0D">
                              <a:alpha val="90000"/>
                            </a:srgbClr>
                          </a:solidFill>
                          <a:ln w="12701" cap="flat">
                            <a:solidFill>
                              <a:srgbClr val="000000">
                                <a:alpha val="90000"/>
                              </a:srgbClr>
                            </a:solidFill>
                            <a:prstDash val="solid"/>
                            <a:miter/>
                          </a:ln>
                        </wps:spPr>
                        <wps:txbx>
                          <w:txbxContent>
                            <w:p w:rsidR="00E43C54" w:rsidRDefault="00E43C54">
                              <w:pPr>
                                <w:spacing w:after="100" w:line="216" w:lineRule="auto"/>
                                <w:jc w:val="center"/>
                                <w:rPr>
                                  <w:color w:val="000000"/>
                                  <w:sz w:val="36"/>
                                  <w:szCs w:val="36"/>
                                </w:rPr>
                              </w:pPr>
                            </w:p>
                          </w:txbxContent>
                        </wps:txbx>
                        <wps:bodyPr vert="horz" wrap="square" lIns="83256" tIns="16514" rIns="83256" bIns="89931" anchor="ctr" anchorCtr="1" compatLnSpc="0">
                          <a:noAutofit/>
                        </wps:bodyPr>
                      </wps:wsp>
                    </wpg:wgp>
                  </a:graphicData>
                </a:graphic>
              </wp:inline>
            </w:drawing>
          </mc:Choice>
          <mc:Fallback>
            <w:pict>
              <v:group id="Diagram 35" o:spid="_x0000_s1042" style="width:404.15pt;height:199.65pt;mso-position-horizontal-relative:char;mso-position-vertical-relative:line" coordsize="51327,2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3sFw0AAD+UAAAOAAAAZHJzL2Uyb0RvYy54bWzsXduO20YSfV9g/4HQ4y7sEW+6DDwO4kxs&#10;LBBkAzj7ARyKlARIIpfkjMb5+j3VN3WTzTHHE2QTu2xgdGGxL6eqW12nq4tvvns8HoKHomn31elm&#10;Fr6ez4LilFeb/Wl7M/vPr+9frWZB22WnTXaoTsXN7FPRzr57+/e/vTnX10VU7arDpmgCFHJqr8/1&#10;zWzXdfX11VWb74pj1r6u6uKEi2XVHLMOH5vt1abJzij9eLiK5vPF1blqNnVT5UXb4ttbeXH2VpRf&#10;lkXe/bss26ILDjcztK0Tfxvx947+Xr19k11vm6ze7XPVjOwLWnHM9idUaoq6zbosuG/2g6KO+7yp&#10;2qrsXufV8aoqy31eiD6gN+G815sPTXVfi75sr8/b2sAEaHs4fXGx+c8PvzTBfgPdrWfBKTtCR7f7&#10;DIgcgzgleM719hpSH5r6Y/1Lo77Yyk/U48eyOdIr+hI8CmA/GWCLxy7I8WUaxtFyDvxzXIvSOE2T&#10;lYQ+30E/g/vy3Y+fufNKV3xF7TPNOdcwo/aCVPsypD7usroQCmgJA4VUhI5IpN43RUG2GQA8gYwQ&#10;Mzi11y0gmwpSvE6jcBVLkJJ0gc9UqOlpdp3ft92HohJwZw8/tR0uw+Q2eCffqGaVaGB5PMCQH7JD&#10;EM5Xc/onAd9utFBoC6WJVyayZcLVoAy09lLRuV9DYl/d9a+m9tVByQv7qoQm6pewtGUEYkINBInu&#10;JKafSwMhkgwqgtlfJKJ5Eif9akIHzng9X6TJoC2hA2e8jsOltvFLa0IHzyScL9NBi0MH0yRO1wth&#10;B3avQoPsP18Fc/x/tR70KzT4/uMqKOMgDEZQDA3UJJhA0A9laOBGpeUStZbDhhm8SWbhlzGIU31h&#10;EpTzIOxjTmNMqkUIrcabHxngheRytP2RAR+CaHyIQgfVGvAhI8wFcihyIGcUYMn5yrOVQHX6yrLx&#10;V9Y10jqjAdSqtDkiafRA7RN2NlK5rQypd79g7CpkDZjLwSCIHV1E0bjWYlsZZUTm6be62NZIGZF5&#10;jtgxBq5lMlE6XqStlDJaPFGkrZoyItsaq9xWTRmRvY70x9ZMGRGOI4K2ZkrqTYlBoWZ8Pb1hOrP6&#10;TD3xCTlakSUNLBozmlUS9bTEyOpXZ5RBwzummaccCjl6iMORRjlKiMlUfBU6CojJTHwddMCPyUZ8&#10;ZTnIx2OIOrDHI5CmDu7xCFypA3xMRuFpV+ogH68BKdrWhz410GNElwkB75NysE8iSKEHg7Ic7BO0&#10;yivlYJ9gnvbW6GCfpCNlOdgni5GyHOyTpb+shYN9svKXtXCwT0ZQXTjYp4SqB6+Fg31q4YXFmVl+&#10;ZTu9IssfT2pJhndBRq5QnG8S4SDUVUvL3V0+C7AW7kg1KARytIIz4nNbthGiD/mIrL/ku1HpyC77&#10;8HTZZRLb0mUKm0Czy3Q5UvzgBihe3CDWOZ6e9m8g7T7vBij6WU0iy6AboHs/+GNNghlMuyFVnZ5+&#10;g4J1cpP8epDwKtNr4PuS11vS/AK/t0wx6uH5ljSTwPctU7XQrbOOLJfsj94GZ1ircEVw3+5mpn6d&#10;6PKxeih+rYRgR0aM9Z9AUvhyqPxyPb+/2+fvit980mrFW8siMOSF9ghaNEB+qY1G4+2Udjg5pdLq&#10;3JSARujL3ibQKt0Im+oU+m7D1Je6b25xuhLVXiWL5b00EH3ZvaknLKzJtEG3TAysy7eqc2a4PYWE&#10;Qk3LPtkIBbtbm1InPBBbGfpb3Tm3U7oW1bmeReir+aFqC4kN2ZiY84zdkdlani24h837/eFA9rBt&#10;lWVu2wAzJxEL9HXbbO9+ODQB3Nub2fvlu9vvhS2joG0rb5PSoXRqh7ek70LjXdMt4k5V1WGv5mzL&#10;J6brVrMOJxolizhBd/MMtFV5yDrZsuqwN613mvnj7fIW62MJQmuL1U3b3WbtTnZHXJIKOO67otEW&#10;hUYSuyEZBXrXPd49CuZGmCh9c1dtPoGjAB2H8b6rmt9mwRnU1s2s/e991hSz4PCvEzBcrVO4lEFn&#10;f2jEh8V8tYxw6c6+lJ1ylHUzyzv8EMkPP3T4DNMEhwUt/nT6WOdaNafq+/uuKvfETYgGy0apD+Bm&#10;iFH6I0gajPQeSSOXz1Q7uJzPkzTRGrSVnC/ScL3UHrbmtOQcibmUOC0xSTJdoxgn/fMBE6D1kXZW&#10;zEqRWCm/04Mp7ELGQITpGjHr2igyXXOxqMhemAtzwQLeR7HYbpGWY7qG6ZqbGXnTTNeIzQKCguka&#10;2jYRSDBdo5BguobpGs1jjXEjch+LPLkekzW4QXvg2k2desNkbkQzSNPZF6ZrHFrBdeVdVoTpGslQ&#10;MV2jAxFsXoTpmgl0jRhQvw9dswpjYoK/BroGZHOfrhFk2WS6Jl3PI9qoARsTzsFArNS2F/M1YFsG&#10;G8ewmgvRwnyNS1RxeI1FsWC9ZgXi0E63n7rj8Bof8WTvaEvc/AwVh9dweA25SmqscXiNNelweI3m&#10;pDi8hn6owRiorVoTL8PhNWpj+bNsio6WEF4I8zUyOqtPUnF4zSACRW9um4gOH2WkWREVF+4GvLhE&#10;EofXuDSbiR3i8BqEcP2ZwmsQYIZABiZsFBOjD0FhrdonbESswmTCZrVKQTxIwiZN17Ek+LNrJmyY&#10;sLGihvg8FI5k0qEHyyOio0tjJ1H4PJQvsMcElmFrn89DuXQnzvlatsXnoegMdMnnocRZ8DKxGcyS&#10;z0MZKobPQ6nwID4PhYMwU6NZ9NGg6fEyTNhMYKmYsGHC5nL0SzErfB7q2zwPBRaSCRucRusRNjgD&#10;0SdsxEG/yYRNGK7maYhTPAixiebLdYiTpOKIDzM2zNgwY9M77caMjY+HMWcAwcOosDMExPgkmbGh&#10;DCX+WCtmbDx5VJixYcbGJTbJK7zELnIGG81dMWPDjI2bb2gQAMNHonzxLXK3unQjWfhIFB+J4gw2&#10;L8pgI4OfiIh4eQqbr+hMFKabPmMj8hxNZmziRZqmEYgfMDZxHCfRwiVsovViQTsSIi2zfA8vFny7&#10;Tups52X6pjIOC2TUPH85DGO8V5FXeRGHOmbpImLcVhJZLDxJgM2GKklE0Xot+Uonx4uJ9hAVJasY&#10;50N6/ALFWsrFLQ4LjOUAxqm6ywKYsmf6+3WJsaHMB5Q/c0TO5FF5Ir2vE00QIlmiJ72vm8QGOYBH&#10;azSQo2WUnhGiAyQM5pAJhVZGBA30EBS68cs51I3U0Iig0QEKlJCNCNqKCIU+RwTNERCUKBJuIj1J&#10;v8M0oi9qpYQ3I/qiXF6WIEUN+RWLicEWpKy0I4K2PhCVNC5oKwXe+rigrZRS5Az2V+0ekRLpW2FG&#10;vVHhprQR2Vs9QkYbZMZIPuxLY+tJPIzkoIP6HFWIpMM+KUcPIsLGJ+UoQWQb9km5GiCd+qRc+EW6&#10;Zk/rHeyRz7cMkYi330c3yTAyxPil7LFAeWTKEBPOoCwDPdm3qNEn5YwCpP311+hgj7S//hod7JH2&#10;11+Wg72o0dcuB3sEw/jLcrDH6SW/lIs9pbH1YD9INGz6iF/przv1LFKEE52jEuaKw3FYxpSJTvU4&#10;OOrSvwGK/7IbxCj3RR30a4A5iBqefcPkPsCUntcHWBXdALuRK7nPooShNqxBdl6dsjKZZGMUTplk&#10;iWmlTLI0MVAm2UQNc5PRE1pTmWTVVE6JZNVb0uklUax7CEJH0Vyu6+MmT2/p+6X6R1Z6UhopBZS+&#10;ql9VjUpKt0xf1a9KCrMHgfgZKZ2qVpuLLkS/+sHQV5+TQ9XJL+qkIQ1X4RJ7uNI4HLEvOXUxv6X/&#10;vtJemtRUJqF9jksYR8T3yqym4SKlQ/wyq+lKXtFZMvBoDp3HdJjUFJf+zElN0cG+RyisfLpHuE7x&#10;+BJprjh/EUlTuBy6EIMUkw57hBjOgEmunoWnRv4xe4S99baTKmPsgS/OCow9QhFf7qTLYI/QZj8i&#10;/OZevFb2CPW2HXuEGgn2CA0S5F0qT5U9wn7uyb6/xh7hFK+WPULpHWnHS79+pR6heEaGfK5Gdqh3&#10;mXwMxZq+1o6dfNyG2BnyuIwhnu1JftPEB2G8oL4XO5Vm+2zqPuO34FSCxeo7lYKhmOxUJlGSLpeS&#10;qgqx54hniZLlsFdJfuNg4469Sp1XfHRPiL1KN5DROdMveVQs+zxboexVjtoUe5Vqlschbse/pu1j&#10;3w6is9clHpHhk3L2usTjTH1SjkfP+4zGe6OdTd5nvJk1Yv/k//OIy76T6HV/RNZBlSyufwN7lexV&#10;UtCc9hP1q+svTtuN1Dtzugz9+pfbZ1Q7g7SO+eq9SrMFx17lzw86PxwWBn2vUhj3dK8SfuRabZmH&#10;K2T3x7Yle5XwndirdL0jjl7FJHuJQObo1XEf0PVpOHrViaDk6FXjl3H0quLoOHpVP/ku3zjxqIen&#10;Pday7ySyVznFSdQxmXrniaNX2auUm49yV/Jb8irNHtxfw6u8Otfb6/O2FrvEeChgvdvnt1mX2Z/x&#10;/lxfF1G1qw6bonn7PwAAAP//AwBQSwMEFAAGAAgAAAAhADDqnDbdAAAABQEAAA8AAABkcnMvZG93&#10;bnJldi54bWxMj0FLw0AQhe+C/2EZoTe7iaGSxmxKKbanItgK4m2anSah2dmQ3Sbpv3f1opeBx3u8&#10;902+mkwrBupdY1lBPI9AEJdWN1wp+DhuH1MQziNrbC2Tghs5WBX3dzlm2o78TsPBVyKUsMtQQe19&#10;l0npypoMurntiIN3tr1BH2RfSd3jGMpNK5+i6FkabDgs1NjRpqbycrgaBbsRx3USvw77y3lz+zou&#10;3j73MSk1e5jWLyA8Tf4vDD/4AR2KwHSyV9ZOtArCI/73Bi+N0gTESUGyXCYgi1z+py++AQAA//8D&#10;AFBLAQItABQABgAIAAAAIQC2gziS/gAAAOEBAAATAAAAAAAAAAAAAAAAAAAAAABbQ29udGVudF9U&#10;eXBlc10ueG1sUEsBAi0AFAAGAAgAAAAhADj9If/WAAAAlAEAAAsAAAAAAAAAAAAAAAAALwEAAF9y&#10;ZWxzLy5yZWxzUEsBAi0AFAAGAAgAAAAhAP2mvewXDQAAP5QAAA4AAAAAAAAAAAAAAAAALgIAAGRy&#10;cy9lMm9Eb2MueG1sUEsBAi0AFAAGAAgAAAAhADDqnDbdAAAABQEAAA8AAAAAAAAAAAAAAAAAcQ8A&#10;AGRycy9kb3ducmV2LnhtbFBLBQYAAAAABAAEAPMAAAB7EAAAAAA=&#10;">
                <v:shape id="Freeform 19" o:spid="_x0000_s1043" style="position:absolute;width:39521;height:4563;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189wAAAANsAAAAPAAAAZHJzL2Rvd25yZXYueG1sRE/Pa8Iw&#10;FL4L/g/hCbtpag+bdsaiwmBDJlgHuz6at6bYvJQk2u6/N4fBjh/f70052k7cyYfWsYLlIgNBXDvd&#10;cqPg6/I2X4EIEVlj55gU/FKAcjudbLDQbuAz3avYiBTCoUAFJsa+kDLUhiyGheuJE/fjvMWYoG+k&#10;9jikcNvJPMuepcWWU4PBng6G6mt1swqq7KVa8/7w/XE8nXq/MrfPbiClnmbj7hVEpDH+i//c71pB&#10;ntanL+kHyO0DAAD//wMAUEsBAi0AFAAGAAgAAAAhANvh9svuAAAAhQEAABMAAAAAAAAAAAAAAAAA&#10;AAAAAFtDb250ZW50X1R5cGVzXS54bWxQSwECLQAUAAYACAAAACEAWvQsW78AAAAVAQAACwAAAAAA&#10;AAAAAAAAAAAfAQAAX3JlbHMvLnJlbHNQSwECLQAUAAYACAAAACEArCdfPcAAAADbAAAADwAAAAAA&#10;AAAAAAAAAAAHAgAAZHJzL2Rvd25yZXYueG1sUEsFBgAAAAADAAMAtwAAAPQCA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6.90903mm,2.48792mm">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Requirements</w:t>
                        </w:r>
                      </w:p>
                    </w:txbxContent>
                  </v:textbox>
                </v:shape>
                <v:shape id="Freeform 20" o:spid="_x0000_s1044" style="position:absolute;left:2951;top:5197;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0HexQAAANsAAAAPAAAAZHJzL2Rvd25yZXYueG1sRI/dasJA&#10;FITvC77DcoTe1Y1Cf4iuIoKgMRSqInh3yB6TYPZskl2T9O27hUIvh5n5hlmsBlOJjlpXWlYwnUQg&#10;iDOrS84VnE/blw8QziNrrCyTgm9ysFqOnhYYa9vzF3VHn4sAYRejgsL7OpbSZQUZdBNbEwfvZluD&#10;Psg2l7rFPsBNJWdR9CYNlhwWCqxpU1B2Pz6Mgq1u9u9puslM83mh5PXaH1ySK/U8HtZzEJ4G/x/+&#10;a++0gtkUfr+EHyCXPwAAAP//AwBQSwECLQAUAAYACAAAACEA2+H2y+4AAACFAQAAEwAAAAAAAAAA&#10;AAAAAAAAAAAAW0NvbnRlbnRfVHlwZXNdLnhtbFBLAQItABQABgAIAAAAIQBa9CxbvwAAABUBAAAL&#10;AAAAAAAAAAAAAAAAAB8BAABfcmVscy8ucmVsc1BLAQItABQABgAIAAAAIQAcL0HexQAAANsAAAAP&#10;AAAAAAAAAAAAAAAAAAcCAABkcnMvZG93bnJldi54bWxQSwUGAAAAAAMAAwC3AAAA+QI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System Design</w:t>
                        </w:r>
                      </w:p>
                    </w:txbxContent>
                  </v:textbox>
                </v:shape>
                <v:shape id="Freeform 21" o:spid="_x0000_s1045" style="position:absolute;left:5902;top:10395;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pxAAAANsAAAAPAAAAZHJzL2Rvd25yZXYueG1sRI9bi8Iw&#10;FITfhf0P4Sz4pukWvFCNsgjCriuCFwTfDs2xLTYntcna+u+NIPg4zMw3zHTemlLcqHaFZQVf/QgE&#10;cWp1wZmCw37ZG4NwHlljaZkU3MnBfPbRmWKibcNbuu18JgKEXYIKcu+rREqX5mTQ9W1FHLyzrQ36&#10;IOtM6hqbADeljKNoKA0WHBZyrGiRU3rZ/RsFS339Ha3Xi9RcN0daDU7Nn1tlSnU/2+8JCE+tf4df&#10;7R+tII7h+SX8ADl7AAAA//8DAFBLAQItABQABgAIAAAAIQDb4fbL7gAAAIUBAAATAAAAAAAAAAAA&#10;AAAAAAAAAABbQ29udGVudF9UeXBlc10ueG1sUEsBAi0AFAAGAAgAAAAhAFr0LFu/AAAAFQEAAAsA&#10;AAAAAAAAAAAAAAAAHwEAAF9yZWxzLy5yZWxzUEsBAi0AFAAGAAgAAAAhAOz936nEAAAA2wAAAA8A&#10;AAAAAAAAAAAAAAAABwIAAGRycy9kb3ducmV2LnhtbFBLBQYAAAAAAwADALcAAAD4Ag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Implementation</w:t>
                        </w:r>
                      </w:p>
                    </w:txbxContent>
                  </v:textbox>
                </v:shape>
                <v:shape id="Freeform 22" o:spid="_x0000_s1046" style="position:absolute;left:8853;top:15593;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oyxAAAANsAAAAPAAAAZHJzL2Rvd25yZXYueG1sRI/disIw&#10;FITvF3yHcATvNFXZVapRRBDUFcEfBO8OzbEtNie1ibb79psFYS+HmfmGmc4bU4gXVS63rKDfi0AQ&#10;J1bnnCo4n1bdMQjnkTUWlknBDzmYz1ofU4y1rflAr6NPRYCwi1FB5n0ZS+mSjAy6ni2Jg3ezlUEf&#10;ZJVKXWEd4KaQgyj6kgZzDgsZlrTMKLkfn0bBSj82o91umZjH/kLbz2v97bapUp12s5iA8NT4//C7&#10;vdYKBkP4+xJ+gJz9AgAA//8DAFBLAQItABQABgAIAAAAIQDb4fbL7gAAAIUBAAATAAAAAAAAAAAA&#10;AAAAAAAAAABbQ29udGVudF9UeXBlc10ueG1sUEsBAi0AFAAGAAgAAAAhAFr0LFu/AAAAFQEAAAsA&#10;AAAAAAAAAAAAAAAAHwEAAF9yZWxzLy5yZWxzUEsBAi0AFAAGAAgAAAAhAIOxejLEAAAA2wAAAA8A&#10;AAAAAAAAAAAAAAAABwIAAGRycy9kb3ducmV2LnhtbFBLBQYAAAAAAwADALcAAAD4Ag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Integration and Testing</w:t>
                        </w:r>
                      </w:p>
                    </w:txbxContent>
                  </v:textbox>
                </v:shape>
                <v:shape id="Freeform 23" o:spid="_x0000_s1047" style="position:absolute;left:11805;top:20791;width:39522;height:4564;visibility:visible;mso-wrap-style:square;v-text-anchor:middle" coordsize="3952182,4563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JGxAAAANsAAAAPAAAAZHJzL2Rvd25yZXYueG1sRI/disIw&#10;FITvF3yHcATvNFXcVapRRBDUFcEfBO8OzbEtNie1ibb79psFYS+HmfmGmc4bU4gXVS63rKDfi0AQ&#10;J1bnnCo4n1bdMQjnkTUWlknBDzmYz1ofU4y1rflAr6NPRYCwi1FB5n0ZS+mSjAy6ni2Jg3ezlUEf&#10;ZJVKXWEd4KaQgyj6kgZzDgsZlrTMKLkfn0bBSj82o91umZjH/kLbz2v97bapUp12s5iA8NT4//C7&#10;vdYKBkP4+xJ+gJz9AgAA//8DAFBLAQItABQABgAIAAAAIQDb4fbL7gAAAIUBAAATAAAAAAAAAAAA&#10;AAAAAAAAAABbQ29udGVudF9UeXBlc10ueG1sUEsBAi0AFAAGAAgAAAAhAFr0LFu/AAAAFQEAAAsA&#10;AAAAAAAAAAAAAAAAHwEAAF9yZWxzLy5yZWxzUEsBAi0AFAAGAAgAAAAhAAxY4kbEAAAA2wAAAA8A&#10;AAAAAAAAAAAAAAAABwIAAGRycy9kb3ducmV2LnhtbFBLBQYAAAAAAwADALcAAAD4AgAAAAA=&#10;" adj="-11796480,,5400" path="m,45640c,20434,20434,,45640,l3906542,v25206,,45640,20434,45640,45640l3952182,410759v,25206,-20434,45640,-45640,45640l45640,456399c20434,456399,,435965,,410759l,45640xe" fillcolor="#f7bda4" strokecolor="#ed7d31" strokeweight=".17625mm">
                  <v:fill color2="#f5b195" focus="100%" type="gradient">
                    <o:fill v:ext="view" type="gradientUnscaled"/>
                  </v:fill>
                  <v:stroke joinstyle="miter"/>
                  <v:formulas/>
                  <v:path arrowok="t" o:connecttype="custom" o:connectlocs="1976092,0;3952183,228198;1976092,456395;0,228198;0,45640;45640,0;3906543,0;3952183,45640;3952183,410755;3906543,456395;45640,456395;0,410755;0,45640" o:connectangles="270,0,90,180,0,0,0,0,0,0,0,0,0" textboxrect="0,0,3952182,456399"/>
                  <v:textbox inset="2.48792mm,2.48792mm,18.92656mm,2.48792mm">
                    <w:txbxContent>
                      <w:p w:rsidR="00E43C54" w:rsidRDefault="00E43C54">
                        <w:pPr>
                          <w:spacing w:line="216" w:lineRule="auto"/>
                        </w:pPr>
                        <w:r>
                          <w:rPr>
                            <w:rFonts w:ascii="Arial Rounded MT Bold" w:eastAsia="Arial Rounded MT Bold" w:hAnsi="Arial Rounded MT Bold" w:cs="Arial Rounded MT Bold"/>
                            <w:color w:val="000000"/>
                            <w:kern w:val="3"/>
                            <w:sz w:val="40"/>
                            <w:szCs w:val="40"/>
                            <w:lang w:val="en-US"/>
                          </w:rPr>
                          <w:t>Deployment of System</w:t>
                        </w:r>
                      </w:p>
                    </w:txbxContent>
                  </v:textbox>
                </v:shape>
                <v:shape id="Freeform 24" o:spid="_x0000_s1048" style="position:absolute;left:36555;top:3334;width:2966;height:2966;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6GkwwAAANsAAAAPAAAAZHJzL2Rvd25yZXYueG1sRI9Pa8JA&#10;FMTvQr/D8gq96UZBidFVQkul9FDw3/2RfWaj2bchuzXRT98tCB6HmfkNs1z3thZXan3lWMF4lIAg&#10;LpyuuFRw2H8OUxA+IGusHZOCG3lYr14GS8y063hL110oRYSwz1CBCaHJpPSFIYt+5Bri6J1cazFE&#10;2ZZSt9hFuK3lJElm0mLFccFgQ++Gisvu1yo4kpfz77RK85k5njc/H3nX3Uul3l77fAEiUB+e4Uf7&#10;SyuYTOH/S/wBcvUHAAD//wMAUEsBAi0AFAAGAAgAAAAhANvh9svuAAAAhQEAABMAAAAAAAAAAAAA&#10;AAAAAAAAAFtDb250ZW50X1R5cGVzXS54bWxQSwECLQAUAAYACAAAACEAWvQsW78AAAAVAQAACwAA&#10;AAAAAAAAAAAAAAAfAQAAX3JlbHMvLnJlbHNQSwECLQAUAAYACAAAACEANMOhpMMAAADbAAAADwAA&#10;AAAAAAAAAAAAAAAHAgAAZHJzL2Rvd25yZXYueG1sUEsFBgAAAAADAAMAtwAAAPcCAAAAAA==&#10;" adj="-11796480,,5400" path="m,163162r66748,l66748,,229911,r,163162l296659,163162,148330,296659,,163162xe" fillcolor="#181717" strokecolor="#0d0d0d" strokeweight=".17625mm">
                  <v:stroke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rsidR="00E43C54" w:rsidRDefault="00E43C54">
                        <w:pPr>
                          <w:spacing w:after="100" w:line="216" w:lineRule="auto"/>
                          <w:jc w:val="center"/>
                          <w:rPr>
                            <w:color w:val="000000"/>
                            <w:sz w:val="36"/>
                            <w:szCs w:val="36"/>
                          </w:rPr>
                        </w:pPr>
                      </w:p>
                    </w:txbxContent>
                  </v:textbox>
                </v:shape>
                <v:shape id="Freeform 25" o:spid="_x0000_s1049" style="position:absolute;left:39506;top:8532;width:2967;height:2966;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jqwgAAANsAAAAPAAAAZHJzL2Rvd25yZXYueG1sRI9Bb4JA&#10;FITvJv0Pm9fEC5FFD2ooK2kwxl6l/IAH+wpE9i1lV8V/323SpMfJzHyTyfLZDOJOk+stK1jHCQji&#10;xuqeWwXV52m1B+E8ssbBMil4koP88LLIMNX2wRe6l74VAcIuRQWd92MqpWs6MuhiOxIH78tOBn2Q&#10;Uyv1hI8AN4PcJMlWGuw5LHQ4UtFRcy1vRkFEVSTNuqii8opH+jb1+bKrlVq+zu9vIDzN/j/81/7Q&#10;CjZb+P0SfoA8/AAAAP//AwBQSwECLQAUAAYACAAAACEA2+H2y+4AAACFAQAAEwAAAAAAAAAAAAAA&#10;AAAAAAAAW0NvbnRlbnRfVHlwZXNdLnhtbFBLAQItABQABgAIAAAAIQBa9CxbvwAAABUBAAALAAAA&#10;AAAAAAAAAAAAAB8BAABfcmVscy8ucmVsc1BLAQItABQABgAIAAAAIQAnudjqwgAAANsAAAAPAAAA&#10;AAAAAAAAAAAAAAcCAABkcnMvZG93bnJldi54bWxQSwUGAAAAAAMAAwC3AAAA9gIAAAAA&#10;" adj="-11796480,,5400" path="m,163162r66748,l66748,,229911,r,163162l296659,163162,148330,296659,,163162xe" fillcolor="black" strokeweight=".35281mm">
                  <v:fill opacity="59110f"/>
                  <v:stroke opacity="59110f"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rsidR="00E43C54" w:rsidRDefault="00E43C54">
                        <w:pPr>
                          <w:spacing w:after="100" w:line="216" w:lineRule="auto"/>
                          <w:jc w:val="center"/>
                          <w:rPr>
                            <w:color w:val="000000"/>
                            <w:sz w:val="36"/>
                            <w:szCs w:val="36"/>
                          </w:rPr>
                        </w:pPr>
                      </w:p>
                    </w:txbxContent>
                  </v:textbox>
                </v:shape>
                <v:shape id="Freeform 26" o:spid="_x0000_s1050" style="position:absolute;left:42457;top:13654;width:2967;height:2966;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u7xAAAANsAAAAPAAAAZHJzL2Rvd25yZXYueG1sRI/BasMw&#10;EETvhf6D2EJutZwcmuBaCSFQaG+1m4N721oby9RaGUu1nXx9FCjkOMzMGybfzbYTIw2+daxgmaQg&#10;iGunW24UHL/enjcgfEDW2DkmBWfysNs+PuSYaTdxQWMZGhEh7DNUYELoMyl9bciiT1xPHL2TGyyG&#10;KIdG6gGnCLedXKXpi7TYclww2NPBUP1b/lkF7sJVcaKpHT+r88/me20O7mNWavE0719BBJrDPfzf&#10;ftcKVmu4fYk/QG6vAAAA//8DAFBLAQItABQABgAIAAAAIQDb4fbL7gAAAIUBAAATAAAAAAAAAAAA&#10;AAAAAAAAAABbQ29udGVudF9UeXBlc10ueG1sUEsBAi0AFAAGAAgAAAAhAFr0LFu/AAAAFQEAAAsA&#10;AAAAAAAAAAAAAAAAHwEAAF9yZWxzLy5yZWxzUEsBAi0AFAAGAAgAAAAhANTcG7vEAAAA2wAAAA8A&#10;AAAAAAAAAAAAAAAABwIAAGRycy9kb3ducmV2LnhtbFBLBQYAAAAAAwADALcAAAD4AgAAAAA=&#10;" adj="-11796480,,5400" path="m,163162r66748,l66748,,229911,r,163162l296659,163162,148330,296659,,163162xe" fillcolor="#0d0d0d" strokeweight=".35281mm">
                  <v:fill opacity="59110f"/>
                  <v:stroke opacity="59110f"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rsidR="00E43C54" w:rsidRDefault="00E43C54">
                        <w:pPr>
                          <w:spacing w:after="100" w:line="216" w:lineRule="auto"/>
                          <w:jc w:val="center"/>
                          <w:rPr>
                            <w:color w:val="000000"/>
                            <w:sz w:val="36"/>
                            <w:szCs w:val="36"/>
                          </w:rPr>
                        </w:pPr>
                      </w:p>
                    </w:txbxContent>
                  </v:textbox>
                </v:shape>
                <v:shape id="Freeform 27" o:spid="_x0000_s1051" style="position:absolute;left:45409;top:18902;width:2966;height:2967;visibility:visible;mso-wrap-style:square;v-text-anchor:middle-center" coordsize="296659,2966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JwAAAANsAAAAPAAAAZHJzL2Rvd25yZXYueG1sRE89b8Iw&#10;EN0r8R+sQ+rWODC0UcAghIREt5J2CNsRH3FEfI5iNwn99fWAxPj0vtfbybZioN43jhUskhQEceV0&#10;w7WCn+/DWwbCB2SNrWNScCcP283sZY25diOfaChCLWII+xwVmBC6XEpfGbLoE9cRR+7qeoshwr6W&#10;uscxhttWLtP0XVpsODYY7GhvqLoVv1aB++PydKWxGb7K+yU7f5i9+5yUep1PuxWIQFN4ih/uo1aw&#10;jGPjl/gD5OYfAAD//wMAUEsBAi0AFAAGAAgAAAAhANvh9svuAAAAhQEAABMAAAAAAAAAAAAAAAAA&#10;AAAAAFtDb250ZW50X1R5cGVzXS54bWxQSwECLQAUAAYACAAAACEAWvQsW78AAAAVAQAACwAAAAAA&#10;AAAAAAAAAAAfAQAAX3JlbHMvLnJlbHNQSwECLQAUAAYACAAAACEApUOPycAAAADbAAAADwAAAAAA&#10;AAAAAAAAAAAHAgAAZHJzL2Rvd25yZXYueG1sUEsFBgAAAAADAAMAtwAAAPQCAAAAAA==&#10;" adj="-11796480,,5400" path="m,163162r66748,l66748,,229911,r,163162l296659,163162,148330,296659,,163162xe" fillcolor="#0d0d0d" strokeweight=".35281mm">
                  <v:fill opacity="59110f"/>
                  <v:stroke opacity="59110f" joinstyle="miter"/>
                  <v:formulas/>
                  <v:path arrowok="t" o:connecttype="custom" o:connectlocs="148329,0;296658,148329;148329,296658;0,148329;0,163161;66748,163161;66748,0;229910,0;229910,163161;296658,163161;148329,296658;0,163161" o:connectangles="270,0,90,180,0,0,0,0,0,0,0,0" textboxrect="0,0,296659,296659"/>
                  <v:textbox inset="2.31267mm,.45872mm,2.31267mm,2.49808mm">
                    <w:txbxContent>
                      <w:p w:rsidR="00E43C54" w:rsidRDefault="00E43C54">
                        <w:pPr>
                          <w:spacing w:after="100" w:line="216" w:lineRule="auto"/>
                          <w:jc w:val="center"/>
                          <w:rPr>
                            <w:color w:val="000000"/>
                            <w:sz w:val="36"/>
                            <w:szCs w:val="36"/>
                          </w:rPr>
                        </w:pPr>
                      </w:p>
                    </w:txbxContent>
                  </v:textbox>
                </v:shape>
                <w10:anchorlock/>
              </v:group>
            </w:pict>
          </mc:Fallback>
        </mc:AlternateContent>
      </w: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174A56">
      <w:pPr>
        <w:rPr>
          <w:rFonts w:ascii="Calibri Light" w:hAnsi="Calibri Light" w:cs="Calibri Light"/>
          <w:sz w:val="24"/>
          <w:szCs w:val="24"/>
        </w:rPr>
      </w:pPr>
      <w:r>
        <w:rPr>
          <w:rFonts w:ascii="Calibri Light" w:hAnsi="Calibri Light" w:cs="Calibri Light"/>
          <w:sz w:val="24"/>
          <w:szCs w:val="24"/>
        </w:rPr>
        <w:t>FIG-1.2</w:t>
      </w:r>
      <w:r w:rsidR="003F1EE0">
        <w:rPr>
          <w:rFonts w:ascii="Calibri Light" w:hAnsi="Calibri Light" w:cs="Calibri Light"/>
          <w:sz w:val="24"/>
          <w:szCs w:val="24"/>
        </w:rPr>
        <w:t xml:space="preserve">: Waterfall model </w:t>
      </w:r>
    </w:p>
    <w:p w:rsidR="00874326" w:rsidRDefault="003F1EE0">
      <w:pPr>
        <w:pStyle w:val="TOCHeading"/>
      </w:pPr>
      <w:bookmarkStart w:id="33" w:name="_Toc60247035"/>
      <w:r>
        <w:t>Phases of the waterfall model</w:t>
      </w:r>
      <w:bookmarkEnd w:id="33"/>
    </w:p>
    <w:p w:rsidR="00874326" w:rsidRPr="00E43C54" w:rsidRDefault="003F1EE0" w:rsidP="00152E9C">
      <w:pPr>
        <w:rPr>
          <w:rFonts w:asciiTheme="minorHAnsi" w:hAnsiTheme="minorHAnsi" w:cstheme="minorHAnsi"/>
        </w:rPr>
      </w:pPr>
      <w:r>
        <w:rPr>
          <w:rStyle w:val="Heading4Char"/>
          <w:rFonts w:eastAsia="Calibri"/>
          <w:i w:val="0"/>
          <w:iCs w:val="0"/>
          <w:sz w:val="32"/>
          <w:szCs w:val="32"/>
        </w:rPr>
        <w:t>Requirements:</w:t>
      </w:r>
      <w:r>
        <w:rPr>
          <w:rFonts w:ascii="Arial" w:hAnsi="Arial"/>
          <w:b/>
          <w:bCs/>
          <w:color w:val="70AD47"/>
          <w:sz w:val="24"/>
          <w:szCs w:val="24"/>
        </w:rPr>
        <w:t xml:space="preserve"> </w:t>
      </w:r>
      <w:r w:rsidR="00152E9C" w:rsidRPr="00E43C54">
        <w:rPr>
          <w:rFonts w:asciiTheme="minorHAnsi" w:hAnsiTheme="minorHAnsi" w:cstheme="minorHAnsi"/>
        </w:rPr>
        <w:t>The first step is to plan out what the system is about, why it’s being built and what is required for it to be made. It is important to plan out these specifications as it will help in getting a clear goal for the system.</w:t>
      </w:r>
    </w:p>
    <w:p w:rsidR="00152E9C" w:rsidRPr="00152E9C" w:rsidRDefault="003F1EE0" w:rsidP="00152E9C">
      <w:pPr>
        <w:rPr>
          <w:rFonts w:ascii="Calibri Light" w:hAnsi="Calibri Light" w:cs="Calibri Light"/>
          <w:color w:val="404040" w:themeColor="text1" w:themeTint="BF"/>
        </w:rPr>
      </w:pPr>
      <w:r>
        <w:rPr>
          <w:rStyle w:val="Heading5Char"/>
          <w:rFonts w:eastAsia="Calibri"/>
          <w:sz w:val="32"/>
          <w:szCs w:val="32"/>
        </w:rPr>
        <w:t>System design:</w:t>
      </w:r>
      <w:r w:rsidR="00152E9C">
        <w:rPr>
          <w:rStyle w:val="Heading5Char"/>
          <w:rFonts w:eastAsia="Calibri"/>
          <w:sz w:val="32"/>
          <w:szCs w:val="32"/>
        </w:rPr>
        <w:t xml:space="preserve"> </w:t>
      </w:r>
      <w:r w:rsidR="00152E9C" w:rsidRPr="00E43C54">
        <w:rPr>
          <w:rStyle w:val="Heading5Char"/>
          <w:rFonts w:asciiTheme="minorHAnsi" w:eastAsia="Calibri" w:hAnsiTheme="minorHAnsi" w:cstheme="minorHAnsi"/>
          <w:color w:val="404040" w:themeColor="text1" w:themeTint="BF"/>
        </w:rPr>
        <w:t>In this step, all the requirements are looked into and a design is planned for the system. This entails all the steps to be followed in order to get the final desired product.</w:t>
      </w:r>
      <w:r w:rsidR="00152E9C" w:rsidRPr="00152E9C">
        <w:rPr>
          <w:rStyle w:val="Heading5Char"/>
          <w:rFonts w:eastAsia="Calibri"/>
          <w:color w:val="404040" w:themeColor="text1" w:themeTint="BF"/>
        </w:rPr>
        <w:t xml:space="preserve"> </w:t>
      </w:r>
      <w:r w:rsidRPr="00152E9C">
        <w:rPr>
          <w:rFonts w:ascii="Arial" w:hAnsi="Arial"/>
          <w:b/>
          <w:bCs/>
          <w:color w:val="404040" w:themeColor="text1" w:themeTint="BF"/>
          <w:sz w:val="24"/>
          <w:szCs w:val="24"/>
        </w:rPr>
        <w:t xml:space="preserve"> </w:t>
      </w:r>
    </w:p>
    <w:p w:rsidR="00874326" w:rsidRDefault="003F1EE0" w:rsidP="00152E9C">
      <w:r>
        <w:rPr>
          <w:rStyle w:val="Heading4Char"/>
          <w:rFonts w:eastAsia="Calibri"/>
          <w:i w:val="0"/>
          <w:iCs w:val="0"/>
          <w:sz w:val="32"/>
          <w:szCs w:val="32"/>
        </w:rPr>
        <w:t>Implementation:</w:t>
      </w:r>
      <w:r>
        <w:rPr>
          <w:rFonts w:ascii="Arial" w:hAnsi="Arial"/>
          <w:b/>
          <w:bCs/>
          <w:color w:val="70AD47"/>
          <w:sz w:val="24"/>
          <w:szCs w:val="24"/>
        </w:rPr>
        <w:t xml:space="preserve"> </w:t>
      </w:r>
      <w:r w:rsidRPr="00E43C54">
        <w:rPr>
          <w:rFonts w:asciiTheme="minorHAnsi" w:hAnsiTheme="minorHAnsi" w:cstheme="minorHAnsi"/>
        </w:rPr>
        <w:t>From the system design, prepared individual units are integrated in the next system and the whole system is made.</w:t>
      </w:r>
    </w:p>
    <w:p w:rsidR="00874326" w:rsidRDefault="003F1EE0">
      <w:r>
        <w:rPr>
          <w:rStyle w:val="Heading4Char"/>
          <w:rFonts w:eastAsia="Calibri"/>
          <w:i w:val="0"/>
          <w:iCs w:val="0"/>
          <w:sz w:val="32"/>
          <w:szCs w:val="32"/>
        </w:rPr>
        <w:t>Integration and testing:</w:t>
      </w:r>
      <w:r>
        <w:rPr>
          <w:rFonts w:ascii="Arial" w:hAnsi="Arial"/>
          <w:b/>
          <w:bCs/>
          <w:color w:val="70AD47"/>
          <w:sz w:val="24"/>
          <w:szCs w:val="24"/>
        </w:rPr>
        <w:t xml:space="preserve"> </w:t>
      </w:r>
      <w:r w:rsidRPr="00E43C54">
        <w:rPr>
          <w:rFonts w:asciiTheme="minorHAnsi" w:hAnsiTheme="minorHAnsi" w:cstheme="minorHAnsi"/>
        </w:rPr>
        <w:t>in the phases of integration &amp; testing, the company puts in the use after the system has been successfully tested. Testing is done so that the client does not have any problem during the installation of the software. If there are any flaws or errors. Every unit is tested for its functionality. If there are many errors then they will surface at this point in the process.</w:t>
      </w:r>
    </w:p>
    <w:p w:rsidR="00874326" w:rsidRPr="00E43C54" w:rsidRDefault="003F1EE0">
      <w:pPr>
        <w:rPr>
          <w:rFonts w:asciiTheme="minorHAnsi" w:hAnsiTheme="minorHAnsi" w:cstheme="minorHAnsi"/>
        </w:rPr>
      </w:pPr>
      <w:r>
        <w:rPr>
          <w:rStyle w:val="Heading4Char"/>
          <w:rFonts w:eastAsia="Calibri"/>
          <w:i w:val="0"/>
          <w:iCs w:val="0"/>
          <w:sz w:val="32"/>
          <w:szCs w:val="32"/>
        </w:rPr>
        <w:t>Deployment of the system:</w:t>
      </w:r>
      <w:r>
        <w:rPr>
          <w:rFonts w:ascii="Arial" w:hAnsi="Arial"/>
          <w:b/>
          <w:bCs/>
          <w:color w:val="70AD47"/>
          <w:sz w:val="24"/>
          <w:szCs w:val="24"/>
        </w:rPr>
        <w:t xml:space="preserve"> </w:t>
      </w:r>
      <w:r w:rsidRPr="00E43C54">
        <w:rPr>
          <w:rFonts w:asciiTheme="minorHAnsi" w:hAnsiTheme="minorHAnsi" w:cstheme="minorHAnsi"/>
        </w:rPr>
        <w:t>After the setting up of the system and testing, the system is released in the market and is available for customer’s use.</w:t>
      </w:r>
    </w:p>
    <w:p w:rsidR="00874326" w:rsidRDefault="003F1EE0" w:rsidP="00174A56">
      <w:r>
        <w:rPr>
          <w:rStyle w:val="Heading4Char"/>
          <w:rFonts w:eastAsia="Calibri"/>
          <w:i w:val="0"/>
          <w:iCs w:val="0"/>
          <w:sz w:val="32"/>
          <w:szCs w:val="32"/>
        </w:rPr>
        <w:lastRenderedPageBreak/>
        <w:t>Maintenance:</w:t>
      </w:r>
      <w:r>
        <w:rPr>
          <w:rFonts w:ascii="Arial" w:hAnsi="Arial"/>
          <w:b/>
          <w:bCs/>
          <w:color w:val="70AD47"/>
          <w:sz w:val="24"/>
          <w:szCs w:val="24"/>
        </w:rPr>
        <w:t xml:space="preserve"> </w:t>
      </w:r>
      <w:r w:rsidRPr="00E43C54">
        <w:rPr>
          <w:rFonts w:asciiTheme="minorHAnsi" w:hAnsiTheme="minorHAnsi" w:cstheme="minorHAnsi"/>
        </w:rPr>
        <w:t>This step is done after the release of the system, this is done to solve any problems faced by the clients after live use of the system and to update it according to modern upgrades so that the system can be used in the future</w:t>
      </w:r>
      <w:r>
        <w:rPr>
          <w:rFonts w:ascii="Calibri Light" w:hAnsi="Calibri Light" w:cs="Calibri Light"/>
        </w:rPr>
        <w:t xml:space="preserve">. </w:t>
      </w:r>
    </w:p>
    <w:p w:rsidR="00874326" w:rsidRDefault="003F1EE0">
      <w:pPr>
        <w:pStyle w:val="Heading4"/>
        <w:rPr>
          <w:rFonts w:ascii="Arial" w:hAnsi="Arial" w:cs="Arial"/>
          <w:i w:val="0"/>
          <w:iCs w:val="0"/>
          <w:sz w:val="24"/>
          <w:szCs w:val="24"/>
        </w:rPr>
      </w:pPr>
      <w:r>
        <w:rPr>
          <w:rFonts w:ascii="Arial" w:hAnsi="Arial" w:cs="Arial"/>
          <w:i w:val="0"/>
          <w:iCs w:val="0"/>
          <w:sz w:val="24"/>
          <w:szCs w:val="24"/>
        </w:rPr>
        <w:t>Advantages of the waterfall model:</w:t>
      </w:r>
    </w:p>
    <w:p w:rsidR="00874326" w:rsidRPr="00E43C54" w:rsidRDefault="003F1EE0" w:rsidP="00715CB4">
      <w:pPr>
        <w:pStyle w:val="ListParagraph"/>
        <w:numPr>
          <w:ilvl w:val="0"/>
          <w:numId w:val="6"/>
        </w:numPr>
        <w:rPr>
          <w:rFonts w:asciiTheme="minorHAnsi" w:hAnsiTheme="minorHAnsi" w:cstheme="minorHAnsi"/>
        </w:rPr>
      </w:pPr>
      <w:r w:rsidRPr="00E43C54">
        <w:rPr>
          <w:rFonts w:asciiTheme="minorHAnsi" w:hAnsiTheme="minorHAnsi" w:cstheme="minorHAnsi"/>
        </w:rPr>
        <w:t>It is a basic and simple model.</w:t>
      </w:r>
    </w:p>
    <w:p w:rsidR="00874326" w:rsidRPr="00E43C54" w:rsidRDefault="003F1EE0" w:rsidP="00715CB4">
      <w:pPr>
        <w:pStyle w:val="ListParagraph"/>
        <w:numPr>
          <w:ilvl w:val="0"/>
          <w:numId w:val="6"/>
        </w:numPr>
        <w:rPr>
          <w:rFonts w:asciiTheme="minorHAnsi" w:hAnsiTheme="minorHAnsi" w:cstheme="minorHAnsi"/>
        </w:rPr>
      </w:pPr>
      <w:r w:rsidRPr="00E43C54">
        <w:rPr>
          <w:rFonts w:asciiTheme="minorHAnsi" w:hAnsiTheme="minorHAnsi" w:cstheme="minorHAnsi"/>
        </w:rPr>
        <w:t>It is easy to apply due to its inflexible structure.</w:t>
      </w:r>
    </w:p>
    <w:p w:rsidR="00874326" w:rsidRPr="00E43C54" w:rsidRDefault="003F1EE0" w:rsidP="00715CB4">
      <w:pPr>
        <w:pStyle w:val="ListParagraph"/>
        <w:numPr>
          <w:ilvl w:val="0"/>
          <w:numId w:val="6"/>
        </w:numPr>
        <w:rPr>
          <w:rFonts w:asciiTheme="minorHAnsi" w:hAnsiTheme="minorHAnsi" w:cstheme="minorHAnsi"/>
        </w:rPr>
      </w:pPr>
      <w:r w:rsidRPr="00E43C54">
        <w:rPr>
          <w:rFonts w:asciiTheme="minorHAnsi" w:hAnsiTheme="minorHAnsi" w:cstheme="minorHAnsi"/>
        </w:rPr>
        <w:t>The steps are independent and are finished before proceeding to the next step.</w:t>
      </w:r>
    </w:p>
    <w:p w:rsidR="00874326" w:rsidRPr="00E43C54" w:rsidRDefault="003F1EE0" w:rsidP="00715CB4">
      <w:pPr>
        <w:pStyle w:val="ListParagraph"/>
        <w:numPr>
          <w:ilvl w:val="0"/>
          <w:numId w:val="6"/>
        </w:numPr>
        <w:rPr>
          <w:rFonts w:asciiTheme="minorHAnsi" w:hAnsiTheme="minorHAnsi" w:cstheme="minorHAnsi"/>
        </w:rPr>
      </w:pPr>
      <w:r w:rsidRPr="00E43C54">
        <w:rPr>
          <w:rFonts w:asciiTheme="minorHAnsi" w:hAnsiTheme="minorHAnsi" w:cstheme="minorHAnsi"/>
        </w:rPr>
        <w:t>Tests are done to ensure correction in every phase.</w:t>
      </w:r>
    </w:p>
    <w:p w:rsidR="00874326" w:rsidRPr="00E43C54" w:rsidRDefault="003F1EE0" w:rsidP="00715CB4">
      <w:pPr>
        <w:pStyle w:val="ListParagraph"/>
        <w:numPr>
          <w:ilvl w:val="0"/>
          <w:numId w:val="6"/>
        </w:numPr>
        <w:rPr>
          <w:rFonts w:asciiTheme="minorHAnsi" w:hAnsiTheme="minorHAnsi" w:cstheme="minorHAnsi"/>
        </w:rPr>
      </w:pPr>
      <w:r w:rsidRPr="00E43C54">
        <w:rPr>
          <w:rFonts w:asciiTheme="minorHAnsi" w:hAnsiTheme="minorHAnsi" w:cstheme="minorHAnsi"/>
        </w:rPr>
        <w:t>It helps to find errors earlier</w:t>
      </w:r>
    </w:p>
    <w:p w:rsidR="00874326" w:rsidRDefault="003F1EE0">
      <w:pPr>
        <w:pStyle w:val="Heading4"/>
        <w:rPr>
          <w:rFonts w:ascii="Arial" w:hAnsi="Arial" w:cs="Arial"/>
          <w:i w:val="0"/>
          <w:iCs w:val="0"/>
          <w:sz w:val="24"/>
          <w:szCs w:val="24"/>
        </w:rPr>
      </w:pPr>
      <w:r>
        <w:rPr>
          <w:rFonts w:ascii="Arial" w:hAnsi="Arial" w:cs="Arial"/>
          <w:i w:val="0"/>
          <w:iCs w:val="0"/>
          <w:sz w:val="24"/>
          <w:szCs w:val="24"/>
        </w:rPr>
        <w:t>Disadvantages of the waterfall model:</w:t>
      </w:r>
    </w:p>
    <w:p w:rsidR="00874326" w:rsidRPr="00E43C54" w:rsidRDefault="003F1EE0" w:rsidP="00715CB4">
      <w:pPr>
        <w:pStyle w:val="ListParagraph"/>
        <w:numPr>
          <w:ilvl w:val="0"/>
          <w:numId w:val="7"/>
        </w:numPr>
        <w:rPr>
          <w:rFonts w:asciiTheme="minorHAnsi" w:hAnsiTheme="minorHAnsi" w:cstheme="minorHAnsi"/>
        </w:rPr>
      </w:pPr>
      <w:r w:rsidRPr="00E43C54">
        <w:rPr>
          <w:rFonts w:asciiTheme="minorHAnsi" w:hAnsiTheme="minorHAnsi" w:cstheme="minorHAnsi"/>
        </w:rPr>
        <w:t>If something with the design does not work out, many difficulties will be faced in the implementation step.</w:t>
      </w:r>
    </w:p>
    <w:p w:rsidR="00874326" w:rsidRPr="00E43C54" w:rsidRDefault="003F1EE0" w:rsidP="00715CB4">
      <w:pPr>
        <w:pStyle w:val="ListParagraph"/>
        <w:numPr>
          <w:ilvl w:val="0"/>
          <w:numId w:val="7"/>
        </w:numPr>
        <w:rPr>
          <w:rFonts w:asciiTheme="minorHAnsi" w:hAnsiTheme="minorHAnsi" w:cstheme="minorHAnsi"/>
        </w:rPr>
      </w:pPr>
      <w:r w:rsidRPr="00E43C54">
        <w:rPr>
          <w:rFonts w:asciiTheme="minorHAnsi" w:hAnsiTheme="minorHAnsi" w:cstheme="minorHAnsi"/>
        </w:rPr>
        <w:t>There are many uncertainties and risks associated with the steps.</w:t>
      </w:r>
    </w:p>
    <w:p w:rsidR="00874326" w:rsidRPr="00E43C54" w:rsidRDefault="003F1EE0" w:rsidP="00715CB4">
      <w:pPr>
        <w:pStyle w:val="ListParagraph"/>
        <w:numPr>
          <w:ilvl w:val="0"/>
          <w:numId w:val="7"/>
        </w:numPr>
        <w:rPr>
          <w:rFonts w:asciiTheme="minorHAnsi" w:hAnsiTheme="minorHAnsi" w:cstheme="minorHAnsi"/>
        </w:rPr>
      </w:pPr>
      <w:r w:rsidRPr="00E43C54">
        <w:rPr>
          <w:rFonts w:asciiTheme="minorHAnsi" w:hAnsiTheme="minorHAnsi" w:cstheme="minorHAnsi"/>
        </w:rPr>
        <w:t>It is not the best model to follow for complicated projects.</w:t>
      </w:r>
    </w:p>
    <w:p w:rsidR="00874326" w:rsidRPr="00E43C54" w:rsidRDefault="003F1EE0" w:rsidP="00715CB4">
      <w:pPr>
        <w:pStyle w:val="ListParagraph"/>
        <w:numPr>
          <w:ilvl w:val="0"/>
          <w:numId w:val="7"/>
        </w:numPr>
        <w:rPr>
          <w:rFonts w:asciiTheme="minorHAnsi" w:hAnsiTheme="minorHAnsi" w:cstheme="minorHAnsi"/>
        </w:rPr>
      </w:pPr>
      <w:r w:rsidRPr="00E43C54">
        <w:rPr>
          <w:rFonts w:asciiTheme="minorHAnsi" w:hAnsiTheme="minorHAnsi" w:cstheme="minorHAnsi"/>
        </w:rPr>
        <w:t>It does not help in long and continuously updated projects.</w:t>
      </w:r>
    </w:p>
    <w:p w:rsidR="00874326" w:rsidRPr="00E43C54" w:rsidRDefault="003F1EE0" w:rsidP="00715CB4">
      <w:pPr>
        <w:pStyle w:val="ListParagraph"/>
        <w:numPr>
          <w:ilvl w:val="0"/>
          <w:numId w:val="7"/>
        </w:numPr>
        <w:rPr>
          <w:rFonts w:asciiTheme="minorHAnsi" w:hAnsiTheme="minorHAnsi" w:cstheme="minorHAnsi"/>
        </w:rPr>
      </w:pPr>
      <w:r w:rsidRPr="00E43C54">
        <w:rPr>
          <w:rFonts w:asciiTheme="minorHAnsi" w:hAnsiTheme="minorHAnsi" w:cstheme="minorHAnsi"/>
        </w:rPr>
        <w:t>It is not a suitable project for projects which require updates after short periods.</w:t>
      </w:r>
    </w:p>
    <w:p w:rsidR="00874326" w:rsidRDefault="003F1EE0">
      <w:pPr>
        <w:pStyle w:val="Heading4"/>
        <w:rPr>
          <w:rFonts w:ascii="Arial" w:hAnsi="Arial" w:cs="Arial"/>
          <w:i w:val="0"/>
          <w:iCs w:val="0"/>
          <w:sz w:val="24"/>
          <w:szCs w:val="24"/>
        </w:rPr>
      </w:pPr>
      <w:r>
        <w:rPr>
          <w:rFonts w:ascii="Arial" w:hAnsi="Arial" w:cs="Arial"/>
          <w:i w:val="0"/>
          <w:iCs w:val="0"/>
          <w:sz w:val="24"/>
          <w:szCs w:val="24"/>
        </w:rPr>
        <w:t>Incremental model</w:t>
      </w:r>
    </w:p>
    <w:p w:rsidR="00874326" w:rsidRPr="00E43C54" w:rsidRDefault="003F1EE0" w:rsidP="00174A56">
      <w:pPr>
        <w:rPr>
          <w:rFonts w:asciiTheme="minorHAnsi" w:hAnsiTheme="minorHAnsi" w:cstheme="minorHAnsi"/>
        </w:rPr>
      </w:pPr>
      <w:r w:rsidRPr="00E43C54">
        <w:rPr>
          <w:rFonts w:asciiTheme="minorHAnsi" w:hAnsiTheme="minorHAnsi" w:cstheme="minorHAnsi"/>
        </w:rPr>
        <w:t>An Incremental model is a process of software development where requirements divided into multiple standalone modules of the software development cycle.</w:t>
      </w:r>
    </w:p>
    <w:p w:rsidR="00874326" w:rsidRDefault="003F1EE0">
      <w:pPr>
        <w:pStyle w:val="Heading4"/>
      </w:pPr>
      <w:r>
        <w:rPr>
          <w:rFonts w:ascii="Arial" w:hAnsi="Arial" w:cs="Arial"/>
          <w:i w:val="0"/>
          <w:iCs w:val="0"/>
          <w:noProof/>
          <w:sz w:val="24"/>
          <w:szCs w:val="24"/>
          <w:lang w:val="en-US"/>
        </w:rPr>
        <w:drawing>
          <wp:anchor distT="0" distB="0" distL="114300" distR="114300" simplePos="0" relativeHeight="251767808" behindDoc="0" locked="0" layoutInCell="1" allowOverlap="1">
            <wp:simplePos x="0" y="0"/>
            <wp:positionH relativeFrom="margin">
              <wp:posOffset>119466</wp:posOffset>
            </wp:positionH>
            <wp:positionV relativeFrom="paragraph">
              <wp:posOffset>252456</wp:posOffset>
            </wp:positionV>
            <wp:extent cx="5314949" cy="2971800"/>
            <wp:effectExtent l="0" t="0" r="1" b="0"/>
            <wp:wrapTight wrapText="bothSides">
              <wp:wrapPolygon edited="0">
                <wp:start x="0" y="0"/>
                <wp:lineTo x="0" y="21462"/>
                <wp:lineTo x="21525" y="21462"/>
                <wp:lineTo x="21525" y="0"/>
                <wp:lineTo x="0" y="0"/>
              </wp:wrapPolygon>
            </wp:wrapTight>
            <wp:docPr id="29" name="Picture 35" descr="Incremental lifecycle model in software test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314949" cy="2971800"/>
                    </a:xfrm>
                    <a:prstGeom prst="rect">
                      <a:avLst/>
                    </a:prstGeom>
                    <a:noFill/>
                    <a:ln>
                      <a:noFill/>
                      <a:prstDash/>
                    </a:ln>
                  </pic:spPr>
                </pic:pic>
              </a:graphicData>
            </a:graphic>
          </wp:anchor>
        </w:drawing>
      </w:r>
      <w:r>
        <w:rPr>
          <w:rFonts w:ascii="Arial" w:hAnsi="Arial" w:cs="Arial"/>
          <w:i w:val="0"/>
          <w:iCs w:val="0"/>
          <w:sz w:val="24"/>
          <w:szCs w:val="24"/>
        </w:rPr>
        <w:t>Diagram of the incremental model:</w:t>
      </w:r>
    </w:p>
    <w:p w:rsidR="00874326" w:rsidRPr="00E43C54" w:rsidRDefault="00174A56">
      <w:pPr>
        <w:rPr>
          <w:rFonts w:asciiTheme="minorHAnsi" w:hAnsiTheme="minorHAnsi" w:cstheme="minorHAnsi"/>
          <w:sz w:val="24"/>
          <w:szCs w:val="24"/>
        </w:rPr>
      </w:pPr>
      <w:r w:rsidRPr="00E43C54">
        <w:rPr>
          <w:rFonts w:asciiTheme="minorHAnsi" w:hAnsiTheme="minorHAnsi" w:cstheme="minorHAnsi"/>
          <w:sz w:val="24"/>
          <w:szCs w:val="24"/>
        </w:rPr>
        <w:t>FIG-1.3</w:t>
      </w:r>
      <w:r w:rsidR="003F1EE0" w:rsidRPr="00E43C54">
        <w:rPr>
          <w:rFonts w:asciiTheme="minorHAnsi" w:hAnsiTheme="minorHAnsi" w:cstheme="minorHAnsi"/>
          <w:sz w:val="24"/>
          <w:szCs w:val="24"/>
        </w:rPr>
        <w:t>: INCREMENTAL MODEL</w:t>
      </w:r>
    </w:p>
    <w:p w:rsidR="00874326" w:rsidRPr="00E43C54" w:rsidRDefault="003F1EE0">
      <w:pPr>
        <w:rPr>
          <w:rFonts w:asciiTheme="minorHAnsi" w:hAnsiTheme="minorHAnsi" w:cstheme="minorHAnsi"/>
          <w:sz w:val="24"/>
          <w:szCs w:val="24"/>
        </w:rPr>
      </w:pPr>
      <w:r w:rsidRPr="00E43C54">
        <w:rPr>
          <w:rFonts w:asciiTheme="minorHAnsi" w:hAnsiTheme="minorHAnsi" w:cstheme="minorHAnsi"/>
          <w:sz w:val="24"/>
          <w:szCs w:val="24"/>
        </w:rPr>
        <w:t>tryqa.com, 2019</w:t>
      </w:r>
    </w:p>
    <w:p w:rsidR="00874326" w:rsidRPr="00E43C54" w:rsidRDefault="003F1EE0">
      <w:pPr>
        <w:pStyle w:val="Heading4"/>
        <w:rPr>
          <w:rFonts w:ascii="Arial" w:hAnsi="Arial" w:cs="Arial"/>
          <w:i w:val="0"/>
          <w:iCs w:val="0"/>
          <w:sz w:val="24"/>
          <w:szCs w:val="24"/>
        </w:rPr>
      </w:pPr>
      <w:r w:rsidRPr="00E43C54">
        <w:rPr>
          <w:rFonts w:ascii="Arial" w:hAnsi="Arial" w:cs="Arial"/>
          <w:i w:val="0"/>
          <w:iCs w:val="0"/>
          <w:sz w:val="24"/>
          <w:szCs w:val="24"/>
        </w:rPr>
        <w:lastRenderedPageBreak/>
        <w:t xml:space="preserve">Phases of the incremental model </w:t>
      </w:r>
    </w:p>
    <w:p w:rsidR="00874326" w:rsidRDefault="003F1EE0">
      <w:pPr>
        <w:pStyle w:val="Heading4"/>
        <w:rPr>
          <w:rFonts w:ascii="Arial" w:hAnsi="Arial" w:cs="Arial"/>
          <w:i w:val="0"/>
          <w:iCs w:val="0"/>
          <w:sz w:val="24"/>
          <w:szCs w:val="24"/>
        </w:rPr>
      </w:pPr>
      <w:r>
        <w:rPr>
          <w:rFonts w:ascii="Arial" w:hAnsi="Arial" w:cs="Arial"/>
          <w:i w:val="0"/>
          <w:iCs w:val="0"/>
          <w:sz w:val="24"/>
          <w:szCs w:val="24"/>
        </w:rPr>
        <w:t>Requirements analysis:</w:t>
      </w:r>
    </w:p>
    <w:p w:rsidR="00874326" w:rsidRPr="00E43C54" w:rsidRDefault="003F1EE0">
      <w:pPr>
        <w:rPr>
          <w:rFonts w:asciiTheme="minorHAnsi" w:hAnsiTheme="minorHAnsi" w:cstheme="minorHAnsi"/>
        </w:rPr>
      </w:pPr>
      <w:r w:rsidRPr="00E43C54">
        <w:rPr>
          <w:rFonts w:asciiTheme="minorHAnsi" w:hAnsiTheme="minorHAnsi" w:cstheme="minorHAnsi"/>
        </w:rPr>
        <w:t>The criteria are defined by the product development experience in the first process of the incremental model. Moreover, the design analysis team understands the technical requirements of the program. This phase plays an important role designing the program under the incremental model.</w:t>
      </w:r>
    </w:p>
    <w:p w:rsidR="00874326" w:rsidRDefault="003F1EE0">
      <w:pPr>
        <w:pStyle w:val="Heading5"/>
        <w:rPr>
          <w:rFonts w:ascii="Arial" w:hAnsi="Arial" w:cs="Arial"/>
          <w:sz w:val="24"/>
          <w:szCs w:val="24"/>
        </w:rPr>
      </w:pPr>
      <w:r>
        <w:rPr>
          <w:rFonts w:ascii="Arial" w:hAnsi="Arial" w:cs="Arial"/>
          <w:sz w:val="24"/>
          <w:szCs w:val="24"/>
        </w:rPr>
        <w:t>Design &amp; development:</w:t>
      </w:r>
    </w:p>
    <w:p w:rsidR="00874326" w:rsidRDefault="003F1EE0">
      <w:pPr>
        <w:rPr>
          <w:rFonts w:ascii="Calibri Light" w:hAnsi="Calibri Light" w:cs="Calibri Light"/>
        </w:rPr>
      </w:pPr>
      <w:r w:rsidRPr="00E43C54">
        <w:rPr>
          <w:rFonts w:asciiTheme="minorHAnsi" w:hAnsiTheme="minorHAnsi" w:cstheme="minorHAnsi"/>
        </w:rPr>
        <w:t>In this step of the SDLC, incremental model the design of the interface of the system and the process of implementation are successfully completed. The incremental model uses design and development process as software develops new practicality</w:t>
      </w:r>
      <w:r>
        <w:rPr>
          <w:rFonts w:ascii="Calibri Light" w:hAnsi="Calibri Light" w:cs="Calibri Light"/>
        </w:rPr>
        <w:t>.</w:t>
      </w:r>
    </w:p>
    <w:p w:rsidR="00874326" w:rsidRDefault="003F1EE0">
      <w:pPr>
        <w:pStyle w:val="Heading5"/>
        <w:rPr>
          <w:rFonts w:ascii="Arial" w:hAnsi="Arial" w:cs="Arial"/>
          <w:sz w:val="24"/>
          <w:szCs w:val="24"/>
        </w:rPr>
      </w:pPr>
      <w:r>
        <w:rPr>
          <w:rFonts w:ascii="Arial" w:hAnsi="Arial" w:cs="Arial"/>
          <w:sz w:val="24"/>
          <w:szCs w:val="24"/>
        </w:rPr>
        <w:t>Testing:</w:t>
      </w:r>
    </w:p>
    <w:p w:rsidR="00680079" w:rsidRPr="00E43C54" w:rsidRDefault="00680079">
      <w:pPr>
        <w:pStyle w:val="Heading5"/>
        <w:rPr>
          <w:rFonts w:asciiTheme="minorHAnsi" w:eastAsia="Calibri" w:hAnsiTheme="minorHAnsi" w:cstheme="minorHAnsi"/>
          <w:color w:val="auto"/>
          <w:sz w:val="24"/>
          <w:szCs w:val="24"/>
        </w:rPr>
      </w:pPr>
      <w:r w:rsidRPr="00E43C54">
        <w:rPr>
          <w:rFonts w:asciiTheme="minorHAnsi" w:eastAsia="Calibri" w:hAnsiTheme="minorHAnsi" w:cstheme="minorHAnsi"/>
          <w:color w:val="auto"/>
          <w:sz w:val="24"/>
          <w:szCs w:val="24"/>
        </w:rPr>
        <w:t>The testing stage tests the output of each existing function in the incremental model as well as new functionality. The different methods are used in the testing stage to test the actions of each assignment.</w:t>
      </w:r>
    </w:p>
    <w:p w:rsidR="00874326" w:rsidRDefault="003F1EE0">
      <w:pPr>
        <w:pStyle w:val="Heading5"/>
        <w:rPr>
          <w:rFonts w:ascii="Arial" w:hAnsi="Arial" w:cs="Arial"/>
          <w:sz w:val="24"/>
          <w:szCs w:val="24"/>
        </w:rPr>
      </w:pPr>
      <w:r>
        <w:rPr>
          <w:rFonts w:ascii="Arial" w:hAnsi="Arial" w:cs="Arial"/>
          <w:sz w:val="24"/>
          <w:szCs w:val="24"/>
        </w:rPr>
        <w:t>Implementation:</w:t>
      </w:r>
    </w:p>
    <w:p w:rsidR="00612E1F" w:rsidRPr="00E43C54" w:rsidRDefault="00612E1F">
      <w:pPr>
        <w:pStyle w:val="Heading5"/>
        <w:rPr>
          <w:rFonts w:asciiTheme="minorHAnsi" w:eastAsia="Calibri" w:hAnsiTheme="minorHAnsi" w:cstheme="minorHAnsi"/>
          <w:color w:val="auto"/>
          <w:sz w:val="24"/>
          <w:szCs w:val="24"/>
        </w:rPr>
      </w:pPr>
      <w:r w:rsidRPr="00E43C54">
        <w:rPr>
          <w:rFonts w:asciiTheme="minorHAnsi" w:eastAsia="Calibri" w:hAnsiTheme="minorHAnsi" w:cstheme="minorHAnsi"/>
          <w:color w:val="auto"/>
          <w:sz w:val="24"/>
          <w:szCs w:val="24"/>
        </w:rPr>
        <w:t>The coding process of the system under development is allowed by an incremental model. This stage involves the final coding of the device designed during the design and development process and the features evaluated during the test phase.</w:t>
      </w:r>
    </w:p>
    <w:p w:rsidR="00874326" w:rsidRDefault="003F1EE0">
      <w:pPr>
        <w:pStyle w:val="Heading5"/>
        <w:rPr>
          <w:rFonts w:ascii="Arial" w:hAnsi="Arial" w:cs="Arial"/>
          <w:sz w:val="24"/>
          <w:szCs w:val="24"/>
        </w:rPr>
      </w:pPr>
      <w:r>
        <w:rPr>
          <w:rFonts w:ascii="Arial" w:hAnsi="Arial" w:cs="Arial"/>
          <w:sz w:val="24"/>
          <w:szCs w:val="24"/>
        </w:rPr>
        <w:t>Advantages of the incremental model:</w:t>
      </w:r>
    </w:p>
    <w:p w:rsidR="00874326" w:rsidRPr="00E43C54" w:rsidRDefault="003F1EE0" w:rsidP="00715CB4">
      <w:pPr>
        <w:pStyle w:val="ListParagraph"/>
        <w:numPr>
          <w:ilvl w:val="0"/>
          <w:numId w:val="8"/>
        </w:numPr>
        <w:rPr>
          <w:rFonts w:asciiTheme="minorHAnsi" w:hAnsiTheme="minorHAnsi" w:cstheme="minorHAnsi"/>
        </w:rPr>
      </w:pPr>
      <w:r w:rsidRPr="00E43C54">
        <w:rPr>
          <w:rFonts w:asciiTheme="minorHAnsi" w:hAnsiTheme="minorHAnsi" w:cstheme="minorHAnsi"/>
        </w:rPr>
        <w:t>Less costly</w:t>
      </w:r>
    </w:p>
    <w:p w:rsidR="00874326" w:rsidRPr="00E43C54" w:rsidRDefault="003F1EE0" w:rsidP="00715CB4">
      <w:pPr>
        <w:pStyle w:val="ListParagraph"/>
        <w:numPr>
          <w:ilvl w:val="0"/>
          <w:numId w:val="8"/>
        </w:numPr>
        <w:rPr>
          <w:rFonts w:asciiTheme="minorHAnsi" w:hAnsiTheme="minorHAnsi" w:cstheme="minorHAnsi"/>
        </w:rPr>
      </w:pPr>
      <w:r w:rsidRPr="00E43C54">
        <w:rPr>
          <w:rFonts w:asciiTheme="minorHAnsi" w:hAnsiTheme="minorHAnsi" w:cstheme="minorHAnsi"/>
        </w:rPr>
        <w:t>Easy to debug</w:t>
      </w:r>
    </w:p>
    <w:p w:rsidR="00874326" w:rsidRPr="00E43C54" w:rsidRDefault="003F1EE0" w:rsidP="00715CB4">
      <w:pPr>
        <w:pStyle w:val="ListParagraph"/>
        <w:numPr>
          <w:ilvl w:val="0"/>
          <w:numId w:val="8"/>
        </w:numPr>
        <w:rPr>
          <w:rFonts w:asciiTheme="minorHAnsi" w:hAnsiTheme="minorHAnsi" w:cstheme="minorHAnsi"/>
        </w:rPr>
      </w:pPr>
      <w:r w:rsidRPr="00E43C54">
        <w:rPr>
          <w:rFonts w:asciiTheme="minorHAnsi" w:hAnsiTheme="minorHAnsi" w:cstheme="minorHAnsi"/>
        </w:rPr>
        <w:t>More flexible</w:t>
      </w:r>
    </w:p>
    <w:p w:rsidR="00874326" w:rsidRPr="00E43C54" w:rsidRDefault="003F1EE0" w:rsidP="00715CB4">
      <w:pPr>
        <w:pStyle w:val="ListParagraph"/>
        <w:numPr>
          <w:ilvl w:val="0"/>
          <w:numId w:val="8"/>
        </w:numPr>
        <w:rPr>
          <w:rFonts w:asciiTheme="minorHAnsi" w:hAnsiTheme="minorHAnsi" w:cstheme="minorHAnsi"/>
        </w:rPr>
      </w:pPr>
      <w:r w:rsidRPr="00E43C54">
        <w:rPr>
          <w:rFonts w:asciiTheme="minorHAnsi" w:hAnsiTheme="minorHAnsi" w:cstheme="minorHAnsi"/>
        </w:rPr>
        <w:t>The Very low initial cost</w:t>
      </w:r>
    </w:p>
    <w:p w:rsidR="00874326" w:rsidRDefault="003F1EE0">
      <w:pPr>
        <w:pStyle w:val="Heading5"/>
        <w:rPr>
          <w:rFonts w:ascii="Arial" w:hAnsi="Arial" w:cs="Arial"/>
          <w:sz w:val="24"/>
          <w:szCs w:val="24"/>
        </w:rPr>
      </w:pPr>
      <w:r>
        <w:rPr>
          <w:rFonts w:ascii="Arial" w:hAnsi="Arial" w:cs="Arial"/>
          <w:sz w:val="24"/>
          <w:szCs w:val="24"/>
        </w:rPr>
        <w:t>Disadvantages of the incremental model:</w:t>
      </w:r>
    </w:p>
    <w:p w:rsidR="00874326" w:rsidRPr="00E43C54" w:rsidRDefault="003F1EE0" w:rsidP="00715CB4">
      <w:pPr>
        <w:pStyle w:val="ListParagraph"/>
        <w:numPr>
          <w:ilvl w:val="0"/>
          <w:numId w:val="9"/>
        </w:numPr>
        <w:rPr>
          <w:rFonts w:asciiTheme="minorHAnsi" w:hAnsiTheme="minorHAnsi" w:cstheme="minorHAnsi"/>
        </w:rPr>
      </w:pPr>
      <w:r w:rsidRPr="00E43C54">
        <w:rPr>
          <w:rFonts w:asciiTheme="minorHAnsi" w:hAnsiTheme="minorHAnsi" w:cstheme="minorHAnsi"/>
        </w:rPr>
        <w:t xml:space="preserve">Needs for good planning </w:t>
      </w:r>
    </w:p>
    <w:p w:rsidR="00874326" w:rsidRPr="00E43C54" w:rsidRDefault="003F1EE0" w:rsidP="00715CB4">
      <w:pPr>
        <w:pStyle w:val="ListParagraph"/>
        <w:numPr>
          <w:ilvl w:val="0"/>
          <w:numId w:val="9"/>
        </w:numPr>
        <w:rPr>
          <w:rFonts w:asciiTheme="minorHAnsi" w:hAnsiTheme="minorHAnsi" w:cstheme="minorHAnsi"/>
        </w:rPr>
      </w:pPr>
      <w:r w:rsidRPr="00E43C54">
        <w:rPr>
          <w:rFonts w:asciiTheme="minorHAnsi" w:hAnsiTheme="minorHAnsi" w:cstheme="minorHAnsi"/>
        </w:rPr>
        <w:t>It is pricey.</w:t>
      </w:r>
    </w:p>
    <w:p w:rsidR="00874326" w:rsidRDefault="003F1EE0">
      <w:pPr>
        <w:pStyle w:val="Heading5"/>
        <w:rPr>
          <w:rFonts w:ascii="Arial" w:hAnsi="Arial" w:cs="Arial"/>
          <w:sz w:val="24"/>
          <w:szCs w:val="24"/>
        </w:rPr>
      </w:pPr>
      <w:r>
        <w:rPr>
          <w:rFonts w:ascii="Arial" w:hAnsi="Arial" w:cs="Arial"/>
          <w:sz w:val="24"/>
          <w:szCs w:val="24"/>
        </w:rPr>
        <w:t>When to use the incremental model:</w:t>
      </w:r>
    </w:p>
    <w:p w:rsidR="00874326" w:rsidRPr="00E43C54" w:rsidRDefault="003F1EE0" w:rsidP="00715CB4">
      <w:pPr>
        <w:pStyle w:val="ListParagraph"/>
        <w:numPr>
          <w:ilvl w:val="0"/>
          <w:numId w:val="10"/>
        </w:numPr>
        <w:rPr>
          <w:rFonts w:asciiTheme="minorHAnsi" w:hAnsiTheme="minorHAnsi" w:cstheme="minorHAnsi"/>
        </w:rPr>
      </w:pPr>
      <w:r w:rsidRPr="00E43C54">
        <w:rPr>
          <w:rFonts w:asciiTheme="minorHAnsi" w:hAnsiTheme="minorHAnsi" w:cstheme="minorHAnsi"/>
        </w:rPr>
        <w:t>It is used when the requirements of the system are highlighted and understood.</w:t>
      </w:r>
    </w:p>
    <w:p w:rsidR="00874326" w:rsidRPr="00E43C54" w:rsidRDefault="003F1EE0" w:rsidP="00715CB4">
      <w:pPr>
        <w:pStyle w:val="ListParagraph"/>
        <w:numPr>
          <w:ilvl w:val="0"/>
          <w:numId w:val="10"/>
        </w:numPr>
        <w:rPr>
          <w:rFonts w:asciiTheme="minorHAnsi" w:hAnsiTheme="minorHAnsi" w:cstheme="minorHAnsi"/>
        </w:rPr>
      </w:pPr>
      <w:r w:rsidRPr="00E43C54">
        <w:rPr>
          <w:rFonts w:asciiTheme="minorHAnsi" w:hAnsiTheme="minorHAnsi" w:cstheme="minorHAnsi"/>
        </w:rPr>
        <w:t>It is also used when there is a strict time on which the software is to be released.</w:t>
      </w:r>
    </w:p>
    <w:p w:rsidR="00874326" w:rsidRDefault="003F1EE0">
      <w:pPr>
        <w:pStyle w:val="Heading5"/>
        <w:rPr>
          <w:rFonts w:ascii="Arial" w:hAnsi="Arial" w:cs="Arial"/>
          <w:sz w:val="24"/>
          <w:szCs w:val="24"/>
        </w:rPr>
      </w:pPr>
      <w:r>
        <w:rPr>
          <w:rFonts w:ascii="Arial" w:hAnsi="Arial" w:cs="Arial"/>
          <w:sz w:val="24"/>
          <w:szCs w:val="24"/>
        </w:rPr>
        <w:t xml:space="preserve">Spiral model </w:t>
      </w:r>
    </w:p>
    <w:p w:rsidR="00874326" w:rsidRPr="00E43C54" w:rsidRDefault="003F1EE0">
      <w:pPr>
        <w:rPr>
          <w:rFonts w:asciiTheme="minorHAnsi" w:hAnsiTheme="minorHAnsi" w:cstheme="minorHAnsi"/>
        </w:rPr>
      </w:pPr>
      <w:r w:rsidRPr="00E43C54">
        <w:rPr>
          <w:rFonts w:asciiTheme="minorHAnsi" w:hAnsiTheme="minorHAnsi" w:cstheme="minorHAnsi"/>
        </w:rPr>
        <w:t>Spiral model is the combination of iterative model and waterfall model. Each step has a design to be implemented and after the implementation, the step is finished by showing the product to the customer. The development team for spiral-SDLC model goes over the set of requirements in one step and goes over the steps needed in the fulfilling of these requirements. The teams adds onto the system to fulfil the ever-increasing requirements until the applications are ready for production phase.</w:t>
      </w:r>
    </w:p>
    <w:p w:rsidR="00874326" w:rsidRDefault="003F1EE0">
      <w:pPr>
        <w:pStyle w:val="Heading5"/>
        <w:rPr>
          <w:rFonts w:ascii="Arial" w:hAnsi="Arial" w:cs="Arial"/>
          <w:sz w:val="24"/>
          <w:szCs w:val="24"/>
        </w:rPr>
      </w:pPr>
      <w:r>
        <w:rPr>
          <w:rFonts w:ascii="Arial" w:hAnsi="Arial" w:cs="Arial"/>
          <w:sz w:val="24"/>
          <w:szCs w:val="24"/>
        </w:rPr>
        <w:lastRenderedPageBreak/>
        <w:t>Diagram of the spiral model:</w:t>
      </w:r>
    </w:p>
    <w:p w:rsidR="00874326" w:rsidRPr="002772FD" w:rsidRDefault="00152E9C" w:rsidP="002772FD">
      <w:pPr>
        <w:pStyle w:val="Heading5"/>
        <w:rPr>
          <w:rFonts w:ascii="Arial" w:hAnsi="Arial" w:cs="Arial"/>
          <w:sz w:val="24"/>
          <w:szCs w:val="24"/>
        </w:rPr>
      </w:pPr>
      <w:r>
        <w:rPr>
          <w:noProof/>
          <w:lang w:val="en-US"/>
        </w:rPr>
        <w:drawing>
          <wp:inline distT="0" distB="0" distL="0" distR="0">
            <wp:extent cx="4406900" cy="3419475"/>
            <wp:effectExtent l="0" t="0" r="0" b="9525"/>
            <wp:docPr id="30" name="Picture 145" descr="spiral mode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4406900" cy="3419475"/>
                    </a:xfrm>
                    <a:prstGeom prst="rect">
                      <a:avLst/>
                    </a:prstGeom>
                    <a:noFill/>
                    <a:ln>
                      <a:noFill/>
                      <a:prstDash/>
                    </a:ln>
                  </pic:spPr>
                </pic:pic>
              </a:graphicData>
            </a:graphic>
          </wp:inline>
        </w:drawing>
      </w:r>
    </w:p>
    <w:p w:rsidR="00874326" w:rsidRDefault="00874326"/>
    <w:p w:rsidR="00874326" w:rsidRPr="00E43C54" w:rsidRDefault="003F1EE0">
      <w:pPr>
        <w:rPr>
          <w:rFonts w:asciiTheme="minorHAnsi" w:hAnsiTheme="minorHAnsi" w:cstheme="minorHAnsi"/>
        </w:rPr>
      </w:pPr>
      <w:r w:rsidRPr="00E43C54">
        <w:rPr>
          <w:rFonts w:asciiTheme="minorHAnsi" w:hAnsiTheme="minorHAnsi" w:cstheme="minorHAnsi"/>
        </w:rPr>
        <w:t>FIG-1.4: SPIRAL MODEL</w:t>
      </w:r>
    </w:p>
    <w:p w:rsidR="00874326" w:rsidRPr="00E43C54" w:rsidRDefault="003F1EE0">
      <w:pPr>
        <w:rPr>
          <w:rFonts w:asciiTheme="minorHAnsi" w:hAnsiTheme="minorHAnsi" w:cstheme="minorHAnsi"/>
        </w:rPr>
      </w:pPr>
      <w:r w:rsidRPr="00E43C54">
        <w:rPr>
          <w:rFonts w:asciiTheme="minorHAnsi" w:hAnsiTheme="minorHAnsi" w:cstheme="minorHAnsi"/>
        </w:rPr>
        <w:t xml:space="preserve">  guru99.com, 2019</w:t>
      </w:r>
    </w:p>
    <w:p w:rsidR="00874326" w:rsidRPr="00E43C54" w:rsidRDefault="003F1EE0">
      <w:pPr>
        <w:pStyle w:val="Heading5"/>
        <w:rPr>
          <w:rFonts w:ascii="Arial" w:hAnsi="Arial" w:cs="Arial"/>
          <w:sz w:val="24"/>
          <w:szCs w:val="24"/>
        </w:rPr>
      </w:pPr>
      <w:r w:rsidRPr="00E43C54">
        <w:rPr>
          <w:rFonts w:ascii="Arial" w:hAnsi="Arial" w:cs="Arial"/>
          <w:sz w:val="24"/>
          <w:szCs w:val="24"/>
        </w:rPr>
        <w:t>Phases of the spiral model</w:t>
      </w:r>
    </w:p>
    <w:p w:rsidR="00874326" w:rsidRDefault="003F1EE0">
      <w:r>
        <w:rPr>
          <w:rStyle w:val="Heading5Char"/>
          <w:rFonts w:ascii="Arial" w:eastAsia="Calibri" w:hAnsi="Arial" w:cs="Arial"/>
          <w:sz w:val="24"/>
          <w:szCs w:val="24"/>
        </w:rPr>
        <w:t>Planning</w:t>
      </w:r>
    </w:p>
    <w:p w:rsidR="00874326" w:rsidRPr="00E43C54" w:rsidRDefault="003F1EE0">
      <w:pPr>
        <w:rPr>
          <w:rFonts w:asciiTheme="minorHAnsi" w:hAnsiTheme="minorHAnsi" w:cstheme="minorHAnsi"/>
        </w:rPr>
      </w:pPr>
      <w:r w:rsidRPr="00E43C54">
        <w:rPr>
          <w:rFonts w:asciiTheme="minorHAnsi" w:hAnsiTheme="minorHAnsi" w:cstheme="minorHAnsi"/>
        </w:rPr>
        <w:t>In this step, the whole plan of the process to reach the goals is laid out. Every aspect is considered and all the complications are sorted out. The clients’ expectations and requirements are put into perspective.</w:t>
      </w:r>
    </w:p>
    <w:p w:rsidR="00874326" w:rsidRDefault="003F1EE0">
      <w:pPr>
        <w:pStyle w:val="Heading5"/>
        <w:rPr>
          <w:rFonts w:ascii="Arial" w:hAnsi="Arial" w:cs="Arial"/>
          <w:sz w:val="24"/>
          <w:szCs w:val="24"/>
        </w:rPr>
      </w:pPr>
      <w:r>
        <w:rPr>
          <w:rFonts w:ascii="Arial" w:hAnsi="Arial" w:cs="Arial"/>
          <w:sz w:val="24"/>
          <w:szCs w:val="24"/>
        </w:rPr>
        <w:t>Risk analysis</w:t>
      </w:r>
    </w:p>
    <w:p w:rsidR="00874326" w:rsidRPr="00E43C54" w:rsidRDefault="003F1EE0">
      <w:pPr>
        <w:rPr>
          <w:rFonts w:asciiTheme="minorHAnsi" w:hAnsiTheme="minorHAnsi" w:cstheme="minorHAnsi"/>
        </w:rPr>
      </w:pPr>
      <w:r w:rsidRPr="00E43C54">
        <w:rPr>
          <w:rFonts w:asciiTheme="minorHAnsi" w:hAnsiTheme="minorHAnsi" w:cstheme="minorHAnsi"/>
        </w:rPr>
        <w:t>This step includes the software analyst to work out any possible complications in the process and how to solve these problems.</w:t>
      </w:r>
    </w:p>
    <w:p w:rsidR="00874326" w:rsidRDefault="003F1EE0">
      <w:r>
        <w:rPr>
          <w:rStyle w:val="Heading5Char"/>
          <w:rFonts w:ascii="Arial" w:eastAsia="Calibri" w:hAnsi="Arial" w:cs="Arial"/>
          <w:sz w:val="24"/>
          <w:szCs w:val="24"/>
        </w:rPr>
        <w:t>Engineering</w:t>
      </w:r>
    </w:p>
    <w:p w:rsidR="00874326" w:rsidRPr="00E43C54" w:rsidRDefault="003F1EE0">
      <w:pPr>
        <w:rPr>
          <w:rFonts w:asciiTheme="minorHAnsi" w:hAnsiTheme="minorHAnsi" w:cstheme="minorHAnsi"/>
        </w:rPr>
      </w:pPr>
      <w:r w:rsidRPr="00E43C54">
        <w:rPr>
          <w:rFonts w:asciiTheme="minorHAnsi" w:hAnsiTheme="minorHAnsi" w:cstheme="minorHAnsi"/>
        </w:rPr>
        <w:t>This step includes the implementation of the plan and includes building of the software system which is then tested for any errors and is released to the public.</w:t>
      </w:r>
    </w:p>
    <w:p w:rsidR="00874326" w:rsidRDefault="003F1EE0">
      <w:pPr>
        <w:pStyle w:val="Heading5"/>
        <w:rPr>
          <w:rFonts w:ascii="Arial" w:hAnsi="Arial" w:cs="Arial"/>
          <w:sz w:val="24"/>
          <w:szCs w:val="24"/>
        </w:rPr>
      </w:pPr>
      <w:r>
        <w:rPr>
          <w:rFonts w:ascii="Arial" w:hAnsi="Arial" w:cs="Arial"/>
          <w:sz w:val="24"/>
          <w:szCs w:val="24"/>
        </w:rPr>
        <w:t xml:space="preserve">Evaluation: </w:t>
      </w:r>
    </w:p>
    <w:p w:rsidR="00874326" w:rsidRPr="00E43C54" w:rsidRDefault="003F1EE0">
      <w:pPr>
        <w:rPr>
          <w:rFonts w:asciiTheme="minorHAnsi" w:hAnsiTheme="minorHAnsi" w:cstheme="minorHAnsi"/>
        </w:rPr>
      </w:pPr>
      <w:r w:rsidRPr="00E43C54">
        <w:rPr>
          <w:rFonts w:asciiTheme="minorHAnsi" w:hAnsiTheme="minorHAnsi" w:cstheme="minorHAnsi"/>
        </w:rPr>
        <w:t>In this phase, the customers critic the software system and share their reviews about it, according to which the next phase is planned.</w:t>
      </w:r>
    </w:p>
    <w:p w:rsidR="00874326" w:rsidRDefault="003F1EE0">
      <w:pPr>
        <w:pStyle w:val="Heading5"/>
        <w:rPr>
          <w:rFonts w:ascii="Arial" w:hAnsi="Arial" w:cs="Arial"/>
          <w:sz w:val="24"/>
          <w:szCs w:val="24"/>
        </w:rPr>
      </w:pPr>
      <w:r>
        <w:rPr>
          <w:rFonts w:ascii="Arial" w:hAnsi="Arial" w:cs="Arial"/>
          <w:sz w:val="24"/>
          <w:szCs w:val="24"/>
        </w:rPr>
        <w:t>Advantages of the spiral model</w:t>
      </w:r>
    </w:p>
    <w:p w:rsidR="00874326" w:rsidRPr="00E43C54" w:rsidRDefault="003F1EE0" w:rsidP="00715CB4">
      <w:pPr>
        <w:pStyle w:val="ListParagraph"/>
        <w:numPr>
          <w:ilvl w:val="0"/>
          <w:numId w:val="11"/>
        </w:numPr>
        <w:rPr>
          <w:rFonts w:asciiTheme="minorHAnsi" w:hAnsiTheme="minorHAnsi" w:cstheme="minorHAnsi"/>
        </w:rPr>
      </w:pPr>
      <w:r w:rsidRPr="00E43C54">
        <w:rPr>
          <w:rFonts w:asciiTheme="minorHAnsi" w:hAnsiTheme="minorHAnsi" w:cstheme="minorHAnsi"/>
        </w:rPr>
        <w:t>It is suitable for high quality and objective oriented projects.</w:t>
      </w:r>
    </w:p>
    <w:p w:rsidR="00874326" w:rsidRPr="00E43C54" w:rsidRDefault="003F1EE0" w:rsidP="00715CB4">
      <w:pPr>
        <w:pStyle w:val="ListParagraph"/>
        <w:numPr>
          <w:ilvl w:val="0"/>
          <w:numId w:val="11"/>
        </w:numPr>
        <w:rPr>
          <w:rFonts w:asciiTheme="minorHAnsi" w:hAnsiTheme="minorHAnsi" w:cstheme="minorHAnsi"/>
        </w:rPr>
      </w:pPr>
      <w:r w:rsidRPr="00E43C54">
        <w:rPr>
          <w:rFonts w:asciiTheme="minorHAnsi" w:hAnsiTheme="minorHAnsi" w:cstheme="minorHAnsi"/>
        </w:rPr>
        <w:t>The system is produced more quickly and efficiently.</w:t>
      </w:r>
    </w:p>
    <w:p w:rsidR="00874326" w:rsidRDefault="003F1EE0">
      <w:pPr>
        <w:pStyle w:val="Heading5"/>
        <w:rPr>
          <w:rFonts w:ascii="Arial" w:hAnsi="Arial" w:cs="Arial"/>
          <w:sz w:val="24"/>
          <w:szCs w:val="24"/>
        </w:rPr>
      </w:pPr>
      <w:r>
        <w:rPr>
          <w:rFonts w:ascii="Arial" w:hAnsi="Arial" w:cs="Arial"/>
          <w:sz w:val="24"/>
          <w:szCs w:val="24"/>
        </w:rPr>
        <w:t>Disadvantages of the spiral model</w:t>
      </w:r>
    </w:p>
    <w:p w:rsidR="00874326" w:rsidRPr="00E43C54" w:rsidRDefault="003F1EE0" w:rsidP="00715CB4">
      <w:pPr>
        <w:pStyle w:val="ListParagraph"/>
        <w:numPr>
          <w:ilvl w:val="0"/>
          <w:numId w:val="12"/>
        </w:numPr>
        <w:rPr>
          <w:rFonts w:asciiTheme="minorHAnsi" w:hAnsiTheme="minorHAnsi" w:cstheme="minorHAnsi"/>
        </w:rPr>
      </w:pPr>
      <w:r w:rsidRPr="00E43C54">
        <w:rPr>
          <w:rFonts w:asciiTheme="minorHAnsi" w:hAnsiTheme="minorHAnsi" w:cstheme="minorHAnsi"/>
        </w:rPr>
        <w:t>Spiral may continue indefinitely.</w:t>
      </w:r>
    </w:p>
    <w:p w:rsidR="00874326" w:rsidRPr="00E43C54" w:rsidRDefault="003F1EE0" w:rsidP="00715CB4">
      <w:pPr>
        <w:pStyle w:val="ListParagraph"/>
        <w:numPr>
          <w:ilvl w:val="0"/>
          <w:numId w:val="12"/>
        </w:numPr>
        <w:rPr>
          <w:rFonts w:asciiTheme="minorHAnsi" w:hAnsiTheme="minorHAnsi" w:cstheme="minorHAnsi"/>
        </w:rPr>
      </w:pPr>
      <w:r w:rsidRPr="00E43C54">
        <w:rPr>
          <w:rFonts w:asciiTheme="minorHAnsi" w:hAnsiTheme="minorHAnsi" w:cstheme="minorHAnsi"/>
        </w:rPr>
        <w:t>It has a possibility of errors and risks.</w:t>
      </w:r>
    </w:p>
    <w:p w:rsidR="00874326" w:rsidRDefault="003F1EE0">
      <w:pPr>
        <w:pStyle w:val="Heading5"/>
        <w:rPr>
          <w:rFonts w:ascii="Arial" w:hAnsi="Arial" w:cs="Arial"/>
          <w:sz w:val="24"/>
          <w:szCs w:val="24"/>
        </w:rPr>
      </w:pPr>
      <w:r>
        <w:rPr>
          <w:rFonts w:ascii="Arial" w:hAnsi="Arial" w:cs="Arial"/>
          <w:sz w:val="24"/>
          <w:szCs w:val="24"/>
        </w:rPr>
        <w:lastRenderedPageBreak/>
        <w:t>When to use the spiral model</w:t>
      </w:r>
    </w:p>
    <w:p w:rsidR="00874326" w:rsidRPr="00E43C54" w:rsidRDefault="003F1EE0" w:rsidP="00715CB4">
      <w:pPr>
        <w:pStyle w:val="ListParagraph"/>
        <w:numPr>
          <w:ilvl w:val="0"/>
          <w:numId w:val="9"/>
        </w:numPr>
        <w:rPr>
          <w:rFonts w:asciiTheme="minorHAnsi" w:hAnsiTheme="minorHAnsi" w:cstheme="minorHAnsi"/>
        </w:rPr>
      </w:pPr>
      <w:r w:rsidRPr="00E43C54">
        <w:rPr>
          <w:rFonts w:asciiTheme="minorHAnsi" w:hAnsiTheme="minorHAnsi" w:cstheme="minorHAnsi"/>
        </w:rPr>
        <w:t>It is used where the project needs regular evaluation for possible risks.</w:t>
      </w:r>
    </w:p>
    <w:p w:rsidR="00874326" w:rsidRPr="00E43C54" w:rsidRDefault="003F1EE0" w:rsidP="00715CB4">
      <w:pPr>
        <w:pStyle w:val="ListParagraph"/>
        <w:numPr>
          <w:ilvl w:val="0"/>
          <w:numId w:val="9"/>
        </w:numPr>
        <w:rPr>
          <w:rFonts w:asciiTheme="minorHAnsi" w:hAnsiTheme="minorHAnsi" w:cstheme="minorHAnsi"/>
        </w:rPr>
      </w:pPr>
      <w:r w:rsidRPr="00E43C54">
        <w:rPr>
          <w:rFonts w:asciiTheme="minorHAnsi" w:hAnsiTheme="minorHAnsi" w:cstheme="minorHAnsi"/>
        </w:rPr>
        <w:t>When changes are required at any time.</w:t>
      </w:r>
    </w:p>
    <w:p w:rsidR="00874326" w:rsidRPr="00E43C54" w:rsidRDefault="003F1EE0" w:rsidP="00715CB4">
      <w:pPr>
        <w:pStyle w:val="ListParagraph"/>
        <w:numPr>
          <w:ilvl w:val="0"/>
          <w:numId w:val="9"/>
        </w:numPr>
        <w:rPr>
          <w:rFonts w:asciiTheme="minorHAnsi" w:hAnsiTheme="minorHAnsi" w:cstheme="minorHAnsi"/>
        </w:rPr>
      </w:pPr>
      <w:r w:rsidRPr="00E43C54">
        <w:rPr>
          <w:rFonts w:asciiTheme="minorHAnsi" w:hAnsiTheme="minorHAnsi" w:cstheme="minorHAnsi"/>
        </w:rPr>
        <w:t>When the requirements are not clear.</w:t>
      </w:r>
    </w:p>
    <w:p w:rsidR="00874326" w:rsidRDefault="003F1EE0">
      <w:pPr>
        <w:pStyle w:val="Heading5"/>
        <w:rPr>
          <w:rFonts w:ascii="Arial" w:hAnsi="Arial" w:cs="Arial"/>
          <w:sz w:val="24"/>
          <w:szCs w:val="24"/>
        </w:rPr>
      </w:pPr>
      <w:r>
        <w:rPr>
          <w:rFonts w:ascii="Arial" w:hAnsi="Arial" w:cs="Arial"/>
          <w:sz w:val="24"/>
          <w:szCs w:val="24"/>
        </w:rPr>
        <w:t xml:space="preserve">Prototyping model </w:t>
      </w:r>
    </w:p>
    <w:p w:rsidR="00874326" w:rsidRPr="00E43C54" w:rsidRDefault="003F1EE0">
      <w:pPr>
        <w:rPr>
          <w:rFonts w:asciiTheme="minorHAnsi" w:hAnsiTheme="minorHAnsi" w:cstheme="minorHAnsi"/>
        </w:rPr>
      </w:pPr>
      <w:r w:rsidRPr="00E43C54">
        <w:rPr>
          <w:rFonts w:asciiTheme="minorHAnsi" w:hAnsiTheme="minorHAnsi" w:cstheme="minorHAnsi"/>
        </w:rPr>
        <w:t>Prototype methodology is characterized as a model for software development in which a prototype is developed, tested and then reworked as required until an effective prototype is achieved. It also establishes a basis for the final system to be produced. The model of software prototyping works best in situations where the function of the project is not defined. It is an iterative, trial and error process between the developer and the customer.</w:t>
      </w:r>
    </w:p>
    <w:p w:rsidR="00874326" w:rsidRDefault="003F1EE0">
      <w:pPr>
        <w:pStyle w:val="Heading5"/>
        <w:rPr>
          <w:rFonts w:ascii="Arial" w:hAnsi="Arial" w:cs="Arial"/>
          <w:sz w:val="24"/>
          <w:szCs w:val="24"/>
        </w:rPr>
      </w:pPr>
      <w:r>
        <w:rPr>
          <w:rFonts w:ascii="Arial" w:hAnsi="Arial" w:cs="Arial"/>
          <w:sz w:val="24"/>
          <w:szCs w:val="24"/>
        </w:rPr>
        <w:t>Phases of the prototyping model:</w:t>
      </w:r>
    </w:p>
    <w:p w:rsidR="00874326" w:rsidRDefault="003F1EE0">
      <w:pPr>
        <w:pStyle w:val="Heading5"/>
        <w:rPr>
          <w:rFonts w:ascii="Arial" w:hAnsi="Arial" w:cs="Arial"/>
          <w:sz w:val="24"/>
          <w:szCs w:val="24"/>
        </w:rPr>
      </w:pPr>
      <w:r>
        <w:rPr>
          <w:rFonts w:ascii="Arial" w:hAnsi="Arial" w:cs="Arial"/>
          <w:sz w:val="24"/>
          <w:szCs w:val="24"/>
        </w:rPr>
        <w:t xml:space="preserve">Requirements: </w:t>
      </w:r>
    </w:p>
    <w:p w:rsidR="00874326" w:rsidRPr="00E43C54" w:rsidRDefault="003F1EE0">
      <w:pPr>
        <w:rPr>
          <w:rFonts w:asciiTheme="minorHAnsi" w:hAnsiTheme="minorHAnsi" w:cstheme="minorHAnsi"/>
        </w:rPr>
      </w:pPr>
      <w:r w:rsidRPr="00E43C54">
        <w:rPr>
          <w:rFonts w:asciiTheme="minorHAnsi" w:hAnsiTheme="minorHAnsi" w:cstheme="minorHAnsi"/>
        </w:rPr>
        <w:t>A prototyping model starts with the analysis of requirements. During this phase, the system requirements are defined in detail. During the process, system users are approached to know which their system requirements are.</w:t>
      </w:r>
    </w:p>
    <w:p w:rsidR="00874326" w:rsidRDefault="003F1EE0">
      <w:pPr>
        <w:pStyle w:val="Heading5"/>
        <w:rPr>
          <w:rFonts w:ascii="Arial" w:hAnsi="Arial" w:cs="Arial"/>
          <w:sz w:val="24"/>
          <w:szCs w:val="24"/>
        </w:rPr>
      </w:pPr>
      <w:r>
        <w:rPr>
          <w:rFonts w:ascii="Arial" w:hAnsi="Arial" w:cs="Arial"/>
          <w:sz w:val="24"/>
          <w:szCs w:val="24"/>
        </w:rPr>
        <w:t>Quick design:</w:t>
      </w:r>
    </w:p>
    <w:p w:rsidR="00874326" w:rsidRPr="00E43C54" w:rsidRDefault="003F1EE0">
      <w:pPr>
        <w:rPr>
          <w:rFonts w:asciiTheme="minorHAnsi" w:hAnsiTheme="minorHAnsi" w:cstheme="minorHAnsi"/>
        </w:rPr>
      </w:pPr>
      <w:r w:rsidRPr="00E43C54">
        <w:rPr>
          <w:rFonts w:asciiTheme="minorHAnsi" w:hAnsiTheme="minorHAnsi" w:cstheme="minorHAnsi"/>
          <w:color w:val="70AD47"/>
        </w:rPr>
        <w:t xml:space="preserve"> </w:t>
      </w:r>
      <w:r w:rsidRPr="00E43C54">
        <w:rPr>
          <w:rFonts w:asciiTheme="minorHAnsi" w:hAnsiTheme="minorHAnsi" w:cstheme="minorHAnsi"/>
        </w:rPr>
        <w:t>The second phase is a simple design or a prototype design. A simple system design is created at the stage that is not a complete design however. This helps the user with a quick idea of the system. The quick design helps the prototype to develop built.</w:t>
      </w:r>
    </w:p>
    <w:p w:rsidR="00874326" w:rsidRDefault="003F1EE0">
      <w:r>
        <w:rPr>
          <w:rStyle w:val="Heading5Char"/>
          <w:rFonts w:ascii="Arial" w:eastAsia="Calibri" w:hAnsi="Arial" w:cs="Arial"/>
          <w:sz w:val="24"/>
          <w:szCs w:val="24"/>
        </w:rPr>
        <w:t>Build prototype:</w:t>
      </w:r>
    </w:p>
    <w:p w:rsidR="00874326" w:rsidRPr="00E43C54" w:rsidRDefault="003F1EE0">
      <w:pPr>
        <w:rPr>
          <w:rFonts w:asciiTheme="minorHAnsi" w:hAnsiTheme="minorHAnsi" w:cstheme="minorHAnsi"/>
        </w:rPr>
      </w:pPr>
      <w:r>
        <w:rPr>
          <w:rFonts w:ascii="Calibri Light" w:hAnsi="Calibri Light" w:cs="Calibri Light"/>
          <w:color w:val="70AD47"/>
        </w:rPr>
        <w:t xml:space="preserve"> </w:t>
      </w:r>
      <w:r w:rsidRPr="00E43C54">
        <w:rPr>
          <w:rFonts w:asciiTheme="minorHAnsi" w:hAnsiTheme="minorHAnsi" w:cstheme="minorHAnsi"/>
        </w:rPr>
        <w:t>A prototype is designed in this phase based on the information gathered from quick design.</w:t>
      </w:r>
    </w:p>
    <w:p w:rsidR="00874326" w:rsidRDefault="003F1EE0">
      <w:pPr>
        <w:pStyle w:val="Heading5"/>
        <w:rPr>
          <w:rFonts w:ascii="Arial" w:hAnsi="Arial" w:cs="Arial"/>
          <w:sz w:val="24"/>
          <w:szCs w:val="24"/>
        </w:rPr>
      </w:pPr>
      <w:r>
        <w:rPr>
          <w:rFonts w:ascii="Arial" w:hAnsi="Arial" w:cs="Arial"/>
          <w:sz w:val="24"/>
          <w:szCs w:val="24"/>
        </w:rPr>
        <w:t>Initial user evaluation:</w:t>
      </w:r>
    </w:p>
    <w:p w:rsidR="00874326" w:rsidRPr="00E43C54" w:rsidRDefault="003F1EE0">
      <w:pPr>
        <w:rPr>
          <w:rFonts w:asciiTheme="minorHAnsi" w:hAnsiTheme="minorHAnsi" w:cstheme="minorHAnsi"/>
        </w:rPr>
      </w:pPr>
      <w:r>
        <w:rPr>
          <w:rFonts w:ascii="Calibri Light" w:hAnsi="Calibri Light" w:cs="Calibri Light"/>
        </w:rPr>
        <w:t xml:space="preserve"> </w:t>
      </w:r>
      <w:r w:rsidRPr="00E43C54">
        <w:rPr>
          <w:rFonts w:asciiTheme="minorHAnsi" w:hAnsiTheme="minorHAnsi" w:cstheme="minorHAnsi"/>
        </w:rPr>
        <w:t>The proposed system would be presented to the client for an initial evaluation at this stage. That is helps to find out the working models strength and weakness. The customer gathers suggestions and sends it to the developer.</w:t>
      </w:r>
    </w:p>
    <w:p w:rsidR="00874326" w:rsidRDefault="003F1EE0">
      <w:pPr>
        <w:pStyle w:val="Heading5"/>
        <w:rPr>
          <w:rFonts w:ascii="Arial" w:hAnsi="Arial" w:cs="Arial"/>
          <w:sz w:val="24"/>
          <w:szCs w:val="24"/>
        </w:rPr>
      </w:pPr>
      <w:r>
        <w:rPr>
          <w:rFonts w:ascii="Arial" w:hAnsi="Arial" w:cs="Arial"/>
          <w:sz w:val="24"/>
          <w:szCs w:val="24"/>
        </w:rPr>
        <w:t>Refining prototype:</w:t>
      </w:r>
    </w:p>
    <w:p w:rsidR="00874326" w:rsidRPr="00E43C54" w:rsidRDefault="003F1EE0">
      <w:pPr>
        <w:rPr>
          <w:rFonts w:asciiTheme="minorHAnsi" w:hAnsiTheme="minorHAnsi" w:cstheme="minorHAnsi"/>
        </w:rPr>
      </w:pPr>
      <w:r>
        <w:rPr>
          <w:rFonts w:ascii="Arial" w:hAnsi="Arial"/>
          <w:b/>
          <w:bCs/>
          <w:color w:val="70AD47"/>
        </w:rPr>
        <w:t xml:space="preserve"> </w:t>
      </w:r>
      <w:r w:rsidRPr="00E43C54">
        <w:rPr>
          <w:rFonts w:asciiTheme="minorHAnsi" w:hAnsiTheme="minorHAnsi" w:cstheme="minorHAnsi"/>
        </w:rPr>
        <w:t>If the user is not pleased with, the current prototype should be refined according to the input and suggestions of the user.</w:t>
      </w:r>
    </w:p>
    <w:p w:rsidR="00874326" w:rsidRDefault="003F1EE0">
      <w:pPr>
        <w:pStyle w:val="Heading5"/>
        <w:rPr>
          <w:rFonts w:ascii="Arial" w:hAnsi="Arial" w:cs="Arial"/>
          <w:sz w:val="24"/>
          <w:szCs w:val="24"/>
        </w:rPr>
      </w:pPr>
      <w:r>
        <w:rPr>
          <w:rFonts w:ascii="Arial" w:hAnsi="Arial" w:cs="Arial"/>
          <w:sz w:val="24"/>
          <w:szCs w:val="24"/>
        </w:rPr>
        <w:t xml:space="preserve">Implement product and maintain: </w:t>
      </w:r>
    </w:p>
    <w:p w:rsidR="00874326" w:rsidRPr="00E43C54" w:rsidRDefault="003F1EE0" w:rsidP="00A42089">
      <w:pPr>
        <w:rPr>
          <w:rFonts w:asciiTheme="minorHAnsi" w:hAnsiTheme="minorHAnsi" w:cstheme="minorHAnsi"/>
        </w:rPr>
      </w:pPr>
      <w:r w:rsidRPr="00E43C54">
        <w:rPr>
          <w:rFonts w:asciiTheme="minorHAnsi" w:hAnsiTheme="minorHAnsi" w:cstheme="minorHAnsi"/>
        </w:rPr>
        <w:t>It is thoroughly tested and deployed for production once the final system is developed based on the final prototype. To reduce downtime and prevent large-scale failure, the system undergoes routine maintenance.</w:t>
      </w:r>
    </w:p>
    <w:p w:rsidR="00AE76A7" w:rsidRDefault="00AE76A7">
      <w:pPr>
        <w:rPr>
          <w:rFonts w:ascii="Calibri Light" w:hAnsi="Calibri Light" w:cs="Calibri Light"/>
        </w:rPr>
      </w:pPr>
    </w:p>
    <w:p w:rsidR="00874326" w:rsidRDefault="003F1EE0" w:rsidP="00E43C54">
      <w:pPr>
        <w:pStyle w:val="TOCHeading"/>
      </w:pPr>
      <w:r w:rsidRPr="00E43C54">
        <w:t xml:space="preserve">Diagram of the prototype model:  </w:t>
      </w:r>
    </w:p>
    <w:p w:rsidR="00E43C54" w:rsidRPr="00E43C54" w:rsidRDefault="00E43C54" w:rsidP="00E43C54">
      <w:pPr>
        <w:rPr>
          <w:lang w:val="en-US"/>
        </w:rPr>
      </w:pPr>
    </w:p>
    <w:p w:rsidR="00874326" w:rsidRDefault="00174A56" w:rsidP="002772FD">
      <w:r>
        <w:rPr>
          <w:noProof/>
          <w:lang w:val="en-US"/>
        </w:rPr>
        <w:lastRenderedPageBreak/>
        <mc:AlternateContent>
          <mc:Choice Requires="wpg">
            <w:drawing>
              <wp:inline distT="0" distB="0" distL="0" distR="0">
                <wp:extent cx="3227703" cy="3046735"/>
                <wp:effectExtent l="0" t="0" r="11430" b="20320"/>
                <wp:docPr id="31" name="Diagram 31"/>
                <wp:cNvGraphicFramePr/>
                <a:graphic xmlns:a="http://schemas.openxmlformats.org/drawingml/2006/main">
                  <a:graphicData uri="http://schemas.microsoft.com/office/word/2010/wordprocessingGroup">
                    <wpg:wgp>
                      <wpg:cNvGrpSpPr/>
                      <wpg:grpSpPr>
                        <a:xfrm>
                          <a:off x="0" y="0"/>
                          <a:ext cx="3227703" cy="3046735"/>
                          <a:chOff x="0" y="0"/>
                          <a:chExt cx="3227703" cy="3046735"/>
                        </a:xfrm>
                      </wpg:grpSpPr>
                      <wps:wsp>
                        <wps:cNvPr id="32" name="Freeform 32"/>
                        <wps:cNvSpPr/>
                        <wps:spPr>
                          <a:xfrm>
                            <a:off x="1138802" y="0"/>
                            <a:ext cx="1023935" cy="1023954"/>
                          </a:xfrm>
                          <a:custGeom>
                            <a:avLst/>
                            <a:gdLst>
                              <a:gd name="f0" fmla="val 10800000"/>
                              <a:gd name="f1" fmla="val 5400000"/>
                              <a:gd name="f2" fmla="val 180"/>
                              <a:gd name="f3" fmla="val w"/>
                              <a:gd name="f4" fmla="val h"/>
                              <a:gd name="f5" fmla="val 0"/>
                              <a:gd name="f6" fmla="val 1024681"/>
                              <a:gd name="f7" fmla="val 512341"/>
                              <a:gd name="f8" fmla="val 229383"/>
                              <a:gd name="f9" fmla="val 795299"/>
                              <a:gd name="f10" fmla="val 1024682"/>
                              <a:gd name="f11" fmla="+- 0 0 -90"/>
                              <a:gd name="f12" fmla="*/ f3 1 1024681"/>
                              <a:gd name="f13" fmla="*/ f4 1 1024681"/>
                              <a:gd name="f14" fmla="+- f6 0 f5"/>
                              <a:gd name="f15" fmla="*/ f11 f0 1"/>
                              <a:gd name="f16" fmla="*/ f14 1 1024681"/>
                              <a:gd name="f17" fmla="*/ 0 f14 1"/>
                              <a:gd name="f18" fmla="*/ 512341 f14 1"/>
                              <a:gd name="f19" fmla="*/ 1024682 f14 1"/>
                              <a:gd name="f20" fmla="*/ f15 1 f2"/>
                              <a:gd name="f21" fmla="*/ f17 1 1024681"/>
                              <a:gd name="f22" fmla="*/ f18 1 1024681"/>
                              <a:gd name="f23" fmla="*/ f19 1 1024681"/>
                              <a:gd name="f24" fmla="*/ f5 1 f16"/>
                              <a:gd name="f25" fmla="*/ f6 1 f16"/>
                              <a:gd name="f26" fmla="+- f20 0 f1"/>
                              <a:gd name="f27" fmla="*/ f21 1 f16"/>
                              <a:gd name="f28" fmla="*/ f22 1 f16"/>
                              <a:gd name="f29" fmla="*/ f23 1 f16"/>
                              <a:gd name="f30" fmla="*/ f24 f12 1"/>
                              <a:gd name="f31" fmla="*/ f25 f12 1"/>
                              <a:gd name="f32" fmla="*/ f25 f13 1"/>
                              <a:gd name="f33" fmla="*/ f24 f13 1"/>
                              <a:gd name="f34" fmla="*/ f27 f12 1"/>
                              <a:gd name="f35" fmla="*/ f28 f13 1"/>
                              <a:gd name="f36" fmla="*/ f28 f12 1"/>
                              <a:gd name="f37" fmla="*/ f27 f13 1"/>
                              <a:gd name="f38" fmla="*/ f29 f12 1"/>
                              <a:gd name="f39" fmla="*/ f29 f13 1"/>
                            </a:gdLst>
                            <a:ahLst/>
                            <a:cxnLst>
                              <a:cxn ang="3cd4">
                                <a:pos x="hc" y="t"/>
                              </a:cxn>
                              <a:cxn ang="0">
                                <a:pos x="r" y="vc"/>
                              </a:cxn>
                              <a:cxn ang="cd4">
                                <a:pos x="hc" y="b"/>
                              </a:cxn>
                              <a:cxn ang="cd2">
                                <a:pos x="l" y="vc"/>
                              </a:cxn>
                              <a:cxn ang="f26">
                                <a:pos x="f34" y="f35"/>
                              </a:cxn>
                              <a:cxn ang="f26">
                                <a:pos x="f36" y="f37"/>
                              </a:cxn>
                              <a:cxn ang="f26">
                                <a:pos x="f38" y="f35"/>
                              </a:cxn>
                              <a:cxn ang="f26">
                                <a:pos x="f36" y="f39"/>
                              </a:cxn>
                              <a:cxn ang="f26">
                                <a:pos x="f34" y="f35"/>
                              </a:cxn>
                            </a:cxnLst>
                            <a:rect l="f30" t="f33" r="f31" b="f32"/>
                            <a:pathLst>
                              <a:path w="1024681" h="1024681">
                                <a:moveTo>
                                  <a:pt x="f5" y="f7"/>
                                </a:moveTo>
                                <a:cubicBezTo>
                                  <a:pt x="f5" y="f8"/>
                                  <a:pt x="f8" y="f5"/>
                                  <a:pt x="f7" y="f5"/>
                                </a:cubicBezTo>
                                <a:cubicBezTo>
                                  <a:pt x="f9" y="f5"/>
                                  <a:pt x="f10" y="f8"/>
                                  <a:pt x="f10" y="f7"/>
                                </a:cubicBezTo>
                                <a:cubicBezTo>
                                  <a:pt x="f10" y="f9"/>
                                  <a:pt x="f9" y="f10"/>
                                  <a:pt x="f7" y="f10"/>
                                </a:cubicBezTo>
                                <a:cubicBezTo>
                                  <a:pt x="f8" y="f10"/>
                                  <a:pt x="f5" y="f9"/>
                                  <a:pt x="f5" y="f7"/>
                                </a:cubicBezTo>
                                <a:close/>
                              </a:path>
                            </a:pathLst>
                          </a:custGeom>
                          <a:gradFill>
                            <a:gsLst>
                              <a:gs pos="0">
                                <a:srgbClr val="FFDD9C"/>
                              </a:gs>
                              <a:gs pos="100000">
                                <a:srgbClr val="FFD78E"/>
                              </a:gs>
                            </a:gsLst>
                            <a:lin ang="5400000"/>
                          </a:gradFill>
                          <a:ln w="6345" cap="flat">
                            <a:solidFill>
                              <a:srgbClr val="FFC000"/>
                            </a:solidFill>
                            <a:prstDash val="solid"/>
                            <a:miter/>
                          </a:ln>
                        </wps:spPr>
                        <wps:txbx>
                          <w:txbxContent>
                            <w:p w:rsidR="00E43C54" w:rsidRDefault="00E43C54">
                              <w:pPr>
                                <w:spacing w:after="80" w:line="216" w:lineRule="auto"/>
                                <w:jc w:val="center"/>
                                <w:textAlignment w:val="auto"/>
                              </w:pPr>
                              <w:r>
                                <w:rPr>
                                  <w:rFonts w:cs="Calibri"/>
                                  <w:color w:val="000000"/>
                                  <w:kern w:val="3"/>
                                  <w:sz w:val="20"/>
                                  <w:szCs w:val="20"/>
                                  <w:lang w:val="en-US"/>
                                </w:rPr>
                                <w:t>ANALYSIS</w:t>
                              </w:r>
                            </w:p>
                          </w:txbxContent>
                        </wps:txbx>
                        <wps:bodyPr vert="horz" wrap="square" lIns="162763" tIns="162763" rIns="162763" bIns="162763" anchor="ctr" anchorCtr="1" compatLnSpc="0">
                          <a:noAutofit/>
                        </wps:bodyPr>
                      </wps:wsp>
                      <wps:wsp>
                        <wps:cNvPr id="33" name="Freeform 33"/>
                        <wps:cNvSpPr/>
                        <wps:spPr>
                          <a:xfrm rot="2700006">
                            <a:off x="2099773" y="769084"/>
                            <a:ext cx="274320" cy="345588"/>
                          </a:xfrm>
                          <a:custGeom>
                            <a:avLst/>
                            <a:gdLst>
                              <a:gd name="f0" fmla="val 10800000"/>
                              <a:gd name="f1" fmla="val 5400000"/>
                              <a:gd name="f2" fmla="val 180"/>
                              <a:gd name="f3" fmla="val w"/>
                              <a:gd name="f4" fmla="val h"/>
                              <a:gd name="f5" fmla="val 0"/>
                              <a:gd name="f6" fmla="val 274511"/>
                              <a:gd name="f7" fmla="val 345830"/>
                              <a:gd name="f8" fmla="val 69166"/>
                              <a:gd name="f9" fmla="val 137256"/>
                              <a:gd name="f10" fmla="val 172915"/>
                              <a:gd name="f11" fmla="val 276664"/>
                              <a:gd name="f12" fmla="+- 0 0 -90"/>
                              <a:gd name="f13" fmla="*/ f3 1 274511"/>
                              <a:gd name="f14" fmla="*/ f4 1 345830"/>
                              <a:gd name="f15" fmla="+- f7 0 f5"/>
                              <a:gd name="f16" fmla="+- f6 0 f5"/>
                              <a:gd name="f17" fmla="*/ f12 f0 1"/>
                              <a:gd name="f18" fmla="*/ f16 1 274511"/>
                              <a:gd name="f19" fmla="*/ f15 1 345830"/>
                              <a:gd name="f20" fmla="*/ 0 f16 1"/>
                              <a:gd name="f21" fmla="*/ 69166 f15 1"/>
                              <a:gd name="f22" fmla="*/ 137256 f16 1"/>
                              <a:gd name="f23" fmla="*/ 0 f15 1"/>
                              <a:gd name="f24" fmla="*/ 274511 f16 1"/>
                              <a:gd name="f25" fmla="*/ 172915 f15 1"/>
                              <a:gd name="f26" fmla="*/ 345830 f15 1"/>
                              <a:gd name="f27" fmla="*/ 276664 f15 1"/>
                              <a:gd name="f28" fmla="*/ f17 1 f2"/>
                              <a:gd name="f29" fmla="*/ f20 1 274511"/>
                              <a:gd name="f30" fmla="*/ f21 1 345830"/>
                              <a:gd name="f31" fmla="*/ f22 1 274511"/>
                              <a:gd name="f32" fmla="*/ f23 1 345830"/>
                              <a:gd name="f33" fmla="*/ f24 1 274511"/>
                              <a:gd name="f34" fmla="*/ f25 1 345830"/>
                              <a:gd name="f35" fmla="*/ f26 1 345830"/>
                              <a:gd name="f36" fmla="*/ f27 1 345830"/>
                              <a:gd name="f37" fmla="*/ f5 1 f18"/>
                              <a:gd name="f38" fmla="*/ f6 1 f18"/>
                              <a:gd name="f39" fmla="*/ f5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5"/>
                              </a:cxn>
                              <a:cxn ang="f41">
                                <a:pos x="f56" y="f57"/>
                              </a:cxn>
                              <a:cxn ang="f41">
                                <a:pos x="f58" y="f59"/>
                              </a:cxn>
                              <a:cxn ang="f41">
                                <a:pos x="f56" y="f60"/>
                              </a:cxn>
                              <a:cxn ang="f41">
                                <a:pos x="f56" y="f61"/>
                              </a:cxn>
                              <a:cxn ang="f41">
                                <a:pos x="f54" y="f61"/>
                              </a:cxn>
                              <a:cxn ang="f41">
                                <a:pos x="f54" y="f55"/>
                              </a:cxn>
                            </a:cxnLst>
                            <a:rect l="f50" t="f53" r="f51" b="f52"/>
                            <a:pathLst>
                              <a:path w="274511" h="345830">
                                <a:moveTo>
                                  <a:pt x="f5" y="f8"/>
                                </a:moveTo>
                                <a:lnTo>
                                  <a:pt x="f9" y="f8"/>
                                </a:lnTo>
                                <a:lnTo>
                                  <a:pt x="f9" y="f5"/>
                                </a:lnTo>
                                <a:lnTo>
                                  <a:pt x="f6" y="f10"/>
                                </a:lnTo>
                                <a:lnTo>
                                  <a:pt x="f9" y="f7"/>
                                </a:lnTo>
                                <a:lnTo>
                                  <a:pt x="f9" y="f11"/>
                                </a:lnTo>
                                <a:lnTo>
                                  <a:pt x="f5" y="f11"/>
                                </a:lnTo>
                                <a:lnTo>
                                  <a:pt x="f5" y="f8"/>
                                </a:lnTo>
                                <a:close/>
                              </a:path>
                            </a:pathLst>
                          </a:custGeom>
                          <a:solidFill>
                            <a:srgbClr val="5B9BD5"/>
                          </a:solidFill>
                          <a:ln w="12701" cap="flat">
                            <a:solidFill>
                              <a:srgbClr val="41719C"/>
                            </a:solidFill>
                            <a:prstDash val="solid"/>
                            <a:miter/>
                          </a:ln>
                        </wps:spPr>
                        <wps:txbx>
                          <w:txbxContent>
                            <w:p w:rsidR="00E43C54" w:rsidRDefault="00E43C54">
                              <w:pPr>
                                <w:spacing w:after="60" w:line="216" w:lineRule="auto"/>
                                <w:jc w:val="center"/>
                                <w:textAlignment w:val="auto"/>
                                <w:rPr>
                                  <w:color w:val="000000"/>
                                  <w:sz w:val="36"/>
                                  <w:szCs w:val="36"/>
                                </w:rPr>
                              </w:pPr>
                            </w:p>
                          </w:txbxContent>
                        </wps:txbx>
                        <wps:bodyPr vert="horz" wrap="square" lIns="0" tIns="69165" rIns="82350" bIns="69165" anchor="ctr" anchorCtr="1" compatLnSpc="0">
                          <a:noAutofit/>
                        </wps:bodyPr>
                      </wps:wsp>
                      <wps:wsp>
                        <wps:cNvPr id="34" name="Freeform 34"/>
                        <wps:cNvSpPr/>
                        <wps:spPr>
                          <a:xfrm>
                            <a:off x="2140491" y="972729"/>
                            <a:ext cx="1087212" cy="951844"/>
                          </a:xfrm>
                          <a:custGeom>
                            <a:avLst/>
                            <a:gdLst>
                              <a:gd name="f0" fmla="val 10800000"/>
                              <a:gd name="f1" fmla="val 5400000"/>
                              <a:gd name="f2" fmla="val 180"/>
                              <a:gd name="f3" fmla="val w"/>
                              <a:gd name="f4" fmla="val h"/>
                              <a:gd name="f5" fmla="val 0"/>
                              <a:gd name="f6" fmla="val 1087986"/>
                              <a:gd name="f7" fmla="val 952503"/>
                              <a:gd name="f8" fmla="val 476252"/>
                              <a:gd name="f9" fmla="val 213225"/>
                              <a:gd name="f10" fmla="val 243554"/>
                              <a:gd name="f11" fmla="val 543993"/>
                              <a:gd name="f12" fmla="val 844432"/>
                              <a:gd name="f13" fmla="val 739279"/>
                              <a:gd name="f14" fmla="val 952504"/>
                              <a:gd name="f15" fmla="+- 0 0 -90"/>
                              <a:gd name="f16" fmla="*/ f3 1 1087986"/>
                              <a:gd name="f17" fmla="*/ f4 1 952503"/>
                              <a:gd name="f18" fmla="+- f7 0 f5"/>
                              <a:gd name="f19" fmla="+- f6 0 f5"/>
                              <a:gd name="f20" fmla="*/ f15 f0 1"/>
                              <a:gd name="f21" fmla="*/ f19 1 1087986"/>
                              <a:gd name="f22" fmla="*/ f18 1 952503"/>
                              <a:gd name="f23" fmla="*/ 0 f19 1"/>
                              <a:gd name="f24" fmla="*/ 476252 f18 1"/>
                              <a:gd name="f25" fmla="*/ 543993 f19 1"/>
                              <a:gd name="f26" fmla="*/ 0 f18 1"/>
                              <a:gd name="f27" fmla="*/ 1087986 f19 1"/>
                              <a:gd name="f28" fmla="*/ 952504 f18 1"/>
                              <a:gd name="f29" fmla="*/ f20 1 f2"/>
                              <a:gd name="f30" fmla="*/ f23 1 1087986"/>
                              <a:gd name="f31" fmla="*/ f24 1 952503"/>
                              <a:gd name="f32" fmla="*/ f25 1 1087986"/>
                              <a:gd name="f33" fmla="*/ f26 1 952503"/>
                              <a:gd name="f34" fmla="*/ f27 1 1087986"/>
                              <a:gd name="f35" fmla="*/ f28 1 952503"/>
                              <a:gd name="f36" fmla="*/ f5 1 f21"/>
                              <a:gd name="f37" fmla="*/ f6 1 f21"/>
                              <a:gd name="f38" fmla="*/ f5 1 f22"/>
                              <a:gd name="f39" fmla="*/ f7 1 f22"/>
                              <a:gd name="f40" fmla="+- f29 0 f1"/>
                              <a:gd name="f41" fmla="*/ f30 1 f21"/>
                              <a:gd name="f42" fmla="*/ f31 1 f22"/>
                              <a:gd name="f43" fmla="*/ f32 1 f21"/>
                              <a:gd name="f44" fmla="*/ f33 1 f22"/>
                              <a:gd name="f45" fmla="*/ f34 1 f21"/>
                              <a:gd name="f46" fmla="*/ f35 1 f22"/>
                              <a:gd name="f47" fmla="*/ f36 f16 1"/>
                              <a:gd name="f48" fmla="*/ f37 f16 1"/>
                              <a:gd name="f49" fmla="*/ f39 f17 1"/>
                              <a:gd name="f50" fmla="*/ f38 f17 1"/>
                              <a:gd name="f51" fmla="*/ f41 f16 1"/>
                              <a:gd name="f52" fmla="*/ f42 f17 1"/>
                              <a:gd name="f53" fmla="*/ f43 f16 1"/>
                              <a:gd name="f54" fmla="*/ f44 f17 1"/>
                              <a:gd name="f55" fmla="*/ f45 f16 1"/>
                              <a:gd name="f56" fmla="*/ f46 f17 1"/>
                            </a:gdLst>
                            <a:ahLst/>
                            <a:cxnLst>
                              <a:cxn ang="3cd4">
                                <a:pos x="hc" y="t"/>
                              </a:cxn>
                              <a:cxn ang="0">
                                <a:pos x="r" y="vc"/>
                              </a:cxn>
                              <a:cxn ang="cd4">
                                <a:pos x="hc" y="b"/>
                              </a:cxn>
                              <a:cxn ang="cd2">
                                <a:pos x="l" y="vc"/>
                              </a:cxn>
                              <a:cxn ang="f40">
                                <a:pos x="f51" y="f52"/>
                              </a:cxn>
                              <a:cxn ang="f40">
                                <a:pos x="f53" y="f54"/>
                              </a:cxn>
                              <a:cxn ang="f40">
                                <a:pos x="f55" y="f52"/>
                              </a:cxn>
                              <a:cxn ang="f40">
                                <a:pos x="f53" y="f56"/>
                              </a:cxn>
                              <a:cxn ang="f40">
                                <a:pos x="f51" y="f52"/>
                              </a:cxn>
                            </a:cxnLst>
                            <a:rect l="f47" t="f50" r="f48" b="f49"/>
                            <a:pathLst>
                              <a:path w="1087986" h="952503">
                                <a:moveTo>
                                  <a:pt x="f5" y="f8"/>
                                </a:moveTo>
                                <a:cubicBezTo>
                                  <a:pt x="f5" y="f9"/>
                                  <a:pt x="f10" y="f5"/>
                                  <a:pt x="f11" y="f5"/>
                                </a:cubicBezTo>
                                <a:cubicBezTo>
                                  <a:pt x="f12" y="f5"/>
                                  <a:pt x="f6" y="f9"/>
                                  <a:pt x="f6" y="f8"/>
                                </a:cubicBezTo>
                                <a:cubicBezTo>
                                  <a:pt x="f6" y="f13"/>
                                  <a:pt x="f12" y="f14"/>
                                  <a:pt x="f11" y="f14"/>
                                </a:cubicBezTo>
                                <a:cubicBezTo>
                                  <a:pt x="f10" y="f14"/>
                                  <a:pt x="f5" y="f13"/>
                                  <a:pt x="f5" y="f8"/>
                                </a:cubicBezTo>
                                <a:close/>
                              </a:path>
                            </a:pathLst>
                          </a:custGeom>
                          <a:gradFill>
                            <a:gsLst>
                              <a:gs pos="0">
                                <a:srgbClr val="FFDD9C"/>
                              </a:gs>
                              <a:gs pos="100000">
                                <a:srgbClr val="FFD78E"/>
                              </a:gs>
                            </a:gsLst>
                            <a:lin ang="5400000"/>
                          </a:gradFill>
                          <a:ln w="6345" cap="flat">
                            <a:solidFill>
                              <a:srgbClr val="FFC000"/>
                            </a:solidFill>
                            <a:prstDash val="solid"/>
                            <a:miter/>
                          </a:ln>
                        </wps:spPr>
                        <wps:txbx>
                          <w:txbxContent>
                            <w:p w:rsidR="00E43C54" w:rsidRDefault="00E43C54">
                              <w:pPr>
                                <w:spacing w:after="80" w:line="216" w:lineRule="auto"/>
                                <w:jc w:val="center"/>
                                <w:textAlignment w:val="auto"/>
                              </w:pPr>
                              <w:r>
                                <w:rPr>
                                  <w:rFonts w:cs="Calibri"/>
                                  <w:color w:val="000000"/>
                                  <w:kern w:val="3"/>
                                  <w:sz w:val="20"/>
                                  <w:szCs w:val="20"/>
                                  <w:lang w:val="en-US"/>
                                </w:rPr>
                                <w:t>QUICK DESIGN</w:t>
                              </w:r>
                            </w:p>
                          </w:txbxContent>
                        </wps:txbx>
                        <wps:bodyPr vert="horz" wrap="square" lIns="172035" tIns="152192" rIns="172035" bIns="152192" anchor="ctr" anchorCtr="1" compatLnSpc="0">
                          <a:noAutofit/>
                        </wps:bodyPr>
                      </wps:wsp>
                      <wps:wsp>
                        <wps:cNvPr id="35" name="Freeform 35"/>
                        <wps:cNvSpPr/>
                        <wps:spPr>
                          <a:xfrm rot="18900010">
                            <a:off x="2011510" y="1811447"/>
                            <a:ext cx="274310" cy="345597"/>
                          </a:xfrm>
                          <a:custGeom>
                            <a:avLst/>
                            <a:gdLst>
                              <a:gd name="f0" fmla="val 10800000"/>
                              <a:gd name="f1" fmla="val 5400000"/>
                              <a:gd name="f2" fmla="val 180"/>
                              <a:gd name="f3" fmla="val w"/>
                              <a:gd name="f4" fmla="val h"/>
                              <a:gd name="f5" fmla="val 0"/>
                              <a:gd name="f6" fmla="val 274511"/>
                              <a:gd name="f7" fmla="val 345830"/>
                              <a:gd name="f8" fmla="val 276664"/>
                              <a:gd name="f9" fmla="val 137255"/>
                              <a:gd name="f10" fmla="val 172915"/>
                              <a:gd name="f11" fmla="val 69166"/>
                              <a:gd name="f12" fmla="+- 0 0 -90"/>
                              <a:gd name="f13" fmla="*/ f3 1 274511"/>
                              <a:gd name="f14" fmla="*/ f4 1 345830"/>
                              <a:gd name="f15" fmla="+- f7 0 f5"/>
                              <a:gd name="f16" fmla="+- f6 0 f5"/>
                              <a:gd name="f17" fmla="*/ f12 f0 1"/>
                              <a:gd name="f18" fmla="*/ f16 1 274511"/>
                              <a:gd name="f19" fmla="*/ f15 1 345830"/>
                              <a:gd name="f20" fmla="*/ 0 f16 1"/>
                              <a:gd name="f21" fmla="*/ 69166 f15 1"/>
                              <a:gd name="f22" fmla="*/ 137256 f16 1"/>
                              <a:gd name="f23" fmla="*/ 0 f15 1"/>
                              <a:gd name="f24" fmla="*/ 274511 f16 1"/>
                              <a:gd name="f25" fmla="*/ 172915 f15 1"/>
                              <a:gd name="f26" fmla="*/ 345830 f15 1"/>
                              <a:gd name="f27" fmla="*/ 276664 f15 1"/>
                              <a:gd name="f28" fmla="*/ f17 1 f2"/>
                              <a:gd name="f29" fmla="*/ f20 1 274511"/>
                              <a:gd name="f30" fmla="*/ f21 1 345830"/>
                              <a:gd name="f31" fmla="*/ f22 1 274511"/>
                              <a:gd name="f32" fmla="*/ f23 1 345830"/>
                              <a:gd name="f33" fmla="*/ f24 1 274511"/>
                              <a:gd name="f34" fmla="*/ f25 1 345830"/>
                              <a:gd name="f35" fmla="*/ f26 1 345830"/>
                              <a:gd name="f36" fmla="*/ f27 1 345830"/>
                              <a:gd name="f37" fmla="*/ f5 1 f18"/>
                              <a:gd name="f38" fmla="*/ f6 1 f18"/>
                              <a:gd name="f39" fmla="*/ f5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5"/>
                              </a:cxn>
                              <a:cxn ang="f41">
                                <a:pos x="f56" y="f57"/>
                              </a:cxn>
                              <a:cxn ang="f41">
                                <a:pos x="f58" y="f59"/>
                              </a:cxn>
                              <a:cxn ang="f41">
                                <a:pos x="f56" y="f60"/>
                              </a:cxn>
                              <a:cxn ang="f41">
                                <a:pos x="f56" y="f61"/>
                              </a:cxn>
                              <a:cxn ang="f41">
                                <a:pos x="f54" y="f61"/>
                              </a:cxn>
                              <a:cxn ang="f41">
                                <a:pos x="f54" y="f55"/>
                              </a:cxn>
                            </a:cxnLst>
                            <a:rect l="f50" t="f53" r="f51" b="f52"/>
                            <a:pathLst>
                              <a:path w="274511" h="345830">
                                <a:moveTo>
                                  <a:pt x="f6" y="f8"/>
                                </a:moveTo>
                                <a:lnTo>
                                  <a:pt x="f9" y="f8"/>
                                </a:lnTo>
                                <a:lnTo>
                                  <a:pt x="f9" y="f7"/>
                                </a:lnTo>
                                <a:lnTo>
                                  <a:pt x="f5" y="f10"/>
                                </a:lnTo>
                                <a:lnTo>
                                  <a:pt x="f9" y="f5"/>
                                </a:lnTo>
                                <a:lnTo>
                                  <a:pt x="f9" y="f11"/>
                                </a:lnTo>
                                <a:lnTo>
                                  <a:pt x="f6" y="f11"/>
                                </a:lnTo>
                                <a:lnTo>
                                  <a:pt x="f6" y="f8"/>
                                </a:lnTo>
                                <a:close/>
                              </a:path>
                            </a:pathLst>
                          </a:custGeom>
                          <a:solidFill>
                            <a:srgbClr val="5B9BD5"/>
                          </a:solidFill>
                          <a:ln w="12701" cap="flat">
                            <a:solidFill>
                              <a:srgbClr val="41719C"/>
                            </a:solidFill>
                            <a:prstDash val="solid"/>
                            <a:miter/>
                          </a:ln>
                        </wps:spPr>
                        <wps:txbx>
                          <w:txbxContent>
                            <w:p w:rsidR="00E43C54" w:rsidRDefault="00E43C54">
                              <w:pPr>
                                <w:spacing w:after="60" w:line="216" w:lineRule="auto"/>
                                <w:jc w:val="center"/>
                                <w:textAlignment w:val="auto"/>
                                <w:rPr>
                                  <w:color w:val="000000"/>
                                  <w:sz w:val="36"/>
                                  <w:szCs w:val="36"/>
                                </w:rPr>
                              </w:pPr>
                            </w:p>
                          </w:txbxContent>
                        </wps:txbx>
                        <wps:bodyPr vert="horz" wrap="square" lIns="82350" tIns="69165" rIns="0" bIns="69165" anchor="ctr" anchorCtr="1" compatLnSpc="0">
                          <a:noAutofit/>
                        </wps:bodyPr>
                      </wps:wsp>
                      <wps:wsp>
                        <wps:cNvPr id="36" name="Freeform 36"/>
                        <wps:cNvSpPr/>
                        <wps:spPr>
                          <a:xfrm>
                            <a:off x="1086069" y="2022781"/>
                            <a:ext cx="1023935" cy="1023954"/>
                          </a:xfrm>
                          <a:custGeom>
                            <a:avLst/>
                            <a:gdLst>
                              <a:gd name="f0" fmla="val 10800000"/>
                              <a:gd name="f1" fmla="val 5400000"/>
                              <a:gd name="f2" fmla="val 180"/>
                              <a:gd name="f3" fmla="val w"/>
                              <a:gd name="f4" fmla="val h"/>
                              <a:gd name="f5" fmla="val 0"/>
                              <a:gd name="f6" fmla="val 1024681"/>
                              <a:gd name="f7" fmla="val 512341"/>
                              <a:gd name="f8" fmla="val 229383"/>
                              <a:gd name="f9" fmla="val 795299"/>
                              <a:gd name="f10" fmla="val 1024682"/>
                              <a:gd name="f11" fmla="+- 0 0 -90"/>
                              <a:gd name="f12" fmla="*/ f3 1 1024681"/>
                              <a:gd name="f13" fmla="*/ f4 1 1024681"/>
                              <a:gd name="f14" fmla="+- f6 0 f5"/>
                              <a:gd name="f15" fmla="*/ f11 f0 1"/>
                              <a:gd name="f16" fmla="*/ f14 1 1024681"/>
                              <a:gd name="f17" fmla="*/ 0 f14 1"/>
                              <a:gd name="f18" fmla="*/ 512341 f14 1"/>
                              <a:gd name="f19" fmla="*/ 1024682 f14 1"/>
                              <a:gd name="f20" fmla="*/ f15 1 f2"/>
                              <a:gd name="f21" fmla="*/ f17 1 1024681"/>
                              <a:gd name="f22" fmla="*/ f18 1 1024681"/>
                              <a:gd name="f23" fmla="*/ f19 1 1024681"/>
                              <a:gd name="f24" fmla="*/ f5 1 f16"/>
                              <a:gd name="f25" fmla="*/ f6 1 f16"/>
                              <a:gd name="f26" fmla="+- f20 0 f1"/>
                              <a:gd name="f27" fmla="*/ f21 1 f16"/>
                              <a:gd name="f28" fmla="*/ f22 1 f16"/>
                              <a:gd name="f29" fmla="*/ f23 1 f16"/>
                              <a:gd name="f30" fmla="*/ f24 f12 1"/>
                              <a:gd name="f31" fmla="*/ f25 f12 1"/>
                              <a:gd name="f32" fmla="*/ f25 f13 1"/>
                              <a:gd name="f33" fmla="*/ f24 f13 1"/>
                              <a:gd name="f34" fmla="*/ f27 f12 1"/>
                              <a:gd name="f35" fmla="*/ f28 f13 1"/>
                              <a:gd name="f36" fmla="*/ f28 f12 1"/>
                              <a:gd name="f37" fmla="*/ f27 f13 1"/>
                              <a:gd name="f38" fmla="*/ f29 f12 1"/>
                              <a:gd name="f39" fmla="*/ f29 f13 1"/>
                            </a:gdLst>
                            <a:ahLst/>
                            <a:cxnLst>
                              <a:cxn ang="3cd4">
                                <a:pos x="hc" y="t"/>
                              </a:cxn>
                              <a:cxn ang="0">
                                <a:pos x="r" y="vc"/>
                              </a:cxn>
                              <a:cxn ang="cd4">
                                <a:pos x="hc" y="b"/>
                              </a:cxn>
                              <a:cxn ang="cd2">
                                <a:pos x="l" y="vc"/>
                              </a:cxn>
                              <a:cxn ang="f26">
                                <a:pos x="f34" y="f35"/>
                              </a:cxn>
                              <a:cxn ang="f26">
                                <a:pos x="f36" y="f37"/>
                              </a:cxn>
                              <a:cxn ang="f26">
                                <a:pos x="f38" y="f35"/>
                              </a:cxn>
                              <a:cxn ang="f26">
                                <a:pos x="f36" y="f39"/>
                              </a:cxn>
                              <a:cxn ang="f26">
                                <a:pos x="f34" y="f35"/>
                              </a:cxn>
                            </a:cxnLst>
                            <a:rect l="f30" t="f33" r="f31" b="f32"/>
                            <a:pathLst>
                              <a:path w="1024681" h="1024681">
                                <a:moveTo>
                                  <a:pt x="f5" y="f7"/>
                                </a:moveTo>
                                <a:cubicBezTo>
                                  <a:pt x="f5" y="f8"/>
                                  <a:pt x="f8" y="f5"/>
                                  <a:pt x="f7" y="f5"/>
                                </a:cubicBezTo>
                                <a:cubicBezTo>
                                  <a:pt x="f9" y="f5"/>
                                  <a:pt x="f10" y="f8"/>
                                  <a:pt x="f10" y="f7"/>
                                </a:cubicBezTo>
                                <a:cubicBezTo>
                                  <a:pt x="f10" y="f9"/>
                                  <a:pt x="f9" y="f10"/>
                                  <a:pt x="f7" y="f10"/>
                                </a:cubicBezTo>
                                <a:cubicBezTo>
                                  <a:pt x="f8" y="f10"/>
                                  <a:pt x="f5" y="f9"/>
                                  <a:pt x="f5" y="f7"/>
                                </a:cubicBezTo>
                                <a:close/>
                              </a:path>
                            </a:pathLst>
                          </a:custGeom>
                          <a:gradFill>
                            <a:gsLst>
                              <a:gs pos="0">
                                <a:srgbClr val="FFDD9C"/>
                              </a:gs>
                              <a:gs pos="100000">
                                <a:srgbClr val="FFD78E"/>
                              </a:gs>
                            </a:gsLst>
                            <a:lin ang="5400000"/>
                          </a:gradFill>
                          <a:ln w="6345" cap="flat">
                            <a:solidFill>
                              <a:srgbClr val="FFC000"/>
                            </a:solidFill>
                            <a:prstDash val="solid"/>
                            <a:miter/>
                          </a:ln>
                        </wps:spPr>
                        <wps:txbx>
                          <w:txbxContent>
                            <w:p w:rsidR="00E43C54" w:rsidRDefault="00E43C54">
                              <w:pPr>
                                <w:spacing w:after="80" w:line="216" w:lineRule="auto"/>
                                <w:jc w:val="center"/>
                                <w:textAlignment w:val="auto"/>
                              </w:pPr>
                              <w:r>
                                <w:rPr>
                                  <w:rFonts w:cs="Calibri"/>
                                  <w:color w:val="000000"/>
                                  <w:kern w:val="3"/>
                                  <w:sz w:val="20"/>
                                  <w:szCs w:val="20"/>
                                  <w:lang w:val="en-US"/>
                                </w:rPr>
                                <w:t>BUILD PROTOTYPE</w:t>
                              </w:r>
                            </w:p>
                          </w:txbxContent>
                        </wps:txbx>
                        <wps:bodyPr vert="horz" wrap="square" lIns="162763" tIns="162763" rIns="162763" bIns="162763" anchor="ctr" anchorCtr="1" compatLnSpc="0">
                          <a:noAutofit/>
                        </wps:bodyPr>
                      </wps:wsp>
                      <wps:wsp>
                        <wps:cNvPr id="37" name="Freeform 37"/>
                        <wps:cNvSpPr/>
                        <wps:spPr>
                          <a:xfrm rot="2700006">
                            <a:off x="924738" y="1824346"/>
                            <a:ext cx="271357" cy="345597"/>
                          </a:xfrm>
                          <a:custGeom>
                            <a:avLst/>
                            <a:gdLst>
                              <a:gd name="f0" fmla="val 10800000"/>
                              <a:gd name="f1" fmla="val 5400000"/>
                              <a:gd name="f2" fmla="val 180"/>
                              <a:gd name="f3" fmla="val w"/>
                              <a:gd name="f4" fmla="val h"/>
                              <a:gd name="f5" fmla="val 0"/>
                              <a:gd name="f6" fmla="val 271552"/>
                              <a:gd name="f7" fmla="val 345830"/>
                              <a:gd name="f8" fmla="val 276664"/>
                              <a:gd name="f9" fmla="val 135776"/>
                              <a:gd name="f10" fmla="val 172915"/>
                              <a:gd name="f11" fmla="val 69166"/>
                              <a:gd name="f12" fmla="+- 0 0 -90"/>
                              <a:gd name="f13" fmla="*/ f3 1 271552"/>
                              <a:gd name="f14" fmla="*/ f4 1 345830"/>
                              <a:gd name="f15" fmla="+- f7 0 f5"/>
                              <a:gd name="f16" fmla="+- f6 0 f5"/>
                              <a:gd name="f17" fmla="*/ f12 f0 1"/>
                              <a:gd name="f18" fmla="*/ f16 1 271552"/>
                              <a:gd name="f19" fmla="*/ f15 1 345830"/>
                              <a:gd name="f20" fmla="*/ 0 f16 1"/>
                              <a:gd name="f21" fmla="*/ 69166 f15 1"/>
                              <a:gd name="f22" fmla="*/ 135776 f16 1"/>
                              <a:gd name="f23" fmla="*/ 0 f15 1"/>
                              <a:gd name="f24" fmla="*/ 271552 f16 1"/>
                              <a:gd name="f25" fmla="*/ 172915 f15 1"/>
                              <a:gd name="f26" fmla="*/ 345830 f15 1"/>
                              <a:gd name="f27" fmla="*/ 276664 f15 1"/>
                              <a:gd name="f28" fmla="*/ f17 1 f2"/>
                              <a:gd name="f29" fmla="*/ f20 1 271552"/>
                              <a:gd name="f30" fmla="*/ f21 1 345830"/>
                              <a:gd name="f31" fmla="*/ f22 1 271552"/>
                              <a:gd name="f32" fmla="*/ f23 1 345830"/>
                              <a:gd name="f33" fmla="*/ f24 1 271552"/>
                              <a:gd name="f34" fmla="*/ f25 1 345830"/>
                              <a:gd name="f35" fmla="*/ f26 1 345830"/>
                              <a:gd name="f36" fmla="*/ f27 1 345830"/>
                              <a:gd name="f37" fmla="*/ f5 1 f18"/>
                              <a:gd name="f38" fmla="*/ f6 1 f18"/>
                              <a:gd name="f39" fmla="*/ f5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5"/>
                              </a:cxn>
                              <a:cxn ang="f41">
                                <a:pos x="f56" y="f57"/>
                              </a:cxn>
                              <a:cxn ang="f41">
                                <a:pos x="f58" y="f59"/>
                              </a:cxn>
                              <a:cxn ang="f41">
                                <a:pos x="f56" y="f60"/>
                              </a:cxn>
                              <a:cxn ang="f41">
                                <a:pos x="f56" y="f61"/>
                              </a:cxn>
                              <a:cxn ang="f41">
                                <a:pos x="f54" y="f61"/>
                              </a:cxn>
                              <a:cxn ang="f41">
                                <a:pos x="f54" y="f55"/>
                              </a:cxn>
                            </a:cxnLst>
                            <a:rect l="f50" t="f53" r="f51" b="f52"/>
                            <a:pathLst>
                              <a:path w="271552" h="345830">
                                <a:moveTo>
                                  <a:pt x="f6" y="f8"/>
                                </a:moveTo>
                                <a:lnTo>
                                  <a:pt x="f9" y="f8"/>
                                </a:lnTo>
                                <a:lnTo>
                                  <a:pt x="f9" y="f7"/>
                                </a:lnTo>
                                <a:lnTo>
                                  <a:pt x="f5" y="f10"/>
                                </a:lnTo>
                                <a:lnTo>
                                  <a:pt x="f9" y="f5"/>
                                </a:lnTo>
                                <a:lnTo>
                                  <a:pt x="f9" y="f11"/>
                                </a:lnTo>
                                <a:lnTo>
                                  <a:pt x="f6" y="f11"/>
                                </a:lnTo>
                                <a:lnTo>
                                  <a:pt x="f6" y="f8"/>
                                </a:lnTo>
                                <a:close/>
                              </a:path>
                            </a:pathLst>
                          </a:custGeom>
                          <a:solidFill>
                            <a:srgbClr val="5B9BD5"/>
                          </a:solidFill>
                          <a:ln w="12701" cap="flat">
                            <a:solidFill>
                              <a:srgbClr val="41719C"/>
                            </a:solidFill>
                            <a:prstDash val="solid"/>
                            <a:miter/>
                          </a:ln>
                        </wps:spPr>
                        <wps:txbx>
                          <w:txbxContent>
                            <w:p w:rsidR="00E43C54" w:rsidRDefault="00E43C54">
                              <w:pPr>
                                <w:spacing w:after="60" w:line="216" w:lineRule="auto"/>
                                <w:jc w:val="center"/>
                                <w:textAlignment w:val="auto"/>
                                <w:rPr>
                                  <w:color w:val="000000"/>
                                  <w:sz w:val="36"/>
                                  <w:szCs w:val="36"/>
                                </w:rPr>
                              </w:pPr>
                            </w:p>
                          </w:txbxContent>
                        </wps:txbx>
                        <wps:bodyPr vert="horz" wrap="square" lIns="81463" tIns="69165" rIns="0" bIns="69165" anchor="ctr" anchorCtr="1" compatLnSpc="0">
                          <a:noAutofit/>
                        </wps:bodyPr>
                      </wps:wsp>
                      <wps:wsp>
                        <wps:cNvPr id="38" name="Freeform 38"/>
                        <wps:cNvSpPr/>
                        <wps:spPr>
                          <a:xfrm>
                            <a:off x="0" y="936675"/>
                            <a:ext cx="1023935" cy="1023954"/>
                          </a:xfrm>
                          <a:custGeom>
                            <a:avLst/>
                            <a:gdLst>
                              <a:gd name="f0" fmla="val 10800000"/>
                              <a:gd name="f1" fmla="val 5400000"/>
                              <a:gd name="f2" fmla="val 180"/>
                              <a:gd name="f3" fmla="val w"/>
                              <a:gd name="f4" fmla="val h"/>
                              <a:gd name="f5" fmla="val 0"/>
                              <a:gd name="f6" fmla="val 1024681"/>
                              <a:gd name="f7" fmla="val 512341"/>
                              <a:gd name="f8" fmla="val 229383"/>
                              <a:gd name="f9" fmla="val 795299"/>
                              <a:gd name="f10" fmla="val 1024682"/>
                              <a:gd name="f11" fmla="+- 0 0 -90"/>
                              <a:gd name="f12" fmla="*/ f3 1 1024681"/>
                              <a:gd name="f13" fmla="*/ f4 1 1024681"/>
                              <a:gd name="f14" fmla="+- f6 0 f5"/>
                              <a:gd name="f15" fmla="*/ f11 f0 1"/>
                              <a:gd name="f16" fmla="*/ f14 1 1024681"/>
                              <a:gd name="f17" fmla="*/ 0 f14 1"/>
                              <a:gd name="f18" fmla="*/ 512341 f14 1"/>
                              <a:gd name="f19" fmla="*/ 1024682 f14 1"/>
                              <a:gd name="f20" fmla="*/ f15 1 f2"/>
                              <a:gd name="f21" fmla="*/ f17 1 1024681"/>
                              <a:gd name="f22" fmla="*/ f18 1 1024681"/>
                              <a:gd name="f23" fmla="*/ f19 1 1024681"/>
                              <a:gd name="f24" fmla="*/ f5 1 f16"/>
                              <a:gd name="f25" fmla="*/ f6 1 f16"/>
                              <a:gd name="f26" fmla="+- f20 0 f1"/>
                              <a:gd name="f27" fmla="*/ f21 1 f16"/>
                              <a:gd name="f28" fmla="*/ f22 1 f16"/>
                              <a:gd name="f29" fmla="*/ f23 1 f16"/>
                              <a:gd name="f30" fmla="*/ f24 f12 1"/>
                              <a:gd name="f31" fmla="*/ f25 f12 1"/>
                              <a:gd name="f32" fmla="*/ f25 f13 1"/>
                              <a:gd name="f33" fmla="*/ f24 f13 1"/>
                              <a:gd name="f34" fmla="*/ f27 f12 1"/>
                              <a:gd name="f35" fmla="*/ f28 f13 1"/>
                              <a:gd name="f36" fmla="*/ f28 f12 1"/>
                              <a:gd name="f37" fmla="*/ f27 f13 1"/>
                              <a:gd name="f38" fmla="*/ f29 f12 1"/>
                              <a:gd name="f39" fmla="*/ f29 f13 1"/>
                            </a:gdLst>
                            <a:ahLst/>
                            <a:cxnLst>
                              <a:cxn ang="3cd4">
                                <a:pos x="hc" y="t"/>
                              </a:cxn>
                              <a:cxn ang="0">
                                <a:pos x="r" y="vc"/>
                              </a:cxn>
                              <a:cxn ang="cd4">
                                <a:pos x="hc" y="b"/>
                              </a:cxn>
                              <a:cxn ang="cd2">
                                <a:pos x="l" y="vc"/>
                              </a:cxn>
                              <a:cxn ang="f26">
                                <a:pos x="f34" y="f35"/>
                              </a:cxn>
                              <a:cxn ang="f26">
                                <a:pos x="f36" y="f37"/>
                              </a:cxn>
                              <a:cxn ang="f26">
                                <a:pos x="f38" y="f35"/>
                              </a:cxn>
                              <a:cxn ang="f26">
                                <a:pos x="f36" y="f39"/>
                              </a:cxn>
                              <a:cxn ang="f26">
                                <a:pos x="f34" y="f35"/>
                              </a:cxn>
                            </a:cxnLst>
                            <a:rect l="f30" t="f33" r="f31" b="f32"/>
                            <a:pathLst>
                              <a:path w="1024681" h="1024681">
                                <a:moveTo>
                                  <a:pt x="f5" y="f7"/>
                                </a:moveTo>
                                <a:cubicBezTo>
                                  <a:pt x="f5" y="f8"/>
                                  <a:pt x="f8" y="f5"/>
                                  <a:pt x="f7" y="f5"/>
                                </a:cubicBezTo>
                                <a:cubicBezTo>
                                  <a:pt x="f9" y="f5"/>
                                  <a:pt x="f10" y="f8"/>
                                  <a:pt x="f10" y="f7"/>
                                </a:cubicBezTo>
                                <a:cubicBezTo>
                                  <a:pt x="f10" y="f9"/>
                                  <a:pt x="f9" y="f10"/>
                                  <a:pt x="f7" y="f10"/>
                                </a:cubicBezTo>
                                <a:cubicBezTo>
                                  <a:pt x="f8" y="f10"/>
                                  <a:pt x="f5" y="f9"/>
                                  <a:pt x="f5" y="f7"/>
                                </a:cubicBezTo>
                                <a:close/>
                              </a:path>
                            </a:pathLst>
                          </a:custGeom>
                          <a:gradFill>
                            <a:gsLst>
                              <a:gs pos="0">
                                <a:srgbClr val="FFDD9C"/>
                              </a:gs>
                              <a:gs pos="100000">
                                <a:srgbClr val="FFD78E"/>
                              </a:gs>
                            </a:gsLst>
                            <a:lin ang="5400000"/>
                          </a:gradFill>
                          <a:ln w="6345" cap="flat">
                            <a:solidFill>
                              <a:srgbClr val="FFC000"/>
                            </a:solidFill>
                            <a:prstDash val="solid"/>
                            <a:miter/>
                          </a:ln>
                        </wps:spPr>
                        <wps:txbx>
                          <w:txbxContent>
                            <w:p w:rsidR="00E43C54" w:rsidRDefault="00E43C54">
                              <w:pPr>
                                <w:spacing w:after="80" w:line="216" w:lineRule="auto"/>
                                <w:jc w:val="center"/>
                                <w:textAlignment w:val="auto"/>
                              </w:pPr>
                              <w:r>
                                <w:rPr>
                                  <w:rFonts w:cs="Calibri"/>
                                  <w:color w:val="000000"/>
                                  <w:kern w:val="3"/>
                                  <w:sz w:val="20"/>
                                  <w:szCs w:val="20"/>
                                  <w:lang w:val="en-US"/>
                                </w:rPr>
                                <w:t>USER EVALUATION</w:t>
                              </w:r>
                            </w:p>
                          </w:txbxContent>
                        </wps:txbx>
                        <wps:bodyPr vert="horz" wrap="square" lIns="162763" tIns="162763" rIns="162763" bIns="162763" anchor="ctr" anchorCtr="1" compatLnSpc="0">
                          <a:noAutofit/>
                        </wps:bodyPr>
                      </wps:wsp>
                      <wps:wsp>
                        <wps:cNvPr id="39" name="Freeform 39"/>
                        <wps:cNvSpPr/>
                        <wps:spPr>
                          <a:xfrm rot="18900010">
                            <a:off x="913999" y="738243"/>
                            <a:ext cx="271348" cy="345588"/>
                          </a:xfrm>
                          <a:custGeom>
                            <a:avLst/>
                            <a:gdLst>
                              <a:gd name="f0" fmla="val 10800000"/>
                              <a:gd name="f1" fmla="val 5400000"/>
                              <a:gd name="f2" fmla="val 180"/>
                              <a:gd name="f3" fmla="val w"/>
                              <a:gd name="f4" fmla="val h"/>
                              <a:gd name="f5" fmla="val 0"/>
                              <a:gd name="f6" fmla="val 271552"/>
                              <a:gd name="f7" fmla="val 345830"/>
                              <a:gd name="f8" fmla="val 69166"/>
                              <a:gd name="f9" fmla="val 135776"/>
                              <a:gd name="f10" fmla="val 172915"/>
                              <a:gd name="f11" fmla="val 276664"/>
                              <a:gd name="f12" fmla="+- 0 0 -90"/>
                              <a:gd name="f13" fmla="*/ f3 1 271552"/>
                              <a:gd name="f14" fmla="*/ f4 1 345830"/>
                              <a:gd name="f15" fmla="+- f7 0 f5"/>
                              <a:gd name="f16" fmla="+- f6 0 f5"/>
                              <a:gd name="f17" fmla="*/ f12 f0 1"/>
                              <a:gd name="f18" fmla="*/ f16 1 271552"/>
                              <a:gd name="f19" fmla="*/ f15 1 345830"/>
                              <a:gd name="f20" fmla="*/ 0 f16 1"/>
                              <a:gd name="f21" fmla="*/ 69166 f15 1"/>
                              <a:gd name="f22" fmla="*/ 135776 f16 1"/>
                              <a:gd name="f23" fmla="*/ 0 f15 1"/>
                              <a:gd name="f24" fmla="*/ 271552 f16 1"/>
                              <a:gd name="f25" fmla="*/ 172915 f15 1"/>
                              <a:gd name="f26" fmla="*/ 345830 f15 1"/>
                              <a:gd name="f27" fmla="*/ 276664 f15 1"/>
                              <a:gd name="f28" fmla="*/ f17 1 f2"/>
                              <a:gd name="f29" fmla="*/ f20 1 271552"/>
                              <a:gd name="f30" fmla="*/ f21 1 345830"/>
                              <a:gd name="f31" fmla="*/ f22 1 271552"/>
                              <a:gd name="f32" fmla="*/ f23 1 345830"/>
                              <a:gd name="f33" fmla="*/ f24 1 271552"/>
                              <a:gd name="f34" fmla="*/ f25 1 345830"/>
                              <a:gd name="f35" fmla="*/ f26 1 345830"/>
                              <a:gd name="f36" fmla="*/ f27 1 345830"/>
                              <a:gd name="f37" fmla="*/ f5 1 f18"/>
                              <a:gd name="f38" fmla="*/ f6 1 f18"/>
                              <a:gd name="f39" fmla="*/ f5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5"/>
                              </a:cxn>
                              <a:cxn ang="f41">
                                <a:pos x="f56" y="f57"/>
                              </a:cxn>
                              <a:cxn ang="f41">
                                <a:pos x="f58" y="f59"/>
                              </a:cxn>
                              <a:cxn ang="f41">
                                <a:pos x="f56" y="f60"/>
                              </a:cxn>
                              <a:cxn ang="f41">
                                <a:pos x="f56" y="f61"/>
                              </a:cxn>
                              <a:cxn ang="f41">
                                <a:pos x="f54" y="f61"/>
                              </a:cxn>
                              <a:cxn ang="f41">
                                <a:pos x="f54" y="f55"/>
                              </a:cxn>
                            </a:cxnLst>
                            <a:rect l="f50" t="f53" r="f51" b="f52"/>
                            <a:pathLst>
                              <a:path w="271552" h="345830">
                                <a:moveTo>
                                  <a:pt x="f5" y="f8"/>
                                </a:moveTo>
                                <a:lnTo>
                                  <a:pt x="f9" y="f8"/>
                                </a:lnTo>
                                <a:lnTo>
                                  <a:pt x="f9" y="f5"/>
                                </a:lnTo>
                                <a:lnTo>
                                  <a:pt x="f6" y="f10"/>
                                </a:lnTo>
                                <a:lnTo>
                                  <a:pt x="f9" y="f7"/>
                                </a:lnTo>
                                <a:lnTo>
                                  <a:pt x="f9" y="f11"/>
                                </a:lnTo>
                                <a:lnTo>
                                  <a:pt x="f5" y="f11"/>
                                </a:lnTo>
                                <a:lnTo>
                                  <a:pt x="f5" y="f8"/>
                                </a:lnTo>
                                <a:close/>
                              </a:path>
                            </a:pathLst>
                          </a:custGeom>
                          <a:solidFill>
                            <a:srgbClr val="5B9BD5"/>
                          </a:solidFill>
                          <a:ln w="12701" cap="flat">
                            <a:solidFill>
                              <a:srgbClr val="41719C"/>
                            </a:solidFill>
                            <a:prstDash val="solid"/>
                            <a:miter/>
                          </a:ln>
                        </wps:spPr>
                        <wps:txbx>
                          <w:txbxContent>
                            <w:p w:rsidR="00E43C54" w:rsidRDefault="00E43C54">
                              <w:pPr>
                                <w:spacing w:after="60" w:line="216" w:lineRule="auto"/>
                                <w:jc w:val="center"/>
                                <w:textAlignment w:val="auto"/>
                                <w:rPr>
                                  <w:color w:val="000000"/>
                                  <w:sz w:val="36"/>
                                  <w:szCs w:val="36"/>
                                </w:rPr>
                              </w:pPr>
                            </w:p>
                          </w:txbxContent>
                        </wps:txbx>
                        <wps:bodyPr vert="horz" wrap="square" lIns="0" tIns="69165" rIns="81463" bIns="69165" anchor="ctr" anchorCtr="1" compatLnSpc="0">
                          <a:noAutofit/>
                        </wps:bodyPr>
                      </wps:wsp>
                    </wpg:wgp>
                  </a:graphicData>
                </a:graphic>
              </wp:inline>
            </w:drawing>
          </mc:Choice>
          <mc:Fallback>
            <w:pict>
              <v:group id="Diagram 31" o:spid="_x0000_s1052" style="width:254.15pt;height:239.9pt;mso-position-horizontal-relative:char;mso-position-vertical-relative:line" coordsize="32277,30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3kAA8AADt3AAAOAAAAZHJzL2Uyb0RvYy54bWzsXe1u4zYW/b/AvoPgn7toY31ZVtBMsZ00&#10;xQLFboF2H0BxLNuAY3slzyTt0++5lx/SpUjHTmcWmIlaYBxLV5fkuSR1D48of/f98+M2+rhs2s1+&#10;dzOJv51OouVusX/Y7FY3k//8dvfNfBK1x2r3UG33u+XN5PdlO/n+3V//8t3T4XqZ7Nf77cOyieBk&#10;114/HW4m6+PxcH111S7Wy8eq/XZ/WO5wst43j9URX5vV1UNTPcH74/YqmU5nV0/75uHQ7BfLtsXR&#10;W3Vy8o791/Vycfx3XbfLY7S9maBuR/634X/v6d+rd99V16umOqw3C12N6hW1eKw2OxRqXd1Wxyr6&#10;0GwGrh43i2bf7uvjt4v949W+rjeLJbcBrYmnTmt+avYfDtyW1fXT6mBhArQOTq92u/jXx1+aaPNw&#10;M0njSbSrHhGj200FRB4jHAE8T4fVNax+ag6/Hn5p9IGV+kYtfq6bR/pEW6JnBvZ3C+zy+RgtcDBN&#10;kqKYppNogXPpNJsVaa6gX6wRn8F1i/WPL1x5ZQq+ovrZ6jwd0I3aDqn2zyH167o6LDkALWFgkEoM&#10;UnfNckl9M0oTBRWbWZza6xaQeUCK43Q+n8LNEKp4mqQl0GGo+EuekW/b4Op68aE9/rTcM+rVx5/b&#10;o+rED/iLu+CDjmONDl8/btGfP1bbKJ7Op/Sfwn1ljRD2zijPvDaoaWcTzwc+ENnu/JNbQtY/u3bP&#10;oqndtQPPs/5ZwJHN5twrMdJsC4q+TR4naTYwwSzUFZIkZTpP3XqUfZOizJOydE1iB1CqDQe+X5vY&#10;Avr3b6Ip/v+mHLQqtoD+7Sqq0yhGdLxNiy2yZJidMLQgo9R6hmJrPcI6nGILNTmL46ieRgOkYos4&#10;G50q0uIOS5QXw3aAmAUeNio0AUMLPwwVGInfMrFB4ArmwKQeBCGxQWCjIgxcIkIRz09YiljE5QlL&#10;GwwqnWsIWPUoNYMzEdGYUTM8RjYaFNaEulM9ADnpB6JO0Jm8rvqhqJMkYNWPQ51Q1/RUKxUxSDLY&#10;wJ/bQrqjqFFHMCR5wEoEgK1Q6sCXAJ9L9FkJ4JMiUKJAPpnDyufLQs+1JytfGyX2VKLPl8S+DPiS&#10;2JOV9oXJf2Wm92ptZvzF805P+fgrqijjShcPGechh31Ld9X1gu8xR4ITTmBHdwhrPu3bNmz6cRGw&#10;9Xu+D1onfd/b077rZNa3rlPEEbfGWmUJnooPLkCw+IIiUJ/BBYjI60rgu8I5VfK2QV2ow9YgPaXE&#10;tKbxhNS0TtHLkZzWNHKQntYqraiuD9WRok6xoz+jJ6Ta+oYRrbu/6fzj/uPytz1bHqkH4DbADTXA&#10;dOcXH+43ix+Wf/is5wQjClMuNFb6hqIPouMTgHyQWiW8yW/6CnRve4X1TfdUOipLNEdNraU/+U17&#10;N5fou7YsEyf7DdJ1V0fPq7zGwHGkwZVlOojL2i62+3apRiOFkoelDS9XpUvukIU/3G22WwrFqtUd&#10;YNVGGNyUYtPhtlndv982ETK8m8nd3e1t+V6PgFWrLlPWscrrfJcU8x97l6AKtqjtRk8rvbSQzveq&#10;td1RZ5ylGRq9qEDg6m11VDXbbze29k413+s8FM7avtmhaY+3VbtWzeFTKm6Pm+OyUahtMYUh6Te5&#10;Nf11fL5/Zg4Tc3+hQ/f7h9+RroOZYlyt980fk+gJLO9m0v73Q9UsJ9H2nzuAGM+SYoZBdxTfGvHt&#10;Xnyrdgu4u5ksjpgv1Zf3R3zHiAWjQyR/3v16WJjw7Pb/+HDc1xtK0bnSql76C5gK8av/B2VBGxW5&#10;6ygLZ8BUOphNgLJEzR7wJQV1HjVDa5aXTMuyKOAUQ7eYldM5c5Tq2hC+pMhSStSY72V5PufhjXAb&#10;tvhmOQyQyUEReDbqUnObRRBTw2Ca447gmNgUgkxmZTwbZJQ2fWC6lxZJPjChSbIjQnGRlCAFTkEd&#10;gSE/GB+zmY5uV9+OwJwgOegeXfqHTAa+fG2PRdJGhMMPQEdfKBcu/BTHJm0naJAFm7kBaIaPBlm4&#10;2YjS80DtLepsSMm+v/qCt1AaD58u9IK2cIxhB5cDu37OHHOkAw77MaBCfc76+KtGBpxhjrcBVX0n&#10;4NFGAZgoNAKG/VConhYwlOEgPuchfSIUIEuhmDn0hQiTP2YOgyHO5O8FSNQ6aBRtCnjsB6ROqLcH&#10;PPajQuQpWMd+VJDmhg37UalBjoIe+1HR9FWnZ90MkIqIKPo6NBIRoTbU8WBVJbNzEo0gDq3HyHJJ&#10;JsJzLxHOZBSIodfxoFKZCEFK3cRXK4F/qkj10JcAP1WkethCgXxKU6GvXgL2lLqGr14C9zSEqQA+&#10;VeEZ1CsXyKcB8ppb6Ck+aYAu5wL7LLAelEvsieJ6Vo2w4tkbTRlmaEOEiQebBZRcYJ+lAV8C+4yW&#10;KjwEPRfYZ7RU4auXwD6bBXwJ7DNC1eNrJrDPCFWflcA+6+FFefhXvSSARVxiK3oho6Y+wezREk5n&#10;LaN2L0DgX3eBJZ0vlYDuwCXwwEJA3OWVUJUQe+IDF1zAGcA5F2iUZpdegMHUq5IqyV2loOmCVilo&#10;ENMqBU0MtEqBoc8ppKWx3SqFvrfRIoW+H1JMuzUIzdIxkglInl5Rdnd+uxOrExhZfTtz1nxKzm9a&#10;ZM6aT22lu4ddAzCnzad0ZvqEOWs+pZVK7NECc9p8ajPdzjPNDBzGySVLB4JWC/ad/1D+cGuwEWaK&#10;y8egewjsuWQ+i4vYrjkId3+azHP7LyDz1D2Zq1PmDKgVjZ8nKXVcxeL1mS+UxGNwuySemdlpEk8j&#10;ztD2OJtmJaKLUVQWCeifGrmGtkMjLBLidsTbyzyeZ+wfHfrN83aCppwPCLXNG4grQzTMoXI7fNom&#10;DWSSFbPEzJddKmMzBmbcMeRyHqD9bEcy9yRLc6ULCxubLZCfPEvLclCbjrmTDQKMhRq3xp3qSDZF&#10;WibFIHfsWDvZcMuHqwQ2QzuxSiDyM0qNA0hjba+fFMLQDzcSfm13YpnAAh5eJhB8nYizb5lAEHZk&#10;6+Hqe3RGf/2TfopMaTScugFK+gmy6lIwhHY5MLQRQO6uOkTAYz8MVKrPWT8COkoBbzYGKFb1jYBL&#10;GwjiFkzZh7zeoesn+ojD15FQBzqJw9eJRQW6HUkydtFD0Wt/3Eiz6hkqydk7Z9DTHT1LkpwDLvtB&#10;UUQcHc6ZXtJ+VKD8gzV6jPoB0Z4Gwz4VwVBrLAOjjq0zES/9RNxOREwZmWIPKyXpuqLYGCZO+xy6&#10;zhTb40ugryi2x5dAXlFsjy8Bu6LYHl8Cd1Bs74peJoBnio0QDdookE+J5gF+18qh60QZfVYC+4wW&#10;ETwlOnQ9CfgSnZ8pts+XwJ4ptq9eAnum2D5fAnum2NoXkpCvnPAKNZ7ZFZEdlS2g9UN26VyAYPEF&#10;Jmd78QJE5HUlcBp0TpVUqum0QV3osssM44nZJZJ1Ypc0cohdZjr18LBLM2UTvdQz6GX0UkqzkqSZ&#10;YpUETukXY6UGpTYlqcQepWa9LIJT/mUvsSo4ej0dlGXqg4YGnuFcX4H8TRFyXXddJFI2cVhXXh0+&#10;s/YaBseV7khOufpooP6jDn5399l0cO5IF1BnqDlTSku0Dp4ncYlOo3VwfU7r4PrcF0qh0UaXQjPV&#10;Ok2hlQ4ez0vo4JgJ+ox6Gse5nhzieRxnmMZ4kBlKjRWwlM4bJbw0K0lvnlH7dS+bVRGt9GtoNqUi&#10;E78+bfMpMmGB9AVCfY4U7hXdOz59guOKNIr4i7/tHaemtJnYix+AUQm3IpCg1aMSrua2Gut6fYY5&#10;KuE0Y3fLbakgGaMSfjPpaLpHehf0blTCaUMN4zUq4RqJUQn/rA/Hu8I2xiMzSCPiDXm+I51rWig1&#10;Xl5QULsGQjo1nopALuvl+U4JSMm4Ssw7zrlAV2lUwp2n9TUuhjN/GiXchNEIyeZTLniApahom9Pm&#10;U5shp7ALFwixOWs+pdVLErdu55lmBg5T1htTwiFFITIX0HmteXvUcDDRr0EJR/dxaTyvSZ6m8T3e&#10;jqXD2XSmunQyxfZks63U8Hbsrxn34XYpMwBXkhUTav9mVUHdx3244z7cCSmRPSJKcpXe3DsQtwSR&#10;Z/k5aClWU8Z9uLzDnwhJMu7D1YSEd/56HvOVD60npLP69vTK1ROy0r6Q9nzdGuS4D3fch8vyhc7m&#10;tbJRGwZxhgZpLpFapiYPimNY2RMZA1EKyzzOcK+ZpuNIS42yTH0wUPdRf/x8+qN6puYCwvJm9uGi&#10;x7vEhfvnaeIS3IdbJllBNzWMoniOh0Iz/YCqYTFJEae0t2VUHzHNCA4DZPLhg7iCwvjFt8vVx7wo&#10;Bs8N0yzZI1RnbMT9pOqjr+1fjvrorb1I2mifa0A8Fc/10pOunqfQBG1h4GEHl0ra71ixIC000orA&#10;Y4CDh3p9zvo6i+qegdrhxmafH/1S9uH6YuY82Et7LP1jznmuV+3D9XrEUysWmov34Xo99qMy7sOF&#10;FqEB5sd/x324Wguk+ca3W1fMSuM+XKOdjvtwv5hXc43qI57B1nLVxdtqL75AarRKSXWflH7VPly+&#10;t720D1c308hto/rIyxMGjreqPvKWnAvI/DzOundq6R236lHir0R9BAV0STz3kdMkvqc+Agcw9jKd&#10;zQr9XKoh7KPsKJ7UE5TdvPKQFyg7EiY4+yg7jrLjKDtiUWOwVGHXrVgqVG8qGloJvjK+/tfwFX5J&#10;sE8qtJMPoxp4g9IoO/L9Lvhq4cHLefUTjuPrf9Uo9m59VO+LH1//6yiVUgIcZce39PpfrLJf9pzk&#10;m5EdMQ5cxsID5TRjCW97LGO8W0YNLuiPEB7VRGVYDMmOtH/byI7j63/Nr7B8GtnRqwXa1E3tefw0&#10;qqN/e+VrNz36BJZRduw2M1pxBdnkKDt2FD8R5IUfIx2+Jsi76dHX40bZEc+K0qO4AbFVcBolbPHy&#10;lthCKSICCR3q19DITknEjkISmX0SgoyoWj4dzY6MUXbsCdzj638NQR9f/0vLy9gJqMUi/PVl/yLQ&#10;KDu+HdlRP6hrdLZPIzua3bFGtTOfer1AS5320WNz2nxqM8Vx7PPP5qz5lFYv7WbU7TzTzMBhynpr&#10;mx75bVUXyI7IIzwbHrUY+Xk3PfKPkOIXWnmzNH4eiX5Nln4Ctv8df/d/8/bd/wAAAP//AwBQSwME&#10;FAAGAAgAAAAhAPFOOmjeAAAABQEAAA8AAABkcnMvZG93bnJldi54bWxMj0FLw0AQhe9C/8MyBW92&#10;k9ZqTLMppainItgK4m2anSah2dmQ3Sbpv3f1opeBx3u89022Hk0jeupcbVlBPItAEBdW11wq+Di8&#10;3CUgnEfW2FgmBVdysM4nNxmm2g78Tv3elyKUsEtRQeV9m0rpiooMupltiYN3sp1BH2RXSt3hEMpN&#10;I+dR9CAN1hwWKmxpW1Fx3l+MgtcBh80ifu5359P2+nVYvn3uYlLqdjpuViA8jf4vDD/4AR3ywHS0&#10;F9ZONArCI/73Bm8ZJQsQRwX3j08JyDyT/+nzbwAAAP//AwBQSwECLQAUAAYACAAAACEAtoM4kv4A&#10;AADhAQAAEwAAAAAAAAAAAAAAAAAAAAAAW0NvbnRlbnRfVHlwZXNdLnhtbFBLAQItABQABgAIAAAA&#10;IQA4/SH/1gAAAJQBAAALAAAAAAAAAAAAAAAAAC8BAABfcmVscy8ucmVsc1BLAQItABQABgAIAAAA&#10;IQBUWB3kAA8AADt3AAAOAAAAAAAAAAAAAAAAAC4CAABkcnMvZTJvRG9jLnhtbFBLAQItABQABgAI&#10;AAAAIQDxTjpo3gAAAAUBAAAPAAAAAAAAAAAAAAAAAFoRAABkcnMvZG93bnJldi54bWxQSwUGAAAA&#10;AAQABADzAAAAZRIAAAAA&#10;">
                <v:shape id="Freeform 32" o:spid="_x0000_s1053" style="position:absolute;left:11388;width:10239;height:10239;visibility:visible;mso-wrap-style:square;v-text-anchor:middle-center" coordsize="1024681,1024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r9qxgAAANsAAAAPAAAAZHJzL2Rvd25yZXYueG1sRI9Ba8JA&#10;FITvBf/D8oReSrNRIUjqGkqLYMlBqj20t0f2mcRk34bsNkn/vSsUPA4z8w2zySbTioF6V1tWsIhi&#10;EMSF1TWXCr5Ou+c1COeRNbaWScEfOci2s4cNptqO/EnD0ZciQNilqKDyvkuldEVFBl1kO+LgnW1v&#10;0AfZl1L3OAa4aeUyjhNpsOawUGFHbxUVzfHXKEhsXn8cfvLxnFyeLrL1+/fGfiv1OJ9eX0B4mvw9&#10;/N/eawWrJdy+hB8gt1cAAAD//wMAUEsBAi0AFAAGAAgAAAAhANvh9svuAAAAhQEAABMAAAAAAAAA&#10;AAAAAAAAAAAAAFtDb250ZW50X1R5cGVzXS54bWxQSwECLQAUAAYACAAAACEAWvQsW78AAAAVAQAA&#10;CwAAAAAAAAAAAAAAAAAfAQAAX3JlbHMvLnJlbHNQSwECLQAUAAYACAAAACEA6+a/asYAAADbAAAA&#10;DwAAAAAAAAAAAAAAAAAHAgAAZHJzL2Rvd25yZXYueG1sUEsFBgAAAAADAAMAtwAAAPoCAAAAAA==&#10;" adj="-11796480,,5400" path="m,512341c,229383,229383,,512341,v282958,,512341,229383,512341,512341c1024682,795299,795299,1024682,512341,1024682,229383,1024682,,795299,,512341xe" fillcolor="#ffdd9c" strokecolor="#ffc000" strokeweight=".17625mm">
                  <v:fill color2="#ffd78e" focus="100%" type="gradient">
                    <o:fill v:ext="view" type="gradientUnscaled"/>
                  </v:fill>
                  <v:stroke joinstyle="miter"/>
                  <v:formulas/>
                  <v:path arrowok="t" o:connecttype="custom" o:connectlocs="511968,0;1023935,511977;511968,1023954;0,511977;0,511977;511968,0;1023936,511977;511968,1023955;0,511977" o:connectangles="270,0,90,180,0,0,0,0,0" textboxrect="0,0,1024681,1024681"/>
                  <v:textbox inset="4.52119mm,4.52119mm,4.52119mm,4.52119mm">
                    <w:txbxContent>
                      <w:p w:rsidR="00E43C54" w:rsidRDefault="00E43C54">
                        <w:pPr>
                          <w:spacing w:after="80" w:line="216" w:lineRule="auto"/>
                          <w:jc w:val="center"/>
                          <w:textAlignment w:val="auto"/>
                        </w:pPr>
                        <w:r>
                          <w:rPr>
                            <w:rFonts w:cs="Calibri"/>
                            <w:color w:val="000000"/>
                            <w:kern w:val="3"/>
                            <w:sz w:val="20"/>
                            <w:szCs w:val="20"/>
                            <w:lang w:val="en-US"/>
                          </w:rPr>
                          <w:t>ANALYSIS</w:t>
                        </w:r>
                      </w:p>
                    </w:txbxContent>
                  </v:textbox>
                </v:shape>
                <v:shape id="Freeform 33" o:spid="_x0000_s1054" style="position:absolute;left:20997;top:7691;width:2743;height:3456;rotation:2949127fd;visibility:visible;mso-wrap-style:square;v-text-anchor:middle-center" coordsize="274511,345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SqwQAAANsAAAAPAAAAZHJzL2Rvd25yZXYueG1sRI/RisIw&#10;FETfF/Yfwl3wbU21WqQaRQVh31arH3Bprm2xuSlJrPXvNwuCj8PMnGFWm8G0oifnG8sKJuMEBHFp&#10;dcOVgsv58L0A4QOyxtYyKXiSh83682OFubYPPlFfhEpECPscFdQhdLmUvqzJoB/bjjh6V+sMhihd&#10;JbXDR4SbVk6TJJMGG44LNXa0r6m8FXej4Df112LWuN0pC5PtfHbsF3TvlRp9DdsliEBDeIdf7R+t&#10;IE3h/0v8AXL9BwAA//8DAFBLAQItABQABgAIAAAAIQDb4fbL7gAAAIUBAAATAAAAAAAAAAAAAAAA&#10;AAAAAABbQ29udGVudF9UeXBlc10ueG1sUEsBAi0AFAAGAAgAAAAhAFr0LFu/AAAAFQEAAAsAAAAA&#10;AAAAAAAAAAAAHwEAAF9yZWxzLy5yZWxzUEsBAi0AFAAGAAgAAAAhAP3pVKrBAAAA2wAAAA8AAAAA&#10;AAAAAAAAAAAABwIAAGRycy9kb3ducmV2LnhtbFBLBQYAAAAAAwADALcAAAD1AgAAAAA=&#10;" adj="-11796480,,5400" path="m,69166r137256,l137256,,274511,172915,137256,345830r,-69166l,276664,,69166xe" fillcolor="#5b9bd5" strokecolor="#41719c" strokeweight=".35281mm">
                  <v:stroke joinstyle="miter"/>
                  <v:formulas/>
                  <v:path arrowok="t" o:connecttype="custom" o:connectlocs="137160,0;274320,172794;137160,345588;0,172794;0,69118;137160,69118;137160,0;274320,172794;137160,345588;137160,276470;0,276470;0,69118" o:connectangles="270,0,90,180,0,0,0,0,0,0,0,0" textboxrect="0,0,274511,345830"/>
                  <v:textbox inset="0,1.92125mm,2.2875mm,1.92125mm">
                    <w:txbxContent>
                      <w:p w:rsidR="00E43C54" w:rsidRDefault="00E43C54">
                        <w:pPr>
                          <w:spacing w:after="60" w:line="216" w:lineRule="auto"/>
                          <w:jc w:val="center"/>
                          <w:textAlignment w:val="auto"/>
                          <w:rPr>
                            <w:color w:val="000000"/>
                            <w:sz w:val="36"/>
                            <w:szCs w:val="36"/>
                          </w:rPr>
                        </w:pPr>
                      </w:p>
                    </w:txbxContent>
                  </v:textbox>
                </v:shape>
                <v:shape id="Freeform 34" o:spid="_x0000_s1055" style="position:absolute;left:21404;top:9727;width:10873;height:9518;visibility:visible;mso-wrap-style:square;v-text-anchor:middle-center" coordsize="1087986,9525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asbxAAAANsAAAAPAAAAZHJzL2Rvd25yZXYueG1sRI9Ba8JA&#10;FITvBf/D8gRvdaOVIqmrpJWqUBC0vXh7ZF+TYPZtyK7J+u9dQfA4zMw3zGIVTC06al1lWcFknIAg&#10;zq2uuFDw9/v9OgfhPLLG2jIpuJKD1XLwssBU254P1B19ISKEXYoKSu+bVEqXl2TQjW1DHL1/2xr0&#10;UbaF1C32EW5qOU2Sd2mw4rhQYkNfJeXn48UoCJztf8KmyrpNsc760/byeeK9UqNhyD5AeAr+GX60&#10;d1rB2wzuX+IPkMsbAAAA//8DAFBLAQItABQABgAIAAAAIQDb4fbL7gAAAIUBAAATAAAAAAAAAAAA&#10;AAAAAAAAAABbQ29udGVudF9UeXBlc10ueG1sUEsBAi0AFAAGAAgAAAAhAFr0LFu/AAAAFQEAAAsA&#10;AAAAAAAAAAAAAAAAHwEAAF9yZWxzLy5yZWxzUEsBAi0AFAAGAAgAAAAhAPblqxvEAAAA2wAAAA8A&#10;AAAAAAAAAAAAAAAABwIAAGRycy9kb3ducmV2LnhtbFBLBQYAAAAAAwADALcAAAD4AgAAAAA=&#10;" adj="-11796480,,5400" path="m,476252c,213225,243554,,543993,v300439,,543993,213225,543993,476252c1087986,739279,844432,952504,543993,952504,243554,952504,,739279,,476252xe" fillcolor="#ffdd9c" strokecolor="#ffc000" strokeweight=".17625mm">
                  <v:fill color2="#ffd78e" focus="100%" type="gradient">
                    <o:fill v:ext="view" type="gradientUnscaled"/>
                  </v:fill>
                  <v:stroke joinstyle="miter"/>
                  <v:formulas/>
                  <v:path arrowok="t" o:connecttype="custom" o:connectlocs="543606,0;1087212,475922;543606,951844;0,475922;0,475922;543606,0;1087212,475922;543606,951845;0,475922" o:connectangles="270,0,90,180,0,0,0,0,0" textboxrect="0,0,1087986,952503"/>
                  <v:textbox inset="4.77875mm,4.22756mm,4.77875mm,4.22756mm">
                    <w:txbxContent>
                      <w:p w:rsidR="00E43C54" w:rsidRDefault="00E43C54">
                        <w:pPr>
                          <w:spacing w:after="80" w:line="216" w:lineRule="auto"/>
                          <w:jc w:val="center"/>
                          <w:textAlignment w:val="auto"/>
                        </w:pPr>
                        <w:r>
                          <w:rPr>
                            <w:rFonts w:cs="Calibri"/>
                            <w:color w:val="000000"/>
                            <w:kern w:val="3"/>
                            <w:sz w:val="20"/>
                            <w:szCs w:val="20"/>
                            <w:lang w:val="en-US"/>
                          </w:rPr>
                          <w:t>QUICK DESIGN</w:t>
                        </w:r>
                      </w:p>
                    </w:txbxContent>
                  </v:textbox>
                </v:shape>
                <v:shape id="Freeform 35" o:spid="_x0000_s1056" style="position:absolute;left:20115;top:18114;width:2743;height:3456;rotation:-2949109fd;visibility:visible;mso-wrap-style:square;v-text-anchor:middle-center" coordsize="274511,345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MDxgAAANsAAAAPAAAAZHJzL2Rvd25yZXYueG1sRI9Ba8JA&#10;FITvQv/D8oReRDdVKhJdxYqitIVibO/P7DNJzb5Ns6vGf+8WBI/DzHzDTGaNKcWZaldYVvDSi0AQ&#10;p1YXnCn43q26IxDOI2ssLZOCKzmYTZ9aE4y1vfCWzonPRICwi1FB7n0VS+nSnAy6nq2Ig3ewtUEf&#10;ZJ1JXeMlwE0p+1E0lAYLDgs5VrTIKT0mJ6PgPfl4a/5+fov1ftjZfGXX5ar8XCr13G7mYxCeGv8I&#10;39sbrWDwCv9fwg+Q0xsAAAD//wMAUEsBAi0AFAAGAAgAAAAhANvh9svuAAAAhQEAABMAAAAAAAAA&#10;AAAAAAAAAAAAAFtDb250ZW50X1R5cGVzXS54bWxQSwECLQAUAAYACAAAACEAWvQsW78AAAAVAQAA&#10;CwAAAAAAAAAAAAAAAAAfAQAAX3JlbHMvLnJlbHNQSwECLQAUAAYACAAAACEAv94jA8YAAADbAAAA&#10;DwAAAAAAAAAAAAAAAAAHAgAAZHJzL2Rvd25yZXYueG1sUEsFBgAAAAADAAMAtwAAAPoCAAAAAA==&#10;" adj="-11796480,,5400" path="m274511,276664r-137256,l137255,345830,,172915,137255,r,69166l274511,69166r,207498xe" fillcolor="#5b9bd5" strokecolor="#41719c" strokeweight=".35281mm">
                  <v:stroke joinstyle="miter"/>
                  <v:formulas/>
                  <v:path arrowok="t" o:connecttype="custom" o:connectlocs="137155,0;274310,172799;137155,345597;0,172799;0,69119;137155,69119;137155,0;274310,172799;137155,345597;137155,276478;0,276478;0,69119" o:connectangles="270,0,90,180,0,0,0,0,0,0,0,0" textboxrect="0,0,274511,345830"/>
                  <v:textbox inset="2.2875mm,1.92125mm,0,1.92125mm">
                    <w:txbxContent>
                      <w:p w:rsidR="00E43C54" w:rsidRDefault="00E43C54">
                        <w:pPr>
                          <w:spacing w:after="60" w:line="216" w:lineRule="auto"/>
                          <w:jc w:val="center"/>
                          <w:textAlignment w:val="auto"/>
                          <w:rPr>
                            <w:color w:val="000000"/>
                            <w:sz w:val="36"/>
                            <w:szCs w:val="36"/>
                          </w:rPr>
                        </w:pPr>
                      </w:p>
                    </w:txbxContent>
                  </v:textbox>
                </v:shape>
                <v:shape id="Freeform 36" o:spid="_x0000_s1057" style="position:absolute;left:10860;top:20227;width:10240;height:10240;visibility:visible;mso-wrap-style:square;v-text-anchor:middle-center" coordsize="1024681,1024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lpxQAAANsAAAAPAAAAZHJzL2Rvd25yZXYueG1sRI9Pa8JA&#10;FMTvQr/D8gpepG5qIZSYNZQWQfEg2h7q7ZF9+WOyb0N2NfHbdwWhx2FmfsOk2WhacaXe1ZYVvM4j&#10;EMS51TWXCn6+1y/vIJxH1thaJgU3cpCtniYpJtoOfKDr0ZciQNglqKDyvkukdHlFBt3cdsTBK2xv&#10;0AfZl1L3OAS4aeUiimJpsOawUGFHnxXlzfFiFMR2V2/3p91QxOfZWbZ+89XYX6Wmz+PHEoSn0f+H&#10;H+2NVvAWw/1L+AFy9QcAAP//AwBQSwECLQAUAAYACAAAACEA2+H2y+4AAACFAQAAEwAAAAAAAAAA&#10;AAAAAAAAAAAAW0NvbnRlbnRfVHlwZXNdLnhtbFBLAQItABQABgAIAAAAIQBa9CxbvwAAABUBAAAL&#10;AAAAAAAAAAAAAAAAAB8BAABfcmVscy8ucmVsc1BLAQItABQABgAIAAAAIQCU3blpxQAAANsAAAAP&#10;AAAAAAAAAAAAAAAAAAcCAABkcnMvZG93bnJldi54bWxQSwUGAAAAAAMAAwC3AAAA+QIAAAAA&#10;" adj="-11796480,,5400" path="m,512341c,229383,229383,,512341,v282958,,512341,229383,512341,512341c1024682,795299,795299,1024682,512341,1024682,229383,1024682,,795299,,512341xe" fillcolor="#ffdd9c" strokecolor="#ffc000" strokeweight=".17625mm">
                  <v:fill color2="#ffd78e" focus="100%" type="gradient">
                    <o:fill v:ext="view" type="gradientUnscaled"/>
                  </v:fill>
                  <v:stroke joinstyle="miter"/>
                  <v:formulas/>
                  <v:path arrowok="t" o:connecttype="custom" o:connectlocs="511968,0;1023935,511977;511968,1023954;0,511977;0,511977;511968,0;1023936,511977;511968,1023955;0,511977" o:connectangles="270,0,90,180,0,0,0,0,0" textboxrect="0,0,1024681,1024681"/>
                  <v:textbox inset="4.52119mm,4.52119mm,4.52119mm,4.52119mm">
                    <w:txbxContent>
                      <w:p w:rsidR="00E43C54" w:rsidRDefault="00E43C54">
                        <w:pPr>
                          <w:spacing w:after="80" w:line="216" w:lineRule="auto"/>
                          <w:jc w:val="center"/>
                          <w:textAlignment w:val="auto"/>
                        </w:pPr>
                        <w:r>
                          <w:rPr>
                            <w:rFonts w:cs="Calibri"/>
                            <w:color w:val="000000"/>
                            <w:kern w:val="3"/>
                            <w:sz w:val="20"/>
                            <w:szCs w:val="20"/>
                            <w:lang w:val="en-US"/>
                          </w:rPr>
                          <w:t>BUILD PROTOTYPE</w:t>
                        </w:r>
                      </w:p>
                    </w:txbxContent>
                  </v:textbox>
                </v:shape>
                <v:shape id="Freeform 37" o:spid="_x0000_s1058" style="position:absolute;left:9247;top:18243;width:2714;height:3456;rotation:2949127fd;visibility:visible;mso-wrap-style:square;v-text-anchor:middle-center" coordsize="271552,345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rltxQAAANsAAAAPAAAAZHJzL2Rvd25yZXYueG1sRI9Ba8JA&#10;FITvBf/D8gre6kYDVlJXEVtBKD00erC3R/ZtEpp9G3bXGP99t1DocZiZb5j1drSdGMiH1rGC+SwD&#10;QVw53XKt4Hw6PK1AhIissXNMCu4UYLuZPKyx0O7GnzSUsRYJwqFABU2MfSFlqBqyGGauJ06ecd5i&#10;TNLXUnu8Jbjt5CLLltJiy2mhwZ72DVXf5dUqWOb56zUMX767mLf23SzMfPdhlJo+jrsXEJHG+B/+&#10;ax+1gvwZfr+kHyA3PwAAAP//AwBQSwECLQAUAAYACAAAACEA2+H2y+4AAACFAQAAEwAAAAAAAAAA&#10;AAAAAAAAAAAAW0NvbnRlbnRfVHlwZXNdLnhtbFBLAQItABQABgAIAAAAIQBa9CxbvwAAABUBAAAL&#10;AAAAAAAAAAAAAAAAAB8BAABfcmVscy8ucmVsc1BLAQItABQABgAIAAAAIQC9IrltxQAAANsAAAAP&#10;AAAAAAAAAAAAAAAAAAcCAABkcnMvZG93bnJldi54bWxQSwUGAAAAAAMAAwC3AAAA+QIAAAAA&#10;" adj="-11796480,,5400" path="m271552,276664r-135776,l135776,345830,,172915,135776,r,69166l271552,69166r,207498xe" fillcolor="#5b9bd5" strokecolor="#41719c" strokeweight=".35281mm">
                  <v:stroke joinstyle="miter"/>
                  <v:formulas/>
                  <v:path arrowok="t" o:connecttype="custom" o:connectlocs="135679,0;271357,172799;135679,345597;0,172799;0,69119;135679,69119;135679,0;271357,172799;135679,345597;135679,276478;0,276478;0,69119" o:connectangles="270,0,90,180,0,0,0,0,0,0,0,0" textboxrect="0,0,271552,345830"/>
                  <v:textbox inset="2.26286mm,1.92125mm,0,1.92125mm">
                    <w:txbxContent>
                      <w:p w:rsidR="00E43C54" w:rsidRDefault="00E43C54">
                        <w:pPr>
                          <w:spacing w:after="60" w:line="216" w:lineRule="auto"/>
                          <w:jc w:val="center"/>
                          <w:textAlignment w:val="auto"/>
                          <w:rPr>
                            <w:color w:val="000000"/>
                            <w:sz w:val="36"/>
                            <w:szCs w:val="36"/>
                          </w:rPr>
                        </w:pPr>
                      </w:p>
                    </w:txbxContent>
                  </v:textbox>
                </v:shape>
                <v:shape id="Freeform 38" o:spid="_x0000_s1059" style="position:absolute;top:9366;width:10239;height:10240;visibility:visible;mso-wrap-style:square;v-text-anchor:middle-center" coordsize="1024681,1024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iAwAAAANsAAAAPAAAAZHJzL2Rvd25yZXYueG1sRE9Ni8Iw&#10;EL0v+B/CCF4WTVUoUo0iiqB4kFUPehuasa02k9JEW/+9OQh7fLzv2aI1pXhR7QrLCoaDCARxanXB&#10;mYLzadOfgHAeWWNpmRS8ycFi3vmZYaJtw3/0OvpMhBB2CSrIva8SKV2ak0E3sBVx4G62NugDrDOp&#10;a2xCuCnlKIpiabDg0JBjRauc0sfxaRTEdl/sDtd9c4vvv3dZ+u36YS9K9brtcgrCU+v/xV/3VisY&#10;h7HhS/gBcv4BAAD//wMAUEsBAi0AFAAGAAgAAAAhANvh9svuAAAAhQEAABMAAAAAAAAAAAAAAAAA&#10;AAAAAFtDb250ZW50X1R5cGVzXS54bWxQSwECLQAUAAYACAAAACEAWvQsW78AAAAVAQAACwAAAAAA&#10;AAAAAAAAAAAfAQAAX3JlbHMvLnJlbHNQSwECLQAUAAYACAAAACEAig6IgMAAAADbAAAADwAAAAAA&#10;AAAAAAAAAAAHAgAAZHJzL2Rvd25yZXYueG1sUEsFBgAAAAADAAMAtwAAAPQCAAAAAA==&#10;" adj="-11796480,,5400" path="m,512341c,229383,229383,,512341,v282958,,512341,229383,512341,512341c1024682,795299,795299,1024682,512341,1024682,229383,1024682,,795299,,512341xe" fillcolor="#ffdd9c" strokecolor="#ffc000" strokeweight=".17625mm">
                  <v:fill color2="#ffd78e" focus="100%" type="gradient">
                    <o:fill v:ext="view" type="gradientUnscaled"/>
                  </v:fill>
                  <v:stroke joinstyle="miter"/>
                  <v:formulas/>
                  <v:path arrowok="t" o:connecttype="custom" o:connectlocs="511968,0;1023935,511977;511968,1023954;0,511977;0,511977;511968,0;1023936,511977;511968,1023955;0,511977" o:connectangles="270,0,90,180,0,0,0,0,0" textboxrect="0,0,1024681,1024681"/>
                  <v:textbox inset="4.52119mm,4.52119mm,4.52119mm,4.52119mm">
                    <w:txbxContent>
                      <w:p w:rsidR="00E43C54" w:rsidRDefault="00E43C54">
                        <w:pPr>
                          <w:spacing w:after="80" w:line="216" w:lineRule="auto"/>
                          <w:jc w:val="center"/>
                          <w:textAlignment w:val="auto"/>
                        </w:pPr>
                        <w:r>
                          <w:rPr>
                            <w:rFonts w:cs="Calibri"/>
                            <w:color w:val="000000"/>
                            <w:kern w:val="3"/>
                            <w:sz w:val="20"/>
                            <w:szCs w:val="20"/>
                            <w:lang w:val="en-US"/>
                          </w:rPr>
                          <w:t>USER EVALUATION</w:t>
                        </w:r>
                      </w:p>
                    </w:txbxContent>
                  </v:textbox>
                </v:shape>
                <v:shape id="Freeform 39" o:spid="_x0000_s1060" style="position:absolute;left:9139;top:7382;width:2714;height:3456;rotation:-2949109fd;visibility:visible;mso-wrap-style:square;v-text-anchor:middle-center" coordsize="271552,345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juPxAAAANsAAAAPAAAAZHJzL2Rvd25yZXYueG1sRI9Pi8Iw&#10;FMTvC/sdwlvYi2jqH1atRpFVwZOgq54fzbMtNi+1ibV+eyMIexxm5jfMdN6YQtRUudyygm4nAkGc&#10;WJ1zquDwt26PQDiPrLGwTAoe5GA++/yYYqztnXdU730qAoRdjAoy78tYSpdkZNB1bEkcvLOtDPog&#10;q1TqCu8BbgrZi6IfaTDnsJBhSb8ZJZf9zSi4Xo+DxLjVJapbm/PjuByeetuhUt9fzWICwlPj/8Pv&#10;9kYr6I/h9SX8ADl7AgAA//8DAFBLAQItABQABgAIAAAAIQDb4fbL7gAAAIUBAAATAAAAAAAAAAAA&#10;AAAAAAAAAABbQ29udGVudF9UeXBlc10ueG1sUEsBAi0AFAAGAAgAAAAhAFr0LFu/AAAAFQEAAAsA&#10;AAAAAAAAAAAAAAAAHwEAAF9yZWxzLy5yZWxzUEsBAi0AFAAGAAgAAAAhAH3eO4/EAAAA2wAAAA8A&#10;AAAAAAAAAAAAAAAABwIAAGRycy9kb3ducmV2LnhtbFBLBQYAAAAAAwADALcAAAD4AgAAAAA=&#10;" adj="-11796480,,5400" path="m,69166r135776,l135776,,271552,172915,135776,345830r,-69166l,276664,,69166xe" fillcolor="#5b9bd5" strokecolor="#41719c" strokeweight=".35281mm">
                  <v:stroke joinstyle="miter"/>
                  <v:formulas/>
                  <v:path arrowok="t" o:connecttype="custom" o:connectlocs="135674,0;271348,172794;135674,345588;0,172794;0,69118;135674,69118;135674,0;271348,172794;135674,345588;135674,276470;0,276470;0,69118" o:connectangles="270,0,90,180,0,0,0,0,0,0,0,0" textboxrect="0,0,271552,345830"/>
                  <v:textbox inset="0,1.92125mm,2.26286mm,1.92125mm">
                    <w:txbxContent>
                      <w:p w:rsidR="00E43C54" w:rsidRDefault="00E43C54">
                        <w:pPr>
                          <w:spacing w:after="60" w:line="216" w:lineRule="auto"/>
                          <w:jc w:val="center"/>
                          <w:textAlignment w:val="auto"/>
                          <w:rPr>
                            <w:color w:val="000000"/>
                            <w:sz w:val="36"/>
                            <w:szCs w:val="36"/>
                          </w:rPr>
                        </w:pPr>
                      </w:p>
                    </w:txbxContent>
                  </v:textbox>
                </v:shape>
                <w10:anchorlock/>
              </v:group>
            </w:pict>
          </mc:Fallback>
        </mc:AlternateContent>
      </w:r>
    </w:p>
    <w:p w:rsidR="00874326" w:rsidRDefault="00874326">
      <w:pPr>
        <w:rPr>
          <w:rFonts w:ascii="Arial" w:hAnsi="Arial"/>
          <w:sz w:val="24"/>
          <w:szCs w:val="24"/>
        </w:rPr>
      </w:pPr>
    </w:p>
    <w:p w:rsidR="00874326" w:rsidRDefault="003F1EE0">
      <w:pPr>
        <w:rPr>
          <w:rFonts w:ascii="Calibri Light" w:hAnsi="Calibri Light" w:cs="Calibri Light"/>
          <w:sz w:val="24"/>
          <w:szCs w:val="24"/>
        </w:rPr>
      </w:pPr>
      <w:r>
        <w:rPr>
          <w:rFonts w:ascii="Calibri Light" w:hAnsi="Calibri Light" w:cs="Calibri Light"/>
          <w:sz w:val="24"/>
          <w:szCs w:val="24"/>
        </w:rPr>
        <w:t>FIG-1.5: PROTOYPE MODEL</w:t>
      </w:r>
    </w:p>
    <w:p w:rsidR="00874326" w:rsidRDefault="003F1EE0">
      <w:pPr>
        <w:pStyle w:val="Heading5"/>
        <w:rPr>
          <w:rFonts w:ascii="Arial" w:hAnsi="Arial" w:cs="Arial"/>
          <w:sz w:val="24"/>
          <w:szCs w:val="24"/>
        </w:rPr>
      </w:pPr>
      <w:r>
        <w:rPr>
          <w:rFonts w:ascii="Arial" w:hAnsi="Arial" w:cs="Arial"/>
          <w:sz w:val="24"/>
          <w:szCs w:val="24"/>
        </w:rPr>
        <w:t>Advantages of the prototyping model</w:t>
      </w:r>
    </w:p>
    <w:p w:rsidR="00874326" w:rsidRPr="00E43C54" w:rsidRDefault="003F1EE0" w:rsidP="00715CB4">
      <w:pPr>
        <w:pStyle w:val="ListParagraph"/>
        <w:numPr>
          <w:ilvl w:val="0"/>
          <w:numId w:val="13"/>
        </w:numPr>
        <w:rPr>
          <w:rFonts w:asciiTheme="minorHAnsi" w:hAnsiTheme="minorHAnsi" w:cstheme="minorHAnsi"/>
        </w:rPr>
      </w:pPr>
      <w:r w:rsidRPr="00E43C54">
        <w:rPr>
          <w:rFonts w:asciiTheme="minorHAnsi" w:hAnsiTheme="minorHAnsi" w:cstheme="minorHAnsi"/>
        </w:rPr>
        <w:t>The errors can be detected.</w:t>
      </w:r>
    </w:p>
    <w:p w:rsidR="00874326" w:rsidRPr="00E43C54" w:rsidRDefault="003F1EE0" w:rsidP="00715CB4">
      <w:pPr>
        <w:pStyle w:val="ListParagraph"/>
        <w:numPr>
          <w:ilvl w:val="0"/>
          <w:numId w:val="13"/>
        </w:numPr>
        <w:rPr>
          <w:rFonts w:asciiTheme="minorHAnsi" w:hAnsiTheme="minorHAnsi" w:cstheme="minorHAnsi"/>
        </w:rPr>
      </w:pPr>
      <w:r w:rsidRPr="00E43C54">
        <w:rPr>
          <w:rFonts w:asciiTheme="minorHAnsi" w:hAnsiTheme="minorHAnsi" w:cstheme="minorHAnsi"/>
        </w:rPr>
        <w:t>The user’s opinion is understood completely which helps in the proper building of the system.</w:t>
      </w:r>
    </w:p>
    <w:p w:rsidR="00874326" w:rsidRPr="00E43C54" w:rsidRDefault="003F1EE0" w:rsidP="00715CB4">
      <w:pPr>
        <w:pStyle w:val="ListParagraph"/>
        <w:numPr>
          <w:ilvl w:val="0"/>
          <w:numId w:val="13"/>
        </w:numPr>
        <w:rPr>
          <w:rFonts w:asciiTheme="minorHAnsi" w:hAnsiTheme="minorHAnsi" w:cstheme="minorHAnsi"/>
        </w:rPr>
      </w:pPr>
      <w:r w:rsidRPr="00E43C54">
        <w:rPr>
          <w:rFonts w:asciiTheme="minorHAnsi" w:hAnsiTheme="minorHAnsi" w:cstheme="minorHAnsi"/>
        </w:rPr>
        <w:t>Features that are complicated to integrate in the system are identified and better understood.</w:t>
      </w:r>
    </w:p>
    <w:p w:rsidR="00874326" w:rsidRDefault="003F1EE0">
      <w:pPr>
        <w:pStyle w:val="Heading5"/>
        <w:rPr>
          <w:rFonts w:ascii="Arial" w:hAnsi="Arial" w:cs="Arial"/>
          <w:sz w:val="24"/>
          <w:szCs w:val="24"/>
        </w:rPr>
      </w:pPr>
      <w:r>
        <w:rPr>
          <w:rFonts w:ascii="Arial" w:hAnsi="Arial" w:cs="Arial"/>
          <w:sz w:val="24"/>
          <w:szCs w:val="24"/>
        </w:rPr>
        <w:t>Disadvantages of the prototyping model</w:t>
      </w:r>
    </w:p>
    <w:p w:rsidR="00874326" w:rsidRPr="00E43C54" w:rsidRDefault="003F1EE0" w:rsidP="00715CB4">
      <w:pPr>
        <w:pStyle w:val="ListParagraph"/>
        <w:numPr>
          <w:ilvl w:val="0"/>
          <w:numId w:val="14"/>
        </w:numPr>
        <w:rPr>
          <w:rFonts w:asciiTheme="minorHAnsi" w:hAnsiTheme="minorHAnsi" w:cstheme="minorHAnsi"/>
        </w:rPr>
      </w:pPr>
      <w:r w:rsidRPr="00E43C54">
        <w:rPr>
          <w:rFonts w:asciiTheme="minorHAnsi" w:hAnsiTheme="minorHAnsi" w:cstheme="minorHAnsi"/>
        </w:rPr>
        <w:t>It leads to disrupting the process of building the actual system.</w:t>
      </w:r>
    </w:p>
    <w:p w:rsidR="00874326" w:rsidRPr="00E43C54" w:rsidRDefault="003F1EE0" w:rsidP="00715CB4">
      <w:pPr>
        <w:pStyle w:val="NormalWeb"/>
        <w:numPr>
          <w:ilvl w:val="0"/>
          <w:numId w:val="14"/>
        </w:numPr>
        <w:tabs>
          <w:tab w:val="left" w:pos="-18720"/>
        </w:tabs>
        <w:spacing w:before="120" w:after="144"/>
        <w:ind w:right="48"/>
        <w:jc w:val="both"/>
        <w:rPr>
          <w:rFonts w:asciiTheme="minorHAnsi" w:hAnsiTheme="minorHAnsi" w:cstheme="minorHAnsi"/>
          <w:color w:val="000000"/>
          <w:sz w:val="22"/>
          <w:szCs w:val="22"/>
        </w:rPr>
      </w:pPr>
      <w:r w:rsidRPr="00E43C54">
        <w:rPr>
          <w:rFonts w:asciiTheme="minorHAnsi" w:hAnsiTheme="minorHAnsi" w:cstheme="minorHAnsi"/>
          <w:color w:val="000000"/>
          <w:sz w:val="22"/>
          <w:szCs w:val="22"/>
        </w:rPr>
        <w:t>Customers can get confused between the prototype and the actual system.</w:t>
      </w:r>
    </w:p>
    <w:p w:rsidR="00874326" w:rsidRDefault="003F1EE0">
      <w:pPr>
        <w:pStyle w:val="Heading5"/>
        <w:rPr>
          <w:rFonts w:ascii="Arial" w:hAnsi="Arial" w:cs="Arial"/>
          <w:sz w:val="24"/>
          <w:szCs w:val="24"/>
        </w:rPr>
      </w:pPr>
      <w:r>
        <w:rPr>
          <w:rFonts w:ascii="Arial" w:hAnsi="Arial" w:cs="Arial"/>
          <w:sz w:val="24"/>
          <w:szCs w:val="24"/>
        </w:rPr>
        <w:t>When to use the prototyping model</w:t>
      </w:r>
    </w:p>
    <w:p w:rsidR="00874326" w:rsidRPr="00E43C54" w:rsidRDefault="003F1EE0">
      <w:pPr>
        <w:rPr>
          <w:rFonts w:asciiTheme="minorHAnsi" w:hAnsiTheme="minorHAnsi" w:cstheme="minorHAnsi"/>
        </w:rPr>
      </w:pPr>
      <w:r w:rsidRPr="00E43C54">
        <w:rPr>
          <w:rFonts w:asciiTheme="minorHAnsi" w:hAnsiTheme="minorHAnsi" w:cstheme="minorHAnsi"/>
        </w:rPr>
        <w:t>Prototypes are made to develop a system, which consists of human and system interaction because it helps to understand the customer’s expectations. It is not easy to develop a system, which can be easily used. They make designing a user interface system easier and better.</w:t>
      </w:r>
    </w:p>
    <w:p w:rsidR="00874326" w:rsidRDefault="003F1EE0">
      <w:pPr>
        <w:pStyle w:val="Heading5"/>
        <w:rPr>
          <w:rFonts w:ascii="Arial" w:hAnsi="Arial" w:cs="Arial"/>
          <w:sz w:val="24"/>
          <w:szCs w:val="24"/>
        </w:rPr>
      </w:pPr>
      <w:r>
        <w:rPr>
          <w:rFonts w:ascii="Arial" w:hAnsi="Arial" w:cs="Arial"/>
          <w:sz w:val="24"/>
          <w:szCs w:val="24"/>
        </w:rPr>
        <w:t>Modelling tools</w:t>
      </w:r>
    </w:p>
    <w:p w:rsidR="00874326" w:rsidRDefault="003F1EE0">
      <w:pPr>
        <w:rPr>
          <w:rFonts w:asciiTheme="minorHAnsi" w:hAnsiTheme="minorHAnsi" w:cstheme="minorHAnsi"/>
        </w:rPr>
      </w:pPr>
      <w:r w:rsidRPr="00E43C54">
        <w:rPr>
          <w:rFonts w:asciiTheme="minorHAnsi" w:hAnsiTheme="minorHAnsi" w:cstheme="minorHAnsi"/>
        </w:rPr>
        <w:t>Modelling tools are testing tools that are in accordance to the structure and features of the model. They help in the testing of the software system model and helps validate it so that there are no errors and problems found in the end product. The errors can be difficult to omit as you can fix the error in one part of the project and find out that there is another part with conflicting information about the error. Modelling tools are used by developers to perfect the design of the software system.</w:t>
      </w:r>
    </w:p>
    <w:p w:rsidR="00E43C54" w:rsidRDefault="00E43C54">
      <w:pPr>
        <w:rPr>
          <w:rFonts w:asciiTheme="minorHAnsi" w:hAnsiTheme="minorHAnsi" w:cstheme="minorHAnsi"/>
        </w:rPr>
      </w:pPr>
    </w:p>
    <w:p w:rsidR="00E43C54" w:rsidRPr="00E43C54" w:rsidRDefault="00E43C54">
      <w:pPr>
        <w:rPr>
          <w:rFonts w:asciiTheme="minorHAnsi" w:hAnsiTheme="minorHAnsi" w:cstheme="minorHAnsi"/>
        </w:rPr>
      </w:pPr>
    </w:p>
    <w:p w:rsidR="00874326" w:rsidRDefault="003F1EE0">
      <w:pPr>
        <w:pStyle w:val="Heading2"/>
        <w:rPr>
          <w:rFonts w:ascii="Arial" w:hAnsi="Arial" w:cs="Arial"/>
          <w:sz w:val="24"/>
          <w:szCs w:val="24"/>
        </w:rPr>
      </w:pPr>
      <w:bookmarkStart w:id="34" w:name="_Toc38631257"/>
      <w:bookmarkStart w:id="35" w:name="_Toc60247036"/>
      <w:r>
        <w:rPr>
          <w:rFonts w:ascii="Arial" w:hAnsi="Arial" w:cs="Arial"/>
          <w:sz w:val="24"/>
          <w:szCs w:val="24"/>
        </w:rPr>
        <w:lastRenderedPageBreak/>
        <w:t>TASK 2</w:t>
      </w:r>
      <w:bookmarkEnd w:id="34"/>
      <w:bookmarkEnd w:id="35"/>
    </w:p>
    <w:p w:rsidR="00874326" w:rsidRDefault="003F1EE0">
      <w:pPr>
        <w:pStyle w:val="Heading2"/>
        <w:rPr>
          <w:rFonts w:ascii="Arial" w:hAnsi="Arial" w:cs="Arial"/>
          <w:b/>
          <w:bCs/>
          <w:sz w:val="24"/>
          <w:szCs w:val="24"/>
        </w:rPr>
      </w:pPr>
      <w:bookmarkStart w:id="36" w:name="_Toc38631258"/>
      <w:bookmarkStart w:id="37" w:name="_Toc60247037"/>
      <w:r>
        <w:rPr>
          <w:rFonts w:ascii="Arial" w:hAnsi="Arial" w:cs="Arial"/>
          <w:b/>
          <w:bCs/>
          <w:sz w:val="24"/>
          <w:szCs w:val="24"/>
        </w:rPr>
        <w:t>2.1) Software engineering practices</w:t>
      </w:r>
      <w:bookmarkEnd w:id="36"/>
      <w:bookmarkEnd w:id="37"/>
    </w:p>
    <w:p w:rsidR="00874326" w:rsidRDefault="00874326"/>
    <w:p w:rsidR="00874326" w:rsidRDefault="003F1EE0">
      <w:pPr>
        <w:pStyle w:val="Heading5"/>
        <w:rPr>
          <w:rFonts w:ascii="Arial" w:hAnsi="Arial" w:cs="Arial"/>
          <w:sz w:val="24"/>
          <w:szCs w:val="24"/>
        </w:rPr>
      </w:pPr>
      <w:r>
        <w:rPr>
          <w:rFonts w:ascii="Arial" w:hAnsi="Arial" w:cs="Arial"/>
          <w:sz w:val="24"/>
          <w:szCs w:val="24"/>
        </w:rPr>
        <w:t xml:space="preserve">Practice 1: Develop Iteratively </w:t>
      </w:r>
    </w:p>
    <w:p w:rsidR="00874326" w:rsidRPr="00764A10" w:rsidRDefault="003F1EE0">
      <w:pPr>
        <w:rPr>
          <w:rFonts w:asciiTheme="minorHAnsi" w:hAnsiTheme="minorHAnsi" w:cstheme="minorHAnsi"/>
          <w:color w:val="000000"/>
        </w:rPr>
      </w:pPr>
      <w:r w:rsidRPr="00764A10">
        <w:rPr>
          <w:rFonts w:asciiTheme="minorHAnsi" w:hAnsiTheme="minorHAnsi" w:cstheme="minorHAnsi"/>
          <w:color w:val="000000"/>
        </w:rPr>
        <w:t>Develop iteratively is a procedure that is used to convey the man goal of the system in a proper manner so that the requirement is understood. Each iteration is based around going through, classifying, analysing the requirements of the system, designing and testing the software system in accordance to the goals of the system.</w:t>
      </w:r>
    </w:p>
    <w:p w:rsidR="00874326" w:rsidRDefault="003F1EE0">
      <w:pPr>
        <w:pStyle w:val="Heading5"/>
        <w:rPr>
          <w:rFonts w:ascii="Arial" w:hAnsi="Arial" w:cs="Arial"/>
          <w:sz w:val="24"/>
          <w:szCs w:val="24"/>
        </w:rPr>
      </w:pPr>
      <w:r>
        <w:rPr>
          <w:rFonts w:ascii="Arial" w:hAnsi="Arial" w:cs="Arial"/>
          <w:sz w:val="24"/>
          <w:szCs w:val="24"/>
        </w:rPr>
        <w:t xml:space="preserve">Practice 2: Manage Requirements </w:t>
      </w:r>
    </w:p>
    <w:p w:rsidR="00874326" w:rsidRPr="00764A10" w:rsidRDefault="003F1EE0">
      <w:pPr>
        <w:rPr>
          <w:rFonts w:asciiTheme="minorHAnsi" w:hAnsiTheme="minorHAnsi" w:cstheme="minorHAnsi"/>
        </w:rPr>
      </w:pPr>
      <w:r w:rsidRPr="00764A10">
        <w:rPr>
          <w:rFonts w:asciiTheme="minorHAnsi" w:hAnsiTheme="minorHAnsi" w:cstheme="minorHAnsi"/>
        </w:rPr>
        <w:t>Managing requirements are the transformation of the stakeholder’s requests into the system’s needs and functions. These are then detailed into functional and non-functional requirements. They are divided into design, user documentation and tests. The requirements are very important in the process of testing. You have to test if the features of the system are according to the requirements and this helps in developing a system in accordance with the needs.</w:t>
      </w:r>
    </w:p>
    <w:p w:rsidR="00874326" w:rsidRDefault="003F1EE0">
      <w:pPr>
        <w:pStyle w:val="Heading5"/>
        <w:rPr>
          <w:rFonts w:ascii="Arial" w:hAnsi="Arial" w:cs="Arial"/>
          <w:sz w:val="24"/>
          <w:szCs w:val="24"/>
        </w:rPr>
      </w:pPr>
      <w:r>
        <w:rPr>
          <w:rFonts w:ascii="Arial" w:hAnsi="Arial" w:cs="Arial"/>
          <w:sz w:val="24"/>
          <w:szCs w:val="24"/>
        </w:rPr>
        <w:t>Practice 3: Use Component Architectures</w:t>
      </w:r>
    </w:p>
    <w:p w:rsidR="00874326" w:rsidRPr="00764A10" w:rsidRDefault="003F1EE0">
      <w:pPr>
        <w:rPr>
          <w:rFonts w:asciiTheme="minorHAnsi" w:hAnsiTheme="minorHAnsi" w:cstheme="minorHAnsi"/>
        </w:rPr>
      </w:pPr>
      <w:r w:rsidRPr="00764A10">
        <w:rPr>
          <w:rFonts w:asciiTheme="minorHAnsi" w:hAnsiTheme="minorHAnsi" w:cstheme="minorHAnsi"/>
        </w:rPr>
        <w:t>Architecture is an aspect of design but it is not all of the design of the system. It is just the main design of the system, which does not change any function, or feature of the system. The architecture of a system is very important in the development of the system; the changes made throughout a system’s lifecycle are mainly done by changing the architecture. The most important feature of the design of the system is that it should be able to accommodate any changes made in the future.</w:t>
      </w:r>
    </w:p>
    <w:p w:rsidR="00874326" w:rsidRDefault="003F1EE0">
      <w:pPr>
        <w:pStyle w:val="Heading5"/>
        <w:rPr>
          <w:rFonts w:ascii="Arial" w:hAnsi="Arial" w:cs="Arial"/>
          <w:sz w:val="24"/>
          <w:szCs w:val="24"/>
        </w:rPr>
      </w:pPr>
      <w:r>
        <w:rPr>
          <w:rFonts w:ascii="Arial" w:hAnsi="Arial" w:cs="Arial"/>
          <w:sz w:val="24"/>
          <w:szCs w:val="24"/>
        </w:rPr>
        <w:t>Practice 4: Model Visually</w:t>
      </w:r>
    </w:p>
    <w:p w:rsidR="00874326" w:rsidRPr="00764A10" w:rsidRDefault="003F1EE0">
      <w:pPr>
        <w:rPr>
          <w:rFonts w:asciiTheme="minorHAnsi" w:hAnsiTheme="minorHAnsi" w:cstheme="minorHAnsi"/>
        </w:rPr>
      </w:pPr>
      <w:r w:rsidRPr="00764A10">
        <w:rPr>
          <w:rFonts w:asciiTheme="minorHAnsi" w:hAnsiTheme="minorHAnsi" w:cstheme="minorHAnsi"/>
        </w:rPr>
        <w:t>A model is made of the system to be designed so that its features and components can be better understood. A complicated system is understood by making a visual model of the system to be made. Modelling is important because it helps the organization to understand the features of the system and helps them to understand how to execute the project. It helps in studying the details of the system and helps to change them according to needs.</w:t>
      </w:r>
    </w:p>
    <w:p w:rsidR="00874326" w:rsidRDefault="003F1EE0">
      <w:pPr>
        <w:pStyle w:val="Heading5"/>
        <w:rPr>
          <w:rFonts w:ascii="Arial" w:hAnsi="Arial" w:cs="Arial"/>
          <w:sz w:val="24"/>
          <w:szCs w:val="24"/>
        </w:rPr>
      </w:pPr>
      <w:r>
        <w:rPr>
          <w:rFonts w:ascii="Arial" w:hAnsi="Arial" w:cs="Arial"/>
          <w:sz w:val="24"/>
          <w:szCs w:val="24"/>
        </w:rPr>
        <w:t>Practice 5: Verify Quality</w:t>
      </w:r>
    </w:p>
    <w:p w:rsidR="00874326" w:rsidRPr="00764A10" w:rsidRDefault="003F1EE0">
      <w:pPr>
        <w:rPr>
          <w:rFonts w:asciiTheme="minorHAnsi" w:hAnsiTheme="minorHAnsi" w:cstheme="minorHAnsi"/>
        </w:rPr>
      </w:pPr>
      <w:r w:rsidRPr="00764A10">
        <w:rPr>
          <w:rFonts w:asciiTheme="minorHAnsi" w:hAnsiTheme="minorHAnsi" w:cstheme="minorHAnsi"/>
        </w:rPr>
        <w:t>Quality does not mean to achieve the needs and meeting requirements but it also means to measure the implementation of a process to ensure that the system is of good quality. Sometimes, some parts of the testing is not done or is left to be done at the end. For example, black box testing. This can be dangerous as the errors found at the end would not be able to be fixed at the right time resulting in the compromise of the quality off the system. This means, to ensure the quality of the system, every step should be applied properly without any compromise.</w:t>
      </w:r>
    </w:p>
    <w:p w:rsidR="00874326" w:rsidRDefault="003F1EE0">
      <w:pPr>
        <w:pStyle w:val="Heading5"/>
        <w:rPr>
          <w:rFonts w:ascii="Arial" w:hAnsi="Arial" w:cs="Arial"/>
          <w:sz w:val="24"/>
          <w:szCs w:val="24"/>
        </w:rPr>
      </w:pPr>
      <w:r>
        <w:rPr>
          <w:rFonts w:ascii="Arial" w:hAnsi="Arial" w:cs="Arial"/>
          <w:sz w:val="24"/>
          <w:szCs w:val="24"/>
        </w:rPr>
        <w:t xml:space="preserve">Practice 6: Control Changes </w:t>
      </w:r>
    </w:p>
    <w:p w:rsidR="00874326" w:rsidRPr="00764A10" w:rsidRDefault="003F1EE0">
      <w:pPr>
        <w:rPr>
          <w:rFonts w:asciiTheme="minorHAnsi" w:hAnsiTheme="minorHAnsi" w:cstheme="minorHAnsi"/>
        </w:rPr>
      </w:pPr>
      <w:r w:rsidRPr="00764A10">
        <w:rPr>
          <w:rFonts w:asciiTheme="minorHAnsi" w:hAnsiTheme="minorHAnsi" w:cstheme="minorHAnsi"/>
        </w:rPr>
        <w:t>Changes are inevitable in the development of a system but if they are not done in a proper and controlled manner, they can result into chaos. Because many people are working on the development of a system that means the introduction of different ideas on the system from each person so, it is important that these chaos should be taken into consideration to ensure the smooth development and working of the system</w:t>
      </w:r>
    </w:p>
    <w:p w:rsidR="00874326" w:rsidRDefault="003F1EE0">
      <w:pPr>
        <w:pStyle w:val="Heading2"/>
        <w:rPr>
          <w:rFonts w:ascii="Arial" w:hAnsi="Arial" w:cs="Arial"/>
          <w:sz w:val="24"/>
          <w:szCs w:val="24"/>
        </w:rPr>
      </w:pPr>
      <w:bookmarkStart w:id="38" w:name="_Toc38631260"/>
      <w:bookmarkStart w:id="39" w:name="_Toc60247038"/>
      <w:r>
        <w:rPr>
          <w:rFonts w:ascii="Arial" w:hAnsi="Arial" w:cs="Arial"/>
          <w:sz w:val="24"/>
          <w:szCs w:val="24"/>
        </w:rPr>
        <w:t>2.2) multidisciplinary nature of software development.</w:t>
      </w:r>
      <w:bookmarkEnd w:id="38"/>
      <w:bookmarkEnd w:id="39"/>
    </w:p>
    <w:p w:rsidR="00874326" w:rsidRPr="00764A10" w:rsidRDefault="003F1EE0">
      <w:pPr>
        <w:rPr>
          <w:rFonts w:asciiTheme="minorHAnsi" w:hAnsiTheme="minorHAnsi" w:cstheme="minorHAnsi"/>
        </w:rPr>
      </w:pPr>
      <w:r w:rsidRPr="00764A10">
        <w:rPr>
          <w:rFonts w:asciiTheme="minorHAnsi" w:hAnsiTheme="minorHAnsi" w:cstheme="minorHAnsi"/>
        </w:rPr>
        <w:t>Project management is the discipline of resource organization and management to complete a project successfully, it requires project constraints within specified scope, quality, time and cost. Project management software discipline of planning monitoring and controlling software projects preparation identify the scope, estimate the work involved and create a project schedule project monitoring and control keep the team up-to-date on the progress of the project and address problems.</w:t>
      </w:r>
    </w:p>
    <w:p w:rsidR="00874326" w:rsidRPr="005D698D" w:rsidRDefault="003F1EE0">
      <w:pPr>
        <w:rPr>
          <w:rFonts w:asciiTheme="minorHAnsi" w:hAnsiTheme="minorHAnsi" w:cstheme="minorHAnsi"/>
        </w:rPr>
      </w:pPr>
      <w:r w:rsidRPr="005D698D">
        <w:rPr>
          <w:rFonts w:asciiTheme="minorHAnsi" w:hAnsiTheme="minorHAnsi" w:cstheme="minorHAnsi"/>
        </w:rPr>
        <w:lastRenderedPageBreak/>
        <w:t>Executive sponsor:</w:t>
      </w:r>
    </w:p>
    <w:p w:rsidR="00874326" w:rsidRPr="005D698D" w:rsidRDefault="003F1EE0" w:rsidP="00715CB4">
      <w:pPr>
        <w:pStyle w:val="ListParagraph"/>
        <w:numPr>
          <w:ilvl w:val="0"/>
          <w:numId w:val="15"/>
        </w:numPr>
        <w:rPr>
          <w:rFonts w:asciiTheme="minorHAnsi" w:hAnsiTheme="minorHAnsi" w:cstheme="minorHAnsi"/>
        </w:rPr>
      </w:pPr>
      <w:r w:rsidRPr="005D698D">
        <w:rPr>
          <w:rFonts w:asciiTheme="minorHAnsi" w:hAnsiTheme="minorHAnsi" w:cstheme="minorHAnsi"/>
        </w:rPr>
        <w:t>Has ultimate authority and responsibility for a project.</w:t>
      </w:r>
    </w:p>
    <w:p w:rsidR="00874326" w:rsidRPr="005D698D" w:rsidRDefault="003F1EE0" w:rsidP="00715CB4">
      <w:pPr>
        <w:pStyle w:val="ListParagraph"/>
        <w:numPr>
          <w:ilvl w:val="0"/>
          <w:numId w:val="15"/>
        </w:numPr>
        <w:rPr>
          <w:rFonts w:asciiTheme="minorHAnsi" w:hAnsiTheme="minorHAnsi" w:cstheme="minorHAnsi"/>
        </w:rPr>
      </w:pPr>
      <w:r w:rsidRPr="005D698D">
        <w:rPr>
          <w:rFonts w:asciiTheme="minorHAnsi" w:hAnsiTheme="minorHAnsi" w:cstheme="minorHAnsi"/>
        </w:rPr>
        <w:t>Approves changes in scope</w:t>
      </w:r>
    </w:p>
    <w:p w:rsidR="00874326" w:rsidRPr="005D698D" w:rsidRDefault="003F1EE0" w:rsidP="00715CB4">
      <w:pPr>
        <w:pStyle w:val="ListParagraph"/>
        <w:numPr>
          <w:ilvl w:val="0"/>
          <w:numId w:val="15"/>
        </w:numPr>
        <w:rPr>
          <w:rFonts w:asciiTheme="minorHAnsi" w:hAnsiTheme="minorHAnsi" w:cstheme="minorHAnsi"/>
        </w:rPr>
      </w:pPr>
      <w:r w:rsidRPr="005D698D">
        <w:rPr>
          <w:rFonts w:asciiTheme="minorHAnsi" w:hAnsiTheme="minorHAnsi" w:cstheme="minorHAnsi"/>
        </w:rPr>
        <w:t>Provides additional funding for changes to scope</w:t>
      </w:r>
    </w:p>
    <w:p w:rsidR="00874326" w:rsidRPr="005D698D" w:rsidRDefault="003F1EE0">
      <w:pPr>
        <w:rPr>
          <w:rFonts w:asciiTheme="minorHAnsi" w:hAnsiTheme="minorHAnsi" w:cstheme="minorHAnsi"/>
        </w:rPr>
      </w:pPr>
      <w:r w:rsidRPr="005D698D">
        <w:rPr>
          <w:rFonts w:asciiTheme="minorHAnsi" w:hAnsiTheme="minorHAnsi" w:cstheme="minorHAnsi"/>
        </w:rPr>
        <w:t>Project sponsor:</w:t>
      </w:r>
    </w:p>
    <w:p w:rsidR="00874326" w:rsidRPr="005D698D" w:rsidRDefault="003F1EE0" w:rsidP="00715CB4">
      <w:pPr>
        <w:pStyle w:val="ListParagraph"/>
        <w:numPr>
          <w:ilvl w:val="0"/>
          <w:numId w:val="16"/>
        </w:numPr>
        <w:rPr>
          <w:rFonts w:asciiTheme="minorHAnsi" w:hAnsiTheme="minorHAnsi" w:cstheme="minorHAnsi"/>
        </w:rPr>
      </w:pPr>
      <w:r w:rsidRPr="005D698D">
        <w:rPr>
          <w:rFonts w:asciiTheme="minorHAnsi" w:hAnsiTheme="minorHAnsi" w:cstheme="minorHAnsi"/>
        </w:rPr>
        <w:t xml:space="preserve">Make business decisions for the project </w:t>
      </w:r>
    </w:p>
    <w:p w:rsidR="00874326" w:rsidRPr="005D698D" w:rsidRDefault="003F1EE0" w:rsidP="00715CB4">
      <w:pPr>
        <w:pStyle w:val="ListParagraph"/>
        <w:numPr>
          <w:ilvl w:val="0"/>
          <w:numId w:val="16"/>
        </w:numPr>
        <w:rPr>
          <w:rFonts w:asciiTheme="minorHAnsi" w:hAnsiTheme="minorHAnsi" w:cstheme="minorHAnsi"/>
        </w:rPr>
      </w:pPr>
      <w:r w:rsidRPr="005D698D">
        <w:rPr>
          <w:rFonts w:asciiTheme="minorHAnsi" w:hAnsiTheme="minorHAnsi" w:cstheme="minorHAnsi"/>
        </w:rPr>
        <w:t>Participate in one or more projects on a day-to-day basis</w:t>
      </w:r>
    </w:p>
    <w:p w:rsidR="00874326" w:rsidRPr="005D698D" w:rsidRDefault="003F1EE0" w:rsidP="00715CB4">
      <w:pPr>
        <w:pStyle w:val="ListParagraph"/>
        <w:numPr>
          <w:ilvl w:val="0"/>
          <w:numId w:val="16"/>
        </w:numPr>
        <w:rPr>
          <w:rFonts w:asciiTheme="minorHAnsi" w:hAnsiTheme="minorHAnsi" w:cstheme="minorHAnsi"/>
        </w:rPr>
      </w:pPr>
      <w:r w:rsidRPr="005D698D">
        <w:rPr>
          <w:rFonts w:asciiTheme="minorHAnsi" w:hAnsiTheme="minorHAnsi" w:cstheme="minorHAnsi"/>
        </w:rPr>
        <w:t>Make product resources available</w:t>
      </w:r>
    </w:p>
    <w:p w:rsidR="00874326" w:rsidRPr="005D698D" w:rsidRDefault="003F1EE0">
      <w:pPr>
        <w:rPr>
          <w:rFonts w:asciiTheme="minorHAnsi" w:hAnsiTheme="minorHAnsi" w:cstheme="minorHAnsi"/>
        </w:rPr>
      </w:pPr>
      <w:r w:rsidRPr="005D698D">
        <w:rPr>
          <w:rFonts w:asciiTheme="minorHAnsi" w:hAnsiTheme="minorHAnsi" w:cstheme="minorHAnsi"/>
        </w:rPr>
        <w:t>Project manager:</w:t>
      </w:r>
    </w:p>
    <w:p w:rsidR="00874326" w:rsidRPr="005D698D" w:rsidRDefault="003F1EE0" w:rsidP="00715CB4">
      <w:pPr>
        <w:pStyle w:val="ListParagraph"/>
        <w:numPr>
          <w:ilvl w:val="0"/>
          <w:numId w:val="17"/>
        </w:numPr>
        <w:rPr>
          <w:rFonts w:asciiTheme="minorHAnsi" w:hAnsiTheme="minorHAnsi" w:cstheme="minorHAnsi"/>
        </w:rPr>
      </w:pPr>
      <w:r w:rsidRPr="005D698D">
        <w:rPr>
          <w:rFonts w:asciiTheme="minorHAnsi" w:hAnsiTheme="minorHAnsi" w:cstheme="minorHAnsi"/>
        </w:rPr>
        <w:t>Reports to and receives management from executive sponsor</w:t>
      </w:r>
    </w:p>
    <w:p w:rsidR="00874326" w:rsidRPr="005D698D" w:rsidRDefault="003F1EE0" w:rsidP="00715CB4">
      <w:pPr>
        <w:pStyle w:val="ListParagraph"/>
        <w:numPr>
          <w:ilvl w:val="0"/>
          <w:numId w:val="17"/>
        </w:numPr>
        <w:rPr>
          <w:rFonts w:asciiTheme="minorHAnsi" w:hAnsiTheme="minorHAnsi" w:cstheme="minorHAnsi"/>
        </w:rPr>
      </w:pPr>
      <w:r w:rsidRPr="005D698D">
        <w:rPr>
          <w:rFonts w:asciiTheme="minorHAnsi" w:hAnsiTheme="minorHAnsi" w:cstheme="minorHAnsi"/>
        </w:rPr>
        <w:t>Participate in and approve project plan and deliverables</w:t>
      </w:r>
    </w:p>
    <w:p w:rsidR="00874326" w:rsidRPr="005D698D" w:rsidRDefault="003F1EE0" w:rsidP="00715CB4">
      <w:pPr>
        <w:pStyle w:val="ListParagraph"/>
        <w:numPr>
          <w:ilvl w:val="0"/>
          <w:numId w:val="17"/>
        </w:numPr>
        <w:rPr>
          <w:rFonts w:asciiTheme="minorHAnsi" w:hAnsiTheme="minorHAnsi" w:cstheme="minorHAnsi"/>
        </w:rPr>
      </w:pPr>
      <w:r w:rsidRPr="005D698D">
        <w:rPr>
          <w:rFonts w:asciiTheme="minorHAnsi" w:hAnsiTheme="minorHAnsi" w:cstheme="minorHAnsi"/>
        </w:rPr>
        <w:t>Manages, evaluate and prioritize project work plans with the intention of remaining on time and on budget</w:t>
      </w:r>
    </w:p>
    <w:p w:rsidR="00874326" w:rsidRPr="005D698D" w:rsidRDefault="003F1EE0" w:rsidP="00715CB4">
      <w:pPr>
        <w:pStyle w:val="ListParagraph"/>
        <w:numPr>
          <w:ilvl w:val="0"/>
          <w:numId w:val="17"/>
        </w:numPr>
        <w:rPr>
          <w:rFonts w:asciiTheme="minorHAnsi" w:hAnsiTheme="minorHAnsi" w:cstheme="minorHAnsi"/>
        </w:rPr>
      </w:pPr>
      <w:r w:rsidRPr="005D698D">
        <w:rPr>
          <w:rFonts w:asciiTheme="minorHAnsi" w:hAnsiTheme="minorHAnsi" w:cstheme="minorHAnsi"/>
        </w:rPr>
        <w:t xml:space="preserve">Manage project resources </w:t>
      </w:r>
    </w:p>
    <w:p w:rsidR="00874326" w:rsidRPr="005D698D" w:rsidRDefault="003F1EE0" w:rsidP="00715CB4">
      <w:pPr>
        <w:pStyle w:val="ListParagraph"/>
        <w:numPr>
          <w:ilvl w:val="0"/>
          <w:numId w:val="17"/>
        </w:numPr>
        <w:rPr>
          <w:rFonts w:asciiTheme="minorHAnsi" w:hAnsiTheme="minorHAnsi" w:cstheme="minorHAnsi"/>
        </w:rPr>
      </w:pPr>
      <w:r w:rsidRPr="005D698D">
        <w:rPr>
          <w:rFonts w:asciiTheme="minorHAnsi" w:hAnsiTheme="minorHAnsi" w:cstheme="minorHAnsi"/>
        </w:rPr>
        <w:t xml:space="preserve">May manage and oversee the following resources senior technical project manager </w:t>
      </w:r>
    </w:p>
    <w:p w:rsidR="00874326" w:rsidRPr="005D698D" w:rsidRDefault="003F1EE0">
      <w:pPr>
        <w:rPr>
          <w:rFonts w:asciiTheme="minorHAnsi" w:hAnsiTheme="minorHAnsi" w:cstheme="minorHAnsi"/>
        </w:rPr>
      </w:pPr>
      <w:r w:rsidRPr="005D698D">
        <w:rPr>
          <w:rFonts w:asciiTheme="minorHAnsi" w:hAnsiTheme="minorHAnsi" w:cstheme="minorHAnsi"/>
        </w:rPr>
        <w:t>Project team lead:</w:t>
      </w:r>
    </w:p>
    <w:p w:rsidR="00874326" w:rsidRPr="005D698D" w:rsidRDefault="003F1EE0" w:rsidP="00715CB4">
      <w:pPr>
        <w:pStyle w:val="ListParagraph"/>
        <w:numPr>
          <w:ilvl w:val="0"/>
          <w:numId w:val="18"/>
        </w:numPr>
        <w:rPr>
          <w:rFonts w:asciiTheme="minorHAnsi" w:hAnsiTheme="minorHAnsi" w:cstheme="minorHAnsi"/>
        </w:rPr>
      </w:pPr>
      <w:r w:rsidRPr="005D698D">
        <w:rPr>
          <w:rFonts w:asciiTheme="minorHAnsi" w:hAnsiTheme="minorHAnsi" w:cstheme="minorHAnsi"/>
        </w:rPr>
        <w:t xml:space="preserve">Assigned full or part-time to participate in project team activities </w:t>
      </w:r>
    </w:p>
    <w:p w:rsidR="00874326" w:rsidRPr="005D698D" w:rsidRDefault="003F1EE0" w:rsidP="00715CB4">
      <w:pPr>
        <w:pStyle w:val="ListParagraph"/>
        <w:numPr>
          <w:ilvl w:val="0"/>
          <w:numId w:val="18"/>
        </w:numPr>
        <w:rPr>
          <w:rFonts w:asciiTheme="minorHAnsi" w:hAnsiTheme="minorHAnsi" w:cstheme="minorHAnsi"/>
        </w:rPr>
      </w:pPr>
      <w:r w:rsidRPr="005D698D">
        <w:rPr>
          <w:rFonts w:asciiTheme="minorHAnsi" w:hAnsiTheme="minorHAnsi" w:cstheme="minorHAnsi"/>
        </w:rPr>
        <w:t xml:space="preserve">Responsible for contributing to overall project expectations and individual team deliverables </w:t>
      </w:r>
    </w:p>
    <w:p w:rsidR="00874326" w:rsidRPr="005D698D" w:rsidRDefault="003F1EE0" w:rsidP="00715CB4">
      <w:pPr>
        <w:pStyle w:val="ListParagraph"/>
        <w:numPr>
          <w:ilvl w:val="0"/>
          <w:numId w:val="18"/>
        </w:numPr>
        <w:rPr>
          <w:rFonts w:asciiTheme="minorHAnsi" w:hAnsiTheme="minorHAnsi" w:cstheme="minorHAnsi"/>
        </w:rPr>
      </w:pPr>
      <w:r w:rsidRPr="005D698D">
        <w:rPr>
          <w:rFonts w:asciiTheme="minorHAnsi" w:hAnsiTheme="minorHAnsi" w:cstheme="minorHAnsi"/>
        </w:rPr>
        <w:t xml:space="preserve">Manage project plan activities and contribute to project plan creation in partnership with project manager </w:t>
      </w:r>
    </w:p>
    <w:p w:rsidR="00874326" w:rsidRPr="005D698D" w:rsidRDefault="003F1EE0" w:rsidP="00715CB4">
      <w:pPr>
        <w:pStyle w:val="ListParagraph"/>
        <w:numPr>
          <w:ilvl w:val="0"/>
          <w:numId w:val="18"/>
        </w:numPr>
        <w:rPr>
          <w:rFonts w:asciiTheme="minorHAnsi" w:hAnsiTheme="minorHAnsi" w:cstheme="minorHAnsi"/>
        </w:rPr>
      </w:pPr>
      <w:r w:rsidRPr="005D698D">
        <w:rPr>
          <w:rFonts w:asciiTheme="minorHAnsi" w:hAnsiTheme="minorHAnsi" w:cstheme="minorHAnsi"/>
        </w:rPr>
        <w:t>Coordinates project plan documentation, testing, training efforts</w:t>
      </w:r>
    </w:p>
    <w:p w:rsidR="00874326" w:rsidRPr="005D698D" w:rsidRDefault="003F1EE0">
      <w:pPr>
        <w:rPr>
          <w:rFonts w:asciiTheme="minorHAnsi" w:hAnsiTheme="minorHAnsi" w:cstheme="minorHAnsi"/>
        </w:rPr>
      </w:pPr>
      <w:r w:rsidRPr="005D698D">
        <w:rPr>
          <w:rFonts w:asciiTheme="minorHAnsi" w:hAnsiTheme="minorHAnsi" w:cstheme="minorHAnsi"/>
        </w:rPr>
        <w:t>Project team member:</w:t>
      </w:r>
    </w:p>
    <w:p w:rsidR="00874326" w:rsidRPr="005D698D" w:rsidRDefault="003F1EE0" w:rsidP="00715CB4">
      <w:pPr>
        <w:pStyle w:val="ListParagraph"/>
        <w:numPr>
          <w:ilvl w:val="0"/>
          <w:numId w:val="19"/>
        </w:numPr>
        <w:rPr>
          <w:rFonts w:asciiTheme="minorHAnsi" w:hAnsiTheme="minorHAnsi" w:cstheme="minorHAnsi"/>
        </w:rPr>
      </w:pPr>
      <w:r w:rsidRPr="005D698D">
        <w:rPr>
          <w:rFonts w:asciiTheme="minorHAnsi" w:hAnsiTheme="minorHAnsi" w:cstheme="minorHAnsi"/>
        </w:rPr>
        <w:t>Survivability policy issues to team manager for transfer to relevant policymaking bodies</w:t>
      </w:r>
    </w:p>
    <w:p w:rsidR="00874326" w:rsidRPr="005D698D" w:rsidRDefault="003F1EE0" w:rsidP="00715CB4">
      <w:pPr>
        <w:pStyle w:val="ListParagraph"/>
        <w:numPr>
          <w:ilvl w:val="0"/>
          <w:numId w:val="19"/>
        </w:numPr>
        <w:rPr>
          <w:rFonts w:asciiTheme="minorHAnsi" w:hAnsiTheme="minorHAnsi" w:cstheme="minorHAnsi"/>
        </w:rPr>
      </w:pPr>
      <w:r w:rsidRPr="005D698D">
        <w:rPr>
          <w:rFonts w:asciiTheme="minorHAnsi" w:hAnsiTheme="minorHAnsi" w:cstheme="minorHAnsi"/>
        </w:rPr>
        <w:t>This function involves all the different resources needed to implement the project plan</w:t>
      </w:r>
    </w:p>
    <w:p w:rsidR="00874326" w:rsidRPr="005D698D" w:rsidRDefault="003F1EE0">
      <w:pPr>
        <w:rPr>
          <w:rFonts w:asciiTheme="minorHAnsi" w:hAnsiTheme="minorHAnsi" w:cstheme="minorHAnsi"/>
        </w:rPr>
      </w:pPr>
      <w:r w:rsidRPr="005D698D">
        <w:rPr>
          <w:rFonts w:asciiTheme="minorHAnsi" w:hAnsiTheme="minorHAnsi" w:cstheme="minorHAnsi"/>
        </w:rPr>
        <w:t>Software development activities</w:t>
      </w:r>
    </w:p>
    <w:p w:rsidR="00874326" w:rsidRPr="005D698D" w:rsidRDefault="003F1EE0">
      <w:pPr>
        <w:rPr>
          <w:rFonts w:asciiTheme="minorHAnsi" w:hAnsiTheme="minorHAnsi" w:cstheme="minorHAnsi"/>
        </w:rPr>
      </w:pPr>
      <w:r w:rsidRPr="005D698D">
        <w:rPr>
          <w:rFonts w:asciiTheme="minorHAnsi" w:hAnsiTheme="minorHAnsi" w:cstheme="minorHAnsi"/>
        </w:rPr>
        <w:t>The development of software also includes the following activities:</w:t>
      </w:r>
    </w:p>
    <w:p w:rsidR="00874326" w:rsidRPr="005D698D" w:rsidRDefault="003F1EE0" w:rsidP="00715CB4">
      <w:pPr>
        <w:pStyle w:val="ListParagraph"/>
        <w:numPr>
          <w:ilvl w:val="0"/>
          <w:numId w:val="20"/>
        </w:numPr>
        <w:rPr>
          <w:rFonts w:asciiTheme="minorHAnsi" w:hAnsiTheme="minorHAnsi" w:cstheme="minorHAnsi"/>
        </w:rPr>
      </w:pPr>
      <w:r w:rsidRPr="005D698D">
        <w:rPr>
          <w:rFonts w:asciiTheme="minorHAnsi" w:hAnsiTheme="minorHAnsi" w:cstheme="minorHAnsi"/>
        </w:rPr>
        <w:t>Analysis of requirements software</w:t>
      </w:r>
    </w:p>
    <w:p w:rsidR="00874326" w:rsidRPr="005D698D" w:rsidRDefault="003F1EE0" w:rsidP="00715CB4">
      <w:pPr>
        <w:pStyle w:val="ListParagraph"/>
        <w:numPr>
          <w:ilvl w:val="0"/>
          <w:numId w:val="20"/>
        </w:numPr>
        <w:rPr>
          <w:rFonts w:asciiTheme="minorHAnsi" w:hAnsiTheme="minorHAnsi" w:cstheme="minorHAnsi"/>
        </w:rPr>
      </w:pPr>
      <w:r w:rsidRPr="005D698D">
        <w:rPr>
          <w:rFonts w:asciiTheme="minorHAnsi" w:hAnsiTheme="minorHAnsi" w:cstheme="minorHAnsi"/>
        </w:rPr>
        <w:t>Implementation</w:t>
      </w:r>
    </w:p>
    <w:p w:rsidR="00874326" w:rsidRPr="005D698D" w:rsidRDefault="003F1EE0" w:rsidP="00715CB4">
      <w:pPr>
        <w:pStyle w:val="ListParagraph"/>
        <w:numPr>
          <w:ilvl w:val="0"/>
          <w:numId w:val="20"/>
        </w:numPr>
        <w:rPr>
          <w:rFonts w:asciiTheme="minorHAnsi" w:hAnsiTheme="minorHAnsi" w:cstheme="minorHAnsi"/>
        </w:rPr>
      </w:pPr>
      <w:r w:rsidRPr="005D698D">
        <w:rPr>
          <w:rFonts w:asciiTheme="minorHAnsi" w:hAnsiTheme="minorHAnsi" w:cstheme="minorHAnsi"/>
        </w:rPr>
        <w:t>Testing</w:t>
      </w:r>
    </w:p>
    <w:p w:rsidR="00874326" w:rsidRPr="005D698D" w:rsidRDefault="003F1EE0">
      <w:pPr>
        <w:rPr>
          <w:rFonts w:asciiTheme="minorHAnsi" w:hAnsiTheme="minorHAnsi" w:cstheme="minorHAnsi"/>
        </w:rPr>
      </w:pPr>
      <w:r>
        <w:rPr>
          <w:rFonts w:ascii="Calibri Light" w:hAnsi="Calibri Light" w:cs="Calibri Light"/>
        </w:rPr>
        <w:t xml:space="preserve"> </w:t>
      </w:r>
      <w:r w:rsidRPr="005D698D">
        <w:rPr>
          <w:rFonts w:asciiTheme="minorHAnsi" w:hAnsiTheme="minorHAnsi" w:cstheme="minorHAnsi"/>
        </w:rPr>
        <w:t>Analysis of requirements software:</w:t>
      </w:r>
    </w:p>
    <w:p w:rsidR="00874326" w:rsidRPr="005D698D" w:rsidRDefault="003F1EE0">
      <w:pPr>
        <w:rPr>
          <w:rFonts w:asciiTheme="minorHAnsi" w:hAnsiTheme="minorHAnsi" w:cstheme="minorHAnsi"/>
        </w:rPr>
      </w:pPr>
      <w:r w:rsidRPr="005D698D">
        <w:rPr>
          <w:rFonts w:asciiTheme="minorHAnsi" w:hAnsiTheme="minorHAnsi" w:cstheme="minorHAnsi"/>
        </w:rPr>
        <w:t>The software specifications determine the systems functionality. Defines system constraints</w:t>
      </w:r>
    </w:p>
    <w:p w:rsidR="00874326" w:rsidRPr="005D698D" w:rsidRDefault="003F1EE0">
      <w:pPr>
        <w:rPr>
          <w:rFonts w:asciiTheme="minorHAnsi" w:hAnsiTheme="minorHAnsi" w:cstheme="minorHAnsi"/>
        </w:rPr>
      </w:pPr>
      <w:r w:rsidRPr="005D698D">
        <w:rPr>
          <w:rFonts w:asciiTheme="minorHAnsi" w:hAnsiTheme="minorHAnsi" w:cstheme="minorHAnsi"/>
        </w:rPr>
        <w:t xml:space="preserve">Two types of requirements </w:t>
      </w:r>
    </w:p>
    <w:p w:rsidR="00874326" w:rsidRPr="005D698D" w:rsidRDefault="003F1EE0" w:rsidP="00715CB4">
      <w:pPr>
        <w:pStyle w:val="ListParagraph"/>
        <w:numPr>
          <w:ilvl w:val="0"/>
          <w:numId w:val="21"/>
        </w:numPr>
        <w:rPr>
          <w:rFonts w:asciiTheme="minorHAnsi" w:hAnsiTheme="minorHAnsi" w:cstheme="minorHAnsi"/>
        </w:rPr>
      </w:pPr>
      <w:r w:rsidRPr="005D698D">
        <w:rPr>
          <w:rFonts w:asciiTheme="minorHAnsi" w:hAnsiTheme="minorHAnsi" w:cstheme="minorHAnsi"/>
        </w:rPr>
        <w:t xml:space="preserve">Functional requirements </w:t>
      </w:r>
    </w:p>
    <w:p w:rsidR="00874326" w:rsidRPr="005D698D" w:rsidRDefault="003F1EE0" w:rsidP="00715CB4">
      <w:pPr>
        <w:pStyle w:val="ListParagraph"/>
        <w:numPr>
          <w:ilvl w:val="0"/>
          <w:numId w:val="21"/>
        </w:numPr>
        <w:rPr>
          <w:rFonts w:asciiTheme="minorHAnsi" w:hAnsiTheme="minorHAnsi" w:cstheme="minorHAnsi"/>
        </w:rPr>
      </w:pPr>
      <w:r w:rsidRPr="005D698D">
        <w:rPr>
          <w:rFonts w:asciiTheme="minorHAnsi" w:hAnsiTheme="minorHAnsi" w:cstheme="minorHAnsi"/>
        </w:rPr>
        <w:lastRenderedPageBreak/>
        <w:t>Non-functional requirements</w:t>
      </w:r>
    </w:p>
    <w:p w:rsidR="00874326" w:rsidRPr="005D698D" w:rsidRDefault="003F1EE0">
      <w:pPr>
        <w:rPr>
          <w:rFonts w:asciiTheme="minorHAnsi" w:hAnsiTheme="minorHAnsi" w:cstheme="minorHAnsi"/>
        </w:rPr>
      </w:pPr>
      <w:r w:rsidRPr="005D698D">
        <w:rPr>
          <w:rFonts w:asciiTheme="minorHAnsi" w:hAnsiTheme="minorHAnsi" w:cstheme="minorHAnsi"/>
        </w:rPr>
        <w:t>Software architecture and software design</w:t>
      </w:r>
    </w:p>
    <w:p w:rsidR="00874326" w:rsidRPr="005D698D" w:rsidRDefault="003F1EE0">
      <w:pPr>
        <w:rPr>
          <w:rFonts w:asciiTheme="minorHAnsi" w:hAnsiTheme="minorHAnsi" w:cstheme="minorHAnsi"/>
        </w:rPr>
      </w:pPr>
      <w:r w:rsidRPr="005D698D">
        <w:rPr>
          <w:rFonts w:asciiTheme="minorHAnsi" w:hAnsiTheme="minorHAnsi" w:cstheme="minorHAnsi"/>
        </w:rPr>
        <w:t>Software design is a technical description of the implementation of the requirements by the system.</w:t>
      </w:r>
    </w:p>
    <w:p w:rsidR="00874326" w:rsidRPr="005D698D" w:rsidRDefault="003F1EE0">
      <w:pPr>
        <w:rPr>
          <w:rFonts w:asciiTheme="minorHAnsi" w:hAnsiTheme="minorHAnsi" w:cstheme="minorHAnsi"/>
        </w:rPr>
      </w:pPr>
      <w:r w:rsidRPr="005D698D">
        <w:rPr>
          <w:rFonts w:asciiTheme="minorHAnsi" w:hAnsiTheme="minorHAnsi" w:cstheme="minorHAnsi"/>
        </w:rPr>
        <w:t>The system architecture describes:</w:t>
      </w:r>
    </w:p>
    <w:p w:rsidR="00874326" w:rsidRPr="005D698D" w:rsidRDefault="003F1EE0" w:rsidP="00715CB4">
      <w:pPr>
        <w:pStyle w:val="ListParagraph"/>
        <w:numPr>
          <w:ilvl w:val="0"/>
          <w:numId w:val="22"/>
        </w:numPr>
        <w:rPr>
          <w:rFonts w:asciiTheme="minorHAnsi" w:hAnsiTheme="minorHAnsi" w:cstheme="minorHAnsi"/>
        </w:rPr>
      </w:pPr>
      <w:r w:rsidRPr="005D698D">
        <w:rPr>
          <w:rFonts w:asciiTheme="minorHAnsi" w:hAnsiTheme="minorHAnsi" w:cstheme="minorHAnsi"/>
        </w:rPr>
        <w:t>How to decompose the system into subsystems (modules)</w:t>
      </w:r>
    </w:p>
    <w:p w:rsidR="00874326" w:rsidRPr="005D698D" w:rsidRDefault="003F1EE0" w:rsidP="00715CB4">
      <w:pPr>
        <w:pStyle w:val="ListParagraph"/>
        <w:numPr>
          <w:ilvl w:val="0"/>
          <w:numId w:val="22"/>
        </w:numPr>
        <w:rPr>
          <w:rFonts w:asciiTheme="minorHAnsi" w:hAnsiTheme="minorHAnsi" w:cstheme="minorHAnsi"/>
        </w:rPr>
      </w:pPr>
      <w:r w:rsidRPr="005D698D">
        <w:rPr>
          <w:rFonts w:asciiTheme="minorHAnsi" w:hAnsiTheme="minorHAnsi" w:cstheme="minorHAnsi"/>
        </w:rPr>
        <w:t xml:space="preserve">Responsibilities of each unit </w:t>
      </w:r>
    </w:p>
    <w:p w:rsidR="00874326" w:rsidRPr="005D698D" w:rsidRDefault="003F1EE0" w:rsidP="00715CB4">
      <w:pPr>
        <w:pStyle w:val="ListParagraph"/>
        <w:numPr>
          <w:ilvl w:val="0"/>
          <w:numId w:val="22"/>
        </w:numPr>
        <w:rPr>
          <w:rFonts w:asciiTheme="minorHAnsi" w:hAnsiTheme="minorHAnsi" w:cstheme="minorHAnsi"/>
        </w:rPr>
      </w:pPr>
      <w:r w:rsidRPr="005D698D">
        <w:rPr>
          <w:rFonts w:asciiTheme="minorHAnsi" w:hAnsiTheme="minorHAnsi" w:cstheme="minorHAnsi"/>
        </w:rPr>
        <w:t>Interaction between platforms and technologies modules</w:t>
      </w:r>
    </w:p>
    <w:p w:rsidR="00874326" w:rsidRDefault="003F1EE0">
      <w:pPr>
        <w:pStyle w:val="Heading2"/>
        <w:rPr>
          <w:rFonts w:ascii="Arial" w:hAnsi="Arial" w:cs="Arial"/>
          <w:sz w:val="24"/>
          <w:szCs w:val="24"/>
        </w:rPr>
      </w:pPr>
      <w:bookmarkStart w:id="40" w:name="_Toc38631261"/>
      <w:bookmarkStart w:id="41" w:name="_Toc60247039"/>
      <w:r>
        <w:rPr>
          <w:rFonts w:ascii="Arial" w:hAnsi="Arial" w:cs="Arial"/>
          <w:sz w:val="24"/>
          <w:szCs w:val="24"/>
        </w:rPr>
        <w:t>2.3) the team structure of software engineering</w:t>
      </w:r>
      <w:bookmarkEnd w:id="40"/>
      <w:bookmarkEnd w:id="41"/>
    </w:p>
    <w:p w:rsidR="00874326" w:rsidRPr="005D698D" w:rsidRDefault="003F1EE0">
      <w:pPr>
        <w:rPr>
          <w:rFonts w:asciiTheme="minorHAnsi" w:hAnsiTheme="minorHAnsi" w:cstheme="minorHAnsi"/>
        </w:rPr>
      </w:pPr>
      <w:r w:rsidRPr="005D698D">
        <w:rPr>
          <w:rFonts w:asciiTheme="minorHAnsi" w:hAnsiTheme="minorHAnsi" w:cstheme="minorHAnsi"/>
        </w:rPr>
        <w:t>The team structure highlights the problems of the organization with regards to individual project teams. There are ways to organize the teams.</w:t>
      </w:r>
    </w:p>
    <w:p w:rsidR="00874326" w:rsidRPr="005D698D" w:rsidRDefault="003F1EE0">
      <w:pPr>
        <w:rPr>
          <w:rFonts w:asciiTheme="minorHAnsi" w:hAnsiTheme="minorHAnsi" w:cstheme="minorHAnsi"/>
        </w:rPr>
      </w:pPr>
      <w:r w:rsidRPr="005D698D">
        <w:rPr>
          <w:rFonts w:asciiTheme="minorHAnsi" w:hAnsiTheme="minorHAnsi" w:cstheme="minorHAnsi"/>
        </w:rPr>
        <w:t>These are mainly three formal team structures:</w:t>
      </w:r>
    </w:p>
    <w:p w:rsidR="00874326" w:rsidRDefault="003F1EE0">
      <w:pPr>
        <w:pStyle w:val="Heading5"/>
        <w:rPr>
          <w:rFonts w:ascii="Arial" w:hAnsi="Arial" w:cs="Arial"/>
          <w:sz w:val="24"/>
          <w:szCs w:val="24"/>
        </w:rPr>
      </w:pPr>
      <w:r>
        <w:rPr>
          <w:rFonts w:ascii="Arial" w:hAnsi="Arial" w:cs="Arial"/>
          <w:sz w:val="24"/>
          <w:szCs w:val="24"/>
        </w:rPr>
        <w:t>Chief programmer team</w:t>
      </w:r>
    </w:p>
    <w:p w:rsidR="00874326" w:rsidRPr="005D698D" w:rsidRDefault="003F1EE0" w:rsidP="00174A56">
      <w:pPr>
        <w:pStyle w:val="ListParagraph"/>
        <w:numPr>
          <w:ilvl w:val="0"/>
          <w:numId w:val="50"/>
        </w:numPr>
        <w:rPr>
          <w:rFonts w:asciiTheme="minorHAnsi" w:hAnsiTheme="minorHAnsi" w:cstheme="minorHAnsi"/>
        </w:rPr>
      </w:pPr>
      <w:r w:rsidRPr="005D698D">
        <w:rPr>
          <w:rFonts w:asciiTheme="minorHAnsi" w:hAnsiTheme="minorHAnsi" w:cstheme="minorHAnsi"/>
        </w:rPr>
        <w:t>Can lead to low morale in the team</w:t>
      </w:r>
    </w:p>
    <w:p w:rsidR="00874326" w:rsidRPr="005D698D" w:rsidRDefault="003F1EE0" w:rsidP="00174A56">
      <w:pPr>
        <w:pStyle w:val="ListParagraph"/>
        <w:numPr>
          <w:ilvl w:val="0"/>
          <w:numId w:val="50"/>
        </w:numPr>
        <w:rPr>
          <w:rFonts w:asciiTheme="minorHAnsi" w:hAnsiTheme="minorHAnsi" w:cstheme="minorHAnsi"/>
        </w:rPr>
      </w:pPr>
      <w:r w:rsidRPr="005D698D">
        <w:rPr>
          <w:rFonts w:asciiTheme="minorHAnsi" w:hAnsiTheme="minorHAnsi" w:cstheme="minorHAnsi"/>
        </w:rPr>
        <w:t>It can lead to decrease in original ideas</w:t>
      </w:r>
    </w:p>
    <w:p w:rsidR="00874326" w:rsidRPr="005D698D" w:rsidRDefault="003F1EE0" w:rsidP="00174A56">
      <w:pPr>
        <w:pStyle w:val="ListParagraph"/>
        <w:numPr>
          <w:ilvl w:val="0"/>
          <w:numId w:val="50"/>
        </w:numPr>
        <w:rPr>
          <w:rFonts w:asciiTheme="minorHAnsi" w:hAnsiTheme="minorHAnsi" w:cstheme="minorHAnsi"/>
        </w:rPr>
      </w:pPr>
      <w:r w:rsidRPr="005D698D">
        <w:rPr>
          <w:rFonts w:asciiTheme="minorHAnsi" w:hAnsiTheme="minorHAnsi" w:cstheme="minorHAnsi"/>
        </w:rPr>
        <w:t>It is efficient in well understood problems.</w:t>
      </w:r>
    </w:p>
    <w:p w:rsidR="00874326" w:rsidRPr="005D698D" w:rsidRDefault="003F1EE0" w:rsidP="00174A56">
      <w:pPr>
        <w:pStyle w:val="ListParagraph"/>
        <w:numPr>
          <w:ilvl w:val="0"/>
          <w:numId w:val="50"/>
        </w:numPr>
        <w:rPr>
          <w:rFonts w:asciiTheme="minorHAnsi" w:hAnsiTheme="minorHAnsi" w:cstheme="minorHAnsi"/>
        </w:rPr>
      </w:pPr>
      <w:r w:rsidRPr="005D698D">
        <w:rPr>
          <w:rFonts w:asciiTheme="minorHAnsi" w:hAnsiTheme="minorHAnsi" w:cstheme="minorHAnsi"/>
        </w:rPr>
        <w:t>It is made when the completion of the project is more important than the team’s excitement about the project, the team’s member individual development, etc.</w:t>
      </w:r>
    </w:p>
    <w:p w:rsidR="00874326" w:rsidRDefault="003F1EE0">
      <w:pPr>
        <w:pStyle w:val="Heading5"/>
        <w:rPr>
          <w:rFonts w:ascii="Arial" w:hAnsi="Arial" w:cs="Arial"/>
          <w:sz w:val="24"/>
          <w:szCs w:val="24"/>
        </w:rPr>
      </w:pPr>
      <w:r>
        <w:rPr>
          <w:rFonts w:ascii="Arial" w:hAnsi="Arial" w:cs="Arial"/>
          <w:sz w:val="24"/>
          <w:szCs w:val="24"/>
        </w:rPr>
        <w:t>Democratic team</w:t>
      </w:r>
    </w:p>
    <w:p w:rsidR="00874326" w:rsidRPr="005D698D" w:rsidRDefault="003F1EE0" w:rsidP="00174A56">
      <w:pPr>
        <w:pStyle w:val="ListParagraph"/>
        <w:numPr>
          <w:ilvl w:val="0"/>
          <w:numId w:val="49"/>
        </w:numPr>
        <w:rPr>
          <w:rFonts w:asciiTheme="minorHAnsi" w:hAnsiTheme="minorHAnsi" w:cstheme="minorHAnsi"/>
        </w:rPr>
      </w:pPr>
      <w:r w:rsidRPr="005D698D">
        <w:rPr>
          <w:rFonts w:asciiTheme="minorHAnsi" w:hAnsiTheme="minorHAnsi" w:cstheme="minorHAnsi"/>
        </w:rPr>
        <w:t>This kind of team leads to more excitement regarding your job and also results in satisfaction with your work.</w:t>
      </w:r>
    </w:p>
    <w:p w:rsidR="00874326" w:rsidRPr="005D698D" w:rsidRDefault="003F1EE0" w:rsidP="00174A56">
      <w:pPr>
        <w:pStyle w:val="ListParagraph"/>
        <w:numPr>
          <w:ilvl w:val="0"/>
          <w:numId w:val="49"/>
        </w:numPr>
        <w:rPr>
          <w:rFonts w:asciiTheme="minorHAnsi" w:hAnsiTheme="minorHAnsi" w:cstheme="minorHAnsi"/>
        </w:rPr>
      </w:pPr>
      <w:r w:rsidRPr="005D698D">
        <w:rPr>
          <w:rFonts w:asciiTheme="minorHAnsi" w:hAnsiTheme="minorHAnsi" w:cstheme="minorHAnsi"/>
        </w:rPr>
        <w:t>This type of team focuses on no ego between the team members.</w:t>
      </w:r>
    </w:p>
    <w:p w:rsidR="00874326" w:rsidRPr="005D698D" w:rsidRDefault="003F1EE0" w:rsidP="00174A56">
      <w:pPr>
        <w:pStyle w:val="ListParagraph"/>
        <w:numPr>
          <w:ilvl w:val="0"/>
          <w:numId w:val="49"/>
        </w:numPr>
        <w:rPr>
          <w:rFonts w:asciiTheme="minorHAnsi" w:hAnsiTheme="minorHAnsi" w:cstheme="minorHAnsi"/>
        </w:rPr>
      </w:pPr>
      <w:r w:rsidRPr="005D698D">
        <w:rPr>
          <w:rFonts w:asciiTheme="minorHAnsi" w:hAnsiTheme="minorHAnsi" w:cstheme="minorHAnsi"/>
        </w:rPr>
        <w:t>They lack in locating errors in the system.</w:t>
      </w:r>
    </w:p>
    <w:p w:rsidR="00874326" w:rsidRPr="005D698D" w:rsidRDefault="003F1EE0" w:rsidP="00174A56">
      <w:pPr>
        <w:pStyle w:val="ListParagraph"/>
        <w:numPr>
          <w:ilvl w:val="0"/>
          <w:numId w:val="49"/>
        </w:numPr>
        <w:rPr>
          <w:rFonts w:asciiTheme="minorHAnsi" w:hAnsiTheme="minorHAnsi" w:cstheme="minorHAnsi"/>
        </w:rPr>
      </w:pPr>
      <w:r w:rsidRPr="005D698D">
        <w:rPr>
          <w:rFonts w:asciiTheme="minorHAnsi" w:hAnsiTheme="minorHAnsi" w:cstheme="minorHAnsi"/>
        </w:rPr>
        <w:t>The programmer can be too proud.</w:t>
      </w:r>
    </w:p>
    <w:p w:rsidR="00874326" w:rsidRPr="005D698D" w:rsidRDefault="003F1EE0" w:rsidP="00174A56">
      <w:pPr>
        <w:pStyle w:val="ListParagraph"/>
        <w:numPr>
          <w:ilvl w:val="0"/>
          <w:numId w:val="49"/>
        </w:numPr>
        <w:rPr>
          <w:rFonts w:asciiTheme="minorHAnsi" w:hAnsiTheme="minorHAnsi" w:cstheme="minorHAnsi"/>
        </w:rPr>
      </w:pPr>
      <w:r w:rsidRPr="005D698D">
        <w:rPr>
          <w:rFonts w:asciiTheme="minorHAnsi" w:hAnsiTheme="minorHAnsi" w:cstheme="minorHAnsi"/>
        </w:rPr>
        <w:t>They should think of the project as a team work rather than a member’s individual work.</w:t>
      </w:r>
    </w:p>
    <w:p w:rsidR="00874326" w:rsidRPr="005D698D" w:rsidRDefault="003F1EE0" w:rsidP="00174A56">
      <w:pPr>
        <w:pStyle w:val="ListParagraph"/>
        <w:numPr>
          <w:ilvl w:val="0"/>
          <w:numId w:val="49"/>
        </w:numPr>
        <w:rPr>
          <w:rFonts w:asciiTheme="minorHAnsi" w:hAnsiTheme="minorHAnsi" w:cstheme="minorHAnsi"/>
        </w:rPr>
      </w:pPr>
      <w:r w:rsidRPr="005D698D">
        <w:rPr>
          <w:rFonts w:asciiTheme="minorHAnsi" w:hAnsiTheme="minorHAnsi" w:cstheme="minorHAnsi"/>
        </w:rPr>
        <w:t>Due to no authority, the team members can pick up small fights.</w:t>
      </w:r>
    </w:p>
    <w:p w:rsidR="00874326" w:rsidRDefault="003F1EE0">
      <w:pPr>
        <w:pStyle w:val="Heading5"/>
        <w:rPr>
          <w:rFonts w:ascii="Arial" w:hAnsi="Arial" w:cs="Arial"/>
          <w:sz w:val="24"/>
          <w:szCs w:val="24"/>
        </w:rPr>
      </w:pPr>
      <w:r>
        <w:rPr>
          <w:rFonts w:ascii="Arial" w:hAnsi="Arial" w:cs="Arial"/>
          <w:sz w:val="24"/>
          <w:szCs w:val="24"/>
        </w:rPr>
        <w:t>Mixed control team organization</w:t>
      </w:r>
    </w:p>
    <w:p w:rsidR="00874326" w:rsidRPr="005D698D" w:rsidRDefault="003F1EE0" w:rsidP="00174A56">
      <w:pPr>
        <w:pStyle w:val="ListParagraph"/>
        <w:numPr>
          <w:ilvl w:val="0"/>
          <w:numId w:val="51"/>
        </w:numPr>
        <w:rPr>
          <w:rFonts w:asciiTheme="minorHAnsi" w:hAnsiTheme="minorHAnsi" w:cstheme="minorHAnsi"/>
        </w:rPr>
      </w:pPr>
      <w:r w:rsidRPr="005D698D">
        <w:rPr>
          <w:rFonts w:asciiTheme="minorHAnsi" w:hAnsiTheme="minorHAnsi" w:cstheme="minorHAnsi"/>
        </w:rPr>
        <w:t>Consists of ideas from both democratic and chief programmer teams.</w:t>
      </w:r>
    </w:p>
    <w:p w:rsidR="00874326" w:rsidRPr="005D698D" w:rsidRDefault="003F1EE0" w:rsidP="00174A56">
      <w:pPr>
        <w:pStyle w:val="ListParagraph"/>
        <w:numPr>
          <w:ilvl w:val="0"/>
          <w:numId w:val="51"/>
        </w:numPr>
        <w:rPr>
          <w:rFonts w:asciiTheme="minorHAnsi" w:hAnsiTheme="minorHAnsi" w:cstheme="minorHAnsi"/>
        </w:rPr>
      </w:pPr>
      <w:r w:rsidRPr="005D698D">
        <w:rPr>
          <w:rFonts w:asciiTheme="minorHAnsi" w:hAnsiTheme="minorHAnsi" w:cstheme="minorHAnsi"/>
        </w:rPr>
        <w:t>It consists of a democratic setup.</w:t>
      </w:r>
    </w:p>
    <w:p w:rsidR="00874326" w:rsidRPr="005D698D" w:rsidRDefault="003F1EE0" w:rsidP="00174A56">
      <w:pPr>
        <w:pStyle w:val="ListParagraph"/>
        <w:numPr>
          <w:ilvl w:val="0"/>
          <w:numId w:val="51"/>
        </w:numPr>
        <w:rPr>
          <w:rFonts w:asciiTheme="minorHAnsi" w:hAnsiTheme="minorHAnsi" w:cstheme="minorHAnsi"/>
        </w:rPr>
      </w:pPr>
      <w:r w:rsidRPr="005D698D">
        <w:rPr>
          <w:rFonts w:asciiTheme="minorHAnsi" w:hAnsiTheme="minorHAnsi" w:cstheme="minorHAnsi"/>
        </w:rPr>
        <w:t>It is a suitable type of organization for a large team.</w:t>
      </w:r>
    </w:p>
    <w:p w:rsidR="00874326" w:rsidRPr="005D698D" w:rsidRDefault="003F1EE0" w:rsidP="00174A56">
      <w:pPr>
        <w:pStyle w:val="ListParagraph"/>
        <w:numPr>
          <w:ilvl w:val="0"/>
          <w:numId w:val="51"/>
        </w:numPr>
        <w:rPr>
          <w:rFonts w:asciiTheme="minorHAnsi" w:hAnsiTheme="minorHAnsi" w:cstheme="minorHAnsi"/>
        </w:rPr>
      </w:pPr>
      <w:r w:rsidRPr="005D698D">
        <w:rPr>
          <w:rFonts w:asciiTheme="minorHAnsi" w:hAnsiTheme="minorHAnsi" w:cstheme="minorHAnsi"/>
        </w:rPr>
        <w:t>The tasks are divided among groups.</w:t>
      </w:r>
      <w:r w:rsidRPr="005D698D">
        <w:rPr>
          <w:rFonts w:asciiTheme="minorHAnsi" w:hAnsiTheme="minorHAnsi" w:cstheme="minorHAnsi"/>
          <w:lang w:eastAsia="en-GB"/>
        </w:rPr>
        <w:t xml:space="preserve"> </w:t>
      </w:r>
    </w:p>
    <w:p w:rsidR="00874326" w:rsidRPr="005D698D" w:rsidRDefault="003F1EE0" w:rsidP="00174A56">
      <w:pPr>
        <w:pStyle w:val="ListParagraph"/>
        <w:numPr>
          <w:ilvl w:val="0"/>
          <w:numId w:val="51"/>
        </w:numPr>
        <w:rPr>
          <w:rFonts w:asciiTheme="minorHAnsi" w:hAnsiTheme="minorHAnsi" w:cstheme="minorHAnsi"/>
        </w:rPr>
      </w:pPr>
      <w:r w:rsidRPr="005D698D">
        <w:rPr>
          <w:rFonts w:asciiTheme="minorHAnsi" w:hAnsiTheme="minorHAnsi" w:cstheme="minorHAnsi"/>
        </w:rPr>
        <w:t>It is the mostly used type of organization.</w:t>
      </w:r>
    </w:p>
    <w:p w:rsidR="00874326" w:rsidRDefault="003F1EE0">
      <w:pPr>
        <w:pStyle w:val="Heading2"/>
        <w:rPr>
          <w:rFonts w:ascii="Arial" w:hAnsi="Arial" w:cs="Arial"/>
          <w:b/>
          <w:bCs/>
          <w:sz w:val="24"/>
          <w:szCs w:val="24"/>
        </w:rPr>
      </w:pPr>
      <w:bookmarkStart w:id="42" w:name="_Toc38631262"/>
      <w:bookmarkStart w:id="43" w:name="_Toc60247040"/>
      <w:r>
        <w:rPr>
          <w:rFonts w:ascii="Arial" w:hAnsi="Arial" w:cs="Arial"/>
          <w:b/>
          <w:bCs/>
          <w:sz w:val="24"/>
          <w:szCs w:val="24"/>
        </w:rPr>
        <w:t>Entity relationship diagram</w:t>
      </w:r>
      <w:bookmarkEnd w:id="42"/>
      <w:bookmarkEnd w:id="43"/>
    </w:p>
    <w:p w:rsidR="00874326" w:rsidRPr="005D698D" w:rsidRDefault="003F1EE0">
      <w:pPr>
        <w:rPr>
          <w:rFonts w:asciiTheme="minorHAnsi" w:hAnsiTheme="minorHAnsi" w:cstheme="minorHAnsi"/>
        </w:rPr>
      </w:pPr>
      <w:r w:rsidRPr="005D698D">
        <w:rPr>
          <w:rFonts w:asciiTheme="minorHAnsi" w:hAnsiTheme="minorHAnsi" w:cstheme="minorHAnsi"/>
        </w:rPr>
        <w:t xml:space="preserve">To put it in simple terms, an Entity Relationship Diagram also known as an ERD is a technique that is commonly used by software engineers to represent data in a way that would make comprehending it easier and hence make the software design and production easier. An ERD is mainly tasked with </w:t>
      </w:r>
      <w:r w:rsidRPr="005D698D">
        <w:rPr>
          <w:rFonts w:asciiTheme="minorHAnsi" w:hAnsiTheme="minorHAnsi" w:cstheme="minorHAnsi"/>
        </w:rPr>
        <w:lastRenderedPageBreak/>
        <w:t>the</w:t>
      </w:r>
      <w:r>
        <w:rPr>
          <w:rFonts w:ascii="Calibri Light" w:hAnsi="Calibri Light" w:cs="Calibri Light"/>
        </w:rPr>
        <w:t xml:space="preserve"> </w:t>
      </w:r>
      <w:r w:rsidRPr="005D698D">
        <w:rPr>
          <w:rFonts w:asciiTheme="minorHAnsi" w:hAnsiTheme="minorHAnsi" w:cstheme="minorHAnsi"/>
        </w:rPr>
        <w:t xml:space="preserve">role of providing the different entities and showing the relationship between them in a way that anyone can understand. </w:t>
      </w:r>
    </w:p>
    <w:p w:rsidR="00874326" w:rsidRPr="005D698D" w:rsidRDefault="003F1EE0">
      <w:pPr>
        <w:rPr>
          <w:rFonts w:asciiTheme="minorHAnsi" w:hAnsiTheme="minorHAnsi" w:cstheme="minorHAnsi"/>
        </w:rPr>
      </w:pPr>
      <w:r w:rsidRPr="005D698D">
        <w:rPr>
          <w:rFonts w:asciiTheme="minorHAnsi" w:hAnsiTheme="minorHAnsi" w:cstheme="minorHAnsi"/>
        </w:rPr>
        <w:t>These are four basics of ERDs.</w:t>
      </w:r>
    </w:p>
    <w:p w:rsidR="00874326" w:rsidRPr="005D698D" w:rsidRDefault="003F1EE0" w:rsidP="00715CB4">
      <w:pPr>
        <w:pStyle w:val="ListParagraph"/>
        <w:numPr>
          <w:ilvl w:val="0"/>
          <w:numId w:val="32"/>
        </w:numPr>
        <w:rPr>
          <w:rFonts w:asciiTheme="minorHAnsi" w:hAnsiTheme="minorHAnsi" w:cstheme="minorHAnsi"/>
        </w:rPr>
      </w:pPr>
      <w:r w:rsidRPr="005D698D">
        <w:rPr>
          <w:rFonts w:asciiTheme="minorHAnsi" w:hAnsiTheme="minorHAnsi" w:cstheme="minorHAnsi"/>
        </w:rPr>
        <w:t>Entity</w:t>
      </w:r>
    </w:p>
    <w:p w:rsidR="00874326" w:rsidRPr="005D698D" w:rsidRDefault="003F1EE0" w:rsidP="00715CB4">
      <w:pPr>
        <w:pStyle w:val="ListParagraph"/>
        <w:numPr>
          <w:ilvl w:val="0"/>
          <w:numId w:val="32"/>
        </w:numPr>
        <w:rPr>
          <w:rFonts w:asciiTheme="minorHAnsi" w:hAnsiTheme="minorHAnsi" w:cstheme="minorHAnsi"/>
        </w:rPr>
      </w:pPr>
      <w:r w:rsidRPr="005D698D">
        <w:rPr>
          <w:rFonts w:asciiTheme="minorHAnsi" w:hAnsiTheme="minorHAnsi" w:cstheme="minorHAnsi"/>
        </w:rPr>
        <w:t>Attributes</w:t>
      </w:r>
    </w:p>
    <w:p w:rsidR="00874326" w:rsidRPr="005D698D" w:rsidRDefault="003F1EE0" w:rsidP="00715CB4">
      <w:pPr>
        <w:pStyle w:val="ListParagraph"/>
        <w:numPr>
          <w:ilvl w:val="0"/>
          <w:numId w:val="32"/>
        </w:numPr>
        <w:rPr>
          <w:rFonts w:asciiTheme="minorHAnsi" w:hAnsiTheme="minorHAnsi" w:cstheme="minorHAnsi"/>
        </w:rPr>
      </w:pPr>
      <w:r w:rsidRPr="005D698D">
        <w:rPr>
          <w:rFonts w:asciiTheme="minorHAnsi" w:hAnsiTheme="minorHAnsi" w:cstheme="minorHAnsi"/>
        </w:rPr>
        <w:t>Relationship</w:t>
      </w:r>
    </w:p>
    <w:p w:rsidR="00874326" w:rsidRPr="005D698D" w:rsidRDefault="003F1EE0" w:rsidP="00715CB4">
      <w:pPr>
        <w:pStyle w:val="ListParagraph"/>
        <w:numPr>
          <w:ilvl w:val="0"/>
          <w:numId w:val="32"/>
        </w:numPr>
        <w:rPr>
          <w:rFonts w:asciiTheme="minorHAnsi" w:hAnsiTheme="minorHAnsi" w:cstheme="minorHAnsi"/>
        </w:rPr>
      </w:pPr>
      <w:r w:rsidRPr="005D698D">
        <w:rPr>
          <w:rFonts w:asciiTheme="minorHAnsi" w:hAnsiTheme="minorHAnsi" w:cstheme="minorHAnsi"/>
        </w:rPr>
        <w:t>Cardinality</w:t>
      </w:r>
    </w:p>
    <w:p w:rsidR="00874326" w:rsidRDefault="003F1EE0">
      <w:pPr>
        <w:pStyle w:val="Heading5"/>
        <w:rPr>
          <w:rFonts w:ascii="Arial" w:hAnsi="Arial" w:cs="Arial"/>
          <w:sz w:val="24"/>
          <w:szCs w:val="24"/>
        </w:rPr>
      </w:pPr>
      <w:r>
        <w:rPr>
          <w:rFonts w:ascii="Arial" w:hAnsi="Arial" w:cs="Arial"/>
          <w:sz w:val="24"/>
          <w:szCs w:val="24"/>
        </w:rPr>
        <w:t xml:space="preserve">Entity </w:t>
      </w:r>
    </w:p>
    <w:p w:rsidR="00874326" w:rsidRPr="005D698D" w:rsidRDefault="003F1EE0">
      <w:pPr>
        <w:rPr>
          <w:rFonts w:asciiTheme="minorHAnsi" w:hAnsiTheme="minorHAnsi" w:cstheme="minorHAnsi"/>
        </w:rPr>
      </w:pPr>
      <w:r w:rsidRPr="005D698D">
        <w:rPr>
          <w:rFonts w:asciiTheme="minorHAnsi" w:hAnsiTheme="minorHAnsi" w:cstheme="minorHAnsi"/>
        </w:rPr>
        <w:t>An entity is a thing indistinguishable from all other objects. It can be merely identifiable as a rectangle in an ERD. All entities have some properties or information that define them.</w:t>
      </w:r>
    </w:p>
    <w:p w:rsidR="00874326" w:rsidRDefault="003F1EE0">
      <w:pPr>
        <w:rPr>
          <w:rFonts w:ascii="Calibri Light" w:hAnsi="Calibri Light" w:cs="Calibri Light"/>
          <w:b/>
          <w:bCs/>
          <w:u w:val="single"/>
        </w:rPr>
      </w:pPr>
      <w:r>
        <w:rPr>
          <w:rFonts w:ascii="Calibri Light" w:hAnsi="Calibri Light" w:cs="Calibri Light"/>
          <w:b/>
          <w:bCs/>
          <w:u w:val="single"/>
        </w:rPr>
        <w:t>Example:</w:t>
      </w:r>
    </w:p>
    <w:p w:rsidR="00874326" w:rsidRDefault="003F1EE0">
      <w:r>
        <w:rPr>
          <w:rFonts w:ascii="Calibri Light" w:hAnsi="Calibri Light" w:cs="Calibri Light"/>
          <w:noProof/>
          <w:lang w:val="en-US"/>
        </w:rPr>
        <mc:AlternateContent>
          <mc:Choice Requires="wps">
            <w:drawing>
              <wp:anchor distT="0" distB="0" distL="114300" distR="114300" simplePos="0" relativeHeight="251669504" behindDoc="0" locked="0" layoutInCell="1" allowOverlap="1">
                <wp:simplePos x="0" y="0"/>
                <wp:positionH relativeFrom="column">
                  <wp:posOffset>1781178</wp:posOffset>
                </wp:positionH>
                <wp:positionV relativeFrom="paragraph">
                  <wp:posOffset>161921</wp:posOffset>
                </wp:positionV>
                <wp:extent cx="1047116" cy="295278"/>
                <wp:effectExtent l="0" t="0" r="19684" b="28572"/>
                <wp:wrapNone/>
                <wp:docPr id="40" name="Rectangle 32"/>
                <wp:cNvGraphicFramePr/>
                <a:graphic xmlns:a="http://schemas.openxmlformats.org/drawingml/2006/main">
                  <a:graphicData uri="http://schemas.microsoft.com/office/word/2010/wordprocessingShape">
                    <wps:wsp>
                      <wps:cNvSpPr/>
                      <wps:spPr>
                        <a:xfrm>
                          <a:off x="0" y="0"/>
                          <a:ext cx="1047116" cy="295278"/>
                        </a:xfrm>
                        <a:prstGeom prst="rect">
                          <a:avLst/>
                        </a:prstGeom>
                        <a:gradFill>
                          <a:gsLst>
                            <a:gs pos="0">
                              <a:srgbClr val="B5D5A7"/>
                            </a:gs>
                            <a:gs pos="100000">
                              <a:srgbClr val="AACE99"/>
                            </a:gs>
                          </a:gsLst>
                          <a:lin ang="5400000"/>
                        </a:gradFill>
                        <a:ln w="6345" cap="flat">
                          <a:solidFill>
                            <a:srgbClr val="70AD47"/>
                          </a:solidFill>
                          <a:prstDash val="solid"/>
                          <a:miter/>
                        </a:ln>
                      </wps:spPr>
                      <wps:txbx>
                        <w:txbxContent>
                          <w:p w:rsidR="00E43C54" w:rsidRDefault="00E43C54">
                            <w:pPr>
                              <w:jc w:val="center"/>
                              <w:rPr>
                                <w:rFonts w:ascii="Arial" w:hAnsi="Arial"/>
                                <w:b/>
                                <w:bCs/>
                              </w:rPr>
                            </w:pPr>
                            <w:r>
                              <w:rPr>
                                <w:rFonts w:ascii="Arial" w:hAnsi="Arial"/>
                                <w:b/>
                                <w:bCs/>
                              </w:rPr>
                              <w:t>CUSTOMER</w:t>
                            </w:r>
                          </w:p>
                        </w:txbxContent>
                      </wps:txbx>
                      <wps:bodyPr vert="horz" wrap="square" lIns="91440" tIns="45720" rIns="91440" bIns="45720" anchor="ctr" anchorCtr="0" compatLnSpc="1">
                        <a:noAutofit/>
                      </wps:bodyPr>
                    </wps:wsp>
                  </a:graphicData>
                </a:graphic>
              </wp:anchor>
            </w:drawing>
          </mc:Choice>
          <mc:Fallback>
            <w:pict>
              <v:rect id="Rectangle 32" o:spid="_x0000_s1061" style="position:absolute;margin-left:140.25pt;margin-top:12.75pt;width:82.4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nPAIAAH8EAAAOAAAAZHJzL2Uyb0RvYy54bWysVNuO2yAQfa/Uf0C8N76snWysOKs06VaV&#10;Vu2qaT+AYGwjYaBAYm+/vgN2Ltt9q5oHMsPczpwZvHoYOoFOzFiuZImTWYwRk1RVXDYl/vnj8cM9&#10;RtYRWRGhJCvxC7P4Yf3+3arXBUtVq0TFDIIk0ha9LnHrnC6iyNKWdcTOlGYSjLUyHXGgmiaqDOkh&#10;eyeiNI7nUa9MpY2izFq43Y1GvA7565pR962uLXNIlBiwuXCacB78Ga1XpGgM0S2nEwzyDyg6wiUU&#10;vaTaEUfQ0fA3qTpOjbKqdjOqukjVNacs9ADdJPFf3exbolnoBcix+kKT/X9p6dfTs0G8KnEG9EjS&#10;wYy+A2tENoKhu9QT1GtbgN9eP5tJsyD6bofadP4f+kBDIPXlQiobHKJwmcTZIknmGFGwpcs8Xdz7&#10;pNE1WhvrPjPVIS+U2ED5wCU5PVk3up5dJoqrRy5EkC24jALSCniJQ6Q1zWErDDoRGPvHfJdvFlPN&#10;xt56J7H/vQ3ZbLaflsubEEDbnEsJLhHQU+I8G8NHiLBEF1hCor7E87ssh7YJrHUtyNiTVYJf3F7B&#10;XMSbXXaG+crNN78jth3bCSYPjRQdd8yM1YUESv2gxtF4yQ2HIUw2zb27vzqo6gXGDe8VeG6V+Y1R&#10;D7tfYvvrSAzDSHyRQOIyyfw2uKBk+SIFxdxaDrcWIimkKjF1BgMxXtm68YnBjmvinuReU1iEwLNU&#10;m6NTNQ+DvWKa0MOWh9WYXqR/Rrd68Lp+N9Z/AAAA//8DAFBLAwQUAAYACAAAACEAiw/uFOAAAAAJ&#10;AQAADwAAAGRycy9kb3ducmV2LnhtbEyPwU7DMAyG70i8Q2QkbiyltGwrTSdUiQOXSWxIbLe08dpC&#10;41RNtnVvjzmNk2350+/P+WqyvTjh6DtHCh5nEQik2pmOGgWf27eHBQgfNBndO0IFF/SwKm5vcp0Z&#10;d6YPPG1CIziEfKYVtCEMmZS+btFqP3MDEu8ObrQ68Dg20oz6zOG2l3EUPUurO+ILrR6wbLH+2Ryt&#10;Aiq3y/2++tqtny5lZer1+2H+PSh1fze9voAIOIUrDH/6rA4FO1XuSMaLXkG8iFJGuUm5MpAkaQKi&#10;UjCPI5BFLv9/UPwCAAD//wMAUEsBAi0AFAAGAAgAAAAhALaDOJL+AAAA4QEAABMAAAAAAAAAAAAA&#10;AAAAAAAAAFtDb250ZW50X1R5cGVzXS54bWxQSwECLQAUAAYACAAAACEAOP0h/9YAAACUAQAACwAA&#10;AAAAAAAAAAAAAAAvAQAAX3JlbHMvLnJlbHNQSwECLQAUAAYACAAAACEAPsJIJzwCAAB/BAAADgAA&#10;AAAAAAAAAAAAAAAuAgAAZHJzL2Uyb0RvYy54bWxQSwECLQAUAAYACAAAACEAiw/uFOAAAAAJAQAA&#10;DwAAAAAAAAAAAAAAAACWBAAAZHJzL2Rvd25yZXYueG1sUEsFBgAAAAAEAAQA8wAAAKMFAAAAAA==&#10;" fillcolor="#b5d5a7" strokecolor="#70ad47" strokeweight=".17625mm">
                <v:fill color2="#aace99" focus="100%" type="gradient">
                  <o:fill v:ext="view" type="gradientUnscaled"/>
                </v:fill>
                <v:textbox>
                  <w:txbxContent>
                    <w:p w:rsidR="00E43C54" w:rsidRDefault="00E43C54">
                      <w:pPr>
                        <w:jc w:val="center"/>
                        <w:rPr>
                          <w:rFonts w:ascii="Arial" w:hAnsi="Arial"/>
                          <w:b/>
                          <w:bCs/>
                        </w:rPr>
                      </w:pPr>
                      <w:r>
                        <w:rPr>
                          <w:rFonts w:ascii="Arial" w:hAnsi="Arial"/>
                          <w:b/>
                          <w:bCs/>
                        </w:rPr>
                        <w:t>CUSTOMER</w:t>
                      </w:r>
                    </w:p>
                  </w:txbxContent>
                </v:textbox>
              </v:rect>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670528" behindDoc="0" locked="0" layoutInCell="1" allowOverlap="1">
                <wp:simplePos x="0" y="0"/>
                <wp:positionH relativeFrom="column">
                  <wp:posOffset>1752603</wp:posOffset>
                </wp:positionH>
                <wp:positionV relativeFrom="paragraph">
                  <wp:posOffset>297180</wp:posOffset>
                </wp:positionV>
                <wp:extent cx="1085850" cy="266703"/>
                <wp:effectExtent l="0" t="0" r="19050" b="19047"/>
                <wp:wrapNone/>
                <wp:docPr id="41" name="Rectangle 33"/>
                <wp:cNvGraphicFramePr/>
                <a:graphic xmlns:a="http://schemas.openxmlformats.org/drawingml/2006/main">
                  <a:graphicData uri="http://schemas.microsoft.com/office/word/2010/wordprocessingShape">
                    <wps:wsp>
                      <wps:cNvSpPr/>
                      <wps:spPr>
                        <a:xfrm>
                          <a:off x="0" y="0"/>
                          <a:ext cx="1085850" cy="266703"/>
                        </a:xfrm>
                        <a:prstGeom prst="rect">
                          <a:avLst/>
                        </a:prstGeom>
                        <a:gradFill>
                          <a:gsLst>
                            <a:gs pos="0">
                              <a:srgbClr val="B5D5A7"/>
                            </a:gs>
                            <a:gs pos="100000">
                              <a:srgbClr val="AACE99"/>
                            </a:gs>
                          </a:gsLst>
                          <a:lin ang="5400000"/>
                        </a:gradFill>
                        <a:ln w="6345" cap="flat">
                          <a:solidFill>
                            <a:srgbClr val="70AD47"/>
                          </a:solidFill>
                          <a:prstDash val="solid"/>
                          <a:miter/>
                        </a:ln>
                      </wps:spPr>
                      <wps:txbx>
                        <w:txbxContent>
                          <w:p w:rsidR="00E43C54" w:rsidRDefault="00E43C54">
                            <w:pPr>
                              <w:jc w:val="center"/>
                              <w:rPr>
                                <w:rFonts w:ascii="Arial" w:hAnsi="Arial"/>
                                <w:b/>
                                <w:bCs/>
                              </w:rPr>
                            </w:pPr>
                            <w:r>
                              <w:rPr>
                                <w:rFonts w:ascii="Arial" w:hAnsi="Arial"/>
                                <w:b/>
                                <w:bCs/>
                              </w:rPr>
                              <w:t>EMPLOYEE</w:t>
                            </w:r>
                          </w:p>
                        </w:txbxContent>
                      </wps:txbx>
                      <wps:bodyPr vert="horz" wrap="square" lIns="91440" tIns="45720" rIns="91440" bIns="45720" anchor="ctr" anchorCtr="0" compatLnSpc="1">
                        <a:noAutofit/>
                      </wps:bodyPr>
                    </wps:wsp>
                  </a:graphicData>
                </a:graphic>
              </wp:anchor>
            </w:drawing>
          </mc:Choice>
          <mc:Fallback>
            <w:pict>
              <v:rect id="Rectangle 33" o:spid="_x0000_s1062" style="position:absolute;margin-left:138pt;margin-top:23.4pt;width:85.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S7PgIAAH8EAAAOAAAAZHJzL2Uyb0RvYy54bWysVNuO2jAQfa/Uf7D8XpJAwiUirCh0q0qr&#10;dlXaDzCOk1hybNc2JPTrO3aywHbfqvLgzHgunnNmhvVD3wp0ZsZyJQucTGKMmKSq5LIu8M8fjx+W&#10;GFlHZEmEkqzAF2bxw+b9u3WnczZVjRIlMwiSSJt3usCNczqPIksb1hI7UZpJMFbKtMSBauqoNKSD&#10;7K2IpnE8jzplSm0UZdbC7X4w4k3IX1WMum9VZZlDosBQmwunCefRn9FmTfLaEN1wOpZB/qGKlnAJ&#10;j15T7Ykj6GT4m1Qtp0ZZVbkJVW2kqopTFjAAmiT+C82hIZoFLECO1Vea7P9LS7+enw3iZYHTBCNJ&#10;WujRd2CNyFowNJt5gjptc/A76GczahZEj7avTOu/gAP1gdTLlVTWO0ThMomX2TID7inYpvP5Ig5J&#10;o1u0NtZ9ZqpFXiiwgecDl+T8ZB28CK4vLiPF5SMXIsgWXAYBaQW8xCHSmvq4EwadCbT9Y7bPtgsP&#10;BBLV9t47if3vbch2u/u0Wt2FhMjxKcElAnoKnKVD+JjZkGtZQqKuwPNZmgFsAmNdCTJgskrwq9ur&#10;Mhfxdp++lPnKzYPfE9sMcILJl0byljvmWwLVCQkf36ihNV5y/bEPnZ3Ovbu/OqryAu2GfQWeG2V+&#10;Y9TB7BfY/joRwzASXySQuErS1C9LUNJsMQXF3FuO9xYiKaQqMHUGAzFe2blhxWDGNXFP8qApDELg&#10;WartyamKh8beahqrhykf2jRspF+jez143f43Nn8AAAD//wMAUEsDBBQABgAIAAAAIQCBnulp4AAA&#10;AAkBAAAPAAAAZHJzL2Rvd25yZXYueG1sTI/BToNAEIbvJr7DZky82cVKgFKWxpB48NLE1kR7W9gp&#10;oOwsYbctfXvHkx5n5s8/31dsZjuIM06+d6TgcRGBQGqc6alV8L5/echA+KDJ6MERKriih015e1Po&#10;3LgLveF5F1rBJeRzraALYcyl9E2HVvuFG5H4dnST1YHHqZVm0hcut4NcRlEire6JP3R6xKrD5nt3&#10;sgqo2q8Oh/rjc/t0rWrTbF+P6deo1P3d/LwGEXAOf2H4xWd0KJmpdicyXgwKlmnCLkFBnLACB+I4&#10;5UWtIMsykGUh/xuUPwAAAP//AwBQSwECLQAUAAYACAAAACEAtoM4kv4AAADhAQAAEwAAAAAAAAAA&#10;AAAAAAAAAAAAW0NvbnRlbnRfVHlwZXNdLnhtbFBLAQItABQABgAIAAAAIQA4/SH/1gAAAJQBAAAL&#10;AAAAAAAAAAAAAAAAAC8BAABfcmVscy8ucmVsc1BLAQItABQABgAIAAAAIQANEDS7PgIAAH8EAAAO&#10;AAAAAAAAAAAAAAAAAC4CAABkcnMvZTJvRG9jLnhtbFBLAQItABQABgAIAAAAIQCBnulp4AAAAAkB&#10;AAAPAAAAAAAAAAAAAAAAAJgEAABkcnMvZG93bnJldi54bWxQSwUGAAAAAAQABADzAAAApQUAAAAA&#10;" fillcolor="#b5d5a7" strokecolor="#70ad47" strokeweight=".17625mm">
                <v:fill color2="#aace99" focus="100%" type="gradient">
                  <o:fill v:ext="view" type="gradientUnscaled"/>
                </v:fill>
                <v:textbox>
                  <w:txbxContent>
                    <w:p w:rsidR="00E43C54" w:rsidRDefault="00E43C54">
                      <w:pPr>
                        <w:jc w:val="center"/>
                        <w:rPr>
                          <w:rFonts w:ascii="Arial" w:hAnsi="Arial"/>
                          <w:b/>
                          <w:bCs/>
                        </w:rPr>
                      </w:pPr>
                      <w:r>
                        <w:rPr>
                          <w:rFonts w:ascii="Arial" w:hAnsi="Arial"/>
                          <w:b/>
                          <w:bCs/>
                        </w:rPr>
                        <w:t>EMPLOYEE</w:t>
                      </w:r>
                    </w:p>
                  </w:txbxContent>
                </v:textbox>
              </v:rect>
            </w:pict>
          </mc:Fallback>
        </mc:AlternateContent>
      </w:r>
      <w:r>
        <w:rPr>
          <w:rFonts w:ascii="Calibri Light" w:hAnsi="Calibri Light" w:cs="Calibri Light"/>
        </w:rPr>
        <w:t xml:space="preserve">         </w:t>
      </w: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Pr="005D698D" w:rsidRDefault="003F1EE0">
      <w:pPr>
        <w:rPr>
          <w:rFonts w:asciiTheme="minorHAnsi" w:hAnsiTheme="minorHAnsi" w:cstheme="minorHAnsi"/>
        </w:rPr>
      </w:pPr>
      <w:r w:rsidRPr="005D698D">
        <w:rPr>
          <w:rFonts w:asciiTheme="minorHAnsi" w:hAnsiTheme="minorHAnsi" w:cstheme="minorHAnsi"/>
        </w:rPr>
        <w:t>Table-1.1: entity</w:t>
      </w:r>
    </w:p>
    <w:p w:rsidR="00874326" w:rsidRDefault="003F1EE0">
      <w:pPr>
        <w:pStyle w:val="Heading5"/>
        <w:rPr>
          <w:rFonts w:ascii="Arial" w:hAnsi="Arial" w:cs="Arial"/>
          <w:sz w:val="24"/>
          <w:szCs w:val="24"/>
        </w:rPr>
      </w:pPr>
      <w:r>
        <w:rPr>
          <w:rFonts w:ascii="Arial" w:hAnsi="Arial" w:cs="Arial"/>
          <w:sz w:val="24"/>
          <w:szCs w:val="24"/>
        </w:rPr>
        <w:t>Entity set</w:t>
      </w:r>
    </w:p>
    <w:p w:rsidR="00874326" w:rsidRPr="005D698D" w:rsidRDefault="003F1EE0">
      <w:pPr>
        <w:rPr>
          <w:rFonts w:asciiTheme="minorHAnsi" w:hAnsiTheme="minorHAnsi" w:cstheme="minorHAnsi"/>
        </w:rPr>
      </w:pPr>
      <w:r w:rsidRPr="005D698D">
        <w:rPr>
          <w:rFonts w:asciiTheme="minorHAnsi" w:hAnsiTheme="minorHAnsi" w:cstheme="minorHAnsi"/>
        </w:rPr>
        <w:t>An entity set is a set of same type of entities. They should be interrelating. For example, a customer having a bank account at a bank. The customer, account and bank are entities, which are relating and thus make an entity set.</w:t>
      </w:r>
    </w:p>
    <w:p w:rsidR="00874326" w:rsidRDefault="00874326">
      <w:pPr>
        <w:rPr>
          <w:rFonts w:ascii="Calibri Light" w:hAnsi="Calibri Light" w:cs="Calibri Light"/>
        </w:rPr>
      </w:pPr>
    </w:p>
    <w:p w:rsidR="00874326" w:rsidRDefault="003F1EE0">
      <w:pPr>
        <w:suppressAutoHyphens w:val="0"/>
        <w:spacing w:after="240"/>
        <w:textAlignment w:val="auto"/>
      </w:pPr>
      <w:r>
        <w:rPr>
          <w:rFonts w:ascii="Arial" w:eastAsia="Times New Roman" w:hAnsi="Arial"/>
          <w:noProof/>
          <w:color w:val="70AD47"/>
          <w:sz w:val="28"/>
          <w:szCs w:val="28"/>
          <w:lang w:val="en-US"/>
        </w:rPr>
        <mc:AlternateContent>
          <mc:Choice Requires="wps">
            <w:drawing>
              <wp:anchor distT="0" distB="0" distL="114300" distR="114300" simplePos="0" relativeHeight="251678720" behindDoc="0" locked="0" layoutInCell="1" allowOverlap="1">
                <wp:simplePos x="0" y="0"/>
                <wp:positionH relativeFrom="margin">
                  <wp:posOffset>2133596</wp:posOffset>
                </wp:positionH>
                <wp:positionV relativeFrom="paragraph">
                  <wp:posOffset>-85725</wp:posOffset>
                </wp:positionV>
                <wp:extent cx="1485900" cy="879479"/>
                <wp:effectExtent l="19050" t="19050" r="19050" b="34921"/>
                <wp:wrapNone/>
                <wp:docPr id="42" name="Flowchart: Decision 37"/>
                <wp:cNvGraphicFramePr/>
                <a:graphic xmlns:a="http://schemas.openxmlformats.org/drawingml/2006/main">
                  <a:graphicData uri="http://schemas.microsoft.com/office/word/2010/wordprocessingShape">
                    <wps:wsp>
                      <wps:cNvSpPr/>
                      <wps:spPr>
                        <a:xfrm>
                          <a:off x="0" y="0"/>
                          <a:ext cx="1485900" cy="879479"/>
                        </a:xfrm>
                        <a:custGeom>
                          <a:avLst/>
                          <a:gdLst>
                            <a:gd name="f0" fmla="val w"/>
                            <a:gd name="f1" fmla="val h"/>
                            <a:gd name="f2" fmla="val 0"/>
                            <a:gd name="f3" fmla="val 2"/>
                            <a:gd name="f4" fmla="val 1"/>
                            <a:gd name="f5" fmla="*/ f0 1 2"/>
                            <a:gd name="f6" fmla="*/ f1 1 2"/>
                            <a:gd name="f7" fmla="+- f3 0 f2"/>
                            <a:gd name="f8" fmla="*/ f7 1 2"/>
                            <a:gd name="f9" fmla="*/ f7 1 4"/>
                            <a:gd name="f10" fmla="*/ f7 3 1"/>
                            <a:gd name="f11" fmla="*/ f10 1 4"/>
                            <a:gd name="f12" fmla="*/ f9 1 f8"/>
                            <a:gd name="f13" fmla="*/ f11 1 f8"/>
                            <a:gd name="f14" fmla="*/ f12 f5 1"/>
                            <a:gd name="f15" fmla="*/ f12 f6 1"/>
                            <a:gd name="f16" fmla="*/ f13 f5 1"/>
                            <a:gd name="f17" fmla="*/ f13 f6 1"/>
                          </a:gdLst>
                          <a:ahLst/>
                          <a:cxnLst>
                            <a:cxn ang="3cd4">
                              <a:pos x="hc" y="t"/>
                            </a:cxn>
                            <a:cxn ang="0">
                              <a:pos x="r" y="vc"/>
                            </a:cxn>
                            <a:cxn ang="cd4">
                              <a:pos x="hc" y="b"/>
                            </a:cxn>
                            <a:cxn ang="cd2">
                              <a:pos x="l" y="vc"/>
                            </a:cxn>
                          </a:cxnLst>
                          <a:rect l="f14" t="f15" r="f16" b="f17"/>
                          <a:pathLst>
                            <a:path w="2" h="2">
                              <a:moveTo>
                                <a:pt x="f2" y="f4"/>
                              </a:moveTo>
                              <a:lnTo>
                                <a:pt x="f4" y="f2"/>
                              </a:lnTo>
                              <a:lnTo>
                                <a:pt x="f3" y="f4"/>
                              </a:lnTo>
                              <a:lnTo>
                                <a:pt x="f4" y="f3"/>
                              </a:lnTo>
                              <a:close/>
                            </a:path>
                          </a:pathLst>
                        </a:custGeom>
                        <a:gradFill>
                          <a:gsLst>
                            <a:gs pos="0">
                              <a:srgbClr val="FFDD9C"/>
                            </a:gs>
                            <a:gs pos="100000">
                              <a:srgbClr val="FFD78E"/>
                            </a:gs>
                          </a:gsLst>
                          <a:lin ang="5400000"/>
                        </a:gradFill>
                        <a:ln w="6345" cap="flat">
                          <a:solidFill>
                            <a:srgbClr val="FFC000"/>
                          </a:solidFill>
                          <a:prstDash val="solid"/>
                          <a:miter/>
                        </a:ln>
                      </wps:spPr>
                      <wps:txbx>
                        <w:txbxContent>
                          <w:p w:rsidR="00E43C54" w:rsidRDefault="00E43C54">
                            <w:pPr>
                              <w:jc w:val="center"/>
                              <w:rPr>
                                <w:b/>
                                <w:bCs/>
                              </w:rPr>
                            </w:pPr>
                            <w:r>
                              <w:rPr>
                                <w:b/>
                                <w:bCs/>
                              </w:rPr>
                              <w:t>WORKS FOR</w:t>
                            </w:r>
                          </w:p>
                        </w:txbxContent>
                      </wps:txbx>
                      <wps:bodyPr vert="horz" wrap="square" lIns="91440" tIns="45720" rIns="91440" bIns="45720" anchor="ctr" anchorCtr="0" compatLnSpc="1">
                        <a:noAutofit/>
                      </wps:bodyPr>
                    </wps:wsp>
                  </a:graphicData>
                </a:graphic>
              </wp:anchor>
            </w:drawing>
          </mc:Choice>
          <mc:Fallback>
            <w:pict>
              <v:shape id="Flowchart: Decision 37" o:spid="_x0000_s1063" style="position:absolute;margin-left:168pt;margin-top:-6.75pt;width:117pt;height:69.25pt;z-index:251678720;visibility:visible;mso-wrap-style:square;mso-wrap-distance-left:9pt;mso-wrap-distance-top:0;mso-wrap-distance-right:9pt;mso-wrap-distance-bottom:0;mso-position-horizontal:absolute;mso-position-horizontal-relative:margin;mso-position-vertical:absolute;mso-position-vertical-relative:text;v-text-anchor:middle" coordsize="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SuggMAAM4IAAAOAAAAZHJzL2Uyb0RvYy54bWysVttu2zgQfS+w/0DwsYtGoi3HF0QpFvFm&#10;UaBoC6T9AJoiLQGUqCUZy9mv3xlSUhRbfSnqB0nUHB7OnBnN+O7judbkJK2rTJNTdpNSIhthiqo5&#10;5vTH98cPG0qc503BtWlkTl+kox/v/3h317U7uTCl0YW0BEgat+vanJbet7skcaKUNXc3ppUNGJWx&#10;NfewtMeksLwD9lonizS9TTpji9YaIZ2Dt/topPeBXykp/FelnPRE5xR88+Fqw/WA1+T+ju+Olrdl&#10;JXo3+C94UfOqgUNHqj33nDzb6oqqroQ1zih/I0ydGKUqIUMMEA1LL6J5KnkrQywgjmtHmdzvoxVf&#10;Tt8sqYqcZgtKGl5Djh616UTJrd+RvRQVppYs1yhV17od7Hhqv9l+5eAR4z4rW+MdIiLnIO/LKK88&#10;eyLgJcs2q20KWRBg26y32XqLpMnrbvHs/D/SBCZ++ux8TE8BT0HcovdQAYmqNWTqxDXp+iyOVja1&#10;lpdWiPN171AB497l1Lq43JtNrezSuhqs7xOiUsLI1f7bKYLNIdYD4s8PRC1JStQVCXxSMQA8Zj1H&#10;sr1EZJeuslHBSLIkV9GwUUaEMIznmmYUEzFbgKjN1VGjpIEHo54BjcoG0IKo1YxHbwRmALqdAb3V&#10;eDnPNMocjgNQzwTFeBzKjZdDBYpz05cgPBGOvW0piix88a1xWPGloATK2mP0QAI4rNgRnk6xNkBP&#10;4ifYeebDT9GLKbee4Y7+9BFY6InYDRUDyaEfKgaqQkdUDISDnqhY+NT5ruUeBcAw8JF0OYVsl3jF&#10;d7U5ye8mWD0KAHWKAqhQI3Diq103b3BwLOJCWQNusA73NrJB0UzZButw71E917LXZrAKbZyMiUDX&#10;Q0bGcFCNSZ+B5l88VlpjJEfXB3x0BPKKHQxfO3s8PGhLoNlAd3zc77cP/YFHF7dFNEvxN7tlvfl7&#10;sgVcGI/SVV9Rqyxuj35P3dINin+7zCBTgsOUVJr7eIzR1ej9hZsP6Eskc1NYa53fc1fGcIIJYZCx&#10;yksbN2io3gS7fezv+OTPh3MYFItxFBxM8QLTA8Y/1FFp7H+UdDBKc+r+feZWUqI/NSDilmUZzt6w&#10;yFbrBSzs1HKYWngjgCqnwsNnEhcPHtawCUYmZPFz89QKmCZBgMb89eyNqnBSBIejT/0ChmbIfT/g&#10;cSpP1wH1+jfk/n8AAAD//wMAUEsDBBQABgAIAAAAIQCOAJZ/4gAAAAsBAAAPAAAAZHJzL2Rvd25y&#10;ZXYueG1sTI/BTsMwDIbvSLxDZCRuW7KWblNpOqEhxDjBCprELWu9tqJxqibdyttjTnC0/en392eb&#10;yXbijINvHWlYzBUIpNJVLdUaPt6fZmsQPhiqTOcINXyjh01+fZWZtHIX2uO5CLXgEPKp0dCE0KdS&#10;+rJBa/zc9Uh8O7nBmsDjUMtqMBcOt52MlFpKa1riD43pcdtg+VWMVsNbEduX133Urw7T4248fe62&#10;yfOd1rc308M9iIBT+IPhV5/VIWenoxup8qLTEMdL7hI0zBZxAoKJZKV4c2Q0ShTIPJP/O+Q/AAAA&#10;//8DAFBLAQItABQABgAIAAAAIQC2gziS/gAAAOEBAAATAAAAAAAAAAAAAAAAAAAAAABbQ29udGVu&#10;dF9UeXBlc10ueG1sUEsBAi0AFAAGAAgAAAAhADj9If/WAAAAlAEAAAsAAAAAAAAAAAAAAAAALwEA&#10;AF9yZWxzLy5yZWxzUEsBAi0AFAAGAAgAAAAhAOBRVK6CAwAAzggAAA4AAAAAAAAAAAAAAAAALgIA&#10;AGRycy9lMm9Eb2MueG1sUEsBAi0AFAAGAAgAAAAhAI4Aln/iAAAACwEAAA8AAAAAAAAAAAAAAAAA&#10;3AUAAGRycy9kb3ducmV2LnhtbFBLBQYAAAAABAAEAPMAAADrBgAAAAA=&#10;" adj="-11796480,,5400" path="m,1l1,,2,1,1,2,,1xe" fillcolor="#ffdd9c" strokecolor="#ffc000" strokeweight=".17625mm">
                <v:fill color2="#ffd78e" focus="100%" type="gradient">
                  <o:fill v:ext="view" type="gradientUnscaled"/>
                </v:fill>
                <v:stroke joinstyle="miter"/>
                <v:formulas/>
                <v:path arrowok="t" o:connecttype="custom" o:connectlocs="742950,0;1485900,439740;742950,879479;0,439740" o:connectangles="270,0,90,180" textboxrect="1,1,2,1"/>
                <v:textbox>
                  <w:txbxContent>
                    <w:p w:rsidR="00E43C54" w:rsidRDefault="00E43C54">
                      <w:pPr>
                        <w:jc w:val="center"/>
                        <w:rPr>
                          <w:b/>
                          <w:bCs/>
                        </w:rPr>
                      </w:pPr>
                      <w:r>
                        <w:rPr>
                          <w:b/>
                          <w:bCs/>
                        </w:rPr>
                        <w:t>WORKS FOR</w:t>
                      </w:r>
                    </w:p>
                  </w:txbxContent>
                </v:textbox>
                <w10:wrap anchorx="margin"/>
              </v:shape>
            </w:pict>
          </mc:Fallback>
        </mc:AlternateContent>
      </w:r>
      <w:r>
        <w:rPr>
          <w:rFonts w:ascii="Arial" w:eastAsia="Times New Roman" w:hAnsi="Arial"/>
          <w:noProof/>
          <w:color w:val="70AD47"/>
          <w:sz w:val="28"/>
          <w:szCs w:val="28"/>
          <w:lang w:val="en-US"/>
        </w:rPr>
        <mc:AlternateContent>
          <mc:Choice Requires="wps">
            <w:drawing>
              <wp:anchor distT="0" distB="0" distL="114300" distR="114300" simplePos="0" relativeHeight="251676672" behindDoc="0" locked="0" layoutInCell="1" allowOverlap="1">
                <wp:simplePos x="0" y="0"/>
                <wp:positionH relativeFrom="column">
                  <wp:posOffset>4548381</wp:posOffset>
                </wp:positionH>
                <wp:positionV relativeFrom="paragraph">
                  <wp:posOffset>66092</wp:posOffset>
                </wp:positionV>
                <wp:extent cx="1342394" cy="624206"/>
                <wp:effectExtent l="0" t="0" r="10156" b="23494"/>
                <wp:wrapNone/>
                <wp:docPr id="43" name="Rectangle 39"/>
                <wp:cNvGraphicFramePr/>
                <a:graphic xmlns:a="http://schemas.openxmlformats.org/drawingml/2006/main">
                  <a:graphicData uri="http://schemas.microsoft.com/office/word/2010/wordprocessingShape">
                    <wps:wsp>
                      <wps:cNvSpPr/>
                      <wps:spPr>
                        <a:xfrm>
                          <a:off x="0" y="0"/>
                          <a:ext cx="1342394" cy="624206"/>
                        </a:xfrm>
                        <a:prstGeom prst="rect">
                          <a:avLst/>
                        </a:prstGeom>
                        <a:gradFill>
                          <a:gsLst>
                            <a:gs pos="0">
                              <a:srgbClr val="FFDD9C"/>
                            </a:gs>
                            <a:gs pos="100000">
                              <a:srgbClr val="FFD78E"/>
                            </a:gs>
                          </a:gsLst>
                          <a:lin ang="5400000"/>
                        </a:gradFill>
                        <a:ln w="6345" cap="flat">
                          <a:solidFill>
                            <a:srgbClr val="FFC000"/>
                          </a:solidFill>
                          <a:prstDash val="solid"/>
                          <a:miter/>
                        </a:ln>
                      </wps:spPr>
                      <wps:txbx>
                        <w:txbxContent>
                          <w:p w:rsidR="00E43C54" w:rsidRDefault="00E43C54">
                            <w:pPr>
                              <w:jc w:val="center"/>
                              <w:rPr>
                                <w:rFonts w:ascii="Times New Roman" w:hAnsi="Times New Roman" w:cs="Times New Roman"/>
                                <w:b/>
                                <w:bCs/>
                                <w:sz w:val="24"/>
                                <w:szCs w:val="24"/>
                              </w:rPr>
                            </w:pPr>
                            <w:r>
                              <w:rPr>
                                <w:rFonts w:ascii="Times New Roman" w:hAnsi="Times New Roman" w:cs="Times New Roman"/>
                                <w:b/>
                                <w:bCs/>
                                <w:sz w:val="24"/>
                                <w:szCs w:val="24"/>
                              </w:rPr>
                              <w:t>DEPARTMENT</w:t>
                            </w:r>
                          </w:p>
                        </w:txbxContent>
                      </wps:txbx>
                      <wps:bodyPr vert="horz" wrap="square" lIns="91440" tIns="45720" rIns="91440" bIns="45720" anchor="ctr" anchorCtr="0" compatLnSpc="1">
                        <a:noAutofit/>
                      </wps:bodyPr>
                    </wps:wsp>
                  </a:graphicData>
                </a:graphic>
              </wp:anchor>
            </w:drawing>
          </mc:Choice>
          <mc:Fallback>
            <w:pict>
              <v:rect id="Rectangle 39" o:spid="_x0000_s1064" style="position:absolute;margin-left:358.15pt;margin-top:5.2pt;width:105.7pt;height:49.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k3OAIAAH8EAAAOAAAAZHJzL2Uyb0RvYy54bWysVM2O2jAQvlfqO1i+l4QQWIgIqwpKVWnV&#10;rkr7AMZxEkuO7dqGhD59x3YW6LanqhzMjOfH830zk/Xj0Al0ZsZyJUs8naQYMUlVxWVT4u/f9u+W&#10;GFlHZEWEkqzEF2bx4+btm3WvC5apVomKGQRJpC16XeLWOV0kiaUt64idKM0kGGtlOuJANU1SGdJD&#10;9k4kWZoukl6ZShtFmbVwu4tGvAn565pR96WuLXNIlBhqc+E04Tz6M9msSdEYoltOxzLIP1TRES7h&#10;0WuqHXEEnQz/I1XHqVFW1W5CVZeouuaUBQyAZpq+QnNoiWYBC5Bj9ZUm+//S0s/nZ4N4VeJ8hpEk&#10;HfToK7BGZCMYmq08Qb22Bfgd9LMZNQuiRzvUpvP/gAMNgdTLlVQ2OEThcjrLs9kqx4iCbZHlWbrw&#10;SZNbtDbWfWSqQ14osYHnA5fk/GRddH1xGSmu9lyIIFtwiQLSCnhJQ6Q1zXErDDoTaPt+v9uttuOb&#10;jb33nqb+99eQh+WHuxCotnl5SnCJgJ4Sz/MYHkuEIbqWJSTqAewsnwNsAmNdCxIxWSX41e1VmVtf&#10;S0z2m5sHvyO2jXCCybuRouOOmRggJFDqGxVb4yU3HIfQ2Wzp3f3VUVUXaDfsK/DcKvMTox5mv8T2&#10;x4kYhpH4JIHE1TTP/bIEJZ8/ZKCYe8vx3kIkhVQlps5gIMYrWxdXDGZcE/ckD5rCIASepXp/cqrm&#10;obG3msbqYcrDaIwb6dfoXg9et+/G5hcAAAD//wMAUEsDBBQABgAIAAAAIQB71vo94AAAAAoBAAAP&#10;AAAAZHJzL2Rvd25yZXYueG1sTI/LTsMwEEX3SPyDNUhsEHVSUF1CnKpCwIJdy6Owc+LJQ8QP2W4b&#10;/p7pCpYz9+jOmXI1mZEdMMTBWQn5LAOGtnF6sJ2Et9en6yWwmJTVanQWJfxghFV1flaqQruj3eBh&#10;mzpGJTYWSkKfki84j02PRsWZ82gpa10wKtEYOq6DOlK5Gfk8yxbcqMHShV55fOix+d7ujYT2+fOr&#10;ezfiZXeVh/pj1/rHde2lvLyY1vfAEk7pD4aTPqlDRU6121sd2ShB5IsbQinIboERcDcXAlh9WiwF&#10;8Krk/1+ofgEAAP//AwBQSwECLQAUAAYACAAAACEAtoM4kv4AAADhAQAAEwAAAAAAAAAAAAAAAAAA&#10;AAAAW0NvbnRlbnRfVHlwZXNdLnhtbFBLAQItABQABgAIAAAAIQA4/SH/1gAAAJQBAAALAAAAAAAA&#10;AAAAAAAAAC8BAABfcmVscy8ucmVsc1BLAQItABQABgAIAAAAIQBPaOk3OAIAAH8EAAAOAAAAAAAA&#10;AAAAAAAAAC4CAABkcnMvZTJvRG9jLnhtbFBLAQItABQABgAIAAAAIQB71vo94AAAAAoBAAAPAAAA&#10;AAAAAAAAAAAAAJIEAABkcnMvZG93bnJldi54bWxQSwUGAAAAAAQABADzAAAAnwUAAAAA&#10;" fillcolor="#ffdd9c" strokecolor="#ffc000" strokeweight=".17625mm">
                <v:fill color2="#ffd78e" focus="100%" type="gradient">
                  <o:fill v:ext="view" type="gradientUnscaled"/>
                </v:fill>
                <v:textbox>
                  <w:txbxContent>
                    <w:p w:rsidR="00E43C54" w:rsidRDefault="00E43C54">
                      <w:pPr>
                        <w:jc w:val="center"/>
                        <w:rPr>
                          <w:rFonts w:ascii="Times New Roman" w:hAnsi="Times New Roman" w:cs="Times New Roman"/>
                          <w:b/>
                          <w:bCs/>
                          <w:sz w:val="24"/>
                          <w:szCs w:val="24"/>
                        </w:rPr>
                      </w:pPr>
                      <w:r>
                        <w:rPr>
                          <w:rFonts w:ascii="Times New Roman" w:hAnsi="Times New Roman" w:cs="Times New Roman"/>
                          <w:b/>
                          <w:bCs/>
                          <w:sz w:val="24"/>
                          <w:szCs w:val="24"/>
                        </w:rPr>
                        <w:t>DEPARTMENT</w:t>
                      </w:r>
                    </w:p>
                  </w:txbxContent>
                </v:textbox>
              </v:rect>
            </w:pict>
          </mc:Fallback>
        </mc:AlternateContent>
      </w:r>
      <w:r>
        <w:rPr>
          <w:rFonts w:ascii="Arial" w:eastAsia="Times New Roman" w:hAnsi="Arial"/>
          <w:noProof/>
          <w:color w:val="70AD47"/>
          <w:sz w:val="28"/>
          <w:szCs w:val="28"/>
          <w:lang w:val="en-US"/>
        </w:rPr>
        <mc:AlternateContent>
          <mc:Choice Requires="wps">
            <w:drawing>
              <wp:anchor distT="0" distB="0" distL="114300" distR="114300" simplePos="0" relativeHeight="251673600" behindDoc="0" locked="0" layoutInCell="1" allowOverlap="1">
                <wp:simplePos x="0" y="0"/>
                <wp:positionH relativeFrom="column">
                  <wp:posOffset>11576</wp:posOffset>
                </wp:positionH>
                <wp:positionV relativeFrom="paragraph">
                  <wp:posOffset>89720</wp:posOffset>
                </wp:positionV>
                <wp:extent cx="1318263" cy="624206"/>
                <wp:effectExtent l="0" t="0" r="15237" b="23494"/>
                <wp:wrapNone/>
                <wp:docPr id="44" name="Rectangle 36"/>
                <wp:cNvGraphicFramePr/>
                <a:graphic xmlns:a="http://schemas.openxmlformats.org/drawingml/2006/main">
                  <a:graphicData uri="http://schemas.microsoft.com/office/word/2010/wordprocessingShape">
                    <wps:wsp>
                      <wps:cNvSpPr/>
                      <wps:spPr>
                        <a:xfrm>
                          <a:off x="0" y="0"/>
                          <a:ext cx="1318263" cy="624206"/>
                        </a:xfrm>
                        <a:prstGeom prst="rect">
                          <a:avLst/>
                        </a:prstGeom>
                        <a:gradFill>
                          <a:gsLst>
                            <a:gs pos="0">
                              <a:srgbClr val="FFDD9C"/>
                            </a:gs>
                            <a:gs pos="100000">
                              <a:srgbClr val="FFD78E"/>
                            </a:gs>
                          </a:gsLst>
                          <a:lin ang="5400000"/>
                        </a:gradFill>
                        <a:ln w="6345" cap="flat">
                          <a:solidFill>
                            <a:srgbClr val="FFC000"/>
                          </a:solidFill>
                          <a:prstDash val="solid"/>
                          <a:miter/>
                        </a:ln>
                      </wps:spPr>
                      <wps:txbx>
                        <w:txbxContent>
                          <w:p w:rsidR="00E43C54" w:rsidRDefault="00E43C54">
                            <w:pPr>
                              <w:jc w:val="center"/>
                              <w:rPr>
                                <w:rFonts w:ascii="Times New Roman" w:hAnsi="Times New Roman" w:cs="Times New Roman"/>
                                <w:b/>
                                <w:bCs/>
                                <w:sz w:val="24"/>
                                <w:szCs w:val="24"/>
                              </w:rPr>
                            </w:pPr>
                            <w:r>
                              <w:rPr>
                                <w:rFonts w:ascii="Times New Roman" w:hAnsi="Times New Roman" w:cs="Times New Roman"/>
                                <w:b/>
                                <w:bCs/>
                                <w:sz w:val="24"/>
                                <w:szCs w:val="24"/>
                              </w:rPr>
                              <w:t>EMPLOYEE</w:t>
                            </w:r>
                          </w:p>
                        </w:txbxContent>
                      </wps:txbx>
                      <wps:bodyPr vert="horz" wrap="square" lIns="91440" tIns="45720" rIns="91440" bIns="45720" anchor="ctr" anchorCtr="0" compatLnSpc="1">
                        <a:noAutofit/>
                      </wps:bodyPr>
                    </wps:wsp>
                  </a:graphicData>
                </a:graphic>
              </wp:anchor>
            </w:drawing>
          </mc:Choice>
          <mc:Fallback>
            <w:pict>
              <v:rect id="Rectangle 36" o:spid="_x0000_s1065" style="position:absolute;margin-left:.9pt;margin-top:7.05pt;width:103.8pt;height:49.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IGNwIAAH8EAAAOAAAAZHJzL2Uyb0RvYy54bWysVMGO2jAQvVfqP1i+l4QQWIgIqwpKVWnV&#10;XZX2A4zjEEuO7Y4NCf36jh0KdNtTVQ7G45l5nvfGk+Vj3ypyEuCk0SUdj1JKhOamkvpQ0m9ft+/m&#10;lDjPdMWU0aKkZ+Ho4+rtm2VnC5GZxqhKAEEQ7YrOlrTx3hZJ4ngjWuZGxgqNztpAyzyacEgqYB2i&#10;tyrJ0nSWdAYqC4YL5/B0MzjpKuLXteD+ua6d8ESVFGvzcYW47sOarJasOACzjeSXMtg/VNEyqfHS&#10;K9SGeUaOIP+AaiUH40ztR9y0ialryUXkgGzG6Ss2u4ZZEbmgOM5eZXL/D5Z/Pr0AkVVJ85wSzVrs&#10;0RdUjemDEmQyCwJ11hUYt7MvcLEcbgPbvoY2/CMP0kdRz1dRRe8Jx8PxZDzPZhNKOPpmWZ6lETS5&#10;ZVtw/qMwLQmbkgJeH7Vkpyfn8UYM/RVykbjaSqXi3mHIsCHWoC5pzHRw2K8VkBPDtm+3m81iHYgg&#10;0MHdR4/T8PtrysP8w11KzLxcpaQmKE9Jp/mQfkEGdi1LadIh2Uk+RdoMn3Wt2MDJGSWvYa/KXIda&#10;BrDfwgL5DXPNQCe6QhgrWukFDAlKI73QqKE1Yef7fR87my1CeDjam+qM7cZ5RZ0bAz8o6fDtl9R9&#10;PzIQlKhPGkVcjPM8DEs08ulDhgbce/b3HqY5QpWUe6AoTDDWfhgxfOOW+Se9sxwfQtRZm/dHb2oZ&#10;G3ur6VI9vvKhTcNEhjG6t2PU7bux+gkAAP//AwBQSwMEFAAGAAgAAAAhADrVzQrfAAAACAEAAA8A&#10;AABkcnMvZG93bnJldi54bWxMj0tPwzAQhO9I/Adrkbig1kkUQQlxqgoBB26UR+HmJJuHiNeW7bbh&#10;37M9wWk1O6vZb8r1bCZxQB9GSwrSZQICqbHtSL2Ct9fHxQpEiJpaPVlCBT8YYF2dn5W6aO2RXvCw&#10;jb3gEAqFVjDE6AopQzOg0WFpHRJ7nfVGR5a+l63XRw43k8yS5FoaPRJ/GLTD+wGb7+3eKOiePr/6&#10;d3PzvLtKff2x69zDpnZKXV7MmzsQEef4dwwnfEaHiplqu6c2iIk1g0ceeQqC7Sy5zUHUvEizHGRV&#10;yv8Fql8AAAD//wMAUEsBAi0AFAAGAAgAAAAhALaDOJL+AAAA4QEAABMAAAAAAAAAAAAAAAAAAAAA&#10;AFtDb250ZW50X1R5cGVzXS54bWxQSwECLQAUAAYACAAAACEAOP0h/9YAAACUAQAACwAAAAAAAAAA&#10;AAAAAAAvAQAAX3JlbHMvLnJlbHNQSwECLQAUAAYACAAAACEAjq5iBjcCAAB/BAAADgAAAAAAAAAA&#10;AAAAAAAuAgAAZHJzL2Uyb0RvYy54bWxQSwECLQAUAAYACAAAACEAOtXNCt8AAAAIAQAADwAAAAAA&#10;AAAAAAAAAACRBAAAZHJzL2Rvd25yZXYueG1sUEsFBgAAAAAEAAQA8wAAAJ0FAAAAAA==&#10;" fillcolor="#ffdd9c" strokecolor="#ffc000" strokeweight=".17625mm">
                <v:fill color2="#ffd78e" focus="100%" type="gradient">
                  <o:fill v:ext="view" type="gradientUnscaled"/>
                </v:fill>
                <v:textbox>
                  <w:txbxContent>
                    <w:p w:rsidR="00E43C54" w:rsidRDefault="00E43C54">
                      <w:pPr>
                        <w:jc w:val="center"/>
                        <w:rPr>
                          <w:rFonts w:ascii="Times New Roman" w:hAnsi="Times New Roman" w:cs="Times New Roman"/>
                          <w:b/>
                          <w:bCs/>
                          <w:sz w:val="24"/>
                          <w:szCs w:val="24"/>
                        </w:rPr>
                      </w:pPr>
                      <w:r>
                        <w:rPr>
                          <w:rFonts w:ascii="Times New Roman" w:hAnsi="Times New Roman" w:cs="Times New Roman"/>
                          <w:b/>
                          <w:bCs/>
                          <w:sz w:val="24"/>
                          <w:szCs w:val="24"/>
                        </w:rPr>
                        <w:t>EMPLOYEE</w:t>
                      </w:r>
                    </w:p>
                  </w:txbxContent>
                </v:textbox>
              </v:rect>
            </w:pict>
          </mc:Fallback>
        </mc:AlternateContent>
      </w:r>
    </w:p>
    <w:p w:rsidR="00874326" w:rsidRDefault="003F1EE0">
      <w:pPr>
        <w:suppressAutoHyphens w:val="0"/>
        <w:spacing w:after="240"/>
        <w:textAlignment w:val="auto"/>
      </w:pPr>
      <w:r>
        <w:rPr>
          <w:rFonts w:ascii="Arial" w:eastAsia="Times New Roman" w:hAnsi="Arial"/>
          <w:noProof/>
          <w:color w:val="70AD47"/>
          <w:sz w:val="28"/>
          <w:szCs w:val="28"/>
          <w:lang w:val="en-US"/>
        </w:rPr>
        <mc:AlternateContent>
          <mc:Choice Requires="wps">
            <w:drawing>
              <wp:anchor distT="0" distB="0" distL="114300" distR="114300" simplePos="0" relativeHeight="251675648" behindDoc="0" locked="0" layoutInCell="1" allowOverlap="1">
                <wp:simplePos x="0" y="0"/>
                <wp:positionH relativeFrom="column">
                  <wp:posOffset>3627753</wp:posOffset>
                </wp:positionH>
                <wp:positionV relativeFrom="paragraph">
                  <wp:posOffset>30476</wp:posOffset>
                </wp:positionV>
                <wp:extent cx="948690" cy="0"/>
                <wp:effectExtent l="0" t="0" r="22860" b="19050"/>
                <wp:wrapNone/>
                <wp:docPr id="45" name="Straight Connector 38"/>
                <wp:cNvGraphicFramePr/>
                <a:graphic xmlns:a="http://schemas.openxmlformats.org/drawingml/2006/main">
                  <a:graphicData uri="http://schemas.microsoft.com/office/word/2010/wordprocessingShape">
                    <wps:wsp>
                      <wps:cNvCnPr/>
                      <wps:spPr>
                        <a:xfrm>
                          <a:off x="0" y="0"/>
                          <a:ext cx="948690" cy="0"/>
                        </a:xfrm>
                        <a:prstGeom prst="straightConnector1">
                          <a:avLst/>
                        </a:prstGeom>
                        <a:noFill/>
                        <a:ln w="19046" cap="flat">
                          <a:solidFill>
                            <a:srgbClr val="A5A5A5"/>
                          </a:solidFill>
                          <a:prstDash val="solid"/>
                          <a:miter/>
                        </a:ln>
                      </wps:spPr>
                      <wps:bodyPr/>
                    </wps:wsp>
                  </a:graphicData>
                </a:graphic>
              </wp:anchor>
            </w:drawing>
          </mc:Choice>
          <mc:Fallback>
            <w:pict>
              <v:shapetype w14:anchorId="3B8976DB" id="_x0000_t32" coordsize="21600,21600" o:spt="32" o:oned="t" path="m,l21600,21600e" filled="f">
                <v:path arrowok="t" fillok="f" o:connecttype="none"/>
                <o:lock v:ext="edit" shapetype="t"/>
              </v:shapetype>
              <v:shape id="Straight Connector 38" o:spid="_x0000_s1026" type="#_x0000_t32" style="position:absolute;margin-left:285.65pt;margin-top:2.4pt;width:74.7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6LswEAAFMDAAAOAAAAZHJzL2Uyb0RvYy54bWysU9tu2zAMfR+wfxD03tjp0iAx4hRFgu5l&#10;2AK0/QBFlmwBuoHU4uTvRylpunZvQ2FAN/Ickof06v7oLDsoQBN8y6eTmjPlZeiM71v+8vx4s+AM&#10;k/CdsMGrlp8U8vv11y+rMTbqNgzBdgoYkXhsxtjyIaXYVBXKQTmBkxCVJ6MO4ESiK/RVB2Ikdmer&#10;27qeV2OALkKQCpFet2cjXxd+rZVMv7RGlZhtOeWWygpl3ee1Wq9E04OIg5GXNMR/ZOGE8RT0SrUV&#10;SbDfYP6hckZCwKDTRAZXBa2NVKUGqmZaf6jmaRBRlVpIHIxXmfDzaOXPww6Y6Vo+u+PMC0c9ekog&#10;TD8ktgnek4IB2LdFVmqM2BBg43dwuWHcQS77qMHlnQpix6Lu6aquOiYm6XE5W8yX1AP5aqrecBEw&#10;fVfBsXxoOV4yuCYwLeKKww9MFJmAr4Ac1IdHY23ppPVspDFc1rM5BRI0UNqKVMAYrOmyY4Yg9PuN&#10;BXYQNBcPd/nLBRLxO7ccZStwOPsV03linEkqa0AA62nLypy1yKd96E5FovJOnSuOlynLo/H3vaDf&#10;/oX1HwAAAP//AwBQSwMEFAAGAAgAAAAhAJrnJS3cAAAABwEAAA8AAABkcnMvZG93bnJldi54bWxM&#10;j8FOwzAQRO9I/IO1lbhRJwWaEuJUFQLOpVBEb268jSPidRS7afh7Fi70OJrRzJtiObpWDNiHxpOC&#10;dJqAQKq8aahW8P72fL0AEaImo1tPqOAbAyzLy4tC58af6BWHTawFl1DItQIbY5dLGSqLToep75DY&#10;O/je6ciyr6Xp9YnLXStnSTKXTjfEC1Z3+Gix+tocnYJPb9aLl939k0l322790ayGra2VupqMqwcQ&#10;Ecf4H4ZffEaHkpn2/kgmiFbBXZbecFTBLT9gP5slGYj9n5ZlIc/5yx8AAAD//wMAUEsBAi0AFAAG&#10;AAgAAAAhALaDOJL+AAAA4QEAABMAAAAAAAAAAAAAAAAAAAAAAFtDb250ZW50X1R5cGVzXS54bWxQ&#10;SwECLQAUAAYACAAAACEAOP0h/9YAAACUAQAACwAAAAAAAAAAAAAAAAAvAQAAX3JlbHMvLnJlbHNQ&#10;SwECLQAUAAYACAAAACEAQC8+i7MBAABTAwAADgAAAAAAAAAAAAAAAAAuAgAAZHJzL2Uyb0RvYy54&#10;bWxQSwECLQAUAAYACAAAACEAmuclLdwAAAAHAQAADwAAAAAAAAAAAAAAAAANBAAAZHJzL2Rvd25y&#10;ZXYueG1sUEsFBgAAAAAEAAQA8wAAABYFAAAAAA==&#10;" strokecolor="#a5a5a5" strokeweight=".52906mm">
                <v:stroke joinstyle="miter"/>
              </v:shape>
            </w:pict>
          </mc:Fallback>
        </mc:AlternateContent>
      </w:r>
      <w:r>
        <w:rPr>
          <w:rFonts w:ascii="Arial" w:eastAsia="Times New Roman" w:hAnsi="Arial"/>
          <w:noProof/>
          <w:color w:val="70AD47"/>
          <w:sz w:val="28"/>
          <w:szCs w:val="28"/>
          <w:lang w:val="en-US"/>
        </w:rPr>
        <mc:AlternateContent>
          <mc:Choice Requires="wps">
            <w:drawing>
              <wp:anchor distT="0" distB="0" distL="114300" distR="114300" simplePos="0" relativeHeight="251674624" behindDoc="0" locked="0" layoutInCell="1" allowOverlap="1">
                <wp:simplePos x="0" y="0"/>
                <wp:positionH relativeFrom="column">
                  <wp:posOffset>1325249</wp:posOffset>
                </wp:positionH>
                <wp:positionV relativeFrom="paragraph">
                  <wp:posOffset>38733</wp:posOffset>
                </wp:positionV>
                <wp:extent cx="819787" cy="0"/>
                <wp:effectExtent l="0" t="0" r="37463" b="19050"/>
                <wp:wrapNone/>
                <wp:docPr id="46" name="Straight Connector 36"/>
                <wp:cNvGraphicFramePr/>
                <a:graphic xmlns:a="http://schemas.openxmlformats.org/drawingml/2006/main">
                  <a:graphicData uri="http://schemas.microsoft.com/office/word/2010/wordprocessingShape">
                    <wps:wsp>
                      <wps:cNvCnPr/>
                      <wps:spPr>
                        <a:xfrm>
                          <a:off x="0" y="0"/>
                          <a:ext cx="819787" cy="0"/>
                        </a:xfrm>
                        <a:prstGeom prst="straightConnector1">
                          <a:avLst/>
                        </a:prstGeom>
                        <a:noFill/>
                        <a:ln w="19046" cap="flat">
                          <a:solidFill>
                            <a:srgbClr val="A5A5A5"/>
                          </a:solidFill>
                          <a:prstDash val="solid"/>
                          <a:miter/>
                        </a:ln>
                      </wps:spPr>
                      <wps:bodyPr/>
                    </wps:wsp>
                  </a:graphicData>
                </a:graphic>
              </wp:anchor>
            </w:drawing>
          </mc:Choice>
          <mc:Fallback>
            <w:pict>
              <v:shape w14:anchorId="77365565" id="Straight Connector 36" o:spid="_x0000_s1026" type="#_x0000_t32" style="position:absolute;margin-left:104.35pt;margin-top:3.05pt;width:64.5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c0WswEAAFMDAAAOAAAAZHJzL2Uyb0RvYy54bWysU9tu2zAMfR+wfxD0vtjptjQ14hRFgu5l&#10;2AJ0+wBFlm0BkiiQWpz8/SglTdftbSgMUBfykDxH9Or+6J04GCQLoZXzWS2FCRo6G4ZW/vzx+GEp&#10;BSUVOuUgmFaeDMn79ft3qyk25gZGcJ1BwUkCNVNs5ZhSbKqK9Gi8ohlEE9jZA3qV+IhD1aGaOLt3&#10;1U1dL6oJsIsI2hDx7fbslOuSv++NTt/7nkwSrpXcWyoWi91nW61XqhlQxdHqSxvqP7rwygYuek21&#10;VUmJX2j/SeWtRiDo00yDr6DvrTaFA7OZ13+xeRpVNIULi0PxKhO9XVr97bBDYbtWflpIEZTnN3pK&#10;qOwwJrGBEFhBQPFxkZWaIjUM2IQdXk4Ud5hpH3v0eWVC4ljUPV3VNcckNF8u53e3y1sp9LOresFF&#10;pPTFgBd500q6dHBtYF7EVYevlLgyA58BuWiAR+tceUkXxMRjeFdnNlrxQPVOpQImcLbLgRlCOOw3&#10;DsVB8Vw8fM5fJsiJX4XlKltF4zmuuM4T420yWQMGuMBLVuasRd7toTsVico9v1wJvExZHo0/zwX9&#10;8i+sfwMAAP//AwBQSwMEFAAGAAgAAAAhAG60tTXcAAAABwEAAA8AAABkcnMvZG93bnJldi54bWxM&#10;j0FPwkAUhO8m/IfNI/Em20ICtXZLCFHPiGLktnSf3Ybu26a7lPrvfXrR42QmM98U69G1YsA+NJ4U&#10;pLMEBFLlTUO1grfXp7sMRIiajG49oYIvDLAuJzeFzo2/0gsO+1gLLqGQawU2xi6XMlQWnQ4z3yGx&#10;9+l7pyPLvpam11cud62cJ8lSOt0QL1jd4dZidd5fnIIPb3bZ8/H+0aTHQ7d7bzbDwdZK3U7HzQOI&#10;iGP8C8MPPqNDyUwnfyETRKtgnmQrjipYpiDYXyxWfOX0q2VZyP/85TcAAAD//wMAUEsBAi0AFAAG&#10;AAgAAAAhALaDOJL+AAAA4QEAABMAAAAAAAAAAAAAAAAAAAAAAFtDb250ZW50X1R5cGVzXS54bWxQ&#10;SwECLQAUAAYACAAAACEAOP0h/9YAAACUAQAACwAAAAAAAAAAAAAAAAAvAQAAX3JlbHMvLnJlbHNQ&#10;SwECLQAUAAYACAAAACEAJrHNFrMBAABTAwAADgAAAAAAAAAAAAAAAAAuAgAAZHJzL2Uyb0RvYy54&#10;bWxQSwECLQAUAAYACAAAACEAbrS1NdwAAAAHAQAADwAAAAAAAAAAAAAAAAANBAAAZHJzL2Rvd25y&#10;ZXYueG1sUEsFBgAAAAAEAAQA8wAAABYFAAAAAA==&#10;" strokecolor="#a5a5a5" strokeweight=".52906mm">
                <v:stroke joinstyle="miter"/>
              </v:shape>
            </w:pict>
          </mc:Fallback>
        </mc:AlternateContent>
      </w:r>
    </w:p>
    <w:p w:rsidR="00874326" w:rsidRDefault="00874326">
      <w:pPr>
        <w:suppressAutoHyphens w:val="0"/>
        <w:spacing w:after="240"/>
        <w:textAlignment w:val="auto"/>
        <w:rPr>
          <w:rFonts w:ascii="Arial" w:eastAsia="Times New Roman" w:hAnsi="Arial"/>
          <w:color w:val="70AD47"/>
          <w:sz w:val="28"/>
          <w:szCs w:val="28"/>
          <w:lang w:eastAsia="en-GB"/>
        </w:rPr>
      </w:pPr>
    </w:p>
    <w:p w:rsidR="00874326" w:rsidRPr="005D698D" w:rsidRDefault="003F1EE0">
      <w:pPr>
        <w:suppressAutoHyphens w:val="0"/>
        <w:spacing w:after="240"/>
        <w:textAlignment w:val="auto"/>
        <w:rPr>
          <w:rFonts w:asciiTheme="minorHAnsi" w:eastAsia="Times New Roman" w:hAnsiTheme="minorHAnsi" w:cstheme="minorHAnsi"/>
          <w:lang w:eastAsia="en-GB"/>
        </w:rPr>
      </w:pPr>
      <w:r w:rsidRPr="005D698D">
        <w:rPr>
          <w:rFonts w:asciiTheme="minorHAnsi" w:eastAsia="Times New Roman" w:hAnsiTheme="minorHAnsi" w:cstheme="minorHAnsi"/>
          <w:lang w:eastAsia="en-GB"/>
        </w:rPr>
        <w:t>Table-1.2: entity set</w:t>
      </w:r>
    </w:p>
    <w:p w:rsidR="00874326" w:rsidRDefault="003F1EE0">
      <w:pPr>
        <w:pStyle w:val="Heading5"/>
        <w:rPr>
          <w:rFonts w:ascii="Arial" w:hAnsi="Arial" w:cs="Arial"/>
          <w:sz w:val="24"/>
          <w:szCs w:val="24"/>
        </w:rPr>
      </w:pPr>
      <w:r>
        <w:rPr>
          <w:rFonts w:ascii="Arial" w:hAnsi="Arial" w:cs="Arial"/>
          <w:sz w:val="24"/>
          <w:szCs w:val="24"/>
        </w:rPr>
        <w:t>Attributes</w:t>
      </w:r>
    </w:p>
    <w:p w:rsidR="00874326" w:rsidRPr="005D698D" w:rsidRDefault="003F1EE0">
      <w:pPr>
        <w:rPr>
          <w:rFonts w:asciiTheme="minorHAnsi" w:hAnsiTheme="minorHAnsi" w:cstheme="minorHAnsi"/>
        </w:rPr>
      </w:pPr>
      <w:r w:rsidRPr="005D698D">
        <w:rPr>
          <w:rFonts w:asciiTheme="minorHAnsi" w:hAnsiTheme="minorHAnsi" w:cstheme="minorHAnsi"/>
        </w:rPr>
        <w:t>The information or properties, which define an entity are called attributes of that entity. For example, an employee is an entity and their name, age and mobile number can be the attributes.</w:t>
      </w:r>
    </w:p>
    <w:p w:rsidR="00874326" w:rsidRDefault="003F1EE0">
      <w:pPr>
        <w:pStyle w:val="Heading5"/>
        <w:rPr>
          <w:rFonts w:ascii="Arial" w:hAnsi="Arial" w:cs="Arial"/>
        </w:rPr>
      </w:pPr>
      <w:r>
        <w:rPr>
          <w:rFonts w:ascii="Arial" w:hAnsi="Arial" w:cs="Arial"/>
        </w:rPr>
        <w:t xml:space="preserve">Relationship </w:t>
      </w:r>
    </w:p>
    <w:p w:rsidR="00874326" w:rsidRPr="005D698D" w:rsidRDefault="003F1EE0">
      <w:pPr>
        <w:rPr>
          <w:rFonts w:asciiTheme="minorHAnsi" w:hAnsiTheme="minorHAnsi" w:cstheme="minorHAnsi"/>
        </w:rPr>
      </w:pPr>
      <w:r w:rsidRPr="005D698D">
        <w:rPr>
          <w:rFonts w:asciiTheme="minorHAnsi" w:hAnsiTheme="minorHAnsi" w:cstheme="minorHAnsi"/>
        </w:rPr>
        <w:t>A relationship is the connection between two entities. For example, a customer has an account in a bank so the relationship between the entities (customer and the account) is formed.</w:t>
      </w:r>
    </w:p>
    <w:p w:rsidR="00874326" w:rsidRDefault="003F1EE0">
      <w:r>
        <w:rPr>
          <w:rFonts w:ascii="Calibri Light" w:hAnsi="Calibri Light" w:cs="Calibri Light"/>
          <w:noProof/>
          <w:lang w:val="en-US"/>
        </w:rP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249558</wp:posOffset>
                </wp:positionV>
                <wp:extent cx="1114425" cy="323853"/>
                <wp:effectExtent l="0" t="0" r="28575" b="19047"/>
                <wp:wrapNone/>
                <wp:docPr id="47" name="Rectangle 40"/>
                <wp:cNvGraphicFramePr/>
                <a:graphic xmlns:a="http://schemas.openxmlformats.org/drawingml/2006/main">
                  <a:graphicData uri="http://schemas.microsoft.com/office/word/2010/wordprocessingShape">
                    <wps:wsp>
                      <wps:cNvSpPr/>
                      <wps:spPr>
                        <a:xfrm>
                          <a:off x="0" y="0"/>
                          <a:ext cx="1114425" cy="323853"/>
                        </a:xfrm>
                        <a:prstGeom prst="rect">
                          <a:avLst/>
                        </a:pr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sz w:val="24"/>
                                <w:szCs w:val="24"/>
                              </w:rPr>
                            </w:pPr>
                            <w:r>
                              <w:rPr>
                                <w:rFonts w:ascii="Arial" w:hAnsi="Arial"/>
                                <w:b/>
                                <w:bCs/>
                                <w:sz w:val="24"/>
                                <w:szCs w:val="24"/>
                              </w:rPr>
                              <w:t>CUSTOMER</w:t>
                            </w:r>
                          </w:p>
                        </w:txbxContent>
                      </wps:txbx>
                      <wps:bodyPr vert="horz" wrap="square" lIns="91440" tIns="45720" rIns="91440" bIns="45720" anchor="ctr" anchorCtr="0" compatLnSpc="1">
                        <a:noAutofit/>
                      </wps:bodyPr>
                    </wps:wsp>
                  </a:graphicData>
                </a:graphic>
              </wp:anchor>
            </w:drawing>
          </mc:Choice>
          <mc:Fallback>
            <w:pict>
              <v:rect id="Rectangle 40" o:spid="_x0000_s1066" style="position:absolute;margin-left:0;margin-top:19.65pt;width:87.75pt;height:25.5pt;z-index:25167974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iOwIAAH8EAAAOAAAAZHJzL2Uyb0RvYy54bWysVFFvmzAQfp+0/2D5fQECNC0KqdqyTJOq&#10;rlq2H+AYA5aM7dlOSPfrdzaUpNuepvFg7rjz3Xff3bG+PfUCHZmxXMkSJ4sYIyapqrlsS/z92/bD&#10;NUbWEVkToSQr8Quz+Hbz/t160AVbqk6JmhkEQaQtBl3izjldRJGlHeuJXSjNJBgbZXriQDVtVBsy&#10;QPReRMs4vooGZWptFGXWwtdqNOJNiN80jLovTWOZQ6LEgM2F04Rz789osyZFa4juOJ1gkH9A0RMu&#10;IekcqiKOoIPhf4TqOTXKqsYtqOoj1TScslADVJPEv1Wz64hmoRYgx+qZJvv/wtKn47NBvC5xtsJI&#10;kh569BVYI7IVDGWBoEHbAvx2+tkAXV6zIPpqT43p/RvqQKdA6stMKjs5ROFjkiRZtswxomBLl+l1&#10;nnrWo/Ntbaz7xFSPvFBiA+kDl+T4aN3o+uoyUVxvuRBBtuAyCkgr4CUON61p9w/CoCOBtm9X99Vd&#10;NuVs7aV3EvvnL1fy++Qmv7gCaNvXVIJLBPSUOM/G6yNEGKIZlpBoKPFVmvmyCYx1I8hYk1WCz25v&#10;YH6sVlWaTDnfuPniK2K7sZxg8m6k6LljZswuJFB6bo2X3Gl/Cp1N5y7uVf0C7YZ9BZ47ZX5iNMDs&#10;l9j+OBDDMBKfJZB4Ax3zyxKULF8tQTGXlv2lhUgKoUpMncFAjFce3LhiMOOauEe50xQGIfAs1d3B&#10;qYaHxnqYI6YJPUx5GI1pI/0aXerB6/zf2PwCAAD//wMAUEsDBBQABgAIAAAAIQD13PUG3QAAAAYB&#10;AAAPAAAAZHJzL2Rvd25yZXYueG1sTI/BTsMwEETvSP0HaytxQdShUQsN2VQIgbggVW05cHTjJQ7E&#10;68h20/TvcU9wHM1o5k25Hm0nBvKhdYxwN8tAENdOt9wgfOxfbx9AhKhYq84xIZwpwLqaXJWq0O7E&#10;Wxp2sRGphEOhEEyMfSFlqA1ZFWauJ07el/NWxSR9I7VXp1RuOznPsqW0quW0YFRPz4bqn93RInzP&#10;LQ3m5Wbzac277u3Zv+0Hj3g9HZ8eQUQa418YLvgJHarEdHBH1kF0COlIRMhXOYiLe79YgDggrLIc&#10;ZFXK//jVLwAAAP//AwBQSwECLQAUAAYACAAAACEAtoM4kv4AAADhAQAAEwAAAAAAAAAAAAAAAAAA&#10;AAAAW0NvbnRlbnRfVHlwZXNdLnhtbFBLAQItABQABgAIAAAAIQA4/SH/1gAAAJQBAAALAAAAAAAA&#10;AAAAAAAAAC8BAABfcmVscy8ucmVsc1BLAQItABQABgAIAAAAIQCK+ROiOwIAAH8EAAAOAAAAAAAA&#10;AAAAAAAAAC4CAABkcnMvZTJvRG9jLnhtbFBLAQItABQABgAIAAAAIQD13PUG3QAAAAYBAAAPAAAA&#10;AAAAAAAAAAAAAJUEAABkcnMvZG93bnJldi54bWxQSwUGAAAAAAQABADzAAAAnwUAAAAA&#10;" fillcolor="#f7bda4" strokecolor="#ed7d31" strokeweight=".17625mm">
                <v:fill color2="#f5b195" focus="100%" type="gradient">
                  <o:fill v:ext="view" type="gradientUnscaled"/>
                </v:fill>
                <v:textbox>
                  <w:txbxContent>
                    <w:p w:rsidR="00E43C54" w:rsidRDefault="00E43C54">
                      <w:pPr>
                        <w:jc w:val="center"/>
                        <w:rPr>
                          <w:rFonts w:ascii="Arial" w:hAnsi="Arial"/>
                          <w:b/>
                          <w:bCs/>
                          <w:sz w:val="24"/>
                          <w:szCs w:val="24"/>
                        </w:rPr>
                      </w:pPr>
                      <w:r>
                        <w:rPr>
                          <w:rFonts w:ascii="Arial" w:hAnsi="Arial"/>
                          <w:b/>
                          <w:bCs/>
                          <w:sz w:val="24"/>
                          <w:szCs w:val="24"/>
                        </w:rPr>
                        <w:t>CUSTOMER</w:t>
                      </w:r>
                    </w:p>
                  </w:txbxContent>
                </v:textbox>
                <w10:wrap anchorx="margin"/>
              </v:rect>
            </w:pict>
          </mc:Fallback>
        </mc:AlternateContent>
      </w:r>
      <w:r>
        <w:rPr>
          <w:rFonts w:ascii="Calibri Light" w:hAnsi="Calibri Light" w:cs="Calibri Light"/>
          <w:noProof/>
          <w:lang w:val="en-US"/>
        </w:rPr>
        <mc:AlternateContent>
          <mc:Choice Requires="wps">
            <w:drawing>
              <wp:anchor distT="0" distB="0" distL="114300" distR="114300" simplePos="0" relativeHeight="251681792" behindDoc="0" locked="0" layoutInCell="1" allowOverlap="1">
                <wp:simplePos x="0" y="0"/>
                <wp:positionH relativeFrom="column">
                  <wp:posOffset>2163442</wp:posOffset>
                </wp:positionH>
                <wp:positionV relativeFrom="paragraph">
                  <wp:posOffset>107313</wp:posOffset>
                </wp:positionV>
                <wp:extent cx="1028700" cy="628650"/>
                <wp:effectExtent l="19050" t="19050" r="38100" b="38100"/>
                <wp:wrapNone/>
                <wp:docPr id="48" name="Flowchart: Decision 42"/>
                <wp:cNvGraphicFramePr/>
                <a:graphic xmlns:a="http://schemas.openxmlformats.org/drawingml/2006/main">
                  <a:graphicData uri="http://schemas.microsoft.com/office/word/2010/wordprocessingShape">
                    <wps:wsp>
                      <wps:cNvSpPr/>
                      <wps:spPr>
                        <a:xfrm>
                          <a:off x="0" y="0"/>
                          <a:ext cx="1028700" cy="628650"/>
                        </a:xfrm>
                        <a:custGeom>
                          <a:avLst/>
                          <a:gdLst>
                            <a:gd name="f0" fmla="val w"/>
                            <a:gd name="f1" fmla="val h"/>
                            <a:gd name="f2" fmla="val 0"/>
                            <a:gd name="f3" fmla="val 2"/>
                            <a:gd name="f4" fmla="val 1"/>
                            <a:gd name="f5" fmla="*/ f0 1 2"/>
                            <a:gd name="f6" fmla="*/ f1 1 2"/>
                            <a:gd name="f7" fmla="+- f3 0 f2"/>
                            <a:gd name="f8" fmla="*/ f7 1 2"/>
                            <a:gd name="f9" fmla="*/ f7 1 4"/>
                            <a:gd name="f10" fmla="*/ f7 3 1"/>
                            <a:gd name="f11" fmla="*/ f10 1 4"/>
                            <a:gd name="f12" fmla="*/ f9 1 f8"/>
                            <a:gd name="f13" fmla="*/ f11 1 f8"/>
                            <a:gd name="f14" fmla="*/ f12 f5 1"/>
                            <a:gd name="f15" fmla="*/ f12 f6 1"/>
                            <a:gd name="f16" fmla="*/ f13 f5 1"/>
                            <a:gd name="f17" fmla="*/ f13 f6 1"/>
                          </a:gdLst>
                          <a:ahLst/>
                          <a:cxnLst>
                            <a:cxn ang="3cd4">
                              <a:pos x="hc" y="t"/>
                            </a:cxn>
                            <a:cxn ang="0">
                              <a:pos x="r" y="vc"/>
                            </a:cxn>
                            <a:cxn ang="cd4">
                              <a:pos x="hc" y="b"/>
                            </a:cxn>
                            <a:cxn ang="cd2">
                              <a:pos x="l" y="vc"/>
                            </a:cxn>
                          </a:cxnLst>
                          <a:rect l="f14" t="f15" r="f16" b="f17"/>
                          <a:pathLst>
                            <a:path w="2" h="2">
                              <a:moveTo>
                                <a:pt x="f2" y="f4"/>
                              </a:moveTo>
                              <a:lnTo>
                                <a:pt x="f4" y="f2"/>
                              </a:lnTo>
                              <a:lnTo>
                                <a:pt x="f3" y="f4"/>
                              </a:lnTo>
                              <a:lnTo>
                                <a:pt x="f4" y="f3"/>
                              </a:lnTo>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sz w:val="24"/>
                                <w:szCs w:val="24"/>
                              </w:rPr>
                            </w:pPr>
                            <w:r>
                              <w:rPr>
                                <w:rFonts w:ascii="Arial" w:hAnsi="Arial"/>
                                <w:b/>
                                <w:bCs/>
                                <w:sz w:val="24"/>
                                <w:szCs w:val="24"/>
                              </w:rPr>
                              <w:t>HAS</w:t>
                            </w:r>
                          </w:p>
                        </w:txbxContent>
                      </wps:txbx>
                      <wps:bodyPr vert="horz" wrap="square" lIns="91440" tIns="45720" rIns="91440" bIns="45720" anchor="ctr" anchorCtr="0" compatLnSpc="1">
                        <a:noAutofit/>
                      </wps:bodyPr>
                    </wps:wsp>
                  </a:graphicData>
                </a:graphic>
              </wp:anchor>
            </w:drawing>
          </mc:Choice>
          <mc:Fallback>
            <w:pict>
              <v:shape id="Flowchart: Decision 42" o:spid="_x0000_s1067" style="position:absolute;margin-left:170.35pt;margin-top:8.45pt;width:81pt;height:49.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pthAMAAM4IAAAOAAAAZHJzL2Uyb0RvYy54bWysVlFvmzAQfp+0/2DxuGkFE5K0Uem0Les0&#10;adomtfsBjrEDksHMdkO6X787GyhN6Mu0PADmPn++++64y/X7Y63IQRhb6SaP6EUSEdFwXVTNPo9+&#10;3d++u4yIdawpmNKNyKNHYaP3N69fXXftRqS61KoQhgBJYzddm0elc+0mji0vRc3shW5FA0apTc0c&#10;LM0+LgzrgL1WcZokq7jTpmiN5sJaeLsNxujG80spuPshpRWOqDwC35y/Gn/d4TW+uWabvWFtWfHe&#10;DfYPXtSsauDQkWrLHCMPpjqjqitutNXSXXBdx1rKigsfA0RDk5No7krWCh8LiGPbUSb7/2j598NP&#10;Q6oijzLIVMNqyNGt0h0vmXEbshW8wtSSLEWputZuYMdd+9P0KwuPGPdRmhrvEBE5enkfR3nF0REO&#10;L2mSXq4TyAIH2yq9XC29/vHTbv5g3RehPRM7fLMupKeAJy9u0XsogUTWCjJ1YIp0fRZHK51ay1Nr&#10;OrUOFTDuXUytPmhI6mjNplZ6yrwcrG9iIhNCydn+1RRB5xDrAfH2HZELkhB5RgKJCsHjMes5kqtT&#10;RHbqKh0VDCQLchYNHWVECMV4zmlGMRFzBRB5eXbUKKnnwahnQKOyHpQSuZzx6JnAFECrGdBzjRfz&#10;TKPM/jgA9UxQjPuh3Fg5VCA/Nn0JwhNh2NsWvMj8F99qixVf8ohAWTuMHkgAhxU7wpMp1njogb+A&#10;nWfevYhOp9xqhjv400dgoCdiN5QUJId+KCmoCh1RUhAOeqKk65DBljkUAMPAR9LlEWS7xCu+q/VB&#10;3GtvdSgA1CkKIH2NwIlPdtU8w8GxiPNlDbjBOtzbwAZFM2UbrMO9R/Vci16bwcqVtiIkAl33GRnD&#10;QTUmfQaaf3FbKYWR7G0f8N4SyCt2MHxtzX73SRkCzQa64/rj9sMQ5N6GbQFNE/zNbFl+pFfL3kfc&#10;Ai6MR6mqr6hlFrYHv6duqQbFXy0yyBRnMCWlYi4co1U1ev/Mzc/b9Xbhv2k4zE5hrbFuy2wZwvGm&#10;kPC6csKE0xVUb4zdPvR3fHLH3dEPisCKr3a6eITpAeMf6qjU5k9EOhileWR/PzAjIqK+NiDiFc0y&#10;nL1+kS3XKSzM1LKbWljDgSqPuIPPJCw+OVjDJhiZkMVvzV3LYZp4ARr94cFpWeGk8A4Hn/oFDM0g&#10;dhjwOJWna496+hty8xcAAP//AwBQSwMEFAAGAAgAAAAhAI5HwK7cAAAACgEAAA8AAABkcnMvZG93&#10;bnJldi54bWxMj8FOwzAQRO9I/IO1SFwQtVNooSFORRF8QAMXbk6yJBH2OrKdJv17lhMcd+ZpdqbY&#10;L86KE4Y4eNKQrRQIpMa3A3UaPt7fbh9BxGSoNdYTajhjhH15eVGYvPUzHfFUpU5wCMXcaOhTGnMp&#10;Y9OjM3HlRyT2vnxwJvEZOtkGM3O4s3Kt1FY6MxB/6M2ILz0239XkNIQG7dm+0nyY+vpzuKFDyqqj&#10;1tdXy/MTiIRL+oPhtz5Xh5I71X6iNgqr4e5ePTDKxnYHgoGNWrNQs5BtdiDLQv6fUP4AAAD//wMA&#10;UEsBAi0AFAAGAAgAAAAhALaDOJL+AAAA4QEAABMAAAAAAAAAAAAAAAAAAAAAAFtDb250ZW50X1R5&#10;cGVzXS54bWxQSwECLQAUAAYACAAAACEAOP0h/9YAAACUAQAACwAAAAAAAAAAAAAAAAAvAQAAX3Jl&#10;bHMvLnJlbHNQSwECLQAUAAYACAAAACEAjTbabYQDAADOCAAADgAAAAAAAAAAAAAAAAAuAgAAZHJz&#10;L2Uyb0RvYy54bWxQSwECLQAUAAYACAAAACEAjkfArtwAAAAKAQAADwAAAAAAAAAAAAAAAADeBQAA&#10;ZHJzL2Rvd25yZXYueG1sUEsFBgAAAAAEAAQA8wAAAOcGAAAAAA==&#10;" adj="-11796480,,5400" path="m,1l1,,2,1,1,2,,1xe" fillcolor="#f7bda4" strokecolor="#ed7d31" strokeweight=".17625mm">
                <v:fill color2="#f5b195" focus="100%" type="gradient">
                  <o:fill v:ext="view" type="gradientUnscaled"/>
                </v:fill>
                <v:stroke joinstyle="miter"/>
                <v:formulas/>
                <v:path arrowok="t" o:connecttype="custom" o:connectlocs="514350,0;1028700,314325;514350,628650;0,314325" o:connectangles="270,0,90,180" textboxrect="1,1,2,2"/>
                <v:textbox>
                  <w:txbxContent>
                    <w:p w:rsidR="00E43C54" w:rsidRDefault="00E43C54">
                      <w:pPr>
                        <w:jc w:val="center"/>
                        <w:rPr>
                          <w:rFonts w:ascii="Arial" w:hAnsi="Arial"/>
                          <w:b/>
                          <w:bCs/>
                          <w:sz w:val="24"/>
                          <w:szCs w:val="24"/>
                        </w:rPr>
                      </w:pPr>
                      <w:r>
                        <w:rPr>
                          <w:rFonts w:ascii="Arial" w:hAnsi="Arial"/>
                          <w:b/>
                          <w:bCs/>
                          <w:sz w:val="24"/>
                          <w:szCs w:val="24"/>
                        </w:rPr>
                        <w:t>HAS</w:t>
                      </w:r>
                    </w:p>
                  </w:txbxContent>
                </v:textbox>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683840" behindDoc="0" locked="0" layoutInCell="1" allowOverlap="1">
                <wp:simplePos x="0" y="0"/>
                <wp:positionH relativeFrom="column">
                  <wp:posOffset>3190871</wp:posOffset>
                </wp:positionH>
                <wp:positionV relativeFrom="paragraph">
                  <wp:posOffset>157477</wp:posOffset>
                </wp:positionV>
                <wp:extent cx="808357" cy="0"/>
                <wp:effectExtent l="0" t="0" r="29843" b="19050"/>
                <wp:wrapNone/>
                <wp:docPr id="49" name="Straight Connector 44"/>
                <wp:cNvGraphicFramePr/>
                <a:graphic xmlns:a="http://schemas.openxmlformats.org/drawingml/2006/main">
                  <a:graphicData uri="http://schemas.microsoft.com/office/word/2010/wordprocessingShape">
                    <wps:wsp>
                      <wps:cNvCnPr/>
                      <wps:spPr>
                        <a:xfrm>
                          <a:off x="0" y="0"/>
                          <a:ext cx="808357" cy="0"/>
                        </a:xfrm>
                        <a:prstGeom prst="straightConnector1">
                          <a:avLst/>
                        </a:prstGeom>
                        <a:noFill/>
                        <a:ln w="6345" cap="flat">
                          <a:solidFill>
                            <a:srgbClr val="ED7D31"/>
                          </a:solidFill>
                          <a:prstDash val="solid"/>
                          <a:miter/>
                        </a:ln>
                      </wps:spPr>
                      <wps:bodyPr/>
                    </wps:wsp>
                  </a:graphicData>
                </a:graphic>
              </wp:anchor>
            </w:drawing>
          </mc:Choice>
          <mc:Fallback>
            <w:pict>
              <v:shape w14:anchorId="21C75A6F" id="Straight Connector 44" o:spid="_x0000_s1026" type="#_x0000_t32" style="position:absolute;margin-left:251.25pt;margin-top:12.4pt;width:63.6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nXbtQEAAFIDAAAOAAAAZHJzL2Uyb0RvYy54bWysU8tu2zAQvBfoPxC8x5JjJ3EEyzlYTS9F&#10;ayDtB9AUKRHgC7usZf99l7TjNO2t6IUUuTuzO8PV+unoLDsoQBN8y+ezmjPlZeiNH1r+4/vzzYoz&#10;TML3wgavWn5SyJ82Hz+sp9io2zAG2ytgROKxmWLLx5RiU1UoR+UEzkJUnoI6gBOJjjBUPYiJ2J2t&#10;buv6vpoC9BGCVIh0252DfFP4tVYyfdMaVWK25dRbKiuUdZ/XarMWzQAijkZe2hD/0IUTxlPRK1Un&#10;kmA/wfxF5YyEgEGnmQyuClobqYoGUjOv/1DzMoqoihYyB+PVJvx/tPLrYQfM9C1fPnLmhaM3ekkg&#10;zDAmtg3ek4MB2HKZnZoiNgTY+h1cThh3kGUfNbi8kyB2LO6eru6qY2KSLlf1anH3wJl8DVVvuAiY&#10;PqvgWP5oOV46uDYwL+aKwxdMVJmAr4Bc1IdnY215SevZ1PL7xfKO6giaJ21FKlgM1vQ5LyMQhv3W&#10;AjsIGotP3UO3mGd9xPsuLRfpBI7nvBI6D4wzSWULCGA9bdmYsxX5ax/6U3Go3NPDlcTLkOXJ+P1c&#10;0G+/wuYXAAAA//8DAFBLAwQUAAYACAAAACEAr7pY5N0AAAAJAQAADwAAAGRycy9kb3ducmV2Lnht&#10;bEyPQU/DMAyF70j8h8hIXNCWUrGJlaYTYkNwXUE7Z43XVm2c0qRb+PcYcRg32+/p+Xv5OtpenHD0&#10;rSMF9/MEBFLlTEu1gs+P19kjCB80Gd07QgXf6GFdXF/lOjPuTDs8laEWHEI+0wqaEIZMSl81aLWf&#10;uwGJtaMbrQ68jrU0oz5zuO1lmiRLaXVL/KHRA740WHXlZBV87e+275vSHKfYvW1Wdrvrqi4qdXsT&#10;n59ABIzhYoZffEaHgpkObiLjRa9gkaQLtipIH7gCG5bpiofD30EWufzfoPgBAAD//wMAUEsBAi0A&#10;FAAGAAgAAAAhALaDOJL+AAAA4QEAABMAAAAAAAAAAAAAAAAAAAAAAFtDb250ZW50X1R5cGVzXS54&#10;bWxQSwECLQAUAAYACAAAACEAOP0h/9YAAACUAQAACwAAAAAAAAAAAAAAAAAvAQAAX3JlbHMvLnJl&#10;bHNQSwECLQAUAAYACAAAACEAr05127UBAABSAwAADgAAAAAAAAAAAAAAAAAuAgAAZHJzL2Uyb0Rv&#10;Yy54bWxQSwECLQAUAAYACAAAACEAr7pY5N0AAAAJAQAADwAAAAAAAAAAAAAAAAAPBAAAZHJzL2Rv&#10;d25yZXYueG1sUEsFBgAAAAAEAAQA8wAAABkFAAAAAA==&#10;" strokecolor="#ed7d31"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680768" behindDoc="0" locked="0" layoutInCell="1" allowOverlap="1">
                <wp:simplePos x="0" y="0"/>
                <wp:positionH relativeFrom="column">
                  <wp:posOffset>3990341</wp:posOffset>
                </wp:positionH>
                <wp:positionV relativeFrom="paragraph">
                  <wp:posOffset>13331</wp:posOffset>
                </wp:positionV>
                <wp:extent cx="1047116" cy="314325"/>
                <wp:effectExtent l="0" t="0" r="19684" b="28575"/>
                <wp:wrapNone/>
                <wp:docPr id="50" name="Rectangle 41"/>
                <wp:cNvGraphicFramePr/>
                <a:graphic xmlns:a="http://schemas.openxmlformats.org/drawingml/2006/main">
                  <a:graphicData uri="http://schemas.microsoft.com/office/word/2010/wordprocessingShape">
                    <wps:wsp>
                      <wps:cNvSpPr/>
                      <wps:spPr>
                        <a:xfrm>
                          <a:off x="0" y="0"/>
                          <a:ext cx="1047116" cy="314325"/>
                        </a:xfrm>
                        <a:prstGeom prst="rect">
                          <a:avLst/>
                        </a:pr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sz w:val="24"/>
                                <w:szCs w:val="24"/>
                              </w:rPr>
                            </w:pPr>
                            <w:r>
                              <w:rPr>
                                <w:rFonts w:ascii="Arial" w:hAnsi="Arial"/>
                                <w:b/>
                                <w:bCs/>
                                <w:sz w:val="24"/>
                                <w:szCs w:val="24"/>
                              </w:rPr>
                              <w:t xml:space="preserve">ACCOUNT </w:t>
                            </w:r>
                          </w:p>
                        </w:txbxContent>
                      </wps:txbx>
                      <wps:bodyPr vert="horz" wrap="square" lIns="91440" tIns="45720" rIns="91440" bIns="45720" anchor="ctr" anchorCtr="0" compatLnSpc="1">
                        <a:noAutofit/>
                      </wps:bodyPr>
                    </wps:wsp>
                  </a:graphicData>
                </a:graphic>
              </wp:anchor>
            </w:drawing>
          </mc:Choice>
          <mc:Fallback>
            <w:pict>
              <v:rect id="Rectangle 41" o:spid="_x0000_s1068" style="position:absolute;margin-left:314.2pt;margin-top:1.05pt;width:82.45pt;height:24.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BPgIAAH8EAAAOAAAAZHJzL2Uyb0RvYy54bWysVNuO0zAQfUfiHyy/0yRt2rJR09XuhiKk&#10;FawofIDrOIklxza226R8PWO7twWeEH1wZjwXzzkz09X92At0YMZyJUucTVKMmKSq5rIt8fdvm3fv&#10;MbKOyJoIJVmJj8zi+/XbN6tBF2yqOiVqZhAkkbYYdIk753SRJJZ2rCd2ojSTYGyU6YkD1bRJbcgA&#10;2XuRTNN0kQzK1NooyqyF2yoa8TrkbxpG3ZemscwhUWKozYXThHPnz2S9IkVriO44PZVB/qGKnnAJ&#10;j15SVcQRtDf8j1Q9p0ZZ1bgJVX2imoZTFjAAmiz9Dc22I5oFLECO1Rea7P9LSz8fXgzidYnnQI8k&#10;PfToK7BGZCsYyjNP0KBtAX5b/WJOmgXRox0b0/sv4EBjIPV4IZWNDlG4zNJ8mWULjCjYZlk+m859&#10;0uQarY11H5nqkRdKbOD5wCU5PFsXXc8uJ4rrDRciyBZcooC0Al7SEGlNu3sSBh0ItH2zfKwe8tOb&#10;rb31zlL/+0vI/DG7O5fpQ6Da9vyU4BIBPcBYHsNjiTBEl7KEREOJF7N8DrAJjHUjSMRkleAXt1dl&#10;fqiW1SzwDY+9cvPgK2K7CCeYPBpS9Nwx3xIIEBI+vlGxNV5y424MnZ1Nvbu/2qn6CO2GfQWeO2V+&#10;YjTA7JfY/tgTwzASnySQeJfluV+WoOTz5RQUc2vZ3VqIpJCqxNQZDMR45cnFFYMZ18Q9y62mMAiB&#10;Z6ke9k41PDT2WtOpepjySHbcSL9Gt3rwuv5vrH8BAAD//wMAUEsDBBQABgAIAAAAIQB5V5S+3gAA&#10;AAgBAAAPAAAAZHJzL2Rvd25yZXYueG1sTI/BTsMwEETvSPyDtUhcEHWSQighmwohEBckRMuBoxsv&#10;cSBeR7abpn+POcFxNKOZN/V6toOYyIfeMUK+yEAQt0733CG8b58uVyBCVKzV4JgQjhRg3Zye1KrS&#10;7sBvNG1iJ1IJh0ohmBjHSsrQGrIqLNxInLxP562KSfpOaq8OqdwOssiyUlrVc1owaqQHQ+33Zm8R&#10;vgpLk3m8eP2w5kWP9uift5NHPD+b7+9ARJrjXxh+8RM6NIlp5/asgxgQymJ1laIIRQ4i+Te3yyWI&#10;HcJ1XoJsavn/QPMDAAD//wMAUEsBAi0AFAAGAAgAAAAhALaDOJL+AAAA4QEAABMAAAAAAAAAAAAA&#10;AAAAAAAAAFtDb250ZW50X1R5cGVzXS54bWxQSwECLQAUAAYACAAAACEAOP0h/9YAAACUAQAACwAA&#10;AAAAAAAAAAAAAAAvAQAAX3JlbHMvLnJlbHNQSwECLQAUAAYACAAAACEAcoIPwT4CAAB/BAAADgAA&#10;AAAAAAAAAAAAAAAuAgAAZHJzL2Uyb0RvYy54bWxQSwECLQAUAAYACAAAACEAeVeUvt4AAAAIAQAA&#10;DwAAAAAAAAAAAAAAAACYBAAAZHJzL2Rvd25yZXYueG1sUEsFBgAAAAAEAAQA8wAAAKMFAAAAAA==&#10;" fillcolor="#f7bda4" strokecolor="#ed7d31" strokeweight=".17625mm">
                <v:fill color2="#f5b195" focus="100%" type="gradient">
                  <o:fill v:ext="view" type="gradientUnscaled"/>
                </v:fill>
                <v:textbox>
                  <w:txbxContent>
                    <w:p w:rsidR="00E43C54" w:rsidRDefault="00E43C54">
                      <w:pPr>
                        <w:jc w:val="center"/>
                        <w:rPr>
                          <w:rFonts w:ascii="Arial" w:hAnsi="Arial"/>
                          <w:b/>
                          <w:bCs/>
                          <w:sz w:val="24"/>
                          <w:szCs w:val="24"/>
                        </w:rPr>
                      </w:pPr>
                      <w:r>
                        <w:rPr>
                          <w:rFonts w:ascii="Arial" w:hAnsi="Arial"/>
                          <w:b/>
                          <w:bCs/>
                          <w:sz w:val="24"/>
                          <w:szCs w:val="24"/>
                        </w:rPr>
                        <w:t xml:space="preserve">ACCOUNT </w:t>
                      </w:r>
                    </w:p>
                  </w:txbxContent>
                </v:textbox>
              </v:rect>
            </w:pict>
          </mc:Fallback>
        </mc:AlternateContent>
      </w:r>
      <w:r>
        <w:rPr>
          <w:rFonts w:ascii="Calibri Light" w:hAnsi="Calibri Light" w:cs="Calibri Light"/>
          <w:noProof/>
          <w:lang w:val="en-US"/>
        </w:rPr>
        <mc:AlternateContent>
          <mc:Choice Requires="wps">
            <w:drawing>
              <wp:anchor distT="0" distB="0" distL="114300" distR="114300" simplePos="0" relativeHeight="251682816" behindDoc="0" locked="0" layoutInCell="1" allowOverlap="1">
                <wp:simplePos x="0" y="0"/>
                <wp:positionH relativeFrom="column">
                  <wp:posOffset>1133471</wp:posOffset>
                </wp:positionH>
                <wp:positionV relativeFrom="paragraph">
                  <wp:posOffset>138431</wp:posOffset>
                </wp:positionV>
                <wp:extent cx="1029971" cy="0"/>
                <wp:effectExtent l="0" t="0" r="36829" b="19050"/>
                <wp:wrapNone/>
                <wp:docPr id="51" name="Straight Connector 43"/>
                <wp:cNvGraphicFramePr/>
                <a:graphic xmlns:a="http://schemas.openxmlformats.org/drawingml/2006/main">
                  <a:graphicData uri="http://schemas.microsoft.com/office/word/2010/wordprocessingShape">
                    <wps:wsp>
                      <wps:cNvCnPr/>
                      <wps:spPr>
                        <a:xfrm>
                          <a:off x="0" y="0"/>
                          <a:ext cx="1029971" cy="0"/>
                        </a:xfrm>
                        <a:prstGeom prst="straightConnector1">
                          <a:avLst/>
                        </a:prstGeom>
                        <a:noFill/>
                        <a:ln w="6345" cap="flat">
                          <a:solidFill>
                            <a:srgbClr val="ED7D31"/>
                          </a:solidFill>
                          <a:prstDash val="solid"/>
                          <a:miter/>
                        </a:ln>
                      </wps:spPr>
                      <wps:bodyPr/>
                    </wps:wsp>
                  </a:graphicData>
                </a:graphic>
              </wp:anchor>
            </w:drawing>
          </mc:Choice>
          <mc:Fallback>
            <w:pict>
              <v:shape w14:anchorId="6F1E7E5D" id="Straight Connector 43" o:spid="_x0000_s1026" type="#_x0000_t32" style="position:absolute;margin-left:89.25pt;margin-top:10.9pt;width:81.1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5NntAEAAFMDAAAOAAAAZHJzL2Uyb0RvYy54bWysU8tu2zAQvBfoPxC815LsPBrBcg5W00vR&#10;Gkj6ATRFSgT4wi5r2X/fJe04fdyKXkiRuzO7M1ytH4/OsoMCNMF3vFnUnCkvw2D82PHvL08fPnKG&#10;SfhB2OBVx08K+ePm/bv1HFu1DFOwgwJGJB7bOXZ8Sim2VYVyUk7gIkTlKagDOJHoCGM1gJiJ3dlq&#10;Wdd31RxgiBCkQqTb/hzkm8KvtZLpm9aoErMdp95SWaGs+7xWm7VoRxBxMvLShviHLpwwnopeqXqR&#10;BPsB5i8qZyQEDDotZHBV0NpIVTSQmqb+Q83zJKIqWsgcjFeb8P/Ryq+HHTAzdPy24cwLR2/0nECY&#10;cUpsG7wnBwOwm1V2ao7YEmDrd3A5YdxBln3U4PJOgtixuHu6uquOiUm6bOrlw8M9VZGvseoNGAHT&#10;ZxUcyx8dx0sL1w6a4q44fMFEpQn4CshVfXgy1pantJ7NHb9b3dxSHUEDpa1IBYvBmiHnZQTCuN9a&#10;YAdBc/Gpv+9XTRZIvL+l5SK9wOmcV0LniXEmqewBAaynLTtz9iJ/7cNwKhaVe3q5kniZsjwav54L&#10;+u1f2PwEAAD//wMAUEsDBBQABgAIAAAAIQBL+Z073QAAAAkBAAAPAAAAZHJzL2Rvd25yZXYueG1s&#10;TI/NTsMwEITvSLyDtUhcUOu0/LSEOBWiReXaFHF2420SJV6H2GnN27OIAxxn9tPsTLaKthMnHHzj&#10;SMFsmoBAKp1pqFLwvn+dLEH4oMnozhEq+EIPq/zyItOpcWfa4akIleAQ8qlWUIfQp1L6skar/dT1&#10;SHw7usHqwHKopBn0mcNtJ+dJ8iCtbog/1LrHlxrLthitgs+Pm83bujDHMbbb9aPd7NqyjUpdX8Xn&#10;JxABY/iD4ac+V4ecOx3cSMaLjvViec+ogvmMJzBwe5csQBx+DZln8v+C/BsAAP//AwBQSwECLQAU&#10;AAYACAAAACEAtoM4kv4AAADhAQAAEwAAAAAAAAAAAAAAAAAAAAAAW0NvbnRlbnRfVHlwZXNdLnht&#10;bFBLAQItABQABgAIAAAAIQA4/SH/1gAAAJQBAAALAAAAAAAAAAAAAAAAAC8BAABfcmVscy8ucmVs&#10;c1BLAQItABQABgAIAAAAIQA1O5NntAEAAFMDAAAOAAAAAAAAAAAAAAAAAC4CAABkcnMvZTJvRG9j&#10;LnhtbFBLAQItABQABgAIAAAAIQBL+Z073QAAAAkBAAAPAAAAAAAAAAAAAAAAAA4EAABkcnMvZG93&#10;bnJldi54bWxQSwUGAAAAAAQABADzAAAAGAUAAAAA&#10;" strokecolor="#ed7d31" strokeweight=".17625mm">
                <v:stroke joinstyle="miter"/>
              </v:shape>
            </w:pict>
          </mc:Fallback>
        </mc:AlternateContent>
      </w:r>
    </w:p>
    <w:p w:rsidR="00874326" w:rsidRDefault="00874326">
      <w:pPr>
        <w:rPr>
          <w:rFonts w:ascii="Calibri Light" w:hAnsi="Calibri Light" w:cs="Calibri Light"/>
        </w:rPr>
      </w:pPr>
    </w:p>
    <w:p w:rsidR="00874326" w:rsidRPr="005D698D" w:rsidRDefault="003F1EE0">
      <w:pPr>
        <w:rPr>
          <w:rFonts w:asciiTheme="minorHAnsi" w:hAnsiTheme="minorHAnsi" w:cstheme="minorHAnsi"/>
        </w:rPr>
      </w:pPr>
      <w:r w:rsidRPr="005D698D">
        <w:rPr>
          <w:rFonts w:asciiTheme="minorHAnsi" w:hAnsiTheme="minorHAnsi" w:cstheme="minorHAnsi"/>
        </w:rPr>
        <w:t>Table-1.3: relationship</w:t>
      </w:r>
    </w:p>
    <w:p w:rsidR="00874326" w:rsidRDefault="003F1EE0">
      <w:pPr>
        <w:pStyle w:val="Heading5"/>
        <w:rPr>
          <w:rFonts w:ascii="Arial" w:hAnsi="Arial" w:cs="Arial"/>
          <w:sz w:val="24"/>
          <w:szCs w:val="24"/>
        </w:rPr>
      </w:pPr>
      <w:r>
        <w:rPr>
          <w:rFonts w:ascii="Arial" w:hAnsi="Arial" w:cs="Arial"/>
          <w:sz w:val="24"/>
          <w:szCs w:val="24"/>
        </w:rPr>
        <w:lastRenderedPageBreak/>
        <w:t>Relationship set</w:t>
      </w:r>
    </w:p>
    <w:p w:rsidR="00874326" w:rsidRPr="005D698D" w:rsidRDefault="003F1EE0">
      <w:pPr>
        <w:rPr>
          <w:rFonts w:asciiTheme="minorHAnsi" w:hAnsiTheme="minorHAnsi" w:cstheme="minorHAnsi"/>
        </w:rPr>
      </w:pPr>
      <w:r w:rsidRPr="005D698D">
        <w:rPr>
          <w:rFonts w:asciiTheme="minorHAnsi" w:hAnsiTheme="minorHAnsi" w:cstheme="minorHAnsi"/>
        </w:rPr>
        <w:t>A relationship set is a set of interrelating relationships. They are of the same type. Relationships can also have some attributes defining them like entities.</w:t>
      </w:r>
    </w:p>
    <w:p w:rsidR="00874326" w:rsidRDefault="00874326"/>
    <w:p w:rsidR="00874326" w:rsidRDefault="00874326"/>
    <w:p w:rsidR="00874326" w:rsidRDefault="00874326"/>
    <w:p w:rsidR="00874326" w:rsidRDefault="00874326"/>
    <w:p w:rsidR="00874326" w:rsidRDefault="003F1EE0">
      <w:r>
        <w:rPr>
          <w:rFonts w:ascii="Calibri Light" w:hAnsi="Calibri Light" w:cs="Calibri Light"/>
          <w:noProof/>
          <w:lang w:val="en-US"/>
        </w:rPr>
        <mc:AlternateContent>
          <mc:Choice Requires="wps">
            <w:drawing>
              <wp:anchor distT="0" distB="0" distL="114300" distR="114300" simplePos="0" relativeHeight="251697152" behindDoc="0" locked="0" layoutInCell="1" allowOverlap="1">
                <wp:simplePos x="0" y="0"/>
                <wp:positionH relativeFrom="column">
                  <wp:posOffset>4238820</wp:posOffset>
                </wp:positionH>
                <wp:positionV relativeFrom="paragraph">
                  <wp:posOffset>-174760</wp:posOffset>
                </wp:positionV>
                <wp:extent cx="1238253" cy="418466"/>
                <wp:effectExtent l="0" t="0" r="19047" b="19684"/>
                <wp:wrapNone/>
                <wp:docPr id="52" name="Oval 63"/>
                <wp:cNvGraphicFramePr/>
                <a:graphic xmlns:a="http://schemas.openxmlformats.org/drawingml/2006/main">
                  <a:graphicData uri="http://schemas.microsoft.com/office/word/2010/wordprocessingShape">
                    <wps:wsp>
                      <wps:cNvSpPr/>
                      <wps:spPr>
                        <a:xfrm>
                          <a:off x="0" y="0"/>
                          <a:ext cx="1238253" cy="41846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5B9BD5"/>
                        </a:solidFill>
                        <a:ln w="12701" cap="flat">
                          <a:solidFill>
                            <a:srgbClr val="41719C"/>
                          </a:solidFill>
                          <a:prstDash val="solid"/>
                          <a:miter/>
                        </a:ln>
                      </wps:spPr>
                      <wps:txbx>
                        <w:txbxContent>
                          <w:p w:rsidR="00E43C54" w:rsidRDefault="00E43C54">
                            <w:pPr>
                              <w:jc w:val="center"/>
                            </w:pPr>
                            <w:r>
                              <w:t>ACC_NUM</w:t>
                            </w:r>
                          </w:p>
                        </w:txbxContent>
                      </wps:txbx>
                      <wps:bodyPr vert="horz" wrap="square" lIns="91440" tIns="45720" rIns="91440" bIns="45720" anchor="ctr" anchorCtr="0" compatLnSpc="1">
                        <a:noAutofit/>
                      </wps:bodyPr>
                    </wps:wsp>
                  </a:graphicData>
                </a:graphic>
              </wp:anchor>
            </w:drawing>
          </mc:Choice>
          <mc:Fallback>
            <w:pict>
              <v:shape id="Oval 63" o:spid="_x0000_s1069" style="position:absolute;margin-left:333.75pt;margin-top:-13.75pt;width:97.5pt;height:32.9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1238253,418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ZaTAUAAF0QAAAOAAAAZHJzL2Uyb0RvYy54bWysmNtu4zYQhu8L9B0IXbZIrLMPiBPsJtii&#10;wKK7aNIHoGUxFqBTRSV2+vT7z0imJVHuRdEN1pHMX8OZb4YiJ3cPpyIX72mjs6rcOt6t64i0TKp9&#10;Vr5unb9evtysHKFbWe5lXpXp1vlItfNw//NPd8d6k/rVocr3aSNgpNSbY711Dm1bbxYLnRzSQurb&#10;qk5LDKqqKWSL2+Z1sW/kEdaLfOG7brw4Vs2+bqok1RrfPnWDzj3bVypN2m9K6bQV+daBby1/Nvy5&#10;o8/F/Z3cvDayPmRJ74b8D14UMisxqTH1JFsp3prMMlVkSVPpSrW3SVUsKqWyJOUYEI3nTqJ5Psg6&#10;5VgAR9cGk/7/zCZ/vH9vRLbfOpHviFIWyNG3d5mLOCA2x1pvIHmuvzf9ncYlBXpSTUG/EYI4Mc8P&#10;wzM9tSLBl54frPwocESCsdBbhXFMRheXp5M33f6WVmxJvn/VbZePPa6Y5r53SSF3qsiRGvLN92KX&#10;/vXZMyJvKPLc1awIYV4sReGsBi5fNN7Kmigcjh+nbkTD0cN0NB6Oaj0dXg6HrYmxmjrHflmIKPTW&#10;QeQJ/Cz9yA04YahAg2N9Fv96I1z83ASxZdAzYM+imXA9A1butFDh1GfPMOXxyBo3PHmci2DoqGd4&#10;wgl/ySkRyhe2twYt4ldroRC7NZkBTBrPnRcZzA8bCDwENWPJ0GaRL1Q0IzKUWRQIFdsif0hZeSGS&#10;ofyp476hzI5jLqGsnPoGNYsw15zI8GbREiJeMtaMhjvrVld1Q+xsCcxg1bI3RH/WwaqlM/SRb+UT&#10;DDvXvqHPIm+emaHPIpiZARsY+kVWYjzEfwtsMKLvM31vPfU8GOH3Gf+MasTfXwo1AyEw8OmVpjB/&#10;/+47v/ICQ70TWAUTDHGrIKBasK0Y1pRjuBK4dkKCEesgIoxLy58R64CL2BKFhjUSQi8dBS8ngYUj&#10;1AGXnaUZgQ7WVJqWxmA+z4XZp3MZylQgCD9EIVkiQ/osmqnHcEQ7xEKfefmEI9ohXhlzuEODm3IC&#10;j+ZVhjeruNZWU9cjw5tFKO25CSNDnAIM17PLhA4A3eaSVJpqCU9NaNJe3klw2LoiGQLnAoDdqZkh&#10;705jrcfI4D4nN7L2ncjQNhpr74kMa15FMDt1xmDuBFZJY9O8bLoqWgGgby+h2CCmRETYm5BXC2Bs&#10;GHMieKHZmzLOXv2MvUrFoDR1PB6SViGvR3gxCS8esiaVimdWAA5mgxhjf76MYsObYoyvFFtsiLMK&#10;C2WuJGODnVXRRYXj4ev5ACgP5zNhcir7QyGuhKT2Ikj2IR+6a9QrjpuHxBE4aLaEAEagozOkkbtD&#10;bcPS9+SKdt7y7qraH9rO/922ws5GjvVeK2IPtxXozjuu/PX8A7w9zURqPYCM8AzXH5i4dH5g5FI3&#10;U5+FBq0VNVXsPtoqcl+gsVKUfrRWCgnmUqxlS0nkiHFJv4vqPX2p+JuWEqcCPEsO4m3WIbgoZJO8&#10;VOL4J0bp5XrgC0yh209UA9jwhD52l/0KSfJKp50ZmptrwThBMQx6Dl3l2f5LlufkjG5ed495I/Ae&#10;QDv0ef35id8meGQky0txpN5m6WLuRKJpVblsOUMj3chc6C299WMf3UhWN7p9kvrQTctDHbgia9Om&#10;iyNHJS+oF+u6L7pqT7sT923duZ++2lX7DzRz6MaRj0PV/OOIIzrbraP/fpNN6oj89xKt49oLaZdu&#10;+SaMlnQ4bYYju+GILBOY2jpJiyXT3Ty2uMdD6GDB9Wv5XCfgwQDK6tNbW6mM+jh2uPOpv0EPy9no&#10;+21qkof3rLr8VeD+BwAAAP//AwBQSwMEFAAGAAgAAAAhAB4+N+nfAAAACgEAAA8AAABkcnMvZG93&#10;bnJldi54bWxMj8FOwzAMhu9IvENkJG5bSoFSdU2nCQQah0ljY/esyZqqiVM16VbeHu8Et9/yp9+f&#10;y+XkLDvrIbQeBTzME2Aaa69abAR8799nObAQJSppPWoBPzrAsrq9KWWh/AW/9HkXG0YlGAopwMTY&#10;F5yH2mgnw9z3Gml38oOTkcah4WqQFyp3lqdJknEnW6QLRvb61ei6241OwDr9tHY6bMzqoxv3sdtu&#10;14e3Roj7u2m1ABb1FP9guOqTOlTkdPQjqsCsgCx7eSZUwCy9BiLyLKVwFPCYPwGvSv7/heoXAAD/&#10;/wMAUEsBAi0AFAAGAAgAAAAhALaDOJL+AAAA4QEAABMAAAAAAAAAAAAAAAAAAAAAAFtDb250ZW50&#10;X1R5cGVzXS54bWxQSwECLQAUAAYACAAAACEAOP0h/9YAAACUAQAACwAAAAAAAAAAAAAAAAAvAQAA&#10;X3JlbHMvLnJlbHNQSwECLQAUAAYACAAAACEA4ofWWkwFAABdEAAADgAAAAAAAAAAAAAAAAAuAgAA&#10;ZHJzL2Uyb0RvYy54bWxQSwECLQAUAAYACAAAACEAHj436d8AAAAKAQAADwAAAAAAAAAAAAAAAACm&#10;BwAAZHJzL2Rvd25yZXYueG1sUEsFBgAAAAAEAAQA8wAAALIIAAAAAA==&#10;" adj="-11796480,,5400" path="m,209233at,,1238254,418466,,209233,,209233xe" fillcolor="#5b9bd5" strokecolor="#41719c" strokeweight=".35281mm">
                <v:stroke joinstyle="miter"/>
                <v:formulas/>
                <v:path arrowok="t" o:connecttype="custom" o:connectlocs="619127,0;1238253,209233;619127,418466;0,209233;181338,61283;181338,357183;1056915,357183;1056915,61283" o:connectangles="270,0,90,180,270,90,90,270" textboxrect="181338,61283,1056915,357183"/>
                <v:textbox>
                  <w:txbxContent>
                    <w:p w:rsidR="00E43C54" w:rsidRDefault="00E43C54">
                      <w:pPr>
                        <w:jc w:val="center"/>
                      </w:pPr>
                      <w:r>
                        <w:t>ACC_NUM</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692032" behindDoc="0" locked="0" layoutInCell="1" allowOverlap="1">
                <wp:simplePos x="0" y="0"/>
                <wp:positionH relativeFrom="column">
                  <wp:posOffset>142875</wp:posOffset>
                </wp:positionH>
                <wp:positionV relativeFrom="paragraph">
                  <wp:posOffset>5715</wp:posOffset>
                </wp:positionV>
                <wp:extent cx="1132841" cy="409578"/>
                <wp:effectExtent l="0" t="0" r="10159" b="28572"/>
                <wp:wrapNone/>
                <wp:docPr id="53" name="Oval 58"/>
                <wp:cNvGraphicFramePr/>
                <a:graphic xmlns:a="http://schemas.openxmlformats.org/drawingml/2006/main">
                  <a:graphicData uri="http://schemas.microsoft.com/office/word/2010/wordprocessingShape">
                    <wps:wsp>
                      <wps:cNvSpPr/>
                      <wps:spPr>
                        <a:xfrm>
                          <a:off x="0" y="0"/>
                          <a:ext cx="1132841" cy="40957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5B9BD5"/>
                        </a:solidFill>
                        <a:ln w="12701" cap="flat">
                          <a:solidFill>
                            <a:srgbClr val="41719C"/>
                          </a:solidFill>
                          <a:prstDash val="solid"/>
                          <a:miter/>
                        </a:ln>
                      </wps:spPr>
                      <wps:txbx>
                        <w:txbxContent>
                          <w:p w:rsidR="00E43C54" w:rsidRDefault="00E43C54">
                            <w:pPr>
                              <w:jc w:val="center"/>
                            </w:pPr>
                            <w:r>
                              <w:t>ADDRESS</w:t>
                            </w:r>
                          </w:p>
                        </w:txbxContent>
                      </wps:txbx>
                      <wps:bodyPr vert="horz" wrap="square" lIns="91440" tIns="45720" rIns="91440" bIns="45720" anchor="ctr" anchorCtr="0" compatLnSpc="1">
                        <a:noAutofit/>
                      </wps:bodyPr>
                    </wps:wsp>
                  </a:graphicData>
                </a:graphic>
              </wp:anchor>
            </w:drawing>
          </mc:Choice>
          <mc:Fallback>
            <w:pict>
              <v:shape id="Oval 58" o:spid="_x0000_s1070" style="position:absolute;margin-left:11.25pt;margin-top:.45pt;width:89.2pt;height:32.25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1132841,4095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ChRwUAAF0QAAAOAAAAZHJzL2Uyb0RvYy54bWysmNtu4zYQhu8L9B0IXbZIrLMPiBPsJtii&#10;wKK7aNIHoGUxFqBTRcV2+vT7cyRPJFHuRdEN1pHMn8PhN8PD5O7hXOTimDY6q8qt4926jkjLpNpn&#10;5evW+evly83KEbqV5V7mVZlunfdUOw/3P/90d6o3qV8dqnyfNgJGSr051Vvn0Lb1ZrHQySEtpL6t&#10;6rREo6qaQrZ4bV4X+0aeYL3IF77rxotT1ezrpkpSrfHtU9fo3JN9pdKk/aaUTluRbx341tJnQ587&#10;87m4v5Ob10bWhyzp3ZD/wYtCZiUGZVNPspXircksU0WWNJWuVHubVMWiUipLUpoDZuO5k9k8H2Sd&#10;0lwAR9eMSf9/ZpM/jt8bke23ThQ4opQFYvTtKHMRrQybU603kDzX35v+TePRTPSsmsL8xhTEmXi+&#10;M8/03IoEX3pe4K9CzxEJ2kJ3HS3J6OKjd/Km29/SiizJ41fddvHY44lo7nuXFGKnihyhMb75Xuya&#10;f330WISRPkSeu5oV+UNRFM5qgGJgaGUNFA7bT1M3omHrYdoaD1u1njYvh83WwFhNnWO/LEQUeusg&#10;8gR+ln7kBsHU1Poi/vVGuPi5CWLLoMdgLyLPnq7HYOVOCxVOB/KYKbVHVjvzpPbYameecMJfUkiE&#10;8oXtLaPF/NVaKMzdMsaAjcZz50WM+WEDgYdJzVhi2iTyhYpmREyZRIFQsS3yh5SVFyIYyp867jNl&#10;chxjCWXF1GfUJMJYcyLmTaIlRLRkrBGZO+lWV3VD7GQJzGDVsjdEf9HBqqVj+oi38g0MO9Y+0yeR&#10;N8+M6ZMIZmbABky/yEq0h/hvgQ1G9H2i762nngcj/D7hn1GN+PtLoWYgBAzfbGkK4/d732XLC5h6&#10;J7ASJhjiVkFgcsG2wqxNjOFK4NoBCUasg8hgXFr+jFgHlMSWKGTWCIjZdBS8nEzMnAi8i6mA0s7S&#10;jEAHa5OaloYxX8bC6NOxmLJJEEw/RCJZIiZ9Ec3kYziiHWKhz2w+4Yh2iC1jDnfIuE1M4NG8inmT&#10;inKNzk/cMvjIi5g3iZDacwNGTNxMMFzPLpOIkSeVNrmEXhOa5o7QRQ6XrSuSIXBKANidmhny7jTW&#10;eowY9yW4kXXuREybNdbZg3vM4CxXMDt1hjHTMoPNiQCH5iBdoxUA+vYSihmxCUSEswlxtQDGzJgC&#10;QQvNPpRjxtyrVAxKll9D0iqk9Qgvpt4PWRuVimdWQMy0jffxlbyNmTepriRbzMRJhYUyl5IxYydV&#10;9KHC9fD1cgGUh8udMDmX/aUQT0Ka8iJI9iFdumvkK66bh8QRuGi2BgGMQGfukCx3h9qGpMfkinbe&#10;8u6q2h/azv/dtsLJZhzrvVaGPdxWoDvvuPLX8x3oeJqZqdUBEaERrneYuHTpMHKpG6mPQoPSyhRV&#10;5D7KKuO+QGGlTPhRWikEmFKxlq0JIs0Yj+Z3UR3Tl4q+aU3gVIC+xkHsZh2CD4VskpdKnP5Eq9lc&#10;D/SAIXT7yeQADjyhT91jv0KSvNJpZ8aMTbnATpg5DGoOXeXZ/kuW58YZ3bzuHvNGYB9AOfR5/fmJ&#10;dhN0GcnyUpxQ2+CeirETiaJV5bKlCI10I3Oht/TWj/3sRrK60e2T1IduWGrqwBVZmzbdPHJk8sLU&#10;Yl31ZZ7a8+5MdRvuERCZr3bV/h3FHKpxxONQNf844oTKduvov99kkzoi/71E6bj2QnNKt/QSRktz&#10;OW2GLbthiywTmNo6SYsl0708tnhHJ1Sw4Pq1fK4T8CAAZfXpra1UZuo4crjzqX9BDUvR6OttUyQP&#10;30n18VeB+x8AAAD//wMAUEsDBBQABgAIAAAAIQBr4fwo3AAAAAYBAAAPAAAAZHJzL2Rvd25yZXYu&#10;eG1sTI5BT8JAEIXvJvyHzZB4k22rEKndEkLk5KERkYTbtju2Dd3ZpruF+u8dT3qbyXv53pdtJtuJ&#10;Kw6+daQgXkQgkCpnWqoVHD/2D88gfNBkdOcIFXyjh00+u8t0atyN3vF6CLVgCPlUK2hC6FMpfdWg&#10;1X7heiTOvtxgdeB3qKUZ9I3htpNJFK2k1S3xQqN73DVYXQ6jVbBav5Zvj8fP+HSOq7KIL8W4N4VS&#10;9/Np+wIi4BT+yvCrz+qQs1PpRjJedAqSZMlNBWsQnPIWHyWjl08g80z+189/AAAA//8DAFBLAQIt&#10;ABQABgAIAAAAIQC2gziS/gAAAOEBAAATAAAAAAAAAAAAAAAAAAAAAABbQ29udGVudF9UeXBlc10u&#10;eG1sUEsBAi0AFAAGAAgAAAAhADj9If/WAAAAlAEAAAsAAAAAAAAAAAAAAAAALwEAAF9yZWxzLy5y&#10;ZWxzUEsBAi0AFAAGAAgAAAAhADOZcKFHBQAAXRAAAA4AAAAAAAAAAAAAAAAALgIAAGRycy9lMm9E&#10;b2MueG1sUEsBAi0AFAAGAAgAAAAhAGvh/CjcAAAABgEAAA8AAAAAAAAAAAAAAAAAoQcAAGRycy9k&#10;b3ducmV2LnhtbFBLBQYAAAAABAAEAPMAAACqCAAAAAA=&#10;" adj="-11796480,,5400" path="m,204789at,,1132842,409578,,204789,,204789xe" fillcolor="#5b9bd5" strokecolor="#41719c" strokeweight=".35281mm">
                <v:stroke joinstyle="miter"/>
                <v:formulas/>
                <v:path arrowok="t" o:connecttype="custom" o:connectlocs="566421,0;1132841,204789;566421,409578;0,204789;165901,59981;165901,349597;966940,349597;966940,59981" o:connectangles="270,0,90,180,270,90,90,270" textboxrect="165901,59981,966940,349597"/>
                <v:textbox>
                  <w:txbxContent>
                    <w:p w:rsidR="00E43C54" w:rsidRDefault="00E43C54">
                      <w:pPr>
                        <w:jc w:val="center"/>
                      </w:pPr>
                      <w:r>
                        <w:t>ADDRESS</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691008" behindDoc="0" locked="0" layoutInCell="1" allowOverlap="1">
                <wp:simplePos x="0" y="0"/>
                <wp:positionH relativeFrom="column">
                  <wp:posOffset>-523878</wp:posOffset>
                </wp:positionH>
                <wp:positionV relativeFrom="paragraph">
                  <wp:posOffset>377190</wp:posOffset>
                </wp:positionV>
                <wp:extent cx="818516" cy="418466"/>
                <wp:effectExtent l="0" t="0" r="19684" b="19684"/>
                <wp:wrapNone/>
                <wp:docPr id="54" name="Oval 57"/>
                <wp:cNvGraphicFramePr/>
                <a:graphic xmlns:a="http://schemas.openxmlformats.org/drawingml/2006/main">
                  <a:graphicData uri="http://schemas.microsoft.com/office/word/2010/wordprocessingShape">
                    <wps:wsp>
                      <wps:cNvSpPr/>
                      <wps:spPr>
                        <a:xfrm>
                          <a:off x="0" y="0"/>
                          <a:ext cx="818516" cy="41846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5B9BD5"/>
                        </a:solidFill>
                        <a:ln w="12701" cap="flat">
                          <a:solidFill>
                            <a:srgbClr val="41719C"/>
                          </a:solidFill>
                          <a:prstDash val="solid"/>
                          <a:miter/>
                        </a:ln>
                      </wps:spPr>
                      <wps:txbx>
                        <w:txbxContent>
                          <w:p w:rsidR="00E43C54" w:rsidRDefault="00E43C54">
                            <w:pPr>
                              <w:jc w:val="center"/>
                            </w:pPr>
                            <w:r>
                              <w:t>NAME</w:t>
                            </w:r>
                          </w:p>
                        </w:txbxContent>
                      </wps:txbx>
                      <wps:bodyPr vert="horz" wrap="square" lIns="91440" tIns="45720" rIns="91440" bIns="45720" anchor="ctr" anchorCtr="0" compatLnSpc="1">
                        <a:noAutofit/>
                      </wps:bodyPr>
                    </wps:wsp>
                  </a:graphicData>
                </a:graphic>
              </wp:anchor>
            </w:drawing>
          </mc:Choice>
          <mc:Fallback>
            <w:pict>
              <v:shape id="Oval 57" o:spid="_x0000_s1071" style="position:absolute;margin-left:-41.25pt;margin-top:29.7pt;width:64.45pt;height:32.9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818516,418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EKSAUAAFwQAAAOAAAAZHJzL2Uyb0RvYy54bWysmG9v2zYQxt8P2Hcg9HJDauuv7SBO0Cbo&#10;MKBYizX7ALQsxgIkUSOZ2Nmn78OTTEuivBfDGtSRzEfHu98dKV7uHk51xd4KpUvZbIPwwzJgRZPL&#10;fdm8bIO/nj/frAOmDW/2vJJNsQ3eCx083P/8092xvS0ieZDVvlAMRhp9e2y3wcGY9nax0PmhqLn+&#10;INuiwaCQquYGt+plsVf8COt1tYiWy2xxlGrfKpkXWuPbp24wuCf7QhS5+SqELgyrtgF8M/Sp6HNn&#10;Pxf3d/z2RfH2UOa9G/w/eFHzssGkztQTN5y9qtIzVZe5kloK8yGX9UIKUeYFxYBowuUkmu8H3hYU&#10;C+Do1mHS/5/Z/I+3b4qV+22QJgFreI0cfX3jFUtXls2x1beQfG+/qf5O49IGehKqtr8RAjsRz3fH&#10;szgZluPLdbhOwyxgOYaScJ1kmbW5uDycv2rzWyHJEH/7ok2Xjj2uCOa+90ggdaKukBnrWhRmS/uv&#10;T54ThUNRuFzPiqKhKE1mNfFQE669iUDq4s1x6kY6HD1MR4Hj8qzW0+HVcNibGIupe/iXBUuTcBOn&#10;IcPPKkqXcTw1tTmLf71hS/zcxJlnMHRgz6KZcEMHlu80E8l0otAxpfHUG3c8aZyKACvlkjfHE05E&#10;K0oJExHzvXVoEb/YMIHYvckcYKsJl/Mih/nhFoIQQc1YcrRJFDGRzogcZRLFTGS+KBpSFmGCZIho&#10;6njkKJPjmIsJL6eRQ00izDUncrxJtIKIlow3o+NOuvVV3RA7WQIzWPXsDdGfdbDq6Rx95FtEFoaf&#10;68jRJ1E4z8zRJxHMzICNHf26bDCe4L8HNh7Rj4h+uJl6Ho/wR4R/RjXiH62YmIEQO/h2SxOYv9/7&#10;zlte7Kh3Aq9g4iFuEce2FnwrjrXNMVyJl35C4hHrOLUYafsfrtJ4xDqmIvZEiWONhNhNR8DLSWDJ&#10;CHVMZedpRqDjjS1NT+Mwn+fC7NO5HGVbIAg/QSF5Ikf6LJqpx2REO8FCn9l8khHtBFvGHO7E4bY5&#10;gUfzKsebVFRr66nrqeNNIpT23ISpI24DTDazyyR1yHOpbS3hqQnN1BHHWeuKZAicCgB2p2aGvDuN&#10;tx5Th/ucXJxPpnYcbafx3j2pY02rCGanRhzmTuCVNF6al5euSNcAGPlLKHOIbSJSvJuQVw9g5hhT&#10;Imih+S/lzGHuVSIDpanj2ZC0SGg9wotJeNmQtVWJbGYF4GA2iDG7UreZ421jzK4UW+aIkwoLZa4k&#10;M4edVOlFhePhy/kAyA/nM2F+avpDIa4Yt91FnO8TOnO3qFecNg95wHDQNBYBjEBnz5BOvhxqFUnf&#10;8ivaecu7q+poaLv6d9sCbzbrWO+1sOzhtgDdecdFtJl/gF5PM5F6DyAjNMP1ByYunR8YudTN1GdB&#10;obOyPRW5j67Kus/QVwmbfnRWAgmmUmy5sUmkiHFpf9fyrXiW9I2xiRMxnrUOYjfrEFwUXOXPkh3/&#10;xKjdXA90gSm0+WhrAC88po/dZb9C8krqojNj56ZacE7YGAY9h5ZVuf9cVpV1RquX3WOlGPYBdEOf&#10;Np+eaDfBIyNZ1bAjOl2cUzF3ztGzioobytBINzKXhKtw89hHN5K1Spsnrg/dtDTUgatLU6gujgqV&#10;vLCtWNd82Stz2p2obcMxASL71U7u39HLoRlHPg5S/ROwIxrbbaD/fuWqCFj1e4POcRMm9i1t6CZJ&#10;V/ZwqoYju+EIb3KY2ga5wZLpbh4N7vEQGlhw/dJ8b3PwIACN/PhqpChtH0cOdz71N2hhKRt9u217&#10;5OE9qS5/FLj/AQAA//8DAFBLAwQUAAYACAAAACEAnA2mjOAAAAAJAQAADwAAAGRycy9kb3ducmV2&#10;LnhtbEyPTUvDQBCG74L/YRnBW7sxNqGN2RQRCyIiWlv0uMmOu8H9CNltG/+940lPwzAP7zxvvZ6c&#10;ZUccYx+8gKt5Bgx9F1TvtYDd22a2BBaT9Era4FHAN0ZYN+dntaxUOPlXPG6TZhTiYyUFmJSGivPY&#10;GXQyzsOAnm6fYXQy0TpqrkZ5onBneZ5lJXey9/TByAHvDHZf24MT8HK/1y32+w+ln59KEx834f3B&#10;CnF5Md3eAEs4pT8YfvVJHRpyasPBq8isgNkyLwgVUKwWwAhYlDRbAvPiGnhT8/8Nmh8AAAD//wMA&#10;UEsBAi0AFAAGAAgAAAAhALaDOJL+AAAA4QEAABMAAAAAAAAAAAAAAAAAAAAAAFtDb250ZW50X1R5&#10;cGVzXS54bWxQSwECLQAUAAYACAAAACEAOP0h/9YAAACUAQAACwAAAAAAAAAAAAAAAAAvAQAAX3Jl&#10;bHMvLnJlbHNQSwECLQAUAAYACAAAACEAS7FBCkgFAABcEAAADgAAAAAAAAAAAAAAAAAuAgAAZHJz&#10;L2Uyb0RvYy54bWxQSwECLQAUAAYACAAAACEAnA2mjOAAAAAJAQAADwAAAAAAAAAAAAAAAACiBwAA&#10;ZHJzL2Rvd25yZXYueG1sUEsFBgAAAAAEAAQA8wAAAK8IAAAAAA==&#10;" adj="-11796480,,5400" path="m,209233at,,818516,418466,,209233,,209233xe" fillcolor="#5b9bd5" strokecolor="#41719c" strokeweight=".35281mm">
                <v:stroke joinstyle="miter"/>
                <v:formulas/>
                <v:path arrowok="t" o:connecttype="custom" o:connectlocs="409258,0;818516,209233;409258,418466;0,209233;119869,61283;119869,357183;698647,357183;698647,61283" o:connectangles="270,0,90,180,270,90,90,270" textboxrect="119869,61283,698647,357183"/>
                <v:textbox>
                  <w:txbxContent>
                    <w:p w:rsidR="00E43C54" w:rsidRDefault="00E43C54">
                      <w:pPr>
                        <w:jc w:val="center"/>
                      </w:pPr>
                      <w:r>
                        <w:t>NAME</w:t>
                      </w:r>
                    </w:p>
                  </w:txbxContent>
                </v:textbox>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699200" behindDoc="0" locked="0" layoutInCell="1" allowOverlap="1">
                <wp:simplePos x="0" y="0"/>
                <wp:positionH relativeFrom="margin">
                  <wp:posOffset>5076821</wp:posOffset>
                </wp:positionH>
                <wp:positionV relativeFrom="paragraph">
                  <wp:posOffset>9528</wp:posOffset>
                </wp:positionV>
                <wp:extent cx="1114425" cy="389891"/>
                <wp:effectExtent l="0" t="0" r="28575" b="10159"/>
                <wp:wrapNone/>
                <wp:docPr id="55" name="Oval 65"/>
                <wp:cNvGraphicFramePr/>
                <a:graphic xmlns:a="http://schemas.openxmlformats.org/drawingml/2006/main">
                  <a:graphicData uri="http://schemas.microsoft.com/office/word/2010/wordprocessingShape">
                    <wps:wsp>
                      <wps:cNvSpPr/>
                      <wps:spPr>
                        <a:xfrm>
                          <a:off x="0" y="0"/>
                          <a:ext cx="1114425" cy="38989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5B9BD5"/>
                        </a:solidFill>
                        <a:ln w="12701" cap="flat">
                          <a:solidFill>
                            <a:srgbClr val="41719C"/>
                          </a:solidFill>
                          <a:prstDash val="solid"/>
                          <a:miter/>
                        </a:ln>
                      </wps:spPr>
                      <wps:txbx>
                        <w:txbxContent>
                          <w:p w:rsidR="00E43C54" w:rsidRDefault="00E43C54">
                            <w:pPr>
                              <w:jc w:val="center"/>
                            </w:pPr>
                            <w:r>
                              <w:t>ACC_TYPE</w:t>
                            </w:r>
                          </w:p>
                        </w:txbxContent>
                      </wps:txbx>
                      <wps:bodyPr vert="horz" wrap="square" lIns="91440" tIns="45720" rIns="91440" bIns="45720" anchor="ctr" anchorCtr="0" compatLnSpc="1">
                        <a:noAutofit/>
                      </wps:bodyPr>
                    </wps:wsp>
                  </a:graphicData>
                </a:graphic>
              </wp:anchor>
            </w:drawing>
          </mc:Choice>
          <mc:Fallback>
            <w:pict>
              <v:shape id="Oval 65" o:spid="_x0000_s1072" style="position:absolute;margin-left:399.75pt;margin-top:.75pt;width:87.75pt;height:30.7pt;z-index:251699200;visibility:visible;mso-wrap-style:square;mso-wrap-distance-left:9pt;mso-wrap-distance-top:0;mso-wrap-distance-right:9pt;mso-wrap-distance-bottom:0;mso-position-horizontal:absolute;mso-position-horizontal-relative:margin;mso-position-vertical:absolute;mso-position-vertical-relative:text;v-text-anchor:middle" coordsize="1114425,3898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Su8RQUAAF0QAAAOAAAAZHJzL2Uyb0RvYy54bWysmNtu4zYQhu8L9B0IXbZIbB1tGXGC3QRb&#10;FFh0F036ALQsxgJ0qqjETp9+f47ksSTKvSi6wTqS+XM4/GZ4mNw9nIpcvKeNzqpy67i3S0ekZVLt&#10;s/J16/z18uVm7QjdynIv86pMt85Hqp2H+59/ujvWm9SrDlW+TxsBI6XeHOutc2jberNY6OSQFlLf&#10;VnVaolFVTSFbvDavi30jj7Be5AtvuYwWx6rZ102VpFrj26eu0bkn+0qlSftNKZ22It868K2lz4Y+&#10;d+ZzcX8nN6+NrA9Z0rsh/4MXhcxKDMqmnmQrxVuTWaaKLGkqXan2NqmKRaVUlqQ0B8zGXU5m83yQ&#10;dUpzARxdMyb9/5lN/nj/3ohsv3XC0BGlLBCjb+8yF1Fo2BxrvYHkuf7e9G8aj2aiJ9UU5jemIE7E&#10;84N5pqdWJPjSdd0g8GA3QZu/jtexa4wuLr2TN93+llZkSb5/1W0Xjz2eiOa+d0khdqrIERrjm+dG&#10;S/Ovjx6L3KHIXa5nRd5QFAazGn+ocdfWQMGw/Th1AxO++HqYtkbDVq2nzathszUwVlNn+peFCAM3&#10;9kNX4GflhUvfn5qKz+Jfb8QSPzd+ZBl0GexZNDNdl8HKnRYqmA7kMlNqp8zBUrjEhXlSe2T1Z55w&#10;wltRSITyhO0to8X8VSwU5m4ZY8BG4y7nRYz5YQOBi0nNWGLaJPKECmdETJlEvlCRLfKGlJUbIBjK&#10;mzruMWVyHGMJZcXUY9QkwlhzIuZNohVEtGSsEZk76dZXdUPsZAnMYNWyN0R/1sGqpWP6iLfyDAw7&#10;1h7TJ5E7z4zpkwhmZsD6TL/ISrQH+G+B9Uf0PaLvxlPP/RF+j/DPqEb8vZVQMxB8hm+2NIXx+73v&#10;vOX5TL0TWAnjD3Er3ze5YFth1ibGcMVf2gHxR6z90GBcWf6MWPuUxJYoYNYIiNl0FLycTCwYofYp&#10;7SzNCLQfm9S0NIz5PBZGn47FlE2CYPoBEskSMemzaCYfgxHtAAt9ZvMJRrQDbBlzuAPGbWICj+ZV&#10;zJtUlGvrqesh8yYRUntuwJCJmwkG8ewyCRl5UmmTS+g1oRkycVy2rkiGwCkBYHdqZsi701jrMWTc&#10;5+CG1rkTMm3WWGdPyKxpFcHs1BnG3AmslMaheTl0VbgGQM9eQhEjNoEIcTYhrhbAiBlTIGih2Ydy&#10;xJh7lYpAaep4NCStAlqP8GIyPdzjeu/JFhIkmlkBEdM23kdX8jZi3qS6kmwREycVFspcSkaMnVTh&#10;RYXr4ev5AigP5zthcir7SyGehDTlhZ/sA7p018hXXDcPiSNw0WwNAhiBztwhWb4cahuSvidXtPOW&#10;d1fV3tB2/u+2FU4241jvtTLs4bYC3XnHlRfPd6DjaWamVgdEhEa43mHi0rnDyKVupD4KDUorU1SR&#10;+yirjPsChZUy4UdppRBgSsVatiaINGM8mt9F9Z6+VPRNawKnfPQ1DmI36xBcFLJJXipx/BOtZnM9&#10;0AOG0O0nkwM48IQ+do/9CknySqedGTM25QI7YeYwqDl0lWf7L1meG2d087p7zBuBfQDl0Of48xPt&#10;JugykuWlOKK2wT0VYycSRavKZUsRGulG5gJ35caP/exGsrrR7ZPUh25YaurAFVmbNt08cmTywtRi&#10;XfVlntrT7kR1W3e+mq921f4DxRyqccTjUDX/OOKIynbr6L/fZJM6Iv+9ROkYoyjDltbSSxCuzOW0&#10;Gbbshi2yTGBq6yQtlkz38tjiHZ1QwYLr1/K5TsCDAJTVp7e2Upmp48jhzqf+BTUsRaOvt02RPHwn&#10;1eWvAvc/AAAA//8DAFBLAwQUAAYACAAAACEAwh6SEeAAAAAIAQAADwAAAGRycy9kb3ducmV2Lnht&#10;bEyPQU+DQBCF7yb+h82YeDF2saa0IEtDSDzUA9FqjcctOwKRnSXs0uK/dzzpafLyvbx5L9vOthcn&#10;HH3nSMHdIgKBVDvTUaPg7fXxdgPCB01G945QwTd62OaXF5lOjTvTC572oREcQj7VCtoQhlRKX7do&#10;tV+4AYnZpxutDizHRppRnznc9nIZRbG0uiP+0OoByxbrr/1kFRyKj/jmvWruy+nZ+qoqdk9lt1Pq&#10;+mouHkAEnMOfGX7rc3XIudPRTWS86BWsk2TFVgZ8mCfrFW87KoiXCcg8k/8H5D8AAAD//wMAUEsB&#10;Ai0AFAAGAAgAAAAhALaDOJL+AAAA4QEAABMAAAAAAAAAAAAAAAAAAAAAAFtDb250ZW50X1R5cGVz&#10;XS54bWxQSwECLQAUAAYACAAAACEAOP0h/9YAAACUAQAACwAAAAAAAAAAAAAAAAAvAQAAX3JlbHMv&#10;LnJlbHNQSwECLQAUAAYACAAAACEAOukrvEUFAABdEAAADgAAAAAAAAAAAAAAAAAuAgAAZHJzL2Uy&#10;b0RvYy54bWxQSwECLQAUAAYACAAAACEAwh6SEeAAAAAIAQAADwAAAAAAAAAAAAAAAACfBwAAZHJz&#10;L2Rvd25yZXYueG1sUEsFBgAAAAAEAAQA8wAAAKwIAAAAAA==&#10;" adj="-11796480,,5400" path="m,194945at,,1114426,389890,,194945,,194945xe" fillcolor="#5b9bd5" strokecolor="#41719c" strokeweight=".35281mm">
                <v:stroke joinstyle="miter"/>
                <v:formulas/>
                <v:path arrowok="t" o:connecttype="custom" o:connectlocs="557213,0;1114425,194946;557213,389891;0,194946;163204,57098;163204,332793;951221,332793;951221,57098" o:connectangles="270,0,90,180,270,90,90,270" textboxrect="163204,57098,951221,332793"/>
                <v:textbox>
                  <w:txbxContent>
                    <w:p w:rsidR="00E43C54" w:rsidRDefault="00E43C54">
                      <w:pPr>
                        <w:jc w:val="center"/>
                      </w:pPr>
                      <w:r>
                        <w:t>ACC_TYPE</w:t>
                      </w:r>
                    </w:p>
                  </w:txbxContent>
                </v:textbox>
                <w10:wrap anchorx="margin"/>
              </v:shape>
            </w:pict>
          </mc:Fallback>
        </mc:AlternateContent>
      </w:r>
      <w:r>
        <w:rPr>
          <w:rFonts w:ascii="Calibri Light" w:hAnsi="Calibri Light" w:cs="Calibri Light"/>
          <w:noProof/>
          <w:lang w:val="en-US"/>
        </w:rPr>
        <mc:AlternateContent>
          <mc:Choice Requires="wps">
            <w:drawing>
              <wp:anchor distT="0" distB="0" distL="114300" distR="114300" simplePos="0" relativeHeight="251698176" behindDoc="0" locked="0" layoutInCell="1" allowOverlap="1">
                <wp:simplePos x="0" y="0"/>
                <wp:positionH relativeFrom="column">
                  <wp:posOffset>3590921</wp:posOffset>
                </wp:positionH>
                <wp:positionV relativeFrom="paragraph">
                  <wp:posOffset>9528</wp:posOffset>
                </wp:positionV>
                <wp:extent cx="895353" cy="400050"/>
                <wp:effectExtent l="0" t="0" r="19047" b="19050"/>
                <wp:wrapNone/>
                <wp:docPr id="56" name="Oval 64"/>
                <wp:cNvGraphicFramePr/>
                <a:graphic xmlns:a="http://schemas.openxmlformats.org/drawingml/2006/main">
                  <a:graphicData uri="http://schemas.microsoft.com/office/word/2010/wordprocessingShape">
                    <wps:wsp>
                      <wps:cNvSpPr/>
                      <wps:spPr>
                        <a:xfrm>
                          <a:off x="0" y="0"/>
                          <a:ext cx="895353" cy="40005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5B9BD5"/>
                        </a:solidFill>
                        <a:ln w="12701" cap="flat">
                          <a:solidFill>
                            <a:srgbClr val="41719C"/>
                          </a:solidFill>
                          <a:prstDash val="solid"/>
                          <a:miter/>
                        </a:ln>
                      </wps:spPr>
                      <wps:txbx>
                        <w:txbxContent>
                          <w:p w:rsidR="00E43C54" w:rsidRDefault="00E43C54">
                            <w:pPr>
                              <w:jc w:val="center"/>
                            </w:pPr>
                            <w:r>
                              <w:t>ACC_ID</w:t>
                            </w:r>
                          </w:p>
                        </w:txbxContent>
                      </wps:txbx>
                      <wps:bodyPr vert="horz" wrap="square" lIns="91440" tIns="45720" rIns="91440" bIns="45720" anchor="ctr" anchorCtr="0" compatLnSpc="1">
                        <a:noAutofit/>
                      </wps:bodyPr>
                    </wps:wsp>
                  </a:graphicData>
                </a:graphic>
              </wp:anchor>
            </w:drawing>
          </mc:Choice>
          <mc:Fallback>
            <w:pict>
              <v:shape id="Oval 64" o:spid="_x0000_s1073" style="position:absolute;margin-left:282.75pt;margin-top:.75pt;width:70.5pt;height:31.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895353,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qHSgUAAFwQAAAOAAAAZHJzL2Uyb0RvYy54bWysmNtu4zYQhu8L9B0IXbZIrLMPiBPsJtii&#10;wKK7aNIHoGUxFqBTRSV2+vT7cySPJVHuRVEEcSTz53D4zfAwuXs4Fbl4TxudVeXW8W5dR6RlUu2z&#10;8nXr/PXy5WblCN3Kci/zqky3zkeqnYf7n3+6O9ab1K8OVb5PGwEjpd4c661zaNt6s1jo5JAWUt9W&#10;dVqiUVVNIVu8Nq+LfSOPsF7kC99148WxavZ1UyWp1vj2qWt07sm+UmnSflNKp63Itw58a+mzoc+d&#10;+Vzc38nNayPrQ5b0bsj/4EUhsxKDsqkn2Urx1mSWqSJLmkpXqr1NqmJRKZUlKc0Bs/HcyWyeD7JO&#10;aS6Ao2vGpP8/s8kf798bke23ThQ7opQFYvTtXeYiDg2bY603kDzX35v+TePRTPSkmsL8xRTEiXh+&#10;MM/01IoEX67WURAFjkjQFLquGxHvxaVz8qbb39KKDMn3r7rtwrHHE8Hc9x4phE4VOSJjXPO9GMbc&#10;c/BY5A1FnruaFflDUWS8sg3B5cto3soaKBy2H/scYjeiYeth2grKF9taT5uXw2ZrYCymrvMvCxGF&#10;3jqIPIGfpR+5QTA1tT6Lf70RLn5ugtgy6DHYs2hmuh6DlTstFCUGMp0n7DFTao+mjnjMk9pjq515&#10;wgl/SSERyhe2t4wW81droTB3yxgDNhrPnRcx5ocNBB4mNWOJaZPIFyqaETFlEgVCxbbIH1JWXohg&#10;KH/quM+UyXGMJZQVU59RkwhjzYmYN4mWENGSsUZk7qRbXdUNsZMlMINVy94Q/VkHq5aO6SPeyjcw&#10;7Fj7TJ9E3jwzpk8imJkBGzD9IivRHuLXAhuM6PtE31tPPQ9G+H3CP6Ma8feXQs1ACBi+2dIUxu/3&#10;vvOWFzD1TmAlTDDErYLA5IJthVmbGMOVwLUDEoxYB5HBuLT8GbEOKIktUcisERCz6Sh4OZlYOEId&#10;UNpZmhHoYG1S09Iw5vNYGH06FlM2CYLph0gkS8Skz6KZfAxHtEMs9JnNJxzRDrFlzOEOGbeJCTya&#10;VzFvUlGuraau40S9nAgqRGrPDRgxcTPBcD27TCJGnlTa5BJ6TWias7w7f3DXuiIZAqcEgN2pmSHv&#10;TmOtR3Mb6YY6Bzeyzp2IabPGOnsiZk2rCGanzjDmTmClNA7NAeJoBYC+vYRiRmyiFeFsQlwtgDEz&#10;pkDQQrMP5Zgx9yoVg9LUcVzQLoRM6LHY4MVkevGQNSVIPLMCYqZtvI/9+TSKmTepriRbzMRJhYUy&#10;l5IxYydVdFHhevh6vgDKw/lOmJzK/lKIJyFNdREk+5Du3DXyFbfNQ+IIXDRbgwBGoDN3SJa7Q21D&#10;0vfkinbe8u6q2h/azv/dtsLJZhzrvVaGPdxWoDvvuPLX8x3oeJqZqdUBEaERrneYuHTuMHKpG6mP&#10;QoPKytRU5D6qKuO+QF2lTPhRWSkEmFKxlq0JIs0Yj+ZvUb2nLxV905rAqQB9jYNcH1wUskleKnH8&#10;E61mcz3QA4bQ7SeTAzjwhD52j/0KSfJKpx1JMzblAjth5jCoOXSVZ/svWZ4bZ3TzunvMG4F9ANXQ&#10;5/XnJ9pN0GUky0txRKWLeyrGTiRqVpXLliI00o3Mhd7SWz/2AR7J6ka3T1IfumGpqQNXZG3adPPI&#10;kckLU4p1xZd5ak+7E5VtYAeR+WpX7T9Qy6EYRzwOVfOPI44obLeO/vtNNqkj8t9LVI5rLzSndEsv&#10;YbQ0l9Nm2LIbtsgygamtk7RYMt3LY4t3dEIBC65fy+c6AQ8CUFaf3tpKZaaOI4c7n/oXlLAUjb7c&#10;NjXy8J1Ul38K3P8AAAD//wMAUEsDBBQABgAIAAAAIQCP4Ae23QAAAAgBAAAPAAAAZHJzL2Rvd25y&#10;ZXYueG1sTI/NTsMwEITvSLyDtUjcqM1PXBTiVBBUuCEl9AHc2E2ixuvIdtuUp2c50dPuakaz3xSr&#10;2Y3saEMcPCq4XwhgFltvBuwUbL7Xd8/AYtJo9OjRKjjbCKvy+qrQufEnrO2xSR2jEIy5VtCnNOWc&#10;x7a3TseFnyyStvPB6URn6LgJ+kThbuQPQkju9ID0odeTrXrb7puDU/DzUT/Kt3pdLTeDeP/8SlVo&#10;srNStzfz6wuwZOf0b4Y/fEKHkpi2/oAmslFBJrOMrCTQIH0pJC1bBfIpA14W/LJA+QsAAP//AwBQ&#10;SwECLQAUAAYACAAAACEAtoM4kv4AAADhAQAAEwAAAAAAAAAAAAAAAAAAAAAAW0NvbnRlbnRfVHlw&#10;ZXNdLnhtbFBLAQItABQABgAIAAAAIQA4/SH/1gAAAJQBAAALAAAAAAAAAAAAAAAAAC8BAABfcmVs&#10;cy8ucmVsc1BLAQItABQABgAIAAAAIQCOFoqHSgUAAFwQAAAOAAAAAAAAAAAAAAAAAC4CAABkcnMv&#10;ZTJvRG9jLnhtbFBLAQItABQABgAIAAAAIQCP4Ae23QAAAAgBAAAPAAAAAAAAAAAAAAAAAKQHAABk&#10;cnMvZG93bnJldi54bWxQSwUGAAAAAAQABADzAAAArggAAAAA&#10;" adj="-11796480,,5400" path="m,200025at,,895354,400050,,200025,,200025xe" fillcolor="#5b9bd5" strokecolor="#41719c" strokeweight=".35281mm">
                <v:stroke joinstyle="miter"/>
                <v:formulas/>
                <v:path arrowok="t" o:connecttype="custom" o:connectlocs="447677,0;895353,200025;447677,400050;0,200025;131121,58586;131121,341464;764232,341464;764232,58586" o:connectangles="270,0,90,180,270,90,90,270" textboxrect="131121,58586,764232,341464"/>
                <v:textbox>
                  <w:txbxContent>
                    <w:p w:rsidR="00E43C54" w:rsidRDefault="00E43C54">
                      <w:pPr>
                        <w:jc w:val="center"/>
                      </w:pPr>
                      <w:r>
                        <w:t>ACC_ID</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01248" behindDoc="0" locked="0" layoutInCell="1" allowOverlap="1">
                <wp:simplePos x="0" y="0"/>
                <wp:positionH relativeFrom="column">
                  <wp:posOffset>4848221</wp:posOffset>
                </wp:positionH>
                <wp:positionV relativeFrom="paragraph">
                  <wp:posOffset>66037</wp:posOffset>
                </wp:positionV>
                <wp:extent cx="0" cy="866779"/>
                <wp:effectExtent l="0" t="0" r="19050" b="28571"/>
                <wp:wrapNone/>
                <wp:docPr id="57" name="Straight Connector 67"/>
                <wp:cNvGraphicFramePr/>
                <a:graphic xmlns:a="http://schemas.openxmlformats.org/drawingml/2006/main">
                  <a:graphicData uri="http://schemas.microsoft.com/office/word/2010/wordprocessingShape">
                    <wps:wsp>
                      <wps:cNvCnPr/>
                      <wps:spPr>
                        <a:xfrm>
                          <a:off x="0" y="0"/>
                          <a:ext cx="0" cy="866779"/>
                        </a:xfrm>
                        <a:prstGeom prst="straightConnector1">
                          <a:avLst/>
                        </a:prstGeom>
                        <a:noFill/>
                        <a:ln w="6345" cap="flat">
                          <a:solidFill>
                            <a:srgbClr val="5B9BD5"/>
                          </a:solidFill>
                          <a:prstDash val="solid"/>
                          <a:miter/>
                        </a:ln>
                      </wps:spPr>
                      <wps:bodyPr/>
                    </wps:wsp>
                  </a:graphicData>
                </a:graphic>
              </wp:anchor>
            </w:drawing>
          </mc:Choice>
          <mc:Fallback>
            <w:pict>
              <v:shape w14:anchorId="3C1BA5D4" id="Straight Connector 67" o:spid="_x0000_s1026" type="#_x0000_t32" style="position:absolute;margin-left:381.75pt;margin-top:5.2pt;width:0;height:68.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9SeswEAAFIDAAAOAAAAZHJzL2Uyb0RvYy54bWysU8lu2zAQvRfoPxC817LTWk4EywFiI70U&#10;rYG0HzCmSIkAN3BYy/77DinV6XIreuEyy5t5j8Pt48UadpYRtXctXy2WnEknfKdd3/JvX5/f3XOG&#10;CVwHxjvZ8qtE/rh7+2Y7hkbe+cGbTkZGIA6bMbR8SCk0VYVikBZw4YN05FQ+Wkh0jX3VRRgJ3Zrq&#10;brmsq9HHLkQvJCJZD5OT7wq+UlKkL0qhTMy0nHpLZY1lPeW12m2h6SOEQYu5DfiHLixoR0VvUAdI&#10;wL5H/ReU1SJ69CothLeVV0oLWTgQm9XyDzYvAwRZuJA4GG4y4f+DFZ/Px8h01/L1hjMHlt7oJUXQ&#10;/ZDY3jtHCvrI6k1WagzYUMLeHeN8w3CMmfZFRZt3IsQuRd3rTV15SUxMRkHW+7rebB4yXPWaFyKm&#10;j9Jblg8tx7mDWwOrIi6cP2GaEn8m5KLOP2tjyA6NcWxsef3+w5ozATRPykAqueiN7nJcDsPYn/Ym&#10;sjPQWKyfHp4O67mh38JykQPgMMUVVw6DxuokswTEwDjasjCTFPl08t21KFTs9HAlcB6yPBm/3kv2&#10;61fY/QAAAP//AwBQSwMEFAAGAAgAAAAhAODyzxfcAAAACgEAAA8AAABkcnMvZG93bnJldi54bWxM&#10;j8FOwzAQRO9I/IO1SNyoQykBQpwKIbUSJyBB4urGSxJhr1PbbcLfs4gDHHfmaXamXM/OiiOGOHhS&#10;cLnIQCC13gzUKXhrNhe3IGLSZLT1hAq+MMK6Oj0pdWH8RK94rFMnOIRioRX0KY2FlLHt0em48CMS&#10;ex8+OJ34DJ00QU8c7qxcZlkunR6IP/R6xMce28/64BTcPG227/vg6zRtl97sXxr7nDdKnZ/ND/cg&#10;Es7pD4af+lwdKu608wcyUVjOyK+uGWUjW4Fg4FfYsbDK70BWpfw/ofoGAAD//wMAUEsBAi0AFAAG&#10;AAgAAAAhALaDOJL+AAAA4QEAABMAAAAAAAAAAAAAAAAAAAAAAFtDb250ZW50X1R5cGVzXS54bWxQ&#10;SwECLQAUAAYACAAAACEAOP0h/9YAAACUAQAACwAAAAAAAAAAAAAAAAAvAQAAX3JlbHMvLnJlbHNQ&#10;SwECLQAUAAYACAAAACEAbZfUnrMBAABSAwAADgAAAAAAAAAAAAAAAAAuAgAAZHJzL2Uyb0RvYy54&#10;bWxQSwECLQAUAAYACAAAACEA4PLPF9wAAAAKAQAADwAAAAAAAAAAAAAAAAANBAAAZHJzL2Rvd25y&#10;ZXYueG1sUEsFBgAAAAAEAAQA8wAAABYFAAAAAA==&#10;" strokecolor="#5b9bd5"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694080" behindDoc="0" locked="0" layoutInCell="1" allowOverlap="1">
                <wp:simplePos x="0" y="0"/>
                <wp:positionH relativeFrom="column">
                  <wp:posOffset>685800</wp:posOffset>
                </wp:positionH>
                <wp:positionV relativeFrom="paragraph">
                  <wp:posOffset>142875</wp:posOffset>
                </wp:positionV>
                <wp:extent cx="9528" cy="838203"/>
                <wp:effectExtent l="0" t="0" r="28572" b="19047"/>
                <wp:wrapNone/>
                <wp:docPr id="58" name="Straight Connector 60"/>
                <wp:cNvGraphicFramePr/>
                <a:graphic xmlns:a="http://schemas.openxmlformats.org/drawingml/2006/main">
                  <a:graphicData uri="http://schemas.microsoft.com/office/word/2010/wordprocessingShape">
                    <wps:wsp>
                      <wps:cNvCnPr/>
                      <wps:spPr>
                        <a:xfrm flipH="1">
                          <a:off x="0" y="0"/>
                          <a:ext cx="9528" cy="838203"/>
                        </a:xfrm>
                        <a:prstGeom prst="straightConnector1">
                          <a:avLst/>
                        </a:prstGeom>
                        <a:noFill/>
                        <a:ln w="6345" cap="flat">
                          <a:solidFill>
                            <a:srgbClr val="5B9BD5"/>
                          </a:solidFill>
                          <a:prstDash val="solid"/>
                          <a:miter/>
                        </a:ln>
                      </wps:spPr>
                      <wps:bodyPr/>
                    </wps:wsp>
                  </a:graphicData>
                </a:graphic>
              </wp:anchor>
            </w:drawing>
          </mc:Choice>
          <mc:Fallback>
            <w:pict>
              <v:shape w14:anchorId="06F4B656" id="Straight Connector 60" o:spid="_x0000_s1026" type="#_x0000_t32" style="position:absolute;margin-left:54pt;margin-top:11.25pt;width:.75pt;height:6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EavQEAAF8DAAAOAAAAZHJzL2Uyb0RvYy54bWysU9tu2zAMfR+wfxD0vthN5iAN4hRogm4P&#10;wxag2wcosmQL0A2kFid/P0rO0l3eir7IokgeHh7Sm4ezs+ykAE3wLb+b1ZwpL0NnfN/yH9+fPqw4&#10;wyR8J2zwquUXhfxh+/7dZoxrNQ9DsJ0CRiAe12Ns+ZBSXFcVykE5gbMQlSenDuBEIhP6qgMxErqz&#10;1byul9UYoIsQpEKk1/3k5NuCr7WS6ZvWqBKzLSduqZxQzmM+q+1GrHsQcTDySkO8goUTxlPRG9Re&#10;JMF+gvkPyhkJAYNOMxlcFbQ2UpUeqJu7+p9ungcRVemFxMF4kwnfDlZ+PR2Ama7lDU3KC0czek4g&#10;TD8ktgvek4IB2LIoNUZcU8LOH4B0yxbGA+S2zxoc09bEz7QERQhqjZ2LzpebzuqcmKTH+2ZOxSQ5&#10;VovVvF7kKVQTSAaLgOmTCo7lS8vxSufGZiogTl8wTYm/E3KyD0/G2jJW69nY8uXiY0PFBC2XtiIV&#10;chis6XJczkDojzsL7CRoR5rH+8d9cyX0V1gushc4THHFNW2PM0llPagD6+nzoku+HUN3KXKVd5pi&#10;CbxuXF6TP+2S/fJfbH8BAAD//wMAUEsDBBQABgAIAAAAIQBHNmrp3gAAAAoBAAAPAAAAZHJzL2Rv&#10;d25yZXYueG1sTI/BTsMwEETvSPyDtUjcqENEUAlxKtQC4kRDW/Xsxtskwl6H2G3Tv2d7gtuMdjT7&#10;ppiNzoojDqHzpOB+koBAqr3pqFGwWb/dTUGEqMlo6wkVnDHArLy+KnRu/Im+8LiKjeASCrlW0MbY&#10;51KGukWnw8T3SHzb+8HpyHZopBn0icudlWmSPEqnO+IPre5x3mL9vTo4BU1VfVbj3G1fFx/xZ239&#10;8v282Ct1ezO+PIOIOMa/MFzwGR1KZtr5A5kgLPtkyluigjTNQFwCyROLHYvsIQNZFvL/hPIXAAD/&#10;/wMAUEsBAi0AFAAGAAgAAAAhALaDOJL+AAAA4QEAABMAAAAAAAAAAAAAAAAAAAAAAFtDb250ZW50&#10;X1R5cGVzXS54bWxQSwECLQAUAAYACAAAACEAOP0h/9YAAACUAQAACwAAAAAAAAAAAAAAAAAvAQAA&#10;X3JlbHMvLnJlbHNQSwECLQAUAAYACAAAACEAcAJBGr0BAABfAwAADgAAAAAAAAAAAAAAAAAuAgAA&#10;ZHJzL2Uyb0RvYy54bWxQSwECLQAUAAYACAAAACEARzZq6d4AAAAKAQAADwAAAAAAAAAAAAAAAAAX&#10;BAAAZHJzL2Rvd25yZXYueG1sUEsFBgAAAAAEAAQA8wAAACIFAAAAAA==&#10;" strokecolor="#5b9bd5"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695104" behindDoc="0" locked="0" layoutInCell="1" allowOverlap="1">
                <wp:simplePos x="0" y="0"/>
                <wp:positionH relativeFrom="column">
                  <wp:posOffset>1152528</wp:posOffset>
                </wp:positionH>
                <wp:positionV relativeFrom="paragraph">
                  <wp:posOffset>9528</wp:posOffset>
                </wp:positionV>
                <wp:extent cx="723903" cy="418466"/>
                <wp:effectExtent l="0" t="0" r="19047" b="19684"/>
                <wp:wrapNone/>
                <wp:docPr id="59" name="Oval 61"/>
                <wp:cNvGraphicFramePr/>
                <a:graphic xmlns:a="http://schemas.openxmlformats.org/drawingml/2006/main">
                  <a:graphicData uri="http://schemas.microsoft.com/office/word/2010/wordprocessingShape">
                    <wps:wsp>
                      <wps:cNvSpPr/>
                      <wps:spPr>
                        <a:xfrm>
                          <a:off x="0" y="0"/>
                          <a:ext cx="723903" cy="41846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5B9BD5"/>
                        </a:solidFill>
                        <a:ln w="12701" cap="flat">
                          <a:solidFill>
                            <a:srgbClr val="41719C"/>
                          </a:solidFill>
                          <a:prstDash val="solid"/>
                          <a:miter/>
                        </a:ln>
                      </wps:spPr>
                      <wps:txbx>
                        <w:txbxContent>
                          <w:p w:rsidR="00E43C54" w:rsidRDefault="00E43C54">
                            <w:pPr>
                              <w:jc w:val="center"/>
                            </w:pPr>
                            <w:r>
                              <w:t>DOB</w:t>
                            </w:r>
                          </w:p>
                        </w:txbxContent>
                      </wps:txbx>
                      <wps:bodyPr vert="horz" wrap="square" lIns="91440" tIns="45720" rIns="91440" bIns="45720" anchor="ctr" anchorCtr="0" compatLnSpc="1">
                        <a:noAutofit/>
                      </wps:bodyPr>
                    </wps:wsp>
                  </a:graphicData>
                </a:graphic>
              </wp:anchor>
            </w:drawing>
          </mc:Choice>
          <mc:Fallback>
            <w:pict>
              <v:shape id="Oval 61" o:spid="_x0000_s1074" style="position:absolute;margin-left:90.75pt;margin-top:.75pt;width:57pt;height:32.9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723903,418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IVRQUAAFwQAAAOAAAAZHJzL2Uyb0RvYy54bWysmNtu4zYQhu8L9B0IXbZIrLMPiBPsJtii&#10;wKK7aNIHoGUxFiCJqsjETp9+f45kWhLlXhTdYB3J/DUz/GYocnL3cKpK9p63qpD11gtufY/ldSb3&#10;Rf269f56+XKz8pjSvN7zUtb51vvIlfdw//NPd8dmk4fyIMt93jIYqdXm2Gy9g9bNZrFQ2SGvuLqV&#10;TV5jUMi24hq37eti3/IjrFflIvT9dHGU7b5pZZYrhW+fukHvnuwLkWf6mxAq16zceohN02dLnzvz&#10;ubi/45vXljeHIuvD4P8hiooXNZxaU09cc/bWFo6pqshaqaTQt5msFlKIIstpDphN4E9m83zgTU5z&#10;ARzVWEzq/zOb/fH+vWXFfusla4/VvEKOvr3zkqWBYXNs1AaS5+Z7298pXJqJnkRbmd+YAjsRzw/L&#10;Mz9pluHLZRit/chjGYbiYBWnqbG5uDycvSn9Wy7JEH//qnSXjj2uCOa+j0ggdaIqkRkTWhikvvnX&#10;J8+KgqEo8FezonAoSuJZDUK+eAtWjqN4OH6chpEMRw/T0XQ4qtR0eDkcdhxjMXWB/bJgSRysoyRg&#10;+FmGiR9FU1PIZyf+9Yb5+LmJUsdgYMGeRTPTDSxYvlNMxFNHgWVK44kzbnnSOBUBVsolb5YnggiX&#10;lBImQuZGa9Fi/mLNBObuOLOAjSbw50UW88MGggCTmrFkaZMoZCKZEVnKJIqYSF1ROKQsghjJEOE0&#10;8NBSpsDhiwknp6FFTSL4mhNZ3iRaQkRLxvFouZNudVU3xE6WwAxWHXtD9GcdrDo6Sx/5FqGB4eY6&#10;tPRJFMwzs/RJBDMzYCNLvypqjMf474CNRvRDoh+sp5FHI/wh4Z9RjfiHSyZmIEQWvnmlCfjv333n&#10;V15kqXcCp2CiIW4RRaYWXCuWtckxQol8NyHRiHWUGIxLJ54R64iK2BHFljUSYl46AlFOJhaPUEdU&#10;do5mBDpam9J0NBbz2Re8T31ZyqZAMP0YheSILOmzaKYe4xHtGAt95uUTj2jHeGXM4Y4tbpMTRDSv&#10;srxJRbW2moaeWN4kQmnPOUwscTPBeD27TBKLPJPK1BKemtBMLHGcta5IhsCpAGB3ambIu9M46zGx&#10;uM/JTZx9J7G0rcbZexLLmlYRzE6DsZg7gVPS2DQvm65IVgAYuksIx6WhCnsT8uoATC1jSgQtNHdT&#10;Ti3mXiVSUJoGng5Ji5jWY3doG+6t6ZC1UYl0ZgXgYDaIPr1St6nlbYotvVJsqSVOKiyUuZJMLXZS&#10;JRcVjoev5wMgP5zPhNmp7g+FuGLcdBdRto/pzN2gXnHaPGQew0FTG1AwAp05Q1q5P9S2JH3Prmjn&#10;Le+uqsOh7fLfbQvsbCawPmph2CNsAbrzgYtwPf8AbU8zM3UeQEbIw/UHJiGdHxiF1Hnqs9CiszI9&#10;FYWPrsqEz9BXCZN+dFYCCaaV1nBtkkgzxqX5Xcn3/EXSN9okTkR41gSIt1mH4KLgbfYi2fFPjJqX&#10;64Eu4ELpT6YGsOExdewu+xWSlVLlnRnjm2rBBmHmMOg5lCyL/ZeiLE0wqn3dPZYtw3sA3dDn9ecn&#10;epvgkZGsrNkRnS7OqfCdcfSsouSaMjTSjczFwTJYP/azG8maVuknrg6dWxrqwFWFzttuHiUqeWFa&#10;sa75Mlf6tDtR24a9GyLz1U7uP9DLoRlHPg6y/cdjRzS2W0/9/cbb3GPl7zU6x3UQm11a002cLM3h&#10;tB2O7IYjvM5gautlGkumu3nUuMdDaGDB9Wv93GTgQQBq+elNS1GYPo4C7mLqb9DCUjb6dtv0yMN7&#10;Ul3+KHD/AwAA//8DAFBLAwQUAAYACAAAACEA7RdUf9kAAAAIAQAADwAAAGRycy9kb3ducmV2Lnht&#10;bExPy07DMBC8I/EP1iJxo06jNrQhToUQjzMFcXbjbRzhR2Q7rcPXs5zoaWc0o5nZZpetYScMcfBO&#10;wHJRAEPXeTW4XsDnx8vdBlhM0ilpvEMBM0bYtddXjayVP7t3PO1TzyjExVoK0CmNNeex02hlXPgR&#10;HWlHH6xMREPPVZBnCreGl0VRcSsHRw1ajviksfveT5ZK/JfO1fMrriZrft7moOYyKyFub/LjA7CE&#10;Of2b4W8+TYeWNh385FRkhvhmuSYrATqkl9s1gYOA6n4FvG345QPtLwAAAP//AwBQSwECLQAUAAYA&#10;CAAAACEAtoM4kv4AAADhAQAAEwAAAAAAAAAAAAAAAAAAAAAAW0NvbnRlbnRfVHlwZXNdLnhtbFBL&#10;AQItABQABgAIAAAAIQA4/SH/1gAAAJQBAAALAAAAAAAAAAAAAAAAAC8BAABfcmVscy8ucmVsc1BL&#10;AQItABQABgAIAAAAIQA5iUIVRQUAAFwQAAAOAAAAAAAAAAAAAAAAAC4CAABkcnMvZTJvRG9jLnht&#10;bFBLAQItABQABgAIAAAAIQDtF1R/2QAAAAgBAAAPAAAAAAAAAAAAAAAAAJ8HAABkcnMvZG93bnJl&#10;di54bWxQSwUGAAAAAAQABADzAAAApQgAAAAA&#10;" adj="-11796480,,5400" path="m,209233at,,723904,418466,,209233,,209233xe" fillcolor="#5b9bd5" strokecolor="#41719c" strokeweight=".35281mm">
                <v:stroke joinstyle="miter"/>
                <v:formulas/>
                <v:path arrowok="t" o:connecttype="custom" o:connectlocs="361952,0;723903,209233;361952,418466;0,209233;106013,61283;106013,357183;617890,357183;617890,61283" o:connectangles="270,0,90,180,270,90,90,270" textboxrect="106013,61283,617890,357183"/>
                <v:textbox>
                  <w:txbxContent>
                    <w:p w:rsidR="00E43C54" w:rsidRDefault="00E43C54">
                      <w:pPr>
                        <w:jc w:val="center"/>
                      </w:pPr>
                      <w:r>
                        <w:t>DOB</w:t>
                      </w:r>
                    </w:p>
                  </w:txbxContent>
                </v:textbox>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02272" behindDoc="0" locked="0" layoutInCell="1" allowOverlap="1">
                <wp:simplePos x="0" y="0"/>
                <wp:positionH relativeFrom="column">
                  <wp:posOffset>4867278</wp:posOffset>
                </wp:positionH>
                <wp:positionV relativeFrom="paragraph">
                  <wp:posOffset>118113</wp:posOffset>
                </wp:positionV>
                <wp:extent cx="514350" cy="551182"/>
                <wp:effectExtent l="0" t="0" r="19050" b="20318"/>
                <wp:wrapNone/>
                <wp:docPr id="60" name="Straight Connector 69"/>
                <wp:cNvGraphicFramePr/>
                <a:graphic xmlns:a="http://schemas.openxmlformats.org/drawingml/2006/main">
                  <a:graphicData uri="http://schemas.microsoft.com/office/word/2010/wordprocessingShape">
                    <wps:wsp>
                      <wps:cNvCnPr/>
                      <wps:spPr>
                        <a:xfrm flipH="1">
                          <a:off x="0" y="0"/>
                          <a:ext cx="514350" cy="551182"/>
                        </a:xfrm>
                        <a:prstGeom prst="straightConnector1">
                          <a:avLst/>
                        </a:prstGeom>
                        <a:noFill/>
                        <a:ln w="6345" cap="flat">
                          <a:solidFill>
                            <a:srgbClr val="5B9BD5"/>
                          </a:solidFill>
                          <a:prstDash val="solid"/>
                          <a:miter/>
                        </a:ln>
                      </wps:spPr>
                      <wps:bodyPr/>
                    </wps:wsp>
                  </a:graphicData>
                </a:graphic>
              </wp:anchor>
            </w:drawing>
          </mc:Choice>
          <mc:Fallback>
            <w:pict>
              <v:shape w14:anchorId="434DB5E3" id="Straight Connector 69" o:spid="_x0000_s1026" type="#_x0000_t32" style="position:absolute;margin-left:383.25pt;margin-top:9.3pt;width:40.5pt;height:43.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E+vwEAAGEDAAAOAAAAZHJzL2Uyb0RvYy54bWysU8lu2zAQvRfoPxC817KcyEgEywFiI+2h&#10;aA2k/YAxRUoEuIHDWvbfd0i57nYreqE425t5j6PN09kadpIRtXcdrxdLzqQTvtdu6PjXLy/vHjjD&#10;BK4H453s+EUif9q+fbOZQitXfvSml5ERiMN2Ch0fUwptVaEYpQVc+CAdBZWPFhKZcaj6CBOhW1Ot&#10;lst1NfnYh+iFRCTvfg7ybcFXSor0WSmUiZmO02ypnLGcx3xW2w20Q4QwanEdA/5hCgvaUdMb1B4S&#10;sG9R/wVltYgevUoL4W3lldJCFg7Epl7+weZ1hCALFxIHw00m/H+w4tPpEJnuO74meRxYeqPXFEEP&#10;Y2I77xwp6CNbP2alpoAtFezcIV4tDIeYaZ9VtEwZHT7QEhQhiBo7F50vN53lOTFBzqa+v2uonaBQ&#10;09T1wyqjVzNMhgsR03vpLcuXjuN1oNs8cws4fcQ0F/4oyMXOv2hjyA+tcWwiZnf3DTUDWi9lIJXx&#10;0Bvd57ychnE47kxkJ6AtaZ4fn/fNdaDf0nKTPeA455VQToPW6iSzIsTAOPpknWZl8u3o+0sRrPjp&#10;HUvidefyovxql+qff8b2OwAAAP//AwBQSwMEFAAGAAgAAAAhAO9CJW3fAAAACgEAAA8AAABkcnMv&#10;ZG93bnJldi54bWxMj8FOwzAQRO9I/IO1SNyoA2rTKMSpUAuIE4S26tmNt0mEvQ6x26Z/z3KC4848&#10;zc4Ui9FZccIhdJ4U3E8SEEi1Nx01Crabl7sMRIiajLaeUMEFAyzK66tC58af6RNP69gIDqGQawVt&#10;jH0uZahbdDpMfI/E3sEPTkc+h0aaQZ853Fn5kCSpdLoj/tDqHpct1l/ro1PQVNV7NS7d7nn1Fr83&#10;1n+8XlYHpW5vxqdHEBHH+AfDb32uDiV32vsjmSCsgnmazhhlI0tBMJBN5yzsWUhmU5BlIf9PKH8A&#10;AAD//wMAUEsBAi0AFAAGAAgAAAAhALaDOJL+AAAA4QEAABMAAAAAAAAAAAAAAAAAAAAAAFtDb250&#10;ZW50X1R5cGVzXS54bWxQSwECLQAUAAYACAAAACEAOP0h/9YAAACUAQAACwAAAAAAAAAAAAAAAAAv&#10;AQAAX3JlbHMvLnJlbHNQSwECLQAUAAYACAAAACEAb94RPr8BAABhAwAADgAAAAAAAAAAAAAAAAAu&#10;AgAAZHJzL2Uyb0RvYy54bWxQSwECLQAUAAYACAAAACEA70Ilbd8AAAAKAQAADwAAAAAAAAAAAAAA&#10;AAAZBAAAZHJzL2Rvd25yZXYueG1sUEsFBgAAAAAEAAQA8wAAACUFAAAAAA==&#10;" strokecolor="#5b9bd5"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00224" behindDoc="0" locked="0" layoutInCell="1" allowOverlap="1">
                <wp:simplePos x="0" y="0"/>
                <wp:positionH relativeFrom="column">
                  <wp:posOffset>4181478</wp:posOffset>
                </wp:positionH>
                <wp:positionV relativeFrom="paragraph">
                  <wp:posOffset>60963</wp:posOffset>
                </wp:positionV>
                <wp:extent cx="675641" cy="618491"/>
                <wp:effectExtent l="0" t="0" r="29209" b="29209"/>
                <wp:wrapNone/>
                <wp:docPr id="61" name="Straight Connector 66"/>
                <wp:cNvGraphicFramePr/>
                <a:graphic xmlns:a="http://schemas.openxmlformats.org/drawingml/2006/main">
                  <a:graphicData uri="http://schemas.microsoft.com/office/word/2010/wordprocessingShape">
                    <wps:wsp>
                      <wps:cNvCnPr/>
                      <wps:spPr>
                        <a:xfrm>
                          <a:off x="0" y="0"/>
                          <a:ext cx="675641" cy="618491"/>
                        </a:xfrm>
                        <a:prstGeom prst="straightConnector1">
                          <a:avLst/>
                        </a:prstGeom>
                        <a:noFill/>
                        <a:ln w="6345" cap="flat">
                          <a:solidFill>
                            <a:srgbClr val="5B9BD5"/>
                          </a:solidFill>
                          <a:prstDash val="solid"/>
                          <a:miter/>
                        </a:ln>
                      </wps:spPr>
                      <wps:bodyPr/>
                    </wps:wsp>
                  </a:graphicData>
                </a:graphic>
              </wp:anchor>
            </w:drawing>
          </mc:Choice>
          <mc:Fallback>
            <w:pict>
              <v:shape w14:anchorId="119C2713" id="Straight Connector 66" o:spid="_x0000_s1026" type="#_x0000_t32" style="position:absolute;margin-left:329.25pt;margin-top:4.8pt;width:53.2pt;height:48.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kVuAEAAFcDAAAOAAAAZHJzL2Uyb0RvYy54bWysU8lu2zAQvRfoPxC817JSW00EywFiI70U&#10;rYG0HzCmSIkANwxZy/77DmnV6XIreuEyy5t5j8PN49kadpIYtXcdrxdLzqQTvtdu6Pi3r8/v7jmL&#10;CVwPxjvZ8YuM/HH79s1mCq2886M3vURGIC62U+j4mFJoqyqKUVqICx+kI6fyaCHRFYeqR5gI3Zrq&#10;brlsqsljH9ALGSNZ91cn3xZ8paRIX5SKMjHTceotlRXLesxrtd1AOyCEUYu5DfiHLixoR0VvUHtI&#10;wL6j/gvKaoE+epUWwtvKK6WFLByITb38g83LCEEWLiRODDeZ4v+DFZ9PB2S673hTc+bA0hu9JAQ9&#10;jIntvHOkoEfWNFmpKcSWEnbugPMthgNm2meFNu9EiJ2LupebuvKcmCBj82HdrKiIIFdT368e6oxZ&#10;vSYHjOmj9JblQ8fj3Mati7ooDKdPMV0Tfybkys4/a2PIDq1xbKIS71drKgY0VMpAKrnRG93nuBwW&#10;cTjuDLIT0Gysnx6e9uu5od/CcpE9xPEaV1w5DFqrk8w6EAPjaMvqXPXIp6PvL0WmYqfXK4HzpOXx&#10;+PVesl//w/YHAAAA//8DAFBLAwQUAAYACAAAACEAjHUiId4AAAAJAQAADwAAAGRycy9kb3ducmV2&#10;LnhtbEyPy07DMBBF90j8gzVI7KhNRZM2xKkQUiuxAhIktm48JBF+pLbbhL9nWNHl6B7de6bcztaw&#10;M4Y4eCfhfiGAoWu9Hlwn4aPZ3a2BxaScVsY7lPCDEbbV9VWpCu0n947nOnWMSlwslIQ+pbHgPLY9&#10;WhUXfkRH2ZcPViU6Q8d1UBOVW8OXQmTcqsHRQq9GfO6x/a5PVkL+stt/HoOv07Rfen18a8xr1kh5&#10;ezM/PQJLOKd/GP70SR0qcjr4k9ORGQnZar0iVMImA0Z5nj1sgB0IFLkAXpX88oPqFwAA//8DAFBL&#10;AQItABQABgAIAAAAIQC2gziS/gAAAOEBAAATAAAAAAAAAAAAAAAAAAAAAABbQ29udGVudF9UeXBl&#10;c10ueG1sUEsBAi0AFAAGAAgAAAAhADj9If/WAAAAlAEAAAsAAAAAAAAAAAAAAAAALwEAAF9yZWxz&#10;Ly5yZWxzUEsBAi0AFAAGAAgAAAAhAChBSRW4AQAAVwMAAA4AAAAAAAAAAAAAAAAALgIAAGRycy9l&#10;Mm9Eb2MueG1sUEsBAi0AFAAGAAgAAAAhAIx1IiHeAAAACQEAAA8AAAAAAAAAAAAAAAAAEgQAAGRy&#10;cy9kb3ducmV2LnhtbFBLBQYAAAAABAAEAPMAAAAdBQAAAAA=&#10;" strokecolor="#5b9bd5"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696128" behindDoc="0" locked="0" layoutInCell="1" allowOverlap="1">
                <wp:simplePos x="0" y="0"/>
                <wp:positionH relativeFrom="column">
                  <wp:posOffset>1019171</wp:posOffset>
                </wp:positionH>
                <wp:positionV relativeFrom="paragraph">
                  <wp:posOffset>146688</wp:posOffset>
                </wp:positionV>
                <wp:extent cx="400050" cy="561341"/>
                <wp:effectExtent l="0" t="0" r="19050" b="29209"/>
                <wp:wrapNone/>
                <wp:docPr id="62" name="Straight Connector 62"/>
                <wp:cNvGraphicFramePr/>
                <a:graphic xmlns:a="http://schemas.openxmlformats.org/drawingml/2006/main">
                  <a:graphicData uri="http://schemas.microsoft.com/office/word/2010/wordprocessingShape">
                    <wps:wsp>
                      <wps:cNvCnPr/>
                      <wps:spPr>
                        <a:xfrm flipH="1">
                          <a:off x="0" y="0"/>
                          <a:ext cx="400050" cy="561341"/>
                        </a:xfrm>
                        <a:prstGeom prst="straightConnector1">
                          <a:avLst/>
                        </a:prstGeom>
                        <a:noFill/>
                        <a:ln w="6345" cap="flat">
                          <a:solidFill>
                            <a:srgbClr val="5B9BD5"/>
                          </a:solidFill>
                          <a:prstDash val="solid"/>
                          <a:miter/>
                        </a:ln>
                      </wps:spPr>
                      <wps:bodyPr/>
                    </wps:wsp>
                  </a:graphicData>
                </a:graphic>
              </wp:anchor>
            </w:drawing>
          </mc:Choice>
          <mc:Fallback>
            <w:pict>
              <v:shape w14:anchorId="20620611" id="Straight Connector 62" o:spid="_x0000_s1026" type="#_x0000_t32" style="position:absolute;margin-left:80.25pt;margin-top:11.55pt;width:31.5pt;height:44.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H/vgEAAGEDAAAOAAAAZHJzL2Uyb0RvYy54bWysU8uu0zAQ3SPxD5b3NGlvU0HU9Eq31YUF&#10;gkoXPmDq2IklvzQ2Tfv3jJ1SXjvExvG8zsw5nmwfL9aws8Sovev4clFzJp3wvXZDx79+eX7zlrOY&#10;wPVgvJMdv8rIH3evX22n0MqVH73pJTICcbGdQsfHlEJbVVGM0kJc+CAdBZVHC4lMHKoeYSJ0a6pV&#10;XW+qyWMf0AsZI3kPc5DvCr5SUqTPSkWZmOk4zZbKieU85bPabaEdEMKoxW0M+IcpLGhHTe9QB0jA&#10;vqH+C8pqgT56lRbC28orpYUsHIjNsv6DzcsIQRYuJE4Md5ni/4MVn85HZLrv+GbFmQNLb/SSEPQw&#10;Jrb3zpGCHhkFSakpxJYK9u6INyuGI2baF4WWKaPDB1qCIgRRY5ei8/Wus7wkJsi5ruu6odcQFGo2&#10;y4f1MqNXM0yGCxjTe+kty5eOx9tA93nmFnD+GNNc+KMgFzv/rI0hP7TGsYmYPawbaga0XspAKuNF&#10;b3Sf83JaxOG0N8jOQFvSPL17OjS3gX5Ly00OEMc5r4RyGrRWJ5kVIQbG0SfrNCuTbyffX4tgxU/v&#10;WBJvO5cX5Ve7VP/8M3bfAQAA//8DAFBLAwQUAAYACAAAACEAja9slN8AAAAKAQAADwAAAGRycy9k&#10;b3ducmV2LnhtbEyPwU7DMBBE70j8g7VI3KiTVK1QGqdCLSBOEFrUsxtvkwh7HWK3Tf+e5VSOs/M0&#10;O1MsR2fFCYfQeVKQThIQSLU3HTUKvrYvD48gQtRktPWECi4YYFne3hQ6N/5Mn3jaxEZwCIVcK2hj&#10;7HMpQ92i02HieyT2Dn5wOrIcGmkGfeZwZ2WWJHPpdEf8odU9rlqsvzdHp6CpqvdqXLnd8/ot/myt&#10;/3i9rA9K3d+NTwsQEcd4heGvPleHkjvt/ZFMEJb1PJkxqiCbpiAYyLIpH/bspOkMZFnI/xPKXwAA&#10;AP//AwBQSwECLQAUAAYACAAAACEAtoM4kv4AAADhAQAAEwAAAAAAAAAAAAAAAAAAAAAAW0NvbnRl&#10;bnRfVHlwZXNdLnhtbFBLAQItABQABgAIAAAAIQA4/SH/1gAAAJQBAAALAAAAAAAAAAAAAAAAAC8B&#10;AABfcmVscy8ucmVsc1BLAQItABQABgAIAAAAIQDd6YH/vgEAAGEDAAAOAAAAAAAAAAAAAAAAAC4C&#10;AABkcnMvZTJvRG9jLnhtbFBLAQItABQABgAIAAAAIQCNr2yU3wAAAAoBAAAPAAAAAAAAAAAAAAAA&#10;ABgEAABkcnMvZG93bnJldi54bWxQSwUGAAAAAAQABADzAAAAJAUAAAAA&#10;" strokecolor="#5b9bd5"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693056" behindDoc="0" locked="0" layoutInCell="1" allowOverlap="1">
                <wp:simplePos x="0" y="0"/>
                <wp:positionH relativeFrom="column">
                  <wp:posOffset>-38103</wp:posOffset>
                </wp:positionH>
                <wp:positionV relativeFrom="paragraph">
                  <wp:posOffset>251460</wp:posOffset>
                </wp:positionV>
                <wp:extent cx="313694" cy="457200"/>
                <wp:effectExtent l="0" t="0" r="29206" b="19050"/>
                <wp:wrapNone/>
                <wp:docPr id="63" name="Straight Connector 59"/>
                <wp:cNvGraphicFramePr/>
                <a:graphic xmlns:a="http://schemas.openxmlformats.org/drawingml/2006/main">
                  <a:graphicData uri="http://schemas.microsoft.com/office/word/2010/wordprocessingShape">
                    <wps:wsp>
                      <wps:cNvCnPr/>
                      <wps:spPr>
                        <a:xfrm>
                          <a:off x="0" y="0"/>
                          <a:ext cx="313694" cy="457200"/>
                        </a:xfrm>
                        <a:prstGeom prst="straightConnector1">
                          <a:avLst/>
                        </a:prstGeom>
                        <a:noFill/>
                        <a:ln w="6345" cap="flat">
                          <a:solidFill>
                            <a:srgbClr val="5B9BD5"/>
                          </a:solidFill>
                          <a:prstDash val="solid"/>
                          <a:miter/>
                        </a:ln>
                      </wps:spPr>
                      <wps:bodyPr/>
                    </wps:wsp>
                  </a:graphicData>
                </a:graphic>
              </wp:anchor>
            </w:drawing>
          </mc:Choice>
          <mc:Fallback>
            <w:pict>
              <v:shape w14:anchorId="39AFC7CC" id="Straight Connector 59" o:spid="_x0000_s1026" type="#_x0000_t32" style="position:absolute;margin-left:-3pt;margin-top:19.8pt;width:24.7pt;height:3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1PrtwEAAFcDAAAOAAAAZHJzL2Uyb0RvYy54bWysU8mOGjEQvUfKP1i+h4aBJqFFM9KAJpco&#10;QZrkAwq33W3Jm1wODX+fsukwWW5RLl5qeVXvubx9vFjDzjKi9q7li9mcM+mE77TrW/7t6/O7D5xh&#10;AteB8U62/CqRP+7evtmOoZEPfvCmk5ERiMNmDC0fUgpNVaEYpAWc+SAdOZWPFhJdY191EUZCt6Z6&#10;mM/X1ehjF6IXEpGsh5uT7wq+UlKkL0qhTMy0nHpLZY1lPeW12m2h6SOEQYupDfiHLixoR0XvUAdI&#10;wL5H/ReU1SJ69CrNhLeVV0oLWTgQm8X8DzYvAwRZuJA4GO4y4f+DFZ/Px8h01/L1kjMHlt7oJUXQ&#10;/ZDY3jtHCvrI6k1WagzYUMLeHeN0w3CMmfZFRZt3IsQuRd3rXV15SUyQcblYrjcrzgS5VvV7er2M&#10;Wb0mh4jpo/SW5UPLcWrj3sWiKAznT5huiT8TcmXnn7UxZIfGODZmPquaigENlTKQSi56o7scl8Mw&#10;9qe9iewMNBv10+bpUE8N/RaWixwAh1tcceUwaKxOMutADIyjLatz0yOfTr67FpmKnV6vBE6Tlsfj&#10;13vJfv0Pux8AAAD//wMAUEsDBBQABgAIAAAAIQDm7S5N3gAAAAgBAAAPAAAAZHJzL2Rvd25yZXYu&#10;eG1sTI/BTsMwEETvSPyDtUjcWidtZSDEqRBSK3GCJkhc3XhJIux1artN+HvMCY6jGc28KbezNeyC&#10;PgyOJOTLDBhS6/RAnYT3Zre4BxaiIq2MI5TwjQG21fVVqQrtJjrgpY4dSyUUCiWhj3EsOA9tj1aF&#10;pRuRkvfpvFUxSd9x7dWUyq3hqywT3KqB0kKvRnzusf2qz1bC3ctu/3Hyro7TfuX06a0xr6KR8vZm&#10;fnoEFnGOf2H4xU/oUCWmozuTDsxIWIh0JUpYPwhgyd+sN8COKZfnAnhV8v8Hqh8AAAD//wMAUEsB&#10;Ai0AFAAGAAgAAAAhALaDOJL+AAAA4QEAABMAAAAAAAAAAAAAAAAAAAAAAFtDb250ZW50X1R5cGVz&#10;XS54bWxQSwECLQAUAAYACAAAACEAOP0h/9YAAACUAQAACwAAAAAAAAAAAAAAAAAvAQAAX3JlbHMv&#10;LnJlbHNQSwECLQAUAAYACAAAACEA9mtT67cBAABXAwAADgAAAAAAAAAAAAAAAAAuAgAAZHJzL2Uy&#10;b0RvYy54bWxQSwECLQAUAAYACAAAACEA5u0uTd4AAAAIAQAADwAAAAAAAAAAAAAAAAARBAAAZHJz&#10;L2Rvd25yZXYueG1sUEsFBgAAAAAEAAQA8wAAABwFAAAAAA==&#10;" strokecolor="#5b9bd5" strokeweight=".17625mm">
                <v:stroke joinstyle="miter"/>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264161</wp:posOffset>
                </wp:positionV>
                <wp:extent cx="914400" cy="611505"/>
                <wp:effectExtent l="0" t="0" r="0" b="0"/>
                <wp:wrapNone/>
                <wp:docPr id="64" name="Flowchart: Decision 53"/>
                <wp:cNvGraphicFramePr/>
                <a:graphic xmlns:a="http://schemas.openxmlformats.org/drawingml/2006/main">
                  <a:graphicData uri="http://schemas.microsoft.com/office/word/2010/wordprocessingShape">
                    <wps:wsp>
                      <wps:cNvSpPr/>
                      <wps:spPr>
                        <a:xfrm>
                          <a:off x="0" y="0"/>
                          <a:ext cx="914400" cy="611505"/>
                        </a:xfrm>
                        <a:custGeom>
                          <a:avLst/>
                          <a:gdLst>
                            <a:gd name="f0" fmla="val w"/>
                            <a:gd name="f1" fmla="val h"/>
                            <a:gd name="f2" fmla="val 0"/>
                            <a:gd name="f3" fmla="val 2"/>
                            <a:gd name="f4" fmla="val 1"/>
                            <a:gd name="f5" fmla="*/ f0 1 2"/>
                            <a:gd name="f6" fmla="*/ f1 1 2"/>
                            <a:gd name="f7" fmla="+- f3 0 f2"/>
                            <a:gd name="f8" fmla="*/ f7 1 2"/>
                            <a:gd name="f9" fmla="*/ f7 1 4"/>
                            <a:gd name="f10" fmla="*/ f7 3 1"/>
                            <a:gd name="f11" fmla="*/ f10 1 4"/>
                            <a:gd name="f12" fmla="*/ f9 1 f8"/>
                            <a:gd name="f13" fmla="*/ f11 1 f8"/>
                            <a:gd name="f14" fmla="*/ f12 f5 1"/>
                            <a:gd name="f15" fmla="*/ f12 f6 1"/>
                            <a:gd name="f16" fmla="*/ f13 f5 1"/>
                            <a:gd name="f17" fmla="*/ f13 f6 1"/>
                          </a:gdLst>
                          <a:ahLst/>
                          <a:cxnLst>
                            <a:cxn ang="3cd4">
                              <a:pos x="hc" y="t"/>
                            </a:cxn>
                            <a:cxn ang="0">
                              <a:pos x="r" y="vc"/>
                            </a:cxn>
                            <a:cxn ang="cd4">
                              <a:pos x="hc" y="b"/>
                            </a:cxn>
                            <a:cxn ang="cd2">
                              <a:pos x="l" y="vc"/>
                            </a:cxn>
                          </a:cxnLst>
                          <a:rect l="f14" t="f15" r="f16" b="f17"/>
                          <a:pathLst>
                            <a:path w="2" h="2">
                              <a:moveTo>
                                <a:pt x="f2" y="f4"/>
                              </a:moveTo>
                              <a:lnTo>
                                <a:pt x="f4" y="f2"/>
                              </a:lnTo>
                              <a:lnTo>
                                <a:pt x="f3" y="f4"/>
                              </a:lnTo>
                              <a:lnTo>
                                <a:pt x="f4" y="f3"/>
                              </a:lnTo>
                              <a:close/>
                            </a:path>
                          </a:pathLst>
                        </a:custGeom>
                        <a:gradFill>
                          <a:gsLst>
                            <a:gs pos="0">
                              <a:srgbClr val="AB8100"/>
                            </a:gs>
                            <a:gs pos="100000">
                              <a:srgbClr val="FFC208"/>
                            </a:gs>
                          </a:gsLst>
                          <a:lin ang="16200000"/>
                        </a:gradFill>
                        <a:ln cap="flat">
                          <a:noFill/>
                          <a:prstDash val="solid"/>
                        </a:ln>
                      </wps:spPr>
                      <wps:txbx>
                        <w:txbxContent>
                          <w:p w:rsidR="00E43C54" w:rsidRDefault="00E43C54">
                            <w:pPr>
                              <w:jc w:val="center"/>
                            </w:pPr>
                            <w:r>
                              <w:t xml:space="preserve">HAS </w:t>
                            </w:r>
                          </w:p>
                        </w:txbxContent>
                      </wps:txbx>
                      <wps:bodyPr vert="horz" wrap="square" lIns="91440" tIns="45720" rIns="91440" bIns="45720" anchor="ctr" anchorCtr="0" compatLnSpc="1">
                        <a:noAutofit/>
                      </wps:bodyPr>
                    </wps:wsp>
                  </a:graphicData>
                </a:graphic>
              </wp:anchor>
            </w:drawing>
          </mc:Choice>
          <mc:Fallback>
            <w:pict>
              <v:shape id="Flowchart: Decision 53" o:spid="_x0000_s1075" style="position:absolute;margin-left:0;margin-top:20.8pt;width:1in;height:48.15pt;z-index:251686912;visibility:visible;mso-wrap-style:square;mso-wrap-distance-left:9pt;mso-wrap-distance-top:0;mso-wrap-distance-right:9pt;mso-wrap-distance-bottom:0;mso-position-horizontal:center;mso-position-horizontal-relative:margin;mso-position-vertical:absolute;mso-position-vertical-relative:text;v-text-anchor:middle" coordsize="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AwcQMAAJIIAAAOAAAAZHJzL2Uyb0RvYy54bWysVm1v2yAQ/j5p/wHxcdNqk9c2qlt1rTJN&#10;qrZK7X4AwRBbwsYDGqf79bsD23WT9Mu0fLCBe3i4e+585PJ6X2myk9aVps4oO0spkbUweVlvM/rr&#10;af3lnBLneZ1zbWqZ0Rfp6PXVxw+XbbOSE1MYnUtLgKR2q7bJaOF9s0oSJwpZcXdmGlmDURlbcQ9T&#10;u01yy1tgr3QySdNF0hqbN9YI6Rys3kUjvQr8SknhfyrlpCc6o+CbD08bnht8JleXfLW1vClK0bnB&#10;/8GLipc1HDpQ3XHPybMtj6iqUljjjPJnwlSJUaoUMsQA0bD0IJrHgjcyxALiuGaQyf0/WvFj92BJ&#10;mWd0MaOk5hXkaK1NKwpu/YrcSVFiasl8ilK1jVvBjsfmwXYzB0OMe69shW+IiOyDvC+DvHLviYDF&#10;CzabpZAEAaYFY/N0jpzJ62bx7Pw3aQIR3907H7OTwyhom3cOKiBRlYZE7bgmbZfEwcrG1uLQOhlb&#10;+wIY9k7H1snhXpDo9Vx2aJ331k8JUSlh5Gj/YoxgpxDLHvH5C1FTkhJ1RAJfVHQCj1meIrk4RMwO&#10;XWWDgpFkSo6iYYOMCGEYzzHNICZiLgCizo+OGiQNPBj1CdCgbABNiJqf8OiNwAxAixOgtxpPTzMN&#10;MofjANQxQTFu+3LjRV+BYl93JQgjwrG1TUU+Cx98YxwWfCEogbL2GD2QAA4rdoCnY6wN0J14B3ua&#10;efMuejLm1ie4oz9dBBZaIjZDxUByaIeKgarQEBUD4aAlKraMGWy4RwEwDBySNqOQ7QKfuFaZnXwy&#10;wepRAKhTFECFGoETX+26foODYxEXyhpwvbV/N5ENimbM1lv7d4fquEJvGnEJbZyMiUDXQ0aGcFCN&#10;UZ+B3p+vS60xkq3rAt46AnnFBobLzm43t9oSaDYZvfl6zqCJRfati9siGtbhd7xlvb6dpOG7gLNx&#10;S3h1R+myqyi2gPsM93fUI790TQSHy1Fp7gN9bdBlAEJurPN33BXRO2d0mXcMGkowwY4dezSO/H6z&#10;D81+eoEgXNqY/AVuALjCoRgKY/9Q0sJ1mFH3+5lbSYn+XoMSoXdDwYTJbL6cQAOxY8tmbOG1AKqM&#10;Cg+1Hie3HubY/E0FqbivHxsB/xe6aG6evVEltvvgcPSpm8DFFxWLlzTerON5QL3+lbj6CwAA//8D&#10;AFBLAwQUAAYACAAAACEAxFl0LN0AAAAHAQAADwAAAGRycy9kb3ducmV2LnhtbEyPQU/DMAyF70j8&#10;h8hI3Fi6UY1Rmk4ICQkuMMbGOWtMUmic0mRd9+/xTnDz87Pe+1wuR9+KAfvYBFIwnWQgkOpgGrIK&#10;Nu+PVwsQMWkyug2ECo4YYVmdn5W6MOFAbziskxUcQrHQClxKXSFlrB16HSehQ2LvM/ReJ5a9labX&#10;Bw73rZxl2Vx63RA3ON3hg8P6e733CqJ82c6yp439Gn/ssztGv3odPpS6vBjv70AkHNPfMZzwGR0q&#10;ZtqFPZkoWgX8SFKQT+cgTm6e82LHw/XNLciqlP/5q18AAAD//wMAUEsBAi0AFAAGAAgAAAAhALaD&#10;OJL+AAAA4QEAABMAAAAAAAAAAAAAAAAAAAAAAFtDb250ZW50X1R5cGVzXS54bWxQSwECLQAUAAYA&#10;CAAAACEAOP0h/9YAAACUAQAACwAAAAAAAAAAAAAAAAAvAQAAX3JlbHMvLnJlbHNQSwECLQAUAAYA&#10;CAAAACEAe4+QMHEDAACSCAAADgAAAAAAAAAAAAAAAAAuAgAAZHJzL2Uyb0RvYy54bWxQSwECLQAU&#10;AAYACAAAACEAxFl0LN0AAAAHAQAADwAAAAAAAAAAAAAAAADLBQAAZHJzL2Rvd25yZXYueG1sUEsF&#10;BgAAAAAEAAQA8wAAANUGAAAAAA==&#10;" adj="-11796480,,5400" path="m,1l1,,2,1,1,2,,1xe" fillcolor="#ab8100" stroked="f">
                <v:fill color2="#ffc208" angle="180" focus="100%" type="gradient">
                  <o:fill v:ext="view" type="gradientUnscaled"/>
                </v:fill>
                <v:stroke joinstyle="miter"/>
                <v:formulas/>
                <v:path arrowok="t" o:connecttype="custom" o:connectlocs="457200,0;914400,305753;457200,611505;0,305753" o:connectangles="270,0,90,180" textboxrect="1,0,2,2"/>
                <v:textbox>
                  <w:txbxContent>
                    <w:p w:rsidR="00E43C54" w:rsidRDefault="00E43C54">
                      <w:pPr>
                        <w:jc w:val="center"/>
                      </w:pPr>
                      <w:r>
                        <w:t xml:space="preserve">HAS </w:t>
                      </w:r>
                    </w:p>
                  </w:txbxContent>
                </v:textbox>
                <w10:wrap anchorx="margin"/>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689984" behindDoc="0" locked="0" layoutInCell="1" allowOverlap="1">
                <wp:simplePos x="0" y="0"/>
                <wp:positionH relativeFrom="column">
                  <wp:posOffset>3276596</wp:posOffset>
                </wp:positionH>
                <wp:positionV relativeFrom="paragraph">
                  <wp:posOffset>277492</wp:posOffset>
                </wp:positionV>
                <wp:extent cx="1152529" cy="18416"/>
                <wp:effectExtent l="0" t="0" r="28571" b="19684"/>
                <wp:wrapNone/>
                <wp:docPr id="65" name="Straight Connector 56"/>
                <wp:cNvGraphicFramePr/>
                <a:graphic xmlns:a="http://schemas.openxmlformats.org/drawingml/2006/main">
                  <a:graphicData uri="http://schemas.microsoft.com/office/word/2010/wordprocessingShape">
                    <wps:wsp>
                      <wps:cNvCnPr/>
                      <wps:spPr>
                        <a:xfrm flipV="1">
                          <a:off x="0" y="0"/>
                          <a:ext cx="1152529" cy="18416"/>
                        </a:xfrm>
                        <a:prstGeom prst="straightConnector1">
                          <a:avLst/>
                        </a:prstGeom>
                        <a:noFill/>
                        <a:ln w="6345" cap="flat">
                          <a:solidFill>
                            <a:srgbClr val="A5A5A5"/>
                          </a:solidFill>
                          <a:prstDash val="solid"/>
                          <a:miter/>
                        </a:ln>
                      </wps:spPr>
                      <wps:bodyPr/>
                    </wps:wsp>
                  </a:graphicData>
                </a:graphic>
              </wp:anchor>
            </w:drawing>
          </mc:Choice>
          <mc:Fallback>
            <w:pict>
              <v:shape w14:anchorId="19D2943F" id="Straight Connector 56" o:spid="_x0000_s1026" type="#_x0000_t32" style="position:absolute;margin-left:258pt;margin-top:21.85pt;width:90.75pt;height:1.4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mmuvgEAAGEDAAAOAAAAZHJzL2Uyb0RvYy54bWysU02L2zAQvRf6H4TujeN0HbYmzlIStpfS&#10;BnbbuyJLtkBfzKhx8u87ktP067YsBlnSzHua9zTaPJydZScFaILveL1Ycqa8DL3xQ8e/PT++u+cM&#10;k/C9sMGrjl8U8oft2zebKbZqFcZgewWMSDy2U+z4mFJsqwrlqJzARYjKU1AHcCLREoaqBzERu7PV&#10;arlcV1OAPkKQCpF293OQbwu/1kqmr1qjSsx2nGpLZYQyHvNYbTeiHUDE0chrGeIFVThhPB16o9qL&#10;JNgPMP9ROSMhYNBpIYOrgtZGqqKB1NTLf9Q8jSKqooXMwXizCV+PVn45HYCZvuPrhjMvHN3RUwJh&#10;hjGxXfCeHAzAmnV2aorYEmDnD3BdYTxAln3W4Ji2Jn6nJihGkDR2Lj5fbj6rc2KSNuu6WTWrD5xJ&#10;itX3d3Vhr2aaTBcB0ycVHMuTjuO1oFs98xHi9BkTFULAX4AM9uHRWFsu1no2kbL3d6RNCmovbUUq&#10;5WGwps95GYEwHHcW2ElQl3xs8pflEu9fafmQvcBxziuhuX+cSSo7QgDr6Zd9mp3Js2PoL8Wwsk/3&#10;WBKvPZcb5c91Qf9+GdufAAAA//8DAFBLAwQUAAYACAAAACEAm3bl9+AAAAAJAQAADwAAAGRycy9k&#10;b3ducmV2LnhtbEyPvU7DQBCEeyTe4bRINBE5B8glGJ+jCImGAoFNQbnxLbaV+zG+S2J4epYKytkZ&#10;zX5TbCZnxZHG2AevYTHPQJBvgul9q+Gtfrxag4gJvUEbPGn4ogib8vyswNyEk3+lY5VawSU+5qih&#10;S2nIpYxNRw7jPAzk2fsIo8PEcmylGfHE5c7K6yxT0mHv+UOHAz101Oyrg9PwnD29DO9bO3xXWNdx&#10;NjOf633S+vJi2t6DSDSlvzD84jM6lMy0CwdvorAalgvFW5KG25sVCA6ou9USxI4PSoEsC/l/QfkD&#10;AAD//wMAUEsBAi0AFAAGAAgAAAAhALaDOJL+AAAA4QEAABMAAAAAAAAAAAAAAAAAAAAAAFtDb250&#10;ZW50X1R5cGVzXS54bWxQSwECLQAUAAYACAAAACEAOP0h/9YAAACUAQAACwAAAAAAAAAAAAAAAAAv&#10;AQAAX3JlbHMvLnJlbHNQSwECLQAUAAYACAAAACEAt6Jprr4BAABhAwAADgAAAAAAAAAAAAAAAAAu&#10;AgAAZHJzL2Uyb0RvYy54bWxQSwECLQAUAAYACAAAACEAm3bl9+AAAAAJAQAADwAAAAAAAAAAAAAA&#10;AAAYBAAAZHJzL2Rvd25yZXYueG1sUEsFBgAAAAAEAAQA8wAAACUFAAAAAA==&#10;" strokecolor="#a5a5a5"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687936" behindDoc="0" locked="0" layoutInCell="1" allowOverlap="1">
                <wp:simplePos x="0" y="0"/>
                <wp:positionH relativeFrom="column">
                  <wp:posOffset>4438012</wp:posOffset>
                </wp:positionH>
                <wp:positionV relativeFrom="paragraph">
                  <wp:posOffset>125099</wp:posOffset>
                </wp:positionV>
                <wp:extent cx="1057275" cy="352428"/>
                <wp:effectExtent l="0" t="0" r="9525" b="9522"/>
                <wp:wrapNone/>
                <wp:docPr id="66" name="Rectangle 54"/>
                <wp:cNvGraphicFramePr/>
                <a:graphic xmlns:a="http://schemas.openxmlformats.org/drawingml/2006/main">
                  <a:graphicData uri="http://schemas.microsoft.com/office/word/2010/wordprocessingShape">
                    <wps:wsp>
                      <wps:cNvSpPr/>
                      <wps:spPr>
                        <a:xfrm>
                          <a:off x="0" y="0"/>
                          <a:ext cx="1057275" cy="352428"/>
                        </a:xfrm>
                        <a:prstGeom prst="rect">
                          <a:avLst/>
                        </a:prstGeom>
                        <a:gradFill>
                          <a:gsLst>
                            <a:gs pos="0">
                              <a:srgbClr val="AB8100"/>
                            </a:gs>
                            <a:gs pos="100000">
                              <a:srgbClr val="FFC208"/>
                            </a:gs>
                          </a:gsLst>
                          <a:lin ang="16200000"/>
                        </a:gradFill>
                        <a:ln cap="flat">
                          <a:noFill/>
                          <a:prstDash val="solid"/>
                        </a:ln>
                      </wps:spPr>
                      <wps:txbx>
                        <w:txbxContent>
                          <w:p w:rsidR="00E43C54" w:rsidRDefault="00E43C54">
                            <w:pPr>
                              <w:jc w:val="center"/>
                            </w:pPr>
                            <w:r>
                              <w:rPr>
                                <w:rFonts w:ascii="Arial" w:hAnsi="Arial"/>
                                <w:b/>
                                <w:bCs/>
                                <w:sz w:val="24"/>
                                <w:szCs w:val="24"/>
                              </w:rPr>
                              <w:t>ACCOUNT</w:t>
                            </w:r>
                          </w:p>
                        </w:txbxContent>
                      </wps:txbx>
                      <wps:bodyPr vert="horz" wrap="square" lIns="91440" tIns="45720" rIns="91440" bIns="45720" anchor="ctr" anchorCtr="0" compatLnSpc="1">
                        <a:noAutofit/>
                      </wps:bodyPr>
                    </wps:wsp>
                  </a:graphicData>
                </a:graphic>
              </wp:anchor>
            </w:drawing>
          </mc:Choice>
          <mc:Fallback>
            <w:pict>
              <v:rect id="Rectangle 54" o:spid="_x0000_s1076" style="position:absolute;margin-left:349.45pt;margin-top:9.85pt;width:83.25pt;height:27.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RKJgIAAEQEAAAOAAAAZHJzL2Uyb0RvYy54bWysU82O2jAQvlfqO1i+l4QUWBoRVlsQVaVV&#10;d1W6DzA4TmLJsV3bkNCn79jJAureqs3BmbHn7/tmZnXft5KcuHVCq4JOJyklXDFdClUX9OXX7tOS&#10;EudBlSC14gU9c0fv1x8/rDqT80w3WpbcEgyiXN6ZgjbemzxJHGt4C26iDVf4WGnbgkfV1klpocPo&#10;rUyyNF0knbalsZpx5/B2OzzSdYxfVZz5p6py3BNZUKzNx9PG8xDOZL2CvLZgGsHGMuA/qmhBKEx6&#10;CbUFD+RoxZtQrWBWO135CdNtoqtKMB4xIJpp+g+afQOGRyxIjjMXmtz7hWU/Ts+WiLKgiwUlClrs&#10;0U9kDVQtOZnPAkGdcTna7c2zHTWHYkDbV7YNf8RB+kjq+UIq7z1heDlN53fZ3ZwShm+f59ksW4ag&#10;ydXbWOe/cd2SIBTUYvrIJZwenR9MX01GisudkDLKDk0GgRiNvKTR09n6sJGWnADb/vB1OU1jpzFn&#10;7W6t8R6/ty673SZLX8sMLtFzTCWFIkgPIlvgBAb/oUacoktdUhEGOM6VhAGL0qFkNIQ8YNmCa4bq&#10;nJaiHCNIhZkC2wO/QfL9oY/tmcU04eqgyzP2DJcOyWq0/UNJhwNcUPf7CJZTIr8rZOLLdIY+xEdl&#10;hj1Axd6+HG5fQDEMVVDmLUV0Qdn4YU9wUA34R7U3DDFHspR+OHpdidida01j9TiqA2PDWoVduNWj&#10;1XX5138BAAD//wMAUEsDBBQABgAIAAAAIQDb12PA4QAAAAkBAAAPAAAAZHJzL2Rvd25yZXYueG1s&#10;TI9BT4NAEIXvJv6HzZh4s4uNpYAsTWOiiRcT0cZ428LIQtlZZLcU/fWOJz1O3pf3vsk3s+3FhKNv&#10;HSm4XkQgkCpXt9QoeH25v0pA+KCp1r0jVPCFHjbF+Vmus9qd6BmnMjSCS8hnWoEJYcik9JVBq/3C&#10;DUicfbjR6sDn2Mh61Ccut71cRlEsrW6JF4we8M5gdSiPVsHbd2n0ZzlR9b576qLHXfewPXRKXV7M&#10;21sQAefwB8OvPqtDwU57d6Tai15BnCYpoxykaxAMJPHqBsRewXq1BFnk8v8HxQ8AAAD//wMAUEsB&#10;Ai0AFAAGAAgAAAAhALaDOJL+AAAA4QEAABMAAAAAAAAAAAAAAAAAAAAAAFtDb250ZW50X1R5cGVz&#10;XS54bWxQSwECLQAUAAYACAAAACEAOP0h/9YAAACUAQAACwAAAAAAAAAAAAAAAAAvAQAAX3JlbHMv&#10;LnJlbHNQSwECLQAUAAYACAAAACEAZe6kSiYCAABEBAAADgAAAAAAAAAAAAAAAAAuAgAAZHJzL2Uy&#10;b0RvYy54bWxQSwECLQAUAAYACAAAACEA29djwOEAAAAJAQAADwAAAAAAAAAAAAAAAACABAAAZHJz&#10;L2Rvd25yZXYueG1sUEsFBgAAAAAEAAQA8wAAAI4FAAAAAA==&#10;" fillcolor="#ab8100" stroked="f">
                <v:fill color2="#ffc208" angle="180" focus="100%" type="gradient">
                  <o:fill v:ext="view" type="gradientUnscaled"/>
                </v:fill>
                <v:textbox>
                  <w:txbxContent>
                    <w:p w:rsidR="00E43C54" w:rsidRDefault="00E43C54">
                      <w:pPr>
                        <w:jc w:val="center"/>
                      </w:pPr>
                      <w:r>
                        <w:rPr>
                          <w:rFonts w:ascii="Arial" w:hAnsi="Arial"/>
                          <w:b/>
                          <w:bCs/>
                          <w:sz w:val="24"/>
                          <w:szCs w:val="24"/>
                        </w:rPr>
                        <w:t>ACCOUNT</w:t>
                      </w:r>
                    </w:p>
                  </w:txbxContent>
                </v:textbox>
              </v:rect>
            </w:pict>
          </mc:Fallback>
        </mc:AlternateContent>
      </w:r>
      <w:r>
        <w:rPr>
          <w:rFonts w:ascii="Calibri Light" w:hAnsi="Calibri Light" w:cs="Calibri Light"/>
          <w:noProof/>
          <w:lang w:val="en-US"/>
        </w:rPr>
        <mc:AlternateContent>
          <mc:Choice Requires="wps">
            <w:drawing>
              <wp:anchor distT="0" distB="0" distL="114300" distR="114300" simplePos="0" relativeHeight="251685888" behindDoc="0" locked="0" layoutInCell="1" allowOverlap="1">
                <wp:simplePos x="0" y="0"/>
                <wp:positionH relativeFrom="column">
                  <wp:posOffset>-95253</wp:posOffset>
                </wp:positionH>
                <wp:positionV relativeFrom="paragraph">
                  <wp:posOffset>153674</wp:posOffset>
                </wp:positionV>
                <wp:extent cx="1457325" cy="332741"/>
                <wp:effectExtent l="0" t="0" r="9525" b="0"/>
                <wp:wrapNone/>
                <wp:docPr id="67" name="Rectangle 52"/>
                <wp:cNvGraphicFramePr/>
                <a:graphic xmlns:a="http://schemas.openxmlformats.org/drawingml/2006/main">
                  <a:graphicData uri="http://schemas.microsoft.com/office/word/2010/wordprocessingShape">
                    <wps:wsp>
                      <wps:cNvSpPr/>
                      <wps:spPr>
                        <a:xfrm>
                          <a:off x="0" y="0"/>
                          <a:ext cx="1457325" cy="332741"/>
                        </a:xfrm>
                        <a:prstGeom prst="rect">
                          <a:avLst/>
                        </a:prstGeom>
                        <a:gradFill>
                          <a:gsLst>
                            <a:gs pos="0">
                              <a:srgbClr val="AB8100"/>
                            </a:gs>
                            <a:gs pos="100000">
                              <a:srgbClr val="FFC208"/>
                            </a:gs>
                          </a:gsLst>
                          <a:lin ang="16200000"/>
                        </a:gradFill>
                        <a:ln cap="flat">
                          <a:noFill/>
                          <a:prstDash val="solid"/>
                        </a:ln>
                      </wps:spPr>
                      <wps:txbx>
                        <w:txbxContent>
                          <w:p w:rsidR="00E43C54" w:rsidRDefault="00E43C54">
                            <w:pPr>
                              <w:jc w:val="center"/>
                              <w:rPr>
                                <w:rFonts w:ascii="Arial" w:hAnsi="Arial"/>
                                <w:b/>
                                <w:bCs/>
                                <w:sz w:val="24"/>
                                <w:szCs w:val="24"/>
                              </w:rPr>
                            </w:pPr>
                            <w:r>
                              <w:rPr>
                                <w:rFonts w:ascii="Arial" w:hAnsi="Arial"/>
                                <w:b/>
                                <w:bCs/>
                                <w:sz w:val="24"/>
                                <w:szCs w:val="24"/>
                              </w:rPr>
                              <w:t>CUSTOMER</w:t>
                            </w:r>
                          </w:p>
                        </w:txbxContent>
                      </wps:txbx>
                      <wps:bodyPr vert="horz" wrap="square" lIns="91440" tIns="45720" rIns="91440" bIns="45720" anchor="ctr" anchorCtr="0" compatLnSpc="1">
                        <a:noAutofit/>
                      </wps:bodyPr>
                    </wps:wsp>
                  </a:graphicData>
                </a:graphic>
              </wp:anchor>
            </w:drawing>
          </mc:Choice>
          <mc:Fallback>
            <w:pict>
              <v:rect id="Rectangle 52" o:spid="_x0000_s1077" style="position:absolute;margin-left:-7.5pt;margin-top:12.1pt;width:114.75pt;height:26.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d0QJgIAAEQEAAAOAAAAZHJzL2Uyb0RvYy54bWysU9uO0zAQfUfiHyy/01x62RI1XS2tipBW&#10;7IrCB0wdJ7Hk2MZ225SvZ+yEtmLfEHlwZuy5nTMzq8e+k+TErRNalTSbpJRwxXQlVFPSH993H5aU&#10;OA+qAqkVL+mFO/q4fv9udTYFz3WrZcUtwSDKFWdT0tZ7UySJYy3vwE204Qofa2078KjaJqksnDF6&#10;J5M8TRfJWdvKWM24c3i7HR7pOsava878S1077oksKdbm42njeQhnsl5B0VgwrWBjGfAPVXQgFCa9&#10;htqCB3K04k2oTjCrna79hOku0XUtGI8YEE2W/oVm34LhEQuS48yVJvf/wrKvp1dLRFXSxQMlCjrs&#10;0TdkDVQjOZnngaCzcQXa7c2rHTWHYkDb17YLf8RB+kjq5Uoq7z1heJnN5g/TfE4Jw7fpNH+YZSFo&#10;cvM21vnPXHckCCW1mD5yCadn5wfTPyYjxdVOSBllhyaDQIxGXtLo6Wxz2EhLToBtf/q0zNLYaczZ&#10;uHtrvMfvrctut8nT5VhmcImeYyopFEF6ENkCJzD4DzXiFF3rkoowwHGuJQxYlA4loyEUAcsWXDtU&#10;57QU1RhBKswU2B74DZLvD31sz8BauDro6oI9w6VDslptf1FyxgEuqft5BMspkV8UMvExm83CxEcF&#10;e5CjYu9fDvcvoBiGKinzliK6oGz8sCc4qAb8s9obhpgjWUo/Hb2uRezOraaxehzVgbFhrcIu3OvR&#10;6rb8698AAAD//wMAUEsDBBQABgAIAAAAIQCZ3A5a4QAAAAkBAAAPAAAAZHJzL2Rvd25yZXYueG1s&#10;TI9PS8NAFMTvgt9heYK3dpPQRol5KUVQ8CKYWsTbNvvMn2bfxuw2jX5615MehxlmfpNvZtOLiUbX&#10;WkaIlxEI4srqlmuE193D4haE84q16i0Twhc52BSXF7nKtD3zC02lr0UoYZcphMb7IZPSVQ0Z5ZZ2&#10;IA7ehx2N8kGOtdSjOody08skilJpVMthoVED3TdUHcuTQXj7Lhv1WU5cve+fu+hp3z1ujx3i9dW8&#10;vQPhafZ/YfjFD+hQBKaDPbF2okdYxOvwxSMkqwRECCTxag3igHCTpiCLXP5/UPwAAAD//wMAUEsB&#10;Ai0AFAAGAAgAAAAhALaDOJL+AAAA4QEAABMAAAAAAAAAAAAAAAAAAAAAAFtDb250ZW50X1R5cGVz&#10;XS54bWxQSwECLQAUAAYACAAAACEAOP0h/9YAAACUAQAACwAAAAAAAAAAAAAAAAAvAQAAX3JlbHMv&#10;LnJlbHNQSwECLQAUAAYACAAAACEAjOXdECYCAABEBAAADgAAAAAAAAAAAAAAAAAuAgAAZHJzL2Uy&#10;b0RvYy54bWxQSwECLQAUAAYACAAAACEAmdwOWuEAAAAJAQAADwAAAAAAAAAAAAAAAACABAAAZHJz&#10;L2Rvd25yZXYueG1sUEsFBgAAAAAEAAQA8wAAAI4FAAAAAA==&#10;" fillcolor="#ab8100" stroked="f">
                <v:fill color2="#ffc208" angle="180" focus="100%" type="gradient">
                  <o:fill v:ext="view" type="gradientUnscaled"/>
                </v:fill>
                <v:textbox>
                  <w:txbxContent>
                    <w:p w:rsidR="00E43C54" w:rsidRDefault="00E43C54">
                      <w:pPr>
                        <w:jc w:val="center"/>
                        <w:rPr>
                          <w:rFonts w:ascii="Arial" w:hAnsi="Arial"/>
                          <w:b/>
                          <w:bCs/>
                          <w:sz w:val="24"/>
                          <w:szCs w:val="24"/>
                        </w:rPr>
                      </w:pPr>
                      <w:r>
                        <w:rPr>
                          <w:rFonts w:ascii="Arial" w:hAnsi="Arial"/>
                          <w:b/>
                          <w:bCs/>
                          <w:sz w:val="24"/>
                          <w:szCs w:val="24"/>
                        </w:rPr>
                        <w:t>CUSTOMER</w:t>
                      </w:r>
                    </w:p>
                  </w:txbxContent>
                </v:textbox>
              </v:rect>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688960" behindDoc="0" locked="0" layoutInCell="1" allowOverlap="1">
                <wp:simplePos x="0" y="0"/>
                <wp:positionH relativeFrom="column">
                  <wp:posOffset>1343025</wp:posOffset>
                </wp:positionH>
                <wp:positionV relativeFrom="paragraph">
                  <wp:posOffset>5084</wp:posOffset>
                </wp:positionV>
                <wp:extent cx="1085219" cy="8257"/>
                <wp:effectExtent l="0" t="0" r="19681" b="29843"/>
                <wp:wrapNone/>
                <wp:docPr id="68" name="Straight Connector 55"/>
                <wp:cNvGraphicFramePr/>
                <a:graphic xmlns:a="http://schemas.openxmlformats.org/drawingml/2006/main">
                  <a:graphicData uri="http://schemas.microsoft.com/office/word/2010/wordprocessingShape">
                    <wps:wsp>
                      <wps:cNvCnPr/>
                      <wps:spPr>
                        <a:xfrm flipH="1">
                          <a:off x="0" y="0"/>
                          <a:ext cx="1085219" cy="8257"/>
                        </a:xfrm>
                        <a:prstGeom prst="straightConnector1">
                          <a:avLst/>
                        </a:prstGeom>
                        <a:noFill/>
                        <a:ln w="6345" cap="flat">
                          <a:solidFill>
                            <a:srgbClr val="A5A5A5"/>
                          </a:solidFill>
                          <a:prstDash val="solid"/>
                          <a:miter/>
                        </a:ln>
                      </wps:spPr>
                      <wps:bodyPr/>
                    </wps:wsp>
                  </a:graphicData>
                </a:graphic>
              </wp:anchor>
            </w:drawing>
          </mc:Choice>
          <mc:Fallback>
            <w:pict>
              <v:shape w14:anchorId="508E0405" id="Straight Connector 55" o:spid="_x0000_s1026" type="#_x0000_t32" style="position:absolute;margin-left:105.75pt;margin-top:.4pt;width:85.45pt;height:.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navQEAAGADAAAOAAAAZHJzL2Uyb0RvYy54bWysU9uO0zAQfUfiHyy/06SFLN2o6Qq1WnhA&#10;UGnZD5g6dmLJN41N0/49Y6dbbm8IRXLsuZyZczzePJytYSeJUXvX8eWi5kw64Xvtho4/f3t8s+Ys&#10;JnA9GO9kxy8y8oft61ebKbRy5UdveomMQFxsp9DxMaXQVlUUo7QQFz5IR07l0UKiIw5VjzARujXV&#10;qq7vqsljH9ALGSNZ97OTbwu+UlKkr0pFmZjpOPWWyoplPea12m6gHRDCqMW1DfiHLixoR0VvUHtI&#10;wL6j/gvKaoE+epUWwtvKK6WFLByIzbL+g83TCEEWLiRODDeZ4v+DFV9OB2S67/gd3ZQDS3f0lBD0&#10;MCa2886Rgh5Z02SlphBbSti5A15PMRww0z4rtEwZHT7REBQhiBo7F50vN53lOTFBxmW9blbLe84E&#10;+dar5n0Gr2aUjBYwpo/SW5Y3HY/Xfm7tzBXg9DmmOfElISc7/6iNITu0xrGJiL1911ApoOlSBlLp&#10;Lnqj+xyXwyIOx51BdgIakg9N/q4N/RaWi+whjnNcceUwaK1OMgtCDIyjX5ZpFibvjr6/FL2Kna6x&#10;BF5HLs/Jr+eS/fNhbH8AAAD//wMAUEsDBBQABgAIAAAAIQDPgkOB3QAAAAYBAAAPAAAAZHJzL2Rv&#10;d25yZXYueG1sTI/NTsMwEITvSLyDtUhcqtZJ+FEU4lQVEhcOCBIOHLexm0S11yF228DTsz3R4+yM&#10;Zr4t17Oz4mimMHhSkK4SEIZarwfqFHw2L8scRIhIGq0no+DHBFhX11clFtqf6MMc69gJLqFQoII+&#10;xrGQMrS9cRhWfjTE3s5PDiPLqZN6whOXOyuzJHmUDgfihR5H89ybdl8fnIK35PV9/NrY8bfGpgmL&#10;hf7O91Gp25t58wQimjn+h+GMz+hQMdPWH0gHYRVkafrAUQX8ANt3eXYPYnu+g6xKeYlf/QEAAP//&#10;AwBQSwECLQAUAAYACAAAACEAtoM4kv4AAADhAQAAEwAAAAAAAAAAAAAAAAAAAAAAW0NvbnRlbnRf&#10;VHlwZXNdLnhtbFBLAQItABQABgAIAAAAIQA4/SH/1gAAAJQBAAALAAAAAAAAAAAAAAAAAC8BAABf&#10;cmVscy8ucmVsc1BLAQItABQABgAIAAAAIQATeKnavQEAAGADAAAOAAAAAAAAAAAAAAAAAC4CAABk&#10;cnMvZTJvRG9jLnhtbFBLAQItABQABgAIAAAAIQDPgkOB3QAAAAYBAAAPAAAAAAAAAAAAAAAAABcE&#10;AABkcnMvZG93bnJldi54bWxQSwUGAAAAAAQABADzAAAAIQUAAAAA&#10;" strokecolor="#a5a5a5" strokeweight=".17625mm">
                <v:stroke joinstyle="miter"/>
              </v:shape>
            </w:pict>
          </mc:Fallback>
        </mc:AlternateContent>
      </w: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Pr="005D698D" w:rsidRDefault="003F1EE0">
      <w:pPr>
        <w:rPr>
          <w:rFonts w:asciiTheme="minorHAnsi" w:hAnsiTheme="minorHAnsi" w:cstheme="minorHAnsi"/>
        </w:rPr>
      </w:pPr>
      <w:r w:rsidRPr="005D698D">
        <w:rPr>
          <w:rFonts w:asciiTheme="minorHAnsi" w:hAnsiTheme="minorHAnsi" w:cstheme="minorHAnsi"/>
        </w:rPr>
        <w:t>Table-1.4: relationship set</w:t>
      </w:r>
    </w:p>
    <w:p w:rsidR="00874326" w:rsidRPr="005D698D" w:rsidRDefault="003F1EE0">
      <w:pPr>
        <w:rPr>
          <w:rFonts w:asciiTheme="minorHAnsi" w:hAnsiTheme="minorHAnsi" w:cstheme="minorHAnsi"/>
        </w:rPr>
      </w:pPr>
      <w:r w:rsidRPr="005D698D">
        <w:rPr>
          <w:rFonts w:asciiTheme="minorHAnsi" w:hAnsiTheme="minorHAnsi" w:cstheme="minorHAnsi"/>
        </w:rPr>
        <w:t>When the set of entities having a relationship set are not distinct, it is called a recursive relationship.</w:t>
      </w:r>
    </w:p>
    <w:p w:rsidR="00874326" w:rsidRDefault="003F1EE0">
      <w:r>
        <w:rPr>
          <w:rFonts w:ascii="Calibri Light" w:hAnsi="Calibri Light" w:cs="Calibri Light"/>
          <w:noProof/>
          <w:lang w:val="en-US"/>
        </w:rPr>
        <mc:AlternateContent>
          <mc:Choice Requires="wps">
            <w:drawing>
              <wp:anchor distT="0" distB="0" distL="114300" distR="114300" simplePos="0" relativeHeight="251704320" behindDoc="0" locked="0" layoutInCell="1" allowOverlap="1">
                <wp:simplePos x="0" y="0"/>
                <wp:positionH relativeFrom="column">
                  <wp:posOffset>-171450</wp:posOffset>
                </wp:positionH>
                <wp:positionV relativeFrom="paragraph">
                  <wp:posOffset>326385</wp:posOffset>
                </wp:positionV>
                <wp:extent cx="742950" cy="475616"/>
                <wp:effectExtent l="0" t="0" r="0" b="634"/>
                <wp:wrapNone/>
                <wp:docPr id="69" name="Oval 71"/>
                <wp:cNvGraphicFramePr/>
                <a:graphic xmlns:a="http://schemas.openxmlformats.org/drawingml/2006/main">
                  <a:graphicData uri="http://schemas.microsoft.com/office/word/2010/wordprocessingShape">
                    <wps:wsp>
                      <wps:cNvSpPr/>
                      <wps:spPr>
                        <a:xfrm>
                          <a:off x="0" y="0"/>
                          <a:ext cx="742950" cy="47561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4B7430"/>
                            </a:gs>
                            <a:gs pos="100000">
                              <a:srgbClr val="74B349"/>
                            </a:gs>
                          </a:gsLst>
                          <a:lin ang="16200000"/>
                        </a:gradFill>
                        <a:ln cap="flat">
                          <a:noFill/>
                          <a:prstDash val="solid"/>
                        </a:ln>
                      </wps:spPr>
                      <wps:txbx>
                        <w:txbxContent>
                          <w:p w:rsidR="00E43C54" w:rsidRDefault="00E43C54">
                            <w:pPr>
                              <w:jc w:val="center"/>
                            </w:pPr>
                            <w:r>
                              <w:t xml:space="preserve">E_ID </w:t>
                            </w:r>
                          </w:p>
                        </w:txbxContent>
                      </wps:txbx>
                      <wps:bodyPr vert="horz" wrap="square" lIns="91440" tIns="45720" rIns="91440" bIns="45720" anchor="ctr" anchorCtr="0" compatLnSpc="1">
                        <a:noAutofit/>
                      </wps:bodyPr>
                    </wps:wsp>
                  </a:graphicData>
                </a:graphic>
              </wp:anchor>
            </w:drawing>
          </mc:Choice>
          <mc:Fallback>
            <w:pict>
              <v:shape id="Oval 71" o:spid="_x0000_s1078" style="position:absolute;margin-left:-13.5pt;margin-top:25.7pt;width:58.5pt;height:37.4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42950,4756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4MRXwUAAI8QAAAOAAAAZHJzL2Uyb0RvYy54bWysmG9v2zYQxt8P2Hcg9HJDY0ui5DioU7QN&#10;Ogwo1mLtPgAti7YBWdJEJXb26fvcST7LorwXwxIkkcyHx+Pvjn8ub9+dDoV6yRu3r8pVEN7NA5WX&#10;WbXZl9tV8Nf3T2/uA+VaU25MUZX5KnjNXfDu8eef3h7rhzyqdlWxyRsFI6V7ONarYNe29cNs5rJd&#10;fjDurqrzEo22ag6mxWuznW0ac4T1QzGL5vN0dqyaTd1UWe4cPn3qGoNHtm9tnrVfrHV5q4pVAN9a&#10;/t3w7zX9nj2+NQ/bxtS7fda7Yf6DFwezLzGomHoyrVHPzd4zddhnTeUq295l1WFWWbvPcp4DZhPO&#10;R7P5tjN1znMBHFcLJvf/mc3+ePnaqP1mFaTLQJXmgBh9eTGFWoTE5li7B0i+1V+b/s3hkSZ6ss2B&#10;/mIK6sQ8X4VnfmpVhg8XOlomoJ6hSS+SNEzJ5uzSOXt27W95xYbMy2fXduHY4IlhbnqPLIzYQ4HI&#10;kGtRmM7pqw+eiMKhKJzfT4qioSjRk5p4qAnvvYH0sP04diMZtu7Gremw1blx82LY7A2MxdRh+GWm&#10;Eh0u4yRU+F5EyTyOx6YQz0786xs1x/ebOPUMhgL2LJqYbihgzdopq8cDhcKU2xOvXXhyOycBVsol&#10;bsITTkQLDomykfK9FbSYv10qi7l7gwlg0oTzaZFgfvcAQYhJTVgS2iyKlE0mREKZRbGyqS+KhpRt&#10;qBEMG40dj4QyO46xlPViGglqFmGsKZHwZtECIl4y3ojCnXX3N3VD7GwJzGDVszdEf9bBqqcT+oi3&#10;jQiGH+tI6LMonGYm9FkEMxNgY6F/2Jdo1/jxwMZX9COmHy7HnsdX+CPGP6G64h8tlJ2AEAt82tIs&#10;xu/3vvOWFwv1TuAlTDzEbeOYcsG3IqwpxnAlnvsBia9YxwlhXHj+XLGOOYk9kRbWCAhtOhZejiam&#10;r1DHnHae5gp0vKTU9DSC+TwWRh+PJZQpQTB9jUTyREL6LJrIR31FW2OhT2w++oq2xpYxhVsLbooJ&#10;PJpWCW9Wca7dj12n01VOBKuR2lMDJkKcJqiXk8skEeRZ5SiX0GtEMxHiuGvdkAyBcwLA7tjMkHen&#10;8dZjIrjPwU28cycR2qLxzp5EWPMqgtmxM4K5E3gpjUNzgDi5B8DIX0KpIKZoJTibEFcPYCqMORC8&#10;0PxDORXMvcqmoDR2PB2SptBjscGL0fTSIWtOkHRiBaRCm7xPb+RtKrxZdSPZUiHOKiyUqZSk2+Yl&#10;cdPkosL1cHu+AJrd+U6Yncr+UognZai6iLON5jt3jXzFbXOXBQoXzZYQwAh0dIcU+XyobVj6kt3Q&#10;Tlte31RHQ9vFv9u2ONnIsd5rS+zhtgXdacdttJzuwMfTxEy9DogIj3C7w8ilc4crl7qR+ig0qKyo&#10;pmL3UVWR+wp1laXwo7KyCDCnYm1aCiLPGI/091C95N8r/qSlwNkYfclB7GYdgovCNNn3Sh3/RCtt&#10;rjt+wBCufU85gANPuWP32K+QrKhc3pmhsTkXxAmaw6DmQOG3+bQvCvJl63o3t04hNlTM0Meu2a4/&#10;Fo3C7oAi5sNC4zrRWd+6rlunDrtKwuuy0B9ifQZPXeCCDFVgG+VcDlMUs/g6mx74VZQqM6iMbWFa&#10;9qisyGX4gBxqXPtk3K7zzlXFftNbKJD8M6reunqNntrT+sSVnuYdmT5aV5tXlH+o3xHCXdX8E6gj&#10;auFV4P5+Nk0eqOL3EiSWoaaDveUXnSzoPtsMW9bDFlNmMLUKsharrHv52OIdnVDzIhSfy291hn8W&#10;9LN5/9xWdk+lHzvc+dS/oOrtiHUVOpXVw3dWXf6P8PgDAAD//wMAUEsDBBQABgAIAAAAIQDJ6jOI&#10;3wAAAAkBAAAPAAAAZHJzL2Rvd25yZXYueG1sTI9BT4NAEIXvJv6HzZh4a5dipYosTW1i9NTEWrXH&#10;hR2ByM4Sdin47zue9PgyX958L1tPthUn7H3jSMFiHoFAKp1pqFJweHua3YHwQZPRrSNU8IMe1vnl&#10;RaZT40Z6xdM+VIJLyKdaQR1Cl0rpyxqt9nPXIfHty/VWB459JU2vRy63rYyjKJFWN8Qfat3htsby&#10;ez9YBdP4aI+75fbFhWLzeUw+duX786DU9dW0eQARcAp/MPzqszrk7FS4gYwXrYJZvOItQcHtYgmC&#10;gfuIc8FgnNyAzDP5f0F+BgAA//8DAFBLAQItABQABgAIAAAAIQC2gziS/gAAAOEBAAATAAAAAAAA&#10;AAAAAAAAAAAAAABbQ29udGVudF9UeXBlc10ueG1sUEsBAi0AFAAGAAgAAAAhADj9If/WAAAAlAEA&#10;AAsAAAAAAAAAAAAAAAAALwEAAF9yZWxzLy5yZWxzUEsBAi0AFAAGAAgAAAAhAPXrgxFfBQAAjxAA&#10;AA4AAAAAAAAAAAAAAAAALgIAAGRycy9lMm9Eb2MueG1sUEsBAi0AFAAGAAgAAAAhAMnqM4jfAAAA&#10;CQEAAA8AAAAAAAAAAAAAAAAAuQcAAGRycy9kb3ducmV2LnhtbFBLBQYAAAAABAAEAPMAAADFCAAA&#10;AAA=&#10;" adj="-11796480,,5400" path="m,237808at,,742950,475616,,237808,,237808xe" fillcolor="#4b7430" stroked="f">
                <v:fill color2="#74b349" angle="180" focus="100%" type="gradient">
                  <o:fill v:ext="view" type="gradientUnscaled"/>
                </v:fill>
                <v:stroke joinstyle="miter"/>
                <v:formulas/>
                <v:path arrowok="t" o:connecttype="custom" o:connectlocs="371475,0;742950,237808;371475,475616;0,237808;108803,69652;108803,405964;634147,405964;634147,69652" o:connectangles="270,0,90,180,270,90,90,270" textboxrect="108803,69652,634147,405964"/>
                <v:textbox>
                  <w:txbxContent>
                    <w:p w:rsidR="00E43C54" w:rsidRDefault="00E43C54">
                      <w:pPr>
                        <w:jc w:val="center"/>
                      </w:pPr>
                      <w:r>
                        <w:t xml:space="preserve">E_ID </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06368" behindDoc="0" locked="0" layoutInCell="1" allowOverlap="1">
                <wp:simplePos x="0" y="0"/>
                <wp:positionH relativeFrom="column">
                  <wp:posOffset>657225</wp:posOffset>
                </wp:positionH>
                <wp:positionV relativeFrom="paragraph">
                  <wp:posOffset>259717</wp:posOffset>
                </wp:positionV>
                <wp:extent cx="1085850" cy="342900"/>
                <wp:effectExtent l="0" t="0" r="0" b="0"/>
                <wp:wrapNone/>
                <wp:docPr id="70" name="Oval 73"/>
                <wp:cNvGraphicFramePr/>
                <a:graphic xmlns:a="http://schemas.openxmlformats.org/drawingml/2006/main">
                  <a:graphicData uri="http://schemas.microsoft.com/office/word/2010/wordprocessingShape">
                    <wps:wsp>
                      <wps:cNvSpPr/>
                      <wps:spPr>
                        <a:xfrm>
                          <a:off x="0" y="0"/>
                          <a:ext cx="1085850" cy="34290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4B7430"/>
                            </a:gs>
                            <a:gs pos="100000">
                              <a:srgbClr val="74B349"/>
                            </a:gs>
                          </a:gsLst>
                          <a:lin ang="16200000"/>
                        </a:gradFill>
                        <a:ln cap="flat">
                          <a:noFill/>
                          <a:prstDash val="solid"/>
                        </a:ln>
                      </wps:spPr>
                      <wps:txbx>
                        <w:txbxContent>
                          <w:p w:rsidR="00E43C54" w:rsidRDefault="00E43C54">
                            <w:pPr>
                              <w:jc w:val="center"/>
                            </w:pPr>
                            <w:r>
                              <w:t>E_NAME</w:t>
                            </w:r>
                          </w:p>
                        </w:txbxContent>
                      </wps:txbx>
                      <wps:bodyPr vert="horz" wrap="square" lIns="91440" tIns="45720" rIns="91440" bIns="45720" anchor="ctr" anchorCtr="0" compatLnSpc="1">
                        <a:noAutofit/>
                      </wps:bodyPr>
                    </wps:wsp>
                  </a:graphicData>
                </a:graphic>
              </wp:anchor>
            </w:drawing>
          </mc:Choice>
          <mc:Fallback>
            <w:pict>
              <v:shape id="Oval 73" o:spid="_x0000_s1079" style="position:absolute;margin-left:51.75pt;margin-top:20.45pt;width:85.5pt;height:27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85850,342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R1WgUAAJAQAAAOAAAAZHJzL2Uyb0RvYy54bWysmNtu20YQhu8L9B0WvGwRSySXlGRYNnJA&#10;igJBEzTpA6woriSAIlkubSl9+vwzpMYUl+pFURuRSe2/s7PfzB4mD0/nY6Fe8sYdqnIdhHfzQOVl&#10;Vm0P5W4d/PXt45tloFxryq0pqjJfB99zFzw9/vzTw6m+z6NqXxXbvFEwUrr7U70O9m1b389mLtvn&#10;R+Puqjov0Wir5mhavDa72bYxJ1g/FrNoPk9np6rZ1k2V5c7h2w9dY/DI9q3Ns/aztS5vVbEO4FvL&#10;nw1/buhz9vhg7neNqfeHrHfD/AcvjuZQYlAx9cG0Rj03B8/U8ZA1latse5dVx1ll7SHLeQ6YTTgf&#10;zebr3tQ5zwVwXC2Y3P9nNvvj5UujDtt1sACe0hwRo88vplCLmNicancPydf6S9O/OTzSRM+2OdJf&#10;TEGdmed34ZmfW5Xhy3C+TJYJ7GZoi3W0mjPw2Wvv7Nm1v+UVWzIvn1zbxWOLJ6a57V2yMGKPBUJD&#10;vkVhOqefPnoiCociDD4pioaiRE9q4qEmXHoD6WH7aexGMmzdj1vTYatz4+bFsNkbGKupw/DLTCU6&#10;XMVJqPC7iJJ5zAFDBgqO1UX86xs1x++bOPUMhgL2IpqYbihgzcYpq8c+h8KU2xOvXXhye+q1C084&#10;ES04JMpGyvdW0GL+dqUs5u4ZE8CkCefTIsH8dA9BiElNWBLaLIqUTSZEQplFsbKpL4qGlG2oEQwb&#10;jR2PhDI7jrGU9WIaCWoWYawpkfBm0QIiXjLeiMKddcubuiF2tgRmsOrZG6K/6GDV0wl9xNtGBMOP&#10;dST0WRROMxP6LIKZCbCx0D8eSrRr/PPAxlf0I6Yfrsaex1f4I8Y/obriHy2UnYAQC3za0izG7/e+&#10;y5YXC/VO4CVMPMRt45hywbcirCnGcCWe+wGJr1jHCWFceP5csY45iT2RFtYICG06Fl6OJqavUMec&#10;dp7mCnS8otT0NIL5MhZGH48llClBMH2NRPJEQvoimshHfUVbY6FPbD76irbGljGFWwtuigk8mlYJ&#10;b1Zxri3HrtPpKieC1UjtqQETIU4T1KvJZZII8qxylEvoNaKZCHFctm5IhsA5AWB3bGbIu9N46zER&#10;3JfgJt65kwht0XhnTyKseRXB7NgZwdwJvJTGoTlAnCwBMPKXUCqIKVoJzibE1QOYCmMOBC80/1BO&#10;BXOvsikojR1Ph6Qp9Fhs8GI0vXTImhMknVgBqdAm79MbeZsKb1bdSLZUiLMKC2UqJVPBzqrkVYXr&#10;4e5yATT7y50wO5f9pRBPylB5EWdbzZfuGvmK6+Y+CxQumi0hgBHo6A4p8vlQ27D0Jbuhnba8uamO&#10;hraLf7dtcbKRY73XltjDbQu6047baDXdgY+niZl6HRARHuF2h5FLlw5XLnUj9VFoUFpRUcXuo6wi&#10;9xUKK0vhR2llEWBOxdq0FESeMR7p77F6yb9V/E1LgbMx+pKD2M06BK8K02TfKnX6E620ue75AUO4&#10;9i3lAA485U7dY79CsqJyeWeGxuZcECdoDoOaA5Xf9uOhKMiXnevd3DmF2FA1Q1+7Zrd5XzQKu8M6&#10;0O8WGteJzvrOdd06ddhVEl6XhX4X6wt46gIXZKgC2yjncpiimsXPxfTAr6JUmUFpbAvTskdlRS7D&#10;B+RQ49oPxu0771xVHLa9hQLJP6PyrSvY6Kk9b85c6mnebemrTbX9jvoPBTxCuK+afwJ1QjG8Dtzf&#10;z6bJA1X8XoLEKtR0sLf8opMF3WebYctm2GLKDKbWQdZilXUv71u8oxOKXoTiU/m1zlAe9rN5+9xW&#10;9kClHzvc+dS/oOztiHUlOtXVw3dWvf5HwuMPAAAA//8DAFBLAwQUAAYACAAAACEAoKcA9d0AAAAJ&#10;AQAADwAAAGRycy9kb3ducmV2LnhtbEyPwU7DMAyG70i8Q2QkbixhLdtamk5oMInDOGywe9aEtiJx&#10;qiTryttjTnD87U+/P1fryVk2mhB7jxLuZwKYwcbrHlsJH+/buxWwmBRqZT0aCd8mwrq+vqpUqf0F&#10;92Y8pJZRCcZSSehSGkrOY9MZp+LMDwZp9+mDU4liaLkO6kLlzvK5EAvuVI90oVOD2XSm+TqcnYRd&#10;8bbQ2+fNMhtfbPaKaPcpHKW8vZmeHoElM6U/GH71SR1qcjr5M+rILGWRPRAqIRcFMALmy5wGJwlF&#10;XgCvK/7/g/oHAAD//wMAUEsBAi0AFAAGAAgAAAAhALaDOJL+AAAA4QEAABMAAAAAAAAAAAAAAAAA&#10;AAAAAFtDb250ZW50X1R5cGVzXS54bWxQSwECLQAUAAYACAAAACEAOP0h/9YAAACUAQAACwAAAAAA&#10;AAAAAAAAAAAvAQAAX3JlbHMvLnJlbHNQSwECLQAUAAYACAAAACEAjqn0dVoFAACQEAAADgAAAAAA&#10;AAAAAAAAAAAuAgAAZHJzL2Uyb0RvYy54bWxQSwECLQAUAAYACAAAACEAoKcA9d0AAAAJAQAADwAA&#10;AAAAAAAAAAAAAAC0BwAAZHJzL2Rvd25yZXYueG1sUEsFBgAAAAAEAAQA8wAAAL4IAAAAAA==&#10;" adj="-11796480,,5400" path="m,171450at,,1085850,342900,,171450,,171450xe" fillcolor="#4b7430" stroked="f">
                <v:fill color2="#74b349" angle="180" focus="100%" type="gradient">
                  <o:fill v:ext="view" type="gradientUnscaled"/>
                </v:fill>
                <v:stroke joinstyle="miter"/>
                <v:formulas/>
                <v:path arrowok="t" o:connecttype="custom" o:connectlocs="542925,0;1085850,171450;542925,342900;0,171450;159019,50217;159019,292683;926831,292683;926831,50217" o:connectangles="270,0,90,180,270,90,90,270" textboxrect="159019,50217,926831,292683"/>
                <v:textbox>
                  <w:txbxContent>
                    <w:p w:rsidR="00E43C54" w:rsidRDefault="00E43C54">
                      <w:pPr>
                        <w:jc w:val="center"/>
                      </w:pPr>
                      <w:r>
                        <w:t>E_NAME</w:t>
                      </w:r>
                    </w:p>
                  </w:txbxContent>
                </v:textbox>
              </v:shape>
            </w:pict>
          </mc:Fallback>
        </mc:AlternateContent>
      </w:r>
    </w:p>
    <w:p w:rsidR="00874326" w:rsidRDefault="00874326">
      <w:pPr>
        <w:rPr>
          <w:rFonts w:ascii="Calibri Light" w:hAnsi="Calibri Light" w:cs="Calibri Light"/>
        </w:rPr>
      </w:pPr>
    </w:p>
    <w:p w:rsidR="00874326" w:rsidRDefault="003F1EE0">
      <w:r>
        <w:rPr>
          <w:rFonts w:ascii="Calibri Light" w:hAnsi="Calibri Light" w:cs="Calibri Light"/>
          <w:noProof/>
          <w:lang w:val="en-US"/>
        </w:rPr>
        <mc:AlternateContent>
          <mc:Choice Requires="wps">
            <w:drawing>
              <wp:anchor distT="0" distB="0" distL="114300" distR="114300" simplePos="0" relativeHeight="251705344" behindDoc="0" locked="0" layoutInCell="1" allowOverlap="1">
                <wp:simplePos x="0" y="0"/>
                <wp:positionH relativeFrom="column">
                  <wp:posOffset>457200</wp:posOffset>
                </wp:positionH>
                <wp:positionV relativeFrom="paragraph">
                  <wp:posOffset>170178</wp:posOffset>
                </wp:positionV>
                <wp:extent cx="742950" cy="523879"/>
                <wp:effectExtent l="0" t="0" r="19050" b="28571"/>
                <wp:wrapNone/>
                <wp:docPr id="71" name="Straight Connector 72"/>
                <wp:cNvGraphicFramePr/>
                <a:graphic xmlns:a="http://schemas.openxmlformats.org/drawingml/2006/main">
                  <a:graphicData uri="http://schemas.microsoft.com/office/word/2010/wordprocessingShape">
                    <wps:wsp>
                      <wps:cNvCnPr/>
                      <wps:spPr>
                        <a:xfrm>
                          <a:off x="0" y="0"/>
                          <a:ext cx="742950" cy="523879"/>
                        </a:xfrm>
                        <a:prstGeom prst="straightConnector1">
                          <a:avLst/>
                        </a:prstGeom>
                        <a:noFill/>
                        <a:ln w="19046" cap="flat">
                          <a:solidFill>
                            <a:srgbClr val="70AD47"/>
                          </a:solidFill>
                          <a:prstDash val="solid"/>
                          <a:miter/>
                        </a:ln>
                      </wps:spPr>
                      <wps:bodyPr/>
                    </wps:wsp>
                  </a:graphicData>
                </a:graphic>
              </wp:anchor>
            </w:drawing>
          </mc:Choice>
          <mc:Fallback>
            <w:pict>
              <v:shape w14:anchorId="794E43C1" id="Straight Connector 72" o:spid="_x0000_s1026" type="#_x0000_t32" style="position:absolute;margin-left:36pt;margin-top:13.4pt;width:58.5pt;height:41.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ouQEAAFgDAAAOAAAAZHJzL2Uyb0RvYy54bWysU8lu2zAQvRfoPxC815JVJ4oFy0FhI70U&#10;rYG0HzCmKIkAN3BYy/77DmnV6XILcuEyy5t5j8PN49lodpIBlbMtXy5KzqQVrlN2aPmP708fHjjD&#10;CLYD7axs+UUif9y+f7eZfCMrNzrdycAIxGIz+ZaPMfqmKFCM0gAunJeWnL0LBiJdw1B0ASZCN7qo&#10;yvK+mFzofHBCIpJ1f3Xybcbveynit75HGZluOfUW8xryekxrsd1AMwTwoxJzG/CKLgwoS0VvUHuI&#10;wH4G9R+UUSI4dH1cCGcK1/dKyMyB2CzLf9g8j+Bl5kLioL/JhG8HK76eDoGpruX1kjMLht7oOQZQ&#10;wxjZzllLCrrA6iopNXlsKGFnD2G+oT+ERPvcB5N2IsTOWd3LTV15jkyQsV5V6zt6A0Guu+rjQ71O&#10;mMVLsg8YP0tnWDq0HOc2bl0ss8Jw+oLxmvg7IVW27klpTXZotGUTzeK6XN1TNaCp6jXEnIxOqy4F&#10;pjgMw3GnAzsBDUddftqv6rmjv8JSlT3geI3LrhQGjVFRJiGIgra0JXmugqTT0XWXrFO20/PlwHnU&#10;0nz8ec/ZLx9i+wsAAP//AwBQSwMEFAAGAAgAAAAhAN0PM+vdAAAACQEAAA8AAABkcnMvZG93bnJl&#10;di54bWxMj0FPwzAMhe9I/IfISNxY2k6Urms6oSFuTIIxiWvWeE1F41RNtpZ/j3eCm+339Py9ajO7&#10;XlxwDJ0nBekiAYHUeNNRq+Dw+fpQgAhRk9G9J1TwgwE29e1NpUvjJ/rAyz62gkMolFqBjXEopQyN&#10;RafDwg9IrJ386HTkdWylGfXE4a6XWZLk0umO+IPVA24tNt/7s1PwvntZtkX6tX07hNHKPN3Fx8ko&#10;dX83P69BRJzjnxmu+IwONTMd/ZlMEL2Cp4yrRAVZzg2uerHiw5GHZLUEWVfyf4P6FwAA//8DAFBL&#10;AQItABQABgAIAAAAIQC2gziS/gAAAOEBAAATAAAAAAAAAAAAAAAAAAAAAABbQ29udGVudF9UeXBl&#10;c10ueG1sUEsBAi0AFAAGAAgAAAAhADj9If/WAAAAlAEAAAsAAAAAAAAAAAAAAAAALwEAAF9yZWxz&#10;Ly5yZWxzUEsBAi0AFAAGAAgAAAAhAAf4uGi5AQAAWAMAAA4AAAAAAAAAAAAAAAAALgIAAGRycy9l&#10;Mm9Eb2MueG1sUEsBAi0AFAAGAAgAAAAhAN0PM+vdAAAACQEAAA8AAAAAAAAAAAAAAAAAEwQAAGRy&#10;cy9kb3ducmV2LnhtbFBLBQYAAAAABAAEAPMAAAAdBQAAAAA=&#10;" strokecolor="#70ad47" strokeweight=".52906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08416" behindDoc="0" locked="0" layoutInCell="1" allowOverlap="1">
                <wp:simplePos x="0" y="0"/>
                <wp:positionH relativeFrom="column">
                  <wp:posOffset>1190621</wp:posOffset>
                </wp:positionH>
                <wp:positionV relativeFrom="paragraph">
                  <wp:posOffset>47621</wp:posOffset>
                </wp:positionV>
                <wp:extent cx="18416" cy="675641"/>
                <wp:effectExtent l="0" t="0" r="19684" b="29209"/>
                <wp:wrapNone/>
                <wp:docPr id="72" name="Straight Connector 75"/>
                <wp:cNvGraphicFramePr/>
                <a:graphic xmlns:a="http://schemas.openxmlformats.org/drawingml/2006/main">
                  <a:graphicData uri="http://schemas.microsoft.com/office/word/2010/wordprocessingShape">
                    <wps:wsp>
                      <wps:cNvCnPr/>
                      <wps:spPr>
                        <a:xfrm>
                          <a:off x="0" y="0"/>
                          <a:ext cx="18416" cy="675641"/>
                        </a:xfrm>
                        <a:prstGeom prst="straightConnector1">
                          <a:avLst/>
                        </a:prstGeom>
                        <a:noFill/>
                        <a:ln w="19046" cap="flat">
                          <a:solidFill>
                            <a:srgbClr val="70AD47"/>
                          </a:solidFill>
                          <a:prstDash val="solid"/>
                          <a:miter/>
                        </a:ln>
                      </wps:spPr>
                      <wps:bodyPr/>
                    </wps:wsp>
                  </a:graphicData>
                </a:graphic>
              </wp:anchor>
            </w:drawing>
          </mc:Choice>
          <mc:Fallback>
            <w:pict>
              <v:shape w14:anchorId="466CE219" id="Straight Connector 75" o:spid="_x0000_s1026" type="#_x0000_t32" style="position:absolute;margin-left:93.75pt;margin-top:3.75pt;width:1.45pt;height:53.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zutwEAAFcDAAAOAAAAZHJzL2Uyb0RvYy54bWysU9uO0zAQfUfiHyy/0yRVt12ipivUanlB&#10;UGnhA6aOnVjyTR7TtH/P2A1dLm+IF1/mcmbO8Xj7dLGGnWVE7V3Hm0XNmXTC99oNHf/29fndI2eY&#10;wPVgvJMdv0rkT7u3b7ZTaOXSj970MjICcdhOoeNjSqGtKhSjtIALH6Qjp/LRQqJrHKo+wkTo1lTL&#10;ul5Xk499iF5IRLIebk6+K/hKSZG+KIUyMdNx6i2VNZb1lNdqt4V2iBBGLeY24B+6sKAdFb1DHSAB&#10;+x71X1BWi+jRq7QQ3lZeKS1k4UBsmvoPNi8jBFm4kDgY7jLh/4MVn8/HyHTf8c2SMweW3uglRdDD&#10;mNjeO0cK+sg2D1mpKWBLCXt3jPMNwzFm2hcVbd6JELsUda93deUlMUHG5nHVrDkT5FlvHtarJkNW&#10;r7khYvoovWX50HGcu7g30RSB4fwJ0y3xZ0Iu7PyzNobs0BrHJqr2vl7lakBDpQykkoze6D4H5jiM&#10;w2lvIjsDzcam/nBYbeaOfgvLVQ6A4y2uuHIYtFYnmXUgCsbRltW56ZFPJ99fi0zFTq9XAudJy+Px&#10;671kv/6H3Q8AAAD//wMAUEsDBBQABgAIAAAAIQDQC+LC3QAAAAkBAAAPAAAAZHJzL2Rvd25yZXYu&#10;eG1sTI9BT8MwDIXvSPyHyEjcWFrGRtc1ndAQNyaNMYlr1nhNReNUTbaWf497gpP99J6ePxeb0bXi&#10;in1oPClIZwkIpMqbhmoFx8+3hwxEiJqMbj2hgh8MsClvbwqdGz/QB14PsRZcQiHXCmyMXS5lqCw6&#10;HWa+Q2Lv7HunI8u+lqbXA5e7Vj4myVI63RBfsLrDrcXq+3BxCva713mdpV/b92PorVymu7gYjFL3&#10;d+PLGkTEMf6FYcJndCiZ6eQvZIJoWWfPC44qmMbkr5InECde0vkKZFnI/x+UvwAAAP//AwBQSwEC&#10;LQAUAAYACAAAACEAtoM4kv4AAADhAQAAEwAAAAAAAAAAAAAAAAAAAAAAW0NvbnRlbnRfVHlwZXNd&#10;LnhtbFBLAQItABQABgAIAAAAIQA4/SH/1gAAAJQBAAALAAAAAAAAAAAAAAAAAC8BAABfcmVscy8u&#10;cmVsc1BLAQItABQABgAIAAAAIQBljkzutwEAAFcDAAAOAAAAAAAAAAAAAAAAAC4CAABkcnMvZTJv&#10;RG9jLnhtbFBLAQItABQABgAIAAAAIQDQC+LC3QAAAAkBAAAPAAAAAAAAAAAAAAAAABEEAABkcnMv&#10;ZG93bnJldi54bWxQSwUGAAAAAAQABADzAAAAGwUAAAAA&#10;" strokecolor="#70ad47" strokeweight=".52906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07392" behindDoc="0" locked="0" layoutInCell="1" allowOverlap="1">
                <wp:simplePos x="0" y="0"/>
                <wp:positionH relativeFrom="column">
                  <wp:posOffset>1438278</wp:posOffset>
                </wp:positionH>
                <wp:positionV relativeFrom="paragraph">
                  <wp:posOffset>10158</wp:posOffset>
                </wp:positionV>
                <wp:extent cx="1132841" cy="400050"/>
                <wp:effectExtent l="0" t="0" r="0" b="0"/>
                <wp:wrapNone/>
                <wp:docPr id="73" name="Oval 74"/>
                <wp:cNvGraphicFramePr/>
                <a:graphic xmlns:a="http://schemas.openxmlformats.org/drawingml/2006/main">
                  <a:graphicData uri="http://schemas.microsoft.com/office/word/2010/wordprocessingShape">
                    <wps:wsp>
                      <wps:cNvSpPr/>
                      <wps:spPr>
                        <a:xfrm>
                          <a:off x="0" y="0"/>
                          <a:ext cx="1132841" cy="40005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4B7430"/>
                            </a:gs>
                            <a:gs pos="100000">
                              <a:srgbClr val="74B349"/>
                            </a:gs>
                          </a:gsLst>
                          <a:lin ang="16200000"/>
                        </a:gradFill>
                        <a:ln cap="flat">
                          <a:noFill/>
                          <a:prstDash val="solid"/>
                        </a:ln>
                      </wps:spPr>
                      <wps:txbx>
                        <w:txbxContent>
                          <w:p w:rsidR="00E43C54" w:rsidRDefault="00E43C54">
                            <w:pPr>
                              <w:jc w:val="center"/>
                            </w:pPr>
                            <w:r>
                              <w:t>CONTACT</w:t>
                            </w:r>
                          </w:p>
                        </w:txbxContent>
                      </wps:txbx>
                      <wps:bodyPr vert="horz" wrap="square" lIns="91440" tIns="45720" rIns="91440" bIns="45720" anchor="ctr" anchorCtr="0" compatLnSpc="1">
                        <a:noAutofit/>
                      </wps:bodyPr>
                    </wps:wsp>
                  </a:graphicData>
                </a:graphic>
              </wp:anchor>
            </w:drawing>
          </mc:Choice>
          <mc:Fallback>
            <w:pict>
              <v:shape id="Oval 74" o:spid="_x0000_s1080" style="position:absolute;margin-left:113.25pt;margin-top:.8pt;width:89.2pt;height:31.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132841,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F7XgUAAJAQAAAOAAAAZHJzL2Uyb0RvYy54bWysmNtu20YQhu8L9B0WvGwRi2dJhmUjB6Qo&#10;EDRBkz7AiuJKAiiS5dKW0qfPP0NyTHGpXhSNEZnU/js7+83sYfzwdDkV6iVv7LEqN15w53sqL7Nq&#10;dyz3G++vbx/frDxlW13udFGV+cb7nlvv6fHnnx7O9X0eVoeq2OWNgpHS3p/rjXdo2/p+sbDZIT9p&#10;e1fVeYlGUzUn3eK12S92jT7D+qlYhL6fLs5Vs6ubKsutxbcfukbvke0bk2ftZ2Ns3qpi48G3lj8b&#10;/tzS5+LxQd/vG10fjlnvhv4PXpz0scSgYuqDbrV6bo6OqdMxaypbmfYuq06LyphjlvMcMJvAn8zm&#10;60HXOc8FcGwtmOz/Zzb74+VLo467jbeMPFXqE2L0+UUXahkTm3Nt7yH5Wn9p+jeLR5roxTQn+o0p&#10;qAvz/C4880urMnwZBFG4igNPZWiLfd9PGPjitXf2bNvf8oot6ZdPtu3iscMT09z1LhnEzpwKhIZ8&#10;C4MUxvwheiLCSK+iwF/NisKxKCGvXENAMTK0cgaKx+3nPonEjWTcepi2puNWa6fNy3GzMzBWU+fY&#10;LwuVxME6SgKFn2WY+FE0NbUexL++UT5+3kSpYzAQsIMocKcbCFi9tcpwZiDVZcKBMOX2ZOpIIDy5&#10;PXXahSecCJccEmVC5XoraDF/s1YGc3eMCWDSBP68SDA/3UMQYFIzloQ2i0JlkhmRUGZRpEzqisIx&#10;ZRPECIYJp46HQpkdx1jKODENBTWLMNacSHizaAkRLxlnROHOutVN3Rg7WwIzWHXsjdEPOlh1dEIf&#10;8TYhwXBjHQp9FgXzzIQ+i2BmBmwk9E/HEu0x/jtgoyv6IdMP1lPPoyv8IeOfUV3xD5fKzECIBD5t&#10;aQbj93vfsOVFQr0TOAkTjXGbKKJccK0Ia4oxXIl8NyDRFesoIYxLx58r1hEnsSOKhTUCQpuOgZeT&#10;idGJILuYiTjtHM0V6GhNqeloBPMwFkafjiWUKUEw/RiJ5IiE9CCaycf4inaMhT6z+cRXtGNsGXO4&#10;Y8FNMYFH8yrhzSrOtdXUdZyoI5YxUntuwESI0wTj9ewySQR5VlnKJfSa0EyEOC5bNyRj4JwAsDs1&#10;M+bdaZz1mAjuIbiJc+4kQls0ztmTCGteRTA7dUYwdwInpXFojhAnKwAM3SWUCmKKVoKzCXF1AKbC&#10;mAPBC809lFPB3KtMCkpTx9MxaYPQY7HBi8n00jFrUkEzY0tok/fpjbxNhTerbiRbKsRZhYUyl5Kp&#10;YGdV8qrC9XA/XAD1YbgTZpeyvxTiSWkqL6JsF/Olu0a+4rp5yDyFi2ZLCGAEOrpDitwfaxuWvmQ3&#10;tPOWtzfV4dh28e+2DU42cqz32qRgD7cN6M47bsL1fAc+nmZm6nRARHiE2x0mLg0drlzqRuqj0KC0&#10;oqKK3UdZRe4rFFaGwo/SyiDAnIq1bimIPGM80u9T9ZJ/q/iblgJnIvQlB6U+eFXoJvtWqfOfaKXN&#10;9cAPGMK2bykHcOApe+4e+xWSFZXNO5I0NueCOEFzGNUcqPx2H49FQb7sbe/m3irEhqoZ+to2++37&#10;olHYHVDEvFvGuE501ve269apg66ScLos43dRPICnLnBBhiqwjXIuBymqWfwbTI/8KkqVaZTGptAt&#10;e1RW5HIHt7HtB20PnXe2Ko673kKB5F9Q+dYVbPTUXrYXLvVi3knpq221+476DwU8Qniomn88dUYx&#10;vPHs38+6yT1V/F6CxDqI6WBv+SVOlnSfbcYt23GLLjOY2nhZi1XWvbxv8Y5OKHoRik/l1zpDedjP&#10;5u1zW5kjlX7scOdT/4KytyPWlehUV4/fWfX6h4THHwAAAP//AwBQSwMEFAAGAAgAAAAhAJMXtpbe&#10;AAAACAEAAA8AAABkcnMvZG93bnJldi54bWxMj8tOwzAQRfdI/IM1SOyokyhYNI1TIRBbUBOE6M5N&#10;pnFEPI5i5wFfj1nR5ehc3Xsm36+mZzOOrrMkId5EwJBq23TUSnivXu4egDmvqFG9JZTwjQ72xfVV&#10;rrLGLnTAufQtCyXkMiVBez9knLtao1FuYwekwM52NMqHc2x5M6ollJueJ1EkuFEdhQWtBnzSWH+V&#10;k5Gwrd66KtbL+fNZH47zx89UxvQq5e3N+rgD5nH1/2H40w/qUASnk52ocayXkCTiPkQDEMACT6N0&#10;C+wkQaQCeJHzyweKXwAAAP//AwBQSwECLQAUAAYACAAAACEAtoM4kv4AAADhAQAAEwAAAAAAAAAA&#10;AAAAAAAAAAAAW0NvbnRlbnRfVHlwZXNdLnhtbFBLAQItABQABgAIAAAAIQA4/SH/1gAAAJQBAAAL&#10;AAAAAAAAAAAAAAAAAC8BAABfcmVscy8ucmVsc1BLAQItABQABgAIAAAAIQClFmF7XgUAAJAQAAAO&#10;AAAAAAAAAAAAAAAAAC4CAABkcnMvZTJvRG9jLnhtbFBLAQItABQABgAIAAAAIQCTF7aW3gAAAAgB&#10;AAAPAAAAAAAAAAAAAAAAALgHAABkcnMvZG93bnJldi54bWxQSwUGAAAAAAQABADzAAAAwwgAAAAA&#10;" adj="-11796480,,5400" path="m,200025at,,1132842,400050,,200025,,200025xe" fillcolor="#4b7430" stroked="f">
                <v:fill color2="#74b349" angle="180" focus="100%" type="gradient">
                  <o:fill v:ext="view" type="gradientUnscaled"/>
                </v:fill>
                <v:stroke joinstyle="miter"/>
                <v:formulas/>
                <v:path arrowok="t" o:connecttype="custom" o:connectlocs="566421,0;1132841,200025;566421,400050;0,200025;165901,58586;165901,341464;966940,341464;966940,58586" o:connectangles="270,0,90,180,270,90,90,270" textboxrect="165901,58586,966940,341464"/>
                <v:textbox>
                  <w:txbxContent>
                    <w:p w:rsidR="00E43C54" w:rsidRDefault="00E43C54">
                      <w:pPr>
                        <w:jc w:val="center"/>
                      </w:pPr>
                      <w:r>
                        <w:t>CONTACT</w:t>
                      </w:r>
                    </w:p>
                  </w:txbxContent>
                </v:textbox>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09440" behindDoc="0" locked="0" layoutInCell="1" allowOverlap="1">
                <wp:simplePos x="0" y="0"/>
                <wp:positionH relativeFrom="column">
                  <wp:posOffset>1199519</wp:posOffset>
                </wp:positionH>
                <wp:positionV relativeFrom="paragraph">
                  <wp:posOffset>90168</wp:posOffset>
                </wp:positionV>
                <wp:extent cx="532766" cy="332742"/>
                <wp:effectExtent l="0" t="0" r="19684" b="29208"/>
                <wp:wrapNone/>
                <wp:docPr id="74" name="Straight Connector 76"/>
                <wp:cNvGraphicFramePr/>
                <a:graphic xmlns:a="http://schemas.openxmlformats.org/drawingml/2006/main">
                  <a:graphicData uri="http://schemas.microsoft.com/office/word/2010/wordprocessingShape">
                    <wps:wsp>
                      <wps:cNvCnPr/>
                      <wps:spPr>
                        <a:xfrm flipH="1">
                          <a:off x="0" y="0"/>
                          <a:ext cx="532766" cy="332742"/>
                        </a:xfrm>
                        <a:prstGeom prst="straightConnector1">
                          <a:avLst/>
                        </a:prstGeom>
                        <a:noFill/>
                        <a:ln w="19046" cap="flat">
                          <a:solidFill>
                            <a:srgbClr val="70AD47"/>
                          </a:solidFill>
                          <a:prstDash val="solid"/>
                          <a:miter/>
                        </a:ln>
                      </wps:spPr>
                      <wps:bodyPr/>
                    </wps:wsp>
                  </a:graphicData>
                </a:graphic>
              </wp:anchor>
            </w:drawing>
          </mc:Choice>
          <mc:Fallback>
            <w:pict>
              <v:shape w14:anchorId="7F51C356" id="Straight Connector 76" o:spid="_x0000_s1026" type="#_x0000_t32" style="position:absolute;margin-left:94.45pt;margin-top:7.1pt;width:41.95pt;height:26.2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aJvgEAAGIDAAAOAAAAZHJzL2Uyb0RvYy54bWysU9uO0zAQfUfiHyy/02S7pWWjpivUauEB&#10;QaWFD5g6dmLJN41N0/49YyeU2xvaF8dzO3PmeLJ9vFjDzhKj9q7ld4uaM+mE77TrW/7t69Obd5zF&#10;BK4D451s+VVG/rh7/Wo7hkYu/eBNJ5ERiIvNGFo+pBSaqopikBbiwgfpKKg8WkhkYl91CCOhW1Mt&#10;63pdjR67gF7IGMl7mIJ8V/CVkiJ9USrKxEzLiVsqJ5bzlM9qt4WmRwiDFjMN+A8WFrSjpjeoAyRg&#10;31H/A2W1QB+9SgvhbeWV0kKWGWiau/qvaZ4HCLLMQuLEcJMpvhys+Hw+ItNdyzcrzhxYeqPnhKD7&#10;IbG9d44U9Mg266zUGGJDBXt3xNmK4Yh57ItCy5TR4SMtQRGCRmOXovP1prO8JCbI+fZ+uVmvORMU&#10;uqf7apnRqwkmwwWM6YP0luVLy+NM6MZnagHnTzFNhT8LcrHzT9oY8kNjHBuJ0EO9yt2A9ksZSIVf&#10;9EZ3OTHnRexPe4PsDLQmm/r9YbWZGf2RlrscIA5TXgnlNGisTjJLQiMYR58s1CRNvp18dy2KFT89&#10;ZEmcly5vyu92qf71a+x+AAAA//8DAFBLAwQUAAYACAAAACEAn23rN98AAAAJAQAADwAAAGRycy9k&#10;b3ducmV2LnhtbEyPPU/DMBCGdyT+g3VIbNQhQiYNcaqKCnWAgRY6dHPjI4kan5PYbcO/55hgu1f3&#10;6P0oFpPrxBnH0HrScD9LQCBV3rZUa/j8eLnLQIRoyJrOE2r4xgCL8vqqMLn1F9rgeRtrwSYUcqOh&#10;ibHPpQxVg86Eme+R+PflR2ciy7GWdjQXNnedTJNESWda4oTG9PjcYHXcnpyG5WDXanzbD6vXd7UZ&#10;5Hq+Wx2t1rc30/IJRMQp/sHwW5+rQ8mdDv5ENoiOdZbNGeXjIQXBQPqY8paDBqUUyLKQ/xeUPwAA&#10;AP//AwBQSwECLQAUAAYACAAAACEAtoM4kv4AAADhAQAAEwAAAAAAAAAAAAAAAAAAAAAAW0NvbnRl&#10;bnRfVHlwZXNdLnhtbFBLAQItABQABgAIAAAAIQA4/SH/1gAAAJQBAAALAAAAAAAAAAAAAAAAAC8B&#10;AABfcmVscy8ucmVsc1BLAQItABQABgAIAAAAIQDtwZaJvgEAAGIDAAAOAAAAAAAAAAAAAAAAAC4C&#10;AABkcnMvZTJvRG9jLnhtbFBLAQItABQABgAIAAAAIQCfbes33wAAAAkBAAAPAAAAAAAAAAAAAAAA&#10;ABgEAABkcnMvZG93bnJldi54bWxQSwUGAAAAAAQABADzAAAAJAUAAAAA&#10;" strokecolor="#70ad47" strokeweight=".52906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10464" behindDoc="0" locked="0" layoutInCell="1" allowOverlap="1">
                <wp:simplePos x="0" y="0"/>
                <wp:positionH relativeFrom="margin">
                  <wp:posOffset>4483732</wp:posOffset>
                </wp:positionH>
                <wp:positionV relativeFrom="paragraph">
                  <wp:posOffset>107313</wp:posOffset>
                </wp:positionV>
                <wp:extent cx="1457325" cy="914400"/>
                <wp:effectExtent l="19050" t="19050" r="28575" b="38100"/>
                <wp:wrapNone/>
                <wp:docPr id="75" name="Flowchart: Decision 77"/>
                <wp:cNvGraphicFramePr/>
                <a:graphic xmlns:a="http://schemas.openxmlformats.org/drawingml/2006/main">
                  <a:graphicData uri="http://schemas.microsoft.com/office/word/2010/wordprocessingShape">
                    <wps:wsp>
                      <wps:cNvSpPr/>
                      <wps:spPr>
                        <a:xfrm>
                          <a:off x="0" y="0"/>
                          <a:ext cx="1457325" cy="914400"/>
                        </a:xfrm>
                        <a:custGeom>
                          <a:avLst/>
                          <a:gdLst>
                            <a:gd name="f0" fmla="val w"/>
                            <a:gd name="f1" fmla="val h"/>
                            <a:gd name="f2" fmla="val 0"/>
                            <a:gd name="f3" fmla="val 2"/>
                            <a:gd name="f4" fmla="val 1"/>
                            <a:gd name="f5" fmla="*/ f0 1 2"/>
                            <a:gd name="f6" fmla="*/ f1 1 2"/>
                            <a:gd name="f7" fmla="+- f3 0 f2"/>
                            <a:gd name="f8" fmla="*/ f7 1 2"/>
                            <a:gd name="f9" fmla="*/ f7 1 4"/>
                            <a:gd name="f10" fmla="*/ f7 3 1"/>
                            <a:gd name="f11" fmla="*/ f10 1 4"/>
                            <a:gd name="f12" fmla="*/ f9 1 f8"/>
                            <a:gd name="f13" fmla="*/ f11 1 f8"/>
                            <a:gd name="f14" fmla="*/ f12 f5 1"/>
                            <a:gd name="f15" fmla="*/ f12 f6 1"/>
                            <a:gd name="f16" fmla="*/ f13 f5 1"/>
                            <a:gd name="f17" fmla="*/ f13 f6 1"/>
                          </a:gdLst>
                          <a:ahLst/>
                          <a:cxnLst>
                            <a:cxn ang="3cd4">
                              <a:pos x="hc" y="t"/>
                            </a:cxn>
                            <a:cxn ang="0">
                              <a:pos x="r" y="vc"/>
                            </a:cxn>
                            <a:cxn ang="cd4">
                              <a:pos x="hc" y="b"/>
                            </a:cxn>
                            <a:cxn ang="cd2">
                              <a:pos x="l" y="vc"/>
                            </a:cxn>
                          </a:cxnLst>
                          <a:rect l="f14" t="f15" r="f16" b="f17"/>
                          <a:pathLst>
                            <a:path w="2" h="2">
                              <a:moveTo>
                                <a:pt x="f2" y="f4"/>
                              </a:moveTo>
                              <a:lnTo>
                                <a:pt x="f4" y="f2"/>
                              </a:lnTo>
                              <a:lnTo>
                                <a:pt x="f3" y="f4"/>
                              </a:lnTo>
                              <a:lnTo>
                                <a:pt x="f4" y="f3"/>
                              </a:lnTo>
                              <a:close/>
                            </a:path>
                          </a:pathLst>
                        </a:custGeom>
                        <a:gradFill>
                          <a:gsLst>
                            <a:gs pos="0">
                              <a:srgbClr val="9B9B9B"/>
                            </a:gs>
                            <a:gs pos="100000">
                              <a:srgbClr val="8E8E8E"/>
                            </a:gs>
                          </a:gsLst>
                          <a:lin ang="5400000"/>
                        </a:gradFill>
                        <a:ln w="6345" cap="flat">
                          <a:solidFill>
                            <a:srgbClr val="000000"/>
                          </a:solidFill>
                          <a:prstDash val="solid"/>
                          <a:miter/>
                        </a:ln>
                      </wps:spPr>
                      <wps:txbx>
                        <w:txbxContent>
                          <w:p w:rsidR="00E43C54" w:rsidRDefault="00E43C54">
                            <w:pPr>
                              <w:jc w:val="center"/>
                              <w:rPr>
                                <w:rFonts w:ascii="Arial" w:hAnsi="Arial"/>
                                <w:b/>
                                <w:bCs/>
                              </w:rPr>
                            </w:pPr>
                            <w:r>
                              <w:rPr>
                                <w:rFonts w:ascii="Arial" w:hAnsi="Arial"/>
                                <w:b/>
                                <w:bCs/>
                              </w:rPr>
                              <w:t>WORKS FOR</w:t>
                            </w:r>
                          </w:p>
                        </w:txbxContent>
                      </wps:txbx>
                      <wps:bodyPr vert="horz" wrap="square" lIns="91440" tIns="45720" rIns="91440" bIns="45720" anchor="ctr" anchorCtr="0" compatLnSpc="1">
                        <a:noAutofit/>
                      </wps:bodyPr>
                    </wps:wsp>
                  </a:graphicData>
                </a:graphic>
              </wp:anchor>
            </w:drawing>
          </mc:Choice>
          <mc:Fallback>
            <w:pict>
              <v:shape id="Flowchart: Decision 77" o:spid="_x0000_s1081" style="position:absolute;margin-left:353.05pt;margin-top:8.45pt;width:114.75pt;height:1in;z-index:251710464;visibility:visible;mso-wrap-style:square;mso-wrap-distance-left:9pt;mso-wrap-distance-top:0;mso-wrap-distance-right:9pt;mso-wrap-distance-bottom:0;mso-position-horizontal:absolute;mso-position-horizontal-relative:margin;mso-position-vertical:absolute;mso-position-vertical-relative:text;v-text-anchor:middle" coordsize="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EdgQMAAM4IAAAOAAAAZHJzL2Uyb0RvYy54bWysVttu2zgQfS+w/0DocYtGou3EiRGl2G02&#10;xQLFtkDaD6Ap0hJAiSrJWM5+fc9Qlyi2+1I0BiRRc3g4c2Y0k9v3h9qwvXK+sk2e8IssYaqRtqia&#10;XZ58+/rw7jphPoimEMY2Kk+elU/e3/3x5rZrN2phS2sK5RhIGr/p2jwpQ2g3aeplqWrhL2yrGhi1&#10;dbUIWLpdWjjRgb026SLLrtLOuqJ1Virv8fa+NyZ3kV9rJcNnrb0KzOQJfAvx6uJ1S9f07lZsdk60&#10;ZSUHN8QveFGLqsGhE9W9CII9ueqEqq6ks97qcCFtnVqtK6liDIiGZ0fRPJaiVTEWiOPbSSb/+2jl&#10;f/svjlVFnqwvE9aIGjl6MLaTpXBhw+6VrCi1bL0mqbrWb7Djsf3ihpXHI8V90K6mOyJihyjv8ySv&#10;OgQm8ZKvLtfLBY6RsN3w1SqL+qcvu+WTDx+VjUxi/8mHPj0FnqK4xeChRip1bZCpvTCsG7I4Wfnc&#10;Wh5bF3PrWAHT3uXcujjeu5pb+bEVofVe/ZkynTHOTvZfzRH8HGI9It6+Y3rJMqZPSPBJvRyzPkdy&#10;c4xYHbvKJwXJ1zVbspNo+CQjQTjFc0oziUmYG0D09clRk6SRh6I+A5qUjaAF05dnPHolMAfo6gzo&#10;tcbL80yTzPE4gAYmFONuLDdRjhUoD81QgnhignrbUhar+MW31lPFlzJhKOtA0YMEOKrYCZ7NsS5C&#10;9/In2PPM25+iF3Nuc4a792eIwKEnUjfUHJKjH2oOVdERNYdw6Imax09dbFoRSAAKgx5ZlyfIdklX&#10;elfbvfpqozWQAKhTEkDHGsGJL3bTvMLhWMLFsgZutI73tmdD0czZRut4H1AD13LQZrRKY73qE0Gu&#10;x4xM4ZAasz6D5l88VMZQJDs/BLzzDHmlDkavvdttPxjH0GzQuP6m33DgzvfbejTP6O90y/U/9Jtt&#10;gQvTUaYaKuoS/ZC2937P3TINiX+1XFHvFJiS2ojQH2NNNXn/ys3INZL5Oax1PtwLX/bhRBOdiYxV&#10;Qbn+dIPqTanb9/2dnsJhe4iDAl4ARK+2tnjG9MD4Rx2V1v2fsA6jNE/89yfhVMLMvw1EjK0etRYX&#10;mAEL9B43t2znFtFIUOWJDPhM+sWHgDU2YWQii5+ax1ZimkQBGvvXU7C6okkRHe59GhYYmjH3w4Cn&#10;qTxfR9TLvyF3PwAAAP//AwBQSwMEFAAGAAgAAAAhAN0MWu7gAAAACgEAAA8AAABkcnMvZG93bnJl&#10;di54bWxMj8FOwzAMhu9IvENkJG4sGYyydk2nCQmkXdDYkKbd0sa0hcapmmwrb493gqP9f/r9OV+O&#10;rhMnHELrScN0okAgVd62VGv42L3czUGEaMiazhNq+MEAy+L6KjeZ9Wd6x9M21oJLKGRGQxNjn0kZ&#10;qgadCRPfI3H26QdnIo9DLe1gzlzuOnmvVCKdaYkvNKbH5war7+3RafjaV7v94XUMs9kaD+X6beWi&#10;22h9ezOuFiAijvEPhos+q0PBTqU/kg2i0/CkkimjHCQpCAbSh8cERHlZqBRkkcv/LxS/AAAA//8D&#10;AFBLAQItABQABgAIAAAAIQC2gziS/gAAAOEBAAATAAAAAAAAAAAAAAAAAAAAAABbQ29udGVudF9U&#10;eXBlc10ueG1sUEsBAi0AFAAGAAgAAAAhADj9If/WAAAAlAEAAAsAAAAAAAAAAAAAAAAALwEAAF9y&#10;ZWxzLy5yZWxzUEsBAi0AFAAGAAgAAAAhANSKwR2BAwAAzggAAA4AAAAAAAAAAAAAAAAALgIAAGRy&#10;cy9lMm9Eb2MueG1sUEsBAi0AFAAGAAgAAAAhAN0MWu7gAAAACgEAAA8AAAAAAAAAAAAAAAAA2wUA&#10;AGRycy9kb3ducmV2LnhtbFBLBQYAAAAABAAEAPMAAADoBgAAAAA=&#10;" adj="-11796480,,5400" path="m,1l1,,2,1,1,2,,1xe" fillcolor="#9b9b9b" strokeweight=".17625mm">
                <v:fill color2="#8e8e8e" focus="100%" type="gradient">
                  <o:fill v:ext="view" type="gradientUnscaled"/>
                </v:fill>
                <v:stroke joinstyle="miter"/>
                <v:formulas/>
                <v:path arrowok="t" o:connecttype="custom" o:connectlocs="728663,0;1457325,457200;728663,914400;0,457200" o:connectangles="270,0,90,180" textboxrect="0,1,2,2"/>
                <v:textbox>
                  <w:txbxContent>
                    <w:p w:rsidR="00E43C54" w:rsidRDefault="00E43C54">
                      <w:pPr>
                        <w:jc w:val="center"/>
                        <w:rPr>
                          <w:rFonts w:ascii="Arial" w:hAnsi="Arial"/>
                          <w:b/>
                          <w:bCs/>
                        </w:rPr>
                      </w:pPr>
                      <w:r>
                        <w:rPr>
                          <w:rFonts w:ascii="Arial" w:hAnsi="Arial"/>
                          <w:b/>
                          <w:bCs/>
                        </w:rPr>
                        <w:t>WORKS FOR</w:t>
                      </w:r>
                    </w:p>
                  </w:txbxContent>
                </v:textbox>
                <w10:wrap anchorx="margin"/>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03296" behindDoc="0" locked="0" layoutInCell="1" allowOverlap="1">
                <wp:simplePos x="0" y="0"/>
                <wp:positionH relativeFrom="column">
                  <wp:posOffset>647066</wp:posOffset>
                </wp:positionH>
                <wp:positionV relativeFrom="paragraph">
                  <wp:posOffset>160650</wp:posOffset>
                </wp:positionV>
                <wp:extent cx="1075691" cy="266703"/>
                <wp:effectExtent l="0" t="0" r="10159" b="19047"/>
                <wp:wrapNone/>
                <wp:docPr id="76" name="Rectangle 70"/>
                <wp:cNvGraphicFramePr/>
                <a:graphic xmlns:a="http://schemas.openxmlformats.org/drawingml/2006/main">
                  <a:graphicData uri="http://schemas.microsoft.com/office/word/2010/wordprocessingShape">
                    <wps:wsp>
                      <wps:cNvSpPr/>
                      <wps:spPr>
                        <a:xfrm>
                          <a:off x="0" y="0"/>
                          <a:ext cx="1075691" cy="266703"/>
                        </a:xfrm>
                        <a:prstGeom prst="rect">
                          <a:avLst/>
                        </a:prstGeom>
                        <a:gradFill>
                          <a:gsLst>
                            <a:gs pos="0">
                              <a:srgbClr val="9B9B9B"/>
                            </a:gs>
                            <a:gs pos="100000">
                              <a:srgbClr val="8E8E8E"/>
                            </a:gs>
                          </a:gsLst>
                          <a:lin ang="5400000"/>
                        </a:gradFill>
                        <a:ln w="6345" cap="flat">
                          <a:solidFill>
                            <a:srgbClr val="000000"/>
                          </a:solidFill>
                          <a:prstDash val="solid"/>
                          <a:miter/>
                        </a:ln>
                      </wps:spPr>
                      <wps:txbx>
                        <w:txbxContent>
                          <w:p w:rsidR="00E43C54" w:rsidRDefault="00E43C54">
                            <w:pPr>
                              <w:jc w:val="center"/>
                              <w:rPr>
                                <w:rFonts w:ascii="Arial" w:hAnsi="Arial"/>
                                <w:b/>
                                <w:bCs/>
                              </w:rPr>
                            </w:pPr>
                            <w:r>
                              <w:rPr>
                                <w:rFonts w:ascii="Arial" w:hAnsi="Arial"/>
                                <w:b/>
                                <w:bCs/>
                              </w:rPr>
                              <w:t xml:space="preserve">EMPLOYEE </w:t>
                            </w:r>
                          </w:p>
                        </w:txbxContent>
                      </wps:txbx>
                      <wps:bodyPr vert="horz" wrap="square" lIns="91440" tIns="45720" rIns="91440" bIns="45720" anchor="ctr" anchorCtr="0" compatLnSpc="1">
                        <a:noAutofit/>
                      </wps:bodyPr>
                    </wps:wsp>
                  </a:graphicData>
                </a:graphic>
              </wp:anchor>
            </w:drawing>
          </mc:Choice>
          <mc:Fallback>
            <w:pict>
              <v:rect id="Rectangle 70" o:spid="_x0000_s1082" style="position:absolute;margin-left:50.95pt;margin-top:12.65pt;width:84.7pt;height:2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ZHtNgIAAH8EAAAOAAAAZHJzL2Uyb0RvYy54bWysVF9v0zAQf0fiO1h+p0m7NF2jphOsDCFN&#10;Y6LwAa6Ok1hybGO7Tcqn5+x0bcfeEInk3Pn+/+4uq7uhk+TArRNalXQ6SSnhiulKqKakP388fLil&#10;xHlQFUiteEmP3NG79ft3q94UfKZbLStuCTpRruhNSVvvTZEkjrW8AzfRhisU1tp24JG1TVJZ6NF7&#10;J5NZmuZJr21lrGbcObzdjEK6jv7rmjP/ra4d90SWFHPz8bTx3IUzWa+gaCyYVrBTGvAPWXQgFAY9&#10;u9qAB7K34o2rTjCrna79hOku0XUtGI81YDXT9K9qti0YHmtBcJw5w+T+n1v2dHi2RFQlXeSUKOiw&#10;R98RNVCN5GQRAeqNK1Bva54twhU4h2SodqhtF75YBxkiqMczqHzwhOHlNF3M8+WUEoayWZ4v0puA&#10;enKxNtb5L1x3JBAltRg+YgmHR+dH1ReVE8TVg5Ay0g5VRoIYjbik0dLZZncvLTkAtn35KbynmI27&#10;1p6m4Xlrcvs5vFcmmG3zEkoKRRCeks6z0XxMEYfonJZUpC9pfpPNsWzAsa4ljDU5LcVZ7VWa0VfE&#10;G4O9UgvFb8C1YzlRFFKDohOe2zG6VAjppTWB8sNuiJ3N8qAerna6OmK7cV8R51bb35T0OPsldb/2&#10;YDkl8qtCEJfTLAvLEplsvpghY68lu2sJKIauSsq8pQhMYO79uGI44wb8o9oahoMQcVb6497rWsTG&#10;XnI6ZY9THkfjtJFhja75qHX5b6z/AAAA//8DAFBLAwQUAAYACAAAACEAFZgzAN4AAAAJAQAADwAA&#10;AGRycy9kb3ducmV2LnhtbEyPwU7DMAyG70i8Q2QkLmhL2okNStMJ0CYxcWKDe9aYttA4pUm78vaY&#10;E9z8y59+f87Xk2vFiH1oPGlI5goEUultQ5WG18N2dgMiREPWtJ5QwzcGWBfnZ7nJrD/RC477WAku&#10;oZAZDXWMXSZlKGt0Jsx9h8S7d987Ezn2lbS9OXG5a2Wq1FI60xBfqE2HjzWWn/vBaXhDLz+e1GZn&#10;qqvxa/O8lUPzILW+vJju70BEnOIfDL/6rA4FOx39QDaIlrNKbhnVkF4vQDCQrhIejhqWqwXIIpf/&#10;Pyh+AAAA//8DAFBLAQItABQABgAIAAAAIQC2gziS/gAAAOEBAAATAAAAAAAAAAAAAAAAAAAAAABb&#10;Q29udGVudF9UeXBlc10ueG1sUEsBAi0AFAAGAAgAAAAhADj9If/WAAAAlAEAAAsAAAAAAAAAAAAA&#10;AAAALwEAAF9yZWxzLy5yZWxzUEsBAi0AFAAGAAgAAAAhALdtke02AgAAfwQAAA4AAAAAAAAAAAAA&#10;AAAALgIAAGRycy9lMm9Eb2MueG1sUEsBAi0AFAAGAAgAAAAhABWYMwDeAAAACQEAAA8AAAAAAAAA&#10;AAAAAAAAkAQAAGRycy9kb3ducmV2LnhtbFBLBQYAAAAABAAEAPMAAACbBQAAAAA=&#10;" fillcolor="#9b9b9b" strokeweight=".17625mm">
                <v:fill color2="#8e8e8e" focus="100%" type="gradient">
                  <o:fill v:ext="view" type="gradientUnscaled"/>
                </v:fill>
                <v:textbox>
                  <w:txbxContent>
                    <w:p w:rsidR="00E43C54" w:rsidRDefault="00E43C54">
                      <w:pPr>
                        <w:jc w:val="center"/>
                        <w:rPr>
                          <w:rFonts w:ascii="Arial" w:hAnsi="Arial"/>
                          <w:b/>
                          <w:bCs/>
                        </w:rPr>
                      </w:pPr>
                      <w:r>
                        <w:rPr>
                          <w:rFonts w:ascii="Arial" w:hAnsi="Arial"/>
                          <w:b/>
                          <w:bCs/>
                        </w:rPr>
                        <w:t xml:space="preserve">EMPLOYEE </w:t>
                      </w:r>
                    </w:p>
                  </w:txbxContent>
                </v:textbox>
              </v:rect>
            </w:pict>
          </mc:Fallback>
        </mc:AlternateContent>
      </w:r>
      <w:r>
        <w:rPr>
          <w:rFonts w:ascii="Calibri Light" w:hAnsi="Calibri Light" w:cs="Calibri Light"/>
          <w:noProof/>
          <w:lang w:val="en-US"/>
        </w:rPr>
        <mc:AlternateContent>
          <mc:Choice Requires="wps">
            <w:drawing>
              <wp:anchor distT="0" distB="0" distL="114300" distR="114300" simplePos="0" relativeHeight="251711488" behindDoc="0" locked="0" layoutInCell="1" allowOverlap="1">
                <wp:simplePos x="0" y="0"/>
                <wp:positionH relativeFrom="column">
                  <wp:posOffset>1724028</wp:posOffset>
                </wp:positionH>
                <wp:positionV relativeFrom="paragraph">
                  <wp:posOffset>273048</wp:posOffset>
                </wp:positionV>
                <wp:extent cx="2761616" cy="18417"/>
                <wp:effectExtent l="0" t="0" r="19684" b="19683"/>
                <wp:wrapNone/>
                <wp:docPr id="77" name="Straight Connector 78"/>
                <wp:cNvGraphicFramePr/>
                <a:graphic xmlns:a="http://schemas.openxmlformats.org/drawingml/2006/main">
                  <a:graphicData uri="http://schemas.microsoft.com/office/word/2010/wordprocessingShape">
                    <wps:wsp>
                      <wps:cNvCnPr/>
                      <wps:spPr>
                        <a:xfrm>
                          <a:off x="0" y="0"/>
                          <a:ext cx="2761616" cy="18417"/>
                        </a:xfrm>
                        <a:prstGeom prst="straightConnector1">
                          <a:avLst/>
                        </a:prstGeom>
                        <a:noFill/>
                        <a:ln w="6345" cap="flat">
                          <a:solidFill>
                            <a:srgbClr val="000000"/>
                          </a:solidFill>
                          <a:prstDash val="solid"/>
                          <a:miter/>
                        </a:ln>
                      </wps:spPr>
                      <wps:bodyPr/>
                    </wps:wsp>
                  </a:graphicData>
                </a:graphic>
              </wp:anchor>
            </w:drawing>
          </mc:Choice>
          <mc:Fallback>
            <w:pict>
              <v:shape w14:anchorId="488A4C26" id="Straight Connector 78" o:spid="_x0000_s1026" type="#_x0000_t32" style="position:absolute;margin-left:135.75pt;margin-top:21.5pt;width:217.45pt;height:1.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Y8StAEAAFcDAAAOAAAAZHJzL2Uyb0RvYy54bWysU9uO2jAQfa+0/2D5fQmhW4Iiwj6Ati9V&#10;i7TtBwyOnVjyTWOXwN93bFK2l7eqiWTHczkz53iyfb5Yw84So/au4/ViyZl0wvfaDR3/9vXlccNZ&#10;TOB6MN7Jjl9l5M+7h3fbKbRy5UdveomMQFxsp9DxMaXQVlUUo7QQFz5IR07l0UKiIw5VjzARujXV&#10;arlcV5PHPqAXMkayHm5Oviv4SkmRvigVZWKm49RbKiuW9ZTXareFdkAIoxZzG/APXVjQjoreoQ6Q&#10;gH1H/ReU1QJ99CothLeVV0oLWTgQm3r5B5vXEYIsXEicGO4yxf8HKz6fj8h03/Gm4cyBpTt6TQh6&#10;GBPbe+dIQY+s2WSlphBbSti7I86nGI6YaV8U2rwTIXYp6l7v6spLYoKMq2Zd08uZIF+9eaqbjFm9&#10;JQeM6aP0luWPjse5jXsXdVEYzp9iuiX+TMiVnX/RxpAdWuPY1PH1+6cPVAtoqJSBVHKjN7rPcTks&#10;4nDaG2RnyLNRnrmh38JykQPE8RZXXDkMWquTzDoQA+Noy+rc9MhfJ99fi0zFTrdXAudJy+Px67lk&#10;v/0Pux8AAAD//wMAUEsDBBQABgAIAAAAIQAGdxf13AAAAAkBAAAPAAAAZHJzL2Rvd25yZXYueG1s&#10;TI/LTsMwEEX3SPyDNUhsEHUS+iLEqRCo3bEg9AOceIgj4nEUu635e4YVLGfm6M651S65UZxxDoMn&#10;BfkiA4HUeTNQr+D4sb/fgghRk9GjJ1TwjQF29fVVpUvjL/SO5yb2gkMolFqBjXEqpQydRafDwk9I&#10;fPv0s9ORx7mXZtYXDnejLLJsLZ0eiD9YPeGLxe6rOTkFYT+2b+Y1N3e2KHwie2gSHpS6vUnPTyAi&#10;pvgHw68+q0PNTq0/kQliVFBs8hWjCpYP3ImBTbZegmh5sXoEWVfyf4P6BwAA//8DAFBLAQItABQA&#10;BgAIAAAAIQC2gziS/gAAAOEBAAATAAAAAAAAAAAAAAAAAAAAAABbQ29udGVudF9UeXBlc10ueG1s&#10;UEsBAi0AFAAGAAgAAAAhADj9If/WAAAAlAEAAAsAAAAAAAAAAAAAAAAALwEAAF9yZWxzLy5yZWxz&#10;UEsBAi0AFAAGAAgAAAAhALmRjxK0AQAAVwMAAA4AAAAAAAAAAAAAAAAALgIAAGRycy9lMm9Eb2Mu&#10;eG1sUEsBAi0AFAAGAAgAAAAhAAZ3F/XcAAAACQEAAA8AAAAAAAAAAAAAAAAADgQAAGRycy9kb3du&#10;cmV2LnhtbFBLBQYAAAAABAAEAPMAAAAXBQAAAAA=&#10;" strokeweight=".17625mm">
                <v:stroke joinstyle="miter"/>
              </v:shape>
            </w:pict>
          </mc:Fallback>
        </mc:AlternateContent>
      </w:r>
      <w:r>
        <w:rPr>
          <w:rFonts w:ascii="Calibri Light" w:hAnsi="Calibri Light" w:cs="Calibri Light"/>
        </w:rPr>
        <w:t xml:space="preserve">                                                                                                                                                                                                                                            </w:t>
      </w:r>
    </w:p>
    <w:p w:rsidR="00874326" w:rsidRDefault="00874326">
      <w:pPr>
        <w:rPr>
          <w:rFonts w:ascii="Calibri Light" w:hAnsi="Calibri Light" w:cs="Calibri Light"/>
        </w:rPr>
      </w:pPr>
    </w:p>
    <w:p w:rsidR="002F1979" w:rsidRDefault="002F1979">
      <w:pPr>
        <w:rPr>
          <w:rFonts w:ascii="Calibri Light" w:hAnsi="Calibri Light" w:cs="Calibri Light"/>
        </w:rPr>
      </w:pPr>
    </w:p>
    <w:p w:rsidR="00874326" w:rsidRPr="005D698D" w:rsidRDefault="003F1EE0">
      <w:pPr>
        <w:rPr>
          <w:rFonts w:asciiTheme="minorHAnsi" w:hAnsiTheme="minorHAnsi" w:cstheme="minorHAnsi"/>
        </w:rPr>
      </w:pPr>
      <w:r w:rsidRPr="005D698D">
        <w:rPr>
          <w:rFonts w:asciiTheme="minorHAnsi" w:hAnsiTheme="minorHAnsi" w:cstheme="minorHAnsi"/>
        </w:rPr>
        <w:t>Table-1.5: relationship set</w:t>
      </w:r>
    </w:p>
    <w:p w:rsidR="00874326" w:rsidRPr="005D698D" w:rsidRDefault="003F1EE0">
      <w:pPr>
        <w:rPr>
          <w:rFonts w:asciiTheme="minorHAnsi" w:hAnsiTheme="minorHAnsi" w:cstheme="minorHAnsi"/>
        </w:rPr>
      </w:pPr>
      <w:r w:rsidRPr="005D698D">
        <w:rPr>
          <w:rFonts w:asciiTheme="minorHAnsi" w:hAnsiTheme="minorHAnsi" w:cstheme="minorHAnsi"/>
        </w:rPr>
        <w:t>The Binary relationship involves two entity sets.</w:t>
      </w:r>
    </w:p>
    <w:p w:rsidR="00874326" w:rsidRDefault="003F1EE0">
      <w:r>
        <w:rPr>
          <w:rFonts w:ascii="Calibri Light" w:hAnsi="Calibri Light" w:cs="Calibri Light"/>
          <w:noProof/>
          <w:lang w:val="en-US"/>
        </w:rPr>
        <mc:AlternateContent>
          <mc:Choice Requires="wps">
            <w:drawing>
              <wp:anchor distT="0" distB="0" distL="114300" distR="114300" simplePos="0" relativeHeight="251725824" behindDoc="0" locked="0" layoutInCell="1" allowOverlap="1">
                <wp:simplePos x="0" y="0"/>
                <wp:positionH relativeFrom="margin">
                  <wp:posOffset>4029075</wp:posOffset>
                </wp:positionH>
                <wp:positionV relativeFrom="paragraph">
                  <wp:posOffset>89538</wp:posOffset>
                </wp:positionV>
                <wp:extent cx="1485900" cy="389891"/>
                <wp:effectExtent l="0" t="0" r="19050" b="10159"/>
                <wp:wrapNone/>
                <wp:docPr id="78" name="Oval 92"/>
                <wp:cNvGraphicFramePr/>
                <a:graphic xmlns:a="http://schemas.openxmlformats.org/drawingml/2006/main">
                  <a:graphicData uri="http://schemas.microsoft.com/office/word/2010/wordprocessingShape">
                    <wps:wsp>
                      <wps:cNvSpPr/>
                      <wps:spPr>
                        <a:xfrm>
                          <a:off x="0" y="0"/>
                          <a:ext cx="1485900" cy="38989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BF9000"/>
                        </a:solidFill>
                        <a:ln w="12701" cap="flat">
                          <a:solidFill>
                            <a:srgbClr val="41719C"/>
                          </a:solidFill>
                          <a:prstDash val="solid"/>
                          <a:miter/>
                        </a:ln>
                      </wps:spPr>
                      <wps:txbx>
                        <w:txbxContent>
                          <w:p w:rsidR="00E43C54" w:rsidRDefault="00E43C54">
                            <w:pPr>
                              <w:jc w:val="center"/>
                            </w:pPr>
                            <w:r>
                              <w:t>LOAN_TYPE</w:t>
                            </w:r>
                          </w:p>
                        </w:txbxContent>
                      </wps:txbx>
                      <wps:bodyPr vert="horz" wrap="square" lIns="91440" tIns="45720" rIns="91440" bIns="45720" anchor="ctr" anchorCtr="0" compatLnSpc="1">
                        <a:noAutofit/>
                      </wps:bodyPr>
                    </wps:wsp>
                  </a:graphicData>
                </a:graphic>
              </wp:anchor>
            </w:drawing>
          </mc:Choice>
          <mc:Fallback>
            <w:pict>
              <v:shape id="Oval 92" o:spid="_x0000_s1083" style="position:absolute;margin-left:317.25pt;margin-top:7.05pt;width:117pt;height:30.7pt;z-index:251725824;visibility:visible;mso-wrap-style:square;mso-wrap-distance-left:9pt;mso-wrap-distance-top:0;mso-wrap-distance-right:9pt;mso-wrap-distance-bottom:0;mso-position-horizontal:absolute;mso-position-horizontal-relative:margin;mso-position-vertical:absolute;mso-position-vertical-relative:text;v-text-anchor:middle" coordsize="1485900,3898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tFPgUAAF0QAAAOAAAAZHJzL2Uyb0RvYy54bWysmNtu4zYQhu8L9B0IXbZIbB1tGXGCbYIU&#10;BRbdRZM+AC2LsQCdKiq206fvz5E8kUS5F0U3WEcyfw1nvhlSnNw9nItcHNNGZ1W5ddzbpSPSMqn2&#10;Wfm2df58fb5ZO0K3stzLvCrTrfORaufh/scf7k71JvWqQ5Xv00bASKk3p3rrHNq23iwWOjmkhdS3&#10;VZ2WGFRVU8gWt83bYt/IE6wX+cJbLqPFqWr2dVMlqdb49qkbdO7JvlJp0n5TSqetyLcOfGvps6HP&#10;nflc3N/JzVsj60OW9G7I/+BFIbMSk7KpJ9lK8d5klqkiS5pKV6q9TapiUSmVJSnFgGjc5SSal4Os&#10;U4oFcHTNmPT/Zzb5/fi9Edl+66yQqVIWyNG3o8xF7Bk2p1pvIHmpvzf9ncalCfSsmsL8RgjiTDw/&#10;mGd6bkWCL91gHcZLYE8w5q/jdewao4vPp5N33f6aVmRJHr/qtsvHHldEc9+7pGBEFTlSY3zz3Ghp&#10;/vXZY5E7FLnL9azIG4rCYFbjDzXu2pooGI6fpm6Ew9HDdDQajmo9HV4Nh62JkaMOw08LEQZu7Ieu&#10;wM/KC5e+PzUVX8Q/34glfm78yDLoMtiLaCZcl8HKnRYqmE7kMlMaD61x5knjkTXOPOGEt6KUCOUJ&#10;21tGi/hVLBRit4wxYKNxl/MixvywgcBFUDOWmDaJPKHCGRFTJpEvVGSLvCFl5QZIhqL1hQ2Dq9dj&#10;yuQ45hLKyqnHqEmEueZEzJtEK4hoyUxRecyddOuruiF2sgRmsGrZG6K/6GDV0jF95Ft5Boada4/p&#10;k8idZ8b0SQQzM2B9pl9kJcYD/LfA+iP6HtF346nn/gi/R/hnVCP+3kqoGQg+wzdbmsL8/d532fJ8&#10;pt4JrILxh7iV75tasK0wa5NjuOIv7YT4I9Z+aDCuLH9GrH0qYksUMGskxGw6Cl5OAgtGqH0qO0sz&#10;Au3HpjQtDWO+zIXZp3MxZVMgCD9AIVkiJn0RzdRjMKIdYKHPbD7BiHaALWMOd8C4TU7g0byKeZOK&#10;am09dT1k3iRCac9NGDJxE2AQzy6TkJEnlTa1hKcmNEMmjsPWFckQOBUA7E7NDHl3Gms9hoz7ktzQ&#10;eu+ETJs11rsnZNa0imB26gxj7gRWSeOl+fnSVeEaAD17CUWM2CQixLsJebUARsyYEkELzX4pR4y5&#10;V6kIlKaOR0PSKqD1CC8m4UVD1kalopkVEDFt4310pW4j5k2qK8UWMXFSYaHMlWTE2EkVfqpwPHy7&#10;HADl4XImTM5lfyjElZCmvfCTfUCH7hr1iuPmIXEEDpqtQQAj0JkzJMuXQ21D0mNyRTtveXdV7Q1t&#10;5/9uW+HNZhzrvVaGPdxWoDvvuPLi+Qfo9TQTqfUAMkIzXH9g4tLlgZFL3Ux9Fhq0VqapIvfRVhn3&#10;BRorZdKP1kohwVSKtWxNEiliXJrfRXVMXyv6pjWJUz6eNQ5iN+sQfCpkk7xW4vQHRs3meqALTKHb&#10;L6YG8MIT+tRd9iskySuddmbM3FQL7ISJYdBz6CrP9s9ZnhtndPO2e8wbgX1g6/zyjM7l4s5Ilpfi&#10;hN4G51TMnUg0rSqXLWVopBuZC9yVGz/20Y1kdaPbJ6kP3bQ01IErsjZtujhyVPLC9GJd92Wu2vPu&#10;TH0bqEBkvtpV+w80c+jGkY9D1fztiBM6262j/3qXTeqI/LcSrWPsBuYt3dJNEK7M4bQZjuyGI7JM&#10;YGrrJC2WTHfz2OIeD6GDBdev5UudgAcBKKsv722lMtPHkcOdT/0NeljKRt9vmyZ5eE+qz78K3P8D&#10;AAD//wMAUEsDBBQABgAIAAAAIQBTFIJW4AAAAAkBAAAPAAAAZHJzL2Rvd25yZXYueG1sTI/LTsMw&#10;EEX3SPyDNUjsqN3SPBTiVAgpG7oACmrVnRubOCIeR7Gbhr9nWMFy5h7dOVNuZtezyYyh8yhhuRDA&#10;DDZed9hK+Hiv73JgISrUqvdoJHybAJvq+qpUhfYXfDPTLraMSjAUSoKNcSg4D401ToWFHwxS9ulH&#10;pyKNY8v1qC5U7nq+EiLlTnVIF6wazJM1zdfu7CRsV/611s/iuD+IuM/ql2ya7FbK25v58QFYNHP8&#10;g+FXn9ShIqeTP6MOrJeQ3q8TQilYL4ERkKc5LU4SsiQBXpX8/wfVDwAAAP//AwBQSwECLQAUAAYA&#10;CAAAACEAtoM4kv4AAADhAQAAEwAAAAAAAAAAAAAAAAAAAAAAW0NvbnRlbnRfVHlwZXNdLnhtbFBL&#10;AQItABQABgAIAAAAIQA4/SH/1gAAAJQBAAALAAAAAAAAAAAAAAAAAC8BAABfcmVscy8ucmVsc1BL&#10;AQItABQABgAIAAAAIQCY/4tFPgUAAF0QAAAOAAAAAAAAAAAAAAAAAC4CAABkcnMvZTJvRG9jLnht&#10;bFBLAQItABQABgAIAAAAIQBTFIJW4AAAAAkBAAAPAAAAAAAAAAAAAAAAAJgHAABkcnMvZG93bnJl&#10;di54bWxQSwUGAAAAAAQABADzAAAApQgAAAAA&#10;" adj="-11796480,,5400" path="m,194945at,,1485900,389890,,194945,,194945xe" fillcolor="#bf9000" strokecolor="#41719c" strokeweight=".35281mm">
                <v:stroke joinstyle="miter"/>
                <v:formulas/>
                <v:path arrowok="t" o:connecttype="custom" o:connectlocs="742950,0;1485900,194946;742950,389891;0,194946;217605,57098;217605,332793;1268295,332793;1268295,57098" o:connectangles="270,0,90,180,270,90,90,270" textboxrect="217605,57098,1268295,332793"/>
                <v:textbox>
                  <w:txbxContent>
                    <w:p w:rsidR="00E43C54" w:rsidRDefault="00E43C54">
                      <w:pPr>
                        <w:jc w:val="center"/>
                      </w:pPr>
                      <w:r>
                        <w:t>LOAN_TYPE</w:t>
                      </w:r>
                    </w:p>
                  </w:txbxContent>
                </v:textbox>
                <w10:wrap anchorx="margin"/>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27872" behindDoc="0" locked="0" layoutInCell="1" allowOverlap="1">
                <wp:simplePos x="0" y="0"/>
                <wp:positionH relativeFrom="column">
                  <wp:posOffset>4819646</wp:posOffset>
                </wp:positionH>
                <wp:positionV relativeFrom="paragraph">
                  <wp:posOffset>214627</wp:posOffset>
                </wp:positionV>
                <wp:extent cx="43819" cy="1152529"/>
                <wp:effectExtent l="0" t="0" r="32381" b="28571"/>
                <wp:wrapNone/>
                <wp:docPr id="79" name="Straight Connector 94"/>
                <wp:cNvGraphicFramePr/>
                <a:graphic xmlns:a="http://schemas.openxmlformats.org/drawingml/2006/main">
                  <a:graphicData uri="http://schemas.microsoft.com/office/word/2010/wordprocessingShape">
                    <wps:wsp>
                      <wps:cNvCnPr/>
                      <wps:spPr>
                        <a:xfrm>
                          <a:off x="0" y="0"/>
                          <a:ext cx="43819" cy="1152529"/>
                        </a:xfrm>
                        <a:prstGeom prst="straightConnector1">
                          <a:avLst/>
                        </a:prstGeom>
                        <a:noFill/>
                        <a:ln w="6345" cap="flat">
                          <a:solidFill>
                            <a:srgbClr val="FFD966"/>
                          </a:solidFill>
                          <a:prstDash val="solid"/>
                          <a:miter/>
                        </a:ln>
                      </wps:spPr>
                      <wps:bodyPr/>
                    </wps:wsp>
                  </a:graphicData>
                </a:graphic>
              </wp:anchor>
            </w:drawing>
          </mc:Choice>
          <mc:Fallback>
            <w:pict>
              <v:shape w14:anchorId="4E8C6457" id="Straight Connector 94" o:spid="_x0000_s1026" type="#_x0000_t32" style="position:absolute;margin-left:379.5pt;margin-top:16.9pt;width:3.45pt;height:90.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7KuAEAAFcDAAAOAAAAZHJzL2Uyb0RvYy54bWysU8mOGjEQvUfKP1i+D00zQIYWzRxA5BIl&#10;SDP5gMJtd1vyprJDw9+nbAiT5RbNxUstr+o9l9fPZ2vYSWLU3rW8nkw5k074Tru+5d9f9w9PnMUE&#10;rgPjnWz5RUb+vPn4YT2GRs784E0nkRGIi80YWj6kFJqqimKQFuLEB+nIqTxaSHTFvuoQRkK3pppN&#10;p8tq9NgF9ELGSNbd1ck3BV8pKdI3paJMzLScektlxbIe81pt1tD0CGHQ4tYG/EcXFrSjoneoHSRg&#10;P1D/A2W1QB+9ShPhbeWV0kIWDsSmnv7F5mWAIAsXEieGu0zx/WDF19MBme5a/mnFmQNLb/SSEHQ/&#10;JLb1zpGCHtlqnpUaQ2woYesOeLvFcMBM+6zQ5p0IsXNR93JXV54TE2ScPz7VVEOQp64Xs8VslTGr&#10;t+SAMX2W3rJ8aHm8tXHvoi4Kw+lLTNfEXwm5svN7bQzZoTGOjS1fPs4XVA1oqJSBVHKjN7rLcTks&#10;Yn/cGmQnoNnY73er5fLW0B9hucgO4nCNK64cBo3VSWYdiIFxtGV1rnrk09F3lyJTsdPrlcDbpOXx&#10;+P1est/+w+YnAAAA//8DAFBLAwQUAAYACAAAACEAFtlsn+EAAAAKAQAADwAAAGRycy9kb3ducmV2&#10;LnhtbEyPMU/DMBCFdyT+g3VIbNRpo7Q0xKmgUgcWREMWNsc+ktDYjmw3Tf89xwTj6Z7e+75iN5uB&#10;TehD76yA5SIBhlY53dtWQP1xeHgEFqK0Wg7OooArBtiVtzeFzLW72CNOVWwZldiQSwFdjGPOeVAd&#10;GhkWbkRLvy/njYx0+pZrLy9Ubga+SpI1N7K3tNDJEfcdqlN1NgJepka9jafX4/Xw7mrlx6r+/N4L&#10;cX83Pz8BizjHvzD84hM6lMTUuLPVgQ0CNtmWXKKANCUFCmzW2RZYI2C1zFLgZcH/K5Q/AAAA//8D&#10;AFBLAQItABQABgAIAAAAIQC2gziS/gAAAOEBAAATAAAAAAAAAAAAAAAAAAAAAABbQ29udGVudF9U&#10;eXBlc10ueG1sUEsBAi0AFAAGAAgAAAAhADj9If/WAAAAlAEAAAsAAAAAAAAAAAAAAAAALwEAAF9y&#10;ZWxzLy5yZWxzUEsBAi0AFAAGAAgAAAAhAE1QDsq4AQAAVwMAAA4AAAAAAAAAAAAAAAAALgIAAGRy&#10;cy9lMm9Eb2MueG1sUEsBAi0AFAAGAAgAAAAhABbZbJ/hAAAACgEAAA8AAAAAAAAAAAAAAAAAEgQA&#10;AGRycy9kb3ducmV2LnhtbFBLBQYAAAAABAAEAPMAAAAgBQAAAAA=&#10;" strokecolor="#ffd966"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26848" behindDoc="0" locked="0" layoutInCell="1" allowOverlap="1">
                <wp:simplePos x="0" y="0"/>
                <wp:positionH relativeFrom="column">
                  <wp:posOffset>5105396</wp:posOffset>
                </wp:positionH>
                <wp:positionV relativeFrom="paragraph">
                  <wp:posOffset>252090</wp:posOffset>
                </wp:positionV>
                <wp:extent cx="1047116" cy="371475"/>
                <wp:effectExtent l="0" t="0" r="19684" b="28575"/>
                <wp:wrapNone/>
                <wp:docPr id="80" name="Oval 93"/>
                <wp:cNvGraphicFramePr/>
                <a:graphic xmlns:a="http://schemas.openxmlformats.org/drawingml/2006/main">
                  <a:graphicData uri="http://schemas.microsoft.com/office/word/2010/wordprocessingShape">
                    <wps:wsp>
                      <wps:cNvSpPr/>
                      <wps:spPr>
                        <a:xfrm>
                          <a:off x="0" y="0"/>
                          <a:ext cx="1047116" cy="3714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BF9000"/>
                        </a:solidFill>
                        <a:ln w="12701" cap="flat">
                          <a:solidFill>
                            <a:srgbClr val="41719C"/>
                          </a:solidFill>
                          <a:prstDash val="solid"/>
                          <a:miter/>
                        </a:ln>
                      </wps:spPr>
                      <wps:txbx>
                        <w:txbxContent>
                          <w:p w:rsidR="00E43C54" w:rsidRDefault="00E43C54">
                            <w:pPr>
                              <w:jc w:val="center"/>
                            </w:pPr>
                            <w:r>
                              <w:t>AMOUNT</w:t>
                            </w:r>
                          </w:p>
                        </w:txbxContent>
                      </wps:txbx>
                      <wps:bodyPr vert="horz" wrap="square" lIns="91440" tIns="45720" rIns="91440" bIns="45720" anchor="ctr" anchorCtr="0" compatLnSpc="1">
                        <a:noAutofit/>
                      </wps:bodyPr>
                    </wps:wsp>
                  </a:graphicData>
                </a:graphic>
              </wp:anchor>
            </w:drawing>
          </mc:Choice>
          <mc:Fallback>
            <w:pict>
              <v:shape id="Oval 93" o:spid="_x0000_s1084" style="position:absolute;margin-left:402pt;margin-top:19.85pt;width:82.45pt;height:29.2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1047116,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wtlQgUAAF0QAAAOAAAAZHJzL2Uyb0RvYy54bWysmNtu4zYQhu8L9B0IXbZIrLMPiBNsE6Qo&#10;sOgumvQBaFmMBehUUYmdPn1/juSxJMq9KLrBOpL5czjzzVDU5O7hVOTiI210VpVbx7t1HZGWSbXP&#10;yret8+fr883KEbqV5V7mVZlunc9UOw/3P/5wd6w3qV8dqnyfNgJGSr051lvn0Lb1ZrHQySEtpL6t&#10;6rTEoKqaQra4bd4W+0YeYb3IF77rxotj1ezrpkpSrfHtUzfo3JN9pdKk/aaUTluRbx341tJnQ587&#10;87m4v5Obt0bWhyzp3ZD/wYtCZiUWZVNPspXivcksU0WWNJWuVHubVMWiUipLUooB0XjuJJqXg6xT&#10;igVwdM2Y9P9nNvn943sjsv3WWQFPKQvk6NuHzMU6MGyOtd5A8lJ/b/o7jUsT6Ek1hfmNEMSJeH4y&#10;z/TUigRfem649LzYEQnGgqUXLiNjdHGZnbzr9te0Ikvy46tuu3zscUU0971LCs6pIkdqjG++F7vm&#10;X589FnlDkeeuZkX+UBSFs5pgqPFApnfr7E04HD9OR6Ph6GE6ChyXSLSeDi+Hw9bC2E3d5J8WIgq9&#10;dRB5Aj9LP3IDShgqkHGsz+Kfb4SLn5sgtgx6DPYsmgnXY7Byp4UKpz57zJTGKclDRzzmSeOxNZ95&#10;wgl/SSkRyhe2t4wW8au1UIjdMsaAjcZz50WM+WEDgYegZiwxbRL5QkUzIqZMokCo2Bb5Q8rKC5EM&#10;5U8d95kyOY61hLJy6jNqEmGtORHzJtESItoy1orMnXSrq7ohdrIEZrBq2RuiP+tg1dIxfeRb+QaG&#10;nWuf6ZPIm2fG9EkEMzNgA6ZfZCXGQ/y3wAYj+j7R99ZTz4MRfp/wz6hG/P2lUDMQAoZvHmkK608e&#10;MgFT7wRWwQRD3CoITC3YVpi1yTFcCVw7IcGIdRAZjEvLnxHrgIrYEoXMGgkxDx0FLyeBhSPUAZWd&#10;pRmBDtamNC0NYz6vhdWnazFlUyAIP0QhWSImfRbN1GM4oh1io888fMIR7RCPjDncIeM2OYFH8yrm&#10;TSqqtdXU9Yh5kwilPbdgxMRNgOF6dptEjDyptKklzJrQjJg4XrauSIbAqQBgd2pmyLvTWPsxYtzn&#10;5EbWuRMxbdZYZ0/ErGkXwezUGcbcCaySxqF5OXRVtAJA395CMSM2iYhwNiGvFsCYGVMiaKPZh3LM&#10;mHuVikFp6ng8JK1C2o/wYhJePGRtVCqe2QEx0zbex1fqNmbepLpSbDETJxU2ylxJxoydVNFFhdfD&#10;t/MLoDyc3wmTU9m/FOJKSNNeBMk+pJfuGvWK181D4gi8aLYGAYxAZ94hWe4OtQ1JP5Ir2nnLu6tq&#10;f2g7/3fbCiebcaz3Whn2cFuB7rzjyl/PT6DjaSZSawIyQitcnzBx6Txh5FK3Up+FBq2VaarIfbRV&#10;xn2BxkqZ9KO1UkgwlWItW5NEihiX5ndRfaSvFX3TmsSpAHONg3iadQguCtkkr5U4/oFR83A90AWW&#10;0O0XUwM48IQ+dpf9DknySqedGbM21QI7YWIY9By6yrP9c5bnxhndvO0e80bgObB1fnle9x0Gpoxk&#10;eSmO6G3wnoq1E4mmVeWypQyNdCNzobf01o99dCNZ3ej2SepDtywNdeCKrE2bLo4clbwwvVjXfZmr&#10;9rQ7Ud+GwwQi89Wu2n+imUM3jnwcquZvRxzR2W4d/de7bFJH5L+VaB3XXmhO6ZZuwmhpXk6b4chu&#10;OCLLBKa2TtJiy3Q3jy3uMQkdLLh+LV/qBDwIQFl9eW8rlZk+jhzufOpv0MNSNvp+2zTJw3tSXf4q&#10;cP8PAAAA//8DAFBLAwQUAAYACAAAACEAtknZTeEAAAAJAQAADwAAAGRycy9kb3ducmV2LnhtbEyP&#10;wU7DMBBE70j8g7VIXBB1KKV1QpwqQqJHFFokxM1NliTCXkex24Z+PcsJbrOa0eybfD05K444ht6T&#10;hrtZAgKp9k1PrYa33fOtAhGiocZYT6jhGwOsi8uL3GSNP9ErHrexFVxCITMauhiHTMpQd+hMmPkB&#10;ib1PPzoT+Rxb2YzmxOXOynmSLKUzPfGHzgz41GH9tT04DVXcLc7Tw6oKZ7X52LxX5cuNLbW+vprK&#10;RxARp/gXhl98RoeCmfb+QE0QVoNKFrwlarhPVyA4kC5VCmLPQs1BFrn8v6D4AQAA//8DAFBLAQIt&#10;ABQABgAIAAAAIQC2gziS/gAAAOEBAAATAAAAAAAAAAAAAAAAAAAAAABbQ29udGVudF9UeXBlc10u&#10;eG1sUEsBAi0AFAAGAAgAAAAhADj9If/WAAAAlAEAAAsAAAAAAAAAAAAAAAAALwEAAF9yZWxzLy5y&#10;ZWxzUEsBAi0AFAAGAAgAAAAhAPYrC2VCBQAAXRAAAA4AAAAAAAAAAAAAAAAALgIAAGRycy9lMm9E&#10;b2MueG1sUEsBAi0AFAAGAAgAAAAhALZJ2U3hAAAACQEAAA8AAAAAAAAAAAAAAAAAnAcAAGRycy9k&#10;b3ducmV2LnhtbFBLBQYAAAAABAAEAPMAAACqCAAAAAA=&#10;" adj="-11796480,,5400" path="m,185737at,,1047116,371474,,185737,,185737xe" fillcolor="#bf9000" strokecolor="#41719c" strokeweight=".35281mm">
                <v:stroke joinstyle="miter"/>
                <v:formulas/>
                <v:path arrowok="t" o:connecttype="custom" o:connectlocs="523558,0;1047116,185738;523558,371475;0,185738;153347,54401;153347,317074;893769,317074;893769,54401" o:connectangles="270,0,90,180,270,90,90,270" textboxrect="153347,54401,893769,317074"/>
                <v:textbox>
                  <w:txbxContent>
                    <w:p w:rsidR="00E43C54" w:rsidRDefault="00E43C54">
                      <w:pPr>
                        <w:jc w:val="center"/>
                      </w:pPr>
                      <w:r>
                        <w:t>AMOUNT</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14560" behindDoc="0" locked="0" layoutInCell="1" allowOverlap="1">
                <wp:simplePos x="0" y="0"/>
                <wp:positionH relativeFrom="column">
                  <wp:posOffset>304796</wp:posOffset>
                </wp:positionH>
                <wp:positionV relativeFrom="paragraph">
                  <wp:posOffset>165735</wp:posOffset>
                </wp:positionV>
                <wp:extent cx="789941" cy="389891"/>
                <wp:effectExtent l="0" t="0" r="10159" b="10159"/>
                <wp:wrapNone/>
                <wp:docPr id="81" name="Oval 81"/>
                <wp:cNvGraphicFramePr/>
                <a:graphic xmlns:a="http://schemas.openxmlformats.org/drawingml/2006/main">
                  <a:graphicData uri="http://schemas.microsoft.com/office/word/2010/wordprocessingShape">
                    <wps:wsp>
                      <wps:cNvSpPr/>
                      <wps:spPr>
                        <a:xfrm>
                          <a:off x="0" y="0"/>
                          <a:ext cx="789941" cy="38989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BF9000"/>
                        </a:solidFill>
                        <a:ln w="12701" cap="flat">
                          <a:solidFill>
                            <a:srgbClr val="41719C"/>
                          </a:solidFill>
                          <a:prstDash val="solid"/>
                          <a:miter/>
                        </a:ln>
                      </wps:spPr>
                      <wps:txbx>
                        <w:txbxContent>
                          <w:p w:rsidR="00E43C54" w:rsidRDefault="00E43C54">
                            <w:pPr>
                              <w:jc w:val="center"/>
                            </w:pPr>
                            <w:r>
                              <w:t>DOB</w:t>
                            </w:r>
                          </w:p>
                        </w:txbxContent>
                      </wps:txbx>
                      <wps:bodyPr vert="horz" wrap="square" lIns="91440" tIns="45720" rIns="91440" bIns="45720" anchor="ctr" anchorCtr="0" compatLnSpc="1">
                        <a:noAutofit/>
                      </wps:bodyPr>
                    </wps:wsp>
                  </a:graphicData>
                </a:graphic>
              </wp:anchor>
            </w:drawing>
          </mc:Choice>
          <mc:Fallback>
            <w:pict>
              <v:shape id="Oval 81" o:spid="_x0000_s1085" style="position:absolute;margin-left:24pt;margin-top:13.05pt;width:62.2pt;height:30.7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789941,3898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b9oPAUAAFwQAAAOAAAAZHJzL2Uyb0RvYy54bWysmNtu4zYQhu8L9B0IXbZIbB1tGXGCbYIU&#10;BRbdRZM+AC2LsQCdKiq206fvz5E8kUS5F0U3WEcyfw1nvhlSnNw9nItcHNNGZ1W5ddzbpSPSMqn2&#10;Wfm2df58fb5ZO0K3stzLvCrTrfORaufh/scf7k71JvWqQ5Xv00bASKk3p3rrHNq23iwWOjmkhdS3&#10;VZ2WGFRVU8gWt83bYt/IE6wX+cJbLqPFqWr2dVMlqdb49qkbdO7JvlJp0n5TSqetyLcOfGvps6HP&#10;nflc3N/JzVsj60OW9G7I/+BFIbMSk7KpJ9lK8d5klqkiS5pKV6q9TapiUSmVJSnFgGjc5SSal4Os&#10;U4oFcHTNmPT/Zzb5/fi9Edl+66xdR5SyQI6+HWUucAs2p1pvIHmpvzf9ncalCfSsmsL8RgjiTDw/&#10;mGd6bkWCL1frOA5gNsGQv47XMdlcfD6cvOv217QiQ/L4VbddOva4Ipj73iOF1KkiR2aMa54bLc2/&#10;PnkswkyfIne5nhV5Q1EYzGr8ocZdWxMFw/HT1I1wOHqYjkbDUa2nw6vhsDUxFlMX4U8LEQZu7Ieu&#10;wM/KC5e+PzUVX8Q/34glfm78yDLoMtiLaCZcl8HKnRYqmE7kMlMaD61x5knjkTXOPOGEt6KUCOUJ&#10;21tGi/hVLBRit4wxYKNxl/MixvywgcBFUDOWmDaJPKHCGRFTJpEvVGSLvCFl5QZIhvKmjntMmRzH&#10;XEJZOfUYNYkw15yIeZNoBREtGWtG5k669VXdEDtZAjNYtewN0V90sGrpmD7yrTwDw861x/RJ5M4z&#10;Y/okgpkZsD7TL7IS4wH+W2D9EX2P6Lvx1HN/hN8j/DOqEX9vJdQMBJ/hmy1NYf5+77tseT5T7wRW&#10;wfhD3Mr3TS3YVpi1yTFc8Zd2QvwRaz80GFeWPyPWPhWxJQqYNRJiNh0FLyeBmTcC72LKp7KzNCPQ&#10;fmxK09Iw5stcmH06F1M2BYLwAxSSJWLSF9FMPQYj2gEW+szmE4xoB9gy5nAHjNvkBB7Nq5g3qajW&#10;1lPXQ+ZNIpT23IQhEzcBBvHsMgkZeVJpU0t4akIzZOI4a12RDIFTAcDu1MyQd6ex1mPIuC/JDa33&#10;Tsi0WWO9e0JmTasIZqfOMOZOYJU0XpqDcg3XAOjZSyhixCYRId5NyKsFMGLGlAhaaPZLOWLMvUpF&#10;oDR1PBqSVgGtR3gxCS8asjYqFc2sgIhpG++jK3UbMW9SXSm2iImTCgtlriQjxk6q8FOF4+Hb5QAo&#10;D5czYXIu+0MhroQ03YWf7AM6c9eoV5w2D4kjcNBsDQIYgc6cIVm+HGobkh6TK9p5y7uram9oO/93&#10;2wpvNuNY77Uy7OG2At15x5UXzz9Ar6eZSK0HkBGa4foDE5cuD4xc6mbqs9CgszI9FbmPrsq4L9BX&#10;KZN+dFYKCaZSrGVrkkgR49L8Lqpj+lrRN61JnPLxrHEQu1mH4FMhm+S1Eqc/MGo21wNdYArdfjE1&#10;gBee0Kfusl8hSV7ptDNj5qZaYCdMDIOeQ1d5tn/O8tw4o5u33WPeCOwDW+eX57jvMPDISJaX4oRO&#10;F+dUzJ1I9Kwqly1laKQbmQvclRs/9tGNZHWj2yepD920NNSBK7I2bbo4clTywrRiXfNlrtrz7kxt&#10;W0CczVe7av+BXg7NOPJxqJq/HXFCY7t19F/vskkdkf9WonOM3cC8pVu6CcKVOZw2w5HdcESWCUxt&#10;naTFkuluHlvc4yE0sOD6tXypE/AgAGX15b2tVGb6OHK486m/QQtL2ejbbdMjD+9J9flHgft/AAAA&#10;//8DAFBLAwQUAAYACAAAACEA5ZfL3t4AAAAIAQAADwAAAGRycy9kb3ducmV2LnhtbEyPQUvDQBSE&#10;74L/YXmCN7tprE2IeSkiiGBPRoUet8lrNnX3bchu2+iv7/akx2GGmW/K1WSNONLoe8cI81kCgrhx&#10;bc8dwufHy10OwgfFrTKOCeGHPKyq66tSFa078Tsd69CJWMK+UAg6hKGQ0jearPIzNxBHb+dGq0KU&#10;YyfbUZ1iuTUyTZKltKrnuKDVQM+amu/6YBHu7dtmV+vsdU17Y2qj9psv+4t4ezM9PYIINIW/MFzw&#10;IzpUkWnrDtx6YRAWebwSENLlHMTFz9IFiC1Cnj2ArEr5/0B1BgAA//8DAFBLAQItABQABgAIAAAA&#10;IQC2gziS/gAAAOEBAAATAAAAAAAAAAAAAAAAAAAAAABbQ29udGVudF9UeXBlc10ueG1sUEsBAi0A&#10;FAAGAAgAAAAhADj9If/WAAAAlAEAAAsAAAAAAAAAAAAAAAAALwEAAF9yZWxzLy5yZWxzUEsBAi0A&#10;FAAGAAgAAAAhAMfdv2g8BQAAXBAAAA4AAAAAAAAAAAAAAAAALgIAAGRycy9lMm9Eb2MueG1sUEsB&#10;Ai0AFAAGAAgAAAAhAOWXy97eAAAACAEAAA8AAAAAAAAAAAAAAAAAlgcAAGRycy9kb3ducmV2Lnht&#10;bFBLBQYAAAAABAAEAPMAAAChCAAAAAA=&#10;" adj="-11796480,,5400" path="m,194945at,,789942,389890,,194945,,194945xe" fillcolor="#bf9000" strokecolor="#41719c" strokeweight=".35281mm">
                <v:stroke joinstyle="miter"/>
                <v:formulas/>
                <v:path arrowok="t" o:connecttype="custom" o:connectlocs="394971,0;789941,194946;394971,389891;0,194946;115684,57098;115684,332793;674257,332793;674257,57098" o:connectangles="270,0,90,180,270,90,90,270" textboxrect="115684,57098,674257,332793"/>
                <v:textbox>
                  <w:txbxContent>
                    <w:p w:rsidR="00E43C54" w:rsidRDefault="00E43C54">
                      <w:pPr>
                        <w:jc w:val="center"/>
                      </w:pPr>
                      <w:r>
                        <w:t>DOB</w:t>
                      </w:r>
                    </w:p>
                  </w:txbxContent>
                </v:textbox>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23776" behindDoc="0" locked="0" layoutInCell="1" allowOverlap="1">
                <wp:simplePos x="0" y="0"/>
                <wp:positionH relativeFrom="margin">
                  <wp:posOffset>2943225</wp:posOffset>
                </wp:positionH>
                <wp:positionV relativeFrom="paragraph">
                  <wp:posOffset>7616</wp:posOffset>
                </wp:positionV>
                <wp:extent cx="1343025" cy="389891"/>
                <wp:effectExtent l="0" t="0" r="28575" b="10159"/>
                <wp:wrapNone/>
                <wp:docPr id="82" name="Oval 90"/>
                <wp:cNvGraphicFramePr/>
                <a:graphic xmlns:a="http://schemas.openxmlformats.org/drawingml/2006/main">
                  <a:graphicData uri="http://schemas.microsoft.com/office/word/2010/wordprocessingShape">
                    <wps:wsp>
                      <wps:cNvSpPr/>
                      <wps:spPr>
                        <a:xfrm>
                          <a:off x="0" y="0"/>
                          <a:ext cx="1343025" cy="38989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BF9000"/>
                        </a:solidFill>
                        <a:ln w="12701" cap="flat">
                          <a:solidFill>
                            <a:srgbClr val="41719C"/>
                          </a:solidFill>
                          <a:prstDash val="solid"/>
                          <a:miter/>
                        </a:ln>
                      </wps:spPr>
                      <wps:txbx>
                        <w:txbxContent>
                          <w:p w:rsidR="00E43C54" w:rsidRDefault="00E43C54">
                            <w:pPr>
                              <w:jc w:val="center"/>
                            </w:pPr>
                            <w:r>
                              <w:t>LOAN_NUM</w:t>
                            </w:r>
                          </w:p>
                        </w:txbxContent>
                      </wps:txbx>
                      <wps:bodyPr vert="horz" wrap="square" lIns="91440" tIns="45720" rIns="91440" bIns="45720" anchor="ctr" anchorCtr="0" compatLnSpc="1">
                        <a:noAutofit/>
                      </wps:bodyPr>
                    </wps:wsp>
                  </a:graphicData>
                </a:graphic>
              </wp:anchor>
            </w:drawing>
          </mc:Choice>
          <mc:Fallback>
            <w:pict>
              <v:shape id="Oval 90" o:spid="_x0000_s1086" style="position:absolute;margin-left:231.75pt;margin-top:.6pt;width:105.75pt;height:30.7pt;z-index:251723776;visibility:visible;mso-wrap-style:square;mso-wrap-distance-left:9pt;mso-wrap-distance-top:0;mso-wrap-distance-right:9pt;mso-wrap-distance-bottom:0;mso-position-horizontal:absolute;mso-position-horizontal-relative:margin;mso-position-vertical:absolute;mso-position-vertical-relative:text;v-text-anchor:middle" coordsize="1343025,3898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JPQUAAF0QAAAOAAAAZHJzL2Uyb0RvYy54bWysmG9v2zYQxt8P2Hcg9HJDakuUZCuoU3QN&#10;Mgwo1mLtPgAti7EA/ZuoxM4+/R6e5LMkynsxrEEdyXx0vPvdUeTl/YdzWYjXrDV5Xe08/93aE1mV&#10;1oe8et55f35/utt6wnSqOqiirrKd95YZ78PDjz+8PzX3WVAf6+KQtQJGKnN/anbeseua+9XKpMes&#10;VOZd3WQVBnXdlqrDbfu8OrTqBOtlsQrW63h1qttD09ZpZgy+fewHvQeyr3WWdl+0Nlknip0H3zr6&#10;bOlzbz9XD+/V/XOrmmOeDm6o/+BFqfIKk7KpR9Up8dLmjqkyT9va1Lp7l9blqtY6TzOKAdH461k0&#10;346qySgWwDENYzL/n9n099evrcgPO28beKJSJXL05VUVIiE2p8bcQ/Kt+dqClL0zuLSBnnVb2t8I&#10;QZyJ5xvzzM6dSPGlL0O5DiJPpBiT22Sb+Bb46vp0+mK6X7OaLKnXz6br83HAFdE8DC5p5E6XBVJj&#10;fQv8eG3/DdljkT8W+evtoghhXi1F4aJGjjX+1pkoHI+f5m4g4OsMx/loPB41Zj68GQ87E2M19aZ/&#10;Woko9BMZ+QI/myBaSzk3lVzEP9+JNX7uZOwY9BnsRbQQrs9g1d4IHc4n8pkpjUfOOPOk8dgZZ55w&#10;IthQSoQOhOsto0X8OhEasTvGGLDV+OtlEWP+cA+Bj6AWLDFtEgVCRwsipkwiKXTsioIxZe2HSIYO&#10;5o4HTJkcx1xCOzkNGDWJMNeSiHmTaAMRLRlnRuZOuu1N3Rg7WQIzWHXsjdFfdLDq6Jg+8q0DC8PN&#10;dcD0SeQvM2P6JIKZBbCS6Zd5hfEQ/x2wckI/IPp+MvdcTvAHhH9BNeEfbIRegCAZvn2lacw/vPsu&#10;rzzJ1HuBUzByjFtLaWvBtcKsbY7hily7CZET1jKyGDeOPxPWkorYEYXMGgmxLx0NL2eBhRPUksrO&#10;0UxAy8SWpqNhzJe5MPt8LqZsCwThhygkR8SkL6KFegwntEMs9IWXTzihHeKVsYQ7ZNw2J/BoWcW8&#10;SUW1tp27HjFvEqG0lyaMmLgNMEwWl0nEyNPa2FrCUzOaERPHYeuGZAycCgB252bGvHuNsx4jxn1J&#10;buTsOxHTZo2z90TMmlYRzM6dYcy9wClpbJrXTVdHWwAM3CUUM2KbiAh7E/LqAIyZMSWCFpq7KceM&#10;eVDpGJTmjsdj0jqk9QgvZuHFY9ZWpeOFFRAzbet9fKNuY+ZNqhvFFjNxUmGhLJVkzNhJFV1VOB4+&#10;Xw6A6ng5E6bnajgU4koo217I9BDSobtBveK4eUw9gYNmZxHACHT2DMny9VjbkvQ1vaFdtry/qQ7G&#10;tot/t62xs1nHBq+1ZQ+3NeguO66DZPkB2p4WInUeQEZohtsPzFy6PDBxqZ9pyEKL1so2VeQ+2irr&#10;vkBjpW360VppJJhKsVGdTSJFjEv7u6xfs+81fdPZxGmJZ62DeJv1CK4K1abfa3H6A6P25XqkC0xh&#10;uo+2BrDhCXPqL4cVkha1yXozdm6qBXbCxjDqOUxd5IenvCisM6Z93n8qWoH3wM775SkZOgw8MpEV&#10;lTiht8E5FXOnCk2rLlRHGZroJuZCf+Mnn4boJrKmNd2jMsd+WhrqwZV5l7V9HAUqeXXtvuxVd96f&#10;qW/rmdmv9vXhDc0cunHk41i3f3vihM5255m/XlSbeaL4rULrmPih3aU7ugmjjT2ctuOR/XhEVSlM&#10;7by0w5Lpbz51uMdD6GDB9XP1rUnBgwBU9ceXrta57ePI4d6n4QY9LGVj6Ldtkzy+J9X1rwIP/wAA&#10;AP//AwBQSwMEFAAGAAgAAAAhAAdRNlXfAAAACAEAAA8AAABkcnMvZG93bnJldi54bWxMj0FLw0AQ&#10;he+C/2EZwUuxG6NJJWZTqiB6KlhL8bjNTpPQ3dmQ3bTx3zue6m0e3+PNe+VyclaccAidJwX38wQE&#10;Uu1NR42C7dfb3ROIEDUZbT2hgh8MsKyur0pdGH+mTzxtYiM4hEKhFbQx9oWUoW7R6TD3PRKzgx+c&#10;jiyHRppBnzncWZkmSS6d7og/tLrH1xbr42Z0Ct63dndc0ccsZONLNx70et19z5S6vZlWzyAiTvFi&#10;hr/6XB0q7rT3I5kgrILH/CFjK4MUBPN8kfG2PR9pDrIq5f8B1S8AAAD//wMAUEsBAi0AFAAGAAgA&#10;AAAhALaDOJL+AAAA4QEAABMAAAAAAAAAAAAAAAAAAAAAAFtDb250ZW50X1R5cGVzXS54bWxQSwEC&#10;LQAUAAYACAAAACEAOP0h/9YAAACUAQAACwAAAAAAAAAAAAAAAAAvAQAAX3JlbHMvLnJlbHNQSwEC&#10;LQAUAAYACAAAACEAzgvhiT0FAABdEAAADgAAAAAAAAAAAAAAAAAuAgAAZHJzL2Uyb0RvYy54bWxQ&#10;SwECLQAUAAYACAAAACEAB1E2Vd8AAAAIAQAADwAAAAAAAAAAAAAAAACXBwAAZHJzL2Rvd25yZXYu&#10;eG1sUEsFBgAAAAAEAAQA8wAAAKMIAAAAAA==&#10;" adj="-11796480,,5400" path="m,194945at,,1343024,389890,,194945,,194945xe" fillcolor="#bf9000" strokecolor="#41719c" strokeweight=".35281mm">
                <v:stroke joinstyle="miter"/>
                <v:formulas/>
                <v:path arrowok="t" o:connecttype="custom" o:connectlocs="671513,0;1343025,194946;671513,389891;0,194946;196681,57098;196681,332793;1146344,332793;1146344,57098" o:connectangles="270,0,90,180,270,90,90,270" textboxrect="196681,57098,1146344,332793"/>
                <v:textbox>
                  <w:txbxContent>
                    <w:p w:rsidR="00E43C54" w:rsidRDefault="00E43C54">
                      <w:pPr>
                        <w:jc w:val="center"/>
                      </w:pPr>
                      <w:r>
                        <w:t>LOAN_NUM</w:t>
                      </w:r>
                    </w:p>
                  </w:txbxContent>
                </v:textbox>
                <w10:wrap anchorx="margin"/>
              </v:shape>
            </w:pict>
          </mc:Fallback>
        </mc:AlternateContent>
      </w:r>
      <w:r>
        <w:rPr>
          <w:rFonts w:ascii="Calibri Light" w:hAnsi="Calibri Light" w:cs="Calibri Light"/>
          <w:noProof/>
          <w:lang w:val="en-US"/>
        </w:rPr>
        <mc:AlternateContent>
          <mc:Choice Requires="wps">
            <w:drawing>
              <wp:anchor distT="0" distB="0" distL="114300" distR="114300" simplePos="0" relativeHeight="251713536" behindDoc="0" locked="0" layoutInCell="1" allowOverlap="1">
                <wp:simplePos x="0" y="0"/>
                <wp:positionH relativeFrom="column">
                  <wp:posOffset>-457200</wp:posOffset>
                </wp:positionH>
                <wp:positionV relativeFrom="paragraph">
                  <wp:posOffset>241931</wp:posOffset>
                </wp:positionV>
                <wp:extent cx="828675" cy="409578"/>
                <wp:effectExtent l="0" t="0" r="28575" b="28572"/>
                <wp:wrapNone/>
                <wp:docPr id="83" name="Oval 80"/>
                <wp:cNvGraphicFramePr/>
                <a:graphic xmlns:a="http://schemas.openxmlformats.org/drawingml/2006/main">
                  <a:graphicData uri="http://schemas.microsoft.com/office/word/2010/wordprocessingShape">
                    <wps:wsp>
                      <wps:cNvSpPr/>
                      <wps:spPr>
                        <a:xfrm>
                          <a:off x="0" y="0"/>
                          <a:ext cx="828675" cy="40957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BF9000"/>
                        </a:solidFill>
                        <a:ln w="12701" cap="flat">
                          <a:solidFill>
                            <a:srgbClr val="507E32"/>
                          </a:solidFill>
                          <a:prstDash val="solid"/>
                          <a:miter/>
                        </a:ln>
                      </wps:spPr>
                      <wps:txbx>
                        <w:txbxContent>
                          <w:p w:rsidR="00E43C54" w:rsidRDefault="00E43C54">
                            <w:pPr>
                              <w:jc w:val="center"/>
                            </w:pPr>
                            <w:r>
                              <w:t>NAME</w:t>
                            </w:r>
                          </w:p>
                        </w:txbxContent>
                      </wps:txbx>
                      <wps:bodyPr vert="horz" wrap="square" lIns="91440" tIns="45720" rIns="91440" bIns="45720" anchor="ctr" anchorCtr="0" compatLnSpc="1">
                        <a:noAutofit/>
                      </wps:bodyPr>
                    </wps:wsp>
                  </a:graphicData>
                </a:graphic>
              </wp:anchor>
            </w:drawing>
          </mc:Choice>
          <mc:Fallback>
            <w:pict>
              <v:shape id="Oval 80" o:spid="_x0000_s1087" style="position:absolute;margin-left:-36pt;margin-top:19.05pt;width:65.25pt;height:32.25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828675,4095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37QQUAAFwQAAAOAAAAZHJzL2Uyb0RvYy54bWysmNtu4zYQhu8L9B0IXbZIrLMPiBNsN01R&#10;YNFdNOkD0LIYC9CpohI7+/T9OZLHkij3ougG60jmz+Hwm+FhcvdwKnLxnjY6q8qt4926jkjLpNpn&#10;5evW+evl6WblCN3Kci/zqky3zkeqnYf7H3+4O9ab1K8OVb5PGwEjpd4c661zaNt6s1jo5JAWUt9W&#10;dVqiUVVNIVu8Nq+LfSOPsF7kC99148WxavZ1UyWp1vj2sWt07sm+UmnSflVKp63Itw58a+mzoc+d&#10;+Vzc38nNayPrQ5b0bsj/4EUhsxKDsqlH2Urx1mSWqSJLmkpXqr1NqmJRKZUlKc0Bs/HcyWyeD7JO&#10;aS6Ao2vGpP8/s8kf798ake23zipwRCkLxOjru8zFitgca72B5Ln+1oCUedN4NBM9qaYwvzEFcSKe&#10;H8wzPbUiwZcrfxUvI0ckaArddbRcGd6LS+fkTbe/pRUZku9fdNuFY48ngrnvPVIInSpyRMa45nux&#10;a/71wWORNxR57mpW5A9FUTirAYnLaF5HAqHlgcJh+3HqBiZ86X2YtsbDVq2nzcthszVDLKbO9E8L&#10;EYXeOog8gZ+lH7lBMDW1Pot/vhEufm6C2DLoMdizaGa6HoOVOy1UOB3IY6bUHlntzJPaY6udecIJ&#10;f0khEcoXtreMFvNXa6Ewd8sYAzYaz50XMeaHDQQeJjVjiWmTyBcqmhExZRIFQsW2yB9SVl6IYCh/&#10;6rjPlMlxjCWUFVOfUZMIY82JmDeJlhDRkrFGZO6kW13VDbGTJTCDVcveEP1ZB6uWjukj3so3MOxY&#10;+0yfRN48M6ZPIpiZARsw/SIr0R7ivwU2GNH3ib63nnoejPD7hH9GNeLvL4WagRAwfLOlKYzf733n&#10;LS9g6p3ASphgiFsFgckF2wqzNjGGK4FrByQYsQ4ig3Fp+TNiHVASW6KQWSMgZtNR8HIysXCEOqC0&#10;szQj0MHapKalYcznsTD6dCymbBIE0w+RSJaISZ9FM/kYjmiHWOgzm084oh1iy5jDHTJuExN4NK9i&#10;3qSiXKPzc3gSRcybREjtuQEjJm4mGK5nl0nEyJNKm1xCrwnNiInjrnVFMgROCQC7UzND3p3GWo8R&#10;4z4HN7LOnYhps8Y6eyJmTasIZqfOMOZOYKU0Ds3LoauiFQD69hKKGbEJRISzCXG1AMbMmAJBC80+&#10;lGPG3KtUDEpTx+MhaRXSeoQXk+nFQ9ZGpeKZFRAzbeN9fCVvY+ZNqivJFjNxUmGhzKVkzNhJFV1U&#10;uB6+ni+A8nC+Eyansr8U4klIU10EyT6kO3eNfMVt85A4AhfN1iCAEejMHZLl7lDbkPQ9uaKdt7y7&#10;qvaHtvN/t61wshnHeq+VYQ+3FejOO6789XwHOp5mZmp1QERohOsdJi6dO4xc6kbqo9CgsjI1FbmP&#10;qsq4L1BXKRN+VFYKAaZUrGVrgkgzxqP5XVTv6UtF37QmcCpAX+MgdrMOwUUhm+SlEsc/0Wo21wM9&#10;YAjdfjI5gANP6GP32K+QJK902pkxY1MusBNmDoOaQ1d5tn/K8tw4o5vX3ee8EdgHts4vT+u+wkCX&#10;kSwvxRGVLu6pGDuRqFlVLluK0Eg3Mhe5y19xeejcGsnqRrePUh+6YampA1dkbdp0HXJk8uJSfJmn&#10;9rQ7UdnW7dLmq121/0Ath2Ic8ThUzXdHHFHYbh3995tsUkfkv5eoHNdeaE7pll7CaGkup82wZTds&#10;kWUCU1snabFkupfPLd7RCQUsuH4pn+sEPAhAWX16ayuVmTqOHO586l9QwlI0+nLb1MjDd1Jd/ihw&#10;/w8AAAD//wMAUEsDBBQABgAIAAAAIQCI36V94QAAAAkBAAAPAAAAZHJzL2Rvd25yZXYueG1sTI9B&#10;T4NAEIXvJv6HzZh4axcwrQRZGmP1YGJsbKteF3YElJ1FdmnRX+940uNkvrz3vXw12U4ccPCtIwXx&#10;PAKBVDnTUq1gv7ubpSB80GR05wgVfKGHVXF6kuvMuCM94WEbasEh5DOtoAmhz6T0VYNW+7nrkfj3&#10;5garA59DLc2gjxxuO5lE0VJa3RI3NLrHmwarj+1oFTym6+plLGnz/Bmv79vbh+/XsX1X6vxsur4C&#10;EXAKfzD86rM6FOxUupGMF52C2WXCW4KCizQGwcAiXYAoGYySJcgil/8XFD8AAAD//wMAUEsBAi0A&#10;FAAGAAgAAAAhALaDOJL+AAAA4QEAABMAAAAAAAAAAAAAAAAAAAAAAFtDb250ZW50X1R5cGVzXS54&#10;bWxQSwECLQAUAAYACAAAACEAOP0h/9YAAACUAQAACwAAAAAAAAAAAAAAAAAvAQAAX3JlbHMvLnJl&#10;bHNQSwECLQAUAAYACAAAACEAYik9+0EFAABcEAAADgAAAAAAAAAAAAAAAAAuAgAAZHJzL2Uyb0Rv&#10;Yy54bWxQSwECLQAUAAYACAAAACEAiN+lfeEAAAAJAQAADwAAAAAAAAAAAAAAAACbBwAAZHJzL2Rv&#10;d25yZXYueG1sUEsFBgAAAAAEAAQA8wAAAKkIAAAAAA==&#10;" adj="-11796480,,5400" path="m,204789at,,828674,409578,,204789,,204789xe" fillcolor="#bf9000" strokecolor="#507e32" strokeweight=".35281mm">
                <v:stroke joinstyle="miter"/>
                <v:formulas/>
                <v:path arrowok="t" o:connecttype="custom" o:connectlocs="414338,0;828675,204789;414338,409578;0,204789;121357,59981;121357,349597;707318,349597;707318,59981" o:connectangles="270,0,90,180,270,90,90,270" textboxrect="121357,59981,707318,349597"/>
                <v:textbox>
                  <w:txbxContent>
                    <w:p w:rsidR="00E43C54" w:rsidRDefault="00E43C54">
                      <w:pPr>
                        <w:jc w:val="center"/>
                      </w:pPr>
                      <w:r>
                        <w:t>NAME</w:t>
                      </w:r>
                    </w:p>
                  </w:txbxContent>
                </v:textbox>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24800" behindDoc="0" locked="0" layoutInCell="1" allowOverlap="1">
                <wp:simplePos x="0" y="0"/>
                <wp:positionH relativeFrom="column">
                  <wp:posOffset>3981453</wp:posOffset>
                </wp:positionH>
                <wp:positionV relativeFrom="paragraph">
                  <wp:posOffset>106042</wp:posOffset>
                </wp:positionV>
                <wp:extent cx="894082" cy="714375"/>
                <wp:effectExtent l="0" t="0" r="20318" b="28575"/>
                <wp:wrapNone/>
                <wp:docPr id="84" name="Straight Connector 91"/>
                <wp:cNvGraphicFramePr/>
                <a:graphic xmlns:a="http://schemas.openxmlformats.org/drawingml/2006/main">
                  <a:graphicData uri="http://schemas.microsoft.com/office/word/2010/wordprocessingShape">
                    <wps:wsp>
                      <wps:cNvCnPr/>
                      <wps:spPr>
                        <a:xfrm>
                          <a:off x="0" y="0"/>
                          <a:ext cx="894082" cy="714375"/>
                        </a:xfrm>
                        <a:prstGeom prst="straightConnector1">
                          <a:avLst/>
                        </a:prstGeom>
                        <a:noFill/>
                        <a:ln w="6345" cap="flat">
                          <a:solidFill>
                            <a:srgbClr val="FFD966"/>
                          </a:solidFill>
                          <a:prstDash val="solid"/>
                          <a:miter/>
                        </a:ln>
                      </wps:spPr>
                      <wps:bodyPr/>
                    </wps:wsp>
                  </a:graphicData>
                </a:graphic>
              </wp:anchor>
            </w:drawing>
          </mc:Choice>
          <mc:Fallback>
            <w:pict>
              <v:shape w14:anchorId="709CDE01" id="Straight Connector 91" o:spid="_x0000_s1026" type="#_x0000_t32" style="position:absolute;margin-left:313.5pt;margin-top:8.35pt;width:70.4pt;height:56.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wYuQEAAFcDAAAOAAAAZHJzL2Uyb0RvYy54bWysU8lu2zAQvRfoPxC815Icx7EFyznYcC9F&#10;ayDtB4wpSiLADRzWsv++Q1p1utyCXLjM8mbe43DzfDGanWVA5WzDq1nJmbTCtcr2Df/x/fBpxRlG&#10;sC1oZ2XDrxL58/bjh83oazl3g9OtDIxALNajb/gQo6+LAsUgDeDMeWnJ2blgINI19EUbYCR0o4t5&#10;WS6L0YXWByckIln3NyffZvyukyJ+6zqUkemGU28xryGvp7QW2w3UfQA/KDG1AW/owoCyVPQOtYcI&#10;7GdQ/0EZJYJD18WZcKZwXaeEzByITVX+w+ZlAC8zFxIH/V0mfD9Y8fV8DEy1DV8tOLNg6I1eYgDV&#10;D5HtnLWkoAtsXSWlRo81JezsMUw39MeQaF+6YNJOhNglq3u9qysvkQkyrtaLcjXnTJDrqVo8PD0m&#10;zOI12QeMn6UzLB0ajlMb9y6qrDCcv2C8Jf5OSJWtOyityQ61tmxs+PJh8UjFgIaq0xBzLjqt2hSX&#10;wjD0p50O7Aw0G4fDfr1cTg39FZaK7AGHW1x2pTCojYoy6UAMtKUtqXPTI51Orr1mmbKdXi8HTpOW&#10;xuPPe85+/Q/bXwAAAP//AwBQSwMEFAAGAAgAAAAhAJ6CH9beAAAACgEAAA8AAABkcnMvZG93bnJl&#10;di54bWxMjzFPwzAQhXck/oN1SGzUIUMCIU4FlTqwIBqysDm2SULjs2W7afrvOSYY772nd++rt6ud&#10;2WJCnBwKuN9kwAwqpyccBHQf+7sHYDFJ1HJ2aARcTIRtc31Vy0q7Mx7M0qaBUQnGSgoYU/IV51GN&#10;xsq4cd4geV8uWJnoDAPXQZ6p3M48z7KCWzkhfRilN7vRqGN7sgJell69+ePr4bJ/d50Kvu0+v3dC&#10;3N6sz0/AklnTXxh+59N0aGhT706oI5sFFHlJLImMogRGgbIoiaUnIX/MgTc1/4/Q/AAAAP//AwBQ&#10;SwECLQAUAAYACAAAACEAtoM4kv4AAADhAQAAEwAAAAAAAAAAAAAAAAAAAAAAW0NvbnRlbnRfVHlw&#10;ZXNdLnhtbFBLAQItABQABgAIAAAAIQA4/SH/1gAAAJQBAAALAAAAAAAAAAAAAAAAAC8BAABfcmVs&#10;cy8ucmVsc1BLAQItABQABgAIAAAAIQAyTYwYuQEAAFcDAAAOAAAAAAAAAAAAAAAAAC4CAABkcnMv&#10;ZTJvRG9jLnhtbFBLAQItABQABgAIAAAAIQCegh/W3gAAAAoBAAAPAAAAAAAAAAAAAAAAABMEAABk&#10;cnMvZG93bnJldi54bWxQSwUGAAAAAAQABADzAAAAHgUAAAAA&#10;" strokecolor="#ffd966"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28896" behindDoc="0" locked="0" layoutInCell="1" allowOverlap="1">
                <wp:simplePos x="0" y="0"/>
                <wp:positionH relativeFrom="column">
                  <wp:posOffset>4876796</wp:posOffset>
                </wp:positionH>
                <wp:positionV relativeFrom="paragraph">
                  <wp:posOffset>67939</wp:posOffset>
                </wp:positionV>
                <wp:extent cx="504191" cy="752478"/>
                <wp:effectExtent l="0" t="0" r="29209" b="28572"/>
                <wp:wrapNone/>
                <wp:docPr id="85" name="Straight Connector 95"/>
                <wp:cNvGraphicFramePr/>
                <a:graphic xmlns:a="http://schemas.openxmlformats.org/drawingml/2006/main">
                  <a:graphicData uri="http://schemas.microsoft.com/office/word/2010/wordprocessingShape">
                    <wps:wsp>
                      <wps:cNvCnPr/>
                      <wps:spPr>
                        <a:xfrm flipH="1">
                          <a:off x="0" y="0"/>
                          <a:ext cx="504191" cy="752478"/>
                        </a:xfrm>
                        <a:prstGeom prst="straightConnector1">
                          <a:avLst/>
                        </a:prstGeom>
                        <a:noFill/>
                        <a:ln w="6345" cap="flat">
                          <a:solidFill>
                            <a:srgbClr val="FFD966"/>
                          </a:solidFill>
                          <a:prstDash val="solid"/>
                          <a:miter/>
                        </a:ln>
                      </wps:spPr>
                      <wps:bodyPr/>
                    </wps:wsp>
                  </a:graphicData>
                </a:graphic>
              </wp:anchor>
            </w:drawing>
          </mc:Choice>
          <mc:Fallback>
            <w:pict>
              <v:shape w14:anchorId="485364DE" id="Straight Connector 95" o:spid="_x0000_s1026" type="#_x0000_t32" style="position:absolute;margin-left:384pt;margin-top:5.35pt;width:39.7pt;height:59.2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WGXvwEAAGEDAAAOAAAAZHJzL2Uyb0RvYy54bWysU8uu2jAQ3VfqP1jelwAFLkSEuwDRLqoW&#10;6bYfMDg2seSXPC6Bv+/YSbl97KpuHHsex+ccT7bPN2vYVUbU3jV8NplyJp3wrXaXhn/7eny35gwT&#10;uBaMd7Lhd4n8eff2zbYPtZz7zptWRkYgDus+NLxLKdRVhaKTFnDig3SUVD5aSHSMl6qN0BO6NdV8&#10;Ol1VvY9tiF5IRIoehiTfFXylpEhflEKZmGk4cUtljWU957XabaG+RAidFiMN+AcWFrSjSx9QB0jA&#10;vkf9F5TVInr0Kk2Et5VXSgtZNJCa2fQPNS8dBFm0kDkYHjbh/4MVn6+nyHTb8PWSMweW3uglRdCX&#10;LrG9d44c9JFtltmpPmBNDXt3iuMJwylm2TcVLVNGh480BMUIksZuxef7w2d5S0xQcDldzDYzzgSl&#10;npbzxdM6o1cDTIYLEdMH6S3Lm4bjSOjBZ7gCrp8wDY0/G3Kz80dtDMWhNo71DV+9X5A2ATReykAq&#10;9NAb3ea6XIbxct6byK5AU3I8Hjar1Ujot7J8yQGwG+pKKpdBbXWS2RFSYBx9sk+DM3l39u29GFbi&#10;9I6lcJy5PCi/nkv365+x+wEAAP//AwBQSwMEFAAGAAgAAAAhAGl0svXeAAAACgEAAA8AAABkcnMv&#10;ZG93bnJldi54bWxMj8FOwzAQRO9I/IO1SNyo01A1IcSpKkQljjQgenXiJY6I11HsNuHvWU5w3JnR&#10;7Jtyt7hBXHAKvScF61UCAqn1pqdOwfvb4S4HEaImowdPqOAbA+yq66tSF8bPdMRLHTvBJRQKrcDG&#10;OBZShtai02HlRyT2Pv3kdORz6qSZ9MzlbpBpkmyl0z3xB6tHfLLYftVnp6CZ04+TdYeTe17f7+uj&#10;fs38y6zU7c2yfwQRcYl/YfjFZ3SomKnxZzJBDAqybc5bIhtJBoID+SbbgGhYSB9SkFUp/0+ofgAA&#10;AP//AwBQSwECLQAUAAYACAAAACEAtoM4kv4AAADhAQAAEwAAAAAAAAAAAAAAAAAAAAAAW0NvbnRl&#10;bnRfVHlwZXNdLnhtbFBLAQItABQABgAIAAAAIQA4/SH/1gAAAJQBAAALAAAAAAAAAAAAAAAAAC8B&#10;AABfcmVscy8ucmVsc1BLAQItABQABgAIAAAAIQCB0WGXvwEAAGEDAAAOAAAAAAAAAAAAAAAAAC4C&#10;AABkcnMvZTJvRG9jLnhtbFBLAQItABQABgAIAAAAIQBpdLL13gAAAAoBAAAPAAAAAAAAAAAAAAAA&#10;ABkEAABkcnMvZG93bnJldi54bWxQSwUGAAAAAAQABADzAAAAJAUAAAAA&#10;" strokecolor="#ffd966"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15584" behindDoc="0" locked="0" layoutInCell="1" allowOverlap="1">
                <wp:simplePos x="0" y="0"/>
                <wp:positionH relativeFrom="column">
                  <wp:posOffset>932816</wp:posOffset>
                </wp:positionH>
                <wp:positionV relativeFrom="paragraph">
                  <wp:posOffset>7616</wp:posOffset>
                </wp:positionV>
                <wp:extent cx="1114425" cy="418466"/>
                <wp:effectExtent l="0" t="0" r="28575" b="19684"/>
                <wp:wrapNone/>
                <wp:docPr id="86" name="Oval 82"/>
                <wp:cNvGraphicFramePr/>
                <a:graphic xmlns:a="http://schemas.openxmlformats.org/drawingml/2006/main">
                  <a:graphicData uri="http://schemas.microsoft.com/office/word/2010/wordprocessingShape">
                    <wps:wsp>
                      <wps:cNvSpPr/>
                      <wps:spPr>
                        <a:xfrm>
                          <a:off x="0" y="0"/>
                          <a:ext cx="1114425" cy="41846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BF9000"/>
                        </a:solidFill>
                        <a:ln w="12701" cap="flat">
                          <a:solidFill>
                            <a:srgbClr val="41719C"/>
                          </a:solidFill>
                          <a:prstDash val="solid"/>
                          <a:miter/>
                        </a:ln>
                      </wps:spPr>
                      <wps:txbx>
                        <w:txbxContent>
                          <w:p w:rsidR="00E43C54" w:rsidRDefault="00E43C54">
                            <w:pPr>
                              <w:jc w:val="center"/>
                            </w:pPr>
                            <w:r>
                              <w:t>ADDRESS</w:t>
                            </w:r>
                          </w:p>
                        </w:txbxContent>
                      </wps:txbx>
                      <wps:bodyPr vert="horz" wrap="square" lIns="91440" tIns="45720" rIns="91440" bIns="45720" anchor="ctr" anchorCtr="0" compatLnSpc="1">
                        <a:noAutofit/>
                      </wps:bodyPr>
                    </wps:wsp>
                  </a:graphicData>
                </a:graphic>
              </wp:anchor>
            </w:drawing>
          </mc:Choice>
          <mc:Fallback>
            <w:pict>
              <v:shape id="Oval 82" o:spid="_x0000_s1088" style="position:absolute;margin-left:73.45pt;margin-top:.6pt;width:87.75pt;height:32.9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1114425,4184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UgSRgUAAF0QAAAOAAAAZHJzL2Uyb0RvYy54bWysmNtu4zYQhu8L9B0IXbZIbB19wDqL7QYp&#10;Ciy6i2b7ALQsxgIkUSWZ2OnT9+dIpiVR7kXRDdaRzF/DmW+GFCcfPp7rir0VSpey2QXh/TJgRZPL&#10;Q9m87II/vz/drQOmDW8OvJJNsQveCx18fPjxhw+ndltE8iirQ6EYjDR6e2p3wdGYdrtY6PxY1Fzf&#10;y7ZoMCikqrnBrXpZHBQ/wXpdLaLlMlucpDq0SuaF1vj2sRsMHsi+EEVuvgqhC8OqXQDfDH0q+tzb&#10;z8XDB759Ubw9lnnvBv8PXtS8bDCpM/XIDWevqvRM1WWupJbC3OeyXkghyrygGBBNuJxE83zkbUGx&#10;AI5uHSb9/5nNf3/7plh52AXrLGANr5Gjr2+8YuvIsjm1egvJc/tN9XcalzbQs1C1/Y0Q2Jl4vjue&#10;xdmwHF+GYZgkURqwHGNJuE6yzBpdXJ/OX7X5tZBkib990abLxwFXRPPQuySQO1FXSI31LQqzpf3X&#10;Z8+JwqEoXK5nRdFQlCazmnioCdfeRMlw/DR1AwFffT1OR4H5Oqr1dHg1HPYmxmrqHv5pwdIk3MRp&#10;yPCzitJlHE9NbS7in+/YEj93ceYZDB3Yi2gm3NCB5XvNRDKdKHRMaTz1xh1PGqciwFK55s3xhBPR&#10;ilLCRMR8bx1axC82TCB2bzIH2GrC5bzIYf64hSBEUDOWHG0SRUykMyJHmUQxE5kvioaURZggGYLW&#10;15BC5CiT45iLCS+nkUNNIsw1J3K8SbSCiJbMFFXkuJNufVM3xE6WwAxWPXtD9BcdrHo6Rx/5FpGF&#10;4ec6cvRJFM4zc/RJBDMzYGNHvy4bjCf474GNR/Qjoh9upp7HI/wR4Z9RjfhHKyZmIMQOvt3SBObv&#10;977Llhc76p3AK5h4iFvEsa0F34pjbXMMV+Kln5B4xDpOLcaV58+IdUxF7IkSxxoJsZuOgJeTwJIR&#10;6pjKztOMQMcbW5qexmG+zIXZp3M5yrZAEH6CQvJEjvRFNFOPyYh2goU+s/kkI9oJtow53InDbXMC&#10;j+ZVjjepqNbWU9dTx5tEKO25CVNH3AaYbGaXSeqQ51LbWsJTE5qpI47D1g3JEDgVAOxOzQx5dxpv&#10;PaYO9yW5qffeSR1tp/HePaljTasIZqfOOMydwCtpvDSvL12RrgEw8pdQ5hDbRKR4NyGvHsDMMaZE&#10;0ELzX8qZw9yrRAZKU8ezIWmR0HqEF5PwsiFrqxLZzArAwWwQY3ajbjPH28aY3Si2zBEnFRbKXElm&#10;Djup0qsKx8OXywGQHy9nwvzc9IdCXDFu24s4PyR06G5RrzhuHvOA4aBpLAIYgc6eIZ18OdQqkr7l&#10;N7Tzlvc31dHQdvXvtgXebNax3mth2cNtAbrzjotoM/8AvZ5mIvUeQEZohtsPTFy6PDByqZupz4JC&#10;a2WbKnIfbZV1n6GxEjb9aK0EEkyl2HJjk0gR49L+ruVb8V3SN8YmTsR41jqI3axDcFVwlX+X7PQH&#10;Ru3meqQLTKHNJ1sDeOExfeou+xWSV1IXnRk7N9WCc8LGMOg5tKzKw1NZVdYZrV72nyvFsA/sgl+e&#10;Nn2HgUdGsqphJ/Q2OKdi7pyjaRUVN5ShkW5kLglX4eZzH91I1iptHrk+dtPSUAeuLk2hujgqVPLC&#10;9mJd92WvzHl/pr6t217tV3t5eEczh24c+ThK9XfATuhsd4H+65WrImDVbw1axw2aMmxphm6SdGUP&#10;p2o4sh+O8CaHqV2QGyyZ7uazwT0eQgcLrl+a5zYHDwLQyE+vRorS9nHkcOdTf4MelrLR99u2SR7e&#10;k+r6V4GHfwAAAP//AwBQSwMEFAAGAAgAAAAhAAHWMUXdAAAACAEAAA8AAABkcnMvZG93bnJldi54&#10;bWxMj8FOwzAQRO9I/IO1SNyo01AlNI1TISQOICFEywdsY9dJa69D7Lbh71lOcNvRjGbf1OvJO3E2&#10;Y+wDKZjPMhCG2qB7sgo+t893DyBiQtLoAhkF3ybCurm+qrHS4UIf5rxJVnAJxQoVdCkNlZSx7YzH&#10;OAuDIfb2YfSYWI5W6hEvXO6dzLOskB574g8dDuapM+1xc/IKbKnLg5Yvh6X7Gt5f39Bu92iVur2Z&#10;HlcgkpnSXxh+8RkdGmbahRPpKBzrRbHkKB85CPbv83wBYqegKOcgm1r+H9D8AAAA//8DAFBLAQIt&#10;ABQABgAIAAAAIQC2gziS/gAAAOEBAAATAAAAAAAAAAAAAAAAAAAAAABbQ29udGVudF9UeXBlc10u&#10;eG1sUEsBAi0AFAAGAAgAAAAhADj9If/WAAAAlAEAAAsAAAAAAAAAAAAAAAAALwEAAF9yZWxzLy5y&#10;ZWxzUEsBAi0AFAAGAAgAAAAhADf1SBJGBQAAXRAAAA4AAAAAAAAAAAAAAAAALgIAAGRycy9lMm9E&#10;b2MueG1sUEsBAi0AFAAGAAgAAAAhAAHWMUXdAAAACAEAAA8AAAAAAAAAAAAAAAAAoAcAAGRycy9k&#10;b3ducmV2LnhtbFBLBQYAAAAABAAEAPMAAACqCAAAAAA=&#10;" adj="-11796480,,5400" path="m,209233at,,1114426,418466,,209233,,209233xe" fillcolor="#bf9000" strokecolor="#41719c" strokeweight=".35281mm">
                <v:stroke joinstyle="miter"/>
                <v:formulas/>
                <v:path arrowok="t" o:connecttype="custom" o:connectlocs="557213,0;1114425,209233;557213,418466;0,209233;163204,61283;163204,357183;951221,357183;951221,61283" o:connectangles="270,0,90,180,270,90,90,270" textboxrect="163204,61283,951221,357183"/>
                <v:textbox>
                  <w:txbxContent>
                    <w:p w:rsidR="00E43C54" w:rsidRDefault="00E43C54">
                      <w:pPr>
                        <w:jc w:val="center"/>
                      </w:pPr>
                      <w:r>
                        <w:t>ADDRESS</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17632" behindDoc="0" locked="0" layoutInCell="1" allowOverlap="1">
                <wp:simplePos x="0" y="0"/>
                <wp:positionH relativeFrom="column">
                  <wp:posOffset>685800</wp:posOffset>
                </wp:positionH>
                <wp:positionV relativeFrom="paragraph">
                  <wp:posOffset>20317</wp:posOffset>
                </wp:positionV>
                <wp:extent cx="18416" cy="809629"/>
                <wp:effectExtent l="0" t="0" r="19684" b="28571"/>
                <wp:wrapNone/>
                <wp:docPr id="87" name="Straight Connector 84"/>
                <wp:cNvGraphicFramePr/>
                <a:graphic xmlns:a="http://schemas.openxmlformats.org/drawingml/2006/main">
                  <a:graphicData uri="http://schemas.microsoft.com/office/word/2010/wordprocessingShape">
                    <wps:wsp>
                      <wps:cNvCnPr/>
                      <wps:spPr>
                        <a:xfrm>
                          <a:off x="0" y="0"/>
                          <a:ext cx="18416" cy="809629"/>
                        </a:xfrm>
                        <a:prstGeom prst="straightConnector1">
                          <a:avLst/>
                        </a:prstGeom>
                        <a:noFill/>
                        <a:ln w="6345" cap="flat">
                          <a:solidFill>
                            <a:srgbClr val="FFE699"/>
                          </a:solidFill>
                          <a:prstDash val="solid"/>
                          <a:miter/>
                        </a:ln>
                      </wps:spPr>
                      <wps:bodyPr/>
                    </wps:wsp>
                  </a:graphicData>
                </a:graphic>
              </wp:anchor>
            </w:drawing>
          </mc:Choice>
          <mc:Fallback>
            <w:pict>
              <v:shape w14:anchorId="1A0E604E" id="Straight Connector 84" o:spid="_x0000_s1026" type="#_x0000_t32" style="position:absolute;margin-left:54pt;margin-top:1.6pt;width:1.45pt;height:6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HDtwEAAFYDAAAOAAAAZHJzL2Uyb0RvYy54bWysU8uO0zAU3SPxD5b3NEmnhDRqOouWskFQ&#10;aeADXMdOLPmla9O0f8+10+kwsEOz8eM+zr3n+HrzeDGanAUE5WxHq0VJibDc9coOHf354/ChoSRE&#10;ZnumnRUdvYpAH7fv320m34qlG53uBRAEsaGdfEfHGH1bFIGPwrCwcF5YdEoHhkW8wlD0wCZEN7pY&#10;lmVdTA56D46LENC6n510m/GlFDx+lzKISHRHsbeYV8jrKa3FdsPaAZgfFb+1wf6jC8OUxaJ3qD2L&#10;jPwC9Q+UURxccDIuuDOFk1JxkTkgm6r8i83TyLzIXFCc4O8yhbeD5d/ORyCq72jziRLLDL7RUwSm&#10;hjGSnbMWFXRAmlVSavKhxYSdPcLtFvwREu2LBJN2JEQuWd3rXV1xiYSjsWpWVU0JR09TruvlOkEW&#10;L7keQvwinCHp0NFw6+LeRJUFZuevIc6JzwmpsHUHpTXaWastmTpaP6w+YjGGMyU1izk3OK36FJfC&#10;AgynnQZyZjgah8Pnev3c0KuwVGTPwjjHZdc8NEZFkWRABtrilsSZ5Uink+uvWaVsx8fLgbdBS9Px&#10;5z1nv3yH7W8AAAD//wMAUEsDBBQABgAIAAAAIQCQrdCb3QAAAAkBAAAPAAAAZHJzL2Rvd25yZXYu&#10;eG1sTI/BTsMwEETvSPyDtUjcqN1G0BDiVIAEx6oNIK5OvMQRsR3Frhv69WxPcNvRjGbflJvZDizh&#10;FHrvJCwXAhi61uvedRLe315ucmAhKqfV4B1K+MEAm+ryolSF9ke3x1THjlGJC4WSYGIcC85Da9Cq&#10;sPAjOvK+/GRVJDl1XE/qSOV24Csh7rhVvaMPRo34bLD9rg9WwpR93G5fbbP26em0S/lu/1knI+X1&#10;1fz4ACziHP/CcMYndKiIqfEHpwMbSIuctkQJ2QrY2V+Ke2ANHZlYA69K/n9B9QsAAP//AwBQSwEC&#10;LQAUAAYACAAAACEAtoM4kv4AAADhAQAAEwAAAAAAAAAAAAAAAAAAAAAAW0NvbnRlbnRfVHlwZXNd&#10;LnhtbFBLAQItABQABgAIAAAAIQA4/SH/1gAAAJQBAAALAAAAAAAAAAAAAAAAAC8BAABfcmVscy8u&#10;cmVsc1BLAQItABQABgAIAAAAIQASYKHDtwEAAFYDAAAOAAAAAAAAAAAAAAAAAC4CAABkcnMvZTJv&#10;RG9jLnhtbFBLAQItABQABgAIAAAAIQCQrdCb3QAAAAkBAAAPAAAAAAAAAAAAAAAAABEEAABkcnMv&#10;ZG93bnJldi54bWxQSwUGAAAAAAQABADzAAAAGwUAAAAA&#10;" strokecolor="#ffe699" strokeweight=".17625mm">
                <v:stroke joinstyle="miter"/>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22752" behindDoc="0" locked="0" layoutInCell="1" allowOverlap="1">
                <wp:simplePos x="0" y="0"/>
                <wp:positionH relativeFrom="column">
                  <wp:posOffset>3724278</wp:posOffset>
                </wp:positionH>
                <wp:positionV relativeFrom="paragraph">
                  <wp:posOffset>718818</wp:posOffset>
                </wp:positionV>
                <wp:extent cx="847091" cy="0"/>
                <wp:effectExtent l="0" t="0" r="29209" b="19050"/>
                <wp:wrapNone/>
                <wp:docPr id="88" name="Straight Connector 89"/>
                <wp:cNvGraphicFramePr/>
                <a:graphic xmlns:a="http://schemas.openxmlformats.org/drawingml/2006/main">
                  <a:graphicData uri="http://schemas.microsoft.com/office/word/2010/wordprocessingShape">
                    <wps:wsp>
                      <wps:cNvCnPr/>
                      <wps:spPr>
                        <a:xfrm>
                          <a:off x="0" y="0"/>
                          <a:ext cx="847091" cy="0"/>
                        </a:xfrm>
                        <a:prstGeom prst="straightConnector1">
                          <a:avLst/>
                        </a:prstGeom>
                        <a:noFill/>
                        <a:ln w="19046" cap="flat">
                          <a:solidFill>
                            <a:srgbClr val="000000"/>
                          </a:solidFill>
                          <a:prstDash val="solid"/>
                          <a:miter/>
                        </a:ln>
                      </wps:spPr>
                      <wps:bodyPr/>
                    </wps:wsp>
                  </a:graphicData>
                </a:graphic>
              </wp:anchor>
            </w:drawing>
          </mc:Choice>
          <mc:Fallback>
            <w:pict>
              <v:shape w14:anchorId="575318D9" id="Straight Connector 89" o:spid="_x0000_s1026" type="#_x0000_t32" style="position:absolute;margin-left:293.25pt;margin-top:56.6pt;width:66.7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wsrwEAAFMDAAAOAAAAZHJzL2Uyb0RvYy54bWysU8luGzEMvRfIPwi6xzMOgtQ2PM7BRnop&#10;WgNpP4DWSDMCtIFUPfbfl5Idp8ut6By0ke+RfOSsn0/eiaNGsjF0cj5rpdBBxd6GoZPfv73cL6Sg&#10;DKEHF4Pu5FmTfN7cfVhPaaUf4hhdr1EwSaDVlDo55pxWTUNq1B5oFpMObDQRPWS+4tD0CBOze9c8&#10;tO1TM0XsE0alifh1dzHKTeU3Rqv81RjSWbhOcm65rljXQ1mbzRpWA0IarbqmAf+QhQcbOOiNagcZ&#10;xA+0f1F5qzBSNHmmom+iMVbpWgNXM2//qOZ1hKRrLSwOpZtM9P9o1ZfjHoXtO7ngTgXw3KPXjGCH&#10;MYttDIEVjCgWy6LUlGjFgG3Y4/VGaY+l7JNBX3YuSJyquuebuvqUheLHxePHdjmXQr2ZmndcQsqf&#10;dPSiHDpJ1wxuCcyruHD8TJkjM/ANUIKG+GKdq510QUw8hsv28YkDAQ+UcZArmKKzfXEsEMLhsHUo&#10;jlDmon6lQCb+za1E2QGNF79qukyMt1kXDRjgAm9FmYsW5XSI/blKVN+5c9XxOmVlNH69V/T7v7D5&#10;CQAA//8DAFBLAwQUAAYACAAAACEANu6Qad4AAAALAQAADwAAAGRycy9kb3ducmV2LnhtbEyPwU7D&#10;MAyG70i8Q2Qkbiztqo2tNJ2g0sSBw7QCd68JbUXilCbburfHSEhwtP9Pvz8Xm8lZcTJj6D0pSGcJ&#10;CEON1z21Ct5et3crECEiabSejIKLCbApr68KzLU/096c6tgKLqGQo4IuxiGXMjSdcRhmfjDE2Ycf&#10;HUYex1bqEc9c7qycJ8lSOuyJL3Q4mKozzWd9dAri7qV6zqrsvcUvN9Z2Wz/t5EWp25vp8QFENFP8&#10;g+FHn9WhZKeDP5IOwipYrJYLRjlIszkIJu7T9RrE4Xcjy0L+/6H8BgAA//8DAFBLAQItABQABgAI&#10;AAAAIQC2gziS/gAAAOEBAAATAAAAAAAAAAAAAAAAAAAAAABbQ29udGVudF9UeXBlc10ueG1sUEsB&#10;Ai0AFAAGAAgAAAAhADj9If/WAAAAlAEAAAsAAAAAAAAAAAAAAAAALwEAAF9yZWxzLy5yZWxzUEsB&#10;Ai0AFAAGAAgAAAAhAIEs/CyvAQAAUwMAAA4AAAAAAAAAAAAAAAAALgIAAGRycy9lMm9Eb2MueG1s&#10;UEsBAi0AFAAGAAgAAAAhADbukGneAAAACwEAAA8AAAAAAAAAAAAAAAAACQQAAGRycy9kb3ducmV2&#10;LnhtbFBLBQYAAAAABAAEAPMAAAAUBQAAAAA=&#10;" strokeweight=".52906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20704" behindDoc="0" locked="0" layoutInCell="1" allowOverlap="1">
                <wp:simplePos x="0" y="0"/>
                <wp:positionH relativeFrom="column">
                  <wp:posOffset>2047241</wp:posOffset>
                </wp:positionH>
                <wp:positionV relativeFrom="paragraph">
                  <wp:posOffset>443227</wp:posOffset>
                </wp:positionV>
                <wp:extent cx="1724028" cy="561341"/>
                <wp:effectExtent l="0" t="0" r="9522" b="0"/>
                <wp:wrapNone/>
                <wp:docPr id="89" name="Flowchart: Decision 87"/>
                <wp:cNvGraphicFramePr/>
                <a:graphic xmlns:a="http://schemas.openxmlformats.org/drawingml/2006/main">
                  <a:graphicData uri="http://schemas.microsoft.com/office/word/2010/wordprocessingShape">
                    <wps:wsp>
                      <wps:cNvSpPr/>
                      <wps:spPr>
                        <a:xfrm>
                          <a:off x="0" y="0"/>
                          <a:ext cx="1724028" cy="561341"/>
                        </a:xfrm>
                        <a:custGeom>
                          <a:avLst/>
                          <a:gdLst>
                            <a:gd name="f0" fmla="val w"/>
                            <a:gd name="f1" fmla="val h"/>
                            <a:gd name="f2" fmla="val 0"/>
                            <a:gd name="f3" fmla="val 2"/>
                            <a:gd name="f4" fmla="val 1"/>
                            <a:gd name="f5" fmla="*/ f0 1 2"/>
                            <a:gd name="f6" fmla="*/ f1 1 2"/>
                            <a:gd name="f7" fmla="+- f3 0 f2"/>
                            <a:gd name="f8" fmla="*/ f7 1 2"/>
                            <a:gd name="f9" fmla="*/ f7 1 4"/>
                            <a:gd name="f10" fmla="*/ f7 3 1"/>
                            <a:gd name="f11" fmla="*/ f10 1 4"/>
                            <a:gd name="f12" fmla="*/ f9 1 f8"/>
                            <a:gd name="f13" fmla="*/ f11 1 f8"/>
                            <a:gd name="f14" fmla="*/ f12 f5 1"/>
                            <a:gd name="f15" fmla="*/ f12 f6 1"/>
                            <a:gd name="f16" fmla="*/ f13 f5 1"/>
                            <a:gd name="f17" fmla="*/ f13 f6 1"/>
                          </a:gdLst>
                          <a:ahLst/>
                          <a:cxnLst>
                            <a:cxn ang="3cd4">
                              <a:pos x="hc" y="t"/>
                            </a:cxn>
                            <a:cxn ang="0">
                              <a:pos x="r" y="vc"/>
                            </a:cxn>
                            <a:cxn ang="cd4">
                              <a:pos x="hc" y="b"/>
                            </a:cxn>
                            <a:cxn ang="cd2">
                              <a:pos x="l" y="vc"/>
                            </a:cxn>
                          </a:cxnLst>
                          <a:rect l="f14" t="f15" r="f16" b="f17"/>
                          <a:pathLst>
                            <a:path w="2" h="2">
                              <a:moveTo>
                                <a:pt x="f2" y="f4"/>
                              </a:moveTo>
                              <a:lnTo>
                                <a:pt x="f4" y="f2"/>
                              </a:lnTo>
                              <a:lnTo>
                                <a:pt x="f3" y="f4"/>
                              </a:lnTo>
                              <a:lnTo>
                                <a:pt x="f4" y="f3"/>
                              </a:lnTo>
                              <a:close/>
                            </a:path>
                          </a:pathLst>
                        </a:custGeom>
                        <a:gradFill>
                          <a:gsLst>
                            <a:gs pos="0">
                              <a:srgbClr val="B0500F"/>
                            </a:gs>
                            <a:gs pos="100000">
                              <a:srgbClr val="EE8137"/>
                            </a:gs>
                          </a:gsLst>
                          <a:lin ang="16200000"/>
                        </a:gradFill>
                        <a:ln cap="flat">
                          <a:noFill/>
                          <a:prstDash val="solid"/>
                        </a:ln>
                      </wps:spPr>
                      <wps:txbx>
                        <w:txbxContent>
                          <w:p w:rsidR="00E43C54" w:rsidRDefault="00E43C54">
                            <w:pPr>
                              <w:jc w:val="center"/>
                              <w:rPr>
                                <w:rFonts w:ascii="Arial" w:hAnsi="Arial"/>
                                <w:b/>
                                <w:bCs/>
                              </w:rPr>
                            </w:pPr>
                            <w:r>
                              <w:rPr>
                                <w:rFonts w:ascii="Arial" w:hAnsi="Arial"/>
                                <w:b/>
                                <w:bCs/>
                              </w:rPr>
                              <w:t>BARROW</w:t>
                            </w:r>
                          </w:p>
                        </w:txbxContent>
                      </wps:txbx>
                      <wps:bodyPr vert="horz" wrap="square" lIns="91440" tIns="45720" rIns="91440" bIns="45720" anchor="ctr" anchorCtr="0" compatLnSpc="1">
                        <a:noAutofit/>
                      </wps:bodyPr>
                    </wps:wsp>
                  </a:graphicData>
                </a:graphic>
              </wp:anchor>
            </w:drawing>
          </mc:Choice>
          <mc:Fallback>
            <w:pict>
              <v:shape id="Flowchart: Decision 87" o:spid="_x0000_s1089" style="position:absolute;margin-left:161.2pt;margin-top:34.9pt;width:135.75pt;height:44.2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3VdAMAAJMIAAAOAAAAZHJzL2Uyb0RvYy54bWysVttu2zAMfR+wfxD0uKG15Vwb1Cm2ph0G&#10;FFuBdh+gyFJsQLY8SY3Tff1I+VK3SV+G9cGWzMMj8pChenl1KDXZS+sKU6WUnceUyEqYrKh2Kf31&#10;eHu2pMR5XmVcm0qm9Fk6erX++OGyqVcyMbnRmbQESCq3auqU5t7XqyhyIpcld+emlhUYlbEl97C1&#10;uyizvAH2UkdJHM+jxtistkZI5+DrpjXSdeBXSgr/UyknPdEphdh8eNrw3OIzWl/y1c7yOi9EFwb/&#10;hyhKXlRw6EC14Z6TJ1scUZWFsMYZ5c+FKSOjVCFkyAGyYfGbbB5yXsuQC4jj6kEm9/9oxY/9vSVF&#10;ltLlBSUVL6FGt9o0IufWr8hGigJLS5YLlKqp3Qo8Hup72+0cLDHvg7IlviEjcgjyPg/yyoMnAj6y&#10;RTKNE2gIAbbZnE2mDEmjF2/x5Pw3aQIT398535Yng1UQN+siVFBKVWqo1J5r0nRVHKxsbM3fWpOx&#10;te+AwXcytiZvfadja4geSj74znrrp4iomDBy5D8fI9gpxKJHfD4jakJioo5IQME2eTxmcYoESvka&#10;MX2bCBsUbEkm5CgbNsiIEIb5HNMMYiLmAiBqeXTUIGngwaxPgAZlAyghanYiolcCMwDNT4Beazw5&#10;zTTIHI4DUMcEzbjr243nfQeKQ9W1IKwIx9k2Edk0/OJr47Djc0EJtLXH7IEEcNixAzweY22A7sU7&#10;2NPM23fRyZhbn+Bu4+kysDATcRoqBpLDPFQMVIWJqBgIBzNRsfBT56uaexQA08AlaVIK1c7xid9K&#10;s5ePJlg9CgB9igKo0CNw4otdV69wcCziQlsDrrf277plg6YZs/XW/t2hOq5Jp01vFdo42RYCQw8V&#10;GdJBNUZzBoZ/dltojZnsXJfwzhGoK04w/OzsbnutLYFhk9Kv8SyOb7sDd651a9Esxr9jl5ubJZsE&#10;VeFsdAmv7ihddB3F5nChoX8b+DguXRHB4XZUmvtAXxkMGYBQG+v8hru8jc4ZXWSDGnASjux2SOPK&#10;H7aHMO1nQTL8tDXZM1wBcIdDM+TG/qGkgfswpe73E7eSEv29AiUu2HSKF2jYTGeLBDZ2bNmOLbwS&#10;QJVS4aHX2821hz04wb0HpbirHmoBV0KXzZcnb1SB4z4E3MbUbeDmaxVrb2m8Wsf7gHr5X2L9FwAA&#10;//8DAFBLAwQUAAYACAAAACEAX2Strt8AAAAKAQAADwAAAGRycy9kb3ducmV2LnhtbEyPwU7DMBBE&#10;70j8g7VI3KhDSqI6xKlQJQTqLSkSVydekkBsR7bbpn/PcqLH1T7NvCm3i5nYCX0YnZXwuEqAoe2c&#10;Hm0v4ePw+rABFqKyWk3OooQLBthWtzelKrQ72xpPTewZhdhQKAlDjHPBeegGNCqs3IyWfl/OGxXp&#10;9D3XXp0p3Ew8TZKcGzVaahjUjLsBu5/maCTww/dFfIp38dbme+33TZ3Nu1rK+7vl5RlYxCX+w/Cn&#10;T+pQkVPrjlYHNklYp+kToRJyQRMIyMRaAGuJzDYp8Krk1xOqXwAAAP//AwBQSwECLQAUAAYACAAA&#10;ACEAtoM4kv4AAADhAQAAEwAAAAAAAAAAAAAAAAAAAAAAW0NvbnRlbnRfVHlwZXNdLnhtbFBLAQIt&#10;ABQABgAIAAAAIQA4/SH/1gAAAJQBAAALAAAAAAAAAAAAAAAAAC8BAABfcmVscy8ucmVsc1BLAQIt&#10;ABQABgAIAAAAIQDdMR3VdAMAAJMIAAAOAAAAAAAAAAAAAAAAAC4CAABkcnMvZTJvRG9jLnhtbFBL&#10;AQItABQABgAIAAAAIQBfZK2u3wAAAAoBAAAPAAAAAAAAAAAAAAAAAM4FAABkcnMvZG93bnJldi54&#10;bWxQSwUGAAAAAAQABADzAAAA2gYAAAAA&#10;" adj="-11796480,,5400" path="m,1l1,,2,1,1,2,,1xe" fillcolor="#b0500f" stroked="f">
                <v:fill color2="#ee8137" angle="180" focus="100%" type="gradient">
                  <o:fill v:ext="view" type="gradientUnscaled"/>
                </v:fill>
                <v:stroke joinstyle="miter"/>
                <v:formulas/>
                <v:path arrowok="t" o:connecttype="custom" o:connectlocs="862014,0;1724028,280671;862014,561341;0,280671" o:connectangles="270,0,90,180" textboxrect="1,0,2,2"/>
                <v:textbox>
                  <w:txbxContent>
                    <w:p w:rsidR="00E43C54" w:rsidRDefault="00E43C54">
                      <w:pPr>
                        <w:jc w:val="center"/>
                        <w:rPr>
                          <w:rFonts w:ascii="Arial" w:hAnsi="Arial"/>
                          <w:b/>
                          <w:bCs/>
                        </w:rPr>
                      </w:pPr>
                      <w:r>
                        <w:rPr>
                          <w:rFonts w:ascii="Arial" w:hAnsi="Arial"/>
                          <w:b/>
                          <w:bCs/>
                        </w:rPr>
                        <w:t>BARROW</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19680" behindDoc="0" locked="0" layoutInCell="1" allowOverlap="1">
                <wp:simplePos x="0" y="0"/>
                <wp:positionH relativeFrom="column">
                  <wp:posOffset>1257300</wp:posOffset>
                </wp:positionH>
                <wp:positionV relativeFrom="paragraph">
                  <wp:posOffset>709931</wp:posOffset>
                </wp:positionV>
                <wp:extent cx="885825" cy="9528"/>
                <wp:effectExtent l="0" t="0" r="28575" b="28572"/>
                <wp:wrapNone/>
                <wp:docPr id="90" name="Straight Connector 86"/>
                <wp:cNvGraphicFramePr/>
                <a:graphic xmlns:a="http://schemas.openxmlformats.org/drawingml/2006/main">
                  <a:graphicData uri="http://schemas.microsoft.com/office/word/2010/wordprocessingShape">
                    <wps:wsp>
                      <wps:cNvCnPr/>
                      <wps:spPr>
                        <a:xfrm flipV="1">
                          <a:off x="0" y="0"/>
                          <a:ext cx="885825" cy="9528"/>
                        </a:xfrm>
                        <a:prstGeom prst="straightConnector1">
                          <a:avLst/>
                        </a:prstGeom>
                        <a:noFill/>
                        <a:ln w="19046" cap="flat">
                          <a:solidFill>
                            <a:srgbClr val="000000"/>
                          </a:solidFill>
                          <a:prstDash val="solid"/>
                          <a:miter/>
                        </a:ln>
                      </wps:spPr>
                      <wps:bodyPr/>
                    </wps:wsp>
                  </a:graphicData>
                </a:graphic>
              </wp:anchor>
            </w:drawing>
          </mc:Choice>
          <mc:Fallback>
            <w:pict>
              <v:shape w14:anchorId="5F2C1D7C" id="Straight Connector 86" o:spid="_x0000_s1026" type="#_x0000_t32" style="position:absolute;margin-left:99pt;margin-top:55.9pt;width:69.75pt;height:.7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5CEuQEAAGADAAAOAAAAZHJzL2Uyb0RvYy54bWysU0uP2yAQvlfqf0DcN85Gm8ix4uwh0fZS&#10;tZG23fsEg43ESwONk3/fAbvp61bVBwzz+Oabj2H3fLWGXSRG7V3LHxdLzqQTvtOub/nXLy8PNWcx&#10;gevAeCdbfpORP+/fv9uNoZErP3jTSWQE4mIzhpYPKYWmqqIYpIW48EE6ciqPFhIdsa86hJHQralW&#10;y+WmGj12Ab2QMZL1ODn5vuArJUX6rFSUiZmWE7dUVizrOa/VfgdNjxAGLWYa8A8sLGhHRe9QR0jA&#10;vqH+C8pqgT56lRbC28orpYUsPVA3j8s/unkdIMjSC4kTw12m+P9gxafLCZnuWr4leRxYuqPXhKD7&#10;IbGDd44U9MjqTVZqDLGhhIM74XyK4YS57atCy5TR4Y2GoAhBrbFr0fl211leExNkrOt1vVpzJsi1&#10;Xa/qjF1NIBksYEwfpLcsb1oeZzp3NlMBuHyMaUr8kZCTnX/RxpAdGuPYSHS2y6cN1QKaLmUgFXbR&#10;G93lwBwXsT8fDLIL5CEp38zot7Bc5QhxmOKKK4dBY3WSWRBqwTj6ZZkmYfLu7Ltb0avY6RpL4Dxy&#10;eU5+PZfsnw9j/x0AAP//AwBQSwMEFAAGAAgAAAAhAKJfPLLfAAAACwEAAA8AAABkcnMvZG93bnJl&#10;di54bWxMj8FOwzAQRO9I/IO1SNyoEywgpHGqgoRUcUBq6Qe4sYnTxuvIdtPk79me4LazO5qdV60m&#10;17PRhNh5lJAvMmAGG687bCXsvz8eCmAxKdSq92gkzCbCqr69qVSp/QW3ZtylllEIxlJJsCkNJeex&#10;scapuPCDQbr9+OBUIhlaroO6ULjr+WOWPXOnOqQPVg3m3ZrmtDs7CWrebMZ1GE8oPtP8Zgt93H8l&#10;Ke/vpvUSWDJT+jPDtT5Vh5o6HfwZdWQ96deCWBINeU4M5BDi5QnY4boRAnhd8f8M9S8AAAD//wMA&#10;UEsBAi0AFAAGAAgAAAAhALaDOJL+AAAA4QEAABMAAAAAAAAAAAAAAAAAAAAAAFtDb250ZW50X1R5&#10;cGVzXS54bWxQSwECLQAUAAYACAAAACEAOP0h/9YAAACUAQAACwAAAAAAAAAAAAAAAAAvAQAAX3Jl&#10;bHMvLnJlbHNQSwECLQAUAAYACAAAACEAyLuQhLkBAABgAwAADgAAAAAAAAAAAAAAAAAuAgAAZHJz&#10;L2Uyb0RvYy54bWxQSwECLQAUAAYACAAAACEAol88st8AAAALAQAADwAAAAAAAAAAAAAAAAATBAAA&#10;ZHJzL2Rvd25yZXYueG1sUEsFBgAAAAAEAAQA8wAAAB8FAAAAAA==&#10;" strokeweight=".52906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16608" behindDoc="0" locked="0" layoutInCell="1" allowOverlap="1">
                <wp:simplePos x="0" y="0"/>
                <wp:positionH relativeFrom="margin">
                  <wp:align>left</wp:align>
                </wp:positionH>
                <wp:positionV relativeFrom="paragraph">
                  <wp:posOffset>128902</wp:posOffset>
                </wp:positionV>
                <wp:extent cx="723903" cy="428625"/>
                <wp:effectExtent l="0" t="0" r="19047" b="28575"/>
                <wp:wrapNone/>
                <wp:docPr id="91" name="Straight Connector 83"/>
                <wp:cNvGraphicFramePr/>
                <a:graphic xmlns:a="http://schemas.openxmlformats.org/drawingml/2006/main">
                  <a:graphicData uri="http://schemas.microsoft.com/office/word/2010/wordprocessingShape">
                    <wps:wsp>
                      <wps:cNvCnPr/>
                      <wps:spPr>
                        <a:xfrm>
                          <a:off x="0" y="0"/>
                          <a:ext cx="723903" cy="428625"/>
                        </a:xfrm>
                        <a:prstGeom prst="straightConnector1">
                          <a:avLst/>
                        </a:prstGeom>
                        <a:noFill/>
                        <a:ln w="19046" cap="flat">
                          <a:solidFill>
                            <a:srgbClr val="FFE699"/>
                          </a:solidFill>
                          <a:prstDash val="solid"/>
                          <a:miter/>
                        </a:ln>
                      </wps:spPr>
                      <wps:bodyPr/>
                    </wps:wsp>
                  </a:graphicData>
                </a:graphic>
              </wp:anchor>
            </w:drawing>
          </mc:Choice>
          <mc:Fallback>
            <w:pict>
              <v:shape w14:anchorId="40BC1B11" id="Straight Connector 83" o:spid="_x0000_s1026" type="#_x0000_t32" style="position:absolute;margin-left:0;margin-top:10.15pt;width:57pt;height:33.75pt;z-index:25171660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K+ugEAAFgDAAAOAAAAZHJzL2Uyb0RvYy54bWysU9uO0zAQfUfiHyy/b5OmS2mipvvQUl4Q&#10;VFr4gKnjJJZ809g07d8zdkuXhTe0L77M5cyc4/H66Ww0O0kMytmWz2clZ9IK1yk7tPzH9/3DirMQ&#10;wXagnZUtv8jAnzbv360n38jKjU53EhmB2NBMvuVjjL4piiBGaSDMnJeWnL1DA5GuOBQdwkToRhdV&#10;WS6LyWHn0QkZAll3VyffZPy+lyJ+6/sgI9Mtp95iXjGvx7QWmzU0A4Iflbi1Af/RhQFlqegdagcR&#10;2E9U/0AZJdAF18eZcKZwfa+EzByIzbz8i83zCF5mLiRO8HeZwtvBiq+nAzLVtbyec2bB0Bs9RwQ1&#10;jJFtnbWkoEO2WiSlJh8aStjaA95uwR8w0T73aNJOhNg5q3u5qyvPkQkyfqwWdbngTJDrsVotqw8J&#10;s3hJ9hjiZ+kMS4eWh1sb9y7mWWE4fQnxmvg7IVW2bq+0Jjs02rKJZrEuH5dUDWiqeg0xJwenVZcC&#10;U1zA4bjVyE5Aw7Hff1rW9a2jV2Gpyg7CeI3LrhQGjVFRJiGIgra0JXmugqTT0XWXrFO20/PlwNuo&#10;pfn4856zXz7E5hcAAAD//wMAUEsDBBQABgAIAAAAIQAvv2s42wAAAAYBAAAPAAAAZHJzL2Rvd25y&#10;ZXYueG1sTI/BToRAEETvJv7DpE28ucOyRhFpNsa4J2Oi6MFjAy2gMz2EmV3Qr3f2pMeuqlS9LraL&#10;NerAkx+cIKxXCSiWxrWDdAhvr7uLDJQPJC0ZJ4zwzR625elJQXnrZnnhQxU6FUvE54TQhzDmWvum&#10;Z0t+5UaW6H24yVKI59TpdqI5lluj0yS50pYGiQs9jXzfc/NV7S2CrjY/6fPDjfmcnx7n8Z1MLTuD&#10;eH623N2CCryEvzAc8SM6lJGpdntpvTII8ZGAkCYbUEd3fRmFGiG7zkCXhf6PX/4CAAD//wMAUEsB&#10;Ai0AFAAGAAgAAAAhALaDOJL+AAAA4QEAABMAAAAAAAAAAAAAAAAAAAAAAFtDb250ZW50X1R5cGVz&#10;XS54bWxQSwECLQAUAAYACAAAACEAOP0h/9YAAACUAQAACwAAAAAAAAAAAAAAAAAvAQAAX3JlbHMv&#10;LnJlbHNQSwECLQAUAAYACAAAACEAnnlyvroBAABYAwAADgAAAAAAAAAAAAAAAAAuAgAAZHJzL2Uy&#10;b0RvYy54bWxQSwECLQAUAAYACAAAACEAL79rONsAAAAGAQAADwAAAAAAAAAAAAAAAAAUBAAAZHJz&#10;L2Rvd25yZXYueG1sUEsFBgAAAAAEAAQA8wAAABwFAAAAAA==&#10;" strokecolor="#ffe699" strokeweight=".52906mm">
                <v:stroke joinstyle="miter"/>
                <w10:wrap anchorx="margin"/>
              </v:shape>
            </w:pict>
          </mc:Fallback>
        </mc:AlternateContent>
      </w:r>
      <w:r>
        <w:rPr>
          <w:rFonts w:ascii="Calibri Light" w:hAnsi="Calibri Light" w:cs="Calibri Light"/>
          <w:noProof/>
          <w:lang w:val="en-US"/>
        </w:rPr>
        <mc:AlternateContent>
          <mc:Choice Requires="wps">
            <w:drawing>
              <wp:anchor distT="0" distB="0" distL="114300" distR="114300" simplePos="0" relativeHeight="251718656" behindDoc="0" locked="0" layoutInCell="1" allowOverlap="1">
                <wp:simplePos x="0" y="0"/>
                <wp:positionH relativeFrom="column">
                  <wp:posOffset>704846</wp:posOffset>
                </wp:positionH>
                <wp:positionV relativeFrom="paragraph">
                  <wp:posOffset>147959</wp:posOffset>
                </wp:positionV>
                <wp:extent cx="552454" cy="400050"/>
                <wp:effectExtent l="0" t="0" r="19046" b="19050"/>
                <wp:wrapNone/>
                <wp:docPr id="92" name="Straight Connector 85"/>
                <wp:cNvGraphicFramePr/>
                <a:graphic xmlns:a="http://schemas.openxmlformats.org/drawingml/2006/main">
                  <a:graphicData uri="http://schemas.microsoft.com/office/word/2010/wordprocessingShape">
                    <wps:wsp>
                      <wps:cNvCnPr/>
                      <wps:spPr>
                        <a:xfrm flipH="1">
                          <a:off x="0" y="0"/>
                          <a:ext cx="552454" cy="400050"/>
                        </a:xfrm>
                        <a:prstGeom prst="straightConnector1">
                          <a:avLst/>
                        </a:prstGeom>
                        <a:noFill/>
                        <a:ln w="6345" cap="flat">
                          <a:solidFill>
                            <a:srgbClr val="FFD966"/>
                          </a:solidFill>
                          <a:prstDash val="solid"/>
                          <a:miter/>
                        </a:ln>
                      </wps:spPr>
                      <wps:bodyPr/>
                    </wps:wsp>
                  </a:graphicData>
                </a:graphic>
              </wp:anchor>
            </w:drawing>
          </mc:Choice>
          <mc:Fallback>
            <w:pict>
              <v:shape w14:anchorId="2D9D980C" id="Straight Connector 85" o:spid="_x0000_s1026" type="#_x0000_t32" style="position:absolute;margin-left:55.5pt;margin-top:11.65pt;width:43.5pt;height:31.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wAEAAGEDAAAOAAAAZHJzL2Uyb0RvYy54bWysU8uO2zAMvBfoPwi6N/amcbBrxNlDgrSH&#10;og2w2w9QZMkWoBdINU7+vpScpq9b0YssiuRwOKQ3zxdn2VkBmuA7/rCoOVNeht74oeNfXw/vHjnD&#10;JHwvbPCq41eF/Hn79s1miq1ahjHYXgEjEI/tFDs+phTbqkI5KidwEaLy5NQBnEhkwlD1ICZCd7Za&#10;1vW6mgL0EYJUiPS6n518W/C1VjJ90RpVYrbjxC2VE8p5yme13Yh2ABFHI280xD+wcMJ4KnqH2osk&#10;2Dcwf0E5IyFg0Gkhg6uC1kaq0gN181D/0c3LKKIqvZA4GO8y4f+DlZ/PR2Cm7/jTkjMvHM3oJYEw&#10;w5jYLnhPCgZgj01WaorYUsLOH+FmYTxCbvuiwTFtTfxIS1CEoNbYpeh8veusLolJemya5apZcSbJ&#10;tarruilzqGaYDBcB0wcVHMuXjuON0J3PXEKcP2EiIpT4IyEn+3Aw1pbBWs+mjq/frxoqJmi9tBWp&#10;0MNgTZ/jcgbCcNpZYGdBW3I47J/W69wu4f4WlovsBY5zXHHN++NMUlkRSrCePlmnWZl8O4X+WgQr&#10;7zTHEnjbubwov9ol++efsf0OAAD//wMAUEsDBBQABgAIAAAAIQC6zoa33QAAAAkBAAAPAAAAZHJz&#10;L2Rvd25yZXYueG1sTI/NTsMwEITvSLyDtUjcqPMjlRDiVBWiEkeaInp14m0SNV5HsduEt2d7guPM&#10;jma/KTaLHcQVJ987UhCvIhBIjTM9tQq+DrunDIQPmoweHKGCH/SwKe/vCp0bN9Mer1VoBZeQz7WC&#10;LoQxl9I3HVrtV25E4tvJTVYHllMrzaRnLreDTKJoLa3uiT90esS3DptzdbEK6jn5PnZ2d7Tvcbqt&#10;9vrz2X3MSj0+LNtXEAGX8BeGGz6jQ8lMtbuQ8WJgHce8JShI0hTELfCSsVEryNYpyLKQ/xeUvwAA&#10;AP//AwBQSwECLQAUAAYACAAAACEAtoM4kv4AAADhAQAAEwAAAAAAAAAAAAAAAAAAAAAAW0NvbnRl&#10;bnRfVHlwZXNdLnhtbFBLAQItABQABgAIAAAAIQA4/SH/1gAAAJQBAAALAAAAAAAAAAAAAAAAAC8B&#10;AABfcmVscy8ucmVsc1BLAQItABQABgAIAAAAIQAAAH+kwAEAAGEDAAAOAAAAAAAAAAAAAAAAAC4C&#10;AABkcnMvZTJvRG9jLnhtbFBLAQItABQABgAIAAAAIQC6zoa33QAAAAkBAAAPAAAAAAAAAAAAAAAA&#10;ABoEAABkcnMvZG93bnJldi54bWxQSwUGAAAAAAQABADzAAAAJAUAAAAA&#10;" strokecolor="#ffd966"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572771</wp:posOffset>
                </wp:positionV>
                <wp:extent cx="1209678" cy="295278"/>
                <wp:effectExtent l="0" t="0" r="9522" b="28572"/>
                <wp:wrapNone/>
                <wp:docPr id="93" name="Rectangle 79"/>
                <wp:cNvGraphicFramePr/>
                <a:graphic xmlns:a="http://schemas.openxmlformats.org/drawingml/2006/main">
                  <a:graphicData uri="http://schemas.microsoft.com/office/word/2010/wordprocessingShape">
                    <wps:wsp>
                      <wps:cNvSpPr/>
                      <wps:spPr>
                        <a:xfrm>
                          <a:off x="0" y="0"/>
                          <a:ext cx="1209678" cy="295278"/>
                        </a:xfrm>
                        <a:prstGeom prst="rect">
                          <a:avLst/>
                        </a:prstGeom>
                        <a:gradFill>
                          <a:gsLst>
                            <a:gs pos="0">
                              <a:srgbClr val="F18C55"/>
                            </a:gs>
                            <a:gs pos="100000">
                              <a:srgbClr val="F67B28"/>
                            </a:gs>
                          </a:gsLst>
                          <a:lin ang="5400000"/>
                        </a:gradFill>
                        <a:ln cap="flat">
                          <a:noFill/>
                          <a:prstDash val="solid"/>
                        </a:ln>
                        <a:effectLst>
                          <a:outerShdw dist="19046" dir="5400000" algn="tl">
                            <a:srgbClr val="000000">
                              <a:alpha val="63000"/>
                            </a:srgbClr>
                          </a:outerShdw>
                        </a:effectLst>
                      </wps:spPr>
                      <wps:txbx>
                        <w:txbxContent>
                          <w:p w:rsidR="00E43C54" w:rsidRDefault="00E43C54">
                            <w:pPr>
                              <w:jc w:val="center"/>
                              <w:rPr>
                                <w:rFonts w:ascii="Arial" w:hAnsi="Arial"/>
                                <w:b/>
                                <w:bCs/>
                                <w:sz w:val="24"/>
                                <w:szCs w:val="24"/>
                              </w:rPr>
                            </w:pPr>
                            <w:r>
                              <w:rPr>
                                <w:rFonts w:ascii="Arial" w:hAnsi="Arial"/>
                                <w:b/>
                                <w:bCs/>
                                <w:sz w:val="24"/>
                                <w:szCs w:val="24"/>
                              </w:rPr>
                              <w:t>CUSTOMER</w:t>
                            </w:r>
                          </w:p>
                        </w:txbxContent>
                      </wps:txbx>
                      <wps:bodyPr vert="horz" wrap="square" lIns="91440" tIns="45720" rIns="91440" bIns="45720" anchor="ctr" anchorCtr="0" compatLnSpc="1">
                        <a:noAutofit/>
                      </wps:bodyPr>
                    </wps:wsp>
                  </a:graphicData>
                </a:graphic>
              </wp:anchor>
            </w:drawing>
          </mc:Choice>
          <mc:Fallback>
            <w:pict>
              <v:rect id="Rectangle 79" o:spid="_x0000_s1090" style="position:absolute;margin-left:0;margin-top:45.1pt;width:95.25pt;height:23.25pt;z-index:2517125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VuYwIAANgEAAAOAAAAZHJzL2Uyb0RvYy54bWysVNtuGyEQfa/Uf0C8N3uJL7HlddQ6SlUp&#10;aqK6/YAxy+4isUABe51+fQdYX9T0qaof8AwMM+ccZnZ1f+wlOXDrhFYVLW5ySrhiuhaqreiP748f&#10;7ihxHlQNUite0Vfu6P36/bvVYJa81J2WNbcEkyi3HExFO+/NMssc63gP7kYbrvCw0bYHj65ts9rC&#10;gNl7mZV5PssGbWtjNePO4e5DOqTrmL9pOPPPTeO4J7KiiM3H1cZ1F9ZsvYJla8F0go0w4B9Q9CAU&#10;Fj2negAPZG/Fm1S9YFY73fgbpvtMN41gPHJANkX+B5ttB4ZHLiiOM2eZ3P9Ly74eXiwRdUUXt5Qo&#10;6PGNvqFqoFrJyXwRBBqMW2Lc1rzY0XNoBrbHxvbhH3mQYxT19SwqP3rCcLMo88Vsjm3A8KxcTEu0&#10;MU12uW2s85+57kkwKmqxfNQSDk/Op9BTyChx/SikjLbDkGQQo1GXPN50tt1tpCUHwGd/LO420+lY&#10;s3XX0UUefn+5Mpt/Kk8wwxVE255KSaEIylPR6SRdTxCxic6wpCIMsJsbCYmK0gExBsIyUHkA1yVw&#10;TktRj9ikCuc8du1IS+89t9uuHkgtgjbFIp/MKDrYwqfyBGSLs+flWx4RX+IH0nSQas5uA+mEelQq&#10;MjwXi94Vjix0QHrzYPnj7hhbZjoJWcLWTtev2Ef4IUCQnba/KBlwqCrqfu7BckrkF4WvsygmkzCF&#10;0ZlM5yU69vpkd30CimGqijJvKSoenI1Ps4vDY8A/qa1hKEokrvTHvdeNiB1zwYRcgoPjk14xjXqY&#10;z2s/Rl0+SOvfAAAA//8DAFBLAwQUAAYACAAAACEAXL6yu98AAAAHAQAADwAAAGRycy9kb3ducmV2&#10;LnhtbEyPQUvDQBCF74L/YRnBi9jdRo02ZlJE8FAoiLVQvW2z0ySanQ3ZTRP/vduT3ubxHu99ky8n&#10;24oj9b5xjDCfKRDEpTMNVwjb95frBxA+aDa6dUwIP+RhWZyf5TozbuQ3Om5CJWIJ+0wj1CF0mZS+&#10;rMlqP3MdcfQOrrc6RNlX0vR6jOW2lYlSqbS64bhQ646eayq/N4NFGL5eP8xIq/Swnl99DnK1W98m&#10;jHh5MT09ggg0hb8wnPAjOhSRae8GNl60CPGRgLBQCYiTu1B3IPbxuEnvQRa5/M9f/AIAAP//AwBQ&#10;SwECLQAUAAYACAAAACEAtoM4kv4AAADhAQAAEwAAAAAAAAAAAAAAAAAAAAAAW0NvbnRlbnRfVHlw&#10;ZXNdLnhtbFBLAQItABQABgAIAAAAIQA4/SH/1gAAAJQBAAALAAAAAAAAAAAAAAAAAC8BAABfcmVs&#10;cy8ucmVsc1BLAQItABQABgAIAAAAIQDcXNVuYwIAANgEAAAOAAAAAAAAAAAAAAAAAC4CAABkcnMv&#10;ZTJvRG9jLnhtbFBLAQItABQABgAIAAAAIQBcvrK73wAAAAcBAAAPAAAAAAAAAAAAAAAAAL0EAABk&#10;cnMvZG93bnJldi54bWxQSwUGAAAAAAQABADzAAAAyQUAAAAA&#10;" fillcolor="#f18c55" stroked="f">
                <v:fill color2="#f67b28" focus="100%" type="gradient">
                  <o:fill v:ext="view" type="gradientUnscaled"/>
                </v:fill>
                <v:shadow on="t" color="black" opacity="41287f" origin="-.5,-.5" offset="0,.52906mm"/>
                <v:textbox>
                  <w:txbxContent>
                    <w:p w:rsidR="00E43C54" w:rsidRDefault="00E43C54">
                      <w:pPr>
                        <w:jc w:val="center"/>
                        <w:rPr>
                          <w:rFonts w:ascii="Arial" w:hAnsi="Arial"/>
                          <w:b/>
                          <w:bCs/>
                          <w:sz w:val="24"/>
                          <w:szCs w:val="24"/>
                        </w:rPr>
                      </w:pPr>
                      <w:r>
                        <w:rPr>
                          <w:rFonts w:ascii="Arial" w:hAnsi="Arial"/>
                          <w:b/>
                          <w:bCs/>
                          <w:sz w:val="24"/>
                          <w:szCs w:val="24"/>
                        </w:rPr>
                        <w:t>CUSTOMER</w:t>
                      </w:r>
                    </w:p>
                  </w:txbxContent>
                </v:textbox>
                <w10:wrap anchorx="margin"/>
              </v:rect>
            </w:pict>
          </mc:Fallback>
        </mc:AlternateContent>
      </w:r>
      <w:r>
        <w:rPr>
          <w:rFonts w:ascii="Calibri Light" w:hAnsi="Calibri Light" w:cs="Calibri Light"/>
        </w:rPr>
        <w:t xml:space="preserve">                                                                                                                                                                                                                                        </w:t>
      </w:r>
    </w:p>
    <w:p w:rsidR="00874326" w:rsidRDefault="00874326">
      <w:pPr>
        <w:rPr>
          <w:rFonts w:ascii="Calibri Light" w:hAnsi="Calibri Light" w:cs="Calibri Light"/>
        </w:rPr>
      </w:pPr>
    </w:p>
    <w:p w:rsidR="00874326" w:rsidRPr="002F1979" w:rsidRDefault="003F1EE0" w:rsidP="002F1979">
      <w:r>
        <w:rPr>
          <w:rFonts w:ascii="Calibri Light" w:hAnsi="Calibri Light" w:cs="Calibri Light"/>
          <w:noProof/>
          <w:lang w:val="en-US"/>
        </w:rPr>
        <mc:AlternateContent>
          <mc:Choice Requires="wps">
            <w:drawing>
              <wp:anchor distT="0" distB="0" distL="114300" distR="114300" simplePos="0" relativeHeight="251721728" behindDoc="0" locked="0" layoutInCell="1" allowOverlap="1">
                <wp:simplePos x="0" y="0"/>
                <wp:positionH relativeFrom="margin">
                  <wp:posOffset>4570728</wp:posOffset>
                </wp:positionH>
                <wp:positionV relativeFrom="paragraph">
                  <wp:posOffset>15243</wp:posOffset>
                </wp:positionV>
                <wp:extent cx="781053" cy="295278"/>
                <wp:effectExtent l="0" t="0" r="0" b="9522"/>
                <wp:wrapNone/>
                <wp:docPr id="94" name="Rectangle 88"/>
                <wp:cNvGraphicFramePr/>
                <a:graphic xmlns:a="http://schemas.openxmlformats.org/drawingml/2006/main">
                  <a:graphicData uri="http://schemas.microsoft.com/office/word/2010/wordprocessingShape">
                    <wps:wsp>
                      <wps:cNvSpPr/>
                      <wps:spPr>
                        <a:xfrm>
                          <a:off x="0" y="0"/>
                          <a:ext cx="781053" cy="295278"/>
                        </a:xfrm>
                        <a:prstGeom prst="rect">
                          <a:avLst/>
                        </a:prstGeom>
                        <a:gradFill>
                          <a:gsLst>
                            <a:gs pos="0">
                              <a:srgbClr val="B0500F"/>
                            </a:gs>
                            <a:gs pos="100000">
                              <a:srgbClr val="EE8137"/>
                            </a:gs>
                          </a:gsLst>
                          <a:lin ang="16200000"/>
                        </a:gradFill>
                        <a:ln cap="flat">
                          <a:noFill/>
                          <a:prstDash val="solid"/>
                        </a:ln>
                      </wps:spPr>
                      <wps:txbx>
                        <w:txbxContent>
                          <w:p w:rsidR="00E43C54" w:rsidRDefault="00E43C54">
                            <w:pPr>
                              <w:jc w:val="center"/>
                              <w:rPr>
                                <w:rFonts w:ascii="Arial" w:hAnsi="Arial"/>
                                <w:b/>
                                <w:bCs/>
                                <w:sz w:val="24"/>
                                <w:szCs w:val="24"/>
                              </w:rPr>
                            </w:pPr>
                            <w:r>
                              <w:rPr>
                                <w:rFonts w:ascii="Arial" w:hAnsi="Arial"/>
                                <w:b/>
                                <w:bCs/>
                                <w:sz w:val="24"/>
                                <w:szCs w:val="24"/>
                              </w:rPr>
                              <w:t>LOAN</w:t>
                            </w:r>
                          </w:p>
                        </w:txbxContent>
                      </wps:txbx>
                      <wps:bodyPr vert="horz" wrap="square" lIns="91440" tIns="45720" rIns="91440" bIns="45720" anchor="ctr" anchorCtr="0" compatLnSpc="1">
                        <a:noAutofit/>
                      </wps:bodyPr>
                    </wps:wsp>
                  </a:graphicData>
                </a:graphic>
              </wp:anchor>
            </w:drawing>
          </mc:Choice>
          <mc:Fallback>
            <w:pict>
              <v:rect id="Rectangle 88" o:spid="_x0000_s1091" style="position:absolute;margin-left:359.9pt;margin-top:1.2pt;width:61.5pt;height:23.25pt;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XUsJgIAAEMEAAAOAAAAZHJzL2Uyb0RvYy54bWysU9uO2yAQfa/Uf0C8N7az8eaiOKt2s6kq&#10;rbarpv2ACcY2EgYKJHb69R2wm0Tdt6p+wAwzc5hzZlg/9K0kJ26d0Kqg2SSlhCumS6Hqgv74vvuw&#10;oMR5UCVIrXhBz9zRh837d+vOrPhUN1qW3BIEUW7VmYI23ptVkjjW8BbcRBuu0Flp24JH09ZJaaFD&#10;9FYm0zS9TzptS2M1487h6XZw0k3EryrO/NeqctwTWVCszcfVxvUQ1mSzhlVtwTSCjWXAP1TRglB4&#10;6QVqCx7I0Yo3UK1gVjtd+QnTbaKrSjAeOSCbLP2Lzb4BwyMXFMeZi0zu/8Gyl9OrJaIs6HJGiYIW&#10;e/QNVQNVS04WiyBQZ9wK4/bm1Y6Ww21g21e2DX/kQfoo6vkiKu89YXg4X2RpfkcJQ9d0mU/nETO5&#10;Jhvr/GeuWxI2BbV4e5QSTs/O44UY+idkVLjcCSnj3mHIsCFGoyxpzHS2PjxKS06AXf+U5mm6CzwQ&#10;qHa30VkavrcpT0+L7G5+kxIzx6ukUATVwWG/xwEM+SO0hUtdUhEGOM2VhIGL0qFkDBy4bME1Q3VO&#10;S1GOCFJhjUHsQd6w8/2hj93J8xAUjg66PGPL8M2hWI22vyjpcH4L6n4ewXJK5BeFSiyz2SwMfDRm&#10;+XyKhr31HG49oBhCFZR5S5FdMB798ExwTg34Z7U3DDlHsZT+ePS6ErE715rG6nFSB62HVxWewq0d&#10;o65vf/MbAAD//wMAUEsDBBQABgAIAAAAIQBZSujf2wAAAAgBAAAPAAAAZHJzL2Rvd25yZXYueG1s&#10;TI/BTsMwEETvSPyDtUhcEHUaRW0a4lSIiAPHFD7AiTdxIF5HsduGv2c5wXE0o5k35XF1k7jgEkZP&#10;CrabBARS581Ig4KP99fHHESImoyePKGCbwxwrG5vSl0Yf6UGL6c4CC6hUGgFNsa5kDJ0Fp0OGz8j&#10;sdf7xenIchmkWfSVy90k0yTZSadH4gWrZ3yx2H2dzo53Xf35Vu8emtnZusfo2mbo90rd363PTyAi&#10;rvEvDL/4jA4VM7X+TCaIScF+e2D0qCDNQLCfZynrVkGWH0BWpfx/oPoBAAD//wMAUEsBAi0AFAAG&#10;AAgAAAAhALaDOJL+AAAA4QEAABMAAAAAAAAAAAAAAAAAAAAAAFtDb250ZW50X1R5cGVzXS54bWxQ&#10;SwECLQAUAAYACAAAACEAOP0h/9YAAACUAQAACwAAAAAAAAAAAAAAAAAvAQAAX3JlbHMvLnJlbHNQ&#10;SwECLQAUAAYACAAAACEAnNV1LCYCAABDBAAADgAAAAAAAAAAAAAAAAAuAgAAZHJzL2Uyb0RvYy54&#10;bWxQSwECLQAUAAYACAAAACEAWUro39sAAAAIAQAADwAAAAAAAAAAAAAAAACABAAAZHJzL2Rvd25y&#10;ZXYueG1sUEsFBgAAAAAEAAQA8wAAAIgFAAAAAA==&#10;" fillcolor="#b0500f" stroked="f">
                <v:fill color2="#ee8137" angle="180" focus="100%" type="gradient">
                  <o:fill v:ext="view" type="gradientUnscaled"/>
                </v:fill>
                <v:textbox>
                  <w:txbxContent>
                    <w:p w:rsidR="00E43C54" w:rsidRDefault="00E43C54">
                      <w:pPr>
                        <w:jc w:val="center"/>
                        <w:rPr>
                          <w:rFonts w:ascii="Arial" w:hAnsi="Arial"/>
                          <w:b/>
                          <w:bCs/>
                          <w:sz w:val="24"/>
                          <w:szCs w:val="24"/>
                        </w:rPr>
                      </w:pPr>
                      <w:r>
                        <w:rPr>
                          <w:rFonts w:ascii="Arial" w:hAnsi="Arial"/>
                          <w:b/>
                          <w:bCs/>
                          <w:sz w:val="24"/>
                          <w:szCs w:val="24"/>
                        </w:rPr>
                        <w:t>LOAN</w:t>
                      </w:r>
                    </w:p>
                  </w:txbxContent>
                </v:textbox>
                <w10:wrap anchorx="margin"/>
              </v:rect>
            </w:pict>
          </mc:Fallback>
        </mc:AlternateContent>
      </w:r>
    </w:p>
    <w:p w:rsidR="00874326" w:rsidRPr="002F1979" w:rsidRDefault="003F1EE0">
      <w:pPr>
        <w:rPr>
          <w:rFonts w:asciiTheme="minorHAnsi" w:hAnsiTheme="minorHAnsi" w:cstheme="minorHAnsi"/>
        </w:rPr>
      </w:pPr>
      <w:r w:rsidRPr="002F1979">
        <w:rPr>
          <w:rFonts w:asciiTheme="minorHAnsi" w:hAnsiTheme="minorHAnsi" w:cstheme="minorHAnsi"/>
        </w:rPr>
        <w:lastRenderedPageBreak/>
        <w:t>Table-1.6: relationship set</w:t>
      </w:r>
    </w:p>
    <w:p w:rsidR="00874326" w:rsidRPr="002F1979" w:rsidRDefault="00874326">
      <w:pPr>
        <w:rPr>
          <w:rFonts w:asciiTheme="minorHAnsi" w:hAnsiTheme="minorHAnsi" w:cstheme="minorHAnsi"/>
        </w:rPr>
      </w:pPr>
    </w:p>
    <w:p w:rsidR="00874326" w:rsidRPr="002F1979" w:rsidRDefault="00874326">
      <w:pPr>
        <w:rPr>
          <w:rFonts w:asciiTheme="minorHAnsi" w:hAnsiTheme="minorHAnsi" w:cstheme="minorHAnsi"/>
        </w:rPr>
      </w:pPr>
    </w:p>
    <w:p w:rsidR="00874326" w:rsidRPr="002F1979" w:rsidRDefault="003F1EE0">
      <w:pPr>
        <w:rPr>
          <w:rFonts w:asciiTheme="minorHAnsi" w:hAnsiTheme="minorHAnsi" w:cstheme="minorHAnsi"/>
        </w:rPr>
      </w:pPr>
      <w:r w:rsidRPr="002F1979">
        <w:rPr>
          <w:rFonts w:asciiTheme="minorHAnsi" w:hAnsiTheme="minorHAnsi" w:cstheme="minorHAnsi"/>
        </w:rPr>
        <w:t>Ternary relations involves three entity sets.</w:t>
      </w:r>
    </w:p>
    <w:p w:rsidR="00874326" w:rsidRDefault="003F1EE0">
      <w:r>
        <w:rPr>
          <w:rFonts w:ascii="Calibri Light" w:hAnsi="Calibri Light" w:cs="Calibri Light"/>
          <w:noProof/>
          <w:lang w:val="en-US"/>
        </w:rPr>
        <mc:AlternateContent>
          <mc:Choice Requires="wps">
            <w:drawing>
              <wp:anchor distT="0" distB="0" distL="114300" distR="114300" simplePos="0" relativeHeight="251742208" behindDoc="0" locked="0" layoutInCell="1" allowOverlap="1">
                <wp:simplePos x="0" y="0"/>
                <wp:positionH relativeFrom="margin">
                  <wp:align>right</wp:align>
                </wp:positionH>
                <wp:positionV relativeFrom="paragraph">
                  <wp:posOffset>11430</wp:posOffset>
                </wp:positionV>
                <wp:extent cx="1323978" cy="371475"/>
                <wp:effectExtent l="0" t="0" r="28572" b="28575"/>
                <wp:wrapNone/>
                <wp:docPr id="95" name="Oval 108"/>
                <wp:cNvGraphicFramePr/>
                <a:graphic xmlns:a="http://schemas.openxmlformats.org/drawingml/2006/main">
                  <a:graphicData uri="http://schemas.microsoft.com/office/word/2010/wordprocessingShape">
                    <wps:wsp>
                      <wps:cNvSpPr/>
                      <wps:spPr>
                        <a:xfrm>
                          <a:off x="0" y="0"/>
                          <a:ext cx="1323978" cy="3714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rPr>
                            </w:pPr>
                            <w:r>
                              <w:rPr>
                                <w:rFonts w:ascii="Arial" w:hAnsi="Arial"/>
                                <w:b/>
                                <w:bCs/>
                              </w:rPr>
                              <w:t>BRANCH</w:t>
                            </w:r>
                          </w:p>
                        </w:txbxContent>
                      </wps:txbx>
                      <wps:bodyPr vert="horz" wrap="square" lIns="91440" tIns="45720" rIns="91440" bIns="45720" anchor="ctr" anchorCtr="0" compatLnSpc="1">
                        <a:noAutofit/>
                      </wps:bodyPr>
                    </wps:wsp>
                  </a:graphicData>
                </a:graphic>
              </wp:anchor>
            </w:drawing>
          </mc:Choice>
          <mc:Fallback>
            <w:pict>
              <v:shape id="Oval 108" o:spid="_x0000_s1092" style="position:absolute;margin-left:53.05pt;margin-top:.9pt;width:104.25pt;height:29.25pt;z-index:251742208;visibility:visible;mso-wrap-style:square;mso-wrap-distance-left:9pt;mso-wrap-distance-top:0;mso-wrap-distance-right:9pt;mso-wrap-distance-bottom:0;mso-position-horizontal:right;mso-position-horizontal-relative:margin;mso-position-vertical:absolute;mso-position-vertical-relative:text;v-text-anchor:middle" coordsize="1323978,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bBdAUAAMwQAAAOAAAAZHJzL2Uyb0RvYy54bWysmNuO2zYQhu8L9B0IXbZIbImSvF6sN0iy&#10;TVEgaIJm+wC0LNoCdKqoXTt9+v4cymNZlHtRNIt4JfPncPjN8DD78O5UleI170zR1JsgfLsMRF5n&#10;za6o95vgz+dPb+4CYXpV71TZ1Pkm+J6b4N3jjz88HNv7PGoOTbnLOwEjtbk/tpvg0Pft/WJhskNe&#10;KfO2afMajbrpKtXjtdsvdp06wnpVLqLlMl0cm27Xdk2WG4Nvn1xj8Ej2tc6z/ovWJu9FuQngW0+f&#10;HX1u7efi8UHd7zvVHopscEP9By8qVdQYlE09qV6Jl67wTFVF1jWm0f3brKkWjdZFltMcMJtwOZnN&#10;t4Nqc5oL4JiWMZn/z2z2++vXThS7TbBOAlGrCjH68qpKES7vLJxja+6h+dZ+7YY3g0c705PuKvsb&#10;cxAnAvqdgeanXmT4MpSRXK+QAhna5CqMV4k1urj0zl5M/2vekCX1+tn0LiA7PBHO3eCTRvB0VSI2&#10;1rkoTJf23xA+FoVjEWYwK4rGoiSe1cixJrzzBorH7cepGyB58fUwbU3HrcZMm1fjZm9gsHSmf1qI&#10;JA7XMgkFflZRspRyamp9Fv/8Rizx80amnsGQwZ5FM9MNGazaGqHj6UAhM6V2CjLWwiUuzJPaU68/&#10;84QT0YpCInQkfG8ZLeav10Jj7p4xBmw14XJexJjf3UMQYlIzlpg2iSKhkxkRUyaRFDr1RdGYsg5j&#10;BENHU8cjpkyOYyyhvZhGjJpEGGtOxLxJtIKIlow3InMn3d1N3Rg7WQIzWPXsjdGfdbDq6Zg+4q0j&#10;C8OPdcT0SRTOM2P6JIKZGbCS6VdFjfYY/z2w8op+RPTD9dRzeYU/Ivwzqiv+0UroGQiS4dstTWP8&#10;Ye87b3mSqTuBlzByjFtLaXPBt8KsbYzhilz6AZFXrGViMa48f65YS0piTxQzawTEbjoaXk4mFl+h&#10;lpR2nuYKtFzb1PQ0jPk8FkafjsWUbYJg+jESyRMx6bNoJh/jK9oxFvrM5hNf0Y6xZczhjhm3jQk8&#10;mlcxb1JRrtGhPN5aE+ZNIqT23IAJE7cTjNezyyRh5FljbC6h14RmwsRx27ohGQOnBIDdqZkxb6fx&#10;1mPCuM/BTbxzJ2HarPHOnoRZ0yqC2akzjNkJvJTGoXk5dHVyB4CRv4RSRmwDkeBsQlw9gCkzpkDQ&#10;QvMP5ZQxDyqdgtLU8XRMWse0HuHFZHrpmLVV6XRmBaRM23qf3sjblHmT6kaypUycVFgocymZMnZS&#10;JRcVrof78wVQHc53wuxUD5dCPAll6wuZ7WK6dbfIV1w3D1kgcNHsLQIYgc7eIVm+HGs7kr5mN7Tz&#10;lrc31dHYdvnvtjVONuvY4LW27OG2Bt15x3W0nu9Ax9PMTL0OiAiNcLvDxKVzhyuX3EhDFDrUVraq&#10;IvdRV1n3BSorbcOP2kojwJSKreptEGnGeLS/q+Y1f27om94GTkv0tQ5iN3MILgrVZc+NOP6BVru5&#10;HugBQ5j+vc0BHHjCHN3jsEKysjG5M2PHplxgJ+wcRjUHSr/dp6IsrS97M7i5NwKxsdWM/dp0++3H&#10;shPYHTbBp9WHp/e0D8HQ3rhuTh26SsLvknwIUVw5h2wX6jkMVWIbpVweFSK2feRWWYvjJkhljIWc&#10;KdTIulS986wpC/b+ys1fnlZP7kIBY2YsazvTPylzcNOhJhemqujzzjlZYt0sbOXnaj371J+2JyoT&#10;3f5pv9o2u++oHVH8I/qHpvs7EEcU0pvA/PWiujwQ5W81IK7D2N4JenqJk5W9Cnfjlu24RdUZTG2C&#10;rMcCdS8fe7yjEwpmRPFz/a3NUFkSgLp5/9I3urBVIznsfBpeUDI72K68tzX5+J1Ulz9CPP4DAAD/&#10;/wMAUEsDBBQABgAIAAAAIQAUqQtE2wAAAAUBAAAPAAAAZHJzL2Rvd25yZXYueG1sTI/BTsMwEETv&#10;SPyDtUhcKmpTStqGOBUg9YaKaMvdSZY4Il4H223D37Oc4Lgzo5m3xXp0vThhiJ0nDbdTBQKp9k1H&#10;rYbDfnOzBBGTocb0nlDDN0ZYl5cXhckbf6Y3PO1SK7iEYm402JSGXMpYW3QmTv2AxN6HD84kPkMr&#10;m2DOXO56OVMqk850xAvWDPhssf7cHZ2GzXYR9quvefayenqf2Nd55SZ10Pr6anx8AJFwTH9h+MVn&#10;dCiZqfJHaqLoNfAjiVXGZ3OmlvcgKg2ZugNZFvI/ffkDAAD//wMAUEsBAi0AFAAGAAgAAAAhALaD&#10;OJL+AAAA4QEAABMAAAAAAAAAAAAAAAAAAAAAAFtDb250ZW50X1R5cGVzXS54bWxQSwECLQAUAAYA&#10;CAAAACEAOP0h/9YAAACUAQAACwAAAAAAAAAAAAAAAAAvAQAAX3JlbHMvLnJlbHNQSwECLQAUAAYA&#10;CAAAACEAL3TmwXQFAADMEAAADgAAAAAAAAAAAAAAAAAuAgAAZHJzL2Uyb0RvYy54bWxQSwECLQAU&#10;AAYACAAAACEAFKkLRNsAAAAFAQAADwAAAAAAAAAAAAAAAADOBwAAZHJzL2Rvd25yZXYueG1sUEsF&#10;BgAAAAAEAAQA8wAAANYIAAAAAA==&#10;" adj="-11796480,,5400" path="m,185737at,,1323978,371474,,185737,,185737xe" fillcolor="#f7bda4" strokecolor="#ed7d31" strokeweight=".17625mm">
                <v:fill color2="#f5b195" focus="100%" type="gradient">
                  <o:fill v:ext="view" type="gradientUnscaled"/>
                </v:fill>
                <v:stroke joinstyle="miter"/>
                <v:formulas/>
                <v:path arrowok="t" o:connecttype="custom" o:connectlocs="661989,0;1323978,185738;661989,371475;0,185738;193892,54401;193892,317074;1130086,317074;1130086,54401" o:connectangles="270,0,90,180,270,90,90,270" textboxrect="193892,54401,1130086,317074"/>
                <v:textbox>
                  <w:txbxContent>
                    <w:p w:rsidR="00E43C54" w:rsidRDefault="00E43C54">
                      <w:pPr>
                        <w:jc w:val="center"/>
                        <w:rPr>
                          <w:rFonts w:ascii="Arial" w:hAnsi="Arial"/>
                          <w:b/>
                          <w:bCs/>
                        </w:rPr>
                      </w:pPr>
                      <w:r>
                        <w:rPr>
                          <w:rFonts w:ascii="Arial" w:hAnsi="Arial"/>
                          <w:b/>
                          <w:bCs/>
                        </w:rPr>
                        <w:t>BRANCH</w:t>
                      </w:r>
                    </w:p>
                  </w:txbxContent>
                </v:textbox>
                <w10:wrap anchorx="margin"/>
              </v:shape>
            </w:pict>
          </mc:Fallback>
        </mc:AlternateContent>
      </w:r>
      <w:r>
        <w:rPr>
          <w:rFonts w:ascii="Calibri Light" w:hAnsi="Calibri Light" w:cs="Calibri Light"/>
          <w:noProof/>
          <w:lang w:val="en-US"/>
        </w:rPr>
        <mc:AlternateContent>
          <mc:Choice Requires="wps">
            <w:drawing>
              <wp:anchor distT="0" distB="0" distL="114300" distR="114300" simplePos="0" relativeHeight="251731968" behindDoc="0" locked="0" layoutInCell="1" allowOverlap="1">
                <wp:simplePos x="0" y="0"/>
                <wp:positionH relativeFrom="column">
                  <wp:posOffset>371475</wp:posOffset>
                </wp:positionH>
                <wp:positionV relativeFrom="paragraph">
                  <wp:posOffset>65407</wp:posOffset>
                </wp:positionV>
                <wp:extent cx="1095378" cy="447041"/>
                <wp:effectExtent l="0" t="0" r="28572" b="10159"/>
                <wp:wrapNone/>
                <wp:docPr id="96" name="Oval 98"/>
                <wp:cNvGraphicFramePr/>
                <a:graphic xmlns:a="http://schemas.openxmlformats.org/drawingml/2006/main">
                  <a:graphicData uri="http://schemas.microsoft.com/office/word/2010/wordprocessingShape">
                    <wps:wsp>
                      <wps:cNvSpPr/>
                      <wps:spPr>
                        <a:xfrm>
                          <a:off x="0" y="0"/>
                          <a:ext cx="1095378" cy="44704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rPr>
                            </w:pPr>
                            <w:r>
                              <w:rPr>
                                <w:rFonts w:ascii="Arial" w:hAnsi="Arial"/>
                                <w:b/>
                                <w:bCs/>
                              </w:rPr>
                              <w:t>E_NAME</w:t>
                            </w:r>
                          </w:p>
                        </w:txbxContent>
                      </wps:txbx>
                      <wps:bodyPr vert="horz" wrap="square" lIns="91440" tIns="45720" rIns="91440" bIns="45720" anchor="ctr" anchorCtr="0" compatLnSpc="1">
                        <a:noAutofit/>
                      </wps:bodyPr>
                    </wps:wsp>
                  </a:graphicData>
                </a:graphic>
              </wp:anchor>
            </w:drawing>
          </mc:Choice>
          <mc:Fallback>
            <w:pict>
              <v:shape id="Oval 98" o:spid="_x0000_s1093" style="position:absolute;margin-left:29.25pt;margin-top:5.15pt;width:86.25pt;height:35.2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1095378,4470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DCecwUAAMsQAAAOAAAAZHJzL2Uyb0RvYy54bWysmNtu20YQhu8L9B0WvGyRiGdZRuQgiZui&#10;QNAETfoAK4orEeCpXNpS+vT9Z0iNKS7Vi6IxIpPaf2dnv5k9jN+8PVeles47WzT11gte+57K66zZ&#10;F/Vh6/357eOrO0/ZXtd7XTZ1vvW+59Z7+/DjD29O7X0eNsem3OedgpHa3p/arXfs+/Z+tbLZMa+0&#10;fd20eY1G03SV7vHaHVb7Tp9gvSpXoe+nq1PT7duuyXJr8e3j0Og9sH1j8qz/bIzNe1VuPfjW82fH&#10;nzv6XD280feHTrfHIhvd0P/Bi0oXNQYVU4+61+qpKxxTVZF1jW1M/zprqlVjTJHlPAfMJvBns/l6&#10;1G3OcwEc2wom+/+ZzX5//tKpYr/1Nqmnal0hRp+fdak2d8Tm1Np7SL62X7rxzeKRJno2XUW/MQV1&#10;Zp7fhWd+7lWGLwN/k0RrZECGtjhe+3FARlcvvbMn2/+aN2xJP3+y/RCPPZ6Y5n50ySB2pioRGvIt&#10;DFKf/o3RE1EwFQX+3aIonIqSeFETTTXBnTNQPG0/zd1Ipq3HeSswv8zE2nnzetrsDAyWQ+efViqJ&#10;g02UBAo/6zDxo2huanMR//xK+fh5FaWOwUDAXkQL0w0ErN5ZZeL5QIEw5fbEaRee3J467cITToRr&#10;DokyoXK9FbSYv9kog7k7xgQwaQJ/WSSY395DEGBSC5aENotCZZIFkVBmUaRM6orCKWUTxAiGCeeO&#10;h0KZHcdYyjgxDQU1izDWkkh4s2gNES8ZZ0Thzrq7m7opdrYEZrDq2Juiv+hg1dEJfcTbhATDjXUo&#10;9FkULDMT+iyCmQWwkdCvihrtMf47YKMr+iHTDzZzz6Mr/CHjX1Bd8Q/XyixAiAQ+bWkG449732XL&#10;i4T6IHASJpriNlFEueBaEdYUY7gS+W5AoivWUUIY144/V6wjTmJHFAtrBIQ2HQMvZxPDKfCyi5mI&#10;087RXIGONpSajkYwX8bC6POxhDIlCKYfI5EckZC+iBbyMb6iHWOhL2w+8RXtGFvGEu5YcFNM4NGy&#10;SnizinOND2XcMuTIS4Q3i5DaSwMmQpwmGG8Wl0kiyLPGUi6h14xmIsRx2bohmQLnBIDduZkp70Hj&#10;rMdEcF+CmzjnTiK0ReOcPYmw5lUEs3NnBPMgcFIah+YkXZM7AAzdJZQKYgpEgrMJcXUApsKYA8EL&#10;zT2UU8E8qkwKSnPH0ylpE/N6hBez6aVT1qQy6cIKSIU2eZ/eyNtUeLPqRrKlQpxVWChLKZkKdlYl&#10;LypcDw+XC6A+Xu6E2bkeL4V4UprKiyjbx3zpbpGvuG4eM0/hotkTAhiBju6QIven2o6lz9kN7bLl&#10;3U11OLVd/rttg5ONHBu9NsQebhvQXXbchJvlDnw8LczU6YCI8Ai3O8xcunS4cmkYaYxCh9KKiip2&#10;H2UVua9QWBkKP0orgwBzKra6pyDyjPFIv6vmOf/W8Dc9Bc5E6EsOYjcbELwodJd9a9TpD7TS5nrk&#10;Bwxh+3eUAzjwlD0Nj+MKycrG5oMZGptzQZygOUxqDlR++49FWZIvBzu6ebAKsaFqhr623WH3oewU&#10;doet93H9/vEd70MwdLBDt0EdDJWE2yV5H2x4Wxq78K9xqBLbKOfypBCh9olbZa1OWy+NYizkTKNE&#10;NqXuB8+ashDvr9z85XH9OFwoYMxOZW1n+0dtj8N0uGkIU1X0eTdQK7FuVlT5DbUePfXn3ZmrRGy5&#10;ENFXu2b/HaUjan9E/9h0f3vqhDp669m/nnSXe6r8rQbETRDTnaDnlzhZ01W4m7bspi26zmBq62U9&#10;Fujw8qHHOzqhXkYUP9Vf2wyVJQOom3dPfWMKqhrZ4cGn8QUVM8d+rO6pJJ++s+rlbxAP/wAAAP//&#10;AwBQSwMEFAAGAAgAAAAhAJJJJH3fAAAACAEAAA8AAABkcnMvZG93bnJldi54bWxMj81OwzAQhO9I&#10;vIO1SNyonVYtVhqnoggkOPWHiF6deEmixnYUO214e5YTHHdmNPtNtplsxy44hNY7BclMAENXedO6&#10;WkHx8foggYWondGdd6jgGwNs8tubTKfGX90BL8dYMypxIdUKmhj7lPNQNWh1mPkeHXlffrA60jnU&#10;3Az6SuW243MhVtzq1tGHRvf43GB1Po5WwW5Vyu3p7eXwmWD5Lnf7Yiy2Z6Xu76anNbCIU/wLwy8+&#10;oUNOTKUfnQmsU7CUS0qSLhbAyJ8vEtpWKpDiEXie8f8D8h8AAAD//wMAUEsBAi0AFAAGAAgAAAAh&#10;ALaDOJL+AAAA4QEAABMAAAAAAAAAAAAAAAAAAAAAAFtDb250ZW50X1R5cGVzXS54bWxQSwECLQAU&#10;AAYACAAAACEAOP0h/9YAAACUAQAACwAAAAAAAAAAAAAAAAAvAQAAX3JlbHMvLnJlbHNQSwECLQAU&#10;AAYACAAAACEAPeAwnnMFAADLEAAADgAAAAAAAAAAAAAAAAAuAgAAZHJzL2Uyb0RvYy54bWxQSwEC&#10;LQAUAAYACAAAACEAkkkkfd8AAAAIAQAADwAAAAAAAAAAAAAAAADNBwAAZHJzL2Rvd25yZXYueG1s&#10;UEsFBgAAAAAEAAQA8wAAANkIAAAAAA==&#10;" adj="-11796480,,5400" path="m,223521at,,1095378,447042,,223521,,223521xe" fillcolor="#f7bda4" strokecolor="#ed7d31" strokeweight=".17625mm">
                <v:fill color2="#f5b195" focus="100%" type="gradient">
                  <o:fill v:ext="view" type="gradientUnscaled"/>
                </v:fill>
                <v:stroke joinstyle="miter"/>
                <v:formulas/>
                <v:path arrowok="t" o:connecttype="custom" o:connectlocs="547689,0;1095378,223521;547689,447041;0,223521;160414,65468;160414,381573;934964,381573;934964,65468" o:connectangles="270,0,90,180,270,90,90,270" textboxrect="160414,65468,934964,381573"/>
                <v:textbox>
                  <w:txbxContent>
                    <w:p w:rsidR="00E43C54" w:rsidRDefault="00E43C54">
                      <w:pPr>
                        <w:jc w:val="center"/>
                        <w:rPr>
                          <w:rFonts w:ascii="Arial" w:hAnsi="Arial"/>
                          <w:b/>
                          <w:bCs/>
                        </w:rPr>
                      </w:pPr>
                      <w:r>
                        <w:rPr>
                          <w:rFonts w:ascii="Arial" w:hAnsi="Arial"/>
                          <w:b/>
                          <w:bCs/>
                        </w:rPr>
                        <w:t>E_NAME</w:t>
                      </w:r>
                    </w:p>
                  </w:txbxContent>
                </v:textbox>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41184" behindDoc="0" locked="0" layoutInCell="1" allowOverlap="1">
                <wp:simplePos x="0" y="0"/>
                <wp:positionH relativeFrom="column">
                  <wp:posOffset>5353053</wp:posOffset>
                </wp:positionH>
                <wp:positionV relativeFrom="paragraph">
                  <wp:posOffset>53336</wp:posOffset>
                </wp:positionV>
                <wp:extent cx="914400" cy="361316"/>
                <wp:effectExtent l="0" t="0" r="19050" b="19684"/>
                <wp:wrapNone/>
                <wp:docPr id="97" name="Oval 107"/>
                <wp:cNvGraphicFramePr/>
                <a:graphic xmlns:a="http://schemas.openxmlformats.org/drawingml/2006/main">
                  <a:graphicData uri="http://schemas.microsoft.com/office/word/2010/wordprocessingShape">
                    <wps:wsp>
                      <wps:cNvSpPr/>
                      <wps:spPr>
                        <a:xfrm>
                          <a:off x="0" y="0"/>
                          <a:ext cx="914400" cy="36131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rPr>
                            </w:pPr>
                            <w:r>
                              <w:rPr>
                                <w:rFonts w:ascii="Arial" w:hAnsi="Arial"/>
                                <w:b/>
                                <w:bCs/>
                              </w:rPr>
                              <w:t>CODE</w:t>
                            </w:r>
                          </w:p>
                        </w:txbxContent>
                      </wps:txbx>
                      <wps:bodyPr vert="horz" wrap="square" lIns="91440" tIns="45720" rIns="91440" bIns="45720" anchor="ctr" anchorCtr="0" compatLnSpc="1">
                        <a:noAutofit/>
                      </wps:bodyPr>
                    </wps:wsp>
                  </a:graphicData>
                </a:graphic>
              </wp:anchor>
            </w:drawing>
          </mc:Choice>
          <mc:Fallback>
            <w:pict>
              <v:shape id="Oval 107" o:spid="_x0000_s1094" style="position:absolute;margin-left:421.5pt;margin-top:4.2pt;width:1in;height:28.45pt;z-index:251741184;visibility:visible;mso-wrap-style:square;mso-wrap-distance-left:9pt;mso-wrap-distance-top:0;mso-wrap-distance-right:9pt;mso-wrap-distance-bottom:0;mso-position-horizontal:absolute;mso-position-horizontal-relative:text;mso-position-vertical:absolute;mso-position-vertical-relative:text;v-text-anchor:middle" coordsize="914400,3613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UdQUAAMsQAAAOAAAAZHJzL2Uyb0RvYy54bWysmN1u4zYQhe8L9B0IXbbYtSRKchzECbKb&#10;piiw6C666QPQsmgL0F9FJXb69D0cyWNZlHtRNEFsSTwcDr8ZUpzcPRzLQrxlrcnrau0FH31PZFVa&#10;b/Nqt/b+fHn+cOMJ06lqq4q6ytbee2a8h/sff7g7NLdZWO/rYpu1AkYqc3to1t6+65rbxcKk+6xU&#10;5mPdZBUadd2WqsNtu1tsW3WA9bJYhL6fLA51u23aOs2MwdOnvtG7J/taZ2n3VWuTdaJYe/Cto8+W&#10;Pjf2c3F/p253rWr2eTq4of6DF6XKKwzKpp5Up8Rrmzumyjxta1Pr7mNal4ta6zzNaA6YTeBPZvN9&#10;r5qM5gI4pmFM5v8zm/7+9q0V+XbtrZaeqFSJGH19U4UI/KWFc2jMLTTfm2/tcGdwaWd61G1pvzEH&#10;cSSg7ww0O3YixcNVEEU+sKdokkkgg8TaXJw7p6+m+zWryZB6+2K6Ph5bXBHN7eCShhFdFgiN9S0M&#10;Et/+DNFjUTAWBf7NrCgci2K4N2NIjjXBjTNQNG4/TN2Ix637aWsybjVm2owonCfqDIzV1Lf+tBBx&#10;FKxkHAj8LsPYl3JqanUS//xB+Pj9IBPHYMBgT6KZ6QYMVm2M0NF0oICZUnvstDNPaqckwFI5x415&#10;wolwSSEROhSut4wW89croTF3ZzAGbDWBPy9izA+3EASY1Iwlpk2iUOh4RsSUSSSFTlxROKasgwjB&#10;0OHU8ZApk+MYS2gnpiGjJhHGmhMxbxItIaIl44zI3El3c1U3xk6WwAxWHXtj9CcdrDo6po9469DC&#10;cGMdMn0SBfPMmD6JYGYGrGT6ZV6hPcKfA1Ze0A+JfrCaei4v8IeEf0Z1wT9cCj0DQTJ8u6VpjD/s&#10;factTzL1XuAkjBzj1lLaXHCtMGsbY7gifTcg8oK1jC1G2v7Hq1ResJaUxI4oYtYIiN10NLycTCy6&#10;QC0p7RzNBWi5sqnpaBjzaSyMPh2LKdsEwfQjJJIjYtIn0Uw+Rhe0Iyz0mc0nuqAdYcuYwx0xbhsT&#10;eDSvYt6koly7mboeM28SIbXnBoyZuJ1gtJpdJjEjT2tjcwm9JjRjJo7D1hXJGDglAOxOzYx59xpn&#10;PcaM+xTc2HnvxEybNc67J2bWtIpgduoMY+4FTkrjpXl+6er4BgBDdwkljNgGIsa7CXF1ACbMmAJB&#10;C819KSeMeVDpBJSmjidj0jqi9QgvJtNLxqytSiczKyBh2tb75EreJsybVFeSLWHipMJCmUvJhLGT&#10;Kj6rcDzcnQ6Aan86E6bHajgU4kooW17IdBvRobtBvuK0uU89gYNmZxHACHT2DMlyf6xtSfqWXtHO&#10;W95cVYdj28W/29Z4s1nHBq+1ZQ+3NejOO67D1XwHej3NzNTpgIjQCNc7TFw6dbhwqR9piEKL0soW&#10;VeQ+yirrvkBhpW34UVppBJhSsVGdDSLNGJf2u6zfspeannQ2cFqir3UQu1mP4KxQbfpSi8MfaLWb&#10;654uMITpHm0O4IUnzKG/HFZIWtQm683YsSkX2Ak7h1HNgcpv+5wXhfVlZwY3d0YgNraYsY9Nu9t8&#10;LlqB3WHtPS8/PT3SPgRDO9N369VBX0m4XeJPwYq2paELfQ1DFdhGKZdHhYhtH7lVVOKw9hIZYSGn&#10;CiWyLlTXe1YXOXt/4eYvT8un/kABY2Ysa1rTPSmz76dDTX2YyrzL2p5agXWzsIVfX+rZq+64OVKV&#10;iO0UIvtoU2/fUTqi9kf093X7tycOqKPXnvnrVbWZJ4rfKkCkEhCFN91E8dIehdtxy2bcoqoUptZe&#10;2mGB9jefO9yjE+plRPFL9b1J8Y8GAlDVj69drXNbNZLDvU/DDSpmiv1Q3duSfHxPqvP/IO7/AQAA&#10;//8DAFBLAwQUAAYACAAAACEAxh0jnN4AAAAIAQAADwAAAGRycy9kb3ducmV2LnhtbEyPwU7DMBBE&#10;70j8g7VI3KjTFkoIcSpAAnHhkLZqr268JFHsdYjdNvD1bE9w29GM3s7ky9FZccQhtJ4UTCcJCKTK&#10;m5ZqBZv1600KIkRNRltPqOAbAyyLy4tcZ8afqMTjKtaCIRQyraCJsc+kDFWDToeJ75HY+/SD05Hl&#10;UEsz6BPDnZWzJFlIp1viD43u8aXBqlsdHFO2ZUtva/s1q967511pNtOPn06p66vx6RFExDH+heFc&#10;n6tDwZ32/kAmCKsgvZ3zlng+QLD/kN6z3itY3M1BFrn8P6D4BQAA//8DAFBLAQItABQABgAIAAAA&#10;IQC2gziS/gAAAOEBAAATAAAAAAAAAAAAAAAAAAAAAABbQ29udGVudF9UeXBlc10ueG1sUEsBAi0A&#10;FAAGAAgAAAAhADj9If/WAAAAlAEAAAsAAAAAAAAAAAAAAAAALwEAAF9yZWxzLy5yZWxzUEsBAi0A&#10;FAAGAAgAAAAhAMzn/JR1BQAAyxAAAA4AAAAAAAAAAAAAAAAALgIAAGRycy9lMm9Eb2MueG1sUEsB&#10;Ai0AFAAGAAgAAAAhAMYdI5zeAAAACAEAAA8AAAAAAAAAAAAAAAAAzwcAAGRycy9kb3ducmV2Lnht&#10;bFBLBQYAAAAABAAEAPMAAADaCAAAAAA=&#10;" adj="-11796480,,5400" path="m,180658at,,914400,361316,,180658,,180658xe" fillcolor="#f7bda4" strokecolor="#ed7d31" strokeweight=".17625mm">
                <v:fill color2="#f5b195" focus="100%" type="gradient">
                  <o:fill v:ext="view" type="gradientUnscaled"/>
                </v:fill>
                <v:stroke joinstyle="miter"/>
                <v:formulas/>
                <v:path arrowok="t" o:connecttype="custom" o:connectlocs="457200,0;914400,180658;457200,361316;0,180658;133911,52914;133911,308402;780489,308402;780489,52914" o:connectangles="270,0,90,180,270,90,90,270" textboxrect="133911,52914,780489,308402"/>
                <v:textbox>
                  <w:txbxContent>
                    <w:p w:rsidR="00E43C54" w:rsidRDefault="00E43C54">
                      <w:pPr>
                        <w:jc w:val="center"/>
                        <w:rPr>
                          <w:rFonts w:ascii="Arial" w:hAnsi="Arial"/>
                          <w:b/>
                          <w:bCs/>
                        </w:rPr>
                      </w:pPr>
                      <w:r>
                        <w:rPr>
                          <w:rFonts w:ascii="Arial" w:hAnsi="Arial"/>
                          <w:b/>
                          <w:bCs/>
                        </w:rPr>
                        <w:t>CODE</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43232" behindDoc="0" locked="0" layoutInCell="1" allowOverlap="1">
                <wp:simplePos x="0" y="0"/>
                <wp:positionH relativeFrom="page">
                  <wp:posOffset>4352928</wp:posOffset>
                </wp:positionH>
                <wp:positionV relativeFrom="paragraph">
                  <wp:posOffset>81911</wp:posOffset>
                </wp:positionV>
                <wp:extent cx="1266828" cy="371475"/>
                <wp:effectExtent l="0" t="0" r="28572" b="28575"/>
                <wp:wrapNone/>
                <wp:docPr id="98" name="Oval 109"/>
                <wp:cNvGraphicFramePr/>
                <a:graphic xmlns:a="http://schemas.openxmlformats.org/drawingml/2006/main">
                  <a:graphicData uri="http://schemas.microsoft.com/office/word/2010/wordprocessingShape">
                    <wps:wsp>
                      <wps:cNvSpPr/>
                      <wps:spPr>
                        <a:xfrm>
                          <a:off x="0" y="0"/>
                          <a:ext cx="1266828" cy="3714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rPr>
                            </w:pPr>
                            <w:r>
                              <w:rPr>
                                <w:rFonts w:ascii="Arial" w:hAnsi="Arial"/>
                                <w:b/>
                                <w:bCs/>
                              </w:rPr>
                              <w:t>ADDRESS</w:t>
                            </w:r>
                          </w:p>
                        </w:txbxContent>
                      </wps:txbx>
                      <wps:bodyPr vert="horz" wrap="square" lIns="91440" tIns="45720" rIns="91440" bIns="45720" anchor="ctr" anchorCtr="0" compatLnSpc="1">
                        <a:noAutofit/>
                      </wps:bodyPr>
                    </wps:wsp>
                  </a:graphicData>
                </a:graphic>
              </wp:anchor>
            </w:drawing>
          </mc:Choice>
          <mc:Fallback>
            <w:pict>
              <v:shape id="Oval 109" o:spid="_x0000_s1095" style="position:absolute;margin-left:342.75pt;margin-top:6.45pt;width:99.75pt;height:29.25pt;z-index:251743232;visibility:visible;mso-wrap-style:square;mso-wrap-distance-left:9pt;mso-wrap-distance-top:0;mso-wrap-distance-right:9pt;mso-wrap-distance-bottom:0;mso-position-horizontal:absolute;mso-position-horizontal-relative:page;mso-position-vertical:absolute;mso-position-vertical-relative:text;v-text-anchor:middle" coordsize="1266828,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h64cwUAAMwQAAAOAAAAZHJzL2Uyb0RvYy54bWysmNtu4zYQhu8L9B0IXbbY2DraDuIE2U1T&#10;FFh0F036ALQs2gJ0qqjETp++/4xkmhblXhRNEFsSfw6H3wwpTu4ejmUh3rNW53W19vybuSeyKq23&#10;ebVbe3++Pn9aekJ3strKoq6ytfeRae/h/scf7g7NbRbU+7rYZq2AkUrfHpq1t++65nY20+k+K6W+&#10;qZusQqOq21J2uG13s20rD7BeFrNgPk9mh7rdNm2dZlrj6VPf6N2zfaWytPumlM46Uaw9+NbxZ8uf&#10;G/qc3d/J210rm32eDm7I/+BFKfMKgxpTT7KT4q3NHVNlnra1rlV3k9blrFYqTzOeA2bjz0ezednL&#10;JuO5AI5uDCb9/5lNf3//3op8u/ZWiFQlS8To27sshD9fEZxDo2+heWm+t8OdxiXN9Kjakr4xB3Fk&#10;oB8GaHbsRIqHfpAkywCGU7SFCz9axGR0du6dvunu16xmS/L9q+76gGxxxTi3g08KwVNlgdiQc4Gf&#10;zOlnCJ8R+bbIny8nRYEtiqNJTWhr/KUzUGS3H8ZuxHbrftya2K1aj5sXdrMzMFj2GH6aiTjyV2Hs&#10;C/wugngehmNTq5P4509ijt9PYeIY9A3Yk2hiur4BKzdaqGg8kG+YcjsHGWvhHBfDk9sTp7/hCSeC&#10;BYdEqEC43hq0mL9aCYW5O8YMYNL482mRwfxwC4GPSU1YMrRZFAgVT4gMZRaFQiWuKLApKz9CMFQw&#10;djwwlNlxjCWUE9PAoGYRxpoSGd4sWkDES8YZ0XBn3fKqzsbOlsAMVh17NvqTDlYdnaGPeKuAYLix&#10;pn2jz3UW+dPMDH0WwcwE2NDQL/MK7RH+HLDhBf2A6fu8B9qZHF7gDxj/hOqCf7AQagJCaODTlqYw&#10;/rD3nba80FDvBU7ChDZuFYaUC64Vw5piDFfCuRuQ8IJ1GBPGhePPBeuQk9gRRYY1AkKbjoKXo4lF&#10;F6hDTjtHcwE6XFFqOhqD+TQWRh+PZShTgmD6ERLJERnSJ9FEPkYXtCMs9InNJ7qgHWHLmMIdGdwU&#10;E3g0rTK8WcW5thy7HhveLEJqTw0YG+I0wWg1uUxigzytNeUSeo1oxoY4TltXJDZwTgDYHZuxefca&#10;Zz3GBvcpuLHz3okNbaNx3j2xYc2rCGbHzhjMvcBJabw0zy9dFS8BMHCXUGIQUyBivJsQVwdgYhhz&#10;IHihuS/lxGAeVCoBpbHjiU1aRbwe4cVoeonNmlQqmVgBiaFN3idX8jYxvFl1JdkSQ5xVWChTKZkY&#10;7KyKzyocD3enA6Dcn86E6bEaDoW4EpLqizDdRnzqbpCvOG7uU0/goNkRAhiBjs6QRj63tS1L39Mr&#10;2mnLm6vqwLZd/LtthTcbOTZ4rYg93FagO+24ClbTHfj1NDFTpwMiwiNc7zBy6dThwqV+pCEKLWor&#10;qqrYfdRV5L5AZaUo/KitFALMqdjIjoLIM8YlfZf1e/Za85OOAqdC9CUHsZv1CM4K2aavtTj8gVba&#10;XPd8gSF090g5gBee0If+clghaVHrrDdDY3MuGCdoDlbNgdJv+5wXBfmy04ObOy0QG6pm6LFud5sv&#10;RSuwO6y958Xnp0feh2Bop/tuvdrvKwm3S/zZX53qHurCPYehCmyjnMtWIULtlltFJQ5rLwkjLORU&#10;okZWhex6z+oiN95fuPnL0+KpP1DAmLZlTau7J6n3/XS4qQ9TmXdZ21MrsG5mVPn1tR5ddcfNkcvE&#10;mKNKjzb19gO1I4p/RH9ft3974oBCeu3pv95km3mi+K0CxJUf0Zmg45soXtBRuLVbNnaLrFKYWntp&#10;hwXa33zpcI9OKJgRxa/VS5OismQAVf341tUqp6qRHe59Gm5QMvew+/KeanL7nlXnf0Lc/wMAAP//&#10;AwBQSwMEFAAGAAgAAAAhAB+msT/dAAAACQEAAA8AAABkcnMvZG93bnJldi54bWxMj0FOwzAQRfdI&#10;3MEaJHbUadW0JsSpgIoD0KIKdtNkSALxOMROG27PsILl6D/9eT/fTK5TJxpC69nCfJaAIi591XJt&#10;4WX/dGNAhYhcYeeZLHxTgE1xeZFjVvkzP9NpF2slJRwytNDE2Gdah7Ihh2Hme2LJ3v3gMMo51Loa&#10;8CzlrtOLJFlphy3LhwZ7emyo/NyNzgIuo9Pr9MO/vn3tHw7luKWD2Vp7fTXd34GKNMU/GH71RR0K&#10;cTr6kaugOgsrk6aCSrC4BSWAMamMO1pYz5egi1z/X1D8AAAA//8DAFBLAQItABQABgAIAAAAIQC2&#10;gziS/gAAAOEBAAATAAAAAAAAAAAAAAAAAAAAAABbQ29udGVudF9UeXBlc10ueG1sUEsBAi0AFAAG&#10;AAgAAAAhADj9If/WAAAAlAEAAAsAAAAAAAAAAAAAAAAALwEAAF9yZWxzLy5yZWxzUEsBAi0AFAAG&#10;AAgAAAAhADuSHrhzBQAAzBAAAA4AAAAAAAAAAAAAAAAALgIAAGRycy9lMm9Eb2MueG1sUEsBAi0A&#10;FAAGAAgAAAAhAB+msT/dAAAACQEAAA8AAAAAAAAAAAAAAAAAzQcAAGRycy9kb3ducmV2LnhtbFBL&#10;BQYAAAAABAAEAPMAAADXCAAAAAA=&#10;" adj="-11796480,,5400" path="m,185737at,,1266828,371474,,185737,,185737xe" fillcolor="#f7bda4" strokecolor="#ed7d31" strokeweight=".17625mm">
                <v:fill color2="#f5b195" focus="100%" type="gradient">
                  <o:fill v:ext="view" type="gradientUnscaled"/>
                </v:fill>
                <v:stroke joinstyle="miter"/>
                <v:formulas/>
                <v:path arrowok="t" o:connecttype="custom" o:connectlocs="633414,0;1266828,185738;633414,371475;0,185738;185523,54401;185523,317074;1081305,317074;1081305,54401" o:connectangles="270,0,90,180,270,90,90,270" textboxrect="185523,54401,1081305,317074"/>
                <v:textbox>
                  <w:txbxContent>
                    <w:p w:rsidR="00E43C54" w:rsidRDefault="00E43C54">
                      <w:pPr>
                        <w:jc w:val="center"/>
                        <w:rPr>
                          <w:rFonts w:ascii="Arial" w:hAnsi="Arial"/>
                          <w:b/>
                          <w:bCs/>
                        </w:rPr>
                      </w:pPr>
                      <w:r>
                        <w:rPr>
                          <w:rFonts w:ascii="Arial" w:hAnsi="Arial"/>
                          <w:b/>
                          <w:bCs/>
                        </w:rPr>
                        <w:t>ADDRESS</w:t>
                      </w:r>
                    </w:p>
                  </w:txbxContent>
                </v:textbox>
                <w10:wrap anchorx="page"/>
              </v:shape>
            </w:pict>
          </mc:Fallback>
        </mc:AlternateContent>
      </w:r>
      <w:r>
        <w:rPr>
          <w:rFonts w:ascii="Calibri Light" w:hAnsi="Calibri Light" w:cs="Calibri Light"/>
          <w:noProof/>
          <w:lang w:val="en-US"/>
        </w:rPr>
        <mc:AlternateContent>
          <mc:Choice Requires="wps">
            <w:drawing>
              <wp:anchor distT="0" distB="0" distL="114300" distR="114300" simplePos="0" relativeHeight="251745280" behindDoc="0" locked="0" layoutInCell="1" allowOverlap="1">
                <wp:simplePos x="0" y="0"/>
                <wp:positionH relativeFrom="column">
                  <wp:posOffset>5067303</wp:posOffset>
                </wp:positionH>
                <wp:positionV relativeFrom="paragraph">
                  <wp:posOffset>110486</wp:posOffset>
                </wp:positionV>
                <wp:extent cx="28575" cy="1018541"/>
                <wp:effectExtent l="0" t="0" r="28575" b="29209"/>
                <wp:wrapNone/>
                <wp:docPr id="99" name="Straight Connector 111"/>
                <wp:cNvGraphicFramePr/>
                <a:graphic xmlns:a="http://schemas.openxmlformats.org/drawingml/2006/main">
                  <a:graphicData uri="http://schemas.microsoft.com/office/word/2010/wordprocessingShape">
                    <wps:wsp>
                      <wps:cNvCnPr/>
                      <wps:spPr>
                        <a:xfrm>
                          <a:off x="0" y="0"/>
                          <a:ext cx="28575" cy="1018541"/>
                        </a:xfrm>
                        <a:prstGeom prst="straightConnector1">
                          <a:avLst/>
                        </a:prstGeom>
                        <a:noFill/>
                        <a:ln w="6345" cap="flat">
                          <a:solidFill>
                            <a:srgbClr val="000000"/>
                          </a:solidFill>
                          <a:prstDash val="solid"/>
                          <a:miter/>
                        </a:ln>
                      </wps:spPr>
                      <wps:bodyPr/>
                    </wps:wsp>
                  </a:graphicData>
                </a:graphic>
              </wp:anchor>
            </w:drawing>
          </mc:Choice>
          <mc:Fallback>
            <w:pict>
              <v:shape w14:anchorId="64A86530" id="Straight Connector 111" o:spid="_x0000_s1026" type="#_x0000_t32" style="position:absolute;margin-left:399pt;margin-top:8.7pt;width:2.25pt;height:80.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0UtgEAAFgDAAAOAAAAZHJzL2Uyb0RvYy54bWysU9tu2zAMfR+wfxD03thOmy414vQhQftS&#10;rAG6fYAiS7YA3UBqcfL3o5Q03eVtmB+oC3kOySN69Xh0lh0UoAm+482s5kx5GXrjh45///Z0s+QM&#10;k/C9sMGrjp8U8sf150+rKbZqHsZgewWMSDy2U+z4mFJsqwrlqJzAWYjKk1MHcCLREYaqBzERu7PV&#10;vK7vqylAHyFIhUi327OTrwu/1kqmV61RJWY7TrWlYqHYfbbVeiXaAUQcjbyUIf6hCieMp6RXqq1I&#10;gv0A8xeVMxICBp1mMrgqaG2kKj1QN039Rzdvo4iq9ELiYLzKhP+PVn497ICZvuMPD5x54eiN3hII&#10;M4yJbYL3pGAA1jRNlmqK2BJi43dwOWHcQe77qMHllTpixyLv6SqvOiYm6XK+XHxZcCbJ09TNcnFX&#10;OKsPcARMzyo4ljcdx0sd1zKaIrE4vGCi9AR8B+TMPjwZa8t7Ws+mjt/f3uVsgqZKW5EKFoM1fY7L&#10;CIRhv7HADiIPR/lyk8T7W1hOshU4nuOK6zw2ziSVdSCA9bRkdc565N0+9KciU7mn5yuBl1HL8/Hr&#10;uaA/foj1TwAAAP//AwBQSwMEFAAGAAgAAAAhAHvWsDDcAAAACgEAAA8AAABkcnMvZG93bnJldi54&#10;bWxMj8FOwzAQRO9I/IO1SFxQ6zQCkoY4FQK1Nw4EPsCJlzgiXkex25q/Z3uC486MZt/Uu+QmccIl&#10;jJ4UbNYZCKTem5EGBZ8f+1UJIkRNRk+eUMEPBtg111e1row/0zue2jgILqFQaQU2xrmSMvQWnQ5r&#10;PyOx9+UXpyOfyyDNos9c7iaZZ9mjdHok/mD1jC8W++/26BSE/dS9mdeNubN57hPZQ5vwoNTtTXp+&#10;AhExxb8wXPAZHRpm6vyRTBCTgmJb8pbIRnEPggNllj+A6C5CUYJsavl/QvMLAAD//wMAUEsBAi0A&#10;FAAGAAgAAAAhALaDOJL+AAAA4QEAABMAAAAAAAAAAAAAAAAAAAAAAFtDb250ZW50X1R5cGVzXS54&#10;bWxQSwECLQAUAAYACAAAACEAOP0h/9YAAACUAQAACwAAAAAAAAAAAAAAAAAvAQAAX3JlbHMvLnJl&#10;bHNQSwECLQAUAAYACAAAACEABKYNFLYBAABYAwAADgAAAAAAAAAAAAAAAAAuAgAAZHJzL2Uyb0Rv&#10;Yy54bWxQSwECLQAUAAYACAAAACEAe9awMNwAAAAKAQAADwAAAAAAAAAAAAAAAAAQBAAAZHJzL2Rv&#10;d25yZXYueG1sUEsFBgAAAAAEAAQA8wAAABkFAAAAAA==&#10;"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30944" behindDoc="0" locked="0" layoutInCell="1" allowOverlap="1">
                <wp:simplePos x="0" y="0"/>
                <wp:positionH relativeFrom="column">
                  <wp:posOffset>-361946</wp:posOffset>
                </wp:positionH>
                <wp:positionV relativeFrom="paragraph">
                  <wp:posOffset>288292</wp:posOffset>
                </wp:positionV>
                <wp:extent cx="1000125" cy="400050"/>
                <wp:effectExtent l="0" t="0" r="28575" b="19050"/>
                <wp:wrapNone/>
                <wp:docPr id="100" name="Oval 97"/>
                <wp:cNvGraphicFramePr/>
                <a:graphic xmlns:a="http://schemas.openxmlformats.org/drawingml/2006/main">
                  <a:graphicData uri="http://schemas.microsoft.com/office/word/2010/wordprocessingShape">
                    <wps:wsp>
                      <wps:cNvSpPr/>
                      <wps:spPr>
                        <a:xfrm>
                          <a:off x="0" y="0"/>
                          <a:ext cx="1000125" cy="40005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rPr>
                            </w:pPr>
                            <w:r>
                              <w:rPr>
                                <w:rFonts w:ascii="Arial" w:hAnsi="Arial"/>
                                <w:b/>
                                <w:bCs/>
                              </w:rPr>
                              <w:t>E_ID</w:t>
                            </w:r>
                          </w:p>
                        </w:txbxContent>
                      </wps:txbx>
                      <wps:bodyPr vert="horz" wrap="square" lIns="91440" tIns="45720" rIns="91440" bIns="45720" anchor="ctr" anchorCtr="0" compatLnSpc="1">
                        <a:noAutofit/>
                      </wps:bodyPr>
                    </wps:wsp>
                  </a:graphicData>
                </a:graphic>
              </wp:anchor>
            </w:drawing>
          </mc:Choice>
          <mc:Fallback>
            <w:pict>
              <v:shape id="Oval 97" o:spid="_x0000_s1096" style="position:absolute;margin-left:-28.5pt;margin-top:22.7pt;width:78.75pt;height:31.5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1000125,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PxbQUAAMwQAAAOAAAAZHJzL2Uyb0RvYy54bWysmNuO2zYQhu8L9B0IXbZIrLPXi3iDJNsU&#10;BYImaNIHoGXRFqBTRe3a6dP3n5E8K4tyL4piEVsyfw6H3wwPkzdvz1WpnvPOFk299YLXvqfyOmv2&#10;RX3Yen9++/jqzlO21/Vel02db73vufXePvz4w5tTe5+HzbEp93mnYKS296d26x37vr1frWx2zCtt&#10;XzdtXqPRNF2le7x2h9W+0ydYr8pV6Pvp6tR0+7Zrstxa/Po4NHoPbN+YPOs/G2PzXpVbD771/Nnx&#10;544+Vw9v9P2h0+2xyEY39H/wotJFjUHF1KPutXrqCsdUVWRdYxvTv86aatUYU2Q5zwGzCfzZbL4e&#10;dZvzXADHtoLJ/n9ms9+fv3Sq2CN2PvjUukKQPj/rUm3WBOfU2ntovrZfuvHN4pFmejZdRd+Ygzoz&#10;0O8CND/3KsOPsOkHYeKpDG0xXhImvnrpnT3Z/te8YUv6+ZPth4Ds8cQ496NLBs6ZqkRsyLcwSGEM&#10;Do/qiyiYigL/blEUTkUJeeUaiqaa4M4ZKJ62n+ZuYMIvvh7nrem01dp583ra7AyM5TSY/mmlkjjY&#10;REmg8LcOEz+K5qY2F/HPr5SPv1dR6hgMBOxFtDDdQMDqnVUmng8UCFNuT5x24cntqdMuPOFEuOaQ&#10;KBMq11tBi/mbjTKYu2NMAJMm8JdFgvntPQQBJrVgSWizKFQmWRAJZRZFyqSuKJxSNkGMYJhw7ngo&#10;lNlxjKWME9NQULMIYy2JhDeL1hDxknFGFO6su7upm2JnS2AGq469KfqLDlYdndBHvE1IMNxYh0Kf&#10;RcEyM6HPIphZABsJ/aqo0R7jnwM2uqIfMv1gM/c8usIfMv4F1RX/cK3MAoRI4NOWZjD+bDeLhPog&#10;cBImmuI2UUS54FoR1hRjuBL5bkCiK9ZRQhh5/8eJJltwdMU64iR2RLGwRkBo0zHwcjax+Ap1xGnn&#10;aK5ARxtKTUcjmC9jYfT5WEKZEgTTj5FIjkhIX0QL+Rhf0Y6x0Bc2n/iKdowtYwl3LLgpJvBoWSW8&#10;WcW5djd3HSfqy4lgYqT20oCJEKcJxpvFZZII8qyxlEvoNaOZCHHctm5IpsA5AWB3bmbKe9A46zER&#10;3JfgJs65kwht0ThnTyKseRXB7NwZwTwInJTGoTlBnNwBYOguoVQQU7QSnE2IqwMwFcYcCF5o7qGc&#10;CuZRZVJQmjueTklT6LHY4MVseumUNSdIurACUqFN3qc38jYV3qy6kWypEGcVFspSSqaCnVXJiwrX&#10;w8PlAqiPlzthdq7HSyGelKb6Isr2Md+6W+QrrpvHzFO4aPaEAEagozukyP2ptmPpc3ZDu2x5d1Md&#10;Tm2X/27b4GQjx0avDbGH2wZ0lx034Wa5Ax9PCzN1OiAiPMLtDjOXLh2uXBpGGqPQobaiqordR11F&#10;7itUVobCj9rKIMCciq3uKYg8YzzSd9U8598a/qWnwJkIfclBqQ9eFLrLvjXq9AdaaXM98gOGsP07&#10;ygEceMqehsdxhWRlY/OBJI3NuSBO0BwmNQdKv/3HoizJl4Md3TxYhdhQNUM/2+6w+1B2CrvD1vu4&#10;fv/4jvchGDrYodugpmLHX+qSvA82vC2NXfhrHKrENsq5PClEqH3iVlmr09ZLoxgLOdOokU2p+8Gz&#10;pizE+ys3f3lcPw4XChizU1nb2f5R2+MwHW4awlQVfd4N1EqsmxVVfkOtR0/9eXfmMnHYrOinXbP/&#10;jtoRxT+if2y6vz11QiG99exfT7rLPVX+VgPiJojpTtDzS5ys6SrcTVt20xZdZzC19bIeC3R4+dDj&#10;HZ1QMCOKn+qvbYbKkgHUzbunvjEFVY3s8ODT+IKSmWM/lvdUk0/fWfXynxAP/wAAAP//AwBQSwME&#10;FAAGAAgAAAAhAIaux5LgAAAACgEAAA8AAABkcnMvZG93bnJldi54bWxMj8FqwzAQRO+F/oPYQi8l&#10;kRrs2LiWQykUSnNK0kOPsrW1TKyVsZTE/vvKp/Y2ywyzb8rdZHt2xdF3jiQ8rwUwpMbpjloJX6f3&#10;VQ7MB0Va9Y5QwowedtX9XakK7W50wOsxtCyWkC+UBBPCUHDuG4NW+bUbkKL340arQjzHlutR3WK5&#10;7flGiC23qqP4wagB3ww25+PFSng67L/PWbvNJ7f/3MyDqT9Ocybl48P0+gIs4BT+wrDgR3SoIlPt&#10;LqQ96yWs0ixuCRKSNAG2BIRIgdWLyBPgVcn/T6h+AQAA//8DAFBLAQItABQABgAIAAAAIQC2gziS&#10;/gAAAOEBAAATAAAAAAAAAAAAAAAAAAAAAABbQ29udGVudF9UeXBlc10ueG1sUEsBAi0AFAAGAAgA&#10;AAAhADj9If/WAAAAlAEAAAsAAAAAAAAAAAAAAAAALwEAAF9yZWxzLy5yZWxzUEsBAi0AFAAGAAgA&#10;AAAhAGZqY/FtBQAAzBAAAA4AAAAAAAAAAAAAAAAALgIAAGRycy9lMm9Eb2MueG1sUEsBAi0AFAAG&#10;AAgAAAAhAIaux5LgAAAACgEAAA8AAAAAAAAAAAAAAAAAxwcAAGRycy9kb3ducmV2LnhtbFBLBQYA&#10;AAAABAAEAPMAAADUCAAAAAA=&#10;" adj="-11796480,,5400" path="m,200025at,,1000124,400050,,200025,,200025xe" fillcolor="#f7bda4" strokecolor="#ed7d31" strokeweight=".17625mm">
                <v:fill color2="#f5b195" focus="100%" type="gradient">
                  <o:fill v:ext="view" type="gradientUnscaled"/>
                </v:fill>
                <v:stroke joinstyle="miter"/>
                <v:formulas/>
                <v:path arrowok="t" o:connecttype="custom" o:connectlocs="500063,0;1000125,200025;500063,400050;0,200025;146465,58586;146465,341464;853660,341464;853660,58586" o:connectangles="270,0,90,180,270,90,90,270" textboxrect="146465,58586,853660,341464"/>
                <v:textbox>
                  <w:txbxContent>
                    <w:p w:rsidR="00E43C54" w:rsidRDefault="00E43C54">
                      <w:pPr>
                        <w:jc w:val="center"/>
                        <w:rPr>
                          <w:rFonts w:ascii="Arial" w:hAnsi="Arial"/>
                          <w:b/>
                          <w:bCs/>
                        </w:rPr>
                      </w:pPr>
                      <w:r>
                        <w:rPr>
                          <w:rFonts w:ascii="Arial" w:hAnsi="Arial"/>
                          <w:b/>
                          <w:bCs/>
                        </w:rPr>
                        <w:t>E_ID</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35040" behindDoc="0" locked="0" layoutInCell="1" allowOverlap="1">
                <wp:simplePos x="0" y="0"/>
                <wp:positionH relativeFrom="column">
                  <wp:posOffset>933446</wp:posOffset>
                </wp:positionH>
                <wp:positionV relativeFrom="paragraph">
                  <wp:posOffset>224786</wp:posOffset>
                </wp:positionV>
                <wp:extent cx="9529" cy="971550"/>
                <wp:effectExtent l="0" t="0" r="28571" b="19050"/>
                <wp:wrapNone/>
                <wp:docPr id="101" name="Straight Connector 101"/>
                <wp:cNvGraphicFramePr/>
                <a:graphic xmlns:a="http://schemas.openxmlformats.org/drawingml/2006/main">
                  <a:graphicData uri="http://schemas.microsoft.com/office/word/2010/wordprocessingShape">
                    <wps:wsp>
                      <wps:cNvCnPr/>
                      <wps:spPr>
                        <a:xfrm>
                          <a:off x="0" y="0"/>
                          <a:ext cx="9529" cy="971550"/>
                        </a:xfrm>
                        <a:prstGeom prst="straightConnector1">
                          <a:avLst/>
                        </a:prstGeom>
                        <a:noFill/>
                        <a:ln w="6345" cap="flat">
                          <a:solidFill>
                            <a:srgbClr val="000000"/>
                          </a:solidFill>
                          <a:prstDash val="solid"/>
                          <a:miter/>
                        </a:ln>
                      </wps:spPr>
                      <wps:bodyPr/>
                    </wps:wsp>
                  </a:graphicData>
                </a:graphic>
              </wp:anchor>
            </w:drawing>
          </mc:Choice>
          <mc:Fallback>
            <w:pict>
              <v:shape w14:anchorId="3936B93E" id="Straight Connector 101" o:spid="_x0000_s1026" type="#_x0000_t32" style="position:absolute;margin-left:73.5pt;margin-top:17.7pt;width:.75pt;height:76.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SswEAAFcDAAAOAAAAZHJzL2Uyb0RvYy54bWysU8uu00AM3SPxD6PZ0ySFXmjU9C5aXTYI&#10;Kl34AHcySUaal+yhaf8ez7T08tghspiXfWyfY2fzeHZWnDSSCb6TzaKWQnsVeuPHTn77+vTmgxSU&#10;wPdgg9edvGiSj9vXrzZzbPUyTMH2GgUH8dTOsZNTSrGtKlKTdkCLELVn4xDQQeIrjlWPMHN0Z6tl&#10;XT9Uc8A+YlCaiF/3V6PclvjDoFX6Mgykk7Cd5NpSWbGsx7xW2w20I0KcjLqVAf9QhQPjOek91B4S&#10;iO9o/grljMJAYUgLFVwVhsEoXTgwm6b+g83zBFEXLiwOxbtM9P/Cqs+nAwrTc+/qRgoPjpv0nBDM&#10;OCWxC96zhAFFtrJWc6SWITt/wNuN4gEz8fOALu9MSZyLvpe7vvqchOLH9Wq5lkKxYf2+Wa2K+tUL&#10;NCKljzo4kQ+dpFsV9yKaojCcPlHi5Az8Cch5fXgy1pZ2Wi/mTj68fbfiZMBDNVhIBUvBmj77ZQTh&#10;eNxZFCfIs1G+TJHj/uaWk+yBpqtfMV2nxpmkswoMsJ63rM1VjXw6hv5SRCrv3L3ieJu0PB6/3gv6&#10;5X/Y/gAAAP//AwBQSwMEFAAGAAgAAAAhACePyNbdAAAACgEAAA8AAABkcnMvZG93bnJldi54bWxM&#10;j8FOwzAQRO9I/IO1SFwQdRpSiEKcCoHaG4cGPsCJlzjCXkex24a/Z3uC2452NPOm3i7eiRPOcQyk&#10;YL3KQCD1wYw0KPj82N2XIGLSZLQLhAp+MMK2ub6qdWXCmQ54atMgOIRipRXYlKZKythb9DquwoTE&#10;v68we51YzoM0sz5zuHcyz7JH6fVI3GD1hK8W++/26BXEnevezdva3Nk8DwvZfbvgXqnbm+XlGUTC&#10;Jf2Z4YLP6NAwUxeOZKJwrIsn3pIUPGwKEBdDUW5AdHyUZQGyqeX/Cc0vAAAA//8DAFBLAQItABQA&#10;BgAIAAAAIQC2gziS/gAAAOEBAAATAAAAAAAAAAAAAAAAAAAAAABbQ29udGVudF9UeXBlc10ueG1s&#10;UEsBAi0AFAAGAAgAAAAhADj9If/WAAAAlAEAAAsAAAAAAAAAAAAAAAAALwEAAF9yZWxzLy5yZWxz&#10;UEsBAi0AFAAGAAgAAAAhALH9HBKzAQAAVwMAAA4AAAAAAAAAAAAAAAAALgIAAGRycy9lMm9Eb2Mu&#10;eG1sUEsBAi0AFAAGAAgAAAAhACePyNbdAAAACgEAAA8AAAAAAAAAAAAAAAAADQQAAGRycy9kb3du&#10;cmV2LnhtbFBLBQYAAAAABAAEAPMAAAAXBQAAAAA=&#10;" strokeweight=".17625mm">
                <v:stroke joinstyle="miter"/>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46304" behindDoc="0" locked="0" layoutInCell="1" allowOverlap="1">
                <wp:simplePos x="0" y="0"/>
                <wp:positionH relativeFrom="margin">
                  <wp:posOffset>5105396</wp:posOffset>
                </wp:positionH>
                <wp:positionV relativeFrom="paragraph">
                  <wp:posOffset>152403</wp:posOffset>
                </wp:positionV>
                <wp:extent cx="618491" cy="694057"/>
                <wp:effectExtent l="0" t="0" r="29209" b="29843"/>
                <wp:wrapNone/>
                <wp:docPr id="102" name="Straight Connector 112"/>
                <wp:cNvGraphicFramePr/>
                <a:graphic xmlns:a="http://schemas.openxmlformats.org/drawingml/2006/main">
                  <a:graphicData uri="http://schemas.microsoft.com/office/word/2010/wordprocessingShape">
                    <wps:wsp>
                      <wps:cNvCnPr/>
                      <wps:spPr>
                        <a:xfrm flipH="1">
                          <a:off x="0" y="0"/>
                          <a:ext cx="618491" cy="694057"/>
                        </a:xfrm>
                        <a:prstGeom prst="straightConnector1">
                          <a:avLst/>
                        </a:prstGeom>
                        <a:noFill/>
                        <a:ln w="6345" cap="flat">
                          <a:solidFill>
                            <a:srgbClr val="000000"/>
                          </a:solidFill>
                          <a:prstDash val="solid"/>
                          <a:miter/>
                        </a:ln>
                      </wps:spPr>
                      <wps:bodyPr/>
                    </wps:wsp>
                  </a:graphicData>
                </a:graphic>
              </wp:anchor>
            </w:drawing>
          </mc:Choice>
          <mc:Fallback>
            <w:pict>
              <v:shape w14:anchorId="7CC04254" id="Straight Connector 112" o:spid="_x0000_s1026" type="#_x0000_t32" style="position:absolute;margin-left:402pt;margin-top:12pt;width:48.7pt;height:54.65pt;flip:x;z-index:2517463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lWvQEAAGMDAAAOAAAAZHJzL2Uyb0RvYy54bWysU8lu2zAQvRfoPxC815Icx00EyznYSHso&#10;WgNpP2BMkRIBbhiylv33HVKuu92K6ECRs7x58zjcPJ2tYSeJUXvX8WZRcyad8L12Q8e/fX1+98BZ&#10;TOB6MN7Jjl9k5E/bt282U2jl0o/e9BIZgbjYTqHjY0qhraooRmkhLnyQjpzKo4VERxyqHmEidGuq&#10;ZV2vq8ljH9ALGSNZ97OTbwu+UlKkL0pFmZjpOHFLZcWyHvNabTfQDghh1OJKA/6DhQXtqOgNag8J&#10;2HfU/0BZLdBHr9JCeFt5pbSQpQfqpqn/6uZlhCBLLyRODDeZ4uvBis+nAzLd093VS84cWLqkl4Sg&#10;hzGxnXeOJPTImmaZtZpCbCll5w54PcVwwNz4WaFlyujwkaCKFNQcOxelLzel5TkxQcZ187B6bDgT&#10;5Fo/rur79xm9mmEyXMCYPkhvWd50PF4Z3QjNJeD0KaY58WdCTnb+WRtDdmiNYxOVuFvdUzGgAVMG&#10;UqEXvdF9jsthEYfjziA7QZ6T8l0J/RGWi+whjnNcceUwaK1OMitCHRhHv6zTrEzeHX1/KYIVO91k&#10;CbxOXR6V388l+9fb2P4AAAD//wMAUEsDBBQABgAIAAAAIQB9VmTK3wAAAAoBAAAPAAAAZHJzL2Rv&#10;d25yZXYueG1sTI/BTsMwDIbvSLxDZCRuLNlawVaaTggNcYKJgYR2yxrTViRO1WRreXu8E5wsy59+&#10;f3+5nrwTJxxiF0jDfKZAINXBdtRo+Hh/ulmCiMmQNS4QavjBCOvq8qI0hQ0jveFplxrBIRQLo6FN&#10;qS+kjHWL3sRZ6JH49hUGbxKvQyPtYEYO904ulLqV3nTEH1rT42OL9ffu6DVsn/NRvW7CZzB3203Y&#10;dy+jS1br66vp4R5Ewin9wXDWZ3Wo2OkQjmSjcBqWKucuScPiPBlYqXkO4sBklmUgq1L+r1D9AgAA&#10;//8DAFBLAQItABQABgAIAAAAIQC2gziS/gAAAOEBAAATAAAAAAAAAAAAAAAAAAAAAABbQ29udGVu&#10;dF9UeXBlc10ueG1sUEsBAi0AFAAGAAgAAAAhADj9If/WAAAAlAEAAAsAAAAAAAAAAAAAAAAALwEA&#10;AF9yZWxzLy5yZWxzUEsBAi0AFAAGAAgAAAAhAAXBGVa9AQAAYwMAAA4AAAAAAAAAAAAAAAAALgIA&#10;AGRycy9lMm9Eb2MueG1sUEsBAi0AFAAGAAgAAAAhAH1WZMrfAAAACgEAAA8AAAAAAAAAAAAAAAAA&#10;FwQAAGRycy9kb3ducmV2LnhtbFBLBQYAAAAABAAEAPMAAAAjBQAAAAA=&#10;" strokeweight=".17625mm">
                <v:stroke joinstyle="miter"/>
                <w10:wrap anchorx="margin"/>
              </v:shape>
            </w:pict>
          </mc:Fallback>
        </mc:AlternateContent>
      </w:r>
      <w:r>
        <w:rPr>
          <w:rFonts w:ascii="Calibri Light" w:hAnsi="Calibri Light" w:cs="Calibri Light"/>
          <w:noProof/>
          <w:lang w:val="en-US"/>
        </w:rPr>
        <mc:AlternateContent>
          <mc:Choice Requires="wps">
            <w:drawing>
              <wp:anchor distT="0" distB="0" distL="114300" distR="114300" simplePos="0" relativeHeight="251732992" behindDoc="0" locked="0" layoutInCell="1" allowOverlap="1">
                <wp:simplePos x="0" y="0"/>
                <wp:positionH relativeFrom="column">
                  <wp:posOffset>1219196</wp:posOffset>
                </wp:positionH>
                <wp:positionV relativeFrom="paragraph">
                  <wp:posOffset>9528</wp:posOffset>
                </wp:positionV>
                <wp:extent cx="1295403" cy="400050"/>
                <wp:effectExtent l="0" t="0" r="19047" b="19050"/>
                <wp:wrapNone/>
                <wp:docPr id="103" name="Oval 99"/>
                <wp:cNvGraphicFramePr/>
                <a:graphic xmlns:a="http://schemas.openxmlformats.org/drawingml/2006/main">
                  <a:graphicData uri="http://schemas.microsoft.com/office/word/2010/wordprocessingShape">
                    <wps:wsp>
                      <wps:cNvSpPr/>
                      <wps:spPr>
                        <a:xfrm>
                          <a:off x="0" y="0"/>
                          <a:ext cx="1295403" cy="40005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gradFill>
                          <a:gsLst>
                            <a:gs pos="0">
                              <a:srgbClr val="F7BDA4"/>
                            </a:gs>
                            <a:gs pos="100000">
                              <a:srgbClr val="F5B195"/>
                            </a:gs>
                          </a:gsLst>
                          <a:lin ang="5400000"/>
                        </a:gradFill>
                        <a:ln w="6345" cap="flat">
                          <a:solidFill>
                            <a:srgbClr val="ED7D31"/>
                          </a:solidFill>
                          <a:prstDash val="solid"/>
                          <a:miter/>
                        </a:ln>
                      </wps:spPr>
                      <wps:txbx>
                        <w:txbxContent>
                          <w:p w:rsidR="00E43C54" w:rsidRDefault="00E43C54">
                            <w:pPr>
                              <w:jc w:val="center"/>
                              <w:rPr>
                                <w:rFonts w:ascii="Arial" w:hAnsi="Arial"/>
                                <w:b/>
                                <w:bCs/>
                              </w:rPr>
                            </w:pPr>
                            <w:r>
                              <w:rPr>
                                <w:rFonts w:ascii="Arial" w:hAnsi="Arial"/>
                                <w:b/>
                                <w:bCs/>
                              </w:rPr>
                              <w:t>CONTACT</w:t>
                            </w:r>
                          </w:p>
                        </w:txbxContent>
                      </wps:txbx>
                      <wps:bodyPr vert="horz" wrap="square" lIns="91440" tIns="45720" rIns="91440" bIns="45720" anchor="ctr" anchorCtr="0" compatLnSpc="1">
                        <a:noAutofit/>
                      </wps:bodyPr>
                    </wps:wsp>
                  </a:graphicData>
                </a:graphic>
              </wp:anchor>
            </w:drawing>
          </mc:Choice>
          <mc:Fallback>
            <w:pict>
              <v:shape id="Oval 99" o:spid="_x0000_s1097" style="position:absolute;margin-left:96pt;margin-top:.75pt;width:102pt;height:31.5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1295403,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OqcAUAAMwQAAAOAAAAZHJzL2Uyb0RvYy54bWysmNtu4zYQhu8L9B0IXbbYWGcfECfIrpui&#10;wKK7aNIHoGXRFqBTRSV2+vT9OZLHsij3oiiCtSXz53D4zfAwe/94KnLxnjY6q8q14925jkjLpNpl&#10;5X7t/Pn6/GnhCN3KcifzqkzXzkeqnceHH3+4P9ar1K8OVb5LGwEjpV4d67VzaNt6NZvp5JAWUt9V&#10;dVqiUVVNIVu8NvvZrpFHWC/yme+68exYNbu6qZJUa/y66RqdB7KvVJq035TSaSvytQPfWvps6HNr&#10;PmcP93K1b2R9yJLeDfkfvChkVmJQNrWRrRRvTWaZKrKkqXSl2rukKmaVUlmS0hwwG88dzeblIOuU&#10;5gI4umZM+v8zm/z+/r0R2Q6xcwNHlLJAkL69y1wslwbOsdYraF7q703/pvFoZnpSTWG+MQdxIqAf&#10;DDQ9tSLBj56/jEJjN0Fb6LpuRMRnl97Jm25/TSuyJN+/6rYLyA5PhHPXu6QQPFXkiI3xzfdiGHPP&#10;4WORNxR57mJS5A9FcG/KEFy+jOYtrIHCYfuxzyJ2Ixq2Hsat8bBV63HzfNhsDYzl1Dn200xEobcM&#10;Ik/gb+5HbhCMTS3P4p8/CRd/n4LYMugx2LNoYroeg5VbLVQ4HshjptQeWe3Mk9pjq515wgl/TiER&#10;yhe2t4wW81dLoTB3yxgDNhrPnRYx5scVBB4mNWGJaZPIFyqaEDFlEgVCxbbIH1JWXohgKH/suM+U&#10;yXGMJZQVU59RkwhjTYmYN4nmENGSsUZk7qRb3NQNsZMlMINVy94Q/VkHq5aO6SPeyjcw7Fj7TJ9E&#10;3jQzpk8imJkAGzD9IivRHuKfBTa4ou8TfY/2QOzqvLSDK/w+4Z9QXfH350JNQAgYvtnSFMbv977z&#10;lhcw9U5gJUwwxK2CwOSCbYVZmxjDlcC1AxJcsQ4ig3Fu+XPFOqAktkQhs0ZAzKaj4OVoYuEV6oDS&#10;ztJcgQ6WJjUtDWM+j4XRx2MxZZMgmH6IRLJETPosmsjH8Ip2iIU+sfmEV7RDbBlTuEPGbWICj6ZV&#10;zJtUlGuLses4US8nggqR2lMDRkzcTDBcTi6TiJEnlTa5hF4jmhETx23rhmQInBIAdsdmhrw7jbUe&#10;I8Z9Dm5knTsR02aNdfZEzJpWEcyOnWHMncBKaRyaA8TRAgB9ewnFjNhEK8LZhLhaAGNmTIGghWYf&#10;yjFj7lUqBqWx4/GQtAk9Fhu8GE0vHrKmBIknVkDMtI338Y28jZk3qW4kW8zESYWFMpWSMWMnVXRR&#10;4Xq4P18A5eF8J0xOZX8pxJOQpr4Ikl1It+4a+Yrr5iFxBC6arUEAI9CZOyTL3aG2Iel7ckM7bXl7&#10;U+0Pbef/blvhZDOO9V4rwx5uK9Cddlz5y+kOdDxNzNTqgIjQCLc7jFw6d7hyqRupj0KD2spUVeQ+&#10;6irjvkBlpUz4UVspBJhSsZatCSLNGI/mu6je09eKfmlN4FSAvsZBrg8uCtkkr5U4/oFWs7ke6AFD&#10;6PbJ5AAOPKGP3WO/QpK80mlH0oxNucBOmDkMag6UfrvnLM+NL3vdu7nXArEx1Yz5WTf77Ze8Edgd&#10;1s7z/PPmifYhGNrrrlun9rpKwu4SffaWtC31XeirHyrHNkq5PChETPvArbwUx7UTByEWciJRI6tc&#10;tp1nVZ6x91du/rKZb7oLBYzpoaxudLuR+tBNh5q6MBVZmzYdtRzrZmYqv67WM0/taXuiMrHbYMxP&#10;22r3gdoRxT+if6iavx1xRCG9dvRfb7JJHZH/VgLi0gvNnaCllzCam6twM2zZDltkmcDU2klaLNDu&#10;5UuLd3RCwYwofi1f6gSVJQEoq6e3tlKZqRrJ4c6n/gUlM8W+L+9NTT58J9XlPyEe/gEAAP//AwBQ&#10;SwMEFAAGAAgAAAAhAKqxYx3eAAAACAEAAA8AAABkcnMvZG93bnJldi54bWxMj0FPwkAQhe8m/ofN&#10;mHiTrSiN1G6JEZUTJBQTOC7dsW3szjbdBVZ+veNJbvPyJu99L59F24kjDr51pOB+lIBAqpxpqVbw&#10;uXm/ewLhgyajO0eo4Ac9zIrrq1xnxp1ojccy1IJDyGdaQRNCn0npqwat9iPXI7H35QarA8uhlmbQ&#10;Jw63nRwnSSqtbokbGt3ja4PVd3mw3Ftv07Msq4+4XqwiLXeb5dt8rtTtTXx5BhEwhv9n+MNndCiY&#10;ae8OZLzoWE/HvCXwMQHB/sM0Zb1XkD5OQBa5vBxQ/AIAAP//AwBQSwECLQAUAAYACAAAACEAtoM4&#10;kv4AAADhAQAAEwAAAAAAAAAAAAAAAAAAAAAAW0NvbnRlbnRfVHlwZXNdLnhtbFBLAQItABQABgAI&#10;AAAAIQA4/SH/1gAAAJQBAAALAAAAAAAAAAAAAAAAAC8BAABfcmVscy8ucmVsc1BLAQItABQABgAI&#10;AAAAIQDqMVOqcAUAAMwQAAAOAAAAAAAAAAAAAAAAAC4CAABkcnMvZTJvRG9jLnhtbFBLAQItABQA&#10;BgAIAAAAIQCqsWMd3gAAAAgBAAAPAAAAAAAAAAAAAAAAAMoHAABkcnMvZG93bnJldi54bWxQSwUG&#10;AAAAAAQABADzAAAA1QgAAAAA&#10;" adj="-11796480,,5400" path="m,200025at,,1295404,400050,,200025,,200025xe" fillcolor="#f7bda4" strokecolor="#ed7d31" strokeweight=".17625mm">
                <v:fill color2="#f5b195" focus="100%" type="gradient">
                  <o:fill v:ext="view" type="gradientUnscaled"/>
                </v:fill>
                <v:stroke joinstyle="miter"/>
                <v:formulas/>
                <v:path arrowok="t" o:connecttype="custom" o:connectlocs="647702,0;1295403,200025;647702,400050;0,200025;189707,58586;189707,341464;1105696,341464;1105696,58586" o:connectangles="270,0,90,180,270,90,90,270" textboxrect="189707,58586,1105696,341464"/>
                <v:textbox>
                  <w:txbxContent>
                    <w:p w:rsidR="00E43C54" w:rsidRDefault="00E43C54">
                      <w:pPr>
                        <w:jc w:val="center"/>
                        <w:rPr>
                          <w:rFonts w:ascii="Arial" w:hAnsi="Arial"/>
                          <w:b/>
                          <w:bCs/>
                        </w:rPr>
                      </w:pPr>
                      <w:r>
                        <w:rPr>
                          <w:rFonts w:ascii="Arial" w:hAnsi="Arial"/>
                          <w:b/>
                          <w:bCs/>
                        </w:rPr>
                        <w:t>CONTACT</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44256" behindDoc="0" locked="0" layoutInCell="1" allowOverlap="1">
                <wp:simplePos x="0" y="0"/>
                <wp:positionH relativeFrom="column">
                  <wp:posOffset>4162421</wp:posOffset>
                </wp:positionH>
                <wp:positionV relativeFrom="paragraph">
                  <wp:posOffset>171450</wp:posOffset>
                </wp:positionV>
                <wp:extent cx="932816" cy="695328"/>
                <wp:effectExtent l="0" t="0" r="19684" b="28572"/>
                <wp:wrapNone/>
                <wp:docPr id="104" name="Straight Connector 110"/>
                <wp:cNvGraphicFramePr/>
                <a:graphic xmlns:a="http://schemas.openxmlformats.org/drawingml/2006/main">
                  <a:graphicData uri="http://schemas.microsoft.com/office/word/2010/wordprocessingShape">
                    <wps:wsp>
                      <wps:cNvCnPr/>
                      <wps:spPr>
                        <a:xfrm>
                          <a:off x="0" y="0"/>
                          <a:ext cx="932816" cy="695328"/>
                        </a:xfrm>
                        <a:prstGeom prst="straightConnector1">
                          <a:avLst/>
                        </a:prstGeom>
                        <a:noFill/>
                        <a:ln w="6345" cap="flat">
                          <a:solidFill>
                            <a:srgbClr val="000000"/>
                          </a:solidFill>
                          <a:prstDash val="solid"/>
                          <a:miter/>
                        </a:ln>
                      </wps:spPr>
                      <wps:bodyPr/>
                    </wps:wsp>
                  </a:graphicData>
                </a:graphic>
              </wp:anchor>
            </w:drawing>
          </mc:Choice>
          <mc:Fallback>
            <w:pict>
              <v:shape w14:anchorId="19D56437" id="Straight Connector 110" o:spid="_x0000_s1026" type="#_x0000_t32" style="position:absolute;margin-left:327.75pt;margin-top:13.5pt;width:73.45pt;height:54.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qrsgEAAFkDAAAOAAAAZHJzL2Uyb0RvYy54bWysU81u2zAMvg/oOwi6L7bTNmiNOD0k6C5D&#10;F6DbAyiyZAvQH0g1Tt6+lJIl7XYb5gMlir/fR3r5dHCW7RWgCb7jzazmTHkZeuOHjv/6+fz1gTNM&#10;wvfCBq86flTIn1Y3X5ZTbNU8jMH2Chgl8dhOseNjSrGtKpSjcgJnISpPRh3AiUQqDFUPYqLszlbz&#10;ul5UU4A+QpAKkV43JyNflfxaK5l+aI0qMdtx6i0VCUXusqxWS9EOIOJo5LkN8Q9dOGE8Fb2k2ogk&#10;2BuYv1I5IyFg0Gkmg6uC1kaqgoHQNPUfaF5HEVXBQuRgvNCE/y+tfNlvgZmeZlffceaFoyG9JhBm&#10;GBNbB++JwgCsaQpXU8SWQtZ+C8Rc1jBuIQM/aHD5JEjsUPg9XvhVh8QkPT7ezh+aBWeSTIvHe9Iy&#10;/9U1OAKmbyo4li8dx3MflzaawrHYf8d0CvwdkCv78GysLQO1nk1U4vbunooJWittRSqxGKzps1+O&#10;QBh2awtsL/J2lO/c0Ce3XGQjcDz5FdNpb5xJKvNACKyn48pHvu1Cfyw0lXeaX3E871pekI96ib7+&#10;Eat3AAAA//8DAFBLAwQUAAYACAAAACEAeP4bId0AAAAKAQAADwAAAGRycy9kb3ducmV2LnhtbEyP&#10;QU7DMBBF90jcwRokNog6DSStQpwKgdodCwIHcOJpHGGPo9htw+0ZVrAczdP/79e7xTtxxjmOgRSs&#10;VxkIpD6YkQYFnx/7+y2ImDQZ7QKhgm+MsGuur2pdmXChdzy3aRAcQrHSCmxKUyVl7C16HVdhQuLf&#10;McxeJz7nQZpZXzjcO5lnWSm9HokbrJ7wxWL/1Z68grh33Zt5XZs7m+dhIXtoFzwodXuzPD+BSLik&#10;Pxh+9VkdGnbqwolMFE5BWRQFowryDW9iYJvljyA6Jh/KAmRTy/8Tmh8AAAD//wMAUEsBAi0AFAAG&#10;AAgAAAAhALaDOJL+AAAA4QEAABMAAAAAAAAAAAAAAAAAAAAAAFtDb250ZW50X1R5cGVzXS54bWxQ&#10;SwECLQAUAAYACAAAACEAOP0h/9YAAACUAQAACwAAAAAAAAAAAAAAAAAvAQAAX3JlbHMvLnJlbHNQ&#10;SwECLQAUAAYACAAAACEAjK1qq7IBAABZAwAADgAAAAAAAAAAAAAAAAAuAgAAZHJzL2Uyb0RvYy54&#10;bWxQSwECLQAUAAYACAAAACEAeP4bId0AAAAKAQAADwAAAAAAAAAAAAAAAAAMBAAAZHJzL2Rvd25y&#10;ZXYueG1sUEsFBgAAAAAEAAQA8wAAABYFAAAAAA==&#10;" strokeweight=".17625mm">
                <v:stroke joinstyle="miter"/>
              </v:shape>
            </w:pict>
          </mc:Fallback>
        </mc:AlternateContent>
      </w:r>
    </w:p>
    <w:p w:rsidR="00874326" w:rsidRDefault="003F1EE0">
      <w:r>
        <w:rPr>
          <w:rFonts w:ascii="Calibri Light" w:hAnsi="Calibri Light" w:cs="Calibri Light"/>
          <w:noProof/>
          <w:lang w:val="en-US"/>
        </w:rPr>
        <mc:AlternateContent>
          <mc:Choice Requires="wps">
            <w:drawing>
              <wp:anchor distT="0" distB="0" distL="114300" distR="114300" simplePos="0" relativeHeight="251739136" behindDoc="0" locked="0" layoutInCell="1" allowOverlap="1">
                <wp:simplePos x="0" y="0"/>
                <wp:positionH relativeFrom="margin">
                  <wp:align>right</wp:align>
                </wp:positionH>
                <wp:positionV relativeFrom="paragraph">
                  <wp:posOffset>603888</wp:posOffset>
                </wp:positionV>
                <wp:extent cx="1200150" cy="314325"/>
                <wp:effectExtent l="0" t="0" r="19050" b="28575"/>
                <wp:wrapNone/>
                <wp:docPr id="105" name="Rectangle 105"/>
                <wp:cNvGraphicFramePr/>
                <a:graphic xmlns:a="http://schemas.openxmlformats.org/drawingml/2006/main">
                  <a:graphicData uri="http://schemas.microsoft.com/office/word/2010/wordprocessingShape">
                    <wps:wsp>
                      <wps:cNvSpPr/>
                      <wps:spPr>
                        <a:xfrm>
                          <a:off x="0" y="0"/>
                          <a:ext cx="1200150" cy="314325"/>
                        </a:xfrm>
                        <a:prstGeom prst="rect">
                          <a:avLst/>
                        </a:prstGeom>
                        <a:solidFill>
                          <a:srgbClr val="8497B0"/>
                        </a:solidFill>
                        <a:ln w="12701" cap="flat">
                          <a:solidFill>
                            <a:srgbClr val="41719C"/>
                          </a:solidFill>
                          <a:prstDash val="solid"/>
                          <a:miter/>
                        </a:ln>
                      </wps:spPr>
                      <wps:txbx>
                        <w:txbxContent>
                          <w:p w:rsidR="00E43C54" w:rsidRDefault="00E43C54">
                            <w:pPr>
                              <w:jc w:val="center"/>
                              <w:rPr>
                                <w:rFonts w:ascii="Arial" w:hAnsi="Arial"/>
                                <w:b/>
                                <w:bCs/>
                                <w:sz w:val="24"/>
                                <w:szCs w:val="24"/>
                              </w:rPr>
                            </w:pPr>
                            <w:r>
                              <w:rPr>
                                <w:rFonts w:ascii="Arial" w:hAnsi="Arial"/>
                                <w:b/>
                                <w:bCs/>
                                <w:sz w:val="24"/>
                                <w:szCs w:val="24"/>
                              </w:rPr>
                              <w:t>BANK</w:t>
                            </w:r>
                          </w:p>
                        </w:txbxContent>
                      </wps:txbx>
                      <wps:bodyPr vert="horz" wrap="square" lIns="91440" tIns="45720" rIns="91440" bIns="45720" anchor="ctr" anchorCtr="0" compatLnSpc="1">
                        <a:noAutofit/>
                      </wps:bodyPr>
                    </wps:wsp>
                  </a:graphicData>
                </a:graphic>
              </wp:anchor>
            </w:drawing>
          </mc:Choice>
          <mc:Fallback>
            <w:pict>
              <v:rect id="Rectangle 105" o:spid="_x0000_s1098" style="position:absolute;margin-left:43.3pt;margin-top:47.55pt;width:94.5pt;height:24.75pt;z-index:2517391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qdDgIAABMEAAAOAAAAZHJzL2Uyb0RvYy54bWysU1Fv2yAQfp+0/4B4X2ynTtNEcaotUadJ&#10;1Vot3Q+4YIiRMDAgsbNfvwNnSdq+TXsBjju+u/vuY3Hft4ocuPPS6IoWo5wSrpmppd5V9OfLw6c7&#10;SnwAXYMymlf0yD29X378sOjsnI9NY1TNHUEQ7eedrWgTgp1nmWcNb8GPjOUancK4FgKabpfVDjpE&#10;b1U2zvPbrDOuts4w7j3ergcnXSZ8ITgLT0J4HoiqKNYW0urSuo1rtlzAfOfANpKdyoB/qKIFqTHp&#10;GWoNAcjeyXdQrWTOeCPCiJk2M0JIxlMP2E2Rv+lm04DlqRckx9szTf7/wbLvh2dHZI2zyyeUaGhx&#10;SD+QNtA7xUm8RIo66+cYubHP7mR5PMZ+e+HauGMnpE+0Hs+08j4QhpcFDqqYIPsMfTdFeTNOoNnl&#10;tXU+fOWmJfFQUYf5E5twePQBM2Lo35CYzBsl6wepVDLcbrtSjhwAR3xXzqZf0lTxyaswpUkXS5nm&#10;BRYCKDWhYMjyKs5fw5XFtJitIgNv4WI5a/DNkDYhDFpqZeCRJHygNG6RuoGseAr9tk9s345jeLza&#10;mvqII8A/hJ03xv2mpEM9VtT/2oPjlKhvGgc+K8oyCjgZ5WQ6RsNde7bXHtAMoSrKgqNkMFZhkD3q&#10;zkJ41BvLkI9Eszaf98EImai+1HSqHpWX2jn9kijtaztFXf7y8g8AAAD//wMAUEsDBBQABgAIAAAA&#10;IQDeRFdU3AAAAAcBAAAPAAAAZHJzL2Rvd25yZXYueG1sTI9BT8MwDIXvSPyHyEhc0JYWlakrTSc0&#10;CbQbYsDda7y2WuOUJtu6f493gpufn/Xe53I1uV6daAydZwPpPAFFXHvbcWPg6/N1loMKEdli75kM&#10;XCjAqrq9KbGw/swfdNrGRkkIhwINtDEOhdahbslhmPuBWLy9Hx1GkWOj7YhnCXe9fkyShXbYsTS0&#10;ONC6pfqwPToDep09/NSb7/fx8sbZ5uBDGjA35v5uenkGFWmKf8dwxRd0qIRp549sg+oNyCPRwPIp&#10;BXV186UsdjJk2QJ0Ver//NUvAAAA//8DAFBLAQItABQABgAIAAAAIQC2gziS/gAAAOEBAAATAAAA&#10;AAAAAAAAAAAAAAAAAABbQ29udGVudF9UeXBlc10ueG1sUEsBAi0AFAAGAAgAAAAhADj9If/WAAAA&#10;lAEAAAsAAAAAAAAAAAAAAAAALwEAAF9yZWxzLy5yZWxzUEsBAi0AFAAGAAgAAAAhAKpSKp0OAgAA&#10;EwQAAA4AAAAAAAAAAAAAAAAALgIAAGRycy9lMm9Eb2MueG1sUEsBAi0AFAAGAAgAAAAhAN5EV1Tc&#10;AAAABwEAAA8AAAAAAAAAAAAAAAAAaAQAAGRycy9kb3ducmV2LnhtbFBLBQYAAAAABAAEAPMAAABx&#10;BQAAAAA=&#10;" fillcolor="#8497b0" strokecolor="#41719c" strokeweight=".35281mm">
                <v:textbox>
                  <w:txbxContent>
                    <w:p w:rsidR="00E43C54" w:rsidRDefault="00E43C54">
                      <w:pPr>
                        <w:jc w:val="center"/>
                        <w:rPr>
                          <w:rFonts w:ascii="Arial" w:hAnsi="Arial"/>
                          <w:b/>
                          <w:bCs/>
                          <w:sz w:val="24"/>
                          <w:szCs w:val="24"/>
                        </w:rPr>
                      </w:pPr>
                      <w:r>
                        <w:rPr>
                          <w:rFonts w:ascii="Arial" w:hAnsi="Arial"/>
                          <w:b/>
                          <w:bCs/>
                          <w:sz w:val="24"/>
                          <w:szCs w:val="24"/>
                        </w:rPr>
                        <w:t>BANK</w:t>
                      </w:r>
                    </w:p>
                  </w:txbxContent>
                </v:textbox>
                <w10:wrap anchorx="margin"/>
              </v:rect>
            </w:pict>
          </mc:Fallback>
        </mc:AlternateContent>
      </w:r>
      <w:r>
        <w:rPr>
          <w:rFonts w:ascii="Calibri Light" w:hAnsi="Calibri Light" w:cs="Calibri Light"/>
          <w:noProof/>
          <w:lang w:val="en-US"/>
        </w:rPr>
        <mc:AlternateContent>
          <mc:Choice Requires="wps">
            <w:drawing>
              <wp:anchor distT="0" distB="0" distL="114300" distR="114300" simplePos="0" relativeHeight="251740160" behindDoc="0" locked="0" layoutInCell="1" allowOverlap="1">
                <wp:simplePos x="0" y="0"/>
                <wp:positionH relativeFrom="column">
                  <wp:posOffset>3762371</wp:posOffset>
                </wp:positionH>
                <wp:positionV relativeFrom="paragraph">
                  <wp:posOffset>746122</wp:posOffset>
                </wp:positionV>
                <wp:extent cx="723904" cy="9529"/>
                <wp:effectExtent l="0" t="0" r="19046" b="28571"/>
                <wp:wrapNone/>
                <wp:docPr id="106" name="Straight Connector 106"/>
                <wp:cNvGraphicFramePr/>
                <a:graphic xmlns:a="http://schemas.openxmlformats.org/drawingml/2006/main">
                  <a:graphicData uri="http://schemas.microsoft.com/office/word/2010/wordprocessingShape">
                    <wps:wsp>
                      <wps:cNvCnPr/>
                      <wps:spPr>
                        <a:xfrm flipV="1">
                          <a:off x="0" y="0"/>
                          <a:ext cx="723904" cy="9529"/>
                        </a:xfrm>
                        <a:prstGeom prst="straightConnector1">
                          <a:avLst/>
                        </a:prstGeom>
                        <a:noFill/>
                        <a:ln w="6345" cap="flat">
                          <a:solidFill>
                            <a:srgbClr val="181717"/>
                          </a:solidFill>
                          <a:prstDash val="solid"/>
                          <a:miter/>
                        </a:ln>
                      </wps:spPr>
                      <wps:bodyPr/>
                    </wps:wsp>
                  </a:graphicData>
                </a:graphic>
              </wp:anchor>
            </w:drawing>
          </mc:Choice>
          <mc:Fallback>
            <w:pict>
              <v:shape w14:anchorId="45CCBC9E" id="Straight Connector 106" o:spid="_x0000_s1026" type="#_x0000_t32" style="position:absolute;margin-left:296.25pt;margin-top:58.75pt;width:57pt;height:.7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67QvgEAAGEDAAAOAAAAZHJzL2Uyb0RvYy54bWysU8lu2zAQvRfoPxC815KcxI4FyznYSC9F&#10;ayBt72OKtAhww5C17L/vkHKdLrciF4qzvZn3OFo/na1hJ4lRe9fxZlZzJp3wvXbHjn/7+vzhkbOY&#10;wPVgvJMdv8jInzbv363H0Mq5H7zpJTICcbEdQ8eHlEJbVVEM0kKc+SAdBZVHC4lMPFY9wkjo1lTz&#10;ul5Uo8c+oBcyRvLupiDfFHylpEhflIoyMdNxmi2VE8t5yGe1WUN7RAiDFtcx4D+msKAdNb1B7SAB&#10;+4H6HyirBfroVZoJbyuvlBaycCA2Tf0Xm5cBgixcSJwYbjLFt4MVn097ZLqnt6sXnDmw9EgvCUEf&#10;h8S23jmS0CPLUdJqDLGlkq3b49WKYY+Z+FmhZcro8J2gihREjp2L0peb0vKcmCDncn63qu85ExRa&#10;PcxXGbuaQDJYwJg+Sm9ZvnQ8Xue5jTM1gNOnmKbCXwW52PlnbQz5oTWOjR1f3N0/UCug9VIGUhku&#10;eqP7nJfTIh4PW4PsBLQlzWOzbJbXgf5Iy012EIcpr4RyGrRWJ5n1IAbG0SerNOmSbwffX4pcxU/v&#10;WBKvO5cX5Xe7VL/+GZufAAAA//8DAFBLAwQUAAYACAAAACEAWu4N3t0AAAALAQAADwAAAGRycy9k&#10;b3ducmV2LnhtbEyPQU/DMAyF70j8h8hI3Fiyim6sazoNJLhv7AA3t8naao1Tmmwt/x7vxG7Pfk/P&#10;n/PN5DpxsUNoPWmYzxQIS5U3LdUaDp/vTy8gQkQy2HmyGn5tgE1xf5djZvxIO3vZx1pwCYUMNTQx&#10;9pmUoWqswzDzvSX2jn5wGHkcamkGHLncdTJRaiEdtsQXGuztW2Or0/7sNHTfbovJR3t6/nkNX+Xo&#10;VIq7g9aPD9N2DSLaKf6H4YrP6FAwU+nPZILoNKSrJOUoG/MlC04s1YJFed2sFMgil7c/FH8AAAD/&#10;/wMAUEsBAi0AFAAGAAgAAAAhALaDOJL+AAAA4QEAABMAAAAAAAAAAAAAAAAAAAAAAFtDb250ZW50&#10;X1R5cGVzXS54bWxQSwECLQAUAAYACAAAACEAOP0h/9YAAACUAQAACwAAAAAAAAAAAAAAAAAvAQAA&#10;X3JlbHMvLnJlbHNQSwECLQAUAAYACAAAACEA4z+u0L4BAABhAwAADgAAAAAAAAAAAAAAAAAuAgAA&#10;ZHJzL2Uyb0RvYy54bWxQSwECLQAUAAYACAAAACEAWu4N3t0AAAALAQAADwAAAAAAAAAAAAAAAAAY&#10;BAAAZHJzL2Rvd25yZXYueG1sUEsFBgAAAAAEAAQA8wAAACIFAAAAAA==&#10;" strokecolor="#181717"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38112" behindDoc="0" locked="0" layoutInCell="1" allowOverlap="1">
                <wp:simplePos x="0" y="0"/>
                <wp:positionH relativeFrom="column">
                  <wp:posOffset>2475866</wp:posOffset>
                </wp:positionH>
                <wp:positionV relativeFrom="paragraph">
                  <wp:posOffset>279404</wp:posOffset>
                </wp:positionV>
                <wp:extent cx="1285875" cy="923928"/>
                <wp:effectExtent l="19050" t="19050" r="28575" b="47622"/>
                <wp:wrapNone/>
                <wp:docPr id="107" name="Flowchart: Decision 104"/>
                <wp:cNvGraphicFramePr/>
                <a:graphic xmlns:a="http://schemas.openxmlformats.org/drawingml/2006/main">
                  <a:graphicData uri="http://schemas.microsoft.com/office/word/2010/wordprocessingShape">
                    <wps:wsp>
                      <wps:cNvSpPr/>
                      <wps:spPr>
                        <a:xfrm>
                          <a:off x="0" y="0"/>
                          <a:ext cx="1285875" cy="923928"/>
                        </a:xfrm>
                        <a:custGeom>
                          <a:avLst/>
                          <a:gdLst>
                            <a:gd name="f0" fmla="val w"/>
                            <a:gd name="f1" fmla="val h"/>
                            <a:gd name="f2" fmla="val 0"/>
                            <a:gd name="f3" fmla="val 2"/>
                            <a:gd name="f4" fmla="val 1"/>
                            <a:gd name="f5" fmla="*/ f0 1 2"/>
                            <a:gd name="f6" fmla="*/ f1 1 2"/>
                            <a:gd name="f7" fmla="+- f3 0 f2"/>
                            <a:gd name="f8" fmla="*/ f7 1 2"/>
                            <a:gd name="f9" fmla="*/ f7 1 4"/>
                            <a:gd name="f10" fmla="*/ f7 3 1"/>
                            <a:gd name="f11" fmla="*/ f10 1 4"/>
                            <a:gd name="f12" fmla="*/ f9 1 f8"/>
                            <a:gd name="f13" fmla="*/ f11 1 f8"/>
                            <a:gd name="f14" fmla="*/ f12 f5 1"/>
                            <a:gd name="f15" fmla="*/ f12 f6 1"/>
                            <a:gd name="f16" fmla="*/ f13 f5 1"/>
                            <a:gd name="f17" fmla="*/ f13 f6 1"/>
                          </a:gdLst>
                          <a:ahLst/>
                          <a:cxnLst>
                            <a:cxn ang="3cd4">
                              <a:pos x="hc" y="t"/>
                            </a:cxn>
                            <a:cxn ang="0">
                              <a:pos x="r" y="vc"/>
                            </a:cxn>
                            <a:cxn ang="cd4">
                              <a:pos x="hc" y="b"/>
                            </a:cxn>
                            <a:cxn ang="cd2">
                              <a:pos x="l" y="vc"/>
                            </a:cxn>
                          </a:cxnLst>
                          <a:rect l="f14" t="f15" r="f16" b="f17"/>
                          <a:pathLst>
                            <a:path w="2" h="2">
                              <a:moveTo>
                                <a:pt x="f2" y="f4"/>
                              </a:moveTo>
                              <a:lnTo>
                                <a:pt x="f4" y="f2"/>
                              </a:lnTo>
                              <a:lnTo>
                                <a:pt x="f3" y="f4"/>
                              </a:lnTo>
                              <a:lnTo>
                                <a:pt x="f4" y="f3"/>
                              </a:lnTo>
                              <a:close/>
                            </a:path>
                          </a:pathLst>
                        </a:custGeom>
                        <a:solidFill>
                          <a:srgbClr val="3B3838"/>
                        </a:solidFill>
                        <a:ln w="12701" cap="flat">
                          <a:solidFill>
                            <a:srgbClr val="41719C"/>
                          </a:solidFill>
                          <a:prstDash val="solid"/>
                          <a:miter/>
                        </a:ln>
                      </wps:spPr>
                      <wps:txbx>
                        <w:txbxContent>
                          <w:p w:rsidR="00E43C54" w:rsidRDefault="00E43C54">
                            <w:pPr>
                              <w:jc w:val="center"/>
                            </w:pPr>
                            <w:r>
                              <w:t>WORKS IN</w:t>
                            </w:r>
                          </w:p>
                        </w:txbxContent>
                      </wps:txbx>
                      <wps:bodyPr vert="horz" wrap="square" lIns="91440" tIns="45720" rIns="91440" bIns="45720" anchor="ctr" anchorCtr="0" compatLnSpc="1">
                        <a:noAutofit/>
                      </wps:bodyPr>
                    </wps:wsp>
                  </a:graphicData>
                </a:graphic>
              </wp:anchor>
            </w:drawing>
          </mc:Choice>
          <mc:Fallback>
            <w:pict>
              <v:shape id="Flowchart: Decision 104" o:spid="_x0000_s1099" style="position:absolute;margin-left:194.95pt;margin-top:22pt;width:101.25pt;height:72.7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ZmXgMAAGIIAAAOAAAAZHJzL2Uyb0RvYy54bWysVttu2zAMfR+wfxD0uKG1ZSfNBU2LrUGH&#10;AcVWoN0HKLIUG5AtT1LjdF8/Ur7UufRl2IsjmUdH5CFN5vp2X2qyk9YVplpRdhlTIithsqLaruiv&#10;5/uLOSXO8yrj2lRyRV+lo7c3Hz9cN/VSJiY3OpOWAEnllk29orn39TKKnMhlyd2lqWUFRmVsyT1s&#10;7TbKLG+AvdRREsdXUWNsVlsjpHPwdt0a6U3gV0oK/1MpJz3RKwq++fC04bnBZ3RzzZdby+u8EJ0b&#10;/B+8KHlRwaUD1Zp7Tl5scUJVFsIaZ5S/FKaMjFKFkCEGiIbFR9E85byWIRYQx9WDTO7/0Yofu0dL&#10;igxyF88oqXgJSbrXphE5t35J1lIUmFvC4gmK1dRuCWee6kfb7RwsMfK9siX+QkxkHwR+HQSWe08E&#10;vGTJfDqfTSkRYFsk6SKZI2n0dlq8OP9NmsDEdw/OtwnKYBXkzToXFSRTlRpyteOaNF0eBysbW/Nj&#10;azK29jUwnE3H1uT47GRsZcdWCK316lNEVEwYOTl/NUawcwhIQ8vx+YKolMREnZDAR/V2zewcyeIY&#10;EbIH9TmEyQYF0dcZSclJNGyQESEM4zmlGcREzAIgKuT04KpB0sCDUZ8BDcoGUELU9IxHBwIzAF2d&#10;AR1qnJ5nGmQO1wGoY4Ji3PblxvO+AsW+6koQVoRjd0tFNgnffG0cVnwuKIGy9lgTQAI4rNgBHo+x&#10;NkB34h3seebNu+hkzK3PcLf+dBFY6IrYDxUDyaEjKgaqQk9UDISDrqjYrK3rmnsUAMPAJWlWFLKd&#10;4xPflWYnn02wehQA6hQFUKFG4MY3u64OcHAt4kJZA6639r91ywZFM2brrf1vh+q40k6b3iq0cbJN&#10;BLoeMjKEg2qM+owzusjuC60xFGe3mzttCbQVSPHXdJ72LeoApitUgyWzGL4RwWFyKc19kOUAd0A3&#10;YTO2uOs8PYDV1vk1d3l7bTC1KSgLL20bh4Z6irD/th0XV36/2YfmfRXix1cbk71CR4eRDJnNjf1D&#10;SQPjbUXd7xduJSX6ewXzY8EmE5yHYTOZzhLY2LFlM7bwSgDVigoPhdtu7jzs4RCMMdD1oXqqBegR&#10;BKjMlxdvVIG9Ozjc+tRtYJCFbHRDFyfleB9Qb38Nbv4CAAD//wMAUEsDBBQABgAIAAAAIQAhVAkP&#10;4AAAAAoBAAAPAAAAZHJzL2Rvd25yZXYueG1sTI/LTsMwEEX3SPyDNUjsqENJUBLiVBUCxIIu+liw&#10;dOPJA+JxFDtt+vcMK1iO5ujec4vVbHtxwtF3jhTcLyIQSJUzHTUKDvvXuxSED5qM7h2hggt6WJXX&#10;V4XOjTvTFk+70AgOIZ9rBW0IQy6lr1q02i/cgMS/2o1WBz7HRppRnznc9nIZRY/S6o64odUDPrdY&#10;fe8mq+Dl7WPfJdPlkw7ze++2U/213tRK3d7M6ycQAefwB8OvPqtDyU5HN5HxolfwkGYZowrimDcx&#10;kGTLGMSRyTRLQJaF/D+h/AEAAP//AwBQSwECLQAUAAYACAAAACEAtoM4kv4AAADhAQAAEwAAAAAA&#10;AAAAAAAAAAAAAAAAW0NvbnRlbnRfVHlwZXNdLnhtbFBLAQItABQABgAIAAAAIQA4/SH/1gAAAJQB&#10;AAALAAAAAAAAAAAAAAAAAC8BAABfcmVscy8ucmVsc1BLAQItABQABgAIAAAAIQBvPrZmXgMAAGII&#10;AAAOAAAAAAAAAAAAAAAAAC4CAABkcnMvZTJvRG9jLnhtbFBLAQItABQABgAIAAAAIQAhVAkP4AAA&#10;AAoBAAAPAAAAAAAAAAAAAAAAALgFAABkcnMvZG93bnJldi54bWxQSwUGAAAAAAQABADzAAAAxQYA&#10;AAAA&#10;" adj="-11796480,,5400" path="m,1l1,,2,1,1,2,,1xe" fillcolor="#3b3838" strokecolor="#41719c" strokeweight=".35281mm">
                <v:stroke joinstyle="miter"/>
                <v:formulas/>
                <v:path arrowok="t" o:connecttype="custom" o:connectlocs="642938,0;1285875,461964;642938,923928;0,461964" o:connectangles="270,0,90,180" textboxrect="1,1,1,2"/>
                <v:textbox>
                  <w:txbxContent>
                    <w:p w:rsidR="00E43C54" w:rsidRDefault="00E43C54">
                      <w:pPr>
                        <w:jc w:val="center"/>
                      </w:pPr>
                      <w:r>
                        <w:t>WORKS IN</w:t>
                      </w:r>
                    </w:p>
                  </w:txbxContent>
                </v:textbox>
              </v:shape>
            </w:pict>
          </mc:Fallback>
        </mc:AlternateContent>
      </w:r>
      <w:r>
        <w:rPr>
          <w:rFonts w:ascii="Calibri Light" w:hAnsi="Calibri Light" w:cs="Calibri Light"/>
          <w:noProof/>
          <w:lang w:val="en-US"/>
        </w:rPr>
        <mc:AlternateContent>
          <mc:Choice Requires="wps">
            <w:drawing>
              <wp:anchor distT="0" distB="0" distL="114300" distR="114300" simplePos="0" relativeHeight="251737088" behindDoc="0" locked="0" layoutInCell="1" allowOverlap="1">
                <wp:simplePos x="0" y="0"/>
                <wp:positionH relativeFrom="column">
                  <wp:posOffset>1685925</wp:posOffset>
                </wp:positionH>
                <wp:positionV relativeFrom="paragraph">
                  <wp:posOffset>756281</wp:posOffset>
                </wp:positionV>
                <wp:extent cx="781053" cy="9529"/>
                <wp:effectExtent l="0" t="0" r="19047" b="28571"/>
                <wp:wrapNone/>
                <wp:docPr id="108" name="Straight Connector 103"/>
                <wp:cNvGraphicFramePr/>
                <a:graphic xmlns:a="http://schemas.openxmlformats.org/drawingml/2006/main">
                  <a:graphicData uri="http://schemas.microsoft.com/office/word/2010/wordprocessingShape">
                    <wps:wsp>
                      <wps:cNvCnPr/>
                      <wps:spPr>
                        <a:xfrm flipV="1">
                          <a:off x="0" y="0"/>
                          <a:ext cx="781053" cy="9529"/>
                        </a:xfrm>
                        <a:prstGeom prst="straightConnector1">
                          <a:avLst/>
                        </a:prstGeom>
                        <a:noFill/>
                        <a:ln w="19046" cap="flat">
                          <a:solidFill>
                            <a:srgbClr val="1F4E79"/>
                          </a:solidFill>
                          <a:prstDash val="solid"/>
                          <a:miter/>
                        </a:ln>
                      </wps:spPr>
                      <wps:bodyPr/>
                    </wps:wsp>
                  </a:graphicData>
                </a:graphic>
              </wp:anchor>
            </w:drawing>
          </mc:Choice>
          <mc:Fallback>
            <w:pict>
              <v:shape w14:anchorId="4133EE18" id="Straight Connector 103" o:spid="_x0000_s1026" type="#_x0000_t32" style="position:absolute;margin-left:132.75pt;margin-top:59.55pt;width:61.5pt;height:.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skvQEAAGIDAAAOAAAAZHJzL2Uyb0RvYy54bWysU8mO2zAMvRfoPwi6N7Yza4w4c0iaXoo2&#10;wHR6Z2QpFqANlBonf19KzqTL3IpeZInL4+MjvXw6WcOOEqP2ruPNrOZMOuF77Q4df/m2/fDIWUzg&#10;ejDeyY6fZeRPq/fvlmNo5dwP3vQSGYG42I6h40NKoa2qKAZpIc58kI6cyqOFRE88VD3CSOjWVPO6&#10;vq9Gj31AL2SMZN1MTr4q+EpJkb4qFWVipuPELZUTy7nPZ7VaQntACIMWFxrwDywsaEdFr1AbSMB+&#10;oH4DZbVAH71KM+Ft5ZXSQpYeqJum/qub5wGCLL2QODFcZYr/D1Z8Oe6Q6Z5mV9OoHFga0nNC0Ich&#10;sbV3jiT0yJr6Jms1hthSytrt8PKKYYe58ZNCy5TR4TtBFSmoOXYqSp+vSstTYoKMD49NfXfDmSDX&#10;4m6+yNjVBJLBAsb0SXrL8qXj8cLnSmcqAMfPMU2Jrwk52fmtNobs0BrHRqKzqG/vqRbQfikDqbCL&#10;3ug+B+a4iIf92iA7Aq1Js739+PDK6I+wXGUDcZjiimtaIKuTzIJQC8bRJ8s0CZNve9+fi17FToMs&#10;gZely5vy+7tk//o1Vj8BAAD//wMAUEsDBBQABgAIAAAAIQCxZnWt4QAAAAsBAAAPAAAAZHJzL2Rv&#10;d25yZXYueG1sTI9BT4NAEIXvJv6HzZh4swvYIqUsjWnaePDS0nrwNsAKRHaWsNsW/73jqR7nvS9v&#10;3svWk+nFRY+us6QgnAUgNFW27qhRcDrunhIQziPV2FvSCn60g3V+f5dhWtsrHfSl8I3gEHIpKmi9&#10;H1IpXdVqg25mB03sfdnRoOdzbGQ94pXDTS+jIIilwY74Q4uD3rS6+i7ORkHysdu+bN728/2nnOOp&#10;2JbD8fCu1OPD9LoC4fXkbzD81efqkHOn0p6pdqJXEMWLBaNshMsQBBPPScJKyUoUxCDzTP7fkP8C&#10;AAD//wMAUEsBAi0AFAAGAAgAAAAhALaDOJL+AAAA4QEAABMAAAAAAAAAAAAAAAAAAAAAAFtDb250&#10;ZW50X1R5cGVzXS54bWxQSwECLQAUAAYACAAAACEAOP0h/9YAAACUAQAACwAAAAAAAAAAAAAAAAAv&#10;AQAAX3JlbHMvLnJlbHNQSwECLQAUAAYACAAAACEABYn7JL0BAABiAwAADgAAAAAAAAAAAAAAAAAu&#10;AgAAZHJzL2Uyb0RvYy54bWxQSwECLQAUAAYACAAAACEAsWZ1reEAAAALAQAADwAAAAAAAAAAAAAA&#10;AAAXBAAAZHJzL2Rvd25yZXYueG1sUEsFBgAAAAAEAAQA8wAAACUFAAAAAA==&#10;" strokecolor="#1f4e79" strokeweight=".52906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34016" behindDoc="0" locked="0" layoutInCell="1" allowOverlap="1">
                <wp:simplePos x="0" y="0"/>
                <wp:positionH relativeFrom="column">
                  <wp:posOffset>190496</wp:posOffset>
                </wp:positionH>
                <wp:positionV relativeFrom="paragraph">
                  <wp:posOffset>146688</wp:posOffset>
                </wp:positionV>
                <wp:extent cx="732791" cy="494032"/>
                <wp:effectExtent l="0" t="0" r="29209" b="20318"/>
                <wp:wrapNone/>
                <wp:docPr id="109" name="Straight Connector 100"/>
                <wp:cNvGraphicFramePr/>
                <a:graphic xmlns:a="http://schemas.openxmlformats.org/drawingml/2006/main">
                  <a:graphicData uri="http://schemas.microsoft.com/office/word/2010/wordprocessingShape">
                    <wps:wsp>
                      <wps:cNvCnPr/>
                      <wps:spPr>
                        <a:xfrm>
                          <a:off x="0" y="0"/>
                          <a:ext cx="732791" cy="494032"/>
                        </a:xfrm>
                        <a:prstGeom prst="straightConnector1">
                          <a:avLst/>
                        </a:prstGeom>
                        <a:noFill/>
                        <a:ln w="6345" cap="flat">
                          <a:solidFill>
                            <a:srgbClr val="000000"/>
                          </a:solidFill>
                          <a:prstDash val="solid"/>
                          <a:miter/>
                        </a:ln>
                      </wps:spPr>
                      <wps:bodyPr/>
                    </wps:wsp>
                  </a:graphicData>
                </a:graphic>
              </wp:anchor>
            </w:drawing>
          </mc:Choice>
          <mc:Fallback>
            <w:pict>
              <v:shape w14:anchorId="22AD6686" id="Straight Connector 100" o:spid="_x0000_s1026" type="#_x0000_t32" style="position:absolute;margin-left:15pt;margin-top:11.55pt;width:57.7pt;height:38.9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YZtAEAAFkDAAAOAAAAZHJzL2Uyb0RvYy54bWysU8mO2zAMvReYfxB0n9hO0pnGiDOHBNNL&#10;0QaY9gMUWbIFaAOpxsnfl1LSpMutqA/ayEfyPdLrl5Oz7KgATfAdb2Y1Z8rL0Bs/dPzb19fHD5xh&#10;Er4XNnjV8bNC/rJ5eLeeYqvmYQy2V8AoiMd2ih0fU4ptVaEclRM4C1F5MuoATiS6wlD1ICaK7mw1&#10;r+unagrQRwhSIdLr7mLkmxJfayXTF61RJWY7TrWlskJZD3mtNmvRDiDiaOS1DPEPVThhPCW9hdqJ&#10;JNh3MH+FckZCwKDTTAZXBa2NVIUDsWnqP9i8jSKqwoXEwXiTCf9fWPn5uAdmeupdveLMC0dNeksg&#10;zDAmtg3ek4QBWFMXraaILUG2fg+kXL5h3EMmftLg8k6U2Knoe77pq06JSXp8XsyfVw1nkkzL1bJe&#10;zLP+1R0cAdNHFRzLh47jtY5bGU3RWBw/YboAfwJyZh9ejbWlodazqeNPi+V7SiZorLQVqWAxWNNn&#10;v4xAGA5bC+wo8nSU71rQb245yU7gePErpsvcOJNU1oEYWE/bXY98OoT+XGQq79S/4nidtTwgv94L&#10;+v5HbH4AAAD//wMAUEsDBBQABgAIAAAAIQCUXKGn3AAAAAkBAAAPAAAAZHJzL2Rvd25yZXYueG1s&#10;TI/BTsMwEETvSP0Ha5G4IGonLQhCnKoCtTcOpP0AJ17iCHsdxW5r/h73BLdZzWrmTb1JzrIzzmH0&#10;JKFYCmBIvdcjDRKOh93DM7AQFWllPaGEHwywaRY3taq0v9Annts4sBxCoVISTIxTxXnoDToVln5C&#10;yt6Xn52K+ZwHrmd1yeHO8lKIJ+7USLnBqAnfDPbf7clJCDvbfej3Qt+bsvSJzL5NuJfy7jZtX4FF&#10;TPHvGa74GR2azNT5E+nArISVyFOihHJVALv668c1sC4LIV6ANzX/v6D5BQAA//8DAFBLAQItABQA&#10;BgAIAAAAIQC2gziS/gAAAOEBAAATAAAAAAAAAAAAAAAAAAAAAABbQ29udGVudF9UeXBlc10ueG1s&#10;UEsBAi0AFAAGAAgAAAAhADj9If/WAAAAlAEAAAsAAAAAAAAAAAAAAAAALwEAAF9yZWxzLy5yZWxz&#10;UEsBAi0AFAAGAAgAAAAhAEPu5hm0AQAAWQMAAA4AAAAAAAAAAAAAAAAALgIAAGRycy9lMm9Eb2Mu&#10;eG1sUEsBAi0AFAAGAAgAAAAhAJRcoafcAAAACQEAAA8AAAAAAAAAAAAAAAAADgQAAGRycy9kb3du&#10;cmV2LnhtbFBLBQYAAAAABAAEAPMAAAAXBQAAAAA=&#10;" strokeweight=".17625mm">
                <v:stroke joinstyle="miter"/>
              </v:shape>
            </w:pict>
          </mc:Fallback>
        </mc:AlternateContent>
      </w:r>
      <w:r>
        <w:rPr>
          <w:rFonts w:ascii="Calibri Light" w:hAnsi="Calibri Light" w:cs="Calibri Light"/>
          <w:noProof/>
          <w:lang w:val="en-US"/>
        </w:rPr>
        <mc:AlternateContent>
          <mc:Choice Requires="wps">
            <w:drawing>
              <wp:anchor distT="0" distB="0" distL="114300" distR="114300" simplePos="0" relativeHeight="251729920" behindDoc="0" locked="0" layoutInCell="1" allowOverlap="1">
                <wp:simplePos x="0" y="0"/>
                <wp:positionH relativeFrom="column">
                  <wp:posOffset>227969</wp:posOffset>
                </wp:positionH>
                <wp:positionV relativeFrom="paragraph">
                  <wp:posOffset>632463</wp:posOffset>
                </wp:positionV>
                <wp:extent cx="1457325" cy="266703"/>
                <wp:effectExtent l="0" t="0" r="28575" b="19047"/>
                <wp:wrapNone/>
                <wp:docPr id="110" name="Rectangle 96"/>
                <wp:cNvGraphicFramePr/>
                <a:graphic xmlns:a="http://schemas.openxmlformats.org/drawingml/2006/main">
                  <a:graphicData uri="http://schemas.microsoft.com/office/word/2010/wordprocessingShape">
                    <wps:wsp>
                      <wps:cNvSpPr/>
                      <wps:spPr>
                        <a:xfrm>
                          <a:off x="0" y="0"/>
                          <a:ext cx="1457325" cy="266703"/>
                        </a:xfrm>
                        <a:prstGeom prst="rect">
                          <a:avLst/>
                        </a:prstGeom>
                        <a:solidFill>
                          <a:srgbClr val="8497B0"/>
                        </a:solidFill>
                        <a:ln w="12701" cap="flat">
                          <a:solidFill>
                            <a:srgbClr val="41719C"/>
                          </a:solidFill>
                          <a:prstDash val="solid"/>
                          <a:miter/>
                        </a:ln>
                      </wps:spPr>
                      <wps:txbx>
                        <w:txbxContent>
                          <w:p w:rsidR="00E43C54" w:rsidRDefault="00E43C54">
                            <w:pPr>
                              <w:jc w:val="center"/>
                              <w:rPr>
                                <w:rFonts w:ascii="Arial" w:hAnsi="Arial"/>
                                <w:b/>
                                <w:bCs/>
                                <w:sz w:val="24"/>
                                <w:szCs w:val="24"/>
                              </w:rPr>
                            </w:pPr>
                            <w:r>
                              <w:rPr>
                                <w:rFonts w:ascii="Arial" w:hAnsi="Arial"/>
                                <w:b/>
                                <w:bCs/>
                                <w:sz w:val="24"/>
                                <w:szCs w:val="24"/>
                              </w:rPr>
                              <w:t>EMPLOYEE</w:t>
                            </w:r>
                          </w:p>
                        </w:txbxContent>
                      </wps:txbx>
                      <wps:bodyPr vert="horz" wrap="square" lIns="91440" tIns="45720" rIns="91440" bIns="45720" anchor="ctr" anchorCtr="0" compatLnSpc="1">
                        <a:noAutofit/>
                      </wps:bodyPr>
                    </wps:wsp>
                  </a:graphicData>
                </a:graphic>
              </wp:anchor>
            </w:drawing>
          </mc:Choice>
          <mc:Fallback>
            <w:pict>
              <v:rect id="Rectangle 96" o:spid="_x0000_s1100" style="position:absolute;margin-left:17.95pt;margin-top:49.8pt;width:114.75pt;height:21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0tDgIAABIEAAAOAAAAZHJzL2Uyb0RvYy54bWysU9uO2yAQfa/Uf0C8N76sN9lYcVZtoq0q&#10;rdpV037ABOMYCQMFEjv9+g44zaX7tuoLMMxw5syZYfE4dJIcuHVCq4pmk5QSrpiuhdpV9OePpw8P&#10;lDgPqgapFa/okTv6uHz/btGbkue61bLmliCIcmVvKtp6b8okcazlHbiJNlyhs9G2A4+m3SW1hR7R&#10;O5nkaTpNem1rYzXjzuHtenTSZcRvGs78t6Zx3BNZUeTm42rjug1rslxAubNgWsFONOANLDoQCpOe&#10;odbggeyteAXVCWa1042fMN0lumkE47EGrCZL/6lm04LhsRYUx5mzTO7/wbKvhxdLRI29y1AfBR02&#10;6TvKBmonOZlPg0K9cSUGbsyLPVkOj6HcobFd2LEQMkRVj2dV+eAJw8usuJ/d5feUMPTl0+ksvQug&#10;yeW1sc5/5roj4VBRi+mjmHB4dn4M/RsSkjktRf0kpIyG3W1X0pIDYIcfivnsU2wqot+ESUV6pJLP&#10;0gyJAE5aI2HMchPnruGKbJbNVyeyN2GBzhpcO6aNrhAGZSc8DyJhfqlwC9KNYoWTH7ZDFHtahPBw&#10;tdX1ETuAXwgrb7X9TUmP41hR92sPllMivyjs9zwrijC/0UBBczTstWd77QHFEKqizFtKRmPlx6nH&#10;sTPgn9XGMNQjyqz0x73XjYhSXzid2OPgxXJOnyRM9rUdoy5fefkHAAD//wMAUEsDBBQABgAIAAAA&#10;IQAL3Zpx3gAAAAkBAAAPAAAAZHJzL2Rvd25yZXYueG1sTI/BTsMwEETvSPyDtUhcUOukpFET4lSo&#10;Eqg3RKF3N16SqPE62G6b/j3LCY6reZp5W60nO4gz+tA7UpDOExBIjTM9tQo+P15mKxAhajJ6cIQK&#10;rhhgXd/eVLo07kLveN7FVnAJhVIr6GIcSylD06HVYe5GJM6+nLc68ulbaby+cLkd5CJJcml1T7zQ&#10;6RE3HTbH3ckqkJvs4bvZ7t/89ZWy7dGFNOiVUvd30/MTiIhT/IPhV5/VoWangzuRCWJQ8LgsmFRQ&#10;FDkIzhf5MgNxYDBLc5B1Jf9/UP8AAAD//wMAUEsBAi0AFAAGAAgAAAAhALaDOJL+AAAA4QEAABMA&#10;AAAAAAAAAAAAAAAAAAAAAFtDb250ZW50X1R5cGVzXS54bWxQSwECLQAUAAYACAAAACEAOP0h/9YA&#10;AACUAQAACwAAAAAAAAAAAAAAAAAvAQAAX3JlbHMvLnJlbHNQSwECLQAUAAYACAAAACEAWpf9LQ4C&#10;AAASBAAADgAAAAAAAAAAAAAAAAAuAgAAZHJzL2Uyb0RvYy54bWxQSwECLQAUAAYACAAAACEAC92a&#10;cd4AAAAJAQAADwAAAAAAAAAAAAAAAABoBAAAZHJzL2Rvd25yZXYueG1sUEsFBgAAAAAEAAQA8wAA&#10;AHMFAAAAAA==&#10;" fillcolor="#8497b0" strokecolor="#41719c" strokeweight=".35281mm">
                <v:textbox>
                  <w:txbxContent>
                    <w:p w:rsidR="00E43C54" w:rsidRDefault="00E43C54">
                      <w:pPr>
                        <w:jc w:val="center"/>
                        <w:rPr>
                          <w:rFonts w:ascii="Arial" w:hAnsi="Arial"/>
                          <w:b/>
                          <w:bCs/>
                          <w:sz w:val="24"/>
                          <w:szCs w:val="24"/>
                        </w:rPr>
                      </w:pPr>
                      <w:r>
                        <w:rPr>
                          <w:rFonts w:ascii="Arial" w:hAnsi="Arial"/>
                          <w:b/>
                          <w:bCs/>
                          <w:sz w:val="24"/>
                          <w:szCs w:val="24"/>
                        </w:rPr>
                        <w:t>EMPLOYEE</w:t>
                      </w:r>
                    </w:p>
                  </w:txbxContent>
                </v:textbox>
              </v:rect>
            </w:pict>
          </mc:Fallback>
        </mc:AlternateContent>
      </w:r>
      <w:r>
        <w:rPr>
          <w:rFonts w:ascii="Calibri Light" w:hAnsi="Calibri Light" w:cs="Calibri Light"/>
          <w:noProof/>
          <w:lang w:val="en-US"/>
        </w:rPr>
        <mc:AlternateContent>
          <mc:Choice Requires="wps">
            <w:drawing>
              <wp:anchor distT="0" distB="0" distL="114300" distR="114300" simplePos="0" relativeHeight="251736064" behindDoc="0" locked="0" layoutInCell="1" allowOverlap="1">
                <wp:simplePos x="0" y="0"/>
                <wp:positionH relativeFrom="column">
                  <wp:posOffset>962021</wp:posOffset>
                </wp:positionH>
                <wp:positionV relativeFrom="paragraph">
                  <wp:posOffset>137160</wp:posOffset>
                </wp:positionV>
                <wp:extent cx="761366" cy="514350"/>
                <wp:effectExtent l="0" t="0" r="19684" b="19050"/>
                <wp:wrapNone/>
                <wp:docPr id="111" name="Straight Connector 102"/>
                <wp:cNvGraphicFramePr/>
                <a:graphic xmlns:a="http://schemas.openxmlformats.org/drawingml/2006/main">
                  <a:graphicData uri="http://schemas.microsoft.com/office/word/2010/wordprocessingShape">
                    <wps:wsp>
                      <wps:cNvCnPr/>
                      <wps:spPr>
                        <a:xfrm flipH="1">
                          <a:off x="0" y="0"/>
                          <a:ext cx="761366" cy="514350"/>
                        </a:xfrm>
                        <a:prstGeom prst="straightConnector1">
                          <a:avLst/>
                        </a:prstGeom>
                        <a:noFill/>
                        <a:ln w="6345" cap="flat">
                          <a:solidFill>
                            <a:srgbClr val="000000"/>
                          </a:solidFill>
                          <a:prstDash val="solid"/>
                          <a:miter/>
                        </a:ln>
                      </wps:spPr>
                      <wps:bodyPr/>
                    </wps:wsp>
                  </a:graphicData>
                </a:graphic>
              </wp:anchor>
            </w:drawing>
          </mc:Choice>
          <mc:Fallback>
            <w:pict>
              <v:shape w14:anchorId="23A3F4BB" id="Straight Connector 102" o:spid="_x0000_s1026" type="#_x0000_t32" style="position:absolute;margin-left:75.75pt;margin-top:10.8pt;width:59.95pt;height:40.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0NMvgEAAGMDAAAOAAAAZHJzL2Uyb0RvYy54bWysU8uO2zAMvBfYfxB039hONmlhxNlDgm0P&#10;RRtg2w9QZMkWoBdINU7+vpScpq9bUR9kSSSHwyG1fb44y84K0ATf8WZRc6a8DL3xQ8e/fnl5fMcZ&#10;JuF7YYNXHb8q5M+7hzfbKbZqGcZgewWMQDy2U+z4mFJsqwrlqJzARYjKk1EHcCLREYaqBzERurPV&#10;sq431RSgjxCkQqTbw2zku4KvtZLps9aoErMdJ26prFDWU16r3Va0A4g4GnmjIf6BhRPGU9I71EEk&#10;wb6B+QvKGQkBg04LGVwVtDZSlRqomqb+o5rXUURVaiFxMN5lwv8HKz+dj8BMT71rGs68cNSk1wTC&#10;DGNi++A9SRiANfUyazVFbClk749wO2E8Qi78osExbU38QFBFCiqOXYrS17vS6pKYpMu3m2a12XAm&#10;ybRunlbr0olqhslwETC9V8GxvOk43hjdCc0pxPkjJiJCgT8CcrAPL8ba0lrr2dTxzeppTckEDZi2&#10;IhV6GKzps1+OQBhOewvsLPKclC+XS7i/ueUkB4Hj7FdM8wQ5k1RWhAKsp1/WaVYm706hvxbByj11&#10;sjjepi6Pyq/nEv3zbey+AwAA//8DAFBLAwQUAAYACAAAACEAJBY4Xt4AAAAKAQAADwAAAGRycy9k&#10;b3ducmV2LnhtbEyPQUvDQBCF74L/YRnBm91NaFOJ2RSRiictVkG8bbNrEtydCdltE/+948keH+/j&#10;zTfVZg5enNwYe0IN2UKBcNiQ7bHV8P72eHMLIiaD1nhCp+HHRdjUlxeVKS1N+OpO+9QKHsFYGg1d&#10;SkMpZWw6F0xc0OCQuy8ag0kcx1ba0Uw8HrzMlSpkMD3yhc4M7qFzzff+GDTsnpaTetnSB5n1bkuf&#10;/fPkk9X6+mq+vwOR3Jz+YfjTZ3Wo2elAR7RReM6rbMWohjwrQDCQr7MliAM3Ki9A1pU8f6H+BQAA&#10;//8DAFBLAQItABQABgAIAAAAIQC2gziS/gAAAOEBAAATAAAAAAAAAAAAAAAAAAAAAABbQ29udGVu&#10;dF9UeXBlc10ueG1sUEsBAi0AFAAGAAgAAAAhADj9If/WAAAAlAEAAAsAAAAAAAAAAAAAAAAALwEA&#10;AF9yZWxzLy5yZWxzUEsBAi0AFAAGAAgAAAAhAKvDQ0y+AQAAYwMAAA4AAAAAAAAAAAAAAAAALgIA&#10;AGRycy9lMm9Eb2MueG1sUEsBAi0AFAAGAAgAAAAhACQWOF7eAAAACgEAAA8AAAAAAAAAAAAAAAAA&#10;GAQAAGRycy9kb3ducmV2LnhtbFBLBQYAAAAABAAEAPMAAAAjBQAAAAA=&#10;" strokeweight=".17625mm">
                <v:stroke joinstyle="miter"/>
              </v:shape>
            </w:pict>
          </mc:Fallback>
        </mc:AlternateContent>
      </w:r>
      <w:r>
        <w:rPr>
          <w:rFonts w:ascii="Calibri Light" w:hAnsi="Calibri Light" w:cs="Calibri Light"/>
        </w:rPr>
        <w:t xml:space="preserve">                                                                                                                                                                                                                  </w:t>
      </w: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Pr="002F1979" w:rsidRDefault="003F1EE0">
      <w:pPr>
        <w:rPr>
          <w:rFonts w:asciiTheme="minorHAnsi" w:hAnsiTheme="minorHAnsi" w:cstheme="minorHAnsi"/>
        </w:rPr>
      </w:pPr>
      <w:r w:rsidRPr="002F1979">
        <w:rPr>
          <w:rFonts w:asciiTheme="minorHAnsi" w:hAnsiTheme="minorHAnsi" w:cstheme="minorHAnsi"/>
        </w:rPr>
        <w:t>Table-1.7: relationship set</w:t>
      </w:r>
    </w:p>
    <w:p w:rsidR="00874326" w:rsidRDefault="003F1EE0">
      <w:pPr>
        <w:pStyle w:val="Heading5"/>
        <w:rPr>
          <w:rFonts w:ascii="Arial" w:hAnsi="Arial" w:cs="Arial"/>
          <w:sz w:val="24"/>
          <w:szCs w:val="24"/>
        </w:rPr>
      </w:pPr>
      <w:r>
        <w:rPr>
          <w:rFonts w:ascii="Arial" w:hAnsi="Arial" w:cs="Arial"/>
          <w:sz w:val="24"/>
          <w:szCs w:val="24"/>
        </w:rPr>
        <w:t>Make an entity diagram a bank management system</w:t>
      </w:r>
    </w:p>
    <w:p w:rsidR="00874326" w:rsidRDefault="002F1979">
      <w:r>
        <w:rPr>
          <w:noProof/>
          <w:lang w:val="en-US"/>
        </w:rPr>
        <w:drawing>
          <wp:anchor distT="0" distB="0" distL="114300" distR="114300" simplePos="0" relativeHeight="251780096" behindDoc="0" locked="0" layoutInCell="1" allowOverlap="1">
            <wp:simplePos x="0" y="0"/>
            <wp:positionH relativeFrom="column">
              <wp:posOffset>1104900</wp:posOffset>
            </wp:positionH>
            <wp:positionV relativeFrom="page">
              <wp:posOffset>4924425</wp:posOffset>
            </wp:positionV>
            <wp:extent cx="3704590" cy="2864485"/>
            <wp:effectExtent l="0" t="0" r="0" b="0"/>
            <wp:wrapTopAndBottom/>
            <wp:docPr id="112" name="Picture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2601" t="18621" r="22392" b="5714"/>
                    <a:stretch>
                      <a:fillRect/>
                    </a:stretch>
                  </pic:blipFill>
                  <pic:spPr>
                    <a:xfrm>
                      <a:off x="0" y="0"/>
                      <a:ext cx="3704590" cy="2864485"/>
                    </a:xfrm>
                    <a:prstGeom prst="rect">
                      <a:avLst/>
                    </a:prstGeom>
                    <a:noFill/>
                    <a:ln>
                      <a:noFill/>
                      <a:prstDash/>
                    </a:ln>
                  </pic:spPr>
                </pic:pic>
              </a:graphicData>
            </a:graphic>
          </wp:anchor>
        </w:drawing>
      </w:r>
    </w:p>
    <w:p w:rsidR="00874326" w:rsidRDefault="00874326">
      <w:pPr>
        <w:rPr>
          <w:rFonts w:ascii="Calibri Light" w:hAnsi="Calibri Light" w:cs="Calibri Light"/>
        </w:rPr>
      </w:pPr>
    </w:p>
    <w:p w:rsidR="00874326" w:rsidRPr="002F1979" w:rsidRDefault="003F1EE0">
      <w:pPr>
        <w:rPr>
          <w:rFonts w:asciiTheme="minorHAnsi" w:hAnsiTheme="minorHAnsi" w:cstheme="minorHAnsi"/>
        </w:rPr>
      </w:pPr>
      <w:r w:rsidRPr="002F1979">
        <w:rPr>
          <w:rFonts w:asciiTheme="minorHAnsi" w:hAnsiTheme="minorHAnsi" w:cstheme="minorHAnsi"/>
        </w:rPr>
        <w:t>Fig: 1.8: ERD BANK MANAGEMENT SYSTEM</w:t>
      </w:r>
    </w:p>
    <w:p w:rsidR="00874326" w:rsidRDefault="003F1EE0">
      <w:pPr>
        <w:pStyle w:val="Heading5"/>
        <w:rPr>
          <w:rFonts w:ascii="Arial" w:hAnsi="Arial" w:cs="Arial"/>
          <w:sz w:val="24"/>
          <w:szCs w:val="24"/>
        </w:rPr>
      </w:pPr>
      <w:r>
        <w:rPr>
          <w:rFonts w:ascii="Arial" w:hAnsi="Arial" w:cs="Arial"/>
          <w:sz w:val="24"/>
          <w:szCs w:val="24"/>
        </w:rPr>
        <w:t>Mapping cardinalities</w:t>
      </w:r>
    </w:p>
    <w:p w:rsidR="00874326" w:rsidRPr="002F1979" w:rsidRDefault="003F1EE0">
      <w:pPr>
        <w:rPr>
          <w:rFonts w:asciiTheme="minorHAnsi" w:hAnsiTheme="minorHAnsi" w:cstheme="minorHAnsi"/>
          <w:color w:val="000000"/>
          <w:sz w:val="24"/>
          <w:szCs w:val="24"/>
        </w:rPr>
      </w:pPr>
      <w:r w:rsidRPr="002F1979">
        <w:rPr>
          <w:rFonts w:asciiTheme="minorHAnsi" w:hAnsiTheme="minorHAnsi" w:cstheme="minorHAnsi"/>
          <w:color w:val="000000"/>
          <w:sz w:val="24"/>
          <w:szCs w:val="24"/>
        </w:rPr>
        <w:t xml:space="preserve">Mapping cardinalities shows how many entities can be associated to another entity. </w:t>
      </w:r>
    </w:p>
    <w:p w:rsidR="00874326" w:rsidRDefault="003F1EE0">
      <w:pPr>
        <w:pStyle w:val="Heading5"/>
        <w:rPr>
          <w:rFonts w:ascii="Arial" w:hAnsi="Arial" w:cs="Arial"/>
          <w:sz w:val="24"/>
          <w:szCs w:val="24"/>
        </w:rPr>
      </w:pPr>
      <w:r>
        <w:rPr>
          <w:rFonts w:ascii="Arial" w:hAnsi="Arial" w:cs="Arial"/>
          <w:sz w:val="24"/>
          <w:szCs w:val="24"/>
        </w:rPr>
        <w:t>Types of cardinalities:</w:t>
      </w:r>
    </w:p>
    <w:p w:rsidR="00874326" w:rsidRPr="002F1979" w:rsidRDefault="003F1EE0" w:rsidP="00715CB4">
      <w:pPr>
        <w:pStyle w:val="ListParagraph"/>
        <w:numPr>
          <w:ilvl w:val="0"/>
          <w:numId w:val="33"/>
        </w:numPr>
        <w:rPr>
          <w:rFonts w:asciiTheme="minorHAnsi" w:hAnsiTheme="minorHAnsi" w:cstheme="minorHAnsi"/>
        </w:rPr>
      </w:pPr>
      <w:r w:rsidRPr="002F1979">
        <w:rPr>
          <w:rFonts w:asciiTheme="minorHAnsi" w:hAnsiTheme="minorHAnsi" w:cstheme="minorHAnsi"/>
        </w:rPr>
        <w:t>Many to many: In this type, more than one entity from a group is associated with more than one entity from another group.</w:t>
      </w:r>
    </w:p>
    <w:p w:rsidR="00874326" w:rsidRPr="002F1979" w:rsidRDefault="003F1EE0" w:rsidP="00715CB4">
      <w:pPr>
        <w:pStyle w:val="ListParagraph"/>
        <w:numPr>
          <w:ilvl w:val="0"/>
          <w:numId w:val="33"/>
        </w:numPr>
        <w:rPr>
          <w:rFonts w:asciiTheme="minorHAnsi" w:hAnsiTheme="minorHAnsi" w:cstheme="minorHAnsi"/>
        </w:rPr>
      </w:pPr>
      <w:r w:rsidRPr="002F1979">
        <w:rPr>
          <w:rFonts w:asciiTheme="minorHAnsi" w:hAnsiTheme="minorHAnsi" w:cstheme="minorHAnsi"/>
        </w:rPr>
        <w:t>One to one relationship: In this relationship, two entities only have one relationship connecting them.</w:t>
      </w:r>
    </w:p>
    <w:p w:rsidR="00874326" w:rsidRPr="002F1979" w:rsidRDefault="003F1EE0" w:rsidP="00174A56">
      <w:pPr>
        <w:pStyle w:val="ListParagraph"/>
        <w:numPr>
          <w:ilvl w:val="0"/>
          <w:numId w:val="33"/>
        </w:numPr>
        <w:rPr>
          <w:rFonts w:asciiTheme="minorHAnsi" w:hAnsiTheme="minorHAnsi" w:cstheme="minorHAnsi"/>
        </w:rPr>
      </w:pPr>
      <w:r w:rsidRPr="002F1979">
        <w:rPr>
          <w:rFonts w:asciiTheme="minorHAnsi" w:hAnsiTheme="minorHAnsi" w:cstheme="minorHAnsi"/>
        </w:rPr>
        <w:lastRenderedPageBreak/>
        <w:t>One-to-many: In this type of relationship, one entity is associated with many other entities or many different instances of the same entities to form a relationship.</w:t>
      </w:r>
    </w:p>
    <w:p w:rsidR="00874326" w:rsidRDefault="003F1EE0">
      <w:pPr>
        <w:pStyle w:val="Heading5"/>
        <w:rPr>
          <w:rFonts w:ascii="Arial" w:hAnsi="Arial" w:cs="Arial"/>
          <w:sz w:val="24"/>
          <w:szCs w:val="24"/>
        </w:rPr>
      </w:pPr>
      <w:r>
        <w:rPr>
          <w:rFonts w:ascii="Arial" w:hAnsi="Arial" w:cs="Arial"/>
          <w:sz w:val="24"/>
          <w:szCs w:val="24"/>
        </w:rPr>
        <w:t>Keys</w:t>
      </w:r>
    </w:p>
    <w:p w:rsidR="00874326" w:rsidRPr="002F1979" w:rsidRDefault="003F1EE0">
      <w:pPr>
        <w:rPr>
          <w:rFonts w:asciiTheme="minorHAnsi" w:hAnsiTheme="minorHAnsi" w:cstheme="minorHAnsi"/>
        </w:rPr>
      </w:pPr>
      <w:r w:rsidRPr="002F1979">
        <w:rPr>
          <w:rFonts w:asciiTheme="minorHAnsi" w:hAnsiTheme="minorHAnsi" w:cstheme="minorHAnsi"/>
        </w:rPr>
        <w:t>Different entities can be identified by means of their attributes. Keys are the set of attributes that specialise an entity.</w:t>
      </w:r>
    </w:p>
    <w:p w:rsidR="00874326" w:rsidRDefault="003F1EE0">
      <w:pPr>
        <w:pStyle w:val="Heading5"/>
        <w:rPr>
          <w:rFonts w:ascii="Arial" w:hAnsi="Arial" w:cs="Arial"/>
          <w:sz w:val="24"/>
          <w:szCs w:val="24"/>
        </w:rPr>
      </w:pPr>
      <w:r>
        <w:rPr>
          <w:rFonts w:ascii="Arial" w:hAnsi="Arial" w:cs="Arial"/>
          <w:sz w:val="24"/>
          <w:szCs w:val="24"/>
        </w:rPr>
        <w:t xml:space="preserve">Super key </w:t>
      </w:r>
    </w:p>
    <w:p w:rsidR="00874326" w:rsidRPr="002F1979" w:rsidRDefault="003F1EE0">
      <w:pPr>
        <w:rPr>
          <w:rFonts w:asciiTheme="minorHAnsi" w:hAnsiTheme="minorHAnsi" w:cstheme="minorHAnsi"/>
        </w:rPr>
      </w:pPr>
      <w:r w:rsidRPr="002F1979">
        <w:rPr>
          <w:rFonts w:asciiTheme="minorHAnsi" w:hAnsiTheme="minorHAnsi" w:cstheme="minorHAnsi"/>
        </w:rPr>
        <w:t>This key includes the set of attributes that identify a specific entity in an entity set.</w:t>
      </w:r>
    </w:p>
    <w:p w:rsidR="00874326" w:rsidRDefault="003F1EE0">
      <w:pPr>
        <w:pStyle w:val="Heading5"/>
        <w:rPr>
          <w:rFonts w:ascii="Arial" w:hAnsi="Arial" w:cs="Arial"/>
          <w:sz w:val="24"/>
          <w:szCs w:val="24"/>
        </w:rPr>
      </w:pPr>
      <w:r>
        <w:rPr>
          <w:rFonts w:ascii="Arial" w:hAnsi="Arial" w:cs="Arial"/>
          <w:sz w:val="24"/>
          <w:szCs w:val="24"/>
        </w:rPr>
        <w:t>Candidate key</w:t>
      </w:r>
    </w:p>
    <w:p w:rsidR="00874326" w:rsidRPr="002F1979" w:rsidRDefault="003F1EE0">
      <w:pPr>
        <w:rPr>
          <w:rFonts w:asciiTheme="minorHAnsi" w:hAnsiTheme="minorHAnsi" w:cstheme="minorHAnsi"/>
        </w:rPr>
      </w:pPr>
      <w:r w:rsidRPr="002F1979">
        <w:rPr>
          <w:rFonts w:asciiTheme="minorHAnsi" w:hAnsiTheme="minorHAnsi" w:cstheme="minorHAnsi"/>
        </w:rPr>
        <w:t xml:space="preserve"> A branch of super key is known as candidate key. Candidate keys are frequent in an entity set i.e. there are many of them.</w:t>
      </w:r>
    </w:p>
    <w:p w:rsidR="00874326" w:rsidRDefault="003F1EE0">
      <w:pPr>
        <w:pStyle w:val="Heading5"/>
        <w:rPr>
          <w:rFonts w:ascii="Arial" w:hAnsi="Arial" w:cs="Arial"/>
          <w:sz w:val="24"/>
          <w:szCs w:val="24"/>
        </w:rPr>
      </w:pPr>
      <w:r>
        <w:rPr>
          <w:rFonts w:ascii="Arial" w:hAnsi="Arial" w:cs="Arial"/>
          <w:sz w:val="24"/>
          <w:szCs w:val="24"/>
        </w:rPr>
        <w:t>Primary key</w:t>
      </w:r>
    </w:p>
    <w:p w:rsidR="00874326" w:rsidRPr="002F1979" w:rsidRDefault="003F1EE0">
      <w:pPr>
        <w:rPr>
          <w:rFonts w:asciiTheme="minorHAnsi" w:hAnsiTheme="minorHAnsi" w:cstheme="minorHAnsi"/>
        </w:rPr>
      </w:pPr>
      <w:r w:rsidRPr="002F1979">
        <w:rPr>
          <w:rFonts w:asciiTheme="minorHAnsi" w:hAnsiTheme="minorHAnsi" w:cstheme="minorHAnsi"/>
        </w:rPr>
        <w:t xml:space="preserve">One of the candidate keys chosen by the database designer to identify an entity is called a primary key. </w:t>
      </w:r>
    </w:p>
    <w:p w:rsidR="00874326" w:rsidRDefault="003F1EE0">
      <w:pPr>
        <w:pStyle w:val="Heading5"/>
        <w:rPr>
          <w:rFonts w:ascii="Arial" w:hAnsi="Arial" w:cs="Arial"/>
          <w:sz w:val="24"/>
          <w:szCs w:val="24"/>
        </w:rPr>
      </w:pPr>
      <w:r>
        <w:rPr>
          <w:rFonts w:ascii="Arial" w:hAnsi="Arial" w:cs="Arial"/>
          <w:sz w:val="24"/>
          <w:szCs w:val="24"/>
        </w:rPr>
        <w:t xml:space="preserve">Unified modelling languages </w:t>
      </w:r>
    </w:p>
    <w:p w:rsidR="00874326" w:rsidRPr="002F1979" w:rsidRDefault="003F1EE0">
      <w:pPr>
        <w:rPr>
          <w:rFonts w:asciiTheme="minorHAnsi" w:hAnsiTheme="minorHAnsi" w:cstheme="minorHAnsi"/>
        </w:rPr>
      </w:pPr>
      <w:r w:rsidRPr="002F1979">
        <w:rPr>
          <w:rFonts w:asciiTheme="minorHAnsi" w:hAnsiTheme="minorHAnsi" w:cstheme="minorHAnsi"/>
        </w:rPr>
        <w:t>Unified Modelling Languages (UML) is the common, standard and graphical modelling language of the software system.</w:t>
      </w:r>
    </w:p>
    <w:p w:rsidR="00874326" w:rsidRPr="002F1979" w:rsidRDefault="003F1EE0">
      <w:pPr>
        <w:rPr>
          <w:rFonts w:asciiTheme="minorHAnsi" w:hAnsiTheme="minorHAnsi" w:cstheme="minorHAnsi"/>
        </w:rPr>
      </w:pPr>
      <w:r w:rsidRPr="002F1979">
        <w:rPr>
          <w:rFonts w:asciiTheme="minorHAnsi" w:hAnsiTheme="minorHAnsi" w:cstheme="minorHAnsi"/>
        </w:rPr>
        <w:t xml:space="preserve">These are two types of the unified modelling languages </w:t>
      </w:r>
    </w:p>
    <w:p w:rsidR="00874326" w:rsidRPr="002F1979" w:rsidRDefault="003F1EE0" w:rsidP="00715CB4">
      <w:pPr>
        <w:pStyle w:val="ListParagraph"/>
        <w:numPr>
          <w:ilvl w:val="0"/>
          <w:numId w:val="34"/>
        </w:numPr>
        <w:rPr>
          <w:rFonts w:asciiTheme="minorHAnsi" w:hAnsiTheme="minorHAnsi" w:cstheme="minorHAnsi"/>
        </w:rPr>
      </w:pPr>
      <w:r w:rsidRPr="002F1979">
        <w:rPr>
          <w:rFonts w:asciiTheme="minorHAnsi" w:hAnsiTheme="minorHAnsi" w:cstheme="minorHAnsi"/>
        </w:rPr>
        <w:t>Structured modelling diagram</w:t>
      </w:r>
    </w:p>
    <w:p w:rsidR="00874326" w:rsidRPr="002F1979" w:rsidRDefault="003F1EE0" w:rsidP="00715CB4">
      <w:pPr>
        <w:pStyle w:val="ListParagraph"/>
        <w:numPr>
          <w:ilvl w:val="0"/>
          <w:numId w:val="34"/>
        </w:numPr>
        <w:rPr>
          <w:rFonts w:asciiTheme="minorHAnsi" w:hAnsiTheme="minorHAnsi" w:cstheme="minorHAnsi"/>
        </w:rPr>
      </w:pPr>
      <w:r w:rsidRPr="002F1979">
        <w:rPr>
          <w:rFonts w:asciiTheme="minorHAnsi" w:hAnsiTheme="minorHAnsi" w:cstheme="minorHAnsi"/>
        </w:rPr>
        <w:t xml:space="preserve">Behavioural modelling diagram </w:t>
      </w:r>
    </w:p>
    <w:p w:rsidR="00874326" w:rsidRDefault="003F1EE0">
      <w:pPr>
        <w:pStyle w:val="Heading5"/>
        <w:rPr>
          <w:rFonts w:ascii="Arial" w:hAnsi="Arial" w:cs="Arial"/>
          <w:sz w:val="24"/>
          <w:szCs w:val="24"/>
        </w:rPr>
      </w:pPr>
      <w:bookmarkStart w:id="44" w:name="_Toc38631263"/>
      <w:r>
        <w:rPr>
          <w:rFonts w:ascii="Arial" w:hAnsi="Arial" w:cs="Arial"/>
          <w:sz w:val="24"/>
          <w:szCs w:val="24"/>
        </w:rPr>
        <w:t>Unified modelling languages diagram</w:t>
      </w:r>
      <w:bookmarkEnd w:id="44"/>
      <w:r>
        <w:rPr>
          <w:rFonts w:ascii="Arial" w:hAnsi="Arial" w:cs="Arial"/>
          <w:sz w:val="24"/>
          <w:szCs w:val="24"/>
        </w:rPr>
        <w:t xml:space="preserve"> </w:t>
      </w:r>
    </w:p>
    <w:p w:rsidR="00874326" w:rsidRDefault="00874326">
      <w:pPr>
        <w:pStyle w:val="Heading5"/>
        <w:rPr>
          <w:rFonts w:ascii="Arial" w:hAnsi="Arial" w:cs="Arial"/>
          <w:sz w:val="24"/>
          <w:szCs w:val="24"/>
        </w:rPr>
      </w:pPr>
    </w:p>
    <w:p w:rsidR="00874326" w:rsidRDefault="003F1EE0">
      <w:r>
        <w:rPr>
          <w:noProof/>
          <w:lang w:val="en-US"/>
        </w:rPr>
        <w:drawing>
          <wp:inline distT="0" distB="0" distL="0" distR="0">
            <wp:extent cx="5670660" cy="3849505"/>
            <wp:effectExtent l="0" t="0" r="6240" b="0"/>
            <wp:docPr id="113" name="Picture 127" descr="Notation UM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670660" cy="3849505"/>
                    </a:xfrm>
                    <a:prstGeom prst="rect">
                      <a:avLst/>
                    </a:prstGeom>
                    <a:noFill/>
                    <a:ln>
                      <a:noFill/>
                      <a:prstDash/>
                    </a:ln>
                  </pic:spPr>
                </pic:pic>
              </a:graphicData>
            </a:graphic>
          </wp:inline>
        </w:drawing>
      </w:r>
    </w:p>
    <w:p w:rsidR="00874326" w:rsidRDefault="00874326"/>
    <w:p w:rsidR="00874326" w:rsidRDefault="003F1EE0">
      <w:r>
        <w:lastRenderedPageBreak/>
        <w:t>Fig-1.9: UML Diagram</w:t>
      </w:r>
    </w:p>
    <w:p w:rsidR="00874326" w:rsidRDefault="003F1EE0">
      <w:r>
        <w:t>guru99.com, 2019</w:t>
      </w:r>
    </w:p>
    <w:p w:rsidR="00874326" w:rsidRDefault="003F1EE0">
      <w:pPr>
        <w:pStyle w:val="Heading5"/>
        <w:rPr>
          <w:rFonts w:ascii="Arial" w:hAnsi="Arial" w:cs="Arial"/>
          <w:sz w:val="24"/>
          <w:szCs w:val="24"/>
        </w:rPr>
      </w:pPr>
      <w:r>
        <w:rPr>
          <w:rFonts w:ascii="Arial" w:hAnsi="Arial" w:cs="Arial"/>
          <w:sz w:val="24"/>
          <w:szCs w:val="24"/>
        </w:rPr>
        <w:t>Structure diagram:</w:t>
      </w:r>
    </w:p>
    <w:p w:rsidR="00874326" w:rsidRPr="002F1979" w:rsidRDefault="003F1EE0">
      <w:pPr>
        <w:rPr>
          <w:rFonts w:asciiTheme="minorHAnsi" w:hAnsiTheme="minorHAnsi" w:cstheme="minorHAnsi"/>
        </w:rPr>
      </w:pPr>
      <w:r w:rsidRPr="002F1979">
        <w:rPr>
          <w:rFonts w:asciiTheme="minorHAnsi" w:hAnsiTheme="minorHAnsi" w:cstheme="minorHAnsi"/>
        </w:rPr>
        <w:t xml:space="preserve">A structure diagram is a development tool used to model the different components of a system, from the description of how the individual components interact to construct the whole, to </w:t>
      </w:r>
      <w:r w:rsidR="00EF575D" w:rsidRPr="002F1979">
        <w:rPr>
          <w:rFonts w:asciiTheme="minorHAnsi" w:hAnsiTheme="minorHAnsi" w:cstheme="minorHAnsi"/>
        </w:rPr>
        <w:t>modelling</w:t>
      </w:r>
      <w:r w:rsidRPr="002F1979">
        <w:rPr>
          <w:rFonts w:asciiTheme="minorHAnsi" w:hAnsiTheme="minorHAnsi" w:cstheme="minorHAnsi"/>
        </w:rPr>
        <w:t xml:space="preserve"> the specifics of the smallest components themselves, such as the different objects and classes used to program the system.</w:t>
      </w:r>
    </w:p>
    <w:p w:rsidR="00874326" w:rsidRPr="002F1979" w:rsidRDefault="003F1EE0">
      <w:pPr>
        <w:rPr>
          <w:rFonts w:asciiTheme="minorHAnsi" w:hAnsiTheme="minorHAnsi" w:cstheme="minorHAnsi"/>
        </w:rPr>
      </w:pPr>
      <w:r w:rsidRPr="002F1979">
        <w:rPr>
          <w:rFonts w:asciiTheme="minorHAnsi" w:hAnsiTheme="minorHAnsi" w:cstheme="minorHAnsi"/>
        </w:rPr>
        <w:t>These are two kinds of structure diagrams:</w:t>
      </w:r>
    </w:p>
    <w:p w:rsidR="00874326" w:rsidRPr="002F1979" w:rsidRDefault="003F1EE0" w:rsidP="00715CB4">
      <w:pPr>
        <w:pStyle w:val="ListParagraph"/>
        <w:numPr>
          <w:ilvl w:val="0"/>
          <w:numId w:val="35"/>
        </w:numPr>
        <w:rPr>
          <w:rFonts w:asciiTheme="minorHAnsi" w:hAnsiTheme="minorHAnsi" w:cstheme="minorHAnsi"/>
        </w:rPr>
      </w:pPr>
      <w:r w:rsidRPr="002F1979">
        <w:rPr>
          <w:rFonts w:asciiTheme="minorHAnsi" w:hAnsiTheme="minorHAnsi" w:cstheme="minorHAnsi"/>
        </w:rPr>
        <w:t xml:space="preserve">Data structure diagram: </w:t>
      </w:r>
    </w:p>
    <w:p w:rsidR="00874326" w:rsidRPr="002F1979" w:rsidRDefault="003F1EE0">
      <w:pPr>
        <w:ind w:left="426"/>
        <w:rPr>
          <w:rFonts w:asciiTheme="minorHAnsi" w:hAnsiTheme="minorHAnsi" w:cstheme="minorHAnsi"/>
        </w:rPr>
      </w:pPr>
      <w:r w:rsidRPr="002F1979">
        <w:rPr>
          <w:rFonts w:asciiTheme="minorHAnsi" w:hAnsiTheme="minorHAnsi" w:cstheme="minorHAnsi"/>
        </w:rPr>
        <w:t>A conceptual information model used to describe the entities in databases, their relationship and their constraints.</w:t>
      </w:r>
    </w:p>
    <w:p w:rsidR="00874326" w:rsidRPr="002F1979" w:rsidRDefault="003F1EE0" w:rsidP="00715CB4">
      <w:pPr>
        <w:pStyle w:val="ListParagraph"/>
        <w:numPr>
          <w:ilvl w:val="0"/>
          <w:numId w:val="35"/>
        </w:numPr>
        <w:rPr>
          <w:rFonts w:asciiTheme="minorHAnsi" w:hAnsiTheme="minorHAnsi" w:cstheme="minorHAnsi"/>
        </w:rPr>
      </w:pPr>
      <w:r w:rsidRPr="002F1979">
        <w:rPr>
          <w:rFonts w:asciiTheme="minorHAnsi" w:hAnsiTheme="minorHAnsi" w:cstheme="minorHAnsi"/>
        </w:rPr>
        <w:t>Composite structure diagram:</w:t>
      </w:r>
    </w:p>
    <w:p w:rsidR="00874326" w:rsidRPr="002F1979" w:rsidRDefault="003F1EE0">
      <w:pPr>
        <w:ind w:left="426"/>
        <w:rPr>
          <w:rFonts w:asciiTheme="minorHAnsi" w:hAnsiTheme="minorHAnsi" w:cstheme="minorHAnsi"/>
        </w:rPr>
      </w:pPr>
      <w:r w:rsidRPr="002F1979">
        <w:rPr>
          <w:rFonts w:asciiTheme="minorHAnsi" w:hAnsiTheme="minorHAnsi" w:cstheme="minorHAnsi"/>
        </w:rPr>
        <w:t>A type of static structure diagram showing a class’s internal structure and collaboration with other classes and objects.</w:t>
      </w:r>
    </w:p>
    <w:p w:rsidR="00874326" w:rsidRDefault="003F1EE0">
      <w:pPr>
        <w:pStyle w:val="Heading5"/>
        <w:rPr>
          <w:rFonts w:ascii="Arial" w:hAnsi="Arial" w:cs="Arial"/>
          <w:sz w:val="24"/>
          <w:szCs w:val="24"/>
        </w:rPr>
      </w:pPr>
      <w:r>
        <w:rPr>
          <w:rFonts w:ascii="Arial" w:hAnsi="Arial" w:cs="Arial"/>
          <w:sz w:val="24"/>
          <w:szCs w:val="24"/>
        </w:rPr>
        <w:t>Class diagram:</w:t>
      </w:r>
    </w:p>
    <w:p w:rsidR="00874326" w:rsidRPr="002F1979" w:rsidRDefault="003F1EE0">
      <w:pPr>
        <w:rPr>
          <w:rFonts w:asciiTheme="minorHAnsi" w:hAnsiTheme="minorHAnsi" w:cstheme="minorHAnsi"/>
        </w:rPr>
      </w:pPr>
      <w:r w:rsidRPr="002F1979">
        <w:rPr>
          <w:rFonts w:asciiTheme="minorHAnsi" w:hAnsiTheme="minorHAnsi" w:cstheme="minorHAnsi"/>
        </w:rPr>
        <w:t>A diagram of class is a static diagram. It represents an applications static view. Class diagram is used not only to illustrate, describe and document different aspects of a system but also to construct the software applications executable code. Class diagram describes the class’s attributes and operations as well as the systems constraints. Because they are the only UML diagrams that can be mapped directly with object –oriented languages, class diagrams are commonly used in modelling object-oriented systems. That is shows a set of groups, interfaces, relations and constraints. It is also known as a diagram of structure.</w:t>
      </w:r>
    </w:p>
    <w:p w:rsidR="00874326" w:rsidRDefault="002F1979">
      <w:r>
        <w:rPr>
          <w:noProof/>
          <w:lang w:val="en-US"/>
        </w:rPr>
        <w:drawing>
          <wp:anchor distT="0" distB="0" distL="114300" distR="114300" simplePos="0" relativeHeight="251774976" behindDoc="0" locked="0" layoutInCell="1" allowOverlap="1">
            <wp:simplePos x="0" y="0"/>
            <wp:positionH relativeFrom="column">
              <wp:posOffset>551180</wp:posOffset>
            </wp:positionH>
            <wp:positionV relativeFrom="margin">
              <wp:posOffset>4765040</wp:posOffset>
            </wp:positionV>
            <wp:extent cx="4291965" cy="3032122"/>
            <wp:effectExtent l="0" t="0" r="0" b="0"/>
            <wp:wrapTight wrapText="bothSides">
              <wp:wrapPolygon edited="0">
                <wp:start x="0" y="0"/>
                <wp:lineTo x="0" y="21446"/>
                <wp:lineTo x="21475" y="21446"/>
                <wp:lineTo x="21475" y="0"/>
                <wp:lineTo x="0" y="0"/>
              </wp:wrapPolygon>
            </wp:wrapTight>
            <wp:docPr id="114" name="Picture 128" descr="Image result for class diagra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4291965" cy="3032122"/>
                    </a:xfrm>
                    <a:prstGeom prst="rect">
                      <a:avLst/>
                    </a:prstGeom>
                    <a:noFill/>
                    <a:ln>
                      <a:noFill/>
                      <a:prstDash/>
                    </a:ln>
                  </pic:spPr>
                </pic:pic>
              </a:graphicData>
            </a:graphic>
          </wp:anchor>
        </w:drawing>
      </w: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874326" w:rsidRDefault="00874326">
      <w:pPr>
        <w:rPr>
          <w:rFonts w:ascii="Calibri Light" w:hAnsi="Calibri Light" w:cs="Calibri Light"/>
          <w:b/>
          <w:bCs/>
          <w:color w:val="70AD47"/>
          <w:sz w:val="24"/>
          <w:szCs w:val="24"/>
        </w:rPr>
      </w:pPr>
    </w:p>
    <w:p w:rsidR="00AA3C94" w:rsidRPr="00AA3C94" w:rsidRDefault="00AA3C94" w:rsidP="00AA3C94">
      <w:pPr>
        <w:pStyle w:val="NoSpacing"/>
        <w:rPr>
          <w:rFonts w:asciiTheme="minorHAnsi" w:hAnsiTheme="minorHAnsi" w:cstheme="minorHAnsi"/>
        </w:rPr>
      </w:pPr>
      <w:r w:rsidRPr="00AA3C94">
        <w:rPr>
          <w:rFonts w:asciiTheme="minorHAnsi" w:hAnsiTheme="minorHAnsi" w:cstheme="minorHAnsi"/>
        </w:rPr>
        <w:t>Fig: 2.0 – class diagram</w:t>
      </w:r>
    </w:p>
    <w:p w:rsidR="00AA3C94" w:rsidRDefault="00AA3C94" w:rsidP="00AA3C94">
      <w:pPr>
        <w:pStyle w:val="NoSpacing"/>
      </w:pPr>
    </w:p>
    <w:p w:rsidR="00874326" w:rsidRDefault="00EF575D">
      <w:pPr>
        <w:pStyle w:val="Heading5"/>
        <w:rPr>
          <w:rFonts w:ascii="Arial" w:hAnsi="Arial" w:cs="Arial"/>
          <w:sz w:val="24"/>
          <w:szCs w:val="24"/>
        </w:rPr>
      </w:pPr>
      <w:r>
        <w:rPr>
          <w:rFonts w:ascii="Arial" w:hAnsi="Arial" w:cs="Arial"/>
          <w:sz w:val="24"/>
          <w:szCs w:val="24"/>
        </w:rPr>
        <w:lastRenderedPageBreak/>
        <w:t>Behavioural</w:t>
      </w:r>
      <w:r w:rsidR="003F1EE0">
        <w:rPr>
          <w:rFonts w:ascii="Arial" w:hAnsi="Arial" w:cs="Arial"/>
          <w:sz w:val="24"/>
          <w:szCs w:val="24"/>
        </w:rPr>
        <w:t xml:space="preserve"> modelling diagram </w:t>
      </w:r>
    </w:p>
    <w:p w:rsidR="00874326" w:rsidRPr="002F1979" w:rsidRDefault="003F1EE0">
      <w:pPr>
        <w:rPr>
          <w:rFonts w:asciiTheme="minorHAnsi" w:hAnsiTheme="minorHAnsi" w:cstheme="minorHAnsi"/>
        </w:rPr>
      </w:pPr>
      <w:r w:rsidRPr="002F1979">
        <w:rPr>
          <w:rFonts w:asciiTheme="minorHAnsi" w:hAnsiTheme="minorHAnsi" w:cstheme="minorHAnsi"/>
        </w:rPr>
        <w:t xml:space="preserve">UML behavioural diagrams describe the dynamic aspects of a system. The </w:t>
      </w:r>
      <w:r w:rsidR="00EF575D" w:rsidRPr="002F1979">
        <w:rPr>
          <w:rFonts w:asciiTheme="minorHAnsi" w:hAnsiTheme="minorHAnsi" w:cstheme="minorHAnsi"/>
        </w:rPr>
        <w:t>Behavioural</w:t>
      </w:r>
      <w:r w:rsidRPr="002F1979">
        <w:rPr>
          <w:rFonts w:asciiTheme="minorHAnsi" w:hAnsiTheme="minorHAnsi" w:cstheme="minorHAnsi"/>
        </w:rPr>
        <w:t xml:space="preserve"> diagrams are categorized as follows:</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Use case diagrams</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Interaction diagrams</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State-chart diagrams</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Activity diagrams</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Sequence diagram</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Communication diagram</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Interaction overview diagram</w:t>
      </w:r>
    </w:p>
    <w:p w:rsidR="00874326" w:rsidRPr="002F1979" w:rsidRDefault="003F1EE0" w:rsidP="00715CB4">
      <w:pPr>
        <w:pStyle w:val="ListParagraph"/>
        <w:numPr>
          <w:ilvl w:val="0"/>
          <w:numId w:val="36"/>
        </w:numPr>
        <w:rPr>
          <w:rFonts w:asciiTheme="minorHAnsi" w:hAnsiTheme="minorHAnsi" w:cstheme="minorHAnsi"/>
        </w:rPr>
      </w:pPr>
      <w:r w:rsidRPr="002F1979">
        <w:rPr>
          <w:rFonts w:asciiTheme="minorHAnsi" w:hAnsiTheme="minorHAnsi" w:cstheme="minorHAnsi"/>
        </w:rPr>
        <w:t>Timing diagram</w:t>
      </w:r>
    </w:p>
    <w:p w:rsidR="00874326" w:rsidRDefault="003F1EE0">
      <w:pPr>
        <w:pStyle w:val="Heading5"/>
        <w:rPr>
          <w:rFonts w:ascii="Arial" w:hAnsi="Arial" w:cs="Arial"/>
          <w:sz w:val="24"/>
          <w:szCs w:val="24"/>
        </w:rPr>
      </w:pPr>
      <w:r>
        <w:rPr>
          <w:rFonts w:ascii="Arial" w:hAnsi="Arial" w:cs="Arial"/>
          <w:sz w:val="24"/>
          <w:szCs w:val="24"/>
        </w:rPr>
        <w:t>Use case diagram:</w:t>
      </w:r>
    </w:p>
    <w:p w:rsidR="00874326" w:rsidRPr="002F1979" w:rsidRDefault="003F1EE0">
      <w:pPr>
        <w:rPr>
          <w:rFonts w:asciiTheme="minorHAnsi" w:hAnsiTheme="minorHAnsi" w:cstheme="minorHAnsi"/>
        </w:rPr>
      </w:pPr>
      <w:r w:rsidRPr="002F1979">
        <w:rPr>
          <w:rFonts w:asciiTheme="minorHAnsi" w:hAnsiTheme="minorHAnsi" w:cstheme="minorHAnsi"/>
        </w:rPr>
        <w:t xml:space="preserve">The most important aspect of modelling a system is capturing the complex </w:t>
      </w:r>
      <w:r w:rsidR="00EF575D" w:rsidRPr="002F1979">
        <w:rPr>
          <w:rFonts w:asciiTheme="minorHAnsi" w:hAnsiTheme="minorHAnsi" w:cstheme="minorHAnsi"/>
        </w:rPr>
        <w:t>Behaviour</w:t>
      </w:r>
      <w:r w:rsidRPr="002F1979">
        <w:rPr>
          <w:rFonts w:asciiTheme="minorHAnsi" w:hAnsiTheme="minorHAnsi" w:cstheme="minorHAnsi"/>
        </w:rPr>
        <w:t xml:space="preserve">. Dynamic Behaviour means the systems actions when it runs/ operates. Even static </w:t>
      </w:r>
      <w:r w:rsidR="00EF575D" w:rsidRPr="002F1979">
        <w:rPr>
          <w:rFonts w:asciiTheme="minorHAnsi" w:hAnsiTheme="minorHAnsi" w:cstheme="minorHAnsi"/>
        </w:rPr>
        <w:t>Behaviour</w:t>
      </w:r>
      <w:r w:rsidRPr="002F1979">
        <w:rPr>
          <w:rFonts w:asciiTheme="minorHAnsi" w:hAnsiTheme="minorHAnsi" w:cstheme="minorHAnsi"/>
        </w:rPr>
        <w:t xml:space="preserve"> is not enough to model a dynamic behaviour rather than static </w:t>
      </w:r>
      <w:r w:rsidR="00EF575D" w:rsidRPr="002F1979">
        <w:rPr>
          <w:rFonts w:asciiTheme="minorHAnsi" w:hAnsiTheme="minorHAnsi" w:cstheme="minorHAnsi"/>
        </w:rPr>
        <w:t>Behaviour</w:t>
      </w:r>
      <w:r w:rsidRPr="002F1979">
        <w:rPr>
          <w:rFonts w:asciiTheme="minorHAnsi" w:hAnsiTheme="minorHAnsi" w:cstheme="minorHAnsi"/>
        </w:rPr>
        <w:t xml:space="preserve"> is more important. Five diagrams are accessible in UML to model the dynamic nature and one of them is the use case diagram. Now that we have to discuss the dynamic nature in the use case diagram, some internal or external variable should be involved to make the interaction.</w:t>
      </w:r>
    </w:p>
    <w:p w:rsidR="00874326" w:rsidRPr="002F1979" w:rsidRDefault="003F1EE0">
      <w:pPr>
        <w:rPr>
          <w:rFonts w:asciiTheme="minorHAnsi" w:hAnsiTheme="minorHAnsi" w:cstheme="minorHAnsi"/>
        </w:rPr>
      </w:pPr>
      <w:r w:rsidRPr="002F1979">
        <w:rPr>
          <w:rFonts w:asciiTheme="minorHAnsi" w:hAnsiTheme="minorHAnsi" w:cstheme="minorHAnsi"/>
        </w:rPr>
        <w:t>The common points used in a use case diagram are as follows:</w:t>
      </w:r>
    </w:p>
    <w:p w:rsidR="00874326" w:rsidRDefault="003F1EE0">
      <w:pPr>
        <w:pStyle w:val="Heading5"/>
        <w:rPr>
          <w:rFonts w:ascii="Arial" w:hAnsi="Arial" w:cs="Arial"/>
          <w:sz w:val="24"/>
          <w:szCs w:val="24"/>
        </w:rPr>
      </w:pPr>
      <w:r>
        <w:rPr>
          <w:rFonts w:ascii="Arial" w:hAnsi="Arial" w:cs="Arial"/>
          <w:sz w:val="24"/>
          <w:szCs w:val="24"/>
        </w:rPr>
        <w:t>Use case:</w:t>
      </w:r>
    </w:p>
    <w:p w:rsidR="00874326" w:rsidRPr="00475AF6" w:rsidRDefault="003F1EE0">
      <w:pPr>
        <w:rPr>
          <w:rFonts w:asciiTheme="minorHAnsi" w:hAnsiTheme="minorHAnsi" w:cstheme="minorHAnsi"/>
        </w:rPr>
      </w:pPr>
      <w:r w:rsidRPr="00475AF6">
        <w:rPr>
          <w:rFonts w:asciiTheme="minorHAnsi" w:hAnsiTheme="minorHAnsi" w:cstheme="minorHAnsi"/>
        </w:rPr>
        <w:t>Use cases are used to describe the functionality of the high level and how the user will use the system. A use case reflects the distinct functionality of the system component, package, or class.</w:t>
      </w:r>
    </w:p>
    <w:p w:rsidR="00874326" w:rsidRPr="00475AF6" w:rsidRDefault="003F1EE0">
      <w:pPr>
        <w:rPr>
          <w:rFonts w:asciiTheme="minorHAnsi" w:hAnsiTheme="minorHAnsi" w:cstheme="minorHAnsi"/>
        </w:rPr>
      </w:pPr>
      <w:r w:rsidRPr="00475AF6">
        <w:rPr>
          <w:rFonts w:asciiTheme="minorHAnsi" w:hAnsiTheme="minorHAnsi" w:cstheme="minorHAnsi"/>
        </w:rPr>
        <w:t>Use case diagram</w:t>
      </w:r>
    </w:p>
    <w:p w:rsidR="00874326" w:rsidRPr="00475AF6" w:rsidRDefault="003F1EE0">
      <w:pPr>
        <w:rPr>
          <w:rFonts w:asciiTheme="minorHAnsi" w:hAnsiTheme="minorHAnsi" w:cstheme="minorHAnsi"/>
        </w:rPr>
      </w:pPr>
      <w:r w:rsidRPr="00475AF6">
        <w:rPr>
          <w:rFonts w:asciiTheme="minorHAnsi" w:hAnsiTheme="minorHAnsi" w:cstheme="minorHAnsi"/>
        </w:rPr>
        <w:t xml:space="preserve">The use cases diagrams provide a view of the </w:t>
      </w:r>
      <w:r w:rsidR="00EF575D" w:rsidRPr="00475AF6">
        <w:rPr>
          <w:rFonts w:asciiTheme="minorHAnsi" w:hAnsiTheme="minorHAnsi" w:cstheme="minorHAnsi"/>
        </w:rPr>
        <w:t>Behaviour</w:t>
      </w:r>
      <w:r w:rsidRPr="00475AF6">
        <w:rPr>
          <w:rFonts w:asciiTheme="minorHAnsi" w:hAnsiTheme="minorHAnsi" w:cstheme="minorHAnsi"/>
        </w:rPr>
        <w:t xml:space="preserve"> of the elements in a system and how to use them in the context.</w:t>
      </w:r>
    </w:p>
    <w:p w:rsidR="00874326" w:rsidRPr="00475AF6" w:rsidRDefault="003F1EE0">
      <w:pPr>
        <w:rPr>
          <w:rFonts w:asciiTheme="minorHAnsi" w:hAnsiTheme="minorHAnsi" w:cstheme="minorHAnsi"/>
        </w:rPr>
      </w:pPr>
      <w:r w:rsidRPr="00475AF6">
        <w:rPr>
          <w:rFonts w:asciiTheme="minorHAnsi" w:hAnsiTheme="minorHAnsi" w:cstheme="minorHAnsi"/>
        </w:rPr>
        <w:t>Comprise:</w:t>
      </w:r>
    </w:p>
    <w:p w:rsidR="00874326" w:rsidRPr="00475AF6" w:rsidRDefault="003F1EE0" w:rsidP="00715CB4">
      <w:pPr>
        <w:pStyle w:val="ListParagraph"/>
        <w:numPr>
          <w:ilvl w:val="0"/>
          <w:numId w:val="37"/>
        </w:numPr>
        <w:rPr>
          <w:rFonts w:asciiTheme="minorHAnsi" w:hAnsiTheme="minorHAnsi" w:cstheme="minorHAnsi"/>
        </w:rPr>
      </w:pPr>
      <w:r w:rsidRPr="00475AF6">
        <w:rPr>
          <w:rFonts w:asciiTheme="minorHAnsi" w:hAnsiTheme="minorHAnsi" w:cstheme="minorHAnsi"/>
        </w:rPr>
        <w:t>Uses cases</w:t>
      </w:r>
    </w:p>
    <w:p w:rsidR="00874326" w:rsidRPr="00475AF6" w:rsidRDefault="003F1EE0" w:rsidP="00715CB4">
      <w:pPr>
        <w:pStyle w:val="ListParagraph"/>
        <w:numPr>
          <w:ilvl w:val="0"/>
          <w:numId w:val="37"/>
        </w:numPr>
        <w:rPr>
          <w:rFonts w:asciiTheme="minorHAnsi" w:hAnsiTheme="minorHAnsi" w:cstheme="minorHAnsi"/>
        </w:rPr>
      </w:pPr>
      <w:r w:rsidRPr="00475AF6">
        <w:rPr>
          <w:rFonts w:asciiTheme="minorHAnsi" w:hAnsiTheme="minorHAnsi" w:cstheme="minorHAnsi"/>
        </w:rPr>
        <w:t>Actors</w:t>
      </w:r>
    </w:p>
    <w:p w:rsidR="00874326" w:rsidRPr="00475AF6" w:rsidRDefault="003F1EE0" w:rsidP="00715CB4">
      <w:pPr>
        <w:pStyle w:val="ListParagraph"/>
        <w:numPr>
          <w:ilvl w:val="0"/>
          <w:numId w:val="37"/>
        </w:numPr>
        <w:rPr>
          <w:rFonts w:asciiTheme="minorHAnsi" w:hAnsiTheme="minorHAnsi" w:cstheme="minorHAnsi"/>
        </w:rPr>
      </w:pPr>
      <w:r w:rsidRPr="00475AF6">
        <w:rPr>
          <w:rFonts w:asciiTheme="minorHAnsi" w:hAnsiTheme="minorHAnsi" w:cstheme="minorHAnsi"/>
        </w:rPr>
        <w:t xml:space="preserve">Relationships </w:t>
      </w:r>
    </w:p>
    <w:p w:rsidR="00874326" w:rsidRPr="00475AF6" w:rsidRDefault="003F1EE0">
      <w:pPr>
        <w:rPr>
          <w:rFonts w:asciiTheme="minorHAnsi" w:hAnsiTheme="minorHAnsi" w:cstheme="minorHAnsi"/>
        </w:rPr>
      </w:pPr>
      <w:r w:rsidRPr="00475AF6">
        <w:rPr>
          <w:rFonts w:asciiTheme="minorHAnsi" w:hAnsiTheme="minorHAnsi" w:cstheme="minorHAnsi"/>
        </w:rPr>
        <w:t>Use case diagrams are used:</w:t>
      </w:r>
    </w:p>
    <w:p w:rsidR="00874326" w:rsidRPr="00475AF6" w:rsidRDefault="003F1EE0">
      <w:pPr>
        <w:rPr>
          <w:rFonts w:asciiTheme="minorHAnsi" w:hAnsiTheme="minorHAnsi" w:cstheme="minorHAnsi"/>
        </w:rPr>
      </w:pPr>
      <w:r w:rsidRPr="00475AF6">
        <w:rPr>
          <w:rFonts w:asciiTheme="minorHAnsi" w:hAnsiTheme="minorHAnsi" w:cstheme="minorHAnsi"/>
        </w:rPr>
        <w:t>To model the context of a system by enclosing all the activates of system within a rectangle and focusing on the actors outside the system by interacting with it.</w:t>
      </w:r>
    </w:p>
    <w:p w:rsidR="00874326" w:rsidRPr="00475AF6" w:rsidRDefault="003F1EE0">
      <w:pPr>
        <w:rPr>
          <w:rFonts w:asciiTheme="minorHAnsi" w:hAnsiTheme="minorHAnsi" w:cstheme="minorHAnsi"/>
        </w:rPr>
      </w:pPr>
      <w:r w:rsidRPr="00475AF6">
        <w:rPr>
          <w:rFonts w:asciiTheme="minorHAnsi" w:hAnsiTheme="minorHAnsi" w:cstheme="minorHAnsi"/>
        </w:rPr>
        <w:t>To model the requirements of a system from the outside point of view.</w:t>
      </w:r>
    </w:p>
    <w:p w:rsidR="00874326" w:rsidRDefault="003F1EE0">
      <w:pPr>
        <w:pStyle w:val="Heading5"/>
        <w:rPr>
          <w:rFonts w:ascii="Arial" w:hAnsi="Arial" w:cs="Arial"/>
          <w:sz w:val="24"/>
          <w:szCs w:val="24"/>
        </w:rPr>
      </w:pPr>
      <w:r>
        <w:rPr>
          <w:rFonts w:ascii="Arial" w:hAnsi="Arial" w:cs="Arial"/>
          <w:sz w:val="24"/>
          <w:szCs w:val="24"/>
        </w:rPr>
        <w:t>Example:</w:t>
      </w:r>
    </w:p>
    <w:p w:rsidR="00874326" w:rsidRPr="00475AF6" w:rsidRDefault="003F1EE0">
      <w:pPr>
        <w:rPr>
          <w:rFonts w:asciiTheme="minorHAnsi" w:hAnsiTheme="minorHAnsi" w:cstheme="minorHAnsi"/>
        </w:rPr>
      </w:pPr>
      <w:r w:rsidRPr="00475AF6">
        <w:rPr>
          <w:rFonts w:asciiTheme="minorHAnsi" w:hAnsiTheme="minorHAnsi" w:cstheme="minorHAnsi"/>
        </w:rPr>
        <w:t>Let’s us consider an automated trading house system. We assume the following features of the system.</w:t>
      </w:r>
    </w:p>
    <w:p w:rsidR="00874326" w:rsidRPr="00475AF6" w:rsidRDefault="003F1EE0" w:rsidP="00715CB4">
      <w:pPr>
        <w:pStyle w:val="ListParagraph"/>
        <w:numPr>
          <w:ilvl w:val="0"/>
          <w:numId w:val="38"/>
        </w:numPr>
        <w:rPr>
          <w:rFonts w:asciiTheme="minorHAnsi" w:hAnsiTheme="minorHAnsi" w:cstheme="minorHAnsi"/>
        </w:rPr>
      </w:pPr>
      <w:r w:rsidRPr="00475AF6">
        <w:rPr>
          <w:rFonts w:asciiTheme="minorHAnsi" w:hAnsiTheme="minorHAnsi" w:cstheme="minorHAnsi"/>
        </w:rPr>
        <w:t>The trading house has two types of customer transactions individual customers and corporate customers.</w:t>
      </w:r>
    </w:p>
    <w:p w:rsidR="00874326" w:rsidRPr="00475AF6" w:rsidRDefault="003F1EE0" w:rsidP="00715CB4">
      <w:pPr>
        <w:pStyle w:val="ListParagraph"/>
        <w:numPr>
          <w:ilvl w:val="0"/>
          <w:numId w:val="38"/>
        </w:numPr>
        <w:rPr>
          <w:rFonts w:asciiTheme="minorHAnsi" w:hAnsiTheme="minorHAnsi" w:cstheme="minorHAnsi"/>
        </w:rPr>
      </w:pPr>
      <w:r w:rsidRPr="00475AF6">
        <w:rPr>
          <w:rFonts w:asciiTheme="minorHAnsi" w:hAnsiTheme="minorHAnsi" w:cstheme="minorHAnsi"/>
        </w:rPr>
        <w:lastRenderedPageBreak/>
        <w:t>Once the customer places an order, it is processed by sales department and the bill is given to the customer.</w:t>
      </w:r>
    </w:p>
    <w:p w:rsidR="00874326" w:rsidRPr="00475AF6" w:rsidRDefault="003F1EE0" w:rsidP="00475AF6">
      <w:pPr>
        <w:pStyle w:val="ListParagraph"/>
        <w:numPr>
          <w:ilvl w:val="0"/>
          <w:numId w:val="38"/>
        </w:numPr>
        <w:rPr>
          <w:rFonts w:asciiTheme="minorHAnsi" w:hAnsiTheme="minorHAnsi" w:cstheme="minorHAnsi"/>
        </w:rPr>
      </w:pPr>
      <w:r w:rsidRPr="00475AF6">
        <w:rPr>
          <w:rFonts w:asciiTheme="minorHAnsi" w:hAnsiTheme="minorHAnsi" w:cstheme="minorHAnsi"/>
        </w:rPr>
        <w:t xml:space="preserve">The system allows the manager to manage customer accounts and </w:t>
      </w:r>
      <w:r w:rsidR="00475AF6" w:rsidRPr="00475AF6">
        <w:rPr>
          <w:rFonts w:asciiTheme="minorHAnsi" w:hAnsiTheme="minorHAnsi" w:cstheme="minorHAnsi"/>
        </w:rPr>
        <w:t>respond to any customer queries.</w:t>
      </w:r>
    </w:p>
    <w:p w:rsidR="00874326" w:rsidRDefault="00874326">
      <w:pPr>
        <w:rPr>
          <w:rFonts w:ascii="Calibri Light" w:hAnsi="Calibri Light" w:cs="Calibri Light"/>
        </w:rPr>
      </w:pPr>
    </w:p>
    <w:p w:rsidR="00874326" w:rsidRDefault="003F1EE0">
      <w:pPr>
        <w:pStyle w:val="Heading5"/>
        <w:rPr>
          <w:rFonts w:ascii="Arial" w:hAnsi="Arial" w:cs="Arial"/>
          <w:sz w:val="24"/>
          <w:szCs w:val="24"/>
          <w:lang w:eastAsia="en-GB"/>
        </w:rPr>
      </w:pPr>
      <w:r>
        <w:rPr>
          <w:rFonts w:ascii="Arial" w:hAnsi="Arial" w:cs="Arial"/>
          <w:sz w:val="24"/>
          <w:szCs w:val="24"/>
          <w:lang w:eastAsia="en-GB"/>
        </w:rPr>
        <w:t xml:space="preserve">Applications of UML </w:t>
      </w:r>
    </w:p>
    <w:p w:rsidR="00874326" w:rsidRPr="00475AF6" w:rsidRDefault="003F1EE0" w:rsidP="00715CB4">
      <w:pPr>
        <w:pStyle w:val="ListParagraph"/>
        <w:numPr>
          <w:ilvl w:val="0"/>
          <w:numId w:val="39"/>
        </w:numPr>
        <w:shd w:val="clear" w:color="auto" w:fill="FFFFFF"/>
        <w:suppressAutoHyphens w:val="0"/>
        <w:spacing w:after="336"/>
        <w:textAlignment w:val="auto"/>
        <w:rPr>
          <w:rFonts w:asciiTheme="minorHAnsi" w:eastAsia="Times New Roman" w:hAnsiTheme="minorHAnsi" w:cstheme="minorHAnsi"/>
          <w:color w:val="3A3A3A"/>
          <w:lang w:eastAsia="en-GB"/>
        </w:rPr>
      </w:pPr>
      <w:r w:rsidRPr="00475AF6">
        <w:rPr>
          <w:rFonts w:asciiTheme="minorHAnsi" w:eastAsia="Times New Roman" w:hAnsiTheme="minorHAnsi" w:cstheme="minorHAnsi"/>
          <w:color w:val="3A3A3A"/>
          <w:lang w:eastAsia="en-GB"/>
        </w:rPr>
        <w:t xml:space="preserve">UML is a very powerful modelling language. </w:t>
      </w:r>
    </w:p>
    <w:p w:rsidR="00874326" w:rsidRPr="00475AF6" w:rsidRDefault="003F1EE0" w:rsidP="00715CB4">
      <w:pPr>
        <w:pStyle w:val="ListParagraph"/>
        <w:numPr>
          <w:ilvl w:val="0"/>
          <w:numId w:val="39"/>
        </w:numPr>
        <w:shd w:val="clear" w:color="auto" w:fill="FFFFFF"/>
        <w:suppressAutoHyphens w:val="0"/>
        <w:spacing w:after="336"/>
        <w:textAlignment w:val="auto"/>
        <w:rPr>
          <w:rFonts w:asciiTheme="minorHAnsi" w:eastAsia="Times New Roman" w:hAnsiTheme="minorHAnsi" w:cstheme="minorHAnsi"/>
          <w:color w:val="3A3A3A"/>
          <w:lang w:eastAsia="en-GB"/>
        </w:rPr>
      </w:pPr>
      <w:r w:rsidRPr="00475AF6">
        <w:rPr>
          <w:rFonts w:asciiTheme="minorHAnsi" w:eastAsia="Times New Roman" w:hAnsiTheme="minorHAnsi" w:cstheme="minorHAnsi"/>
          <w:color w:val="3A3A3A"/>
          <w:lang w:eastAsia="en-GB"/>
        </w:rPr>
        <w:t>It has many applications like it is used in embedding systems, web applications, etc.</w:t>
      </w:r>
    </w:p>
    <w:p w:rsidR="00874326" w:rsidRPr="00475AF6" w:rsidRDefault="003F1EE0" w:rsidP="00715CB4">
      <w:pPr>
        <w:pStyle w:val="ListParagraph"/>
        <w:numPr>
          <w:ilvl w:val="0"/>
          <w:numId w:val="39"/>
        </w:numPr>
        <w:shd w:val="clear" w:color="auto" w:fill="FFFFFF"/>
        <w:suppressAutoHyphens w:val="0"/>
        <w:spacing w:after="336"/>
        <w:textAlignment w:val="auto"/>
        <w:rPr>
          <w:rFonts w:asciiTheme="minorHAnsi" w:eastAsia="Times New Roman" w:hAnsiTheme="minorHAnsi" w:cstheme="minorHAnsi"/>
          <w:color w:val="3A3A3A"/>
          <w:lang w:eastAsia="en-GB"/>
        </w:rPr>
      </w:pPr>
      <w:r w:rsidRPr="00475AF6">
        <w:rPr>
          <w:rFonts w:asciiTheme="minorHAnsi" w:eastAsia="Times New Roman" w:hAnsiTheme="minorHAnsi" w:cstheme="minorHAnsi"/>
          <w:color w:val="3A3A3A"/>
          <w:lang w:eastAsia="en-GB"/>
        </w:rPr>
        <w:t>The UML tools can also generate some program language code from UML.</w:t>
      </w:r>
    </w:p>
    <w:p w:rsidR="00874326" w:rsidRPr="00475AF6" w:rsidRDefault="003F1EE0" w:rsidP="00715CB4">
      <w:pPr>
        <w:pStyle w:val="ListParagraph"/>
        <w:numPr>
          <w:ilvl w:val="0"/>
          <w:numId w:val="39"/>
        </w:numPr>
        <w:shd w:val="clear" w:color="auto" w:fill="FFFFFF"/>
        <w:suppressAutoHyphens w:val="0"/>
        <w:spacing w:after="336"/>
        <w:textAlignment w:val="auto"/>
        <w:rPr>
          <w:rFonts w:asciiTheme="minorHAnsi" w:eastAsia="Times New Roman" w:hAnsiTheme="minorHAnsi" w:cstheme="minorHAnsi"/>
          <w:color w:val="3A3A3A"/>
          <w:lang w:eastAsia="en-GB"/>
        </w:rPr>
      </w:pPr>
      <w:r w:rsidRPr="00475AF6">
        <w:rPr>
          <w:rFonts w:asciiTheme="minorHAnsi" w:eastAsia="Times New Roman" w:hAnsiTheme="minorHAnsi" w:cstheme="minorHAnsi"/>
          <w:color w:val="3A3A3A"/>
          <w:lang w:eastAsia="en-GB"/>
        </w:rPr>
        <w:t>It can be used to design the whole system ignoring the platform language.</w:t>
      </w:r>
    </w:p>
    <w:p w:rsidR="00874326" w:rsidRDefault="003F1EE0">
      <w:pPr>
        <w:pStyle w:val="Heading5"/>
        <w:rPr>
          <w:rFonts w:ascii="Arial" w:hAnsi="Arial" w:cs="Arial"/>
          <w:sz w:val="24"/>
          <w:szCs w:val="24"/>
          <w:lang w:eastAsia="en-GB"/>
        </w:rPr>
      </w:pPr>
      <w:r>
        <w:rPr>
          <w:rFonts w:ascii="Arial" w:hAnsi="Arial" w:cs="Arial"/>
          <w:sz w:val="24"/>
          <w:szCs w:val="24"/>
          <w:lang w:eastAsia="en-GB"/>
        </w:rPr>
        <w:t>Advantages of UML</w:t>
      </w:r>
    </w:p>
    <w:p w:rsidR="00874326" w:rsidRPr="00475AF6" w:rsidRDefault="003F1EE0" w:rsidP="00715CB4">
      <w:pPr>
        <w:pStyle w:val="ListParagraph"/>
        <w:numPr>
          <w:ilvl w:val="0"/>
          <w:numId w:val="40"/>
        </w:numPr>
        <w:shd w:val="clear" w:color="auto" w:fill="FFFFFF"/>
        <w:suppressAutoHyphens w:val="0"/>
        <w:spacing w:after="336"/>
        <w:textAlignment w:val="auto"/>
        <w:rPr>
          <w:rFonts w:asciiTheme="minorHAnsi" w:eastAsia="Times New Roman" w:hAnsiTheme="minorHAnsi" w:cstheme="minorHAnsi"/>
          <w:lang w:eastAsia="en-GB"/>
        </w:rPr>
      </w:pPr>
      <w:r w:rsidRPr="00475AF6">
        <w:rPr>
          <w:rFonts w:asciiTheme="minorHAnsi" w:eastAsia="Times New Roman" w:hAnsiTheme="minorHAnsi" w:cstheme="minorHAnsi"/>
          <w:lang w:eastAsia="en-GB"/>
        </w:rPr>
        <w:t>It can be used to design and process any type of application.</w:t>
      </w:r>
    </w:p>
    <w:p w:rsidR="00874326" w:rsidRPr="00475AF6" w:rsidRDefault="003F1EE0" w:rsidP="00715CB4">
      <w:pPr>
        <w:pStyle w:val="ListParagraph"/>
        <w:numPr>
          <w:ilvl w:val="0"/>
          <w:numId w:val="40"/>
        </w:numPr>
        <w:shd w:val="clear" w:color="auto" w:fill="FFFFFF"/>
        <w:suppressAutoHyphens w:val="0"/>
        <w:spacing w:after="336"/>
        <w:textAlignment w:val="auto"/>
        <w:rPr>
          <w:rFonts w:asciiTheme="minorHAnsi" w:eastAsia="Times New Roman" w:hAnsiTheme="minorHAnsi" w:cstheme="minorHAnsi"/>
          <w:lang w:eastAsia="en-GB"/>
        </w:rPr>
      </w:pPr>
      <w:r w:rsidRPr="00475AF6">
        <w:rPr>
          <w:rFonts w:asciiTheme="minorHAnsi" w:eastAsia="Times New Roman" w:hAnsiTheme="minorHAnsi" w:cstheme="minorHAnsi"/>
          <w:lang w:eastAsia="en-GB"/>
        </w:rPr>
        <w:t>It is very useful in developing complicated projects.</w:t>
      </w:r>
    </w:p>
    <w:p w:rsidR="00874326" w:rsidRDefault="003F1EE0">
      <w:pPr>
        <w:pStyle w:val="Heading5"/>
        <w:rPr>
          <w:rFonts w:ascii="Arial" w:hAnsi="Arial" w:cs="Arial"/>
          <w:lang w:eastAsia="en-GB"/>
        </w:rPr>
      </w:pPr>
      <w:r>
        <w:rPr>
          <w:rFonts w:ascii="Arial" w:hAnsi="Arial" w:cs="Arial"/>
          <w:lang w:eastAsia="en-GB"/>
        </w:rPr>
        <w:t>Disadvantages of UML</w:t>
      </w:r>
    </w:p>
    <w:p w:rsidR="00874326" w:rsidRPr="00475AF6" w:rsidRDefault="003F1EE0" w:rsidP="00715CB4">
      <w:pPr>
        <w:pStyle w:val="ListParagraph"/>
        <w:numPr>
          <w:ilvl w:val="0"/>
          <w:numId w:val="41"/>
        </w:numPr>
        <w:shd w:val="clear" w:color="auto" w:fill="FFFFFF"/>
        <w:suppressAutoHyphens w:val="0"/>
        <w:spacing w:after="336"/>
        <w:textAlignment w:val="auto"/>
        <w:rPr>
          <w:rFonts w:asciiTheme="minorHAnsi" w:eastAsia="Times New Roman" w:hAnsiTheme="minorHAnsi" w:cstheme="minorHAnsi"/>
          <w:lang w:eastAsia="en-GB"/>
        </w:rPr>
      </w:pPr>
      <w:r w:rsidRPr="00475AF6">
        <w:rPr>
          <w:rFonts w:asciiTheme="minorHAnsi" w:eastAsia="Times New Roman" w:hAnsiTheme="minorHAnsi" w:cstheme="minorHAnsi"/>
          <w:lang w:eastAsia="en-GB"/>
        </w:rPr>
        <w:t>The sequence diagram cannot represent all conditions so the state diagram should only represent basic facts not every outcome.</w:t>
      </w:r>
    </w:p>
    <w:p w:rsidR="00874326" w:rsidRPr="00475AF6" w:rsidRDefault="003F1EE0" w:rsidP="00715CB4">
      <w:pPr>
        <w:pStyle w:val="ListParagraph"/>
        <w:numPr>
          <w:ilvl w:val="0"/>
          <w:numId w:val="41"/>
        </w:numPr>
        <w:shd w:val="clear" w:color="auto" w:fill="FFFFFF"/>
        <w:suppressAutoHyphens w:val="0"/>
        <w:spacing w:after="336"/>
        <w:textAlignment w:val="auto"/>
        <w:rPr>
          <w:rFonts w:asciiTheme="minorHAnsi" w:eastAsia="Times New Roman" w:hAnsiTheme="minorHAnsi" w:cstheme="minorHAnsi"/>
          <w:lang w:eastAsia="en-GB"/>
        </w:rPr>
      </w:pPr>
      <w:r w:rsidRPr="00475AF6">
        <w:rPr>
          <w:rFonts w:asciiTheme="minorHAnsi" w:eastAsia="Times New Roman" w:hAnsiTheme="minorHAnsi" w:cstheme="minorHAnsi"/>
          <w:lang w:eastAsia="en-GB"/>
        </w:rPr>
        <w:t>UML costs a lot of money and it takes experience to perfect it.</w:t>
      </w:r>
    </w:p>
    <w:p w:rsidR="00874326" w:rsidRDefault="003F1EE0">
      <w:pPr>
        <w:pStyle w:val="Heading5"/>
        <w:rPr>
          <w:rFonts w:ascii="Arial" w:hAnsi="Arial" w:cs="Arial"/>
          <w:sz w:val="24"/>
          <w:szCs w:val="24"/>
        </w:rPr>
      </w:pPr>
      <w:bookmarkStart w:id="45" w:name="_Toc38631264"/>
      <w:r>
        <w:rPr>
          <w:rFonts w:ascii="Arial" w:hAnsi="Arial" w:cs="Arial"/>
          <w:sz w:val="24"/>
          <w:szCs w:val="24"/>
        </w:rPr>
        <w:t>Data flow diagram</w:t>
      </w:r>
      <w:bookmarkEnd w:id="45"/>
    </w:p>
    <w:p w:rsidR="00874326" w:rsidRPr="00475AF6" w:rsidRDefault="003F1EE0">
      <w:pPr>
        <w:rPr>
          <w:rFonts w:asciiTheme="minorHAnsi" w:hAnsiTheme="minorHAnsi" w:cstheme="minorHAnsi"/>
        </w:rPr>
      </w:pPr>
      <w:r w:rsidRPr="00475AF6">
        <w:rPr>
          <w:rFonts w:asciiTheme="minorHAnsi" w:hAnsiTheme="minorHAnsi" w:cstheme="minorHAnsi"/>
        </w:rPr>
        <w:t>A technique used to express system requirements in graphical form is the data flow diagram abbreviated as data flow diagram. This led to a modular design, known as a bubble chart too. The aim of DFD would be to clarify requirements and important data transformation. DFD is an initial design process that divides the requirement to the lowest level of detail in a practical way. DFD is a sequence of bubbles, which is joined by lines.</w:t>
      </w:r>
    </w:p>
    <w:p w:rsidR="00874326" w:rsidRDefault="003F1EE0">
      <w:pPr>
        <w:pStyle w:val="Heading2"/>
        <w:rPr>
          <w:rFonts w:ascii="Arial" w:hAnsi="Arial" w:cs="Arial"/>
          <w:sz w:val="24"/>
          <w:szCs w:val="24"/>
        </w:rPr>
      </w:pPr>
      <w:bookmarkStart w:id="46" w:name="_Toc38631265"/>
      <w:bookmarkStart w:id="47" w:name="_Toc60247041"/>
      <w:r>
        <w:rPr>
          <w:rFonts w:ascii="Arial" w:hAnsi="Arial" w:cs="Arial"/>
          <w:sz w:val="24"/>
          <w:szCs w:val="24"/>
        </w:rPr>
        <w:t>Two types of DFDs are:</w:t>
      </w:r>
      <w:bookmarkEnd w:id="46"/>
      <w:bookmarkEnd w:id="47"/>
    </w:p>
    <w:p w:rsidR="00874326" w:rsidRPr="00475AF6" w:rsidRDefault="003F1EE0" w:rsidP="00715CB4">
      <w:pPr>
        <w:pStyle w:val="ListParagraph"/>
        <w:numPr>
          <w:ilvl w:val="0"/>
          <w:numId w:val="42"/>
        </w:numPr>
        <w:rPr>
          <w:rFonts w:asciiTheme="minorHAnsi" w:hAnsiTheme="minorHAnsi" w:cstheme="minorHAnsi"/>
        </w:rPr>
      </w:pPr>
      <w:r w:rsidRPr="00475AF6">
        <w:rPr>
          <w:rFonts w:asciiTheme="minorHAnsi" w:hAnsiTheme="minorHAnsi" w:cstheme="minorHAnsi"/>
        </w:rPr>
        <w:t>Logical data flow diagram:</w:t>
      </w:r>
    </w:p>
    <w:p w:rsidR="00874326" w:rsidRPr="00475AF6" w:rsidRDefault="003F1EE0">
      <w:pPr>
        <w:rPr>
          <w:rFonts w:asciiTheme="minorHAnsi" w:hAnsiTheme="minorHAnsi" w:cstheme="minorHAnsi"/>
        </w:rPr>
      </w:pPr>
      <w:r w:rsidRPr="00475AF6">
        <w:rPr>
          <w:rFonts w:asciiTheme="minorHAnsi" w:hAnsiTheme="minorHAnsi" w:cstheme="minorHAnsi"/>
        </w:rPr>
        <w:t>This type of DFD focuses on the system process and data flow. For example, how data is moved between different entities in a banking software system.</w:t>
      </w:r>
    </w:p>
    <w:p w:rsidR="00874326" w:rsidRPr="00475AF6" w:rsidRDefault="003F1EE0" w:rsidP="00715CB4">
      <w:pPr>
        <w:pStyle w:val="ListParagraph"/>
        <w:numPr>
          <w:ilvl w:val="0"/>
          <w:numId w:val="42"/>
        </w:numPr>
        <w:rPr>
          <w:rFonts w:asciiTheme="minorHAnsi" w:hAnsiTheme="minorHAnsi" w:cstheme="minorHAnsi"/>
        </w:rPr>
      </w:pPr>
      <w:r w:rsidRPr="00475AF6">
        <w:rPr>
          <w:rFonts w:asciiTheme="minorHAnsi" w:hAnsiTheme="minorHAnsi" w:cstheme="minorHAnsi"/>
        </w:rPr>
        <w:t>Physical data flow diagram</w:t>
      </w:r>
    </w:p>
    <w:p w:rsidR="00874326" w:rsidRPr="00475AF6" w:rsidRDefault="003F1EE0">
      <w:pPr>
        <w:rPr>
          <w:rFonts w:asciiTheme="minorHAnsi" w:hAnsiTheme="minorHAnsi" w:cstheme="minorHAnsi"/>
        </w:rPr>
      </w:pPr>
      <w:r w:rsidRPr="00475AF6">
        <w:rPr>
          <w:rFonts w:asciiTheme="minorHAnsi" w:hAnsiTheme="minorHAnsi" w:cstheme="minorHAnsi"/>
        </w:rPr>
        <w:t>A type of DFD shows the actual implementation of the data flow in the system. It is more specific and close to being implemented.</w:t>
      </w:r>
    </w:p>
    <w:p w:rsidR="00874326" w:rsidRDefault="003F1EE0">
      <w:pPr>
        <w:pStyle w:val="Heading5"/>
        <w:rPr>
          <w:rFonts w:ascii="Arial" w:hAnsi="Arial" w:cs="Arial"/>
          <w:sz w:val="24"/>
          <w:szCs w:val="24"/>
        </w:rPr>
      </w:pPr>
      <w:r>
        <w:rPr>
          <w:rFonts w:ascii="Arial" w:hAnsi="Arial" w:cs="Arial"/>
          <w:sz w:val="24"/>
          <w:szCs w:val="24"/>
        </w:rPr>
        <w:t xml:space="preserve">Symbols of data flow diagram </w:t>
      </w:r>
    </w:p>
    <w:p w:rsidR="00874326" w:rsidRPr="00475AF6" w:rsidRDefault="003F1EE0">
      <w:pPr>
        <w:rPr>
          <w:rFonts w:asciiTheme="minorHAnsi" w:hAnsiTheme="minorHAnsi" w:cstheme="minorHAnsi"/>
        </w:rPr>
      </w:pPr>
      <w:r w:rsidRPr="00475AF6">
        <w:rPr>
          <w:rFonts w:asciiTheme="minorHAnsi" w:hAnsiTheme="minorHAnsi" w:cstheme="minorHAnsi"/>
        </w:rPr>
        <w:t>These four basic symbols are used to represent the data flow diagram.</w:t>
      </w:r>
    </w:p>
    <w:p w:rsidR="00874326" w:rsidRPr="00475AF6" w:rsidRDefault="003F1EE0" w:rsidP="00715CB4">
      <w:pPr>
        <w:pStyle w:val="ListParagraph"/>
        <w:numPr>
          <w:ilvl w:val="0"/>
          <w:numId w:val="43"/>
        </w:numPr>
        <w:rPr>
          <w:rFonts w:asciiTheme="minorHAnsi" w:hAnsiTheme="minorHAnsi" w:cstheme="minorHAnsi"/>
        </w:rPr>
      </w:pPr>
      <w:r w:rsidRPr="00475AF6">
        <w:rPr>
          <w:rFonts w:asciiTheme="minorHAnsi" w:hAnsiTheme="minorHAnsi" w:cstheme="minorHAnsi"/>
        </w:rPr>
        <w:t>Process: This symbol represents the activity that changes the data in any way.</w:t>
      </w:r>
    </w:p>
    <w:p w:rsidR="00874326" w:rsidRPr="00475AF6" w:rsidRDefault="003F1EE0" w:rsidP="00715CB4">
      <w:pPr>
        <w:pStyle w:val="ListParagraph"/>
        <w:numPr>
          <w:ilvl w:val="0"/>
          <w:numId w:val="43"/>
        </w:numPr>
        <w:rPr>
          <w:rFonts w:asciiTheme="minorHAnsi" w:hAnsiTheme="minorHAnsi" w:cstheme="minorHAnsi"/>
        </w:rPr>
      </w:pPr>
      <w:r w:rsidRPr="00475AF6">
        <w:rPr>
          <w:rFonts w:asciiTheme="minorHAnsi" w:hAnsiTheme="minorHAnsi" w:cstheme="minorHAnsi"/>
        </w:rPr>
        <w:t>Data store: This symbol represents the data that is not moving or flowing through the system.</w:t>
      </w:r>
    </w:p>
    <w:p w:rsidR="00874326" w:rsidRPr="00475AF6" w:rsidRDefault="003F1EE0" w:rsidP="00715CB4">
      <w:pPr>
        <w:pStyle w:val="ListParagraph"/>
        <w:numPr>
          <w:ilvl w:val="0"/>
          <w:numId w:val="43"/>
        </w:numPr>
        <w:rPr>
          <w:rFonts w:asciiTheme="minorHAnsi" w:hAnsiTheme="minorHAnsi" w:cstheme="minorHAnsi"/>
        </w:rPr>
      </w:pPr>
      <w:r w:rsidRPr="00475AF6">
        <w:rPr>
          <w:rFonts w:asciiTheme="minorHAnsi" w:hAnsiTheme="minorHAnsi" w:cstheme="minorHAnsi"/>
        </w:rPr>
        <w:lastRenderedPageBreak/>
        <w:t>External entity: This symbol represents the source of the data and the place the data is flowing to.</w:t>
      </w:r>
    </w:p>
    <w:p w:rsidR="00874326" w:rsidRDefault="003F1EE0" w:rsidP="00715CB4">
      <w:pPr>
        <w:pStyle w:val="ListParagraph"/>
        <w:numPr>
          <w:ilvl w:val="0"/>
          <w:numId w:val="43"/>
        </w:numPr>
        <w:rPr>
          <w:rFonts w:ascii="Calibri Light" w:hAnsi="Calibri Light" w:cs="Calibri Light"/>
        </w:rPr>
      </w:pPr>
      <w:r>
        <w:rPr>
          <w:rFonts w:ascii="Calibri Light" w:hAnsi="Calibri Light" w:cs="Calibri Light"/>
        </w:rPr>
        <w:t>Data Flow: This symbol represents the moving or flow of data.</w:t>
      </w:r>
    </w:p>
    <w:p w:rsidR="00874326" w:rsidRDefault="003F1EE0">
      <w:pPr>
        <w:rPr>
          <w:rFonts w:ascii="Calibri Light" w:hAnsi="Calibri Light" w:cs="Calibri Light"/>
        </w:rPr>
      </w:pPr>
      <w:r>
        <w:rPr>
          <w:rFonts w:ascii="Calibri Light" w:hAnsi="Calibri Light" w:cs="Calibri Light"/>
        </w:rPr>
        <w:t>The basic notation used in data flow diagrams are following:</w:t>
      </w:r>
    </w:p>
    <w:p w:rsidR="00874326" w:rsidRDefault="00874326"/>
    <w:p w:rsidR="00874326" w:rsidRDefault="00AA3C94">
      <w:r>
        <w:rPr>
          <w:rFonts w:ascii="Arial" w:hAnsi="Arial"/>
          <w:noProof/>
          <w:sz w:val="24"/>
          <w:szCs w:val="24"/>
          <w:lang w:val="en-US"/>
        </w:rPr>
        <w:drawing>
          <wp:anchor distT="0" distB="0" distL="114300" distR="114300" simplePos="0" relativeHeight="251757568" behindDoc="0" locked="0" layoutInCell="1" allowOverlap="1">
            <wp:simplePos x="0" y="0"/>
            <wp:positionH relativeFrom="margin">
              <wp:align>center</wp:align>
            </wp:positionH>
            <wp:positionV relativeFrom="page">
              <wp:posOffset>2322182</wp:posOffset>
            </wp:positionV>
            <wp:extent cx="3493766" cy="2274570"/>
            <wp:effectExtent l="0" t="0" r="0" b="0"/>
            <wp:wrapSquare wrapText="bothSides"/>
            <wp:docPr id="118" name="Picture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24430" t="31035" r="24550" b="15960"/>
                    <a:stretch>
                      <a:fillRect/>
                    </a:stretch>
                  </pic:blipFill>
                  <pic:spPr>
                    <a:xfrm>
                      <a:off x="0" y="0"/>
                      <a:ext cx="3493766" cy="2274570"/>
                    </a:xfrm>
                    <a:prstGeom prst="rect">
                      <a:avLst/>
                    </a:prstGeom>
                    <a:noFill/>
                    <a:ln>
                      <a:noFill/>
                      <a:prstDash/>
                    </a:ln>
                  </pic:spPr>
                </pic:pic>
              </a:graphicData>
            </a:graphic>
          </wp:anchor>
        </w:drawing>
      </w:r>
    </w:p>
    <w:p w:rsidR="00874326" w:rsidRDefault="00874326"/>
    <w:p w:rsidR="00874326" w:rsidRDefault="00874326"/>
    <w:p w:rsidR="00874326" w:rsidRDefault="00874326"/>
    <w:p w:rsidR="00874326" w:rsidRDefault="00874326"/>
    <w:p w:rsidR="00874326" w:rsidRDefault="00874326"/>
    <w:p w:rsidR="00874326" w:rsidRDefault="00874326"/>
    <w:p w:rsidR="00874326" w:rsidRDefault="00874326"/>
    <w:p w:rsidR="00874326" w:rsidRDefault="00874326"/>
    <w:p w:rsidR="00874326" w:rsidRDefault="00874326"/>
    <w:p w:rsidR="00874326" w:rsidRDefault="00874326"/>
    <w:p w:rsidR="00874326" w:rsidRDefault="00874326">
      <w:pPr>
        <w:tabs>
          <w:tab w:val="left" w:pos="2739"/>
        </w:tabs>
        <w:rPr>
          <w:rFonts w:ascii="Calibri Light" w:hAnsi="Calibri Light" w:cs="Calibri Light"/>
        </w:rPr>
      </w:pPr>
    </w:p>
    <w:p w:rsidR="00874326" w:rsidRDefault="00874326">
      <w:pPr>
        <w:rPr>
          <w:rFonts w:ascii="Calibri Light" w:hAnsi="Calibri Light" w:cs="Calibri Light"/>
        </w:rPr>
      </w:pPr>
    </w:p>
    <w:p w:rsidR="00874326" w:rsidRDefault="003F1EE0">
      <w:pPr>
        <w:pStyle w:val="Heading5"/>
      </w:pPr>
      <w:r>
        <w:rPr>
          <w:rFonts w:ascii="Arial" w:hAnsi="Arial" w:cs="Arial"/>
          <w:sz w:val="24"/>
          <w:szCs w:val="24"/>
        </w:rPr>
        <w:t>Examples of Data flow diagram</w:t>
      </w:r>
      <w:r>
        <w:rPr>
          <w:rFonts w:ascii="Arial" w:hAnsi="Arial" w:cs="Arial"/>
          <w:sz w:val="24"/>
          <w:szCs w:val="24"/>
          <w:lang w:eastAsia="en-GB"/>
        </w:rPr>
        <w:t xml:space="preserve"> </w:t>
      </w:r>
    </w:p>
    <w:p w:rsidR="00874326" w:rsidRDefault="00874326"/>
    <w:p w:rsidR="00874326" w:rsidRDefault="00AA3C94">
      <w:r>
        <w:rPr>
          <w:noProof/>
          <w:lang w:val="en-US"/>
        </w:rPr>
        <w:drawing>
          <wp:anchor distT="0" distB="0" distL="114300" distR="114300" simplePos="0" relativeHeight="251750400" behindDoc="0" locked="0" layoutInCell="1" allowOverlap="1">
            <wp:simplePos x="0" y="0"/>
            <wp:positionH relativeFrom="margin">
              <wp:posOffset>511810</wp:posOffset>
            </wp:positionH>
            <wp:positionV relativeFrom="margin">
              <wp:posOffset>5263244</wp:posOffset>
            </wp:positionV>
            <wp:extent cx="4647565" cy="3025775"/>
            <wp:effectExtent l="0" t="0" r="635" b="3175"/>
            <wp:wrapTight wrapText="bothSides">
              <wp:wrapPolygon edited="0">
                <wp:start x="0" y="0"/>
                <wp:lineTo x="0" y="21487"/>
                <wp:lineTo x="21514" y="21487"/>
                <wp:lineTo x="21514" y="0"/>
                <wp:lineTo x="0" y="0"/>
              </wp:wrapPolygon>
            </wp:wrapTight>
            <wp:docPr id="117" name="Picture 118" descr="https://qph.fs.quoracdn.net/main-qimg-733987a5a52c8f8b29c95f250692e5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4647565" cy="3025775"/>
                    </a:xfrm>
                    <a:prstGeom prst="rect">
                      <a:avLst/>
                    </a:prstGeom>
                    <a:noFill/>
                    <a:ln>
                      <a:noFill/>
                      <a:prstDash/>
                    </a:ln>
                  </pic:spPr>
                </pic:pic>
              </a:graphicData>
            </a:graphic>
          </wp:anchor>
        </w:drawing>
      </w:r>
    </w:p>
    <w:p w:rsidR="00874326" w:rsidRDefault="00874326"/>
    <w:p w:rsidR="00874326" w:rsidRDefault="00874326"/>
    <w:p w:rsidR="00874326" w:rsidRDefault="00874326"/>
    <w:p w:rsidR="00874326" w:rsidRDefault="00874326"/>
    <w:p w:rsidR="00874326" w:rsidRDefault="00874326"/>
    <w:p w:rsidR="00874326" w:rsidRDefault="00874326">
      <w:pPr>
        <w:rPr>
          <w:rFonts w:ascii="Arial" w:hAnsi="Arial"/>
          <w:b/>
          <w:bCs/>
          <w:color w:val="70AD47"/>
        </w:rPr>
      </w:pPr>
    </w:p>
    <w:p w:rsidR="00874326" w:rsidRDefault="00874326">
      <w:pPr>
        <w:rPr>
          <w:rFonts w:ascii="Arial" w:hAnsi="Arial"/>
          <w:b/>
          <w:bCs/>
          <w:color w:val="70AD47"/>
        </w:rPr>
      </w:pPr>
    </w:p>
    <w:p w:rsidR="00874326" w:rsidRDefault="00874326">
      <w:pPr>
        <w:rPr>
          <w:rFonts w:ascii="Arial" w:hAnsi="Arial"/>
          <w:b/>
          <w:bCs/>
          <w:color w:val="70AD47"/>
        </w:rPr>
      </w:pPr>
    </w:p>
    <w:p w:rsidR="00874326" w:rsidRDefault="00874326">
      <w:pPr>
        <w:rPr>
          <w:rFonts w:ascii="Arial" w:hAnsi="Arial"/>
          <w:b/>
          <w:bCs/>
          <w:color w:val="70AD47"/>
        </w:rPr>
      </w:pPr>
    </w:p>
    <w:p w:rsidR="00874326" w:rsidRDefault="00874326"/>
    <w:p w:rsidR="00AA3C94" w:rsidRDefault="00AA3C94"/>
    <w:p w:rsidR="00AA3C94" w:rsidRDefault="00AA3C94">
      <w:r>
        <w:t>Fig: 2.1</w:t>
      </w:r>
    </w:p>
    <w:p w:rsidR="00874326" w:rsidRDefault="00874326">
      <w:pPr>
        <w:rPr>
          <w:rFonts w:ascii="Arial" w:hAnsi="Arial"/>
          <w:b/>
          <w:bCs/>
          <w:color w:val="70AD47"/>
          <w:sz w:val="24"/>
          <w:szCs w:val="24"/>
        </w:rPr>
      </w:pPr>
    </w:p>
    <w:p w:rsidR="00874326" w:rsidRDefault="003F1EE0">
      <w:pPr>
        <w:pStyle w:val="Heading5"/>
      </w:pPr>
      <w:r>
        <w:rPr>
          <w:rFonts w:ascii="Arial" w:hAnsi="Arial" w:cs="Arial"/>
          <w:sz w:val="24"/>
          <w:szCs w:val="24"/>
        </w:rPr>
        <w:t xml:space="preserve">Diagram of the data flow diagram </w:t>
      </w:r>
      <w:r>
        <w:rPr>
          <w:rFonts w:ascii="Arial" w:hAnsi="Arial" w:cs="Arial"/>
          <w:color w:val="70AD47"/>
          <w:sz w:val="24"/>
          <w:szCs w:val="24"/>
        </w:rPr>
        <w:br/>
      </w:r>
    </w:p>
    <w:p w:rsidR="00874326" w:rsidRDefault="00AA3C94">
      <w:r>
        <w:rPr>
          <w:noProof/>
          <w:lang w:val="en-US"/>
        </w:rPr>
        <w:drawing>
          <wp:anchor distT="0" distB="0" distL="114300" distR="114300" simplePos="0" relativeHeight="251777024" behindDoc="0" locked="0" layoutInCell="1" allowOverlap="1">
            <wp:simplePos x="0" y="0"/>
            <wp:positionH relativeFrom="margin">
              <wp:align>center</wp:align>
            </wp:positionH>
            <wp:positionV relativeFrom="margin">
              <wp:posOffset>631852</wp:posOffset>
            </wp:positionV>
            <wp:extent cx="3035935" cy="3242945"/>
            <wp:effectExtent l="0" t="0" r="0" b="0"/>
            <wp:wrapTight wrapText="bothSides">
              <wp:wrapPolygon edited="0">
                <wp:start x="0" y="0"/>
                <wp:lineTo x="0" y="21444"/>
                <wp:lineTo x="21415" y="21444"/>
                <wp:lineTo x="21415" y="0"/>
                <wp:lineTo x="0" y="0"/>
              </wp:wrapPolygon>
            </wp:wrapTight>
            <wp:docPr id="116" name="Picture 119" descr="data flow diagram symbols and notation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3035935" cy="3242945"/>
                    </a:xfrm>
                    <a:prstGeom prst="rect">
                      <a:avLst/>
                    </a:prstGeom>
                    <a:noFill/>
                    <a:ln>
                      <a:noFill/>
                      <a:prstDash/>
                    </a:ln>
                  </pic:spPr>
                </pic:pic>
              </a:graphicData>
            </a:graphic>
          </wp:anchor>
        </w:drawing>
      </w:r>
    </w:p>
    <w:p w:rsidR="00874326" w:rsidRDefault="00874326"/>
    <w:p w:rsidR="00874326" w:rsidRDefault="00874326"/>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Default="00874326">
      <w:pPr>
        <w:rPr>
          <w:rFonts w:ascii="Calibri Light" w:hAnsi="Calibri Light" w:cs="Calibri Light"/>
        </w:rPr>
      </w:pPr>
    </w:p>
    <w:p w:rsidR="00475AF6" w:rsidRDefault="00475AF6">
      <w:pPr>
        <w:rPr>
          <w:rFonts w:ascii="Calibri Light" w:hAnsi="Calibri Light" w:cs="Calibri Light"/>
        </w:rPr>
      </w:pPr>
    </w:p>
    <w:p w:rsidR="00475AF6" w:rsidRDefault="00475AF6">
      <w:pPr>
        <w:rPr>
          <w:rFonts w:ascii="Calibri Light" w:hAnsi="Calibri Light" w:cs="Calibri Light"/>
        </w:rPr>
      </w:pPr>
    </w:p>
    <w:p w:rsidR="00475AF6" w:rsidRDefault="00475AF6">
      <w:pPr>
        <w:rPr>
          <w:rFonts w:ascii="Calibri Light" w:hAnsi="Calibri Light" w:cs="Calibri Light"/>
        </w:rPr>
      </w:pPr>
    </w:p>
    <w:p w:rsidR="00874326" w:rsidRDefault="00874326">
      <w:pPr>
        <w:rPr>
          <w:rFonts w:ascii="Calibri Light" w:hAnsi="Calibri Light" w:cs="Calibri Light"/>
        </w:rPr>
      </w:pPr>
    </w:p>
    <w:p w:rsidR="00AA3C94" w:rsidRDefault="00AA3C94">
      <w:pPr>
        <w:rPr>
          <w:rFonts w:ascii="Calibri Light" w:hAnsi="Calibri Light" w:cs="Calibri Light"/>
        </w:rPr>
      </w:pPr>
    </w:p>
    <w:p w:rsidR="00AA3C94" w:rsidRDefault="00AA3C94">
      <w:pPr>
        <w:rPr>
          <w:rFonts w:ascii="Calibri Light" w:hAnsi="Calibri Light" w:cs="Calibri Light"/>
        </w:rPr>
      </w:pPr>
      <w:r>
        <w:rPr>
          <w:rFonts w:ascii="Calibri Light" w:hAnsi="Calibri Light" w:cs="Calibri Light"/>
        </w:rPr>
        <w:t xml:space="preserve">Fig: 2.2 </w:t>
      </w:r>
    </w:p>
    <w:p w:rsidR="00874326" w:rsidRDefault="003F1EE0">
      <w:pPr>
        <w:pStyle w:val="Heading5"/>
        <w:rPr>
          <w:rFonts w:ascii="Arial" w:hAnsi="Arial" w:cs="Arial"/>
        </w:rPr>
      </w:pPr>
      <w:bookmarkStart w:id="48" w:name="_Toc38631266"/>
      <w:r>
        <w:rPr>
          <w:rFonts w:ascii="Arial" w:hAnsi="Arial" w:cs="Arial"/>
        </w:rPr>
        <w:t>Levels of the data flow diagram</w:t>
      </w:r>
      <w:bookmarkEnd w:id="48"/>
    </w:p>
    <w:p w:rsidR="00874326" w:rsidRDefault="003F1EE0">
      <w:pPr>
        <w:shd w:val="clear" w:color="auto" w:fill="FFFFFF"/>
        <w:suppressAutoHyphens w:val="0"/>
        <w:spacing w:after="336"/>
        <w:textAlignment w:val="auto"/>
        <w:rPr>
          <w:rFonts w:ascii="Calibri Light" w:hAnsi="Calibri Light" w:cs="Calibri Light"/>
          <w:lang w:eastAsia="en-GB"/>
        </w:rPr>
      </w:pPr>
      <w:r>
        <w:rPr>
          <w:rFonts w:ascii="Calibri Light" w:hAnsi="Calibri Light" w:cs="Calibri Light"/>
          <w:lang w:eastAsia="en-GB"/>
        </w:rPr>
        <w:t xml:space="preserve">The DFD can be used to perform any system. The DFDs are divided into different levels, which represent the increasing data flow. The levels are numbered as 0, 1, and 2 and so on.  </w:t>
      </w:r>
    </w:p>
    <w:p w:rsidR="00874326" w:rsidRDefault="00874326">
      <w:pPr>
        <w:shd w:val="clear" w:color="auto" w:fill="FFFFFF"/>
        <w:suppressAutoHyphens w:val="0"/>
        <w:spacing w:after="336"/>
        <w:textAlignment w:val="auto"/>
      </w:pPr>
    </w:p>
    <w:p w:rsidR="00874326" w:rsidRDefault="00AA3C94">
      <w:pPr>
        <w:shd w:val="clear" w:color="auto" w:fill="FFFFFF"/>
        <w:suppressAutoHyphens w:val="0"/>
        <w:spacing w:after="336"/>
        <w:textAlignment w:val="auto"/>
        <w:rPr>
          <w:rFonts w:ascii="Calibri Light" w:hAnsi="Calibri Light" w:cs="Calibri Light"/>
          <w:lang w:eastAsia="en-GB"/>
        </w:rPr>
      </w:pPr>
      <w:r>
        <w:rPr>
          <w:noProof/>
          <w:lang w:val="en-US"/>
        </w:rPr>
        <w:drawing>
          <wp:anchor distT="0" distB="0" distL="114300" distR="114300" simplePos="0" relativeHeight="251758592" behindDoc="0" locked="0" layoutInCell="1" allowOverlap="1">
            <wp:simplePos x="0" y="0"/>
            <wp:positionH relativeFrom="margin">
              <wp:posOffset>1328528</wp:posOffset>
            </wp:positionH>
            <wp:positionV relativeFrom="paragraph">
              <wp:posOffset>13119</wp:posOffset>
            </wp:positionV>
            <wp:extent cx="2840985" cy="2274570"/>
            <wp:effectExtent l="0" t="0" r="0" b="0"/>
            <wp:wrapTight wrapText="bothSides">
              <wp:wrapPolygon edited="0">
                <wp:start x="0" y="0"/>
                <wp:lineTo x="0" y="21347"/>
                <wp:lineTo x="21441" y="21347"/>
                <wp:lineTo x="21441" y="0"/>
                <wp:lineTo x="0" y="0"/>
              </wp:wrapPolygon>
            </wp:wrapTight>
            <wp:docPr id="119" name="Picture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29415" t="41084" r="38178" b="14581"/>
                    <a:stretch>
                      <a:fillRect/>
                    </a:stretch>
                  </pic:blipFill>
                  <pic:spPr>
                    <a:xfrm>
                      <a:off x="0" y="0"/>
                      <a:ext cx="2840985" cy="2274570"/>
                    </a:xfrm>
                    <a:prstGeom prst="rect">
                      <a:avLst/>
                    </a:prstGeom>
                    <a:noFill/>
                    <a:ln>
                      <a:noFill/>
                      <a:prstDash/>
                    </a:ln>
                  </pic:spPr>
                </pic:pic>
              </a:graphicData>
            </a:graphic>
          </wp:anchor>
        </w:drawing>
      </w:r>
    </w:p>
    <w:p w:rsidR="00874326" w:rsidRDefault="00874326">
      <w:pPr>
        <w:shd w:val="clear" w:color="auto" w:fill="FFFFFF"/>
        <w:suppressAutoHyphens w:val="0"/>
        <w:spacing w:after="336"/>
        <w:textAlignment w:val="auto"/>
        <w:rPr>
          <w:rFonts w:ascii="Calibri Light" w:hAnsi="Calibri Light" w:cs="Calibri Light"/>
          <w:lang w:eastAsia="en-GB"/>
        </w:rPr>
      </w:pPr>
    </w:p>
    <w:p w:rsidR="00874326" w:rsidRDefault="00874326">
      <w:pPr>
        <w:shd w:val="clear" w:color="auto" w:fill="FFFFFF"/>
        <w:suppressAutoHyphens w:val="0"/>
        <w:spacing w:after="336"/>
        <w:textAlignment w:val="auto"/>
        <w:rPr>
          <w:rFonts w:ascii="Calibri Light" w:hAnsi="Calibri Light" w:cs="Calibri Light"/>
          <w:lang w:eastAsia="en-GB"/>
        </w:rPr>
      </w:pPr>
    </w:p>
    <w:p w:rsidR="00874326" w:rsidRDefault="00874326">
      <w:pPr>
        <w:shd w:val="clear" w:color="auto" w:fill="FFFFFF"/>
        <w:suppressAutoHyphens w:val="0"/>
        <w:spacing w:after="336"/>
        <w:textAlignment w:val="auto"/>
      </w:pPr>
    </w:p>
    <w:p w:rsidR="00874326" w:rsidRDefault="00874326">
      <w:pPr>
        <w:shd w:val="clear" w:color="auto" w:fill="FFFFFF"/>
        <w:suppressAutoHyphens w:val="0"/>
        <w:spacing w:after="336"/>
        <w:textAlignment w:val="auto"/>
        <w:rPr>
          <w:rFonts w:ascii="Calibri Light" w:hAnsi="Calibri Light" w:cs="Calibri Light"/>
          <w:lang w:eastAsia="en-GB"/>
        </w:rPr>
      </w:pPr>
    </w:p>
    <w:p w:rsidR="00874326" w:rsidRDefault="00874326">
      <w:pPr>
        <w:shd w:val="clear" w:color="auto" w:fill="FFFFFF"/>
        <w:suppressAutoHyphens w:val="0"/>
        <w:spacing w:after="336"/>
        <w:textAlignment w:val="auto"/>
        <w:rPr>
          <w:rFonts w:ascii="Calibri Light" w:hAnsi="Calibri Light" w:cs="Calibri Light"/>
          <w:lang w:eastAsia="en-GB"/>
        </w:rPr>
      </w:pPr>
    </w:p>
    <w:p w:rsidR="00874326" w:rsidRDefault="00874326">
      <w:pPr>
        <w:shd w:val="clear" w:color="auto" w:fill="FFFFFF"/>
        <w:suppressAutoHyphens w:val="0"/>
        <w:spacing w:after="336"/>
        <w:textAlignment w:val="auto"/>
        <w:rPr>
          <w:rFonts w:ascii="Calibri Light" w:hAnsi="Calibri Light" w:cs="Calibri Light"/>
          <w:lang w:eastAsia="en-GB"/>
        </w:rPr>
      </w:pPr>
    </w:p>
    <w:p w:rsidR="00874326" w:rsidRDefault="00AA3C94">
      <w:pPr>
        <w:shd w:val="clear" w:color="auto" w:fill="FFFFFF"/>
        <w:suppressAutoHyphens w:val="0"/>
        <w:spacing w:after="336"/>
        <w:textAlignment w:val="auto"/>
        <w:rPr>
          <w:rFonts w:ascii="Calibri Light" w:hAnsi="Calibri Light" w:cs="Calibri Light"/>
          <w:lang w:eastAsia="en-GB"/>
        </w:rPr>
      </w:pPr>
      <w:r>
        <w:rPr>
          <w:rFonts w:ascii="Calibri Light" w:hAnsi="Calibri Light" w:cs="Calibri Light"/>
          <w:lang w:eastAsia="en-GB"/>
        </w:rPr>
        <w:t>Fig: 2.3</w:t>
      </w:r>
    </w:p>
    <w:p w:rsidR="00874326" w:rsidRDefault="00874326">
      <w:pPr>
        <w:shd w:val="clear" w:color="auto" w:fill="FFFFFF"/>
        <w:suppressAutoHyphens w:val="0"/>
        <w:spacing w:after="336"/>
        <w:textAlignment w:val="auto"/>
        <w:rPr>
          <w:rFonts w:ascii="Calibri Light" w:hAnsi="Calibri Light" w:cs="Calibri Light"/>
          <w:lang w:eastAsia="en-GB"/>
        </w:rPr>
      </w:pPr>
    </w:p>
    <w:p w:rsidR="00874326" w:rsidRDefault="00874326">
      <w:pPr>
        <w:pStyle w:val="Heading5"/>
        <w:rPr>
          <w:lang w:eastAsia="en-GB"/>
        </w:rPr>
      </w:pPr>
    </w:p>
    <w:p w:rsidR="00874326" w:rsidRDefault="003F1EE0">
      <w:pPr>
        <w:pStyle w:val="Heading5"/>
        <w:rPr>
          <w:rFonts w:ascii="Arial" w:hAnsi="Arial" w:cs="Arial"/>
          <w:sz w:val="24"/>
          <w:szCs w:val="24"/>
          <w:lang w:eastAsia="en-GB"/>
        </w:rPr>
      </w:pPr>
      <w:bookmarkStart w:id="49" w:name="_Toc38631267"/>
      <w:r>
        <w:rPr>
          <w:rFonts w:ascii="Arial" w:hAnsi="Arial" w:cs="Arial"/>
          <w:sz w:val="24"/>
          <w:szCs w:val="24"/>
          <w:lang w:eastAsia="en-GB"/>
        </w:rPr>
        <w:t>0-level DFD ATM</w:t>
      </w:r>
      <w:bookmarkEnd w:id="49"/>
    </w:p>
    <w:p w:rsidR="00874326" w:rsidRDefault="00AA3C94">
      <w:pPr>
        <w:shd w:val="clear" w:color="auto" w:fill="FFFFFF"/>
        <w:suppressAutoHyphens w:val="0"/>
        <w:spacing w:after="336"/>
        <w:textAlignment w:val="auto"/>
      </w:pPr>
      <w:r>
        <w:rPr>
          <w:rFonts w:ascii="Arial" w:hAnsi="Arial"/>
          <w:b/>
          <w:bCs/>
          <w:noProof/>
          <w:color w:val="70AD47"/>
          <w:lang w:val="en-US"/>
        </w:rPr>
        <w:drawing>
          <wp:anchor distT="0" distB="0" distL="114300" distR="114300" simplePos="0" relativeHeight="251759616" behindDoc="0" locked="0" layoutInCell="1" allowOverlap="1">
            <wp:simplePos x="0" y="0"/>
            <wp:positionH relativeFrom="margin">
              <wp:align>center</wp:align>
            </wp:positionH>
            <wp:positionV relativeFrom="page">
              <wp:posOffset>2747199</wp:posOffset>
            </wp:positionV>
            <wp:extent cx="5377180" cy="2992755"/>
            <wp:effectExtent l="0" t="0" r="0" b="0"/>
            <wp:wrapTight wrapText="bothSides">
              <wp:wrapPolygon edited="0">
                <wp:start x="0" y="0"/>
                <wp:lineTo x="0" y="21449"/>
                <wp:lineTo x="21503" y="21449"/>
                <wp:lineTo x="21503" y="0"/>
                <wp:lineTo x="0" y="0"/>
              </wp:wrapPolygon>
            </wp:wrapTight>
            <wp:docPr id="120" name="Picture 127" descr="Image result for data flow diagram level 0 for BANK SYSTE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t="17728"/>
                    <a:stretch>
                      <a:fillRect/>
                    </a:stretch>
                  </pic:blipFill>
                  <pic:spPr>
                    <a:xfrm>
                      <a:off x="0" y="0"/>
                      <a:ext cx="5377180" cy="2992755"/>
                    </a:xfrm>
                    <a:prstGeom prst="rect">
                      <a:avLst/>
                    </a:prstGeom>
                    <a:noFill/>
                    <a:ln>
                      <a:noFill/>
                      <a:prstDash/>
                    </a:ln>
                  </pic:spPr>
                </pic:pic>
              </a:graphicData>
            </a:graphic>
          </wp:anchor>
        </w:drawing>
      </w:r>
      <w:r w:rsidR="003F1EE0">
        <w:rPr>
          <w:rFonts w:ascii="Calibri Light" w:hAnsi="Calibri Light" w:cs="Calibri Light"/>
          <w:color w:val="000000"/>
          <w:lang w:eastAsia="en-GB"/>
        </w:rPr>
        <w:t>It is known as the main system model. The full requirement is represented by a single bubble in this DFD and the input and output are represented by arrows with specific directions.</w:t>
      </w:r>
      <w:r w:rsidR="003F1EE0">
        <w:rPr>
          <w:rFonts w:ascii="Calibri Light" w:hAnsi="Calibri Light" w:cs="Calibri Light"/>
          <w:lang w:eastAsia="en-GB"/>
        </w:rPr>
        <w:t xml:space="preserve"> Then it is decomposed into smaller bubbles which are represented in a more detailed DFD and it focuses on its part in the system. This decomposing of the system can be done multiple times to understand the system completely. It is also important to represent the number of inputs and outputs in a continuous manner, this is called levelling. For example if a supposed bubble ‘A’ has one input x and two outputs y1 and y2 then the extended DFD will also have one input and two outputs.</w:t>
      </w:r>
    </w:p>
    <w:p w:rsidR="00874326" w:rsidRDefault="00874326">
      <w:pPr>
        <w:shd w:val="clear" w:color="auto" w:fill="FFFFFF"/>
        <w:suppressAutoHyphens w:val="0"/>
        <w:spacing w:after="336"/>
        <w:textAlignment w:val="auto"/>
      </w:pPr>
    </w:p>
    <w:p w:rsidR="00AA3C94" w:rsidRDefault="00AA3C94">
      <w:pPr>
        <w:shd w:val="clear" w:color="auto" w:fill="FFFFFF"/>
        <w:suppressAutoHyphens w:val="0"/>
        <w:spacing w:after="336"/>
        <w:textAlignment w:val="auto"/>
      </w:pPr>
      <w:r>
        <w:t>Fig: 2.4</w:t>
      </w:r>
    </w:p>
    <w:p w:rsidR="00874326" w:rsidRPr="004347B4" w:rsidRDefault="003F1EE0" w:rsidP="004347B4">
      <w:pPr>
        <w:pStyle w:val="Heading2"/>
        <w:rPr>
          <w:lang w:eastAsia="en-GB"/>
        </w:rPr>
      </w:pPr>
      <w:bookmarkStart w:id="50" w:name="_Toc38631268"/>
      <w:bookmarkStart w:id="51" w:name="_Toc60247042"/>
      <w:r>
        <w:rPr>
          <w:lang w:eastAsia="en-GB"/>
        </w:rPr>
        <w:t>1-</w:t>
      </w:r>
      <w:bookmarkStart w:id="52" w:name="_Toc38631269"/>
      <w:bookmarkEnd w:id="50"/>
      <w:bookmarkEnd w:id="51"/>
      <w:r>
        <w:rPr>
          <w:rFonts w:ascii="Arial" w:hAnsi="Arial" w:cs="Arial"/>
          <w:sz w:val="24"/>
          <w:szCs w:val="24"/>
          <w:lang w:eastAsia="en-GB"/>
        </w:rPr>
        <w:t>Level DFD</w:t>
      </w:r>
      <w:bookmarkEnd w:id="52"/>
    </w:p>
    <w:p w:rsidR="00874326" w:rsidRDefault="003F1EE0">
      <w:pPr>
        <w:shd w:val="clear" w:color="auto" w:fill="FFFFFF"/>
        <w:suppressAutoHyphens w:val="0"/>
        <w:spacing w:after="336"/>
        <w:textAlignment w:val="auto"/>
        <w:rPr>
          <w:rFonts w:ascii="Calibri Light" w:hAnsi="Calibri Light" w:cs="Calibri Light"/>
          <w:lang w:eastAsia="en-GB"/>
        </w:rPr>
      </w:pPr>
      <w:r>
        <w:rPr>
          <w:rFonts w:ascii="Calibri Light" w:hAnsi="Calibri Light" w:cs="Calibri Light"/>
          <w:lang w:eastAsia="en-GB"/>
        </w:rPr>
        <w:t xml:space="preserve">In 1-Level DFD, the DFD is divided into multiple processes or bubbles. This level comprises of the highlighting of main goals of the system and it also includes breakdown of complex processes of 0-Level DFD into </w:t>
      </w:r>
      <w:r w:rsidR="00EF575D">
        <w:rPr>
          <w:rFonts w:ascii="Calibri Light" w:hAnsi="Calibri Light" w:cs="Calibri Light"/>
          <w:lang w:eastAsia="en-GB"/>
        </w:rPr>
        <w:t>sub processes</w:t>
      </w:r>
      <w:r>
        <w:rPr>
          <w:rFonts w:ascii="Calibri Light" w:hAnsi="Calibri Light" w:cs="Calibri Light"/>
          <w:lang w:eastAsia="en-GB"/>
        </w:rPr>
        <w:t>.</w:t>
      </w:r>
    </w:p>
    <w:p w:rsidR="00874326" w:rsidRDefault="00874326">
      <w:pPr>
        <w:rPr>
          <w:rFonts w:ascii="Calibri Light" w:hAnsi="Calibri Light" w:cs="Calibri Light"/>
        </w:rPr>
      </w:pPr>
    </w:p>
    <w:p w:rsidR="00874326" w:rsidRDefault="003F1EE0">
      <w:r>
        <w:rPr>
          <w:noProof/>
          <w:lang w:val="en-US"/>
        </w:rPr>
        <w:lastRenderedPageBreak/>
        <w:drawing>
          <wp:inline distT="0" distB="0" distL="0" distR="0">
            <wp:extent cx="4765679" cy="2567351"/>
            <wp:effectExtent l="0" t="0" r="0" b="4399"/>
            <wp:docPr id="121" name="Picture 135" descr="Data Flow Diagram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t="10154"/>
                    <a:stretch>
                      <a:fillRect/>
                    </a:stretch>
                  </pic:blipFill>
                  <pic:spPr>
                    <a:xfrm>
                      <a:off x="0" y="0"/>
                      <a:ext cx="4765679" cy="2567351"/>
                    </a:xfrm>
                    <a:prstGeom prst="rect">
                      <a:avLst/>
                    </a:prstGeom>
                    <a:noFill/>
                    <a:ln>
                      <a:noFill/>
                      <a:prstDash/>
                    </a:ln>
                  </pic:spPr>
                </pic:pic>
              </a:graphicData>
            </a:graphic>
          </wp:inline>
        </w:drawing>
      </w:r>
    </w:p>
    <w:p w:rsidR="00874326" w:rsidRDefault="00D77060">
      <w:pPr>
        <w:rPr>
          <w:rFonts w:ascii="Calibri Light" w:hAnsi="Calibri Light" w:cs="Calibri Light"/>
        </w:rPr>
      </w:pPr>
      <w:r>
        <w:rPr>
          <w:rFonts w:ascii="Calibri Light" w:hAnsi="Calibri Light" w:cs="Calibri Light"/>
        </w:rPr>
        <w:t xml:space="preserve"> Fig: 2.5</w:t>
      </w:r>
    </w:p>
    <w:p w:rsidR="00874326" w:rsidRPr="00AB2C07" w:rsidRDefault="003F1EE0">
      <w:pPr>
        <w:rPr>
          <w:rFonts w:ascii="Calibri Light" w:hAnsi="Calibri Light" w:cs="Calibri Light"/>
          <w:b/>
          <w:bCs/>
        </w:rPr>
      </w:pPr>
      <w:r w:rsidRPr="00AB2C07">
        <w:rPr>
          <w:rFonts w:ascii="Calibri Light" w:hAnsi="Calibri Light" w:cs="Calibri Light"/>
          <w:b/>
          <w:bCs/>
        </w:rPr>
        <w:t>Software implementation</w:t>
      </w:r>
    </w:p>
    <w:p w:rsidR="00874326" w:rsidRDefault="003F1EE0" w:rsidP="00AB2C07">
      <w:pPr>
        <w:rPr>
          <w:rFonts w:ascii="Calibri Light" w:hAnsi="Calibri Light" w:cs="Calibri Light"/>
        </w:rPr>
      </w:pPr>
      <w:r>
        <w:rPr>
          <w:rFonts w:ascii="Calibri Light" w:hAnsi="Calibri Light" w:cs="Calibri Light"/>
        </w:rPr>
        <w:t>During the development phase of the software engineers, build the operating systems that is sometimes referred to as the construction phase.</w:t>
      </w:r>
    </w:p>
    <w:p w:rsidR="00874326" w:rsidRDefault="003F1EE0">
      <w:pPr>
        <w:pStyle w:val="Heading5"/>
        <w:rPr>
          <w:rFonts w:ascii="Arial" w:hAnsi="Arial" w:cs="Arial"/>
          <w:sz w:val="24"/>
          <w:szCs w:val="24"/>
        </w:rPr>
      </w:pPr>
      <w:bookmarkStart w:id="53" w:name="_Toc38631273"/>
      <w:r>
        <w:rPr>
          <w:rFonts w:ascii="Arial" w:hAnsi="Arial" w:cs="Arial"/>
          <w:sz w:val="24"/>
          <w:szCs w:val="24"/>
        </w:rPr>
        <w:t>3.3) explain the role of data Verification and validation in systems development</w:t>
      </w:r>
      <w:bookmarkEnd w:id="53"/>
    </w:p>
    <w:p w:rsidR="00874326" w:rsidRDefault="003F1EE0">
      <w:pPr>
        <w:rPr>
          <w:rFonts w:ascii="Calibri Light" w:hAnsi="Calibri Light" w:cs="Calibri Light"/>
        </w:rPr>
      </w:pPr>
      <w:r>
        <w:rPr>
          <w:rFonts w:ascii="Calibri Light" w:hAnsi="Calibri Light" w:cs="Calibri Light"/>
        </w:rPr>
        <w:t>Verification is the process by which a system is checked thoroughly to ensure that the system is in accordance to the customer’s requirements and expectations.</w:t>
      </w:r>
    </w:p>
    <w:p w:rsidR="00874326" w:rsidRDefault="003F1EE0">
      <w:pPr>
        <w:rPr>
          <w:rFonts w:ascii="Calibri Light" w:hAnsi="Calibri Light" w:cs="Calibri Light"/>
        </w:rPr>
      </w:pPr>
      <w:r>
        <w:rPr>
          <w:rFonts w:ascii="Calibri Light" w:hAnsi="Calibri Light" w:cs="Calibri Light"/>
        </w:rPr>
        <w:t>Validation is the assurance of the customer that the system and its components, functions, design, etc. are how they are supposed to be.</w:t>
      </w:r>
    </w:p>
    <w:p w:rsidR="00874326" w:rsidRDefault="00AB2C07">
      <w:r>
        <w:rPr>
          <w:noProof/>
          <w:lang w:val="en-US"/>
        </w:rPr>
        <w:drawing>
          <wp:anchor distT="0" distB="0" distL="114300" distR="114300" simplePos="0" relativeHeight="251763712" behindDoc="0" locked="0" layoutInCell="1" allowOverlap="1">
            <wp:simplePos x="0" y="0"/>
            <wp:positionH relativeFrom="margin">
              <wp:align>center</wp:align>
            </wp:positionH>
            <wp:positionV relativeFrom="margin">
              <wp:posOffset>4738370</wp:posOffset>
            </wp:positionV>
            <wp:extent cx="4953003" cy="1543050"/>
            <wp:effectExtent l="0" t="0" r="0" b="0"/>
            <wp:wrapTight wrapText="bothSides">
              <wp:wrapPolygon edited="0">
                <wp:start x="0" y="0"/>
                <wp:lineTo x="0" y="21333"/>
                <wp:lineTo x="21517" y="21333"/>
                <wp:lineTo x="21517" y="0"/>
                <wp:lineTo x="0" y="0"/>
              </wp:wrapPolygon>
            </wp:wrapTight>
            <wp:docPr id="122" name="Picture 117" descr="Learn Design Valida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4953003" cy="1543050"/>
                    </a:xfrm>
                    <a:prstGeom prst="rect">
                      <a:avLst/>
                    </a:prstGeom>
                    <a:noFill/>
                    <a:ln>
                      <a:noFill/>
                      <a:prstDash/>
                    </a:ln>
                  </pic:spPr>
                </pic:pic>
              </a:graphicData>
            </a:graphic>
          </wp:anchor>
        </w:drawing>
      </w:r>
    </w:p>
    <w:p w:rsidR="00874326" w:rsidRDefault="00874326"/>
    <w:p w:rsidR="00874326" w:rsidRDefault="00874326">
      <w:pPr>
        <w:rPr>
          <w:rFonts w:ascii="Calibri Light" w:hAnsi="Calibri Light" w:cs="Calibri Light"/>
        </w:rPr>
      </w:pPr>
    </w:p>
    <w:p w:rsidR="00874326" w:rsidRDefault="00874326">
      <w:pPr>
        <w:rPr>
          <w:rFonts w:ascii="Calibri Light" w:hAnsi="Calibri Light" w:cs="Calibri Light"/>
        </w:rPr>
      </w:pPr>
    </w:p>
    <w:p w:rsidR="00874326" w:rsidRDefault="00874326">
      <w:pPr>
        <w:rPr>
          <w:rFonts w:ascii="Arial" w:hAnsi="Arial"/>
          <w:b/>
          <w:bCs/>
          <w:color w:val="70AD47"/>
          <w:sz w:val="24"/>
          <w:szCs w:val="24"/>
        </w:rPr>
      </w:pPr>
    </w:p>
    <w:p w:rsidR="00874326" w:rsidRDefault="00874326"/>
    <w:p w:rsidR="00AB2C07" w:rsidRDefault="00AB2C07"/>
    <w:p w:rsidR="00AB2C07" w:rsidRDefault="00AA3C94">
      <w:r>
        <w:t xml:space="preserve">Fig: </w:t>
      </w:r>
      <w:r w:rsidR="00D77060">
        <w:t>2.6 – (guru99.com)</w:t>
      </w:r>
    </w:p>
    <w:p w:rsidR="00AB2C07" w:rsidRDefault="00AB2C07"/>
    <w:p w:rsidR="00AB2C07" w:rsidRDefault="00AB2C07"/>
    <w:p w:rsidR="00AB2C07" w:rsidRDefault="00AB2C07"/>
    <w:p w:rsidR="00AB2C07" w:rsidRDefault="00AB2C07"/>
    <w:p w:rsidR="00874326" w:rsidRDefault="003F1EE0" w:rsidP="004E6ACE">
      <w:pPr>
        <w:pStyle w:val="Heading5"/>
        <w:rPr>
          <w:rFonts w:ascii="Arial" w:hAnsi="Arial" w:cs="Arial"/>
          <w:sz w:val="28"/>
          <w:szCs w:val="28"/>
        </w:rPr>
      </w:pPr>
      <w:r>
        <w:rPr>
          <w:rFonts w:ascii="Arial" w:hAnsi="Arial" w:cs="Arial"/>
          <w:sz w:val="28"/>
          <w:szCs w:val="28"/>
        </w:rPr>
        <w:lastRenderedPageBreak/>
        <w:t>Template for test case</w:t>
      </w:r>
      <w:r>
        <w:rPr>
          <w:rFonts w:ascii="Arial" w:hAnsi="Arial" w:cs="Arial"/>
          <w:sz w:val="28"/>
          <w:szCs w:val="28"/>
        </w:rPr>
        <w:br/>
      </w:r>
    </w:p>
    <w:tbl>
      <w:tblPr>
        <w:tblW w:w="10306" w:type="dxa"/>
        <w:tblInd w:w="-684" w:type="dxa"/>
        <w:tblCellMar>
          <w:left w:w="10" w:type="dxa"/>
          <w:right w:w="10" w:type="dxa"/>
        </w:tblCellMar>
        <w:tblLook w:val="0000" w:firstRow="0" w:lastRow="0" w:firstColumn="0" w:lastColumn="0" w:noHBand="0" w:noVBand="0"/>
      </w:tblPr>
      <w:tblGrid>
        <w:gridCol w:w="843"/>
        <w:gridCol w:w="1857"/>
        <w:gridCol w:w="1377"/>
        <w:gridCol w:w="1751"/>
        <w:gridCol w:w="1510"/>
        <w:gridCol w:w="1231"/>
        <w:gridCol w:w="741"/>
        <w:gridCol w:w="1616"/>
      </w:tblGrid>
      <w:tr w:rsidR="00874326">
        <w:trPr>
          <w:trHeight w:val="1305"/>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pPr>
            <w:r>
              <w:rPr>
                <w:rFonts w:ascii="Arial" w:hAnsi="Arial"/>
                <w:b/>
                <w:bCs/>
                <w:sz w:val="24"/>
                <w:szCs w:val="24"/>
              </w:rPr>
              <w:t>STEP SR.</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pPr>
            <w:r>
              <w:rPr>
                <w:rFonts w:ascii="Arial" w:hAnsi="Arial"/>
                <w:b/>
                <w:bCs/>
                <w:sz w:val="24"/>
                <w:szCs w:val="24"/>
              </w:rPr>
              <w:t>STEP DESCRIPTION</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pPr>
            <w:r>
              <w:rPr>
                <w:rFonts w:ascii="Arial" w:hAnsi="Arial"/>
                <w:b/>
                <w:bCs/>
                <w:sz w:val="24"/>
                <w:szCs w:val="24"/>
              </w:rPr>
              <w:t>PATH &amp; ACTION</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pPr>
            <w:r>
              <w:rPr>
                <w:rFonts w:ascii="Arial" w:hAnsi="Arial"/>
                <w:b/>
                <w:bCs/>
                <w:sz w:val="24"/>
                <w:szCs w:val="24"/>
              </w:rPr>
              <w:t>TEST DATA</w:t>
            </w:r>
          </w:p>
        </w:tc>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EXPECTED RESULTS</w:t>
            </w:r>
          </w:p>
        </w:tc>
        <w:tc>
          <w:tcPr>
            <w:tcW w:w="12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ACTUAL RESULT</w:t>
            </w:r>
          </w:p>
        </w:tc>
        <w:tc>
          <w:tcPr>
            <w:tcW w:w="74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874326" w:rsidRDefault="003F1EE0">
            <w:pPr>
              <w:spacing w:after="0"/>
              <w:rPr>
                <w:rFonts w:ascii="Arial" w:hAnsi="Arial"/>
                <w:b/>
                <w:bCs/>
                <w:sz w:val="24"/>
                <w:szCs w:val="24"/>
              </w:rPr>
            </w:pPr>
            <w:r>
              <w:rPr>
                <w:rFonts w:ascii="Arial" w:hAnsi="Arial"/>
                <w:b/>
                <w:bCs/>
                <w:sz w:val="24"/>
                <w:szCs w:val="24"/>
              </w:rPr>
              <w:t>PASS/ FAIL</w:t>
            </w:r>
          </w:p>
        </w:tc>
        <w:tc>
          <w:tcPr>
            <w:tcW w:w="16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pPr>
            <w:r>
              <w:rPr>
                <w:rFonts w:ascii="Arial" w:hAnsi="Arial"/>
                <w:b/>
                <w:bCs/>
                <w:sz w:val="24"/>
                <w:szCs w:val="24"/>
              </w:rPr>
              <w:t>COMMENTS</w:t>
            </w:r>
          </w:p>
        </w:tc>
      </w:tr>
      <w:tr w:rsidR="00874326">
        <w:trPr>
          <w:trHeight w:val="785"/>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1</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pPr>
            <w:r>
              <w:rPr>
                <w:rFonts w:ascii="Arial" w:hAnsi="Arial"/>
                <w:sz w:val="24"/>
                <w:szCs w:val="24"/>
              </w:rPr>
              <w:t xml:space="preserve">Insertion of data in account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Add a row at last</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Customer ID</w:t>
            </w:r>
            <w:r w:rsidR="001F2091">
              <w:rPr>
                <w:rFonts w:ascii="Arial" w:hAnsi="Arial"/>
                <w:sz w:val="24"/>
                <w:szCs w:val="24"/>
              </w:rPr>
              <w:t>:</w:t>
            </w:r>
          </w:p>
          <w:p w:rsidR="00874326" w:rsidRDefault="003F1EE0">
            <w:pPr>
              <w:spacing w:after="0"/>
              <w:rPr>
                <w:rFonts w:ascii="Arial" w:hAnsi="Arial"/>
                <w:sz w:val="24"/>
                <w:szCs w:val="24"/>
              </w:rPr>
            </w:pPr>
            <w:r>
              <w:rPr>
                <w:rFonts w:ascii="Arial" w:hAnsi="Arial"/>
                <w:sz w:val="24"/>
                <w:szCs w:val="24"/>
              </w:rPr>
              <w:t>123456789</w:t>
            </w:r>
          </w:p>
          <w:p w:rsidR="00874326" w:rsidRDefault="003F1EE0">
            <w:pPr>
              <w:spacing w:after="0"/>
              <w:rPr>
                <w:rFonts w:ascii="Arial" w:hAnsi="Arial"/>
                <w:sz w:val="24"/>
                <w:szCs w:val="24"/>
              </w:rPr>
            </w:pPr>
            <w:r>
              <w:rPr>
                <w:rFonts w:ascii="Arial" w:hAnsi="Arial"/>
                <w:sz w:val="24"/>
                <w:szCs w:val="24"/>
              </w:rPr>
              <w:t>Account type: Corporate</w:t>
            </w:r>
          </w:p>
          <w:p w:rsidR="00874326" w:rsidRDefault="001F2091">
            <w:pPr>
              <w:spacing w:after="0"/>
              <w:rPr>
                <w:rFonts w:ascii="Arial" w:hAnsi="Arial"/>
                <w:sz w:val="24"/>
                <w:szCs w:val="24"/>
              </w:rPr>
            </w:pPr>
            <w:r>
              <w:rPr>
                <w:rFonts w:ascii="Arial" w:hAnsi="Arial"/>
                <w:sz w:val="24"/>
                <w:szCs w:val="24"/>
              </w:rPr>
              <w:t>Account no:</w:t>
            </w:r>
          </w:p>
          <w:p w:rsidR="00874326" w:rsidRDefault="003F1EE0">
            <w:pPr>
              <w:spacing w:after="0"/>
              <w:rPr>
                <w:rFonts w:ascii="Arial" w:hAnsi="Arial"/>
                <w:sz w:val="24"/>
                <w:szCs w:val="24"/>
              </w:rPr>
            </w:pPr>
            <w:r>
              <w:rPr>
                <w:rFonts w:ascii="Arial" w:hAnsi="Arial"/>
                <w:sz w:val="24"/>
                <w:szCs w:val="24"/>
              </w:rPr>
              <w:t>123456789</w:t>
            </w:r>
          </w:p>
        </w:tc>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New row should be added to br table </w:t>
            </w:r>
          </w:p>
        </w:tc>
        <w:tc>
          <w:tcPr>
            <w:tcW w:w="12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New row is added</w:t>
            </w:r>
          </w:p>
        </w:tc>
        <w:tc>
          <w:tcPr>
            <w:tcW w:w="74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874326" w:rsidRDefault="003F1EE0">
            <w:pPr>
              <w:spacing w:after="0"/>
              <w:rPr>
                <w:rFonts w:ascii="Arial" w:hAnsi="Arial"/>
                <w:sz w:val="24"/>
                <w:szCs w:val="24"/>
              </w:rPr>
            </w:pPr>
            <w:r>
              <w:rPr>
                <w:rFonts w:ascii="Arial" w:hAnsi="Arial"/>
                <w:sz w:val="24"/>
                <w:szCs w:val="24"/>
              </w:rPr>
              <w:t>Pass</w:t>
            </w:r>
          </w:p>
        </w:tc>
        <w:tc>
          <w:tcPr>
            <w:tcW w:w="16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r w:rsidR="00874326">
        <w:trPr>
          <w:trHeight w:val="248"/>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2</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Deleting a row from Acc.table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Select a row with Account ID</w:t>
            </w:r>
          </w:p>
          <w:p w:rsidR="00874326" w:rsidRDefault="003F1EE0">
            <w:pPr>
              <w:spacing w:after="0"/>
              <w:rPr>
                <w:rFonts w:ascii="Arial" w:hAnsi="Arial"/>
                <w:sz w:val="24"/>
                <w:szCs w:val="24"/>
              </w:rPr>
            </w:pPr>
            <w:r>
              <w:rPr>
                <w:rFonts w:ascii="Arial" w:hAnsi="Arial"/>
                <w:sz w:val="24"/>
                <w:szCs w:val="24"/>
              </w:rPr>
              <w:t>11100</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No data</w:t>
            </w:r>
          </w:p>
        </w:tc>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Row with Account ID should be deleted</w:t>
            </w:r>
          </w:p>
        </w:tc>
        <w:tc>
          <w:tcPr>
            <w:tcW w:w="12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Row with Account ID</w:t>
            </w:r>
          </w:p>
          <w:p w:rsidR="00874326" w:rsidRDefault="003F1EE0">
            <w:pPr>
              <w:spacing w:after="0"/>
              <w:rPr>
                <w:rFonts w:ascii="Arial" w:hAnsi="Arial"/>
                <w:sz w:val="24"/>
                <w:szCs w:val="24"/>
              </w:rPr>
            </w:pPr>
            <w:r>
              <w:rPr>
                <w:rFonts w:ascii="Arial" w:hAnsi="Arial"/>
                <w:sz w:val="24"/>
                <w:szCs w:val="24"/>
              </w:rPr>
              <w:t>Is deleted</w:t>
            </w:r>
          </w:p>
        </w:tc>
        <w:tc>
          <w:tcPr>
            <w:tcW w:w="74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874326" w:rsidRDefault="003F1EE0">
            <w:pPr>
              <w:spacing w:after="0"/>
              <w:rPr>
                <w:rFonts w:ascii="Arial" w:hAnsi="Arial"/>
                <w:sz w:val="24"/>
                <w:szCs w:val="24"/>
              </w:rPr>
            </w:pPr>
            <w:r>
              <w:rPr>
                <w:rFonts w:ascii="Arial" w:hAnsi="Arial"/>
                <w:sz w:val="24"/>
                <w:szCs w:val="24"/>
              </w:rPr>
              <w:t xml:space="preserve">Pass </w:t>
            </w:r>
          </w:p>
        </w:tc>
        <w:tc>
          <w:tcPr>
            <w:tcW w:w="16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color w:val="70AD47"/>
                <w:sz w:val="24"/>
                <w:szCs w:val="24"/>
              </w:rPr>
            </w:pPr>
          </w:p>
        </w:tc>
      </w:tr>
      <w:tr w:rsidR="00874326">
        <w:trPr>
          <w:trHeight w:val="248"/>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3</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Update of data in “Account” table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Select a row with Account ID</w:t>
            </w:r>
          </w:p>
          <w:p w:rsidR="00874326" w:rsidRDefault="003F1EE0">
            <w:pPr>
              <w:spacing w:after="0"/>
              <w:rPr>
                <w:rFonts w:ascii="Arial" w:hAnsi="Arial"/>
                <w:sz w:val="24"/>
                <w:szCs w:val="24"/>
              </w:rPr>
            </w:pPr>
            <w:r>
              <w:rPr>
                <w:rFonts w:ascii="Arial" w:hAnsi="Arial"/>
                <w:sz w:val="24"/>
                <w:szCs w:val="24"/>
              </w:rPr>
              <w:t>11100</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Account_num: 123456789</w:t>
            </w:r>
          </w:p>
          <w:p w:rsidR="00874326" w:rsidRDefault="003F1EE0">
            <w:pPr>
              <w:spacing w:after="0"/>
              <w:rPr>
                <w:rFonts w:ascii="Arial" w:hAnsi="Arial"/>
                <w:sz w:val="24"/>
                <w:szCs w:val="24"/>
              </w:rPr>
            </w:pPr>
            <w:r>
              <w:rPr>
                <w:rFonts w:ascii="Arial" w:hAnsi="Arial"/>
                <w:sz w:val="24"/>
                <w:szCs w:val="24"/>
              </w:rPr>
              <w:t>Customer ID:</w:t>
            </w:r>
          </w:p>
          <w:p w:rsidR="00874326" w:rsidRDefault="003F1EE0">
            <w:pPr>
              <w:spacing w:after="0"/>
              <w:rPr>
                <w:rFonts w:ascii="Arial" w:hAnsi="Arial"/>
                <w:sz w:val="24"/>
                <w:szCs w:val="24"/>
              </w:rPr>
            </w:pPr>
            <w:r>
              <w:rPr>
                <w:rFonts w:ascii="Arial" w:hAnsi="Arial"/>
                <w:sz w:val="24"/>
                <w:szCs w:val="24"/>
              </w:rPr>
              <w:t>123456789</w:t>
            </w:r>
          </w:p>
        </w:tc>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the data in the row with Account ID </w:t>
            </w:r>
          </w:p>
          <w:p w:rsidR="00874326" w:rsidRDefault="003F1EE0">
            <w:pPr>
              <w:spacing w:after="0"/>
              <w:rPr>
                <w:rFonts w:ascii="Arial" w:hAnsi="Arial"/>
                <w:sz w:val="24"/>
                <w:szCs w:val="24"/>
              </w:rPr>
            </w:pPr>
            <w:r>
              <w:rPr>
                <w:rFonts w:ascii="Arial" w:hAnsi="Arial"/>
                <w:sz w:val="24"/>
                <w:szCs w:val="24"/>
              </w:rPr>
              <w:t>11100 is should got updated</w:t>
            </w:r>
          </w:p>
        </w:tc>
        <w:tc>
          <w:tcPr>
            <w:tcW w:w="12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the data in the row with account ID 11100 is updated</w:t>
            </w:r>
          </w:p>
        </w:tc>
        <w:tc>
          <w:tcPr>
            <w:tcW w:w="74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874326" w:rsidRDefault="003F1EE0">
            <w:pPr>
              <w:spacing w:after="0"/>
              <w:rPr>
                <w:rFonts w:ascii="Arial" w:hAnsi="Arial"/>
                <w:sz w:val="24"/>
                <w:szCs w:val="24"/>
              </w:rPr>
            </w:pPr>
            <w:r>
              <w:rPr>
                <w:rFonts w:ascii="Arial" w:hAnsi="Arial"/>
                <w:sz w:val="24"/>
                <w:szCs w:val="24"/>
              </w:rPr>
              <w:t>Pass</w:t>
            </w:r>
          </w:p>
        </w:tc>
        <w:tc>
          <w:tcPr>
            <w:tcW w:w="16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r w:rsidR="00874326">
        <w:trPr>
          <w:trHeight w:val="248"/>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4</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Leaving any column empty which is mandatory to fil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Add a row at last but with incomplete data in any of the mandatory column </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No data</w:t>
            </w:r>
          </w:p>
        </w:tc>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An error message should be displayed</w:t>
            </w:r>
          </w:p>
        </w:tc>
        <w:tc>
          <w:tcPr>
            <w:tcW w:w="12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An error message is displayed </w:t>
            </w:r>
          </w:p>
        </w:tc>
        <w:tc>
          <w:tcPr>
            <w:tcW w:w="74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874326" w:rsidRDefault="003F1EE0">
            <w:pPr>
              <w:spacing w:after="0"/>
              <w:rPr>
                <w:rFonts w:ascii="Arial" w:hAnsi="Arial"/>
                <w:sz w:val="24"/>
                <w:szCs w:val="24"/>
              </w:rPr>
            </w:pPr>
            <w:r>
              <w:rPr>
                <w:rFonts w:ascii="Arial" w:hAnsi="Arial"/>
                <w:sz w:val="24"/>
                <w:szCs w:val="24"/>
              </w:rPr>
              <w:t>Pass</w:t>
            </w:r>
          </w:p>
        </w:tc>
        <w:tc>
          <w:tcPr>
            <w:tcW w:w="16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r w:rsidR="00874326">
        <w:trPr>
          <w:trHeight w:val="26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5</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Inserting data other than specified in validation rule of Account type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Add a row at last</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472CA">
            <w:pPr>
              <w:spacing w:after="0"/>
              <w:rPr>
                <w:rFonts w:ascii="Arial" w:hAnsi="Arial"/>
                <w:sz w:val="24"/>
                <w:szCs w:val="24"/>
              </w:rPr>
            </w:pPr>
            <w:r>
              <w:rPr>
                <w:rFonts w:ascii="Arial" w:hAnsi="Arial"/>
                <w:sz w:val="24"/>
                <w:szCs w:val="24"/>
              </w:rPr>
              <w:t xml:space="preserve">Account </w:t>
            </w:r>
            <w:r w:rsidR="001F2091">
              <w:rPr>
                <w:rFonts w:ascii="Arial" w:hAnsi="Arial"/>
                <w:sz w:val="24"/>
                <w:szCs w:val="24"/>
              </w:rPr>
              <w:t>no:</w:t>
            </w:r>
            <w:r w:rsidR="003F1EE0">
              <w:rPr>
                <w:rFonts w:ascii="Arial" w:hAnsi="Arial"/>
                <w:sz w:val="24"/>
                <w:szCs w:val="24"/>
              </w:rPr>
              <w:t xml:space="preserve"> 123456789</w:t>
            </w:r>
          </w:p>
          <w:p w:rsidR="00874326" w:rsidRDefault="003F1EE0">
            <w:pPr>
              <w:spacing w:after="0"/>
              <w:rPr>
                <w:rFonts w:ascii="Arial" w:hAnsi="Arial"/>
                <w:sz w:val="24"/>
                <w:szCs w:val="24"/>
              </w:rPr>
            </w:pPr>
            <w:r>
              <w:rPr>
                <w:rFonts w:ascii="Arial" w:hAnsi="Arial"/>
                <w:sz w:val="24"/>
                <w:szCs w:val="24"/>
              </w:rPr>
              <w:t>Customer ID</w:t>
            </w:r>
            <w:r w:rsidR="001F2091">
              <w:rPr>
                <w:rFonts w:ascii="Arial" w:hAnsi="Arial"/>
                <w:sz w:val="24"/>
                <w:szCs w:val="24"/>
              </w:rPr>
              <w:t>:</w:t>
            </w:r>
            <w:r>
              <w:rPr>
                <w:rFonts w:ascii="Arial" w:hAnsi="Arial"/>
                <w:sz w:val="24"/>
                <w:szCs w:val="24"/>
              </w:rPr>
              <w:t xml:space="preserve"> </w:t>
            </w:r>
          </w:p>
          <w:p w:rsidR="00874326" w:rsidRDefault="003F1EE0">
            <w:pPr>
              <w:spacing w:after="0"/>
              <w:rPr>
                <w:rFonts w:ascii="Arial" w:hAnsi="Arial"/>
                <w:sz w:val="24"/>
                <w:szCs w:val="24"/>
              </w:rPr>
            </w:pPr>
            <w:r>
              <w:rPr>
                <w:rFonts w:ascii="Arial" w:hAnsi="Arial"/>
                <w:sz w:val="24"/>
                <w:szCs w:val="24"/>
              </w:rPr>
              <w:t>123456789</w:t>
            </w:r>
          </w:p>
          <w:p w:rsidR="00874326" w:rsidRDefault="003F1EE0">
            <w:pPr>
              <w:spacing w:after="0"/>
              <w:rPr>
                <w:rFonts w:ascii="Arial" w:hAnsi="Arial"/>
                <w:sz w:val="24"/>
                <w:szCs w:val="24"/>
              </w:rPr>
            </w:pPr>
            <w:r>
              <w:rPr>
                <w:rFonts w:ascii="Arial" w:hAnsi="Arial"/>
                <w:sz w:val="24"/>
                <w:szCs w:val="24"/>
              </w:rPr>
              <w:t xml:space="preserve">Account type </w:t>
            </w:r>
          </w:p>
          <w:p w:rsidR="00874326" w:rsidRDefault="003F1EE0">
            <w:pPr>
              <w:spacing w:after="0"/>
              <w:rPr>
                <w:rFonts w:ascii="Arial" w:hAnsi="Arial"/>
                <w:sz w:val="24"/>
                <w:szCs w:val="24"/>
              </w:rPr>
            </w:pPr>
            <w:r>
              <w:rPr>
                <w:rFonts w:ascii="Arial" w:hAnsi="Arial"/>
                <w:sz w:val="24"/>
                <w:szCs w:val="24"/>
              </w:rPr>
              <w:t>savings</w:t>
            </w:r>
          </w:p>
        </w:tc>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an error message should be displayed </w:t>
            </w:r>
          </w:p>
        </w:tc>
        <w:tc>
          <w:tcPr>
            <w:tcW w:w="12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An error message is displayed </w:t>
            </w:r>
          </w:p>
        </w:tc>
        <w:tc>
          <w:tcPr>
            <w:tcW w:w="74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874326" w:rsidRDefault="001F2091">
            <w:pPr>
              <w:spacing w:after="0"/>
              <w:rPr>
                <w:rFonts w:ascii="Arial" w:hAnsi="Arial"/>
                <w:sz w:val="24"/>
                <w:szCs w:val="24"/>
              </w:rPr>
            </w:pPr>
            <w:r>
              <w:rPr>
                <w:rFonts w:ascii="Arial" w:hAnsi="Arial"/>
                <w:sz w:val="24"/>
                <w:szCs w:val="24"/>
              </w:rPr>
              <w:t>P</w:t>
            </w:r>
            <w:r w:rsidR="003F1EE0">
              <w:rPr>
                <w:rFonts w:ascii="Arial" w:hAnsi="Arial"/>
                <w:sz w:val="24"/>
                <w:szCs w:val="24"/>
              </w:rPr>
              <w:t xml:space="preserve">ass </w:t>
            </w:r>
          </w:p>
        </w:tc>
        <w:tc>
          <w:tcPr>
            <w:tcW w:w="16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r w:rsidR="00874326">
        <w:trPr>
          <w:trHeight w:val="248"/>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b/>
                <w:bCs/>
                <w:sz w:val="24"/>
                <w:szCs w:val="24"/>
              </w:rPr>
            </w:pPr>
            <w:r>
              <w:rPr>
                <w:rFonts w:ascii="Arial" w:hAnsi="Arial"/>
                <w:b/>
                <w:bCs/>
                <w:sz w:val="24"/>
                <w:szCs w:val="24"/>
              </w:rPr>
              <w:t>6</w:t>
            </w:r>
          </w:p>
        </w:tc>
        <w:tc>
          <w:tcPr>
            <w:tcW w:w="18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Instering data in customer_ID which is not from the customer table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Add a row at last </w:t>
            </w:r>
          </w:p>
        </w:tc>
        <w:tc>
          <w:tcPr>
            <w:tcW w:w="17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Account_num: 123456789</w:t>
            </w:r>
          </w:p>
          <w:p w:rsidR="00874326" w:rsidRDefault="003F1EE0">
            <w:pPr>
              <w:spacing w:after="0"/>
              <w:rPr>
                <w:rFonts w:ascii="Arial" w:hAnsi="Arial"/>
                <w:sz w:val="24"/>
                <w:szCs w:val="24"/>
              </w:rPr>
            </w:pPr>
            <w:r>
              <w:rPr>
                <w:rFonts w:ascii="Arial" w:hAnsi="Arial"/>
                <w:sz w:val="24"/>
                <w:szCs w:val="24"/>
              </w:rPr>
              <w:t>Customer_ID 123456789</w:t>
            </w:r>
          </w:p>
          <w:p w:rsidR="00874326" w:rsidRDefault="003F1EE0">
            <w:pPr>
              <w:spacing w:after="0"/>
              <w:rPr>
                <w:rFonts w:ascii="Arial" w:hAnsi="Arial"/>
                <w:sz w:val="24"/>
                <w:szCs w:val="24"/>
              </w:rPr>
            </w:pPr>
            <w:r>
              <w:rPr>
                <w:rFonts w:ascii="Arial" w:hAnsi="Arial"/>
                <w:sz w:val="24"/>
                <w:szCs w:val="24"/>
              </w:rPr>
              <w:t>Account type: current</w:t>
            </w:r>
          </w:p>
        </w:tc>
        <w:tc>
          <w:tcPr>
            <w:tcW w:w="1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An error message should be displayed </w:t>
            </w:r>
          </w:p>
        </w:tc>
        <w:tc>
          <w:tcPr>
            <w:tcW w:w="12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An error message should be displayed</w:t>
            </w:r>
          </w:p>
        </w:tc>
        <w:tc>
          <w:tcPr>
            <w:tcW w:w="741"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rsidR="00874326" w:rsidRDefault="003F1EE0">
            <w:pPr>
              <w:spacing w:after="0"/>
              <w:rPr>
                <w:rFonts w:ascii="Arial" w:hAnsi="Arial"/>
                <w:sz w:val="24"/>
                <w:szCs w:val="24"/>
              </w:rPr>
            </w:pPr>
            <w:r>
              <w:rPr>
                <w:rFonts w:ascii="Arial" w:hAnsi="Arial"/>
                <w:sz w:val="24"/>
                <w:szCs w:val="24"/>
              </w:rPr>
              <w:t>Pass</w:t>
            </w:r>
          </w:p>
        </w:tc>
        <w:tc>
          <w:tcPr>
            <w:tcW w:w="16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bl>
    <w:p w:rsidR="00874326" w:rsidRDefault="00874326">
      <w:pPr>
        <w:spacing w:after="0"/>
        <w:rPr>
          <w:vanish/>
        </w:rPr>
      </w:pPr>
    </w:p>
    <w:p w:rsidR="00874326" w:rsidRDefault="00874326">
      <w:pPr>
        <w:rPr>
          <w:rFonts w:ascii="Arial" w:hAnsi="Arial"/>
          <w:b/>
          <w:bCs/>
          <w:color w:val="70AD47"/>
          <w:sz w:val="24"/>
          <w:szCs w:val="24"/>
        </w:rPr>
      </w:pPr>
    </w:p>
    <w:tbl>
      <w:tblPr>
        <w:tblW w:w="10065" w:type="dxa"/>
        <w:tblInd w:w="-431" w:type="dxa"/>
        <w:tblCellMar>
          <w:left w:w="10" w:type="dxa"/>
          <w:right w:w="10" w:type="dxa"/>
        </w:tblCellMar>
        <w:tblLook w:val="0000" w:firstRow="0" w:lastRow="0" w:firstColumn="0" w:lastColumn="0" w:noHBand="0" w:noVBand="0"/>
      </w:tblPr>
      <w:tblGrid>
        <w:gridCol w:w="5015"/>
        <w:gridCol w:w="5050"/>
      </w:tblGrid>
      <w:tr w:rsidR="00874326">
        <w:trPr>
          <w:trHeight w:val="872"/>
        </w:trPr>
        <w:tc>
          <w:tcPr>
            <w:tcW w:w="5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Date: 05-01-2020</w:t>
            </w:r>
          </w:p>
          <w:p w:rsidR="00874326" w:rsidRDefault="003F1EE0">
            <w:pPr>
              <w:spacing w:after="0"/>
              <w:rPr>
                <w:rFonts w:ascii="Arial" w:hAnsi="Arial"/>
                <w:sz w:val="24"/>
                <w:szCs w:val="24"/>
              </w:rPr>
            </w:pPr>
            <w:r>
              <w:rPr>
                <w:rFonts w:ascii="Arial" w:hAnsi="Arial"/>
                <w:sz w:val="24"/>
                <w:szCs w:val="24"/>
              </w:rPr>
              <w:t>Version/Release: 1</w:t>
            </w:r>
          </w:p>
          <w:p w:rsidR="00874326" w:rsidRDefault="003F1EE0">
            <w:pPr>
              <w:spacing w:after="0"/>
              <w:rPr>
                <w:rFonts w:ascii="Arial" w:hAnsi="Arial"/>
                <w:sz w:val="24"/>
                <w:szCs w:val="24"/>
              </w:rPr>
            </w:pPr>
            <w:r>
              <w:rPr>
                <w:rFonts w:ascii="Arial" w:hAnsi="Arial"/>
                <w:sz w:val="24"/>
                <w:szCs w:val="24"/>
              </w:rPr>
              <w:t>Objective: Testing Customer Table</w:t>
            </w:r>
          </w:p>
        </w:tc>
        <w:tc>
          <w:tcPr>
            <w:tcW w:w="50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Tested By: Fatima Ejaz Barri</w:t>
            </w:r>
          </w:p>
          <w:p w:rsidR="00874326" w:rsidRDefault="003F1EE0">
            <w:pPr>
              <w:spacing w:after="0"/>
              <w:rPr>
                <w:rFonts w:ascii="Arial" w:hAnsi="Arial"/>
                <w:sz w:val="24"/>
                <w:szCs w:val="24"/>
              </w:rPr>
            </w:pPr>
            <w:r>
              <w:rPr>
                <w:rFonts w:ascii="Arial" w:hAnsi="Arial"/>
                <w:sz w:val="24"/>
                <w:szCs w:val="24"/>
              </w:rPr>
              <w:t>Environment: Test Environment</w:t>
            </w:r>
          </w:p>
          <w:p w:rsidR="00874326" w:rsidRDefault="003F1EE0">
            <w:pPr>
              <w:spacing w:after="0"/>
              <w:rPr>
                <w:rFonts w:ascii="Arial" w:hAnsi="Arial"/>
                <w:sz w:val="24"/>
                <w:szCs w:val="24"/>
              </w:rPr>
            </w:pPr>
            <w:r>
              <w:rPr>
                <w:rFonts w:ascii="Arial" w:hAnsi="Arial"/>
                <w:sz w:val="24"/>
                <w:szCs w:val="24"/>
              </w:rPr>
              <w:t xml:space="preserve">Test ID: </w:t>
            </w:r>
          </w:p>
          <w:p w:rsidR="00874326" w:rsidRDefault="00874326">
            <w:pPr>
              <w:spacing w:after="0"/>
              <w:rPr>
                <w:rFonts w:ascii="Arial" w:hAnsi="Arial"/>
                <w:sz w:val="24"/>
                <w:szCs w:val="24"/>
              </w:rPr>
            </w:pPr>
          </w:p>
        </w:tc>
      </w:tr>
    </w:tbl>
    <w:p w:rsidR="00874326" w:rsidRDefault="00874326">
      <w:pPr>
        <w:spacing w:after="0"/>
        <w:rPr>
          <w:vanish/>
        </w:rPr>
      </w:pPr>
    </w:p>
    <w:tbl>
      <w:tblPr>
        <w:tblW w:w="9447" w:type="dxa"/>
        <w:tblCellMar>
          <w:left w:w="10" w:type="dxa"/>
          <w:right w:w="10" w:type="dxa"/>
        </w:tblCellMar>
        <w:tblLook w:val="0000" w:firstRow="0" w:lastRow="0" w:firstColumn="0" w:lastColumn="0" w:noHBand="0" w:noVBand="0"/>
      </w:tblPr>
      <w:tblGrid>
        <w:gridCol w:w="710"/>
        <w:gridCol w:w="1417"/>
        <w:gridCol w:w="884"/>
        <w:gridCol w:w="1418"/>
        <w:gridCol w:w="1231"/>
        <w:gridCol w:w="1231"/>
        <w:gridCol w:w="1203"/>
        <w:gridCol w:w="1377"/>
      </w:tblGrid>
      <w:tr w:rsidR="00874326">
        <w:trPr>
          <w:trHeight w:val="1267"/>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Step</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Description</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Path &amp; Action</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Test Data</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Expected Result</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Actual result</w:t>
            </w:r>
          </w:p>
        </w:tc>
        <w:tc>
          <w:tcPr>
            <w:tcW w:w="12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Pass/Fail</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Comments</w:t>
            </w:r>
          </w:p>
        </w:tc>
      </w:tr>
      <w:tr w:rsidR="00874326">
        <w:trPr>
          <w:trHeight w:val="1187"/>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1F2091">
            <w:pPr>
              <w:spacing w:after="0"/>
              <w:rPr>
                <w:rFonts w:ascii="Arial" w:hAnsi="Arial"/>
                <w:sz w:val="24"/>
                <w:szCs w:val="24"/>
              </w:rPr>
            </w:pPr>
            <w:r>
              <w:rPr>
                <w:rFonts w:ascii="Arial" w:hAnsi="Arial"/>
                <w:sz w:val="24"/>
                <w:szCs w:val="24"/>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Insertion of data in “Customer” table</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 xml:space="preserve">Add a row at last </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472CA">
            <w:pPr>
              <w:spacing w:after="0"/>
              <w:rPr>
                <w:rFonts w:ascii="Arial" w:hAnsi="Arial"/>
                <w:sz w:val="24"/>
                <w:szCs w:val="24"/>
              </w:rPr>
            </w:pPr>
            <w:r>
              <w:rPr>
                <w:rFonts w:ascii="Arial" w:hAnsi="Arial"/>
                <w:sz w:val="24"/>
                <w:szCs w:val="24"/>
              </w:rPr>
              <w:t>Customer ID</w:t>
            </w:r>
            <w:r w:rsidR="003F1EE0">
              <w:rPr>
                <w:rFonts w:ascii="Arial" w:hAnsi="Arial"/>
                <w:sz w:val="24"/>
                <w:szCs w:val="24"/>
              </w:rPr>
              <w:t>: 123456789</w:t>
            </w:r>
          </w:p>
          <w:p w:rsidR="00880D38" w:rsidRDefault="00880D38">
            <w:pPr>
              <w:spacing w:after="0"/>
              <w:rPr>
                <w:rFonts w:ascii="Arial" w:hAnsi="Arial"/>
                <w:sz w:val="24"/>
                <w:szCs w:val="24"/>
              </w:rPr>
            </w:pPr>
            <w:r>
              <w:rPr>
                <w:rFonts w:ascii="Arial" w:hAnsi="Arial"/>
                <w:sz w:val="24"/>
                <w:szCs w:val="24"/>
              </w:rPr>
              <w:t xml:space="preserve">DOB: </w:t>
            </w:r>
            <w:r w:rsidRPr="00880D38">
              <w:rPr>
                <w:rFonts w:ascii="Arial" w:hAnsi="Arial"/>
                <w:sz w:val="24"/>
                <w:szCs w:val="24"/>
              </w:rPr>
              <w:t>10/18/2018</w:t>
            </w:r>
          </w:p>
          <w:p w:rsidR="00874326" w:rsidRDefault="003472CA">
            <w:pPr>
              <w:spacing w:after="0"/>
              <w:rPr>
                <w:rFonts w:ascii="Arial" w:hAnsi="Arial"/>
                <w:sz w:val="24"/>
                <w:szCs w:val="24"/>
              </w:rPr>
            </w:pPr>
            <w:r>
              <w:rPr>
                <w:rFonts w:ascii="Arial" w:hAnsi="Arial"/>
                <w:sz w:val="24"/>
                <w:szCs w:val="24"/>
              </w:rPr>
              <w:t xml:space="preserve">Customer </w:t>
            </w:r>
            <w:r w:rsidR="003F1EE0">
              <w:rPr>
                <w:rFonts w:ascii="Arial" w:hAnsi="Arial"/>
                <w:sz w:val="24"/>
                <w:szCs w:val="24"/>
              </w:rPr>
              <w:t>Name: Amal</w:t>
            </w:r>
          </w:p>
          <w:p w:rsidR="00874326" w:rsidRDefault="003472CA">
            <w:pPr>
              <w:spacing w:after="0"/>
              <w:rPr>
                <w:rFonts w:ascii="Arial" w:hAnsi="Arial"/>
                <w:sz w:val="24"/>
                <w:szCs w:val="24"/>
              </w:rPr>
            </w:pPr>
            <w:r>
              <w:rPr>
                <w:rFonts w:ascii="Arial" w:hAnsi="Arial"/>
                <w:sz w:val="24"/>
                <w:szCs w:val="24"/>
              </w:rPr>
              <w:t xml:space="preserve">Customer </w:t>
            </w:r>
            <w:r w:rsidR="003F1EE0">
              <w:rPr>
                <w:rFonts w:ascii="Arial" w:hAnsi="Arial"/>
                <w:sz w:val="24"/>
                <w:szCs w:val="24"/>
              </w:rPr>
              <w:t>Address:</w:t>
            </w:r>
          </w:p>
          <w:p w:rsidR="00874326" w:rsidRDefault="003F1EE0">
            <w:pPr>
              <w:spacing w:after="0"/>
              <w:rPr>
                <w:rFonts w:ascii="Arial" w:hAnsi="Arial"/>
                <w:sz w:val="24"/>
                <w:szCs w:val="24"/>
              </w:rPr>
            </w:pPr>
            <w:r>
              <w:rPr>
                <w:rFonts w:ascii="Arial" w:hAnsi="Arial"/>
                <w:sz w:val="24"/>
                <w:szCs w:val="24"/>
              </w:rPr>
              <w:t>Dubai</w:t>
            </w:r>
          </w:p>
          <w:p w:rsidR="00880D38" w:rsidRDefault="00880D38">
            <w:pPr>
              <w:spacing w:after="0"/>
              <w:rPr>
                <w:rFonts w:ascii="Arial" w:hAnsi="Arial"/>
                <w:sz w:val="24"/>
                <w:szCs w:val="24"/>
              </w:rPr>
            </w:pPr>
            <w:r>
              <w:rPr>
                <w:rFonts w:ascii="Arial" w:hAnsi="Arial"/>
                <w:sz w:val="24"/>
                <w:szCs w:val="24"/>
              </w:rPr>
              <w:t>C</w:t>
            </w:r>
            <w:r w:rsidR="003472CA">
              <w:rPr>
                <w:rFonts w:ascii="Arial" w:hAnsi="Arial"/>
                <w:sz w:val="24"/>
                <w:szCs w:val="24"/>
              </w:rPr>
              <w:t xml:space="preserve">ustomer Card </w:t>
            </w:r>
            <w:r w:rsidR="001F2091">
              <w:rPr>
                <w:rFonts w:ascii="Arial" w:hAnsi="Arial"/>
                <w:sz w:val="24"/>
                <w:szCs w:val="24"/>
              </w:rPr>
              <w:t>No</w:t>
            </w:r>
            <w:r>
              <w:rPr>
                <w:rFonts w:ascii="Arial" w:hAnsi="Arial"/>
                <w:sz w:val="24"/>
                <w:szCs w:val="24"/>
              </w:rPr>
              <w:t xml:space="preserve">: </w:t>
            </w:r>
            <w:r w:rsidRPr="00880D38">
              <w:rPr>
                <w:rFonts w:ascii="Arial" w:hAnsi="Arial"/>
                <w:sz w:val="24"/>
                <w:szCs w:val="24"/>
              </w:rPr>
              <w:t>31415953</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New row should be added</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New row is added</w:t>
            </w:r>
          </w:p>
        </w:tc>
        <w:tc>
          <w:tcPr>
            <w:tcW w:w="12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F1EE0">
            <w:pPr>
              <w:spacing w:after="0"/>
              <w:rPr>
                <w:rFonts w:ascii="Arial" w:hAnsi="Arial"/>
                <w:sz w:val="24"/>
                <w:szCs w:val="24"/>
              </w:rPr>
            </w:pPr>
            <w:r>
              <w:rPr>
                <w:rFonts w:ascii="Arial" w:hAnsi="Arial"/>
                <w:sz w:val="24"/>
                <w:szCs w:val="24"/>
              </w:rPr>
              <w:t>Pass</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r w:rsidR="00874326">
        <w:trPr>
          <w:trHeight w:val="1267"/>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3472CA" w:rsidRDefault="001F2091">
            <w:pPr>
              <w:spacing w:after="0"/>
              <w:rPr>
                <w:rFonts w:ascii="Arial" w:hAnsi="Arial"/>
                <w:sz w:val="24"/>
                <w:szCs w:val="24"/>
              </w:rPr>
            </w:pPr>
            <w:r>
              <w:rPr>
                <w:rFonts w:ascii="Arial" w:hAnsi="Arial"/>
                <w:sz w:val="24"/>
                <w:szCs w:val="24"/>
              </w:rP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3472CA" w:rsidRDefault="003472CA">
            <w:pPr>
              <w:spacing w:after="0"/>
              <w:rPr>
                <w:rFonts w:ascii="Arial" w:hAnsi="Arial"/>
                <w:sz w:val="24"/>
                <w:szCs w:val="24"/>
              </w:rPr>
            </w:pPr>
            <w:r>
              <w:rPr>
                <w:rFonts w:ascii="Arial" w:hAnsi="Arial"/>
                <w:sz w:val="24"/>
                <w:szCs w:val="24"/>
              </w:rPr>
              <w:t xml:space="preserve">Insertion of wrong data type in Customer table  </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3472CA" w:rsidRDefault="003472CA">
            <w:pPr>
              <w:spacing w:after="0"/>
              <w:rPr>
                <w:rFonts w:ascii="Arial" w:hAnsi="Arial"/>
                <w:sz w:val="24"/>
                <w:szCs w:val="24"/>
              </w:rPr>
            </w:pPr>
            <w:r>
              <w:rPr>
                <w:rFonts w:ascii="Arial" w:hAnsi="Arial"/>
                <w:sz w:val="24"/>
                <w:szCs w:val="24"/>
              </w:rPr>
              <w:t xml:space="preserve">Add a row at last </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3472CA">
            <w:pPr>
              <w:spacing w:after="0"/>
              <w:rPr>
                <w:rFonts w:ascii="Arial" w:hAnsi="Arial"/>
                <w:sz w:val="24"/>
                <w:szCs w:val="24"/>
              </w:rPr>
            </w:pPr>
            <w:r>
              <w:rPr>
                <w:rFonts w:ascii="Arial" w:hAnsi="Arial"/>
                <w:sz w:val="24"/>
                <w:szCs w:val="24"/>
              </w:rPr>
              <w:t xml:space="preserve">Customer ID: </w:t>
            </w:r>
            <w:r w:rsidRPr="003472CA">
              <w:rPr>
                <w:rFonts w:ascii="Arial" w:hAnsi="Arial"/>
                <w:sz w:val="24"/>
                <w:szCs w:val="24"/>
              </w:rPr>
              <w:t>321475262</w:t>
            </w:r>
          </w:p>
          <w:p w:rsidR="003472CA" w:rsidRDefault="003472CA">
            <w:pPr>
              <w:spacing w:after="0"/>
              <w:rPr>
                <w:rFonts w:ascii="Arial" w:hAnsi="Arial"/>
                <w:sz w:val="24"/>
                <w:szCs w:val="24"/>
              </w:rPr>
            </w:pPr>
            <w:r>
              <w:rPr>
                <w:rFonts w:ascii="Arial" w:hAnsi="Arial"/>
                <w:sz w:val="24"/>
                <w:szCs w:val="24"/>
              </w:rPr>
              <w:t>DOB: 5/5/2005</w:t>
            </w:r>
          </w:p>
          <w:p w:rsidR="003472CA" w:rsidRDefault="003472CA">
            <w:pPr>
              <w:spacing w:after="0"/>
              <w:rPr>
                <w:rFonts w:ascii="Arial" w:hAnsi="Arial"/>
                <w:sz w:val="24"/>
                <w:szCs w:val="24"/>
              </w:rPr>
            </w:pPr>
            <w:r>
              <w:rPr>
                <w:rFonts w:ascii="Arial" w:hAnsi="Arial"/>
                <w:sz w:val="24"/>
                <w:szCs w:val="24"/>
              </w:rPr>
              <w:t>Customer Name: Sana</w:t>
            </w:r>
          </w:p>
          <w:p w:rsidR="003472CA" w:rsidRDefault="003472CA">
            <w:pPr>
              <w:spacing w:after="0"/>
              <w:rPr>
                <w:rFonts w:ascii="Arial" w:hAnsi="Arial"/>
                <w:sz w:val="24"/>
                <w:szCs w:val="24"/>
              </w:rPr>
            </w:pPr>
            <w:r>
              <w:rPr>
                <w:rFonts w:ascii="Arial" w:hAnsi="Arial"/>
                <w:sz w:val="24"/>
                <w:szCs w:val="24"/>
              </w:rPr>
              <w:t>Customer Address</w:t>
            </w:r>
            <w:r w:rsidR="001F2091">
              <w:rPr>
                <w:rFonts w:ascii="Arial" w:hAnsi="Arial"/>
                <w:sz w:val="24"/>
                <w:szCs w:val="24"/>
              </w:rPr>
              <w:t>: USA</w:t>
            </w:r>
          </w:p>
          <w:p w:rsidR="001F2091" w:rsidRPr="003472CA" w:rsidRDefault="001F2091">
            <w:pPr>
              <w:spacing w:after="0"/>
              <w:rPr>
                <w:rFonts w:ascii="Arial" w:hAnsi="Arial"/>
                <w:sz w:val="24"/>
                <w:szCs w:val="24"/>
              </w:rPr>
            </w:pPr>
            <w:r>
              <w:rPr>
                <w:rFonts w:ascii="Arial" w:hAnsi="Arial"/>
                <w:sz w:val="24"/>
                <w:szCs w:val="24"/>
              </w:rPr>
              <w:t xml:space="preserve">Customer Card No: </w:t>
            </w:r>
            <w:r w:rsidRPr="001F2091">
              <w:rPr>
                <w:rFonts w:ascii="Arial" w:hAnsi="Arial"/>
                <w:sz w:val="24"/>
                <w:szCs w:val="24"/>
              </w:rPr>
              <w:t>45632178</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1F2091" w:rsidRDefault="001F2091">
            <w:pPr>
              <w:spacing w:after="0"/>
              <w:rPr>
                <w:rFonts w:ascii="Arial" w:hAnsi="Arial"/>
                <w:sz w:val="24"/>
                <w:szCs w:val="24"/>
              </w:rPr>
            </w:pPr>
            <w:r>
              <w:rPr>
                <w:rFonts w:ascii="Arial" w:hAnsi="Arial"/>
                <w:sz w:val="24"/>
                <w:szCs w:val="24"/>
              </w:rPr>
              <w:t xml:space="preserve">error message should be displayed </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1F2091" w:rsidRDefault="001F2091">
            <w:pPr>
              <w:spacing w:after="0"/>
              <w:rPr>
                <w:rFonts w:ascii="Arial" w:hAnsi="Arial"/>
                <w:color w:val="70AD47"/>
                <w:sz w:val="24"/>
                <w:szCs w:val="24"/>
              </w:rPr>
            </w:pPr>
            <w:r w:rsidRPr="001F2091">
              <w:rPr>
                <w:rFonts w:ascii="Arial" w:hAnsi="Arial"/>
                <w:sz w:val="24"/>
                <w:szCs w:val="24"/>
              </w:rPr>
              <w:t xml:space="preserve">An error message are displayed </w:t>
            </w:r>
          </w:p>
        </w:tc>
        <w:tc>
          <w:tcPr>
            <w:tcW w:w="12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1F2091" w:rsidRDefault="001F2091">
            <w:pPr>
              <w:spacing w:after="0"/>
              <w:rPr>
                <w:rFonts w:ascii="Arial" w:hAnsi="Arial"/>
                <w:sz w:val="24"/>
                <w:szCs w:val="24"/>
              </w:rPr>
            </w:pPr>
            <w:r>
              <w:rPr>
                <w:rFonts w:ascii="Arial" w:hAnsi="Arial"/>
                <w:sz w:val="24"/>
                <w:szCs w:val="24"/>
              </w:rPr>
              <w:t xml:space="preserve">Pass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r w:rsidR="00874326">
        <w:trPr>
          <w:trHeight w:val="1267"/>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1F2091" w:rsidRDefault="001F2091">
            <w:pPr>
              <w:spacing w:after="0"/>
              <w:rPr>
                <w:rFonts w:ascii="Arial" w:hAnsi="Arial"/>
                <w:sz w:val="24"/>
                <w:szCs w:val="24"/>
              </w:rPr>
            </w:pPr>
            <w:r>
              <w:rPr>
                <w:rFonts w:ascii="Arial" w:hAnsi="Arial"/>
                <w:sz w:val="24"/>
                <w:szCs w:val="24"/>
              </w:rPr>
              <w:t>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1F2091" w:rsidRDefault="006702A5">
            <w:pPr>
              <w:spacing w:after="0"/>
              <w:rPr>
                <w:rFonts w:ascii="Arial" w:hAnsi="Arial"/>
                <w:sz w:val="24"/>
                <w:szCs w:val="24"/>
              </w:rPr>
            </w:pPr>
            <w:r>
              <w:rPr>
                <w:rFonts w:ascii="Arial" w:hAnsi="Arial"/>
                <w:sz w:val="24"/>
                <w:szCs w:val="24"/>
              </w:rPr>
              <w:t xml:space="preserve">Inserting data in column employee which is not from the customer table </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1F2091" w:rsidRDefault="001F2091">
            <w:pPr>
              <w:spacing w:after="0"/>
              <w:rPr>
                <w:rFonts w:ascii="Arial" w:hAnsi="Arial"/>
                <w:sz w:val="24"/>
                <w:szCs w:val="24"/>
              </w:rPr>
            </w:pPr>
            <w:r>
              <w:rPr>
                <w:rFonts w:ascii="Arial" w:hAnsi="Arial"/>
                <w:sz w:val="24"/>
                <w:szCs w:val="24"/>
              </w:rPr>
              <w:t xml:space="preserve">Add a row at last </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02A5" w:rsidRDefault="006702A5">
            <w:pPr>
              <w:spacing w:after="0"/>
              <w:rPr>
                <w:rFonts w:ascii="Arial" w:hAnsi="Arial"/>
                <w:sz w:val="24"/>
                <w:szCs w:val="24"/>
              </w:rPr>
            </w:pPr>
            <w:r>
              <w:rPr>
                <w:rFonts w:ascii="Arial" w:hAnsi="Arial"/>
                <w:sz w:val="24"/>
                <w:szCs w:val="24"/>
              </w:rPr>
              <w:t xml:space="preserve">Customer Id: </w:t>
            </w:r>
            <w:r w:rsidRPr="006702A5">
              <w:rPr>
                <w:rFonts w:ascii="Arial" w:hAnsi="Arial"/>
                <w:sz w:val="24"/>
                <w:szCs w:val="24"/>
              </w:rPr>
              <w:t>789245613</w:t>
            </w:r>
          </w:p>
          <w:p w:rsidR="007A1A5D" w:rsidRDefault="007A1A5D">
            <w:pPr>
              <w:spacing w:after="0"/>
              <w:rPr>
                <w:rFonts w:ascii="Arial" w:hAnsi="Arial"/>
                <w:sz w:val="24"/>
                <w:szCs w:val="24"/>
              </w:rPr>
            </w:pPr>
            <w:r>
              <w:rPr>
                <w:rFonts w:ascii="Arial" w:hAnsi="Arial"/>
                <w:sz w:val="24"/>
                <w:szCs w:val="24"/>
              </w:rPr>
              <w:t xml:space="preserve">DOB: </w:t>
            </w:r>
            <w:r w:rsidRPr="007A1A5D">
              <w:rPr>
                <w:rFonts w:ascii="Arial" w:hAnsi="Arial"/>
                <w:sz w:val="24"/>
                <w:szCs w:val="24"/>
              </w:rPr>
              <w:t>12/14/2015</w:t>
            </w:r>
          </w:p>
          <w:p w:rsidR="006702A5" w:rsidRDefault="006702A5">
            <w:pPr>
              <w:spacing w:after="0"/>
              <w:rPr>
                <w:rFonts w:ascii="Arial" w:hAnsi="Arial"/>
                <w:sz w:val="24"/>
                <w:szCs w:val="24"/>
              </w:rPr>
            </w:pPr>
            <w:r>
              <w:rPr>
                <w:rFonts w:ascii="Arial" w:hAnsi="Arial"/>
                <w:sz w:val="24"/>
                <w:szCs w:val="24"/>
              </w:rPr>
              <w:t xml:space="preserve">Customer Name: Aisha </w:t>
            </w:r>
          </w:p>
          <w:p w:rsidR="006702A5" w:rsidRDefault="006702A5">
            <w:pPr>
              <w:spacing w:after="0"/>
              <w:rPr>
                <w:rFonts w:ascii="Arial" w:hAnsi="Arial"/>
                <w:sz w:val="24"/>
                <w:szCs w:val="24"/>
              </w:rPr>
            </w:pPr>
            <w:r>
              <w:rPr>
                <w:rFonts w:ascii="Arial" w:hAnsi="Arial"/>
                <w:sz w:val="24"/>
                <w:szCs w:val="24"/>
              </w:rPr>
              <w:t>Customer address: London</w:t>
            </w:r>
          </w:p>
          <w:p w:rsidR="00874326" w:rsidRPr="001F2091" w:rsidRDefault="006702A5">
            <w:pPr>
              <w:spacing w:after="0"/>
              <w:rPr>
                <w:rFonts w:ascii="Arial" w:hAnsi="Arial"/>
                <w:sz w:val="24"/>
                <w:szCs w:val="24"/>
              </w:rPr>
            </w:pPr>
            <w:r>
              <w:rPr>
                <w:rFonts w:ascii="Arial" w:hAnsi="Arial"/>
                <w:sz w:val="24"/>
                <w:szCs w:val="24"/>
              </w:rPr>
              <w:t xml:space="preserve">Customer Card No: </w:t>
            </w:r>
            <w:r w:rsidRPr="006702A5">
              <w:rPr>
                <w:rFonts w:ascii="Arial" w:hAnsi="Arial"/>
                <w:sz w:val="24"/>
                <w:szCs w:val="24"/>
              </w:rPr>
              <w:t>65478920</w:t>
            </w:r>
            <w:r w:rsidR="001F2091">
              <w:rPr>
                <w:rFonts w:ascii="Arial" w:hAnsi="Arial"/>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6702A5" w:rsidRDefault="006702A5">
            <w:pPr>
              <w:spacing w:after="0"/>
              <w:rPr>
                <w:rFonts w:ascii="Arial" w:hAnsi="Arial"/>
                <w:sz w:val="24"/>
                <w:szCs w:val="24"/>
              </w:rPr>
            </w:pPr>
            <w:r>
              <w:rPr>
                <w:rFonts w:ascii="Arial" w:hAnsi="Arial"/>
                <w:sz w:val="24"/>
                <w:szCs w:val="24"/>
              </w:rPr>
              <w:t xml:space="preserve">an error message should be displayed </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6702A5" w:rsidRDefault="006702A5">
            <w:pPr>
              <w:spacing w:after="0"/>
              <w:rPr>
                <w:rFonts w:ascii="Arial" w:hAnsi="Arial"/>
                <w:sz w:val="24"/>
                <w:szCs w:val="24"/>
              </w:rPr>
            </w:pPr>
            <w:r>
              <w:rPr>
                <w:rFonts w:ascii="Arial" w:hAnsi="Arial"/>
                <w:sz w:val="24"/>
                <w:szCs w:val="24"/>
              </w:rPr>
              <w:t xml:space="preserve">an error message should be displayed  </w:t>
            </w:r>
          </w:p>
        </w:tc>
        <w:tc>
          <w:tcPr>
            <w:tcW w:w="12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6702A5" w:rsidRDefault="006702A5">
            <w:pPr>
              <w:spacing w:after="0"/>
              <w:rPr>
                <w:rFonts w:ascii="Arial" w:hAnsi="Arial"/>
                <w:color w:val="70AD47"/>
                <w:sz w:val="24"/>
                <w:szCs w:val="24"/>
              </w:rPr>
            </w:pPr>
            <w:r w:rsidRPr="006702A5">
              <w:rPr>
                <w:rFonts w:ascii="Arial" w:hAnsi="Arial"/>
                <w:sz w:val="24"/>
                <w:szCs w:val="24"/>
              </w:rPr>
              <w:t xml:space="preserve">Pass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r w:rsidR="00874326">
        <w:trPr>
          <w:trHeight w:val="1187"/>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6702A5" w:rsidRDefault="006702A5">
            <w:pPr>
              <w:spacing w:after="0"/>
              <w:rPr>
                <w:rFonts w:ascii="Arial" w:hAnsi="Arial"/>
                <w:sz w:val="24"/>
                <w:szCs w:val="24"/>
              </w:rPr>
            </w:pPr>
            <w:r>
              <w:rPr>
                <w:rFonts w:ascii="Arial" w:hAnsi="Arial"/>
                <w:sz w:val="24"/>
                <w:szCs w:val="24"/>
              </w:rPr>
              <w:lastRenderedPageBreak/>
              <w:t>4</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6702A5" w:rsidRDefault="006702A5">
            <w:pPr>
              <w:spacing w:after="0"/>
              <w:rPr>
                <w:rFonts w:ascii="Arial" w:hAnsi="Arial"/>
                <w:sz w:val="24"/>
                <w:szCs w:val="24"/>
              </w:rPr>
            </w:pPr>
            <w:r>
              <w:rPr>
                <w:rFonts w:ascii="Arial" w:hAnsi="Arial"/>
                <w:sz w:val="24"/>
                <w:szCs w:val="24"/>
              </w:rPr>
              <w:t xml:space="preserve">Inserting data in column Customer card no which is not from the customer table </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6702A5" w:rsidRDefault="006702A5">
            <w:pPr>
              <w:spacing w:after="0"/>
              <w:rPr>
                <w:rFonts w:ascii="Arial" w:hAnsi="Arial"/>
                <w:color w:val="70AD47"/>
                <w:sz w:val="24"/>
                <w:szCs w:val="24"/>
              </w:rPr>
            </w:pPr>
            <w:r w:rsidRPr="006702A5">
              <w:rPr>
                <w:rFonts w:ascii="Arial" w:hAnsi="Arial"/>
                <w:sz w:val="24"/>
                <w:szCs w:val="24"/>
              </w:rPr>
              <w:t xml:space="preserve">Add a row at last </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6702A5">
            <w:pPr>
              <w:spacing w:after="0"/>
              <w:rPr>
                <w:rFonts w:ascii="Arial" w:hAnsi="Arial"/>
                <w:sz w:val="24"/>
                <w:szCs w:val="24"/>
              </w:rPr>
            </w:pPr>
            <w:r>
              <w:rPr>
                <w:rFonts w:ascii="Arial" w:hAnsi="Arial"/>
                <w:sz w:val="24"/>
                <w:szCs w:val="24"/>
              </w:rPr>
              <w:t xml:space="preserve">Customer </w:t>
            </w:r>
            <w:r w:rsidR="007A1A5D">
              <w:rPr>
                <w:rFonts w:ascii="Arial" w:hAnsi="Arial"/>
                <w:sz w:val="24"/>
                <w:szCs w:val="24"/>
              </w:rPr>
              <w:t xml:space="preserve">Id: </w:t>
            </w:r>
            <w:r w:rsidR="007A1A5D" w:rsidRPr="007A1A5D">
              <w:rPr>
                <w:rFonts w:ascii="Arial" w:hAnsi="Arial"/>
                <w:sz w:val="24"/>
                <w:szCs w:val="24"/>
              </w:rPr>
              <w:t>985462123</w:t>
            </w:r>
          </w:p>
          <w:p w:rsidR="007A1A5D" w:rsidRDefault="007A1A5D">
            <w:pPr>
              <w:spacing w:after="0"/>
              <w:rPr>
                <w:rFonts w:ascii="Arial" w:hAnsi="Arial"/>
                <w:sz w:val="24"/>
                <w:szCs w:val="24"/>
              </w:rPr>
            </w:pPr>
            <w:r>
              <w:rPr>
                <w:rFonts w:ascii="Arial" w:hAnsi="Arial"/>
                <w:sz w:val="24"/>
                <w:szCs w:val="24"/>
              </w:rPr>
              <w:t xml:space="preserve">DOB: </w:t>
            </w:r>
            <w:r w:rsidRPr="007A1A5D">
              <w:rPr>
                <w:rFonts w:ascii="Arial" w:hAnsi="Arial"/>
                <w:sz w:val="24"/>
                <w:szCs w:val="24"/>
              </w:rPr>
              <w:t>9/19/2019</w:t>
            </w:r>
            <w:r>
              <w:rPr>
                <w:rFonts w:ascii="Arial" w:hAnsi="Arial"/>
                <w:sz w:val="24"/>
                <w:szCs w:val="24"/>
              </w:rPr>
              <w:br/>
              <w:t>Customer name: Areej</w:t>
            </w:r>
          </w:p>
          <w:p w:rsidR="007A1A5D" w:rsidRDefault="007A1A5D">
            <w:pPr>
              <w:spacing w:after="0"/>
              <w:rPr>
                <w:rFonts w:ascii="Arial" w:hAnsi="Arial"/>
                <w:sz w:val="24"/>
                <w:szCs w:val="24"/>
              </w:rPr>
            </w:pPr>
            <w:r>
              <w:rPr>
                <w:rFonts w:ascii="Arial" w:hAnsi="Arial"/>
                <w:sz w:val="24"/>
                <w:szCs w:val="24"/>
              </w:rPr>
              <w:t xml:space="preserve">Customer address: </w:t>
            </w:r>
            <w:r w:rsidRPr="007A1A5D">
              <w:rPr>
                <w:rFonts w:ascii="Arial" w:hAnsi="Arial"/>
                <w:sz w:val="24"/>
                <w:szCs w:val="24"/>
              </w:rPr>
              <w:t>TORONTO</w:t>
            </w:r>
          </w:p>
          <w:p w:rsidR="007A1A5D" w:rsidRDefault="007A1A5D">
            <w:pPr>
              <w:spacing w:after="0"/>
              <w:rPr>
                <w:rFonts w:ascii="Arial" w:hAnsi="Arial"/>
                <w:sz w:val="24"/>
                <w:szCs w:val="24"/>
              </w:rPr>
            </w:pPr>
            <w:r>
              <w:rPr>
                <w:rFonts w:ascii="Arial" w:hAnsi="Arial"/>
                <w:sz w:val="24"/>
                <w:szCs w:val="24"/>
              </w:rPr>
              <w:t xml:space="preserve">Customer card no: </w:t>
            </w:r>
            <w:r w:rsidRPr="007A1A5D">
              <w:rPr>
                <w:rFonts w:ascii="Arial" w:hAnsi="Arial"/>
                <w:sz w:val="24"/>
                <w:szCs w:val="24"/>
              </w:rPr>
              <w:t>56478952</w:t>
            </w:r>
            <w:r>
              <w:rPr>
                <w:rFonts w:ascii="Arial" w:hAnsi="Arial"/>
                <w:sz w:val="24"/>
                <w:szCs w:val="24"/>
              </w:rPr>
              <w:t xml:space="preserve"> </w:t>
            </w:r>
          </w:p>
          <w:p w:rsidR="007A1A5D" w:rsidRPr="006702A5" w:rsidRDefault="007A1A5D">
            <w:pPr>
              <w:spacing w:after="0"/>
              <w:rPr>
                <w:rFonts w:ascii="Arial" w:hAnsi="Arial"/>
                <w:sz w:val="24"/>
                <w:szCs w:val="24"/>
              </w:rPr>
            </w:pPr>
          </w:p>
        </w:tc>
        <w:tc>
          <w:tcPr>
            <w:tcW w:w="1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7A1A5D" w:rsidRDefault="007A1A5D">
            <w:pPr>
              <w:spacing w:after="0"/>
              <w:rPr>
                <w:rFonts w:ascii="Arial" w:hAnsi="Arial"/>
                <w:sz w:val="24"/>
                <w:szCs w:val="24"/>
              </w:rPr>
            </w:pPr>
            <w:r>
              <w:rPr>
                <w:rFonts w:ascii="Arial" w:hAnsi="Arial"/>
                <w:sz w:val="24"/>
                <w:szCs w:val="24"/>
              </w:rPr>
              <w:t xml:space="preserve">An error message should be displayed </w:t>
            </w:r>
          </w:p>
        </w:tc>
        <w:tc>
          <w:tcPr>
            <w:tcW w:w="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7A1A5D" w:rsidRDefault="007A1A5D">
            <w:pPr>
              <w:spacing w:after="0"/>
              <w:rPr>
                <w:rFonts w:ascii="Arial" w:hAnsi="Arial"/>
                <w:sz w:val="24"/>
                <w:szCs w:val="24"/>
              </w:rPr>
            </w:pPr>
            <w:r>
              <w:rPr>
                <w:rFonts w:ascii="Arial" w:hAnsi="Arial"/>
                <w:sz w:val="24"/>
                <w:szCs w:val="24"/>
              </w:rPr>
              <w:t xml:space="preserve">An error message should be displayed </w:t>
            </w:r>
          </w:p>
        </w:tc>
        <w:tc>
          <w:tcPr>
            <w:tcW w:w="12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Pr="007A1A5D" w:rsidRDefault="007A1A5D">
            <w:pPr>
              <w:spacing w:after="0"/>
              <w:rPr>
                <w:rFonts w:ascii="Arial" w:hAnsi="Arial"/>
                <w:sz w:val="24"/>
                <w:szCs w:val="24"/>
              </w:rPr>
            </w:pPr>
            <w:r>
              <w:rPr>
                <w:rFonts w:ascii="Arial" w:hAnsi="Arial"/>
                <w:sz w:val="24"/>
                <w:szCs w:val="24"/>
              </w:rPr>
              <w:t>Pass</w:t>
            </w:r>
          </w:p>
        </w:tc>
        <w:tc>
          <w:tcPr>
            <w:tcW w:w="13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74326" w:rsidRDefault="00874326">
            <w:pPr>
              <w:spacing w:after="0"/>
              <w:rPr>
                <w:rFonts w:ascii="Arial" w:hAnsi="Arial"/>
                <w:b/>
                <w:bCs/>
                <w:color w:val="70AD47"/>
                <w:sz w:val="24"/>
                <w:szCs w:val="24"/>
              </w:rPr>
            </w:pPr>
          </w:p>
        </w:tc>
      </w:tr>
    </w:tbl>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874326" w:rsidRDefault="00874326">
      <w:pPr>
        <w:rPr>
          <w:rFonts w:ascii="Arial" w:hAnsi="Arial"/>
          <w:b/>
          <w:bCs/>
          <w:color w:val="70AD47"/>
          <w:sz w:val="24"/>
          <w:szCs w:val="24"/>
        </w:rPr>
      </w:pPr>
    </w:p>
    <w:p w:rsidR="00AB75A8" w:rsidRDefault="00AB75A8">
      <w:pPr>
        <w:rPr>
          <w:rFonts w:ascii="Arial" w:hAnsi="Arial"/>
          <w:b/>
          <w:bCs/>
          <w:color w:val="70AD47"/>
          <w:sz w:val="24"/>
          <w:szCs w:val="24"/>
        </w:rPr>
      </w:pPr>
    </w:p>
    <w:p w:rsidR="00874326" w:rsidRDefault="00874326">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AB2C07" w:rsidRDefault="00AB2C07">
      <w:pPr>
        <w:rPr>
          <w:rFonts w:ascii="Arial" w:hAnsi="Arial"/>
          <w:b/>
          <w:bCs/>
          <w:color w:val="70AD47"/>
          <w:sz w:val="24"/>
          <w:szCs w:val="24"/>
        </w:rPr>
      </w:pPr>
    </w:p>
    <w:p w:rsidR="00874326" w:rsidRPr="00AB2C07" w:rsidRDefault="00AB2C07">
      <w:pPr>
        <w:rPr>
          <w:rStyle w:val="IntenseReference"/>
        </w:rPr>
      </w:pPr>
      <w:r w:rsidRPr="00AB2C07">
        <w:rPr>
          <w:rStyle w:val="IntenseReference"/>
        </w:rPr>
        <w:lastRenderedPageBreak/>
        <w:t>REFERENCE</w:t>
      </w:r>
    </w:p>
    <w:p w:rsidR="00297060" w:rsidRPr="00297060" w:rsidRDefault="00297060" w:rsidP="00297060">
      <w:r>
        <w:rPr>
          <w:rFonts w:asciiTheme="minorHAnsi" w:hAnsiTheme="minorHAnsi" w:cstheme="minorHAnsi"/>
          <w:shd w:val="clear" w:color="auto" w:fill="FFFFFF"/>
        </w:rPr>
        <w:t xml:space="preserve">Dinesh Thakur. Software engineering. [Online] available at: </w:t>
      </w:r>
      <w:hyperlink r:id="rId21" w:history="1">
        <w:r w:rsidRPr="00005915">
          <w:rPr>
            <w:rStyle w:val="Hyperlink"/>
          </w:rPr>
          <w:t>http://ecomputernotes.com/software-engineering/what-is-software-engineering-write-basic-objective-and-need-for-software-engineering</w:t>
        </w:r>
      </w:hyperlink>
      <w:r>
        <w:t xml:space="preserve"> </w:t>
      </w:r>
      <w:proofErr w:type="gramStart"/>
      <w:r>
        <w:t>[ accessed</w:t>
      </w:r>
      <w:proofErr w:type="gramEnd"/>
      <w:r>
        <w:t xml:space="preserve"> November 25, 2019]. </w:t>
      </w:r>
    </w:p>
    <w:p w:rsidR="00874326" w:rsidRDefault="006B1E8C" w:rsidP="006B1E8C">
      <w:pPr>
        <w:pStyle w:val="NoSpacing"/>
        <w:rPr>
          <w:rFonts w:asciiTheme="minorHAnsi" w:hAnsiTheme="minorHAnsi" w:cstheme="minorHAnsi"/>
        </w:rPr>
      </w:pPr>
      <w:r w:rsidRPr="006B1E8C">
        <w:rPr>
          <w:rFonts w:asciiTheme="minorHAnsi" w:hAnsiTheme="minorHAnsi" w:cstheme="minorHAnsi"/>
          <w:shd w:val="clear" w:color="auto" w:fill="FFFFFF"/>
        </w:rPr>
        <w:t>Ukessays. (2013)</w:t>
      </w:r>
      <w:r>
        <w:rPr>
          <w:rFonts w:asciiTheme="minorHAnsi" w:hAnsiTheme="minorHAnsi" w:cstheme="minorHAnsi"/>
          <w:shd w:val="clear" w:color="auto" w:fill="FFFFFF"/>
        </w:rPr>
        <w:t xml:space="preserve">. Software Engineering principle. [Online] available at: </w:t>
      </w:r>
      <w:hyperlink r:id="rId22" w:history="1">
        <w:r w:rsidRPr="00005915">
          <w:rPr>
            <w:rStyle w:val="Hyperlink"/>
          </w:rPr>
          <w:t>https://www.ukessays.com/essays/it-research/software-engineering-principles.php</w:t>
        </w:r>
      </w:hyperlink>
      <w:r>
        <w:rPr>
          <w:rStyle w:val="Hyperlink"/>
          <w:rFonts w:ascii="Calibri Light" w:hAnsi="Calibri Light" w:cs="Calibri Light"/>
          <w:b/>
          <w:bCs/>
          <w:color w:val="ED7D31"/>
          <w:u w:val="none"/>
          <w:shd w:val="clear" w:color="auto" w:fill="FFFFFF"/>
        </w:rPr>
        <w:t xml:space="preserve"> </w:t>
      </w:r>
      <w:r>
        <w:rPr>
          <w:rFonts w:asciiTheme="minorHAnsi" w:hAnsiTheme="minorHAnsi" w:cstheme="minorHAnsi"/>
        </w:rPr>
        <w:t>[acc</w:t>
      </w:r>
      <w:r w:rsidRPr="006B1E8C">
        <w:rPr>
          <w:rFonts w:asciiTheme="minorHAnsi" w:hAnsiTheme="minorHAnsi" w:cstheme="minorHAnsi"/>
        </w:rPr>
        <w:t xml:space="preserve">essed November 25, 2019].  </w:t>
      </w:r>
    </w:p>
    <w:p w:rsidR="006A7E9E" w:rsidRDefault="006A7E9E" w:rsidP="006B1E8C">
      <w:pPr>
        <w:pStyle w:val="NoSpacing"/>
        <w:rPr>
          <w:rFonts w:asciiTheme="minorHAnsi" w:hAnsiTheme="minorHAnsi" w:cstheme="minorHAnsi"/>
        </w:rPr>
      </w:pPr>
    </w:p>
    <w:p w:rsidR="006B1E8C" w:rsidRDefault="006A7E9E" w:rsidP="006A7E9E">
      <w:proofErr w:type="spellStart"/>
      <w:r>
        <w:rPr>
          <w:rFonts w:asciiTheme="minorHAnsi" w:hAnsiTheme="minorHAnsi" w:cstheme="minorHAnsi"/>
        </w:rPr>
        <w:t>Mithat</w:t>
      </w:r>
      <w:proofErr w:type="spellEnd"/>
      <w:r>
        <w:rPr>
          <w:rFonts w:asciiTheme="minorHAnsi" w:hAnsiTheme="minorHAnsi" w:cstheme="minorHAnsi"/>
        </w:rPr>
        <w:t xml:space="preserve"> </w:t>
      </w:r>
      <w:proofErr w:type="spellStart"/>
      <w:r>
        <w:rPr>
          <w:rFonts w:asciiTheme="minorHAnsi" w:hAnsiTheme="minorHAnsi" w:cstheme="minorHAnsi"/>
        </w:rPr>
        <w:t>konar</w:t>
      </w:r>
      <w:proofErr w:type="spellEnd"/>
      <w:r>
        <w:rPr>
          <w:rFonts w:asciiTheme="minorHAnsi" w:hAnsiTheme="minorHAnsi" w:cstheme="minorHAnsi"/>
        </w:rPr>
        <w:t xml:space="preserve">. (July 25, 2012). Principle of software engineering. [Online] available at: </w:t>
      </w:r>
      <w:hyperlink r:id="rId23" w:history="1">
        <w:r w:rsidRPr="00005915">
          <w:rPr>
            <w:rStyle w:val="Hyperlink"/>
          </w:rPr>
          <w:t>https://mithatkonar.com/wiki/doku.php/century/principles_of_software_engineering</w:t>
        </w:r>
      </w:hyperlink>
      <w:r>
        <w:t xml:space="preserve"> [accessed November 25, 2019]. </w:t>
      </w:r>
    </w:p>
    <w:p w:rsidR="005E311E" w:rsidRPr="006A7E9E" w:rsidRDefault="005E311E" w:rsidP="005E311E">
      <w:r>
        <w:t>Principle of software of engineering. [</w:t>
      </w:r>
      <w:proofErr w:type="gramStart"/>
      <w:r>
        <w:t>online</w:t>
      </w:r>
      <w:proofErr w:type="gramEnd"/>
      <w:r>
        <w:t xml:space="preserve">] available at: </w:t>
      </w:r>
      <w:hyperlink r:id="rId24" w:history="1">
        <w:r>
          <w:rPr>
            <w:rStyle w:val="Hyperlink"/>
          </w:rPr>
          <w:t>https://www.d.umn.edu/~gshute/softeng/principles.html</w:t>
        </w:r>
      </w:hyperlink>
      <w:r>
        <w:t xml:space="preserve"> [accessed November 25, 2019].</w:t>
      </w:r>
    </w:p>
    <w:p w:rsidR="006B1E8C" w:rsidRDefault="006B1E8C" w:rsidP="006B1E8C">
      <w:pPr>
        <w:pStyle w:val="NoSpacing"/>
      </w:pPr>
      <w:proofErr w:type="spellStart"/>
      <w:r>
        <w:rPr>
          <w:rFonts w:asciiTheme="minorHAnsi" w:hAnsiTheme="minorHAnsi" w:cstheme="minorHAnsi"/>
        </w:rPr>
        <w:t>Lakshay</w:t>
      </w:r>
      <w:proofErr w:type="spellEnd"/>
      <w:r>
        <w:rPr>
          <w:rFonts w:asciiTheme="minorHAnsi" w:hAnsiTheme="minorHAnsi" w:cstheme="minorHAnsi"/>
        </w:rPr>
        <w:t xml:space="preserve"> Sharma, (2013). Waterfall model. [Online] available at: </w:t>
      </w:r>
      <w:hyperlink r:id="rId25" w:history="1">
        <w:r w:rsidRPr="00005915">
          <w:rPr>
            <w:rStyle w:val="Hyperlink"/>
          </w:rPr>
          <w:t>https://www.toolsqa.com/software-testing/waterfall-model/</w:t>
        </w:r>
      </w:hyperlink>
      <w:r>
        <w:t xml:space="preserve"> [accessed November 25, 2019].</w:t>
      </w:r>
    </w:p>
    <w:p w:rsidR="006B1E8C" w:rsidRDefault="006B1E8C" w:rsidP="006B1E8C">
      <w:pPr>
        <w:pStyle w:val="NoSpacing"/>
      </w:pPr>
    </w:p>
    <w:p w:rsidR="006B1E8C" w:rsidRDefault="006B1E8C" w:rsidP="006B1E8C">
      <w:pPr>
        <w:pStyle w:val="NoSpacing"/>
      </w:pPr>
      <w:r>
        <w:t xml:space="preserve">Career ride, (2016). When to use the waterfall model. [Online] available at: </w:t>
      </w:r>
      <w:hyperlink r:id="rId26" w:history="1">
        <w:r w:rsidRPr="00005915">
          <w:rPr>
            <w:rStyle w:val="Hyperlink"/>
          </w:rPr>
          <w:t>https://www.careerride.com/pmp-when-to-use-waterfall-model.aspx</w:t>
        </w:r>
      </w:hyperlink>
      <w:r>
        <w:t xml:space="preserve"> [accessed November 25, 2019].</w:t>
      </w:r>
    </w:p>
    <w:p w:rsidR="006B1E8C" w:rsidRDefault="006B1E8C" w:rsidP="006B1E8C">
      <w:pPr>
        <w:pStyle w:val="NoSpacing"/>
      </w:pPr>
    </w:p>
    <w:p w:rsidR="00874326" w:rsidRDefault="006B1E8C" w:rsidP="006B1E8C">
      <w:pPr>
        <w:pStyle w:val="NoSpacing"/>
        <w:rPr>
          <w:rStyle w:val="Hyperlink"/>
          <w:color w:val="auto"/>
          <w:u w:val="none"/>
        </w:rPr>
      </w:pPr>
      <w:r>
        <w:t>Tryqa. Incremental model. [</w:t>
      </w:r>
      <w:r w:rsidR="0010569C">
        <w:t>Online</w:t>
      </w:r>
      <w:r>
        <w:t xml:space="preserve">] available at: </w:t>
      </w:r>
      <w:hyperlink r:id="rId27" w:history="1">
        <w:r w:rsidRPr="00005915">
          <w:rPr>
            <w:rStyle w:val="Hyperlink"/>
          </w:rPr>
          <w:t>http://tryqa.com/what-is-incremental-model-advantages-disadvantages-and-when-to-use-it/</w:t>
        </w:r>
      </w:hyperlink>
      <w:r>
        <w:rPr>
          <w:rStyle w:val="Hyperlink"/>
          <w:color w:val="auto"/>
          <w:u w:val="none"/>
        </w:rPr>
        <w:t xml:space="preserve"> [</w:t>
      </w:r>
      <w:r w:rsidR="0010569C">
        <w:rPr>
          <w:rStyle w:val="Hyperlink"/>
          <w:color w:val="auto"/>
          <w:u w:val="none"/>
        </w:rPr>
        <w:t>accessed November 25, 2019].</w:t>
      </w:r>
    </w:p>
    <w:p w:rsidR="006A7E9E" w:rsidRDefault="006A7E9E" w:rsidP="006B1E8C">
      <w:pPr>
        <w:pStyle w:val="NoSpacing"/>
        <w:rPr>
          <w:rStyle w:val="Hyperlink"/>
          <w:color w:val="auto"/>
          <w:u w:val="none"/>
        </w:rPr>
      </w:pPr>
    </w:p>
    <w:p w:rsidR="006A7E9E" w:rsidRDefault="006A7E9E" w:rsidP="006B1E8C">
      <w:pPr>
        <w:pStyle w:val="NoSpacing"/>
        <w:rPr>
          <w:rStyle w:val="Hyperlink"/>
          <w:color w:val="auto"/>
          <w:u w:val="none"/>
        </w:rPr>
      </w:pPr>
      <w:r>
        <w:rPr>
          <w:rStyle w:val="Hyperlink"/>
          <w:color w:val="auto"/>
          <w:u w:val="none"/>
        </w:rPr>
        <w:t>Java point. (2011). Phase of the incremental model. [</w:t>
      </w:r>
      <w:proofErr w:type="gramStart"/>
      <w:r>
        <w:rPr>
          <w:rStyle w:val="Hyperlink"/>
          <w:color w:val="auto"/>
          <w:u w:val="none"/>
        </w:rPr>
        <w:t>online</w:t>
      </w:r>
      <w:proofErr w:type="gramEnd"/>
      <w:r>
        <w:rPr>
          <w:rStyle w:val="Hyperlink"/>
          <w:color w:val="auto"/>
          <w:u w:val="none"/>
        </w:rPr>
        <w:t xml:space="preserve">] available at: </w:t>
      </w:r>
      <w:hyperlink r:id="rId28" w:history="1">
        <w:r w:rsidRPr="00005915">
          <w:rPr>
            <w:rStyle w:val="Hyperlink"/>
          </w:rPr>
          <w:t>https://www.javatpoint.com/software-engineering-incremental-model</w:t>
        </w:r>
      </w:hyperlink>
      <w:r>
        <w:rPr>
          <w:rStyle w:val="Hyperlink"/>
          <w:color w:val="auto"/>
          <w:u w:val="none"/>
        </w:rPr>
        <w:t xml:space="preserve"> [accessed November 25, 2019].  </w:t>
      </w:r>
    </w:p>
    <w:p w:rsidR="0010569C" w:rsidRDefault="0010569C" w:rsidP="006B1E8C">
      <w:pPr>
        <w:pStyle w:val="NoSpacing"/>
        <w:rPr>
          <w:rStyle w:val="Hyperlink"/>
          <w:color w:val="auto"/>
          <w:u w:val="none"/>
        </w:rPr>
      </w:pPr>
    </w:p>
    <w:p w:rsidR="00874326" w:rsidRDefault="0010569C" w:rsidP="0010569C">
      <w:pPr>
        <w:pStyle w:val="NoSpacing"/>
        <w:rPr>
          <w:rStyle w:val="Hyperlink"/>
          <w:color w:val="auto"/>
          <w:u w:val="none"/>
        </w:rPr>
      </w:pPr>
      <w:r>
        <w:rPr>
          <w:rStyle w:val="Hyperlink"/>
          <w:color w:val="auto"/>
          <w:u w:val="none"/>
        </w:rPr>
        <w:t xml:space="preserve">Tutorials point. SDLC. [Online] available at: </w:t>
      </w:r>
      <w:hyperlink r:id="rId29" w:history="1">
        <w:r w:rsidRPr="00005915">
          <w:rPr>
            <w:rStyle w:val="Hyperlink"/>
          </w:rPr>
          <w:t>https://www.tutorialspoint.com/sdlc/sdlc_software_prototyping.htm</w:t>
        </w:r>
      </w:hyperlink>
      <w:r>
        <w:rPr>
          <w:rStyle w:val="Hyperlink"/>
          <w:color w:val="auto"/>
          <w:u w:val="none"/>
        </w:rPr>
        <w:t xml:space="preserve"> [accessed November 25, 2019].</w:t>
      </w:r>
    </w:p>
    <w:p w:rsidR="0010569C" w:rsidRDefault="0010569C" w:rsidP="0010569C">
      <w:pPr>
        <w:pStyle w:val="NoSpacing"/>
        <w:rPr>
          <w:rStyle w:val="Hyperlink"/>
          <w:color w:val="auto"/>
          <w:u w:val="none"/>
        </w:rPr>
      </w:pPr>
    </w:p>
    <w:p w:rsidR="0010569C" w:rsidRDefault="0010569C" w:rsidP="0010569C">
      <w:pPr>
        <w:pStyle w:val="NoSpacing"/>
      </w:pPr>
      <w:r>
        <w:rPr>
          <w:rStyle w:val="Hyperlink"/>
          <w:color w:val="auto"/>
          <w:u w:val="none"/>
        </w:rPr>
        <w:t xml:space="preserve">Guru. Spiral model. [Online] available at: </w:t>
      </w:r>
      <w:hyperlink r:id="rId30" w:history="1">
        <w:r w:rsidRPr="00005915">
          <w:rPr>
            <w:rStyle w:val="Hyperlink"/>
          </w:rPr>
          <w:t>https://www.guru99.com/what-is-spiral-model-when-to-use-advantages-disadvantages.html</w:t>
        </w:r>
      </w:hyperlink>
      <w:r>
        <w:t xml:space="preserve"> [accessed November 25, 2019].</w:t>
      </w:r>
    </w:p>
    <w:p w:rsidR="0010569C" w:rsidRDefault="0010569C" w:rsidP="0010569C">
      <w:pPr>
        <w:pStyle w:val="NoSpacing"/>
      </w:pPr>
    </w:p>
    <w:p w:rsidR="00874326" w:rsidRDefault="0010569C" w:rsidP="0010569C">
      <w:pPr>
        <w:pStyle w:val="NoSpacing"/>
      </w:pPr>
      <w:proofErr w:type="spellStart"/>
      <w:r>
        <w:t>Melsatar</w:t>
      </w:r>
      <w:proofErr w:type="spellEnd"/>
      <w:r>
        <w:t xml:space="preserve">. (March 25, 2012). Software development life cycle. [Online] available at: </w:t>
      </w:r>
      <w:hyperlink r:id="rId31" w:history="1">
        <w:r w:rsidRPr="00005915">
          <w:rPr>
            <w:rStyle w:val="Hyperlink"/>
          </w:rPr>
          <w:t>https://melsatar/2012/03/15/softwa</w:t>
        </w:r>
        <w:bookmarkStart w:id="54" w:name="_Hlt60154977"/>
        <w:bookmarkStart w:id="55" w:name="_Hlt60154978"/>
        <w:bookmarkEnd w:id="54"/>
        <w:bookmarkEnd w:id="55"/>
        <w:r w:rsidRPr="00005915">
          <w:rPr>
            <w:rStyle w:val="Hyperlink"/>
          </w:rPr>
          <w:t>re-development-life-cycle-models-and-methodologies/</w:t>
        </w:r>
      </w:hyperlink>
      <w:r>
        <w:t xml:space="preserve"> [accessed November 25, 2019].</w:t>
      </w:r>
    </w:p>
    <w:p w:rsidR="0010569C" w:rsidRDefault="0010569C" w:rsidP="0010569C">
      <w:pPr>
        <w:pStyle w:val="NoSpacing"/>
      </w:pPr>
    </w:p>
    <w:p w:rsidR="00874326" w:rsidRDefault="0010569C" w:rsidP="0010569C">
      <w:pPr>
        <w:pStyle w:val="NoSpacing"/>
      </w:pPr>
      <w:r>
        <w:t xml:space="preserve">Tryqa. Modelling. [Online] available at: </w:t>
      </w:r>
      <w:hyperlink r:id="rId32" w:history="1">
        <w:r w:rsidRPr="00005915">
          <w:rPr>
            <w:rStyle w:val="Hyperlink"/>
          </w:rPr>
          <w:t>http://tryqa.com/what-is-modelling-tools-in-software-testing/</w:t>
        </w:r>
      </w:hyperlink>
      <w:r>
        <w:t xml:space="preserve"> [accessed November 25, 2019].</w:t>
      </w:r>
    </w:p>
    <w:p w:rsidR="00212E0F" w:rsidRDefault="00212E0F" w:rsidP="0010569C">
      <w:pPr>
        <w:pStyle w:val="NoSpacing"/>
      </w:pPr>
    </w:p>
    <w:p w:rsidR="00212E0F" w:rsidRDefault="00212E0F" w:rsidP="0010569C">
      <w:pPr>
        <w:pStyle w:val="NoSpacing"/>
      </w:pPr>
      <w:r>
        <w:t xml:space="preserve">Guru. Prototyping model. [Online] available at: </w:t>
      </w:r>
      <w:hyperlink r:id="rId33" w:history="1">
        <w:r w:rsidRPr="00005915">
          <w:rPr>
            <w:rStyle w:val="Hyperlink"/>
          </w:rPr>
          <w:t>https://www.guru99.com/software-engineering-prototyping-model.html</w:t>
        </w:r>
      </w:hyperlink>
      <w:r>
        <w:t xml:space="preserve"> [accessed November 25, 2019]. </w:t>
      </w:r>
    </w:p>
    <w:p w:rsidR="0010569C" w:rsidRDefault="0010569C" w:rsidP="0010569C">
      <w:pPr>
        <w:pStyle w:val="NoSpacing"/>
      </w:pPr>
    </w:p>
    <w:p w:rsidR="00874326" w:rsidRDefault="0025452F" w:rsidP="0008286C">
      <w:pPr>
        <w:pStyle w:val="NoSpacing"/>
      </w:pPr>
      <w:r>
        <w:t>Java</w:t>
      </w:r>
      <w:r w:rsidR="0010569C">
        <w:t xml:space="preserve"> point. (2011). </w:t>
      </w:r>
      <w:r w:rsidR="0008286C">
        <w:t xml:space="preserve">Entity relationship. [Online] available at: </w:t>
      </w:r>
      <w:hyperlink r:id="rId34" w:history="1">
        <w:r w:rsidR="0008286C" w:rsidRPr="00005915">
          <w:rPr>
            <w:rStyle w:val="Hyperlink"/>
          </w:rPr>
          <w:t>https://www.javatpoint.com/software-engineering-entity-relationship-diagrams</w:t>
        </w:r>
      </w:hyperlink>
      <w:r w:rsidR="0008286C">
        <w:t xml:space="preserve"> [accessed November 25, 2019].</w:t>
      </w:r>
    </w:p>
    <w:p w:rsidR="0008286C" w:rsidRDefault="0008286C" w:rsidP="0008286C">
      <w:pPr>
        <w:pStyle w:val="NoSpacing"/>
      </w:pPr>
    </w:p>
    <w:p w:rsidR="00874326" w:rsidRDefault="0008286C" w:rsidP="0008286C">
      <w:pPr>
        <w:pStyle w:val="NoSpacing"/>
      </w:pPr>
      <w:r>
        <w:t xml:space="preserve">IT definitions. Unified modelling languages. [Online] available at:  </w:t>
      </w:r>
      <w:hyperlink r:id="rId35" w:history="1">
        <w:r w:rsidRPr="00005915">
          <w:rPr>
            <w:rStyle w:val="Hyperlink"/>
          </w:rPr>
          <w:t>https://www.defit.org/uml/</w:t>
        </w:r>
      </w:hyperlink>
      <w:r>
        <w:t xml:space="preserve"> [accessed November 25, 2019].</w:t>
      </w:r>
    </w:p>
    <w:p w:rsidR="0008286C" w:rsidRDefault="0008286C" w:rsidP="0008286C">
      <w:pPr>
        <w:pStyle w:val="NoSpacing"/>
      </w:pPr>
    </w:p>
    <w:p w:rsidR="00541DB5" w:rsidRDefault="0008286C" w:rsidP="005E311E">
      <w:r>
        <w:t>Wikipedia. Unified modelling languages. [</w:t>
      </w:r>
      <w:r w:rsidR="00541DB5">
        <w:t>Online</w:t>
      </w:r>
      <w:r>
        <w:t xml:space="preserve">] available at: </w:t>
      </w:r>
      <w:hyperlink r:id="rId36" w:history="1">
        <w:r w:rsidRPr="005E311E">
          <w:rPr>
            <w:rStyle w:val="Hyperlink"/>
          </w:rPr>
          <w:t>https://en.wikipedia.org/wiki/Unified_Modeling_L</w:t>
        </w:r>
        <w:r w:rsidRPr="005E311E">
          <w:rPr>
            <w:rStyle w:val="Hyperlink"/>
          </w:rPr>
          <w:t>anguage</w:t>
        </w:r>
      </w:hyperlink>
      <w:r>
        <w:t xml:space="preserve"> [accessed </w:t>
      </w:r>
      <w:r w:rsidR="00541DB5">
        <w:t>November 25, 2019].</w:t>
      </w:r>
    </w:p>
    <w:p w:rsidR="00541DB5" w:rsidRDefault="00541DB5" w:rsidP="00541DB5">
      <w:r>
        <w:t xml:space="preserve">Guru. UML relationship. [Online] available at: </w:t>
      </w:r>
      <w:hyperlink r:id="rId37" w:history="1">
        <w:r w:rsidRPr="00005915">
          <w:rPr>
            <w:rStyle w:val="Hyperlink"/>
          </w:rPr>
          <w:t>https://www.guru99.com/uml-relationships-with-example.html</w:t>
        </w:r>
      </w:hyperlink>
      <w:r>
        <w:t xml:space="preserve"> [accessed November 25, 2019].</w:t>
      </w:r>
    </w:p>
    <w:p w:rsidR="005E311E" w:rsidRDefault="005E311E" w:rsidP="00541DB5">
      <w:proofErr w:type="spellStart"/>
      <w:r>
        <w:t>Techopedia</w:t>
      </w:r>
      <w:proofErr w:type="spellEnd"/>
      <w:r>
        <w:t xml:space="preserve">. (December 29, 2014). Structure diagram. [Online] available at: </w:t>
      </w:r>
      <w:hyperlink r:id="rId38" w:history="1">
        <w:r w:rsidRPr="00005915">
          <w:rPr>
            <w:rStyle w:val="Hyperlink"/>
          </w:rPr>
          <w:t>https://www.techopedia.com/definition/22358/structure-diagram</w:t>
        </w:r>
      </w:hyperlink>
      <w:r>
        <w:t xml:space="preserve"> [accessed November 25, 2019].</w:t>
      </w:r>
    </w:p>
    <w:p w:rsidR="00212E0F" w:rsidRDefault="00212E0F" w:rsidP="00212E0F">
      <w:r>
        <w:t xml:space="preserve">Tutorials point. UML – class diagram. [Online] available at: </w:t>
      </w:r>
      <w:hyperlink r:id="rId39" w:history="1">
        <w:r w:rsidRPr="00005915">
          <w:rPr>
            <w:rStyle w:val="Hyperlink"/>
          </w:rPr>
          <w:t>https://www.tutorialspoint.com/uml/uml_class_diagram.htm</w:t>
        </w:r>
      </w:hyperlink>
      <w:r>
        <w:t xml:space="preserve"> [accessed November 25, 2019]. </w:t>
      </w:r>
    </w:p>
    <w:p w:rsidR="00212E0F" w:rsidRDefault="00212E0F" w:rsidP="00212E0F">
      <w:r>
        <w:t xml:space="preserve">Tutorials point. UML – Use Case diagram. [Online] available at: </w:t>
      </w:r>
      <w:hyperlink r:id="rId40" w:history="1">
        <w:r w:rsidRPr="00005915">
          <w:rPr>
            <w:rStyle w:val="Hyperlink"/>
          </w:rPr>
          <w:t>https://www.tutorialspoint.com/uml/uml_use_case_diagram.htm</w:t>
        </w:r>
      </w:hyperlink>
      <w:r>
        <w:t xml:space="preserve"> [accessed November 25, 2019].</w:t>
      </w:r>
    </w:p>
    <w:p w:rsidR="00541DB5" w:rsidRDefault="00541DB5" w:rsidP="00541DB5">
      <w:r>
        <w:t xml:space="preserve">Visual. DFD diagram. [Online] available at: </w:t>
      </w:r>
      <w:hyperlink r:id="rId41" w:history="1">
        <w:r w:rsidRPr="00005915">
          <w:rPr>
            <w:rStyle w:val="Hyperlink"/>
          </w:rPr>
          <w:t>https://www.visual-paradigm.com/guide/data-flow-diagram/logical-vs-physical-data-flow-diagrams/</w:t>
        </w:r>
      </w:hyperlink>
      <w:r>
        <w:t xml:space="preserve"> [accessed November 25, 2019].</w:t>
      </w:r>
    </w:p>
    <w:p w:rsidR="00541DB5" w:rsidRDefault="00541DB5" w:rsidP="00541DB5">
      <w:r>
        <w:t xml:space="preserve">Kenneth A. </w:t>
      </w:r>
      <w:proofErr w:type="spellStart"/>
      <w:r>
        <w:t>kozar</w:t>
      </w:r>
      <w:proofErr w:type="spellEnd"/>
      <w:r>
        <w:t>. (1997). DFD diagram. [</w:t>
      </w:r>
      <w:proofErr w:type="gramStart"/>
      <w:r>
        <w:t>online</w:t>
      </w:r>
      <w:proofErr w:type="gramEnd"/>
      <w:r>
        <w:t xml:space="preserve">] available at: </w:t>
      </w:r>
      <w:hyperlink r:id="rId42" w:history="1">
        <w:r w:rsidRPr="00005915">
          <w:rPr>
            <w:rStyle w:val="Hyperlink"/>
          </w:rPr>
          <w:t>https://spot.colorado.edu/~kozar/DFDtechnique.html</w:t>
        </w:r>
      </w:hyperlink>
      <w:r>
        <w:t xml:space="preserve"> [accessed November 25, 2019].</w:t>
      </w:r>
    </w:p>
    <w:p w:rsidR="00874326" w:rsidRDefault="00541DB5" w:rsidP="0025452F">
      <w:r>
        <w:t>Guru. UML d</w:t>
      </w:r>
      <w:r w:rsidR="0025452F">
        <w:t xml:space="preserve">iagram. [Online] available at: </w:t>
      </w:r>
      <w:hyperlink r:id="rId43" w:history="1">
        <w:r w:rsidR="0025452F" w:rsidRPr="00005915">
          <w:rPr>
            <w:rStyle w:val="Hyperlink"/>
          </w:rPr>
          <w:t>https://www.guru99.com/uml-class-diagram.html</w:t>
        </w:r>
      </w:hyperlink>
      <w:r w:rsidR="0025452F">
        <w:t xml:space="preserve"> </w:t>
      </w:r>
      <w:r w:rsidR="00212E0F">
        <w:t>[accessed</w:t>
      </w:r>
      <w:r w:rsidR="0025452F">
        <w:t xml:space="preserve"> November 25, 2019].</w:t>
      </w:r>
    </w:p>
    <w:p w:rsidR="0025452F" w:rsidRDefault="0025452F" w:rsidP="0025452F">
      <w:r>
        <w:t xml:space="preserve">Java point. (2011). Levels in DFD. [Online] available at: </w:t>
      </w:r>
      <w:hyperlink r:id="rId44" w:history="1">
        <w:r w:rsidRPr="00005915">
          <w:rPr>
            <w:rStyle w:val="Hyperlink"/>
          </w:rPr>
          <w:t>https://www.javatpoint.com/software-engineering-data-flow-diagrams</w:t>
        </w:r>
      </w:hyperlink>
      <w:r>
        <w:t xml:space="preserve"> </w:t>
      </w:r>
      <w:r w:rsidR="00212E0F">
        <w:t>[accessed</w:t>
      </w:r>
      <w:r>
        <w:t xml:space="preserve"> November 25, 2019].</w:t>
      </w:r>
    </w:p>
    <w:p w:rsidR="006A7E9E" w:rsidRDefault="006A7E9E" w:rsidP="006A7E9E">
      <w:r>
        <w:t xml:space="preserve">Guru. Verification and validation. [Online] available at: </w:t>
      </w:r>
      <w:hyperlink r:id="rId45" w:history="1">
        <w:r w:rsidRPr="00005915">
          <w:rPr>
            <w:rStyle w:val="Hyperlink"/>
          </w:rPr>
          <w:t>https://www.guru99.com/design-verification-process.html</w:t>
        </w:r>
      </w:hyperlink>
      <w:r>
        <w:t xml:space="preserve"> [accessed January 13, 2020].</w:t>
      </w:r>
    </w:p>
    <w:p w:rsidR="006A7E9E" w:rsidRDefault="006A7E9E" w:rsidP="0025452F">
      <w:r>
        <w:t xml:space="preserve"> </w:t>
      </w:r>
    </w:p>
    <w:p w:rsidR="0025452F" w:rsidRDefault="0025452F" w:rsidP="0025452F">
      <w:r>
        <w:t xml:space="preserve"> </w:t>
      </w:r>
    </w:p>
    <w:p w:rsidR="0025452F" w:rsidRDefault="0025452F" w:rsidP="0025452F">
      <w:r>
        <w:t xml:space="preserve"> </w:t>
      </w:r>
    </w:p>
    <w:p w:rsidR="00874326" w:rsidRDefault="00874326" w:rsidP="0010569C">
      <w:pPr>
        <w:ind w:left="270"/>
      </w:pPr>
    </w:p>
    <w:sectPr w:rsidR="00874326" w:rsidSect="0006330B">
      <w:headerReference w:type="default" r:id="rId46"/>
      <w:footerReference w:type="default" r:id="rId47"/>
      <w:pgSz w:w="11906" w:h="16838"/>
      <w:pgMar w:top="1440" w:right="1440" w:bottom="1440" w:left="1440" w:header="708" w:footer="708"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43B" w:rsidRDefault="008F643B">
      <w:pPr>
        <w:spacing w:after="0"/>
      </w:pPr>
      <w:r>
        <w:separator/>
      </w:r>
    </w:p>
  </w:endnote>
  <w:endnote w:type="continuationSeparator" w:id="0">
    <w:p w:rsidR="008F643B" w:rsidRDefault="008F64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351510"/>
      <w:docPartObj>
        <w:docPartGallery w:val="Page Numbers (Bottom of Page)"/>
        <w:docPartUnique/>
      </w:docPartObj>
    </w:sdtPr>
    <w:sdtEndPr>
      <w:rPr>
        <w:color w:val="7F7F7F" w:themeColor="background1" w:themeShade="7F"/>
        <w:spacing w:val="60"/>
      </w:rPr>
    </w:sdtEndPr>
    <w:sdtContent>
      <w:p w:rsidR="00E43C54" w:rsidRDefault="00E43C5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84F2B" w:rsidRPr="00F84F2B">
          <w:rPr>
            <w:b/>
            <w:bCs/>
            <w:noProof/>
          </w:rPr>
          <w:t>31</w:t>
        </w:r>
        <w:r>
          <w:rPr>
            <w:b/>
            <w:bCs/>
            <w:noProof/>
          </w:rPr>
          <w:fldChar w:fldCharType="end"/>
        </w:r>
        <w:r>
          <w:rPr>
            <w:b/>
            <w:bCs/>
          </w:rPr>
          <w:t xml:space="preserve"> | </w:t>
        </w:r>
        <w:r>
          <w:rPr>
            <w:color w:val="7F7F7F" w:themeColor="background1" w:themeShade="7F"/>
            <w:spacing w:val="60"/>
          </w:rPr>
          <w:t>Page</w:t>
        </w:r>
      </w:p>
    </w:sdtContent>
  </w:sdt>
  <w:p w:rsidR="00E43C54" w:rsidRDefault="00E43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43B" w:rsidRDefault="008F643B">
      <w:pPr>
        <w:spacing w:after="0"/>
      </w:pPr>
      <w:r>
        <w:rPr>
          <w:color w:val="000000"/>
        </w:rPr>
        <w:separator/>
      </w:r>
    </w:p>
  </w:footnote>
  <w:footnote w:type="continuationSeparator" w:id="0">
    <w:p w:rsidR="008F643B" w:rsidRDefault="008F64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C54" w:rsidRDefault="00E43C54">
    <w:pPr>
      <w:pStyle w:val="Header"/>
    </w:pPr>
    <w:r>
      <w:t>UNIT 4.5                                                                                                                               FATIMA EJAZ BARRI</w:t>
    </w:r>
  </w:p>
  <w:p w:rsidR="00E43C54" w:rsidRDefault="00E43C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25547"/>
    <w:multiLevelType w:val="multilevel"/>
    <w:tmpl w:val="B1F48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1D27F4"/>
    <w:multiLevelType w:val="multilevel"/>
    <w:tmpl w:val="C9CAC8A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7CA7893"/>
    <w:multiLevelType w:val="multilevel"/>
    <w:tmpl w:val="FE4AFE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CBD59C3"/>
    <w:multiLevelType w:val="multilevel"/>
    <w:tmpl w:val="BE0EB9DC"/>
    <w:lvl w:ilvl="0">
      <w:numFmt w:val="bullet"/>
      <w:lvlText w:val=""/>
      <w:lvlJc w:val="left"/>
      <w:pPr>
        <w:ind w:left="63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F5B4ACB"/>
    <w:multiLevelType w:val="multilevel"/>
    <w:tmpl w:val="263C51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48A2775"/>
    <w:multiLevelType w:val="multilevel"/>
    <w:tmpl w:val="F392E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9C6428"/>
    <w:multiLevelType w:val="multilevel"/>
    <w:tmpl w:val="5CFC95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8757F7B"/>
    <w:multiLevelType w:val="hybridMultilevel"/>
    <w:tmpl w:val="B18AA66E"/>
    <w:lvl w:ilvl="0" w:tplc="0409001B">
      <w:start w:val="1"/>
      <w:numFmt w:val="lowerRoman"/>
      <w:lvlText w:val="%1."/>
      <w:lvlJc w:val="righ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1D2543C8"/>
    <w:multiLevelType w:val="multilevel"/>
    <w:tmpl w:val="3CB202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1934948"/>
    <w:multiLevelType w:val="multilevel"/>
    <w:tmpl w:val="3C92FB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1B41C5B"/>
    <w:multiLevelType w:val="multilevel"/>
    <w:tmpl w:val="18B2A59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275C68"/>
    <w:multiLevelType w:val="hybridMultilevel"/>
    <w:tmpl w:val="8D649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661C1E"/>
    <w:multiLevelType w:val="multilevel"/>
    <w:tmpl w:val="CC02DF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262B0A5A"/>
    <w:multiLevelType w:val="multilevel"/>
    <w:tmpl w:val="AEC423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7D24CE4"/>
    <w:multiLevelType w:val="multilevel"/>
    <w:tmpl w:val="2F10CB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96B27B2"/>
    <w:multiLevelType w:val="multilevel"/>
    <w:tmpl w:val="397CAC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975162B"/>
    <w:multiLevelType w:val="multilevel"/>
    <w:tmpl w:val="3CC261D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830FFC"/>
    <w:multiLevelType w:val="multilevel"/>
    <w:tmpl w:val="F14A64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E606575"/>
    <w:multiLevelType w:val="multilevel"/>
    <w:tmpl w:val="FC944E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3180496E"/>
    <w:multiLevelType w:val="multilevel"/>
    <w:tmpl w:val="8848A8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29F2CA9"/>
    <w:multiLevelType w:val="multilevel"/>
    <w:tmpl w:val="24A4EA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39B0C93"/>
    <w:multiLevelType w:val="multilevel"/>
    <w:tmpl w:val="1F52DFE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46723CF"/>
    <w:multiLevelType w:val="multilevel"/>
    <w:tmpl w:val="DECAAC5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39AC3C65"/>
    <w:multiLevelType w:val="multilevel"/>
    <w:tmpl w:val="42FAE6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3C026763"/>
    <w:multiLevelType w:val="multilevel"/>
    <w:tmpl w:val="2A2668D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36414D2"/>
    <w:multiLevelType w:val="multilevel"/>
    <w:tmpl w:val="D97C1D3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9836955"/>
    <w:multiLevelType w:val="hybridMultilevel"/>
    <w:tmpl w:val="811A3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ED0DF9"/>
    <w:multiLevelType w:val="multilevel"/>
    <w:tmpl w:val="72127E7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520725D4"/>
    <w:multiLevelType w:val="multilevel"/>
    <w:tmpl w:val="C270BC0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47B3949"/>
    <w:multiLevelType w:val="multilevel"/>
    <w:tmpl w:val="A54CD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570D48D3"/>
    <w:multiLevelType w:val="hybridMultilevel"/>
    <w:tmpl w:val="2C68F4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10F0C"/>
    <w:multiLevelType w:val="multilevel"/>
    <w:tmpl w:val="E182DD4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F47C5E"/>
    <w:multiLevelType w:val="multilevel"/>
    <w:tmpl w:val="C9BCB1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5C130ED9"/>
    <w:multiLevelType w:val="multilevel"/>
    <w:tmpl w:val="A78664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5EE072A6"/>
    <w:multiLevelType w:val="multilevel"/>
    <w:tmpl w:val="42029EE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603C24D2"/>
    <w:multiLevelType w:val="hybridMultilevel"/>
    <w:tmpl w:val="871E1B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ED1F85"/>
    <w:multiLevelType w:val="multilevel"/>
    <w:tmpl w:val="F654B4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66B04134"/>
    <w:multiLevelType w:val="multilevel"/>
    <w:tmpl w:val="2E70DD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6A7F568F"/>
    <w:multiLevelType w:val="multilevel"/>
    <w:tmpl w:val="D96C8B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6E226CC7"/>
    <w:multiLevelType w:val="hybridMultilevel"/>
    <w:tmpl w:val="CDE673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F4C0957"/>
    <w:multiLevelType w:val="multilevel"/>
    <w:tmpl w:val="1E0869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723E0370"/>
    <w:multiLevelType w:val="multilevel"/>
    <w:tmpl w:val="041638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72C94E9F"/>
    <w:multiLevelType w:val="multilevel"/>
    <w:tmpl w:val="F2B6F4AA"/>
    <w:lvl w:ilvl="0">
      <w:numFmt w:val="bullet"/>
      <w:lvlText w:val=""/>
      <w:lvlJc w:val="left"/>
      <w:pPr>
        <w:ind w:left="786" w:hanging="360"/>
      </w:pPr>
      <w:rPr>
        <w:rFonts w:ascii="Wingdings" w:hAnsi="Wingdings"/>
      </w:rPr>
    </w:lvl>
    <w:lvl w:ilvl="1">
      <w:numFmt w:val="bullet"/>
      <w:lvlText w:val="o"/>
      <w:lvlJc w:val="left"/>
      <w:pPr>
        <w:ind w:left="1506" w:hanging="360"/>
      </w:pPr>
      <w:rPr>
        <w:rFonts w:ascii="Courier New" w:hAnsi="Courier New" w:cs="Courier New"/>
      </w:rPr>
    </w:lvl>
    <w:lvl w:ilvl="2">
      <w:numFmt w:val="bullet"/>
      <w:lvlText w:val=""/>
      <w:lvlJc w:val="left"/>
      <w:pPr>
        <w:ind w:left="2226" w:hanging="360"/>
      </w:pPr>
      <w:rPr>
        <w:rFonts w:ascii="Wingdings" w:hAnsi="Wingdings"/>
      </w:rPr>
    </w:lvl>
    <w:lvl w:ilvl="3">
      <w:numFmt w:val="bullet"/>
      <w:lvlText w:val=""/>
      <w:lvlJc w:val="left"/>
      <w:pPr>
        <w:ind w:left="2946" w:hanging="360"/>
      </w:pPr>
      <w:rPr>
        <w:rFonts w:ascii="Symbol" w:hAnsi="Symbol"/>
      </w:rPr>
    </w:lvl>
    <w:lvl w:ilvl="4">
      <w:numFmt w:val="bullet"/>
      <w:lvlText w:val="o"/>
      <w:lvlJc w:val="left"/>
      <w:pPr>
        <w:ind w:left="3666" w:hanging="360"/>
      </w:pPr>
      <w:rPr>
        <w:rFonts w:ascii="Courier New" w:hAnsi="Courier New" w:cs="Courier New"/>
      </w:rPr>
    </w:lvl>
    <w:lvl w:ilvl="5">
      <w:numFmt w:val="bullet"/>
      <w:lvlText w:val=""/>
      <w:lvlJc w:val="left"/>
      <w:pPr>
        <w:ind w:left="4386" w:hanging="360"/>
      </w:pPr>
      <w:rPr>
        <w:rFonts w:ascii="Wingdings" w:hAnsi="Wingdings"/>
      </w:rPr>
    </w:lvl>
    <w:lvl w:ilvl="6">
      <w:numFmt w:val="bullet"/>
      <w:lvlText w:val=""/>
      <w:lvlJc w:val="left"/>
      <w:pPr>
        <w:ind w:left="5106" w:hanging="360"/>
      </w:pPr>
      <w:rPr>
        <w:rFonts w:ascii="Symbol" w:hAnsi="Symbol"/>
      </w:rPr>
    </w:lvl>
    <w:lvl w:ilvl="7">
      <w:numFmt w:val="bullet"/>
      <w:lvlText w:val="o"/>
      <w:lvlJc w:val="left"/>
      <w:pPr>
        <w:ind w:left="5826" w:hanging="360"/>
      </w:pPr>
      <w:rPr>
        <w:rFonts w:ascii="Courier New" w:hAnsi="Courier New" w:cs="Courier New"/>
      </w:rPr>
    </w:lvl>
    <w:lvl w:ilvl="8">
      <w:numFmt w:val="bullet"/>
      <w:lvlText w:val=""/>
      <w:lvlJc w:val="left"/>
      <w:pPr>
        <w:ind w:left="6546" w:hanging="360"/>
      </w:pPr>
      <w:rPr>
        <w:rFonts w:ascii="Wingdings" w:hAnsi="Wingdings"/>
      </w:rPr>
    </w:lvl>
  </w:abstractNum>
  <w:abstractNum w:abstractNumId="43" w15:restartNumberingAfterBreak="0">
    <w:nsid w:val="74AA6729"/>
    <w:multiLevelType w:val="multilevel"/>
    <w:tmpl w:val="D200D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5312BF3"/>
    <w:multiLevelType w:val="multilevel"/>
    <w:tmpl w:val="63E4A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7CA49DB"/>
    <w:multiLevelType w:val="multilevel"/>
    <w:tmpl w:val="217E30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78116919"/>
    <w:multiLevelType w:val="multilevel"/>
    <w:tmpl w:val="3FCE10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7" w15:restartNumberingAfterBreak="0">
    <w:nsid w:val="79E77560"/>
    <w:multiLevelType w:val="multilevel"/>
    <w:tmpl w:val="56B61D8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7A346352"/>
    <w:multiLevelType w:val="multilevel"/>
    <w:tmpl w:val="0D5853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C9E1E34"/>
    <w:multiLevelType w:val="multilevel"/>
    <w:tmpl w:val="EDAC65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7F8035E4"/>
    <w:multiLevelType w:val="multilevel"/>
    <w:tmpl w:val="32568E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5"/>
  </w:num>
  <w:num w:numId="2">
    <w:abstractNumId w:val="23"/>
  </w:num>
  <w:num w:numId="3">
    <w:abstractNumId w:val="31"/>
  </w:num>
  <w:num w:numId="4">
    <w:abstractNumId w:val="10"/>
  </w:num>
  <w:num w:numId="5">
    <w:abstractNumId w:val="16"/>
  </w:num>
  <w:num w:numId="6">
    <w:abstractNumId w:val="45"/>
  </w:num>
  <w:num w:numId="7">
    <w:abstractNumId w:val="29"/>
  </w:num>
  <w:num w:numId="8">
    <w:abstractNumId w:val="40"/>
  </w:num>
  <w:num w:numId="9">
    <w:abstractNumId w:val="41"/>
  </w:num>
  <w:num w:numId="10">
    <w:abstractNumId w:val="27"/>
  </w:num>
  <w:num w:numId="11">
    <w:abstractNumId w:val="9"/>
  </w:num>
  <w:num w:numId="12">
    <w:abstractNumId w:val="14"/>
  </w:num>
  <w:num w:numId="13">
    <w:abstractNumId w:val="1"/>
  </w:num>
  <w:num w:numId="14">
    <w:abstractNumId w:val="46"/>
  </w:num>
  <w:num w:numId="15">
    <w:abstractNumId w:val="32"/>
  </w:num>
  <w:num w:numId="16">
    <w:abstractNumId w:val="50"/>
  </w:num>
  <w:num w:numId="17">
    <w:abstractNumId w:val="37"/>
  </w:num>
  <w:num w:numId="18">
    <w:abstractNumId w:val="38"/>
  </w:num>
  <w:num w:numId="19">
    <w:abstractNumId w:val="49"/>
  </w:num>
  <w:num w:numId="20">
    <w:abstractNumId w:val="19"/>
  </w:num>
  <w:num w:numId="21">
    <w:abstractNumId w:val="6"/>
  </w:num>
  <w:num w:numId="22">
    <w:abstractNumId w:val="18"/>
  </w:num>
  <w:num w:numId="23">
    <w:abstractNumId w:val="24"/>
  </w:num>
  <w:num w:numId="24">
    <w:abstractNumId w:val="2"/>
  </w:num>
  <w:num w:numId="25">
    <w:abstractNumId w:val="33"/>
  </w:num>
  <w:num w:numId="26">
    <w:abstractNumId w:val="15"/>
  </w:num>
  <w:num w:numId="27">
    <w:abstractNumId w:val="4"/>
  </w:num>
  <w:num w:numId="28">
    <w:abstractNumId w:val="34"/>
  </w:num>
  <w:num w:numId="29">
    <w:abstractNumId w:val="22"/>
  </w:num>
  <w:num w:numId="30">
    <w:abstractNumId w:val="8"/>
  </w:num>
  <w:num w:numId="31">
    <w:abstractNumId w:val="48"/>
  </w:num>
  <w:num w:numId="32">
    <w:abstractNumId w:val="17"/>
  </w:num>
  <w:num w:numId="33">
    <w:abstractNumId w:val="12"/>
  </w:num>
  <w:num w:numId="34">
    <w:abstractNumId w:val="44"/>
  </w:num>
  <w:num w:numId="35">
    <w:abstractNumId w:val="42"/>
  </w:num>
  <w:num w:numId="36">
    <w:abstractNumId w:val="28"/>
  </w:num>
  <w:num w:numId="37">
    <w:abstractNumId w:val="25"/>
  </w:num>
  <w:num w:numId="38">
    <w:abstractNumId w:val="13"/>
  </w:num>
  <w:num w:numId="39">
    <w:abstractNumId w:val="36"/>
  </w:num>
  <w:num w:numId="40">
    <w:abstractNumId w:val="20"/>
  </w:num>
  <w:num w:numId="41">
    <w:abstractNumId w:val="21"/>
  </w:num>
  <w:num w:numId="42">
    <w:abstractNumId w:val="43"/>
  </w:num>
  <w:num w:numId="43">
    <w:abstractNumId w:val="0"/>
  </w:num>
  <w:num w:numId="44">
    <w:abstractNumId w:val="47"/>
  </w:num>
  <w:num w:numId="45">
    <w:abstractNumId w:val="3"/>
  </w:num>
  <w:num w:numId="46">
    <w:abstractNumId w:val="30"/>
  </w:num>
  <w:num w:numId="47">
    <w:abstractNumId w:val="35"/>
  </w:num>
  <w:num w:numId="48">
    <w:abstractNumId w:val="7"/>
  </w:num>
  <w:num w:numId="49">
    <w:abstractNumId w:val="39"/>
  </w:num>
  <w:num w:numId="50">
    <w:abstractNumId w:val="11"/>
  </w:num>
  <w:num w:numId="51">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26"/>
    <w:rsid w:val="0006330B"/>
    <w:rsid w:val="0008286C"/>
    <w:rsid w:val="0010569C"/>
    <w:rsid w:val="00152E9C"/>
    <w:rsid w:val="00174A56"/>
    <w:rsid w:val="00194949"/>
    <w:rsid w:val="001F2091"/>
    <w:rsid w:val="0021027A"/>
    <w:rsid w:val="00212E0F"/>
    <w:rsid w:val="0025452F"/>
    <w:rsid w:val="002772FD"/>
    <w:rsid w:val="00297060"/>
    <w:rsid w:val="002F1979"/>
    <w:rsid w:val="00303D66"/>
    <w:rsid w:val="003472CA"/>
    <w:rsid w:val="003F1EE0"/>
    <w:rsid w:val="004347B4"/>
    <w:rsid w:val="00475AF6"/>
    <w:rsid w:val="00476956"/>
    <w:rsid w:val="004E6ACE"/>
    <w:rsid w:val="00541DB5"/>
    <w:rsid w:val="005D698D"/>
    <w:rsid w:val="005E311E"/>
    <w:rsid w:val="00612E1F"/>
    <w:rsid w:val="0063317F"/>
    <w:rsid w:val="006702A5"/>
    <w:rsid w:val="0067669A"/>
    <w:rsid w:val="00680079"/>
    <w:rsid w:val="006A7E9E"/>
    <w:rsid w:val="006B1E8C"/>
    <w:rsid w:val="00715CB4"/>
    <w:rsid w:val="00764A10"/>
    <w:rsid w:val="007952DC"/>
    <w:rsid w:val="007A1A5D"/>
    <w:rsid w:val="00821A3E"/>
    <w:rsid w:val="00874326"/>
    <w:rsid w:val="00880D38"/>
    <w:rsid w:val="008C5C18"/>
    <w:rsid w:val="008F643B"/>
    <w:rsid w:val="009318E8"/>
    <w:rsid w:val="00A24842"/>
    <w:rsid w:val="00A42089"/>
    <w:rsid w:val="00AA3C94"/>
    <w:rsid w:val="00AB2C07"/>
    <w:rsid w:val="00AB75A8"/>
    <w:rsid w:val="00AE76A7"/>
    <w:rsid w:val="00BB5C36"/>
    <w:rsid w:val="00BE3F0F"/>
    <w:rsid w:val="00C0734B"/>
    <w:rsid w:val="00D77060"/>
    <w:rsid w:val="00E254E2"/>
    <w:rsid w:val="00E43C54"/>
    <w:rsid w:val="00E77651"/>
    <w:rsid w:val="00EC65E8"/>
    <w:rsid w:val="00EF575D"/>
    <w:rsid w:val="00F84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C118A"/>
  <w15:docId w15:val="{8377A568-7634-41D4-ADEE-D7A49F5A0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7060"/>
    <w:pPr>
      <w:suppressAutoHyphens/>
    </w:pPr>
  </w:style>
  <w:style w:type="paragraph" w:styleId="Heading1">
    <w:name w:val="heading 1"/>
    <w:basedOn w:val="Normal"/>
    <w:next w:val="Normal"/>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pPr>
      <w:keepNext/>
      <w:keepLines/>
      <w:spacing w:before="40" w:after="0"/>
      <w:outlineLvl w:val="4"/>
    </w:pPr>
    <w:rPr>
      <w:rFonts w:ascii="Calibri Light" w:eastAsia="Times New Roman" w:hAnsi="Calibri Light" w:cs="Times New Roman"/>
      <w:color w:val="2E74B5"/>
    </w:rPr>
  </w:style>
  <w:style w:type="paragraph" w:styleId="Heading6">
    <w:name w:val="heading 6"/>
    <w:basedOn w:val="Normal"/>
    <w:next w:val="Normal"/>
    <w:pPr>
      <w:keepNext/>
      <w:keepLines/>
      <w:spacing w:before="40" w:after="0"/>
      <w:outlineLvl w:val="5"/>
    </w:pPr>
    <w:rPr>
      <w:rFonts w:ascii="Calibri Light" w:eastAsia="Times New Roman" w:hAnsi="Calibri Light" w:cs="Times New Roman"/>
      <w:color w:val="1F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pPr>
  </w:style>
  <w:style w:type="character" w:customStyle="1" w:styleId="FooterChar">
    <w:name w:val="Footer Char"/>
    <w:basedOn w:val="DefaultParagraphFont"/>
    <w:uiPriority w:val="99"/>
  </w:style>
  <w:style w:type="character" w:customStyle="1" w:styleId="Heading3Char">
    <w:name w:val="Heading 3 Char"/>
    <w:basedOn w:val="DefaultParagraphFont"/>
    <w:rPr>
      <w:rFonts w:ascii="Calibri Light" w:eastAsia="Times New Roman" w:hAnsi="Calibri Light" w:cs="Times New Roman"/>
      <w:color w:val="1F4D78"/>
      <w:sz w:val="24"/>
      <w:szCs w:val="24"/>
    </w:rPr>
  </w:style>
  <w:style w:type="character" w:customStyle="1" w:styleId="Heading1Char">
    <w:name w:val="Heading 1 Char"/>
    <w:basedOn w:val="DefaultParagraphFont"/>
    <w:rPr>
      <w:rFonts w:ascii="Calibri Light" w:eastAsia="Times New Roman" w:hAnsi="Calibri Light" w:cs="Times New Roman"/>
      <w:color w:val="2E74B5"/>
      <w:sz w:val="32"/>
      <w:szCs w:val="32"/>
    </w:rPr>
  </w:style>
  <w:style w:type="paragraph" w:styleId="TOCHeading">
    <w:name w:val="TOC Heading"/>
    <w:basedOn w:val="Heading1"/>
    <w:next w:val="Normal"/>
    <w:uiPriority w:val="39"/>
    <w:qFormat/>
    <w:rPr>
      <w:lang w:val="en-US"/>
    </w:rPr>
  </w:style>
  <w:style w:type="paragraph" w:styleId="TOC3">
    <w:name w:val="toc 3"/>
    <w:basedOn w:val="Normal"/>
    <w:next w:val="Normal"/>
    <w:autoRedefine/>
    <w:uiPriority w:val="39"/>
    <w:pPr>
      <w:spacing w:after="100"/>
      <w:ind w:left="440"/>
    </w:pPr>
  </w:style>
  <w:style w:type="character" w:styleId="Hyperlink">
    <w:name w:val="Hyperlink"/>
    <w:basedOn w:val="DefaultParagraphFont"/>
    <w:uiPriority w:val="99"/>
    <w:rPr>
      <w:color w:val="0563C1"/>
      <w:u w:val="single"/>
    </w:rPr>
  </w:style>
  <w:style w:type="paragraph" w:styleId="TOC1">
    <w:name w:val="toc 1"/>
    <w:basedOn w:val="Normal"/>
    <w:next w:val="Normal"/>
    <w:autoRedefine/>
    <w:uiPriority w:val="39"/>
    <w:pPr>
      <w:spacing w:after="100"/>
    </w:pPr>
  </w:style>
  <w:style w:type="paragraph" w:styleId="ListParagraph">
    <w:name w:val="List Paragraph"/>
    <w:basedOn w:val="Normal"/>
    <w:pPr>
      <w:ind w:left="720"/>
    </w:p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rPr>
      <w:rFonts w:ascii="Calibri Light" w:eastAsia="Times New Roman" w:hAnsi="Calibri Light" w:cs="Times New Roman"/>
      <w:color w:val="2E74B5"/>
      <w:sz w:val="26"/>
      <w:szCs w:val="26"/>
    </w:rPr>
  </w:style>
  <w:style w:type="character" w:customStyle="1" w:styleId="word">
    <w:name w:val="word"/>
    <w:basedOn w:val="DefaultParagraphFont"/>
  </w:style>
  <w:style w:type="paragraph" w:styleId="TOC2">
    <w:name w:val="toc 2"/>
    <w:basedOn w:val="Normal"/>
    <w:next w:val="Normal"/>
    <w:autoRedefine/>
    <w:uiPriority w:val="39"/>
    <w:pPr>
      <w:spacing w:after="100"/>
      <w:ind w:left="220"/>
    </w:pPr>
  </w:style>
  <w:style w:type="paragraph" w:styleId="IntenseQuote">
    <w:name w:val="Intense Quote"/>
    <w:basedOn w:val="Normal"/>
    <w:next w:val="Normal"/>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basedOn w:val="DefaultParagraphFont"/>
    <w:rPr>
      <w:i/>
      <w:iCs/>
      <w:color w:val="5B9BD5"/>
    </w:rPr>
  </w:style>
  <w:style w:type="character" w:styleId="FollowedHyperlink">
    <w:name w:val="FollowedHyperlink"/>
    <w:basedOn w:val="DefaultParagraphFont"/>
    <w:rPr>
      <w:color w:val="954F72"/>
      <w:u w:val="single"/>
    </w:rPr>
  </w:style>
  <w:style w:type="character" w:customStyle="1" w:styleId="Heading4Char">
    <w:name w:val="Heading 4 Char"/>
    <w:basedOn w:val="DefaultParagraphFont"/>
    <w:rPr>
      <w:rFonts w:ascii="Calibri Light" w:eastAsia="Times New Roman" w:hAnsi="Calibri Light" w:cs="Times New Roman"/>
      <w:i/>
      <w:iCs/>
      <w:color w:val="2E74B5"/>
    </w:rPr>
  </w:style>
  <w:style w:type="character" w:customStyle="1" w:styleId="Heading5Char">
    <w:name w:val="Heading 5 Char"/>
    <w:basedOn w:val="DefaultParagraphFont"/>
    <w:rPr>
      <w:rFonts w:ascii="Calibri Light" w:eastAsia="Times New Roman" w:hAnsi="Calibri Light" w:cs="Times New Roman"/>
      <w:color w:val="2E74B5"/>
    </w:rPr>
  </w:style>
  <w:style w:type="character" w:customStyle="1" w:styleId="Heading6Char">
    <w:name w:val="Heading 6 Char"/>
    <w:basedOn w:val="DefaultParagraphFont"/>
    <w:rPr>
      <w:rFonts w:ascii="Calibri Light" w:eastAsia="Times New Roman" w:hAnsi="Calibri Light" w:cs="Times New Roman"/>
      <w:color w:val="1F4D78"/>
    </w:rPr>
  </w:style>
  <w:style w:type="character" w:styleId="IntenseReference">
    <w:name w:val="Intense Reference"/>
    <w:basedOn w:val="DefaultParagraphFont"/>
    <w:uiPriority w:val="32"/>
    <w:qFormat/>
    <w:rsid w:val="00AB2C07"/>
    <w:rPr>
      <w:b/>
      <w:bCs/>
      <w:smallCaps/>
      <w:color w:val="5B9BD5" w:themeColor="accent1"/>
      <w:spacing w:val="5"/>
    </w:rPr>
  </w:style>
  <w:style w:type="paragraph" w:styleId="NoSpacing">
    <w:name w:val="No Spacing"/>
    <w:uiPriority w:val="1"/>
    <w:qFormat/>
    <w:rsid w:val="006B1E8C"/>
    <w:pPr>
      <w:suppressAutoHyphen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296938">
      <w:bodyDiv w:val="1"/>
      <w:marLeft w:val="0"/>
      <w:marRight w:val="0"/>
      <w:marTop w:val="0"/>
      <w:marBottom w:val="0"/>
      <w:divBdr>
        <w:top w:val="none" w:sz="0" w:space="0" w:color="auto"/>
        <w:left w:val="none" w:sz="0" w:space="0" w:color="auto"/>
        <w:bottom w:val="none" w:sz="0" w:space="0" w:color="auto"/>
        <w:right w:val="none" w:sz="0" w:space="0" w:color="auto"/>
      </w:divBdr>
    </w:div>
    <w:div w:id="1209104063">
      <w:bodyDiv w:val="1"/>
      <w:marLeft w:val="0"/>
      <w:marRight w:val="0"/>
      <w:marTop w:val="0"/>
      <w:marBottom w:val="0"/>
      <w:divBdr>
        <w:top w:val="none" w:sz="0" w:space="0" w:color="auto"/>
        <w:left w:val="none" w:sz="0" w:space="0" w:color="auto"/>
        <w:bottom w:val="none" w:sz="0" w:space="0" w:color="auto"/>
        <w:right w:val="none" w:sz="0" w:space="0" w:color="auto"/>
      </w:divBdr>
    </w:div>
    <w:div w:id="1288273819">
      <w:bodyDiv w:val="1"/>
      <w:marLeft w:val="0"/>
      <w:marRight w:val="0"/>
      <w:marTop w:val="0"/>
      <w:marBottom w:val="0"/>
      <w:divBdr>
        <w:top w:val="none" w:sz="0" w:space="0" w:color="auto"/>
        <w:left w:val="none" w:sz="0" w:space="0" w:color="auto"/>
        <w:bottom w:val="none" w:sz="0" w:space="0" w:color="auto"/>
        <w:right w:val="none" w:sz="0" w:space="0" w:color="auto"/>
      </w:divBdr>
    </w:div>
    <w:div w:id="1499077335">
      <w:bodyDiv w:val="1"/>
      <w:marLeft w:val="0"/>
      <w:marRight w:val="0"/>
      <w:marTop w:val="0"/>
      <w:marBottom w:val="0"/>
      <w:divBdr>
        <w:top w:val="none" w:sz="0" w:space="0" w:color="auto"/>
        <w:left w:val="none" w:sz="0" w:space="0" w:color="auto"/>
        <w:bottom w:val="none" w:sz="0" w:space="0" w:color="auto"/>
        <w:right w:val="none" w:sz="0" w:space="0" w:color="auto"/>
      </w:divBdr>
    </w:div>
    <w:div w:id="1816793871">
      <w:bodyDiv w:val="1"/>
      <w:marLeft w:val="0"/>
      <w:marRight w:val="0"/>
      <w:marTop w:val="0"/>
      <w:marBottom w:val="0"/>
      <w:divBdr>
        <w:top w:val="none" w:sz="0" w:space="0" w:color="auto"/>
        <w:left w:val="none" w:sz="0" w:space="0" w:color="auto"/>
        <w:bottom w:val="none" w:sz="0" w:space="0" w:color="auto"/>
        <w:right w:val="none" w:sz="0" w:space="0" w:color="auto"/>
      </w:divBdr>
    </w:div>
    <w:div w:id="1935548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careerride.com/pmp-when-to-use-waterfall-model.aspx" TargetMode="External"/><Relationship Id="rId39" Type="http://schemas.openxmlformats.org/officeDocument/2006/relationships/hyperlink" Target="https://www.tutorialspoint.com/uml/uml_class_diagram.htm" TargetMode="External"/><Relationship Id="rId3" Type="http://schemas.openxmlformats.org/officeDocument/2006/relationships/styles" Target="styles.xml"/><Relationship Id="rId21" Type="http://schemas.openxmlformats.org/officeDocument/2006/relationships/hyperlink" Target="http://ecomputernotes.com/software-engineering/what-is-software-engineering-write-basic-objective-and-need-for-software-engineering" TargetMode="External"/><Relationship Id="rId34" Type="http://schemas.openxmlformats.org/officeDocument/2006/relationships/hyperlink" Target="https://www.javatpoint.com/software-engineering-entity-relationship-diagrams" TargetMode="External"/><Relationship Id="rId42" Type="http://schemas.openxmlformats.org/officeDocument/2006/relationships/hyperlink" Target="https://spot.colorado.edu/~kozar/DFDtechnique.html"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oolsqa.com/software-testing/waterfall-model/" TargetMode="External"/><Relationship Id="rId33" Type="http://schemas.openxmlformats.org/officeDocument/2006/relationships/hyperlink" Target="https://www.guru99.com/software-engineering-prototyping-model.html" TargetMode="External"/><Relationship Id="rId38" Type="http://schemas.openxmlformats.org/officeDocument/2006/relationships/hyperlink" Target="https://www.techopedia.com/definition/22358/structure-diagra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sdlc/sdlc_software_prototyping.htm" TargetMode="External"/><Relationship Id="rId41" Type="http://schemas.openxmlformats.org/officeDocument/2006/relationships/hyperlink" Target="https://www.visual-paradigm.com/guide/data-flow-diagram/logical-vs-physical-data-flow-diagr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umn.edu/~gshute/softeng/principles.html" TargetMode="External"/><Relationship Id="rId32" Type="http://schemas.openxmlformats.org/officeDocument/2006/relationships/hyperlink" Target="http://tryqa.com/what-is-modelling-tools-in-software-testing/" TargetMode="External"/><Relationship Id="rId37" Type="http://schemas.openxmlformats.org/officeDocument/2006/relationships/hyperlink" Target="https://www.guru99.com/uml-relationships-with-example.html" TargetMode="External"/><Relationship Id="rId40" Type="http://schemas.openxmlformats.org/officeDocument/2006/relationships/hyperlink" Target="https://www.tutorialspoint.com/uml/uml_use_case_diagram.htm" TargetMode="External"/><Relationship Id="rId45" Type="http://schemas.openxmlformats.org/officeDocument/2006/relationships/hyperlink" Target="https://www.guru99.com/design-verification-proces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ithatkonar.com/wiki/doku.php/century/principles_of_software_engineering" TargetMode="External"/><Relationship Id="rId28" Type="http://schemas.openxmlformats.org/officeDocument/2006/relationships/hyperlink" Target="https://www.javatpoint.com/software-engineering-incremental-model" TargetMode="External"/><Relationship Id="rId36" Type="http://schemas.openxmlformats.org/officeDocument/2006/relationships/hyperlink" Target="https://en.wikipedia.org/wiki/Unified_Modeling_Language"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melsatar/2012/03/15/software-development-life-cycle-models-and-methodologies/" TargetMode="External"/><Relationship Id="rId44" Type="http://schemas.openxmlformats.org/officeDocument/2006/relationships/hyperlink" Target="https://www.javatpoint.com/software-engineering-data-flow-diagram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ukessays.com/essays/it-research/software-engineering-principles.php" TargetMode="External"/><Relationship Id="rId27" Type="http://schemas.openxmlformats.org/officeDocument/2006/relationships/hyperlink" Target="http://tryqa.com/what-is-incremental-model-advantages-disadvantages-and-when-to-use-it/" TargetMode="External"/><Relationship Id="rId30" Type="http://schemas.openxmlformats.org/officeDocument/2006/relationships/hyperlink" Target="https://www.guru99.com/what-is-spiral-model-when-to-use-advantages-disadvantages.html" TargetMode="External"/><Relationship Id="rId35" Type="http://schemas.openxmlformats.org/officeDocument/2006/relationships/hyperlink" Target="https://www.defit.org/uml/" TargetMode="External"/><Relationship Id="rId43" Type="http://schemas.openxmlformats.org/officeDocument/2006/relationships/hyperlink" Target="https://www.guru99.com/uml-class-diagram.htm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42344-80B1-4A05-871B-B0E522C8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31</Pages>
  <Words>7154</Words>
  <Characters>40780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EJAZ BAR</dc:creator>
  <dc:description/>
  <cp:lastModifiedBy>Ejaz Barri</cp:lastModifiedBy>
  <cp:revision>34</cp:revision>
  <dcterms:created xsi:type="dcterms:W3CDTF">2020-12-29T20:16:00Z</dcterms:created>
  <dcterms:modified xsi:type="dcterms:W3CDTF">2021-08-09T19:19:00Z</dcterms:modified>
</cp:coreProperties>
</file>