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F8" w:rsidRPr="004966F8" w:rsidRDefault="004966F8" w:rsidP="0049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6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DEAR ALL,</w:t>
      </w:r>
    </w:p>
    <w:p w:rsidR="004966F8" w:rsidRPr="004966F8" w:rsidRDefault="004966F8" w:rsidP="00496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66F8">
        <w:rPr>
          <w:rFonts w:ascii="Arial" w:eastAsia="Times New Roman" w:hAnsi="Arial" w:cs="Arial"/>
          <w:color w:val="222222"/>
          <w:sz w:val="24"/>
          <w:szCs w:val="24"/>
        </w:rPr>
        <w:t>I HAVE ALL LOST CONTACT NO. OF YOU ALL SO PLEASE INBOX ME YOUR CONTACT NO. BETTER DROP ME A TEXT ON WHATSAPP. THANKS </w:t>
      </w:r>
    </w:p>
    <w:p w:rsidR="00F90D91" w:rsidRDefault="000268DC"/>
    <w:p w:rsidR="004966F8" w:rsidRDefault="004966F8"/>
    <w:p w:rsidR="004966F8" w:rsidRDefault="004966F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 lost all number on my contact list. So 4 those who have my number, please text me with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ur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name. If you still want to keep in touch, of course. </w:t>
      </w:r>
    </w:p>
    <w:p w:rsidR="000268DC" w:rsidRDefault="000268DC"/>
    <w:p w:rsidR="000268DC" w:rsidRDefault="000268DC">
      <w:r w:rsidRPr="000268DC">
        <w:t>I use a Samsung Galaxy A21s, it's so good, fast, big, great camera and lots of memory/storage, really recommend</w:t>
      </w:r>
    </w:p>
    <w:p w:rsidR="000268DC" w:rsidRDefault="000268DC"/>
    <w:p w:rsidR="000268DC" w:rsidRDefault="000268DC">
      <w:bookmarkStart w:id="0" w:name="_GoBack"/>
      <w:bookmarkEnd w:id="0"/>
    </w:p>
    <w:sectPr w:rsidR="0002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F8"/>
    <w:rsid w:val="000268DC"/>
    <w:rsid w:val="003D38C8"/>
    <w:rsid w:val="004966F8"/>
    <w:rsid w:val="00E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E7FD"/>
  <w15:chartTrackingRefBased/>
  <w15:docId w15:val="{D81C718D-522E-4872-9821-E1A0D2E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2</cp:revision>
  <dcterms:created xsi:type="dcterms:W3CDTF">2021-03-14T01:23:00Z</dcterms:created>
  <dcterms:modified xsi:type="dcterms:W3CDTF">2021-03-14T23:43:00Z</dcterms:modified>
</cp:coreProperties>
</file>