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B40" w:rsidRPr="001F08C2" w:rsidRDefault="0025353F" w:rsidP="0025353F">
      <w:pPr>
        <w:pStyle w:val="ListParagraph"/>
        <w:numPr>
          <w:ilvl w:val="0"/>
          <w:numId w:val="1"/>
        </w:numPr>
        <w:rPr>
          <w:b/>
          <w:bCs/>
          <w:sz w:val="28"/>
          <w:szCs w:val="28"/>
        </w:rPr>
      </w:pPr>
      <w:r w:rsidRPr="001F08C2">
        <w:rPr>
          <w:b/>
          <w:bCs/>
          <w:sz w:val="28"/>
          <w:szCs w:val="28"/>
        </w:rPr>
        <w:t>What is the relationship between psychology and Computer science?</w:t>
      </w:r>
    </w:p>
    <w:p w:rsidR="0025353F" w:rsidRPr="001F08C2" w:rsidRDefault="0025353F" w:rsidP="001F08C2">
      <w:pPr>
        <w:rPr>
          <w:u w:val="single"/>
        </w:rPr>
      </w:pPr>
      <w:r w:rsidRPr="001F08C2">
        <w:rPr>
          <w:u w:val="single"/>
        </w:rPr>
        <w:t xml:space="preserve">There is a symbiotic relationship between Computing and Psychology: </w:t>
      </w:r>
    </w:p>
    <w:p w:rsidR="0025353F" w:rsidRDefault="0025353F" w:rsidP="001F08C2">
      <w:r>
        <w:t>P</w:t>
      </w:r>
      <w:r>
        <w:t xml:space="preserve">sychologists have helped in many ways to understand the way that computer systems are developed and used, but also an understanding of computers has helped psychologists to model and investigate human cognitive and social processes. This article will focus on the former but it is important when teaching computing students to acknowledge the contributions from Computing to further understanding in the field of Psychology. </w:t>
      </w:r>
    </w:p>
    <w:p w:rsidR="0025353F" w:rsidRDefault="0025353F" w:rsidP="001F08C2">
      <w:r>
        <w:t xml:space="preserve">For example, computational modelling is a tool often used in cognitive psychology to allow psychologists to </w:t>
      </w:r>
      <w:r>
        <w:t>visualize</w:t>
      </w:r>
      <w:r>
        <w:t xml:space="preserve"> hypotheses about the functional </w:t>
      </w:r>
      <w:r>
        <w:t>organization</w:t>
      </w:r>
      <w:r>
        <w:t xml:space="preserve"> of mental events that couldn't be directly observed in a human.</w:t>
      </w:r>
    </w:p>
    <w:p w:rsidR="00E12C12" w:rsidRDefault="00E12C12" w:rsidP="001F08C2">
      <w:r>
        <w:t xml:space="preserve">Over the past 50 years, psychologists have tracked and researched the development and impact of computers and they have also been instrumental in their design and evolution. To design, develop and evaluate user-friendly technology students need to understand and consider how people perceive, remember, feel, think and solve problems, i.e. the domain of cognitive psychology. It is also important for students to consider individual differences and social </w:t>
      </w:r>
      <w:r>
        <w:t>behavior</w:t>
      </w:r>
      <w:r>
        <w:t xml:space="preserve"> if effective interaction between people and computer systems is to be achieved, i.e. the domain of personality and social psychology.</w:t>
      </w:r>
    </w:p>
    <w:p w:rsidR="00E12C12" w:rsidRDefault="00E12C12" w:rsidP="001F08C2">
      <w:r>
        <w:t xml:space="preserve">Applied Psychologists have been involved in these areas for many years and often work in departments other than Psychology (e.g. Human Computer Interaction (HCI), Human Factors or Ergonomics). In addition to covering the foundation areas of Psychology and HCI, it is also important that Computing students are taught evaluation methods and that they are able to consider the social impacts regarding the implementation and use of computer systems in </w:t>
      </w:r>
      <w:r>
        <w:t>organizations</w:t>
      </w:r>
      <w:r>
        <w:t xml:space="preserve"> and society</w:t>
      </w:r>
      <w:r>
        <w:t>.</w:t>
      </w:r>
    </w:p>
    <w:p w:rsidR="001F08C2" w:rsidRDefault="00E12C12" w:rsidP="0025353F">
      <w:pPr>
        <w:rPr>
          <w:rFonts w:cstheme="minorHAnsi"/>
        </w:rPr>
      </w:pPr>
      <w:r w:rsidRPr="00E12C12">
        <w:t xml:space="preserve">Psychology and computer science are very closely related.in fact they are </w:t>
      </w:r>
      <w:proofErr w:type="gramStart"/>
      <w:r w:rsidRPr="00E12C12">
        <w:t>more close</w:t>
      </w:r>
      <w:proofErr w:type="gramEnd"/>
      <w:r w:rsidRPr="00E12C12">
        <w:t xml:space="preserve"> than what we think of.</w:t>
      </w:r>
      <w:r w:rsidRPr="00E12C12">
        <w:br/>
      </w:r>
      <w:r w:rsidRPr="001F08C2">
        <w:rPr>
          <w:u w:val="single"/>
        </w:rPr>
        <w:t>Below are the reasons</w:t>
      </w:r>
      <w:r w:rsidR="001F08C2" w:rsidRPr="001F08C2">
        <w:rPr>
          <w:u w:val="single"/>
        </w:rPr>
        <w:t>:</w:t>
      </w:r>
      <w:r w:rsidR="001F08C2" w:rsidRPr="00E12C12">
        <w:t xml:space="preserve"> </w:t>
      </w:r>
      <w:r w:rsidRPr="00E12C12">
        <w:br/>
        <w:t>Psychology is the study of mind and behavior.</w:t>
      </w:r>
      <w:r w:rsidRPr="00E12C12">
        <w:br/>
        <w:t>Computer science encompassing all modern major programming languages ( object oriented languages ) is built upon mim</w:t>
      </w:r>
      <w:r w:rsidR="001F08C2">
        <w:t xml:space="preserve">icking the human and animals </w:t>
      </w:r>
      <w:r w:rsidR="001F08C2" w:rsidRPr="00E12C12">
        <w:t>characteristics, behavior</w:t>
      </w:r>
      <w:r w:rsidRPr="00E12C12">
        <w:t xml:space="preserve"> patterns, way of improving the way they work etc.</w:t>
      </w:r>
      <w:r w:rsidRPr="00E12C12">
        <w:br/>
      </w:r>
      <w:r w:rsidR="001F08C2">
        <w:t>- S</w:t>
      </w:r>
      <w:r w:rsidRPr="00E12C12">
        <w:t>mall children learn</w:t>
      </w:r>
      <w:r w:rsidR="001F08C2">
        <w:t xml:space="preserve"> from making lots of mistakes (</w:t>
      </w:r>
      <w:r w:rsidRPr="00E12C12">
        <w:t>like touching fire and th</w:t>
      </w:r>
      <w:r w:rsidR="001F08C2">
        <w:t>en registering it in their mind</w:t>
      </w:r>
      <w:r w:rsidRPr="00E12C12">
        <w:t>)</w:t>
      </w:r>
      <w:r w:rsidRPr="00E12C12">
        <w:br/>
      </w:r>
      <w:r w:rsidRPr="00E12C12">
        <w:rPr>
          <w:rFonts w:cstheme="minorHAnsi"/>
        </w:rPr>
        <w:t xml:space="preserve">Artificial intelligence is a </w:t>
      </w:r>
      <w:r w:rsidR="001F08C2" w:rsidRPr="00E12C12">
        <w:rPr>
          <w:rFonts w:cstheme="minorHAnsi"/>
        </w:rPr>
        <w:t>full-fledged</w:t>
      </w:r>
      <w:r w:rsidRPr="00E12C12">
        <w:rPr>
          <w:rFonts w:cstheme="minorHAnsi"/>
        </w:rPr>
        <w:t xml:space="preserve"> compu</w:t>
      </w:r>
      <w:r w:rsidR="001F08C2">
        <w:rPr>
          <w:rFonts w:cstheme="minorHAnsi"/>
        </w:rPr>
        <w:t>ter field which does the same (</w:t>
      </w:r>
      <w:r w:rsidRPr="00E12C12">
        <w:rPr>
          <w:rFonts w:cstheme="minorHAnsi"/>
        </w:rPr>
        <w:t>machines register their mistakes and rectify</w:t>
      </w:r>
      <w:r w:rsidR="001F08C2">
        <w:rPr>
          <w:rFonts w:cstheme="minorHAnsi"/>
        </w:rPr>
        <w:t xml:space="preserve"> when encountered the next time</w:t>
      </w:r>
      <w:r w:rsidRPr="00E12C12">
        <w:rPr>
          <w:rFonts w:cstheme="minorHAnsi"/>
        </w:rPr>
        <w:t>)</w:t>
      </w:r>
      <w:r w:rsidRPr="00E12C12">
        <w:rPr>
          <w:rFonts w:cstheme="minorHAnsi"/>
        </w:rPr>
        <w:br/>
      </w:r>
      <w:r w:rsidR="001F08C2">
        <w:rPr>
          <w:rFonts w:cstheme="minorHAnsi"/>
        </w:rPr>
        <w:t>- Humans learn</w:t>
      </w:r>
      <w:r w:rsidRPr="00E12C12">
        <w:rPr>
          <w:rFonts w:cstheme="minorHAnsi"/>
        </w:rPr>
        <w:t>, inherit and have their own basic characteristics.</w:t>
      </w:r>
      <w:r w:rsidRPr="00E12C12">
        <w:rPr>
          <w:rFonts w:cstheme="minorHAnsi"/>
        </w:rPr>
        <w:br/>
        <w:t xml:space="preserve">- </w:t>
      </w:r>
      <w:r w:rsidR="001F08C2" w:rsidRPr="00E12C12">
        <w:rPr>
          <w:rFonts w:cstheme="minorHAnsi"/>
        </w:rPr>
        <w:t>Every</w:t>
      </w:r>
      <w:r w:rsidRPr="00E12C12">
        <w:rPr>
          <w:rFonts w:cstheme="minorHAnsi"/>
        </w:rPr>
        <w:t xml:space="preserve"> object oriented language have the same concepts of having their own methods </w:t>
      </w:r>
      <w:r w:rsidR="001F08C2" w:rsidRPr="00E12C12">
        <w:rPr>
          <w:rFonts w:cstheme="minorHAnsi"/>
        </w:rPr>
        <w:t>(characteristics),</w:t>
      </w:r>
      <w:r w:rsidRPr="00E12C12">
        <w:rPr>
          <w:rFonts w:cstheme="minorHAnsi"/>
        </w:rPr>
        <w:t xml:space="preserve"> learning as well as inheritance from their parent classes.</w:t>
      </w:r>
      <w:r w:rsidRPr="00E12C12">
        <w:rPr>
          <w:rFonts w:cstheme="minorHAnsi"/>
        </w:rPr>
        <w:br/>
        <w:t xml:space="preserve">- </w:t>
      </w:r>
      <w:r w:rsidR="001F08C2" w:rsidRPr="00E12C12">
        <w:rPr>
          <w:rFonts w:cstheme="minorHAnsi"/>
        </w:rPr>
        <w:t>Humans, when</w:t>
      </w:r>
      <w:r w:rsidRPr="00E12C12">
        <w:rPr>
          <w:rFonts w:cstheme="minorHAnsi"/>
        </w:rPr>
        <w:t xml:space="preserve"> encountered with </w:t>
      </w:r>
      <w:r w:rsidR="001F08C2" w:rsidRPr="00E12C12">
        <w:rPr>
          <w:rFonts w:cstheme="minorHAnsi"/>
        </w:rPr>
        <w:t>situations, issues</w:t>
      </w:r>
      <w:r w:rsidRPr="00E12C12">
        <w:rPr>
          <w:rFonts w:cstheme="minorHAnsi"/>
        </w:rPr>
        <w:t xml:space="preserve"> or any such incidences in their </w:t>
      </w:r>
      <w:r w:rsidR="001F08C2" w:rsidRPr="00E12C12">
        <w:rPr>
          <w:rFonts w:cstheme="minorHAnsi"/>
        </w:rPr>
        <w:t>lives, try</w:t>
      </w:r>
      <w:r w:rsidRPr="00E12C12">
        <w:rPr>
          <w:rFonts w:cstheme="minorHAnsi"/>
        </w:rPr>
        <w:t xml:space="preserve"> to solve it by pinpointing to the root cause of the issue.</w:t>
      </w:r>
      <w:r w:rsidRPr="00E12C12">
        <w:rPr>
          <w:rFonts w:cstheme="minorHAnsi"/>
        </w:rPr>
        <w:br/>
        <w:t xml:space="preserve">Any good computer program is built in such a way that it has mechanisms to pinpoint the root cause of </w:t>
      </w:r>
      <w:r w:rsidR="001F08C2" w:rsidRPr="00E12C12">
        <w:rPr>
          <w:rFonts w:cstheme="minorHAnsi"/>
        </w:rPr>
        <w:t>breakdown</w:t>
      </w:r>
      <w:r w:rsidR="001F08C2">
        <w:rPr>
          <w:rFonts w:cstheme="minorHAnsi"/>
        </w:rPr>
        <w:t xml:space="preserve"> of the program (</w:t>
      </w:r>
      <w:r w:rsidRPr="00E12C12">
        <w:rPr>
          <w:rFonts w:cstheme="minorHAnsi"/>
        </w:rPr>
        <w:t xml:space="preserve">by raising exceptions which are caught and shown to the end </w:t>
      </w:r>
      <w:r w:rsidR="001F08C2" w:rsidRPr="00E12C12">
        <w:rPr>
          <w:rFonts w:cstheme="minorHAnsi"/>
        </w:rPr>
        <w:t>user, so</w:t>
      </w:r>
      <w:r w:rsidRPr="00E12C12">
        <w:rPr>
          <w:rFonts w:cstheme="minorHAnsi"/>
        </w:rPr>
        <w:t xml:space="preserve"> that </w:t>
      </w:r>
      <w:r w:rsidR="001F08C2">
        <w:rPr>
          <w:rFonts w:cstheme="minorHAnsi"/>
        </w:rPr>
        <w:t>they can recover from the crash</w:t>
      </w:r>
      <w:r w:rsidRPr="00E12C12">
        <w:rPr>
          <w:rFonts w:cstheme="minorHAnsi"/>
        </w:rPr>
        <w:t>)</w:t>
      </w:r>
      <w:r w:rsidRPr="00E12C12">
        <w:rPr>
          <w:rFonts w:cstheme="minorHAnsi"/>
        </w:rPr>
        <w:br/>
      </w:r>
      <w:r w:rsidR="001F08C2">
        <w:rPr>
          <w:rFonts w:cstheme="minorHAnsi"/>
        </w:rPr>
        <w:t>-A</w:t>
      </w:r>
      <w:r w:rsidRPr="00E12C12">
        <w:rPr>
          <w:rFonts w:cstheme="minorHAnsi"/>
        </w:rPr>
        <w:t>n individual human is part of homo sapiens species. So when one wants to interact with homo</w:t>
      </w:r>
    </w:p>
    <w:p w:rsidR="00E12C12" w:rsidRPr="001F08C2" w:rsidRDefault="001F08C2" w:rsidP="0025353F">
      <w:r w:rsidRPr="001F08C2">
        <w:lastRenderedPageBreak/>
        <w:t>Sapiens, they</w:t>
      </w:r>
      <w:r w:rsidR="00E12C12" w:rsidRPr="001F08C2">
        <w:t xml:space="preserve"> have to pick a single entity and interact with that particular </w:t>
      </w:r>
      <w:r w:rsidRPr="001F08C2">
        <w:t>human, nobody</w:t>
      </w:r>
      <w:r w:rsidR="00E12C12" w:rsidRPr="001F08C2">
        <w:t xml:space="preserve"> can interact with </w:t>
      </w:r>
      <w:r w:rsidRPr="001F08C2">
        <w:t>Homo</w:t>
      </w:r>
      <w:r w:rsidR="00E12C12" w:rsidRPr="001F08C2">
        <w:t xml:space="preserve"> sapiens in general.</w:t>
      </w:r>
      <w:r w:rsidR="00E12C12" w:rsidRPr="001F08C2">
        <w:br/>
        <w:t xml:space="preserve">In any object oriented </w:t>
      </w:r>
      <w:r w:rsidRPr="001F08C2">
        <w:t>programming, when</w:t>
      </w:r>
      <w:r w:rsidR="00E12C12" w:rsidRPr="001F08C2">
        <w:t xml:space="preserve"> one wants to use any functionality of any </w:t>
      </w:r>
      <w:r w:rsidRPr="001F08C2">
        <w:t>class, they</w:t>
      </w:r>
      <w:r w:rsidR="00E12C12" w:rsidRPr="001F08C2">
        <w:t xml:space="preserve"> can only interact with an object of the class </w:t>
      </w:r>
      <w:r w:rsidRPr="001F08C2">
        <w:t>(never</w:t>
      </w:r>
      <w:r w:rsidR="00E12C12" w:rsidRPr="001F08C2">
        <w:t xml:space="preserve"> the class </w:t>
      </w:r>
      <w:r w:rsidRPr="001F08C2">
        <w:t>itself)</w:t>
      </w:r>
      <w:r w:rsidR="00E12C12" w:rsidRPr="001F08C2">
        <w:t>.</w:t>
      </w:r>
      <w:r w:rsidR="00E12C12" w:rsidRPr="001F08C2">
        <w:br/>
        <w:t xml:space="preserve">There are many more such </w:t>
      </w:r>
      <w:r w:rsidRPr="001F08C2">
        <w:t>examples, but</w:t>
      </w:r>
      <w:r w:rsidR="00E12C12" w:rsidRPr="001F08C2">
        <w:t xml:space="preserve"> the summary is </w:t>
      </w:r>
      <w:r w:rsidRPr="001F08C2">
        <w:t>that, since</w:t>
      </w:r>
      <w:r w:rsidR="00E12C12" w:rsidRPr="001F08C2">
        <w:t xml:space="preserve"> human mind is the back bone of computer </w:t>
      </w:r>
      <w:r w:rsidRPr="001F08C2">
        <w:t>science, they</w:t>
      </w:r>
      <w:r w:rsidR="00E12C12" w:rsidRPr="001F08C2">
        <w:t xml:space="preserve"> have mimicked their own behavior patterns in the whole field.it has gone to such an extent that if one talks about any robot in </w:t>
      </w:r>
      <w:r w:rsidRPr="001F08C2">
        <w:t>general, the</w:t>
      </w:r>
      <w:r w:rsidR="00E12C12" w:rsidRPr="001F08C2">
        <w:t xml:space="preserve"> first image that comes to anyone's mind is a human shaped robot.</w:t>
      </w:r>
      <w:bookmarkStart w:id="0" w:name="_GoBack"/>
      <w:bookmarkEnd w:id="0"/>
    </w:p>
    <w:sectPr w:rsidR="00E12C12" w:rsidRPr="001F08C2" w:rsidSect="00120EBA">
      <w:pgSz w:w="12240" w:h="15840"/>
      <w:pgMar w:top="1440" w:right="1440" w:bottom="1440" w:left="1440" w:header="720" w:footer="720" w:gutter="0"/>
      <w:pgBorders w:offsetFrom="page">
        <w:top w:val="inset" w:sz="6" w:space="24" w:color="auto"/>
        <w:left w:val="inset" w:sz="6" w:space="24" w:color="auto"/>
        <w:bottom w:val="outset" w:sz="6" w:space="24" w:color="auto"/>
        <w:right w:val="outset"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63766"/>
    <w:multiLevelType w:val="hybridMultilevel"/>
    <w:tmpl w:val="05224D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53F"/>
    <w:rsid w:val="00120EBA"/>
    <w:rsid w:val="001F08C2"/>
    <w:rsid w:val="0025353F"/>
    <w:rsid w:val="00C61B40"/>
    <w:rsid w:val="00E12C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3B9AD"/>
  <w15:chartTrackingRefBased/>
  <w15:docId w15:val="{3E95B8DE-B367-4F8F-980A-9CC9C07F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Ejaz Barri</dc:creator>
  <cp:keywords/>
  <dc:description/>
  <cp:lastModifiedBy>Ejaz Barri</cp:lastModifiedBy>
  <cp:revision>2</cp:revision>
  <dcterms:created xsi:type="dcterms:W3CDTF">2021-03-05T06:57:00Z</dcterms:created>
  <dcterms:modified xsi:type="dcterms:W3CDTF">2021-03-05T07:53:00Z</dcterms:modified>
</cp:coreProperties>
</file>