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Array</w:t>
      </w:r>
      <w:r w:rsidRPr="00E6190A">
        <w:rPr>
          <w:rFonts w:asciiTheme="majorBidi" w:eastAsia="Times New Roman" w:hAnsiTheme="majorBidi" w:cstheme="majorBidi"/>
          <w:sz w:val="44"/>
          <w:szCs w:val="44"/>
          <w:u w:val="single"/>
        </w:rPr>
        <w:t>List vs Vector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PlainTable1"/>
        <w:tblpPr w:leftFromText="180" w:rightFromText="180" w:vertAnchor="page" w:horzAnchor="margin" w:tblpY="2146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 is not synchronized.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synchronized.</w:t>
            </w:r>
          </w:p>
        </w:tc>
      </w:tr>
      <w:tr w:rsidR="00AF1550" w:rsidRPr="004E4C29" w:rsidTr="0098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 increments 50% of current array size if the number of elements exceeds from its capacity.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increments 100% means doubles the array size if the total number of elements exceeds than its capacity.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 is not a legacy class. It is introduced in JDK 1.2.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a legacy class.</w:t>
            </w:r>
          </w:p>
        </w:tc>
      </w:tr>
      <w:tr w:rsidR="00AF1550" w:rsidRPr="004E4C29" w:rsidTr="0098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 is fast because it is non-synchronized.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slow because it is synchronized, i.e., in a multithreading environment, it holds the other threads in runnable or non-runnable state until current thread releases the lock of the object.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 uses the Iterator interface to traverse the elements.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A Vector can use the Iterator interface or Enumeration interface to traverse the elements.</w:t>
            </w:r>
          </w:p>
        </w:tc>
      </w:tr>
    </w:tbl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Array vs List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 is a data structure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is a java interface</w:t>
            </w:r>
          </w:p>
        </w:tc>
      </w:tr>
      <w:tr w:rsidR="00AF1550" w:rsidRPr="004E4C29" w:rsidTr="009815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 is fixed length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is variable length when implemented by another class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Arrays can store both objects and primitive datatypes as well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can only store objects. </w:t>
            </w: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Since Java 5, primitives are automatically converted in object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AF1550" w:rsidRPr="004E4C29" w:rsidTr="009815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We cannot change length of Array once created.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can be changed in List</w:t>
            </w:r>
          </w:p>
        </w:tc>
      </w:tr>
    </w:tbl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HashSet vs SortedSet</w:t>
      </w:r>
    </w:p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 is a Java class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 is a Java interface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 uses Hashtable for storage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of storage is specified by the class that implements this interface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Stores elements in the order specified by the hashing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BBD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elements are ordered either by using a natural ordering or by using a Comparator.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Iterator will traverse the HashSet in hasing order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Iterator will traverse the SortedSet in an ascending order</w:t>
            </w:r>
          </w:p>
        </w:tc>
      </w:tr>
    </w:tbl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lastRenderedPageBreak/>
        <w:t>List vs Set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 is a Java class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 is a Java interface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 uses Hashtable for storage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of storage is specified by the class that implements this interface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Stores elements in the order specified by the hashing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BBD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elements are ordered either by using a natural ordering or by using a Comparator.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Iterator will traverse the HashSet in hasing order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Iterator will traverse the SortedSet in an ascending order</w:t>
            </w:r>
          </w:p>
        </w:tc>
      </w:tr>
    </w:tbl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550" w:rsidRPr="004E4C29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6E68" w:rsidRPr="00AF1550" w:rsidRDefault="004E6E68" w:rsidP="00AF1550">
      <w:bookmarkStart w:id="0" w:name="_GoBack"/>
      <w:bookmarkEnd w:id="0"/>
    </w:p>
    <w:sectPr w:rsidR="004E6E68" w:rsidRPr="00AF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C2874"/>
    <w:multiLevelType w:val="multilevel"/>
    <w:tmpl w:val="33B0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AA"/>
    <w:rsid w:val="00465427"/>
    <w:rsid w:val="004E3D90"/>
    <w:rsid w:val="004E6E68"/>
    <w:rsid w:val="00547A3F"/>
    <w:rsid w:val="00AF1550"/>
    <w:rsid w:val="00B230AA"/>
    <w:rsid w:val="00B4297D"/>
    <w:rsid w:val="00E4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32230-C919-466E-829C-78D35241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6E68"/>
    <w:rPr>
      <w:b/>
      <w:bCs/>
    </w:rPr>
  </w:style>
  <w:style w:type="table" w:styleId="PlainTable1">
    <w:name w:val="Plain Table 1"/>
    <w:basedOn w:val="TableNormal"/>
    <w:uiPriority w:val="41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E6E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E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E6E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6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E6E6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4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Abdullah</dc:creator>
  <cp:keywords/>
  <dc:description/>
  <cp:lastModifiedBy>Fatimah Abdullah</cp:lastModifiedBy>
  <cp:revision>3</cp:revision>
  <dcterms:created xsi:type="dcterms:W3CDTF">2019-03-01T14:31:00Z</dcterms:created>
  <dcterms:modified xsi:type="dcterms:W3CDTF">2019-03-01T18:31:00Z</dcterms:modified>
</cp:coreProperties>
</file>