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2C41" w14:textId="721192CD" w:rsidR="00FC1608" w:rsidRPr="008576C4" w:rsidRDefault="008576C4" w:rsidP="008576C4">
      <w:pPr>
        <w:pStyle w:val="NoSpacing"/>
        <w:jc w:val="center"/>
        <w:rPr>
          <w:rFonts w:ascii="Berlin Sans FB Demi" w:hAnsi="Berlin Sans FB Demi"/>
        </w:rPr>
      </w:pPr>
      <w:r w:rsidRPr="008576C4">
        <w:rPr>
          <w:rFonts w:ascii="Berlin Sans FB Demi" w:hAnsi="Berlin Sans FB Demi"/>
        </w:rPr>
        <w:t xml:space="preserve">HASIL </w:t>
      </w:r>
      <w:r w:rsidR="00EF1D4D">
        <w:rPr>
          <w:rFonts w:ascii="Berlin Sans FB Demi" w:hAnsi="Berlin Sans FB Demi"/>
        </w:rPr>
        <w:t>REKAP</w:t>
      </w:r>
      <w:r w:rsidRPr="008576C4">
        <w:rPr>
          <w:rFonts w:ascii="Berlin Sans FB Demi" w:hAnsi="Berlin Sans FB Demi"/>
        </w:rPr>
        <w:t xml:space="preserve"> SPANDUK</w:t>
      </w:r>
      <w:r w:rsidR="00E661AB">
        <w:rPr>
          <w:rFonts w:ascii="Berlin Sans FB Demi" w:hAnsi="Berlin Sans FB Demi"/>
        </w:rPr>
        <w:t>,</w:t>
      </w:r>
      <w:r w:rsidRPr="008576C4">
        <w:rPr>
          <w:rFonts w:ascii="Berlin Sans FB Demi" w:hAnsi="Berlin Sans FB Demi"/>
        </w:rPr>
        <w:t xml:space="preserve"> BALIHO DAN BILLBOARD</w:t>
      </w:r>
    </w:p>
    <w:p w14:paraId="43557180" w14:textId="77777777" w:rsidR="00E661AB" w:rsidRDefault="008576C4" w:rsidP="008576C4">
      <w:pPr>
        <w:pStyle w:val="NoSpacing"/>
        <w:jc w:val="center"/>
        <w:rPr>
          <w:rFonts w:ascii="Berlin Sans FB Demi" w:hAnsi="Berlin Sans FB Demi"/>
        </w:rPr>
      </w:pPr>
      <w:r w:rsidRPr="008576C4">
        <w:rPr>
          <w:rFonts w:ascii="Berlin Sans FB Demi" w:hAnsi="Berlin Sans FB Demi"/>
        </w:rPr>
        <w:t>ASN/TNI/POLRI YANG MENDEKLARASIKAN DIRINYA MENJADI BAKAL CALON</w:t>
      </w:r>
      <w:r w:rsidR="00E661AB">
        <w:rPr>
          <w:rFonts w:ascii="Berlin Sans FB Demi" w:hAnsi="Berlin Sans FB Demi"/>
        </w:rPr>
        <w:t xml:space="preserve"> PADA PEMILIHAN </w:t>
      </w:r>
    </w:p>
    <w:p w14:paraId="00498C5A" w14:textId="42576A96" w:rsidR="00E661AB" w:rsidRPr="008576C4" w:rsidRDefault="00E661AB" w:rsidP="00E661AB">
      <w:pPr>
        <w:pStyle w:val="NoSpacing"/>
        <w:jc w:val="center"/>
        <w:rPr>
          <w:rFonts w:ascii="Berlin Sans FB Demi" w:hAnsi="Berlin Sans FB Demi"/>
        </w:rPr>
      </w:pPr>
      <w:r>
        <w:rPr>
          <w:rFonts w:ascii="Berlin Sans FB Demi" w:hAnsi="Berlin Sans FB Demi"/>
        </w:rPr>
        <w:t>BUPATI DAN WAKIL BUPATI PADANG PARIAMAN TAHUN 2020</w:t>
      </w:r>
    </w:p>
    <w:p w14:paraId="75FACED9" w14:textId="2EA0D4FC" w:rsidR="008576C4" w:rsidRDefault="008576C4" w:rsidP="008576C4">
      <w:pPr>
        <w:pStyle w:val="NoSpacing"/>
        <w:jc w:val="center"/>
        <w:rPr>
          <w:rFonts w:ascii="Berlin Sans FB Demi" w:hAnsi="Berlin Sans FB Demi"/>
        </w:rPr>
      </w:pPr>
      <w:r w:rsidRPr="008576C4">
        <w:rPr>
          <w:rFonts w:ascii="Berlin Sans FB Demi" w:hAnsi="Berlin Sans FB Demi"/>
        </w:rPr>
        <w:t>DI KECAMATAN …………………….</w:t>
      </w:r>
    </w:p>
    <w:p w14:paraId="6B178EE0" w14:textId="77777777" w:rsidR="00E661AB" w:rsidRDefault="00E661AB" w:rsidP="008576C4">
      <w:pPr>
        <w:pStyle w:val="NoSpacing"/>
        <w:jc w:val="center"/>
        <w:rPr>
          <w:rFonts w:ascii="Berlin Sans FB Demi" w:hAnsi="Berlin Sans FB Dem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1358"/>
        <w:gridCol w:w="2774"/>
        <w:gridCol w:w="3381"/>
        <w:gridCol w:w="3456"/>
        <w:gridCol w:w="2896"/>
      </w:tblGrid>
      <w:tr w:rsidR="009329D0" w14:paraId="0F02C140" w14:textId="2D68AD9D" w:rsidTr="008576C4">
        <w:tc>
          <w:tcPr>
            <w:tcW w:w="798" w:type="dxa"/>
          </w:tcPr>
          <w:p w14:paraId="45C7E164" w14:textId="74AD76B3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NO</w:t>
            </w:r>
          </w:p>
        </w:tc>
        <w:tc>
          <w:tcPr>
            <w:tcW w:w="1358" w:type="dxa"/>
          </w:tcPr>
          <w:p w14:paraId="201E9E2F" w14:textId="227E51A9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NAGARI</w:t>
            </w:r>
          </w:p>
        </w:tc>
        <w:tc>
          <w:tcPr>
            <w:tcW w:w="2774" w:type="dxa"/>
          </w:tcPr>
          <w:p w14:paraId="51A73748" w14:textId="5805A0A4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NAMA BAKAL CALON</w:t>
            </w:r>
          </w:p>
        </w:tc>
        <w:tc>
          <w:tcPr>
            <w:tcW w:w="3381" w:type="dxa"/>
          </w:tcPr>
          <w:p w14:paraId="191D2834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JENIS ALAT PERAGA</w:t>
            </w:r>
          </w:p>
          <w:p w14:paraId="1700A691" w14:textId="7C4CB69F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(SPANDUK/BALIHO/BILBOAR)</w:t>
            </w:r>
          </w:p>
        </w:tc>
        <w:tc>
          <w:tcPr>
            <w:tcW w:w="3029" w:type="dxa"/>
          </w:tcPr>
          <w:p w14:paraId="3D8D1B40" w14:textId="43CE651F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BUKTI PHOTO SPANDUK/BALIHO DAN BILBOARD (SECARA JELAS)</w:t>
            </w:r>
          </w:p>
        </w:tc>
        <w:tc>
          <w:tcPr>
            <w:tcW w:w="2896" w:type="dxa"/>
          </w:tcPr>
          <w:p w14:paraId="503CB1D9" w14:textId="4C76465A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JUMLAH</w:t>
            </w:r>
            <w:r w:rsidR="00845D1E">
              <w:rPr>
                <w:rFonts w:ascii="Berlin Sans FB Demi" w:hAnsi="Berlin Sans FB Demi"/>
              </w:rPr>
              <w:t xml:space="preserve"> </w:t>
            </w:r>
            <w:proofErr w:type="gramStart"/>
            <w:r w:rsidR="00845D1E">
              <w:rPr>
                <w:rFonts w:ascii="Berlin Sans FB Demi" w:hAnsi="Berlin Sans FB Demi"/>
              </w:rPr>
              <w:t xml:space="preserve">DAN </w:t>
            </w:r>
            <w:r>
              <w:rPr>
                <w:rFonts w:ascii="Berlin Sans FB Demi" w:hAnsi="Berlin Sans FB Demi"/>
              </w:rPr>
              <w:t xml:space="preserve"> </w:t>
            </w:r>
            <w:r w:rsidR="00845D1E">
              <w:rPr>
                <w:rFonts w:ascii="Berlin Sans FB Demi" w:hAnsi="Berlin Sans FB Demi"/>
              </w:rPr>
              <w:t>KETERANGAN</w:t>
            </w:r>
            <w:proofErr w:type="gramEnd"/>
          </w:p>
          <w:p w14:paraId="23D92007" w14:textId="5E8D415C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</w:tr>
      <w:tr w:rsidR="009329D0" w14:paraId="3802F8A4" w14:textId="5BAE64AA" w:rsidTr="008576C4">
        <w:tc>
          <w:tcPr>
            <w:tcW w:w="798" w:type="dxa"/>
          </w:tcPr>
          <w:p w14:paraId="77BC6D0B" w14:textId="437FAFF1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1</w:t>
            </w:r>
          </w:p>
        </w:tc>
        <w:tc>
          <w:tcPr>
            <w:tcW w:w="1358" w:type="dxa"/>
          </w:tcPr>
          <w:p w14:paraId="12B03310" w14:textId="6BDF5188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MANGGA</w:t>
            </w:r>
          </w:p>
        </w:tc>
        <w:tc>
          <w:tcPr>
            <w:tcW w:w="2774" w:type="dxa"/>
          </w:tcPr>
          <w:p w14:paraId="0CA3AE3A" w14:textId="3014F6B2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BANU DAN UDIN</w:t>
            </w:r>
          </w:p>
        </w:tc>
        <w:tc>
          <w:tcPr>
            <w:tcW w:w="3381" w:type="dxa"/>
          </w:tcPr>
          <w:p w14:paraId="7E5FB07F" w14:textId="47022AF0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SPANDUK 3X4 METER</w:t>
            </w:r>
          </w:p>
        </w:tc>
        <w:tc>
          <w:tcPr>
            <w:tcW w:w="3029" w:type="dxa"/>
          </w:tcPr>
          <w:p w14:paraId="6E93AE8F" w14:textId="3A4FF4C6" w:rsidR="008576C4" w:rsidRDefault="009329D0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noProof/>
              </w:rPr>
              <w:drawing>
                <wp:inline distT="0" distB="0" distL="0" distR="0" wp14:anchorId="2EF34F75" wp14:editId="4F361F4B">
                  <wp:extent cx="2057400" cy="115728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893" cy="116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14:paraId="5285BCD2" w14:textId="508BFD76" w:rsidR="008576C4" w:rsidRDefault="00845D1E" w:rsidP="008576C4">
            <w:pPr>
              <w:pStyle w:val="NoSpacing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TOTAL 4</w:t>
            </w:r>
            <w:r w:rsidR="008576C4">
              <w:rPr>
                <w:rFonts w:ascii="Berlin Sans FB Demi" w:hAnsi="Berlin Sans FB Demi"/>
              </w:rPr>
              <w:t xml:space="preserve"> SPANDUK YANG TERSEBAR DI</w:t>
            </w:r>
            <w:r w:rsidR="009329D0">
              <w:rPr>
                <w:rFonts w:ascii="Berlin Sans FB Demi" w:hAnsi="Berlin Sans FB Demi"/>
              </w:rPr>
              <w:t xml:space="preserve"> WILAYAH</w:t>
            </w:r>
            <w:r w:rsidR="008576C4">
              <w:rPr>
                <w:rFonts w:ascii="Berlin Sans FB Demi" w:hAnsi="Berlin Sans FB Demi"/>
              </w:rPr>
              <w:t xml:space="preserve"> NAGARI MANGGA</w:t>
            </w:r>
            <w:r>
              <w:rPr>
                <w:rFonts w:ascii="Berlin Sans FB Demi" w:hAnsi="Berlin Sans FB Demi"/>
              </w:rPr>
              <w:t xml:space="preserve">, DENGAN RINCIAN LOKASI SEBAIGAI </w:t>
            </w:r>
            <w:proofErr w:type="gramStart"/>
            <w:r>
              <w:rPr>
                <w:rFonts w:ascii="Berlin Sans FB Demi" w:hAnsi="Berlin Sans FB Demi"/>
              </w:rPr>
              <w:t>BERIKUT :</w:t>
            </w:r>
            <w:proofErr w:type="gramEnd"/>
          </w:p>
          <w:p w14:paraId="74B19118" w14:textId="71686E12" w:rsidR="00845D1E" w:rsidRDefault="00845D1E" w:rsidP="00845D1E">
            <w:pPr>
              <w:pStyle w:val="NoSpacing"/>
              <w:numPr>
                <w:ilvl w:val="0"/>
                <w:numId w:val="1"/>
              </w:num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DI SIMPANG 3, KORONG BALAI-BALAI SEBANYAK 1 SPANDUK</w:t>
            </w:r>
          </w:p>
          <w:p w14:paraId="4C58A978" w14:textId="0D87BE22" w:rsidR="00845D1E" w:rsidRDefault="00845D1E" w:rsidP="00845D1E">
            <w:pPr>
              <w:pStyle w:val="NoSpacing"/>
              <w:numPr>
                <w:ilvl w:val="0"/>
                <w:numId w:val="1"/>
              </w:num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DI PASAR NAGARI MANGGA SEBANYAK 3 SPANDUK.</w:t>
            </w:r>
          </w:p>
        </w:tc>
      </w:tr>
      <w:tr w:rsidR="009329D0" w14:paraId="70D7A48A" w14:textId="006A4706" w:rsidTr="008576C4">
        <w:tc>
          <w:tcPr>
            <w:tcW w:w="798" w:type="dxa"/>
          </w:tcPr>
          <w:p w14:paraId="650972D5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1358" w:type="dxa"/>
          </w:tcPr>
          <w:p w14:paraId="36874B9E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774" w:type="dxa"/>
          </w:tcPr>
          <w:p w14:paraId="7F6CB7FF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381" w:type="dxa"/>
          </w:tcPr>
          <w:p w14:paraId="08DBBC68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029" w:type="dxa"/>
          </w:tcPr>
          <w:p w14:paraId="397875C9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896" w:type="dxa"/>
          </w:tcPr>
          <w:p w14:paraId="08337046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</w:tr>
      <w:tr w:rsidR="009329D0" w14:paraId="137F8C6E" w14:textId="3866DEA9" w:rsidTr="008576C4">
        <w:tc>
          <w:tcPr>
            <w:tcW w:w="798" w:type="dxa"/>
          </w:tcPr>
          <w:p w14:paraId="1BD03C45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1358" w:type="dxa"/>
          </w:tcPr>
          <w:p w14:paraId="1EA4D98B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774" w:type="dxa"/>
          </w:tcPr>
          <w:p w14:paraId="353A5EFF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381" w:type="dxa"/>
          </w:tcPr>
          <w:p w14:paraId="1B5B2AA4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029" w:type="dxa"/>
          </w:tcPr>
          <w:p w14:paraId="311EFAA9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896" w:type="dxa"/>
          </w:tcPr>
          <w:p w14:paraId="5D78C555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</w:tr>
      <w:tr w:rsidR="009329D0" w14:paraId="0291E1C2" w14:textId="7D373E6B" w:rsidTr="008576C4">
        <w:tc>
          <w:tcPr>
            <w:tcW w:w="798" w:type="dxa"/>
          </w:tcPr>
          <w:p w14:paraId="1F3B09F1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1358" w:type="dxa"/>
          </w:tcPr>
          <w:p w14:paraId="36F91BF2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774" w:type="dxa"/>
          </w:tcPr>
          <w:p w14:paraId="0DB1F200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381" w:type="dxa"/>
          </w:tcPr>
          <w:p w14:paraId="7E9DB0BB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029" w:type="dxa"/>
          </w:tcPr>
          <w:p w14:paraId="147E80E6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896" w:type="dxa"/>
          </w:tcPr>
          <w:p w14:paraId="4B628854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</w:tr>
      <w:tr w:rsidR="009329D0" w14:paraId="767344A8" w14:textId="1E14E94A" w:rsidTr="008576C4">
        <w:tc>
          <w:tcPr>
            <w:tcW w:w="798" w:type="dxa"/>
          </w:tcPr>
          <w:p w14:paraId="318E91A4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1358" w:type="dxa"/>
          </w:tcPr>
          <w:p w14:paraId="457602F8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774" w:type="dxa"/>
          </w:tcPr>
          <w:p w14:paraId="5B5CAC06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381" w:type="dxa"/>
          </w:tcPr>
          <w:p w14:paraId="0D404A69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3029" w:type="dxa"/>
          </w:tcPr>
          <w:p w14:paraId="7A929EFA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  <w:tc>
          <w:tcPr>
            <w:tcW w:w="2896" w:type="dxa"/>
          </w:tcPr>
          <w:p w14:paraId="23468F81" w14:textId="77777777" w:rsidR="008576C4" w:rsidRDefault="008576C4" w:rsidP="008576C4">
            <w:pPr>
              <w:pStyle w:val="NoSpacing"/>
              <w:rPr>
                <w:rFonts w:ascii="Berlin Sans FB Demi" w:hAnsi="Berlin Sans FB Demi"/>
              </w:rPr>
            </w:pPr>
          </w:p>
        </w:tc>
      </w:tr>
    </w:tbl>
    <w:p w14:paraId="6B197B8E" w14:textId="77777777" w:rsidR="008576C4" w:rsidRPr="008576C4" w:rsidRDefault="008576C4" w:rsidP="008576C4">
      <w:pPr>
        <w:pStyle w:val="NoSpacing"/>
        <w:rPr>
          <w:rFonts w:ascii="Berlin Sans FB Demi" w:hAnsi="Berlin Sans FB Demi"/>
        </w:rPr>
      </w:pPr>
    </w:p>
    <w:sectPr w:rsidR="008576C4" w:rsidRPr="008576C4" w:rsidSect="008576C4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50FC"/>
    <w:multiLevelType w:val="hybridMultilevel"/>
    <w:tmpl w:val="2D326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C4"/>
    <w:rsid w:val="00845D1E"/>
    <w:rsid w:val="008576C4"/>
    <w:rsid w:val="00907B48"/>
    <w:rsid w:val="009329D0"/>
    <w:rsid w:val="00A50705"/>
    <w:rsid w:val="00E272F5"/>
    <w:rsid w:val="00E661AB"/>
    <w:rsid w:val="00EF1D4D"/>
    <w:rsid w:val="00F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29FC"/>
  <w15:chartTrackingRefBased/>
  <w15:docId w15:val="{EF88D06B-8322-4DA6-82C5-4667A469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6C4"/>
    <w:pPr>
      <w:spacing w:after="0" w:line="240" w:lineRule="auto"/>
    </w:pPr>
  </w:style>
  <w:style w:type="table" w:styleId="TableGrid">
    <w:name w:val="Table Grid"/>
    <w:basedOn w:val="TableNormal"/>
    <w:uiPriority w:val="39"/>
    <w:rsid w:val="0085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Naldi</dc:creator>
  <cp:keywords/>
  <dc:description/>
  <cp:lastModifiedBy>Naldi</cp:lastModifiedBy>
  <cp:revision>4</cp:revision>
  <dcterms:created xsi:type="dcterms:W3CDTF">2020-08-27T09:20:00Z</dcterms:created>
  <dcterms:modified xsi:type="dcterms:W3CDTF">2020-08-28T02:48:00Z</dcterms:modified>
</cp:coreProperties>
</file>