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AB834" w14:textId="293DFD7D" w:rsidR="00850E77" w:rsidRPr="00531583" w:rsidRDefault="0061646B" w:rsidP="00850E7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326B4B" wp14:editId="21CE4F36">
            <wp:extent cx="4819650" cy="482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04" cy="4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583">
        <w:rPr>
          <w:noProof/>
        </w:rPr>
        <w:drawing>
          <wp:anchor distT="0" distB="0" distL="114300" distR="114300" simplePos="0" relativeHeight="251658240" behindDoc="0" locked="0" layoutInCell="1" allowOverlap="1" wp14:anchorId="1931D998" wp14:editId="744134E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623560" cy="1781175"/>
            <wp:effectExtent l="0" t="0" r="0" b="9525"/>
            <wp:wrapSquare wrapText="bothSides"/>
            <wp:docPr id="1" name="Image 1" descr="A close-up of a computer cod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computer code&#10;&#10;Description automatically generated"/>
                    <pic:cNvPicPr>
                      <a:picLocks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" b="75768"/>
                    <a:stretch/>
                  </pic:blipFill>
                  <pic:spPr bwMode="auto">
                    <a:xfrm>
                      <a:off x="0" y="0"/>
                      <a:ext cx="562356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9E6ADF" w14:textId="597DD472" w:rsidR="00850E77" w:rsidRDefault="00850E77" w:rsidP="00850E77">
      <w:r>
        <w:t>The provided code defines a `Main` class that extends `Thread`, allowing each instance to run as a separate thread. In the `main` method, three instances of `Main` (`t1`, `t2`, `t3`) are created, and `</w:t>
      </w:r>
      <w:proofErr w:type="gramStart"/>
      <w:r>
        <w:t>start(</w:t>
      </w:r>
      <w:proofErr w:type="gramEnd"/>
      <w:r>
        <w:t>)` is called on each one, beginning their execution as independent threads.</w:t>
      </w:r>
    </w:p>
    <w:p w14:paraId="1876CA13" w14:textId="7AD66C89" w:rsidR="00850E77" w:rsidRDefault="00850E77" w:rsidP="00850E77">
      <w:r>
        <w:t>1. Threads Running: Three threads are running (`t1`, `t2`, `t3`), as each instance of `Main` is a separate thread when `</w:t>
      </w:r>
      <w:proofErr w:type="gramStart"/>
      <w:r>
        <w:t>start(</w:t>
      </w:r>
      <w:proofErr w:type="gramEnd"/>
      <w:r>
        <w:t>)` is called.</w:t>
      </w:r>
    </w:p>
    <w:p w14:paraId="2033054F" w14:textId="6A9984C6" w:rsidR="00850E77" w:rsidRDefault="00850E77" w:rsidP="00850E77"/>
    <w:p w14:paraId="4758E694" w14:textId="3BC59607" w:rsidR="00850E77" w:rsidRDefault="00850E77" w:rsidP="00850E77">
      <w:r>
        <w:lastRenderedPageBreak/>
        <w:t>2. Tasks Running: Three tasks are running, as each thread executes the `</w:t>
      </w:r>
      <w:proofErr w:type="gramStart"/>
      <w:r>
        <w:t>run(</w:t>
      </w:r>
      <w:proofErr w:type="gramEnd"/>
      <w:r>
        <w:t>)` method, which prints "task one" to the console.</w:t>
      </w:r>
    </w:p>
    <w:p w14:paraId="68B361CD" w14:textId="35DF6447" w:rsidR="00850E77" w:rsidRDefault="00850E77" w:rsidP="00850E77">
      <w:r>
        <w:t>3. Impact of Adding More Tasks: Adding more tasks by creating additional instances (e.g., `t4`, `t5`) and calling `</w:t>
      </w:r>
      <w:proofErr w:type="gramStart"/>
      <w:r>
        <w:t>start(</w:t>
      </w:r>
      <w:proofErr w:type="gramEnd"/>
      <w:r>
        <w:t>)` on them will increase the number of threads. This could lead to higher memory and CPU usage, as each thread consumes system resources.</w:t>
      </w:r>
    </w:p>
    <w:p w14:paraId="48D87564" w14:textId="7360C14F" w:rsidR="00531583" w:rsidRDefault="00850E77" w:rsidP="00850E77">
      <w:r>
        <w:t>4. Flow: The program creates three threads that each execute the `</w:t>
      </w:r>
      <w:proofErr w:type="gramStart"/>
      <w:r>
        <w:t>run(</w:t>
      </w:r>
      <w:proofErr w:type="gramEnd"/>
      <w:r>
        <w:t>)` method and print "task one." Since threads run concurrently, the order in which "task one" is printed may vary with each program run due to the nature of multithreading.</w:t>
      </w:r>
    </w:p>
    <w:p w14:paraId="187DCC3C" w14:textId="729FAE19" w:rsidR="003A39F3" w:rsidRDefault="0061646B" w:rsidP="00850E77">
      <w:pPr>
        <w:rPr>
          <w:noProof/>
        </w:rPr>
      </w:pPr>
      <w:r>
        <w:rPr>
          <w:noProof/>
        </w:rPr>
        <w:drawing>
          <wp:inline distT="0" distB="0" distL="0" distR="0" wp14:anchorId="72E6E6D2" wp14:editId="76CF9A5F">
            <wp:extent cx="5943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4F0" w14:textId="11CEBE6D" w:rsidR="00531583" w:rsidRDefault="0061646B" w:rsidP="00850E77">
      <w:r>
        <w:rPr>
          <w:noProof/>
        </w:rPr>
        <w:drawing>
          <wp:inline distT="0" distB="0" distL="0" distR="0" wp14:anchorId="436C124C" wp14:editId="2406B804">
            <wp:extent cx="5746794" cy="352298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454" cy="35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99B1" w14:textId="4BCD856A" w:rsidR="00531583" w:rsidRDefault="0061646B" w:rsidP="00850E77">
      <w:r>
        <w:rPr>
          <w:noProof/>
        </w:rPr>
        <w:lastRenderedPageBreak/>
        <w:drawing>
          <wp:inline distT="0" distB="0" distL="0" distR="0" wp14:anchorId="26841152" wp14:editId="33993A27">
            <wp:extent cx="5133975" cy="2099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080" cy="21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4D1" w14:textId="6932C9E2" w:rsidR="00531583" w:rsidRDefault="003A39F3" w:rsidP="003A39F3">
      <w:pPr>
        <w:tabs>
          <w:tab w:val="left" w:pos="7995"/>
        </w:tabs>
      </w:pPr>
      <w:r>
        <w:tab/>
      </w:r>
    </w:p>
    <w:p w14:paraId="189CB92E" w14:textId="69574F2F" w:rsidR="00531583" w:rsidRDefault="0061646B" w:rsidP="00850E77">
      <w:r>
        <w:rPr>
          <w:noProof/>
        </w:rPr>
        <w:drawing>
          <wp:inline distT="0" distB="0" distL="0" distR="0" wp14:anchorId="5585ABFE" wp14:editId="04241B06">
            <wp:extent cx="414337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CD6" w14:textId="77777777" w:rsidR="00531583" w:rsidRDefault="00531583" w:rsidP="00850E77"/>
    <w:p w14:paraId="61CDB458" w14:textId="77777777" w:rsidR="00531583" w:rsidRDefault="00531583" w:rsidP="00850E77"/>
    <w:p w14:paraId="4790D686" w14:textId="77777777" w:rsidR="00531583" w:rsidRDefault="00531583" w:rsidP="00850E77"/>
    <w:p w14:paraId="3BC0B550" w14:textId="2D10E746" w:rsidR="00850E77" w:rsidRDefault="00850E77" w:rsidP="00850E77"/>
    <w:p w14:paraId="21D7A1F5" w14:textId="7C853B39" w:rsidR="00850E77" w:rsidRDefault="00850E77" w:rsidP="00531583">
      <w:pPr>
        <w:rPr>
          <w:noProof/>
        </w:rPr>
      </w:pPr>
    </w:p>
    <w:p w14:paraId="0B07A14F" w14:textId="477FDB8D" w:rsidR="00455430" w:rsidRPr="00455430" w:rsidRDefault="00455430" w:rsidP="00455430">
      <w:pPr>
        <w:tabs>
          <w:tab w:val="left" w:pos="3705"/>
        </w:tabs>
      </w:pPr>
      <w:bookmarkStart w:id="0" w:name="_GoBack"/>
      <w:bookmarkEnd w:id="0"/>
    </w:p>
    <w:sectPr w:rsidR="00455430" w:rsidRPr="0045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D67BB" w14:textId="77777777" w:rsidR="00F8116A" w:rsidRDefault="00F8116A" w:rsidP="00531583">
      <w:pPr>
        <w:spacing w:after="0" w:line="240" w:lineRule="auto"/>
      </w:pPr>
      <w:r>
        <w:separator/>
      </w:r>
    </w:p>
  </w:endnote>
  <w:endnote w:type="continuationSeparator" w:id="0">
    <w:p w14:paraId="3666884C" w14:textId="77777777" w:rsidR="00F8116A" w:rsidRDefault="00F8116A" w:rsidP="0053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7C52F" w14:textId="77777777" w:rsidR="00F8116A" w:rsidRDefault="00F8116A" w:rsidP="00531583">
      <w:pPr>
        <w:spacing w:after="0" w:line="240" w:lineRule="auto"/>
      </w:pPr>
      <w:r>
        <w:separator/>
      </w:r>
    </w:p>
  </w:footnote>
  <w:footnote w:type="continuationSeparator" w:id="0">
    <w:p w14:paraId="04D52ECE" w14:textId="77777777" w:rsidR="00F8116A" w:rsidRDefault="00F8116A" w:rsidP="00531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77"/>
    <w:rsid w:val="00012D0E"/>
    <w:rsid w:val="0006469B"/>
    <w:rsid w:val="003A39F3"/>
    <w:rsid w:val="003C4700"/>
    <w:rsid w:val="00455430"/>
    <w:rsid w:val="005125F3"/>
    <w:rsid w:val="00531583"/>
    <w:rsid w:val="0061646B"/>
    <w:rsid w:val="006A722A"/>
    <w:rsid w:val="007B5F85"/>
    <w:rsid w:val="00821F3F"/>
    <w:rsid w:val="00850E77"/>
    <w:rsid w:val="0097038C"/>
    <w:rsid w:val="00C42BAC"/>
    <w:rsid w:val="00D06F50"/>
    <w:rsid w:val="00DB501E"/>
    <w:rsid w:val="00F51D77"/>
    <w:rsid w:val="00F8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1C8B"/>
  <w15:chartTrackingRefBased/>
  <w15:docId w15:val="{56121881-DC0B-4BC8-8744-EAC6CC6E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83"/>
  </w:style>
  <w:style w:type="paragraph" w:styleId="Footer">
    <w:name w:val="footer"/>
    <w:basedOn w:val="Normal"/>
    <w:link w:val="FooterChar"/>
    <w:uiPriority w:val="99"/>
    <w:unhideWhenUsed/>
    <w:rsid w:val="00531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hareem</dc:creator>
  <cp:keywords/>
  <dc:description/>
  <cp:lastModifiedBy>Fatimah Naeem Azeemi</cp:lastModifiedBy>
  <cp:revision>2</cp:revision>
  <dcterms:created xsi:type="dcterms:W3CDTF">2024-11-13T17:24:00Z</dcterms:created>
  <dcterms:modified xsi:type="dcterms:W3CDTF">2024-11-13T17:24:00Z</dcterms:modified>
</cp:coreProperties>
</file>