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FATIMAH NOMAN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Agentic AI Engineer | Full-Stack Developer</w:t>
      </w:r>
    </w:p>
    <w:p>
      <w:pPr>
        <w:spacing w:after="12"/>
        <w:jc w:val="center"/>
      </w:pPr>
      <w:r>
        <w:rPr>
          <w:rFonts w:ascii="Calibri" w:cs="Calibri" w:eastAsia="Calibri" w:hAnsi="Calibri"/>
          <w:color w:val="3A3A3A"/>
          <w:sz w:val="16"/>
          <w:szCs w:val="16"/>
        </w:rPr>
        <w:t xml:space="preserve">Karachi, Pakistan  |  fatimahnoman452@gmail.com  |  +92 318 2781890</w:t>
      </w:r>
    </w:p>
    <w:p>
      <w:pPr>
        <w:spacing w:after="70"/>
        <w:jc w:val="center"/>
      </w:pPr>
      <w:hyperlink w:history="1" r:id="rIdx5bemmook1ylldodher4e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github.com/Fatimahnoman</w:t>
        </w:r>
      </w:hyperlink>
      <w:r>
        <w:rPr>
          <w:rFonts w:ascii="Calibri" w:cs="Calibri" w:eastAsia="Calibri" w:hAnsi="Calibri"/>
          <w:color w:val="3A3A3A"/>
          <w:sz w:val="16"/>
          <w:szCs w:val="16"/>
        </w:rPr>
        <w:t xml:space="preserve">   |   </w:t>
      </w:r>
      <w:hyperlink w:history="1" r:id="rIduq99cugnjtvbvq2joiqdk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linkedin.com/in/fatimayy-n</w:t>
        </w:r>
      </w:hyperlink>
      <w:r>
        <w:rPr>
          <w:rFonts w:ascii="Calibri" w:cs="Calibri" w:eastAsia="Calibri" w:hAnsi="Calibri"/>
          <w:color w:val="3A3A3A"/>
          <w:sz w:val="16"/>
          <w:szCs w:val="16"/>
        </w:rPr>
        <w:t xml:space="preserve">   |   </w:t>
      </w:r>
      <w:hyperlink w:history="1" r:id="rIdtniicwawqu8qslhdggbmr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fatimah-ai.vercel.app</w:t>
        </w:r>
      </w:hyperlink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Agentic AI Engineer and Full-Stack Developer with 4+ years of hands-on development experience building AI agents, RAG pipelines, automation workflows, and full-stack web applications. Skilled in the OpenAI Agents SDK, LLM integrations, and modern web stacks including Next.js, React, TypeScript, and Python.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TECHNICAL 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Python, TypeScript, JavaScript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AI &amp; Agentic AI: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OpenAI Agents SDK, AI Agents, Multi-Agent Systems, RAG, Vector Search, Prompt Engineering, LangChain, Gemini, OpenRouter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Automation: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AI agent-based workflow automation (API &amp; service integrations), intelligent process automation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Next.js, React, Tailwind CSS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REST APIs, Node.js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PostgreSQL (Neon), Supabase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Tools &amp; Deployment: 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Git, GitHub, Docker, Vercel, Hugging Face, Railway, Render, Streamlit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SELECTED PROJECTS</w:t>
      </w:r>
    </w:p>
    <w:p>
      <w:pPr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Humanoid Robotics Textbook — RAG-Based Chatbot Platform (Agent)</w:t>
      </w:r>
      <w:r>
        <w:rPr>
          <w:rFonts w:ascii="Calibri" w:cs="Calibri" w:eastAsia="Calibri" w:hAnsi="Calibri"/>
          <w:i/>
          <w:iCs/>
          <w:color w:val="3A3A3A"/>
          <w:sz w:val="17"/>
          <w:szCs w:val="17"/>
        </w:rPr>
        <w:t xml:space="preserve">  —  Next.js, Tailwind CSS, RAG, OpenRouter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Built an interactive learning platform for Physical AI and Humanoid Robotics with an embedded RAG-based chatbot for multi-source, context-aware query responses.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Recognized as a Top 10 Finalist (AI Agent Developer) at the Physical AI Hackathon.</w:t>
      </w:r>
    </w:p>
    <w:p>
      <w:pPr>
        <w:spacing w:after="5"/>
      </w:pPr>
      <w:r>
        <w:rPr>
          <w:rFonts w:ascii="Calibri" w:cs="Calibri" w:eastAsia="Calibri" w:hAnsi="Calibri"/>
          <w:b/>
          <w:bCs/>
          <w:color w:val="3A3A3A"/>
          <w:sz w:val="16"/>
          <w:szCs w:val="16"/>
        </w:rPr>
        <w:t xml:space="preserve">GitHub: </w:t>
      </w:r>
      <w:hyperlink w:history="1" r:id="rIdq0d06ssqbn0fzliidpmxk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github.com/Fatimahnoman/Hack01-Physical-AI-Humanoid-Robotics-TextBook-With-Chatbot</w:t>
        </w:r>
      </w:hyperlink>
    </w:p>
    <w:p>
      <w:pPr>
        <w:spacing w:after="5"/>
      </w:pPr>
      <w:r>
        <w:rPr>
          <w:rFonts w:ascii="Calibri" w:cs="Calibri" w:eastAsia="Calibri" w:hAnsi="Calibri"/>
          <w:b/>
          <w:bCs/>
          <w:color w:val="3A3A3A"/>
          <w:sz w:val="16"/>
          <w:szCs w:val="16"/>
        </w:rPr>
        <w:t xml:space="preserve">Live: </w:t>
      </w:r>
      <w:hyperlink w:history="1" r:id="rIdrcn8pcrjplq4jud-w13ty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hack01-physical-ai-humanoid-robotic-eta.vercel.app/</w:t>
        </w:r>
      </w:hyperlink>
    </w:p>
    <w:p>
      <w:pPr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Career Mentor — AI-Powered Career Guidance Platform (Agent)</w:t>
      </w:r>
      <w:r>
        <w:rPr>
          <w:rFonts w:ascii="Calibri" w:cs="Calibri" w:eastAsia="Calibri" w:hAnsi="Calibri"/>
          <w:i/>
          <w:iCs/>
          <w:color w:val="3A3A3A"/>
          <w:sz w:val="17"/>
          <w:szCs w:val="17"/>
        </w:rPr>
        <w:t xml:space="preserve">  —  Next.js 15, TypeScript, Tailwind CSS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Built a full-stack AI mentor application with an interactive AI chat interface for personalized career guidance.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Implemented a dashboard for career stats/goals tracking using a scalable Next.js App Router architecture.</w:t>
      </w:r>
    </w:p>
    <w:p>
      <w:pPr>
        <w:spacing w:after="5"/>
      </w:pPr>
      <w:r>
        <w:rPr>
          <w:rFonts w:ascii="Calibri" w:cs="Calibri" w:eastAsia="Calibri" w:hAnsi="Calibri"/>
          <w:b/>
          <w:bCs/>
          <w:color w:val="3A3A3A"/>
          <w:sz w:val="16"/>
          <w:szCs w:val="16"/>
        </w:rPr>
        <w:t xml:space="preserve">GitHub: </w:t>
      </w:r>
      <w:hyperlink w:history="1" r:id="rIdq6rnt2uzq6pz_fnzhcbkr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github.com/Fatimahnoman/AI-Career-Mentor</w:t>
        </w:r>
      </w:hyperlink>
    </w:p>
    <w:p>
      <w:pPr>
        <w:spacing w:after="5"/>
      </w:pPr>
      <w:r>
        <w:rPr>
          <w:rFonts w:ascii="Calibri" w:cs="Calibri" w:eastAsia="Calibri" w:hAnsi="Calibri"/>
          <w:b/>
          <w:bCs/>
          <w:color w:val="3A3A3A"/>
          <w:sz w:val="16"/>
          <w:szCs w:val="16"/>
        </w:rPr>
        <w:t xml:space="preserve">Live: </w:t>
      </w:r>
      <w:hyperlink w:history="1" r:id="rId8nkvbtjfjwyg8fstbbfed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ai-career-mentor-woad.vercel.app/</w:t>
        </w:r>
      </w:hyperlink>
    </w:p>
    <w:p>
      <w:pPr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WhatsApp &amp; Gmail Automation (Automation)</w:t>
      </w:r>
      <w:r>
        <w:rPr>
          <w:rFonts w:ascii="Calibri" w:cs="Calibri" w:eastAsia="Calibri" w:hAnsi="Calibri"/>
          <w:i/>
          <w:iCs/>
          <w:color w:val="3A3A3A"/>
          <w:sz w:val="17"/>
          <w:szCs w:val="17"/>
        </w:rPr>
        <w:t xml:space="preserve">  —  Python, Workflow Automation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Built an automation workflow integrating WhatsApp and Gmail to handle messaging and notification tasks.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Developed as a Silver Tier submission for the Hack Zero hackathon.</w:t>
      </w:r>
    </w:p>
    <w:p>
      <w:pPr>
        <w:spacing w:after="5"/>
      </w:pPr>
      <w:r>
        <w:rPr>
          <w:rFonts w:ascii="Calibri" w:cs="Calibri" w:eastAsia="Calibri" w:hAnsi="Calibri"/>
          <w:b/>
          <w:bCs/>
          <w:color w:val="3A3A3A"/>
          <w:sz w:val="16"/>
          <w:szCs w:val="16"/>
        </w:rPr>
        <w:t xml:space="preserve">GitHub: </w:t>
      </w:r>
      <w:hyperlink w:history="1" r:id="rIdz8ua3xscl2m0i_8xauagm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github.com/Fatimahnoman/Hack_Zero/tree/master/Silver_Tier</w:t>
        </w:r>
      </w:hyperlink>
    </w:p>
    <w:p>
      <w:pPr>
        <w:spacing w:after="10" w:before="7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Blushhaven Shop — AI-Powered E-Commerce Platform (Web)</w:t>
      </w:r>
      <w:r>
        <w:rPr>
          <w:rFonts w:ascii="Calibri" w:cs="Calibri" w:eastAsia="Calibri" w:hAnsi="Calibri"/>
          <w:i/>
          <w:iCs/>
          <w:color w:val="3A3A3A"/>
          <w:sz w:val="17"/>
          <w:szCs w:val="17"/>
        </w:rPr>
        <w:t xml:space="preserve">  —  Next.js, TypeScript, Tailwind CSS, AI Tools, Vercel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Developed a full-stack e-commerce platform integrating an AI-powered skin quiz and product shade finder.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Implemented an AI-driven routine builder and deployed a production-ready interface on Vercel.</w:t>
      </w:r>
    </w:p>
    <w:p>
      <w:pPr>
        <w:spacing w:after="5"/>
      </w:pPr>
      <w:r>
        <w:rPr>
          <w:rFonts w:ascii="Calibri" w:cs="Calibri" w:eastAsia="Calibri" w:hAnsi="Calibri"/>
          <w:b/>
          <w:bCs/>
          <w:color w:val="3A3A3A"/>
          <w:sz w:val="16"/>
          <w:szCs w:val="16"/>
        </w:rPr>
        <w:t xml:space="preserve">GitHub: </w:t>
      </w:r>
      <w:hyperlink w:history="1" r:id="rIdoay_sja8elt58ulwluxib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github.com/Fatimahnoman/Blushhaven-Shop</w:t>
        </w:r>
      </w:hyperlink>
    </w:p>
    <w:p>
      <w:pPr>
        <w:spacing w:after="5"/>
      </w:pPr>
      <w:r>
        <w:rPr>
          <w:rFonts w:ascii="Calibri" w:cs="Calibri" w:eastAsia="Calibri" w:hAnsi="Calibri"/>
          <w:b/>
          <w:bCs/>
          <w:color w:val="3A3A3A"/>
          <w:sz w:val="16"/>
          <w:szCs w:val="16"/>
        </w:rPr>
        <w:t xml:space="preserve">Live: </w:t>
      </w:r>
      <w:hyperlink w:history="1" r:id="rIdjoinmtegr4tfeqyn5-a5t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blushhaven-shop.vercel.app/</w:t>
        </w:r>
      </w:hyperlink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after="15" w:before="7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Founder / AI &amp; Software Developer — SFlyra Labs</w:t>
      </w:r>
      <w:r>
        <w:rPr>
          <w:rFonts w:ascii="Calibri" w:cs="Calibri" w:eastAsia="Calibri" w:hAnsi="Calibri"/>
          <w:color w:val="3A3A3A"/>
          <w:sz w:val="17"/>
          <w:szCs w:val="17"/>
        </w:rPr>
        <w:t xml:space="preserve">	2024 – Present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Build agentic AI systems and automation solutions using LLM integrations and RAG pipelines.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Develop full-stack applications and AI-powered workflows; handle architecture through deployment (Vercel, Railway, Docker).</w:t>
      </w:r>
    </w:p>
    <w:p>
      <w:pPr>
        <w:spacing w:after="5"/>
      </w:pPr>
      <w:r>
        <w:rPr>
          <w:rFonts w:ascii="Calibri" w:cs="Calibri" w:eastAsia="Calibri" w:hAnsi="Calibri"/>
          <w:b/>
          <w:bCs/>
          <w:color w:val="3A3A3A"/>
          <w:sz w:val="16"/>
          <w:szCs w:val="16"/>
        </w:rPr>
        <w:t xml:space="preserve">Live: </w:t>
      </w:r>
      <w:hyperlink w:history="1" r:id="rIdstfn3ddcv7guvv_v6ienj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www.sflyra.site</w:t>
        </w:r>
      </w:hyperlink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HACKATHONS &amp; ACHIEVEMENTS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Alibaba Cloud × Bano Qabil Hackathon 2026 — Advanced to the Final Regional Round; project among Grade 1 teams.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Physical AI Hackathon — Top 10 Finalist, AI Agent Developer role. Completed 4 hackathons in total.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after="15" w:before="7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Intermediate (Commerce) — St. Patrick's College, Karachi</w:t>
      </w:r>
      <w:r>
        <w:rPr>
          <w:rFonts w:ascii="Calibri" w:cs="Calibri" w:eastAsia="Calibri" w:hAnsi="Calibri"/>
          <w:color w:val="3A3A3A"/>
          <w:sz w:val="17"/>
          <w:szCs w:val="17"/>
        </w:rPr>
        <w:t xml:space="preserve">	2023 – 2025</w:t>
      </w:r>
    </w:p>
    <w:p>
      <w:pPr>
        <w:tabs>
          <w:tab w:val="right" w:pos="10800"/>
        </w:tabs>
        <w:spacing w:after="15" w:before="7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Matriculation (Commerce) — St. Patrick's Girls High School, Karachi</w:t>
      </w:r>
      <w:r>
        <w:rPr>
          <w:rFonts w:ascii="Calibri" w:cs="Calibri" w:eastAsia="Calibri" w:hAnsi="Calibri"/>
          <w:color w:val="3A3A3A"/>
          <w:sz w:val="17"/>
          <w:szCs w:val="17"/>
        </w:rPr>
        <w:t xml:space="preserve">	2014 – 2023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CERTIFICATIONS &amp; MEMBERSHIPS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Registered Freelancer — Pakistan Freelancers Association (PAFLA)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AI Tools &amp; Applications Course — Governor House (In Progress, Dec 2024 – Present)</w:t>
      </w:r>
    </w:p>
    <w:sectPr>
      <w:pgSz w:w="12240" w:h="15840" w:orient="portrait"/>
      <w:pgMar w:top="340" w:right="620" w:bottom="3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5bemmook1ylldodher4e" Type="http://schemas.openxmlformats.org/officeDocument/2006/relationships/hyperlink" Target="https://github.com/Fatimahnoman" TargetMode="External"/><Relationship Id="rIduq99cugnjtvbvq2joiqdk" Type="http://schemas.openxmlformats.org/officeDocument/2006/relationships/hyperlink" Target="https://www.linkedin.com/in/fatimayy-n/" TargetMode="External"/><Relationship Id="rIdtniicwawqu8qslhdggbmr" Type="http://schemas.openxmlformats.org/officeDocument/2006/relationships/hyperlink" Target="https://fatimah-ai.vercel.app/" TargetMode="External"/><Relationship Id="rIdq0d06ssqbn0fzliidpmxk" Type="http://schemas.openxmlformats.org/officeDocument/2006/relationships/hyperlink" Target="https://github.com/Fatimahnoman/Hack01-Physical-AI-Humanoid-Robotics-TextBook-With-Chatbot" TargetMode="External"/><Relationship Id="rIdrcn8pcrjplq4jud-w13ty" Type="http://schemas.openxmlformats.org/officeDocument/2006/relationships/hyperlink" Target="https://hack01-physical-ai-humanoid-robotic-eta.vercel.app/" TargetMode="External"/><Relationship Id="rIdq6rnt2uzq6pz_fnzhcbkr" Type="http://schemas.openxmlformats.org/officeDocument/2006/relationships/hyperlink" Target="https://github.com/Fatimahnoman/AI-Career-Mentor" TargetMode="External"/><Relationship Id="rId8nkvbtjfjwyg8fstbbfed" Type="http://schemas.openxmlformats.org/officeDocument/2006/relationships/hyperlink" Target="https://ai-career-mentor-woad.vercel.app/" TargetMode="External"/><Relationship Id="rIdz8ua3xscl2m0i_8xauagm" Type="http://schemas.openxmlformats.org/officeDocument/2006/relationships/hyperlink" Target="https://github.com/Fatimahnoman/Hack_Zero/tree/master/Silver_Tier" TargetMode="External"/><Relationship Id="rIdoay_sja8elt58ulwluxib" Type="http://schemas.openxmlformats.org/officeDocument/2006/relationships/hyperlink" Target="https://github.com/Fatimahnoman/Blushhaven-Shop" TargetMode="External"/><Relationship Id="rIdjoinmtegr4tfeqyn5-a5t" Type="http://schemas.openxmlformats.org/officeDocument/2006/relationships/hyperlink" Target="https://blushhaven-shop.vercel.app/" TargetMode="External"/><Relationship Id="rIdstfn3ddcv7guvv_v6ienj" Type="http://schemas.openxmlformats.org/officeDocument/2006/relationships/hyperlink" Target="https://www.sflyra.site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2026-09-23T11:22:39.715Z</dcterms:created>
  <dcterms:modified xsi:type="dcterms:W3CDTF">2026-09-23T11:22:39.715Z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