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933C0" w14:textId="77777777" w:rsidR="00F42930" w:rsidRDefault="00F42930" w:rsidP="00F4293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Fatimah Azzahra</w:t>
      </w:r>
    </w:p>
    <w:p w14:paraId="7BD2F50F" w14:textId="77777777" w:rsidR="00F42930" w:rsidRDefault="00F42930" w:rsidP="00F4293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  <w:t>: 22071</w:t>
      </w:r>
      <w:r>
        <w:rPr>
          <w:rFonts w:ascii="Times New Roman" w:hAnsi="Times New Roman" w:cs="Times New Roman"/>
          <w:sz w:val="24"/>
          <w:szCs w:val="24"/>
          <w:lang w:val="en-US"/>
        </w:rPr>
        <w:t>25072</w:t>
      </w:r>
    </w:p>
    <w:p w14:paraId="67103603" w14:textId="77777777" w:rsidR="00F42930" w:rsidRDefault="00F42930" w:rsidP="00F4293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Kelas </w:t>
      </w:r>
      <w:r>
        <w:rPr>
          <w:rFonts w:ascii="Times New Roman" w:hAnsi="Times New Roman" w:cs="Times New Roman"/>
          <w:sz w:val="24"/>
          <w:szCs w:val="24"/>
        </w:rPr>
        <w:tab/>
        <w:t>: Teknik Informatika – A</w:t>
      </w:r>
    </w:p>
    <w:p w14:paraId="73F501B4" w14:textId="77777777" w:rsidR="00F42930" w:rsidRDefault="00F42930" w:rsidP="00F4293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4F56D2" w14:textId="77777777" w:rsidR="00F42930" w:rsidRDefault="00F42930" w:rsidP="00F42930">
      <w:pPr>
        <w:pStyle w:val="NoSpacing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menghitung hari</w:t>
      </w:r>
    </w:p>
    <w:p w14:paraId="13C276A8" w14:textId="4E380C2D" w:rsidR="00F42930" w:rsidRDefault="00F42930" w:rsidP="00F4293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744133" wp14:editId="78E39780">
            <wp:extent cx="5039995" cy="2814955"/>
            <wp:effectExtent l="0" t="0" r="8255" b="4445"/>
            <wp:docPr id="10065535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F611C6" wp14:editId="4F67BA3C">
            <wp:extent cx="5039995" cy="2970530"/>
            <wp:effectExtent l="0" t="0" r="8255" b="1270"/>
            <wp:docPr id="10932344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6" t="87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EBFA2" w14:textId="77777777" w:rsidR="00F42930" w:rsidRDefault="00F42930" w:rsidP="00F4293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C59D4B" w14:textId="77777777" w:rsidR="00F42930" w:rsidRDefault="00F42930" w:rsidP="00F4293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70F079" w14:textId="77777777" w:rsidR="00F42930" w:rsidRDefault="00F42930" w:rsidP="00F4293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B900B7" w14:textId="77777777" w:rsidR="00F42930" w:rsidRDefault="00F42930" w:rsidP="00F4293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1A70F6" w14:textId="77777777" w:rsidR="00F42930" w:rsidRDefault="00F42930" w:rsidP="00F4293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6C4F4E" w14:textId="77777777" w:rsidR="00F42930" w:rsidRDefault="00F42930" w:rsidP="00F4293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2B372E" w14:textId="77777777" w:rsidR="00F42930" w:rsidRDefault="00F42930" w:rsidP="00F42930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 :</w:t>
      </w:r>
    </w:p>
    <w:p w14:paraId="022C79D5" w14:textId="77777777" w:rsidR="00F42930" w:rsidRDefault="00F42930" w:rsidP="00F42930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F0C35E" w14:textId="709ED31A" w:rsidR="00F42930" w:rsidRDefault="00F42930" w:rsidP="00F4293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14C761" wp14:editId="19050508">
            <wp:extent cx="3634740" cy="3147060"/>
            <wp:effectExtent l="0" t="0" r="3810" b="0"/>
            <wp:docPr id="20815104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3B6F3" w14:textId="77777777" w:rsidR="00F42930" w:rsidRDefault="00F42930" w:rsidP="00F4293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C0E8542" w14:textId="77777777" w:rsidR="00F42930" w:rsidRDefault="00F42930" w:rsidP="00F42930">
      <w:pPr>
        <w:pStyle w:val="NoSpacing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Program Sorting Kendaraan </w:t>
      </w:r>
    </w:p>
    <w:p w14:paraId="441B0DEB" w14:textId="489810EE" w:rsidR="00F42930" w:rsidRDefault="00F42930" w:rsidP="00F4293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317DAD" wp14:editId="04A4FD5A">
            <wp:extent cx="5039995" cy="4637405"/>
            <wp:effectExtent l="0" t="0" r="8255" b="0"/>
            <wp:docPr id="21062616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1" t="2" b="4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463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AF1A7C" wp14:editId="2520EA04">
            <wp:extent cx="5039995" cy="2908935"/>
            <wp:effectExtent l="0" t="0" r="8255" b="5715"/>
            <wp:docPr id="4498570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91" b="41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897C935" wp14:editId="00CE1C5A">
            <wp:extent cx="5039995" cy="2014855"/>
            <wp:effectExtent l="0" t="0" r="8255" b="4445"/>
            <wp:docPr id="8821107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564" b="4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0EDF01" wp14:editId="23F76423">
            <wp:extent cx="5039995" cy="842010"/>
            <wp:effectExtent l="0" t="0" r="8255" b="0"/>
            <wp:docPr id="15601126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40" t="143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84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1BB26" w14:textId="77777777" w:rsidR="00F42930" w:rsidRDefault="00F42930" w:rsidP="00F42930">
      <w:pPr>
        <w:rPr>
          <w:rFonts w:ascii="Times New Roman" w:hAnsi="Times New Roman" w:cs="Times New Roman"/>
          <w:sz w:val="24"/>
          <w:szCs w:val="24"/>
        </w:rPr>
      </w:pPr>
    </w:p>
    <w:p w14:paraId="40A58549" w14:textId="77777777" w:rsidR="00F42930" w:rsidRDefault="00F42930" w:rsidP="00F42930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 :</w:t>
      </w:r>
    </w:p>
    <w:p w14:paraId="28F70B40" w14:textId="08F0763F" w:rsidR="00F42930" w:rsidRDefault="00F42930" w:rsidP="00F4293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8E0C1F" wp14:editId="33D4E20A">
            <wp:extent cx="5039995" cy="3640455"/>
            <wp:effectExtent l="0" t="0" r="0" b="0"/>
            <wp:docPr id="17183978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t="-2" r="-85396" b="37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765E7" w14:textId="77777777" w:rsidR="00F42930" w:rsidRDefault="00F42930" w:rsidP="00F42930">
      <w:pPr>
        <w:pStyle w:val="NoSpacing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78D059F" w14:textId="77777777" w:rsidR="00F42930" w:rsidRDefault="00F42930" w:rsidP="00F42930">
      <w:pPr>
        <w:pStyle w:val="NoSpacing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81D48CD" w14:textId="6F8639EB" w:rsidR="00F42930" w:rsidRDefault="00F42930" w:rsidP="00F42930">
      <w:pPr>
        <w:pStyle w:val="NoSpacing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773C42D" wp14:editId="330204FD">
            <wp:extent cx="5039995" cy="2045335"/>
            <wp:effectExtent l="0" t="0" r="0" b="0"/>
            <wp:docPr id="17441103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507907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t="64580" r="-85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04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EC87A" w14:textId="2A37B11A" w:rsidR="00F42930" w:rsidRDefault="00F42930" w:rsidP="00F4293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39ADB1" wp14:editId="612381CE">
            <wp:extent cx="1851660" cy="708660"/>
            <wp:effectExtent l="0" t="0" r="0" b="0"/>
            <wp:docPr id="1072089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6" t="16217" r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CDF5D" w14:textId="77777777" w:rsidR="00B52871" w:rsidRDefault="00B52871"/>
    <w:sectPr w:rsidR="00B52871" w:rsidSect="00F4293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D4B33"/>
    <w:multiLevelType w:val="hybridMultilevel"/>
    <w:tmpl w:val="7834C1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8471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930"/>
    <w:rsid w:val="007F1798"/>
    <w:rsid w:val="00B52871"/>
    <w:rsid w:val="00BF0CF7"/>
    <w:rsid w:val="00F4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33CE7"/>
  <w15:chartTrackingRefBased/>
  <w15:docId w15:val="{55C26C78-738B-4A7D-AA95-3744F1527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930"/>
    <w:pPr>
      <w:spacing w:line="256" w:lineRule="auto"/>
    </w:pPr>
    <w:rPr>
      <w:kern w:val="0"/>
      <w:lang w:val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2930"/>
    <w:pPr>
      <w:spacing w:after="0" w:line="240" w:lineRule="auto"/>
    </w:pPr>
    <w:rPr>
      <w:kern w:val="0"/>
      <w:lang w:val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Lenovo</dc:creator>
  <cp:keywords/>
  <dc:description/>
  <cp:lastModifiedBy>Lenovo Lenovo</cp:lastModifiedBy>
  <cp:revision>1</cp:revision>
  <dcterms:created xsi:type="dcterms:W3CDTF">2023-12-18T16:40:00Z</dcterms:created>
  <dcterms:modified xsi:type="dcterms:W3CDTF">2023-12-18T16:42:00Z</dcterms:modified>
</cp:coreProperties>
</file>