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90F6" w14:textId="6295E5CD" w:rsidR="002A4DEC" w:rsidRDefault="000B41C1">
      <w:r>
        <w:t>Questão 9</w:t>
      </w:r>
    </w:p>
    <w:p w14:paraId="614BCF50" w14:textId="0E639118" w:rsidR="000B41C1" w:rsidRDefault="000B41C1" w:rsidP="000B41C1">
      <w:pPr>
        <w:jc w:val="both"/>
      </w:pPr>
      <w:r>
        <w:t>O estilo</w:t>
      </w:r>
      <w:r w:rsidRPr="000B41C1">
        <w:t xml:space="preserve"> SPA</w:t>
      </w:r>
      <w:r>
        <w:t xml:space="preserve"> (</w:t>
      </w:r>
      <w:r w:rsidRPr="000B41C1">
        <w:t>Single Page Application</w:t>
      </w:r>
      <w:r>
        <w:t>)</w:t>
      </w:r>
      <w:r w:rsidRPr="000B41C1">
        <w:t xml:space="preserve"> é uma aplicação web que carrega uma única página HTML</w:t>
      </w:r>
      <w:r>
        <w:t>,</w:t>
      </w:r>
      <w:r w:rsidRPr="000B41C1">
        <w:t xml:space="preserve"> atualiza</w:t>
      </w:r>
      <w:r>
        <w:t>ndo</w:t>
      </w:r>
      <w:r w:rsidRPr="000B41C1">
        <w:t xml:space="preserve"> dinamicamente o conteúdo conforme </w:t>
      </w:r>
      <w:r>
        <w:t>a interação do</w:t>
      </w:r>
      <w:r w:rsidRPr="000B41C1">
        <w:t xml:space="preserve"> usuário com a aplicação. </w:t>
      </w:r>
      <w:r>
        <w:t>Trazendo uma</w:t>
      </w:r>
      <w:r w:rsidRPr="000B41C1">
        <w:t xml:space="preserve"> experiência mais rápida e fluida</w:t>
      </w:r>
      <w:r>
        <w:t xml:space="preserve"> durante a navegação.</w:t>
      </w:r>
    </w:p>
    <w:p w14:paraId="595123B5" w14:textId="59BDBBAD" w:rsidR="000B41C1" w:rsidRPr="000B41C1" w:rsidRDefault="000B41C1" w:rsidP="000B41C1">
      <w:pPr>
        <w:jc w:val="both"/>
        <w:rPr>
          <w:b/>
          <w:bCs/>
        </w:rPr>
      </w:pPr>
      <w:r>
        <w:t>As principais funções que compõem o SPA são o:</w:t>
      </w:r>
    </w:p>
    <w:p w14:paraId="18D3C008" w14:textId="3B36CCD7" w:rsidR="000B41C1" w:rsidRPr="000B41C1" w:rsidRDefault="000B41C1" w:rsidP="000B41C1">
      <w:pPr>
        <w:jc w:val="both"/>
      </w:pPr>
      <w:r w:rsidRPr="000B41C1">
        <w:t>history.pushState:</w:t>
      </w:r>
      <w:r>
        <w:t xml:space="preserve"> Que adiciona um novo estado ao navegador.</w:t>
      </w:r>
    </w:p>
    <w:p w14:paraId="309FE874" w14:textId="569F601B" w:rsidR="000B41C1" w:rsidRPr="000B41C1" w:rsidRDefault="000B41C1" w:rsidP="000B41C1">
      <w:pPr>
        <w:jc w:val="both"/>
      </w:pPr>
      <w:r w:rsidRPr="000B41C1">
        <w:t>history.replaceState</w:t>
      </w:r>
      <w:r>
        <w:t>: Substitui o estado atual no histórico do navegador.</w:t>
      </w:r>
    </w:p>
    <w:p w14:paraId="0FC5FE60" w14:textId="36209794" w:rsidR="000B41C1" w:rsidRPr="000B41C1" w:rsidRDefault="000B41C1" w:rsidP="000B41C1">
      <w:pPr>
        <w:jc w:val="both"/>
      </w:pPr>
      <w:r w:rsidRPr="000B41C1">
        <w:t>window.onpopstate:</w:t>
      </w:r>
      <w:r>
        <w:t xml:space="preserve"> É o evento disparado </w:t>
      </w:r>
      <w:r w:rsidR="00B45B8F">
        <w:t>enquanto o usuário navega pelo histórico, utilizando o botão de voltar. Também é utilizado para rastrear as mudanças no histórico e atualizar a interface do usuário, quando necessário.</w:t>
      </w:r>
    </w:p>
    <w:p w14:paraId="075E3014" w14:textId="77777777" w:rsidR="000B41C1" w:rsidRDefault="000B41C1" w:rsidP="000B41C1">
      <w:pPr>
        <w:jc w:val="both"/>
      </w:pPr>
    </w:p>
    <w:p w14:paraId="4B9B8AC2" w14:textId="2B7E1D45" w:rsidR="00B45B8F" w:rsidRDefault="00B45B8F" w:rsidP="000B41C1">
      <w:pPr>
        <w:jc w:val="both"/>
      </w:pPr>
      <w:r>
        <w:t xml:space="preserve">A </w:t>
      </w:r>
      <w:r w:rsidR="00BE097D">
        <w:t>principal dificuldade</w:t>
      </w:r>
      <w:r>
        <w:t xml:space="preserve"> de utilizar o estilo SPA são </w:t>
      </w:r>
      <w:r w:rsidR="00BE097D">
        <w:t xml:space="preserve">os riscos de compatibilidade com navegadores antigos, para mitigar esses problemas podemos utilizar </w:t>
      </w:r>
      <w:proofErr w:type="spellStart"/>
      <w:r w:rsidR="00BE097D">
        <w:t>fallbacks</w:t>
      </w:r>
      <w:proofErr w:type="spellEnd"/>
      <w:r w:rsidR="00BE097D">
        <w:t xml:space="preserve"> substituído o acesso ao histórico por links tradicionais, porém diminuirá a principal vantagem do SPA, que é a velocidade de navegação. Outra forma de ajustar a compatibilidade é utilizar </w:t>
      </w:r>
      <w:proofErr w:type="gramStart"/>
      <w:r w:rsidR="00BE097D">
        <w:t>um biblioteca</w:t>
      </w:r>
      <w:proofErr w:type="gramEnd"/>
      <w:r w:rsidR="00BE097D">
        <w:t xml:space="preserve"> de Javascript </w:t>
      </w:r>
      <w:r w:rsidR="001D22DE">
        <w:t>que</w:t>
      </w:r>
      <w:r w:rsidR="00BE097D">
        <w:t xml:space="preserve"> “traduz</w:t>
      </w:r>
      <w:r w:rsidR="001D22DE">
        <w:t>a</w:t>
      </w:r>
      <w:r w:rsidR="00BE097D">
        <w:t xml:space="preserve">” </w:t>
      </w:r>
      <w:r w:rsidR="001D22DE">
        <w:t xml:space="preserve">num formato que os navegadores mais antigos “compreendam”, chamado de </w:t>
      </w:r>
      <w:proofErr w:type="spellStart"/>
      <w:r w:rsidR="001D22DE">
        <w:t>transpilers</w:t>
      </w:r>
      <w:proofErr w:type="spellEnd"/>
      <w:r w:rsidR="001D22DE">
        <w:t>.</w:t>
      </w:r>
    </w:p>
    <w:p w14:paraId="46E7D970" w14:textId="77777777" w:rsidR="001D22DE" w:rsidRDefault="001D22DE" w:rsidP="000B41C1">
      <w:pPr>
        <w:jc w:val="both"/>
      </w:pPr>
    </w:p>
    <w:p w14:paraId="194C066D" w14:textId="6F3A9455" w:rsidR="001D22DE" w:rsidRDefault="00102FC5" w:rsidP="000B41C1">
      <w:pPr>
        <w:jc w:val="both"/>
      </w:pPr>
      <w:r>
        <w:t>Questão 12</w:t>
      </w:r>
    </w:p>
    <w:p w14:paraId="44BFBF8D" w14:textId="77255D90" w:rsidR="00102FC5" w:rsidRDefault="00C24476" w:rsidP="000B41C1">
      <w:pPr>
        <w:jc w:val="both"/>
      </w:pPr>
      <w:proofErr w:type="gramStart"/>
      <w:r>
        <w:t xml:space="preserve">O </w:t>
      </w:r>
      <w:r w:rsidR="00102FC5">
        <w:t xml:space="preserve"> CSS</w:t>
      </w:r>
      <w:proofErr w:type="gramEnd"/>
      <w:r w:rsidR="00102FC5">
        <w:t xml:space="preserve">, cria um estilo a partir da classe menu criada. Agora podemos aplicar o estilo </w:t>
      </w:r>
      <w:proofErr w:type="gramStart"/>
      <w:r w:rsidR="00102FC5">
        <w:t>“.</w:t>
      </w:r>
      <w:proofErr w:type="spellStart"/>
      <w:r w:rsidR="00102FC5">
        <w:t>hover</w:t>
      </w:r>
      <w:proofErr w:type="spellEnd"/>
      <w:proofErr w:type="gramEnd"/>
      <w:r w:rsidR="00102FC5">
        <w:t>” para o desktop e estilo “.</w:t>
      </w:r>
      <w:proofErr w:type="spellStart"/>
      <w:r w:rsidR="00102FC5">
        <w:t>active</w:t>
      </w:r>
      <w:proofErr w:type="spellEnd"/>
      <w:r w:rsidR="00102FC5">
        <w:t>” para mobile.</w:t>
      </w:r>
    </w:p>
    <w:p w14:paraId="32E7F207" w14:textId="20163B16" w:rsidR="00102FC5" w:rsidRDefault="00C24476" w:rsidP="000B41C1">
      <w:pPr>
        <w:jc w:val="both"/>
      </w:pPr>
      <w:r>
        <w:t xml:space="preserve">O </w:t>
      </w:r>
      <w:proofErr w:type="spellStart"/>
      <w:r>
        <w:t>JavaScript</w:t>
      </w:r>
      <w:proofErr w:type="spellEnd"/>
      <w:r>
        <w:t xml:space="preserve"> é necessário para realizar a função </w:t>
      </w:r>
      <w:proofErr w:type="spellStart"/>
      <w:r w:rsidRPr="00102FC5">
        <w:t>detectar</w:t>
      </w:r>
      <w:r w:rsidR="003D5DDF">
        <w:t>Usuario</w:t>
      </w:r>
      <w:proofErr w:type="spellEnd"/>
      <w:r>
        <w:t xml:space="preserve">, </w:t>
      </w:r>
      <w:r>
        <w:t xml:space="preserve">que </w:t>
      </w:r>
      <w:r w:rsidR="003D5DDF">
        <w:t>busca</w:t>
      </w:r>
      <w:r>
        <w:t xml:space="preserve"> o “</w:t>
      </w:r>
      <w:proofErr w:type="spellStart"/>
      <w:r>
        <w:t>userAgent</w:t>
      </w:r>
      <w:proofErr w:type="spellEnd"/>
      <w:r>
        <w:t>” do</w:t>
      </w:r>
      <w:r w:rsidR="003D5DDF">
        <w:t xml:space="preserve"> tipo de</w:t>
      </w:r>
      <w:r>
        <w:t xml:space="preserve"> navegador e assim determinar se é um dispositivo móvel ou desktop.</w:t>
      </w:r>
    </w:p>
    <w:p w14:paraId="603B5E09" w14:textId="40321D12" w:rsidR="003D5DDF" w:rsidRPr="003D5DDF" w:rsidRDefault="003D5DDF" w:rsidP="003D5DDF">
      <w:pPr>
        <w:ind w:left="708"/>
        <w:jc w:val="both"/>
      </w:pPr>
      <w:proofErr w:type="spellStart"/>
      <w:r w:rsidRPr="003D5DDF">
        <w:t>function</w:t>
      </w:r>
      <w:proofErr w:type="spellEnd"/>
      <w:r w:rsidRPr="003D5DDF">
        <w:t xml:space="preserve"> </w:t>
      </w:r>
      <w:proofErr w:type="spellStart"/>
      <w:proofErr w:type="gramStart"/>
      <w:r w:rsidRPr="003D5DDF">
        <w:t>detectar</w:t>
      </w:r>
      <w:r>
        <w:t>Usuario</w:t>
      </w:r>
      <w:proofErr w:type="spellEnd"/>
      <w:r w:rsidRPr="003D5DDF">
        <w:t>(</w:t>
      </w:r>
      <w:proofErr w:type="gramEnd"/>
      <w:r w:rsidRPr="003D5DDF">
        <w:t>) {</w:t>
      </w:r>
    </w:p>
    <w:p w14:paraId="60935B94" w14:textId="77777777" w:rsidR="003D5DDF" w:rsidRPr="003D5DDF" w:rsidRDefault="003D5DDF" w:rsidP="003D5DDF">
      <w:pPr>
        <w:ind w:left="708"/>
        <w:jc w:val="both"/>
      </w:pPr>
      <w:r w:rsidRPr="003D5DDF">
        <w:t xml:space="preserve">      </w:t>
      </w:r>
      <w:proofErr w:type="spellStart"/>
      <w:r w:rsidRPr="003D5DDF">
        <w:t>const</w:t>
      </w:r>
      <w:proofErr w:type="spellEnd"/>
      <w:r w:rsidRPr="003D5DDF">
        <w:t xml:space="preserve"> </w:t>
      </w:r>
      <w:proofErr w:type="spellStart"/>
      <w:r w:rsidRPr="003D5DDF">
        <w:t>userAgent</w:t>
      </w:r>
      <w:proofErr w:type="spellEnd"/>
      <w:r w:rsidRPr="003D5DDF">
        <w:t xml:space="preserve"> = </w:t>
      </w:r>
      <w:proofErr w:type="spellStart"/>
      <w:proofErr w:type="gramStart"/>
      <w:r w:rsidRPr="003D5DDF">
        <w:t>navigator.userAgent.toLowerCase</w:t>
      </w:r>
      <w:proofErr w:type="spellEnd"/>
      <w:proofErr w:type="gramEnd"/>
      <w:r w:rsidRPr="003D5DDF">
        <w:t>();</w:t>
      </w:r>
    </w:p>
    <w:p w14:paraId="102D3494" w14:textId="77777777" w:rsidR="003D5DDF" w:rsidRPr="003D5DDF" w:rsidRDefault="003D5DDF" w:rsidP="003D5DDF">
      <w:pPr>
        <w:ind w:left="708"/>
        <w:jc w:val="both"/>
      </w:pPr>
      <w:r w:rsidRPr="003D5DDF">
        <w:t xml:space="preserve">      </w:t>
      </w:r>
      <w:proofErr w:type="spellStart"/>
      <w:r w:rsidRPr="003D5DDF">
        <w:t>if</w:t>
      </w:r>
      <w:proofErr w:type="spellEnd"/>
      <w:r w:rsidRPr="003D5DDF">
        <w:t xml:space="preserve"> (</w:t>
      </w:r>
      <w:proofErr w:type="spellStart"/>
      <w:r w:rsidRPr="003D5DDF">
        <w:t>userAgent.includes</w:t>
      </w:r>
      <w:proofErr w:type="spellEnd"/>
      <w:r w:rsidRPr="003D5DDF">
        <w:t xml:space="preserve">('mobile') || </w:t>
      </w:r>
      <w:proofErr w:type="spellStart"/>
      <w:r w:rsidRPr="003D5DDF">
        <w:t>userAgent.includes</w:t>
      </w:r>
      <w:proofErr w:type="spellEnd"/>
      <w:r w:rsidRPr="003D5DDF">
        <w:t>('</w:t>
      </w:r>
      <w:proofErr w:type="spellStart"/>
      <w:r w:rsidRPr="003D5DDF">
        <w:t>android</w:t>
      </w:r>
      <w:proofErr w:type="spellEnd"/>
      <w:r w:rsidRPr="003D5DDF">
        <w:t xml:space="preserve">') || </w:t>
      </w:r>
      <w:proofErr w:type="spellStart"/>
      <w:r w:rsidRPr="003D5DDF">
        <w:t>userAgent.includes</w:t>
      </w:r>
      <w:proofErr w:type="spellEnd"/>
      <w:r w:rsidRPr="003D5DDF">
        <w:t xml:space="preserve">('iphone') || </w:t>
      </w:r>
      <w:proofErr w:type="spellStart"/>
      <w:r w:rsidRPr="003D5DDF">
        <w:t>userAgent.includes</w:t>
      </w:r>
      <w:proofErr w:type="spellEnd"/>
      <w:r w:rsidRPr="003D5DDF">
        <w:t>('</w:t>
      </w:r>
      <w:proofErr w:type="spellStart"/>
      <w:r w:rsidRPr="003D5DDF">
        <w:t>ipad</w:t>
      </w:r>
      <w:proofErr w:type="spellEnd"/>
      <w:r w:rsidRPr="003D5DDF">
        <w:t>')) {</w:t>
      </w:r>
    </w:p>
    <w:p w14:paraId="3146D640" w14:textId="77777777" w:rsidR="003D5DDF" w:rsidRPr="003D5DDF" w:rsidRDefault="003D5DDF" w:rsidP="003D5DDF">
      <w:pPr>
        <w:ind w:left="708"/>
        <w:jc w:val="both"/>
      </w:pPr>
      <w:r w:rsidRPr="003D5DDF">
        <w:t xml:space="preserve">        </w:t>
      </w:r>
      <w:proofErr w:type="spellStart"/>
      <w:r w:rsidRPr="003D5DDF">
        <w:t>document.body.classList.add</w:t>
      </w:r>
      <w:proofErr w:type="spellEnd"/>
      <w:r w:rsidRPr="003D5DDF">
        <w:t>('mobile');</w:t>
      </w:r>
    </w:p>
    <w:p w14:paraId="05962FD8" w14:textId="77777777" w:rsidR="003D5DDF" w:rsidRPr="003D5DDF" w:rsidRDefault="003D5DDF" w:rsidP="003D5DDF">
      <w:pPr>
        <w:ind w:left="708"/>
        <w:jc w:val="both"/>
      </w:pPr>
      <w:r w:rsidRPr="003D5DDF">
        <w:t xml:space="preserve">      } </w:t>
      </w:r>
      <w:proofErr w:type="spellStart"/>
      <w:r w:rsidRPr="003D5DDF">
        <w:t>else</w:t>
      </w:r>
      <w:proofErr w:type="spellEnd"/>
      <w:r w:rsidRPr="003D5DDF">
        <w:t xml:space="preserve"> {</w:t>
      </w:r>
    </w:p>
    <w:p w14:paraId="6DB615BB" w14:textId="77777777" w:rsidR="003D5DDF" w:rsidRPr="003D5DDF" w:rsidRDefault="003D5DDF" w:rsidP="003D5DDF">
      <w:pPr>
        <w:ind w:left="708"/>
        <w:jc w:val="both"/>
      </w:pPr>
      <w:r w:rsidRPr="003D5DDF">
        <w:t xml:space="preserve">        </w:t>
      </w:r>
      <w:proofErr w:type="spellStart"/>
      <w:r w:rsidRPr="003D5DDF">
        <w:t>document.body.classList.add</w:t>
      </w:r>
      <w:proofErr w:type="spellEnd"/>
      <w:r w:rsidRPr="003D5DDF">
        <w:t>('desktop');</w:t>
      </w:r>
    </w:p>
    <w:p w14:paraId="7D6CA3D6" w14:textId="77777777" w:rsidR="003D5DDF" w:rsidRPr="003D5DDF" w:rsidRDefault="003D5DDF" w:rsidP="003D5DDF">
      <w:pPr>
        <w:ind w:left="708"/>
        <w:jc w:val="both"/>
      </w:pPr>
      <w:r w:rsidRPr="003D5DDF">
        <w:lastRenderedPageBreak/>
        <w:t xml:space="preserve">      }</w:t>
      </w:r>
    </w:p>
    <w:p w14:paraId="4BD64127" w14:textId="77777777" w:rsidR="003D5DDF" w:rsidRPr="003D5DDF" w:rsidRDefault="003D5DDF" w:rsidP="003D5DDF">
      <w:pPr>
        <w:ind w:left="708"/>
        <w:jc w:val="both"/>
      </w:pPr>
      <w:r w:rsidRPr="003D5DDF">
        <w:t xml:space="preserve">    }</w:t>
      </w:r>
    </w:p>
    <w:p w14:paraId="3B6CA786" w14:textId="77777777" w:rsidR="003D5DDF" w:rsidRDefault="003D5DDF" w:rsidP="000B41C1">
      <w:pPr>
        <w:jc w:val="both"/>
      </w:pPr>
    </w:p>
    <w:p w14:paraId="5ECBFDC5" w14:textId="4E6ADDE4" w:rsidR="00102FC5" w:rsidRPr="00102FC5" w:rsidRDefault="00C24476" w:rsidP="00C24476">
      <w:pPr>
        <w:jc w:val="both"/>
      </w:pPr>
      <w:r>
        <w:t xml:space="preserve">Assim, dependendo do dispositivo, a classe mobile ou desktop é adicionada ao elemento </w:t>
      </w:r>
      <w:r w:rsidR="00102FC5" w:rsidRPr="00102FC5">
        <w:t>&lt;body&gt;.</w:t>
      </w:r>
    </w:p>
    <w:p w14:paraId="0F24E75F" w14:textId="2FC56E7C" w:rsidR="00102FC5" w:rsidRDefault="00C24476" w:rsidP="000B41C1">
      <w:pPr>
        <w:jc w:val="both"/>
      </w:pPr>
      <w:r>
        <w:t>Com isso, garantimos</w:t>
      </w:r>
      <w:r w:rsidR="00102FC5" w:rsidRPr="00102FC5">
        <w:t xml:space="preserve"> que estilos </w:t>
      </w:r>
      <w:proofErr w:type="spellStart"/>
      <w:r w:rsidR="00102FC5" w:rsidRPr="00102FC5">
        <w:t>hover</w:t>
      </w:r>
      <w:proofErr w:type="spellEnd"/>
      <w:r w:rsidR="00102FC5" w:rsidRPr="00102FC5">
        <w:t xml:space="preserve"> sejam aplicados somente em computadores, enquanto estilos </w:t>
      </w:r>
      <w:proofErr w:type="spellStart"/>
      <w:r w:rsidR="00102FC5" w:rsidRPr="00102FC5">
        <w:t>active</w:t>
      </w:r>
      <w:proofErr w:type="spellEnd"/>
      <w:r w:rsidR="00102FC5" w:rsidRPr="00102FC5">
        <w:t xml:space="preserve"> funcionem</w:t>
      </w:r>
      <w:r>
        <w:t xml:space="preserve"> somente em</w:t>
      </w:r>
      <w:r w:rsidR="00102FC5" w:rsidRPr="00102FC5">
        <w:t xml:space="preserve"> computadores.</w:t>
      </w:r>
    </w:p>
    <w:sectPr w:rsidR="00102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84827"/>
    <w:multiLevelType w:val="multilevel"/>
    <w:tmpl w:val="AB9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F03D3"/>
    <w:multiLevelType w:val="multilevel"/>
    <w:tmpl w:val="A8AC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796729">
    <w:abstractNumId w:val="1"/>
  </w:num>
  <w:num w:numId="2" w16cid:durableId="178253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C"/>
    <w:rsid w:val="000B41C1"/>
    <w:rsid w:val="00102FC5"/>
    <w:rsid w:val="00121840"/>
    <w:rsid w:val="001D22DE"/>
    <w:rsid w:val="002169EC"/>
    <w:rsid w:val="002A4DEC"/>
    <w:rsid w:val="003D5DDF"/>
    <w:rsid w:val="004A6D90"/>
    <w:rsid w:val="008A256C"/>
    <w:rsid w:val="00B45B8F"/>
    <w:rsid w:val="00BE097D"/>
    <w:rsid w:val="00C24476"/>
    <w:rsid w:val="00D3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90F9"/>
  <w15:chartTrackingRefBased/>
  <w15:docId w15:val="{4B2303AD-F50E-4FE1-9D75-45AD0879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4D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D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D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D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D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D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D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D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D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D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4</cp:revision>
  <dcterms:created xsi:type="dcterms:W3CDTF">2025-02-01T21:42:00Z</dcterms:created>
  <dcterms:modified xsi:type="dcterms:W3CDTF">2025-02-05T01:17:00Z</dcterms:modified>
</cp:coreProperties>
</file>