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_XOPEN_SOURCE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&lt;unistd.h&gt;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&lt;cs50.h&gt;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main(int argc, string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(argc !=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printf("Usage: crack &lt;hash&gt;\n");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const int letters_count = 53;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letters = "\0abcdefghijklmnopqrstuvwxyzABCDEFGHIJKLMNOPQRSTUVWXYZ";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hash = argv[1];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char salt[3];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memcpy(salt, hash, 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salt[2] = '\0';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char key_candidate[6] = "\0\0\0\0\0\0";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fifth = 0; fifth &lt; letters_count; fifth++)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fourth = 0; fourth &lt; letters_count; fourth++)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third = 0; third &lt; letters_count; third++)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second = 0; second &lt; letters_count; second++)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first = 1; first &lt; letters_count; first++)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key_candidate[0] = letters[first];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key_candidate[1] = letters[second];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key_candidate[2] = letters[third];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key_candidate[3] = letters[fourth];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key_candidate[4] = letters[fifth];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if (strcmp(crypt(key_candidate, salt), hash) ==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printf("%s\n", key_candidate);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printf("Password couldn't be cracked!");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return 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