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C94CA" w14:textId="05E234E5" w:rsidR="00773463" w:rsidRPr="00EA2E69" w:rsidRDefault="003959C9">
      <w:pPr>
        <w:rPr>
          <w:b/>
          <w:bCs/>
          <w:lang w:val="en-US"/>
        </w:rPr>
      </w:pPr>
      <w:r w:rsidRPr="00EA2E69">
        <w:rPr>
          <w:b/>
          <w:bCs/>
          <w:lang w:val="en-US"/>
        </w:rPr>
        <w:t>Task 1</w:t>
      </w:r>
    </w:p>
    <w:p w14:paraId="46279D3C" w14:textId="77777777" w:rsidR="003959C9" w:rsidRDefault="003959C9">
      <w:pPr>
        <w:rPr>
          <w:lang w:val="en-US"/>
        </w:rPr>
      </w:pPr>
    </w:p>
    <w:p w14:paraId="6606EA78" w14:textId="0DA555BF" w:rsidR="003959C9" w:rsidRPr="00EA2E69" w:rsidRDefault="003959C9" w:rsidP="003959C9">
      <w:pPr>
        <w:rPr>
          <w:rFonts w:ascii="Times New Roman" w:hAnsi="Times New Roman" w:cs="Times New Roman"/>
          <w:b/>
          <w:bCs/>
          <w:lang w:val="en-US"/>
        </w:rPr>
      </w:pPr>
      <w:r w:rsidRPr="00EA2E69">
        <w:rPr>
          <w:rFonts w:ascii="Times New Roman" w:hAnsi="Times New Roman" w:cs="Times New Roman"/>
          <w:b/>
          <w:bCs/>
          <w:lang w:val="en-US"/>
        </w:rPr>
        <w:t>Data Structure</w:t>
      </w:r>
    </w:p>
    <w:p w14:paraId="5A8810A9" w14:textId="759212AF" w:rsidR="003959C9" w:rsidRPr="009C748A" w:rsidRDefault="003959C9" w:rsidP="003959C9">
      <w:pPr>
        <w:rPr>
          <w:rFonts w:ascii="Times New Roman" w:hAnsi="Times New Roman" w:cs="Times New Roman"/>
          <w:lang w:val="en-US"/>
        </w:rPr>
      </w:pPr>
      <w:r w:rsidRPr="009C748A">
        <w:rPr>
          <w:rFonts w:ascii="Times New Roman" w:hAnsi="Times New Roman" w:cs="Times New Roman"/>
          <w:lang w:val="en-US"/>
        </w:rPr>
        <w:t>The code d</w:t>
      </w:r>
      <w:r w:rsidRPr="009C748A">
        <w:rPr>
          <w:rFonts w:ascii="Times New Roman" w:hAnsi="Times New Roman" w:cs="Times New Roman"/>
          <w:lang w:val="en-US"/>
        </w:rPr>
        <w:t>efines the coordinates of each point (A through I) on a 3x3 grid. Each key corresponds to a point, and its value is an object containing `x` and `y` coordinates.</w:t>
      </w:r>
    </w:p>
    <w:p w14:paraId="21A130E3" w14:textId="77777777" w:rsidR="009C748A" w:rsidRPr="009C748A" w:rsidRDefault="009C748A" w:rsidP="003959C9">
      <w:pPr>
        <w:rPr>
          <w:rFonts w:ascii="Times New Roman" w:hAnsi="Times New Roman" w:cs="Times New Roman"/>
          <w:lang w:val="en-US"/>
        </w:rPr>
      </w:pPr>
    </w:p>
    <w:p w14:paraId="1C7D2A81" w14:textId="288F8E43" w:rsidR="003959C9" w:rsidRPr="009C748A" w:rsidRDefault="003959C9" w:rsidP="003959C9">
      <w:pPr>
        <w:rPr>
          <w:rFonts w:ascii="Times New Roman" w:hAnsi="Times New Roman" w:cs="Times New Roman"/>
          <w:b/>
          <w:bCs/>
          <w:lang w:val="en-US"/>
        </w:rPr>
      </w:pPr>
      <w:r w:rsidRPr="009C748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9C748A">
        <w:rPr>
          <w:rFonts w:ascii="Times New Roman" w:hAnsi="Times New Roman" w:cs="Times New Roman"/>
          <w:b/>
          <w:bCs/>
          <w:lang w:val="en-US"/>
        </w:rPr>
        <w:t>canConnect</w:t>
      </w:r>
      <w:proofErr w:type="spellEnd"/>
      <w:r w:rsidR="009C748A" w:rsidRPr="009C748A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="009C748A" w:rsidRPr="009C748A">
        <w:rPr>
          <w:rFonts w:ascii="Times New Roman" w:hAnsi="Times New Roman" w:cs="Times New Roman"/>
          <w:b/>
          <w:bCs/>
          <w:lang w:val="en-US"/>
        </w:rPr>
        <w:t>)</w:t>
      </w:r>
      <w:r w:rsidRPr="009C748A">
        <w:rPr>
          <w:rFonts w:ascii="Times New Roman" w:hAnsi="Times New Roman" w:cs="Times New Roman"/>
          <w:b/>
          <w:bCs/>
          <w:lang w:val="en-US"/>
        </w:rPr>
        <w:t xml:space="preserve"> Function</w:t>
      </w:r>
    </w:p>
    <w:p w14:paraId="08D4592E" w14:textId="77777777" w:rsidR="003959C9" w:rsidRPr="009C748A" w:rsidRDefault="003959C9" w:rsidP="003959C9">
      <w:pPr>
        <w:rPr>
          <w:rFonts w:ascii="Times New Roman" w:hAnsi="Times New Roman" w:cs="Times New Roman"/>
          <w:lang w:val="en-US"/>
        </w:rPr>
      </w:pPr>
    </w:p>
    <w:p w14:paraId="6C7EF730" w14:textId="77777777" w:rsidR="009C748A" w:rsidRDefault="009C748A" w:rsidP="003959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9C748A">
        <w:rPr>
          <w:rFonts w:ascii="Times New Roman" w:hAnsi="Times New Roman" w:cs="Times New Roman"/>
          <w:lang w:val="en-US"/>
        </w:rPr>
        <w:t>used to d</w:t>
      </w:r>
      <w:r w:rsidR="003959C9" w:rsidRPr="009C748A">
        <w:rPr>
          <w:rFonts w:ascii="Times New Roman" w:hAnsi="Times New Roman" w:cs="Times New Roman"/>
          <w:lang w:val="en-US"/>
        </w:rPr>
        <w:t>etermines if two points, `a` and `b`, can be directly connected without violating the rules of pattern formation.</w:t>
      </w:r>
    </w:p>
    <w:p w14:paraId="4A2DFC57" w14:textId="77777777" w:rsidR="009C748A" w:rsidRDefault="003959C9" w:rsidP="003959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9C748A">
        <w:rPr>
          <w:rFonts w:ascii="Times New Roman" w:hAnsi="Times New Roman" w:cs="Times New Roman"/>
          <w:lang w:val="en-US"/>
        </w:rPr>
        <w:t>Coordinate Calculation: Retrieves the coordinates for points `a` and `b`.</w:t>
      </w:r>
    </w:p>
    <w:p w14:paraId="4321AF72" w14:textId="2843C01E" w:rsidR="003959C9" w:rsidRPr="009C748A" w:rsidRDefault="003959C9" w:rsidP="003959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9C748A">
        <w:rPr>
          <w:rFonts w:ascii="Times New Roman" w:hAnsi="Times New Roman" w:cs="Times New Roman"/>
          <w:lang w:val="en-US"/>
        </w:rPr>
        <w:t>Midpoint Calculation: Computes the midpoint's coordinates. This midpoint is used to check if a straight line between two points is valid only when the midpoint has already been visited (used in the path).</w:t>
      </w:r>
    </w:p>
    <w:p w14:paraId="2CAD7F90" w14:textId="77777777" w:rsidR="009C748A" w:rsidRPr="009C748A" w:rsidRDefault="009C748A" w:rsidP="003959C9">
      <w:pPr>
        <w:rPr>
          <w:rFonts w:ascii="Times New Roman" w:hAnsi="Times New Roman" w:cs="Times New Roman"/>
          <w:lang w:val="en-US"/>
        </w:rPr>
      </w:pPr>
    </w:p>
    <w:p w14:paraId="7E5493C8" w14:textId="7CC51149" w:rsidR="003959C9" w:rsidRPr="009C748A" w:rsidRDefault="009C748A" w:rsidP="009C748A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="003959C9" w:rsidRPr="009C748A">
        <w:rPr>
          <w:rFonts w:ascii="Times New Roman" w:hAnsi="Times New Roman" w:cs="Times New Roman"/>
          <w:lang w:val="en-US"/>
        </w:rPr>
        <w:t>Connection Rules:</w:t>
      </w:r>
    </w:p>
    <w:p w14:paraId="0DB66B07" w14:textId="30EE547A" w:rsidR="003959C9" w:rsidRPr="009C748A" w:rsidRDefault="003959C9" w:rsidP="009C74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9C748A">
        <w:rPr>
          <w:rFonts w:ascii="Times New Roman" w:hAnsi="Times New Roman" w:cs="Times New Roman"/>
          <w:lang w:val="en-US"/>
        </w:rPr>
        <w:t>Straight Line: Checks if the points are in a direct horizontal, vertical, or diagonal line.</w:t>
      </w:r>
    </w:p>
    <w:p w14:paraId="2A349953" w14:textId="2DD1495E" w:rsidR="003959C9" w:rsidRPr="009C748A" w:rsidRDefault="003959C9" w:rsidP="009C74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9C748A">
        <w:rPr>
          <w:rFonts w:ascii="Times New Roman" w:hAnsi="Times New Roman" w:cs="Times New Roman"/>
          <w:lang w:val="en-US"/>
        </w:rPr>
        <w:t>Midpoint Visit: Ensures that if a midpoint exists, it must either not be between the points or already visited.</w:t>
      </w:r>
    </w:p>
    <w:p w14:paraId="3EEADE51" w14:textId="77777777" w:rsidR="003959C9" w:rsidRPr="009C748A" w:rsidRDefault="003959C9" w:rsidP="003959C9">
      <w:pPr>
        <w:rPr>
          <w:rFonts w:ascii="Times New Roman" w:hAnsi="Times New Roman" w:cs="Times New Roman"/>
          <w:lang w:val="en-US"/>
        </w:rPr>
      </w:pPr>
    </w:p>
    <w:p w14:paraId="535FA91C" w14:textId="12461533" w:rsidR="003959C9" w:rsidRPr="009C748A" w:rsidRDefault="003959C9" w:rsidP="003959C9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proofErr w:type="gramStart"/>
      <w:r w:rsidRPr="009C748A">
        <w:rPr>
          <w:rFonts w:ascii="Times New Roman" w:hAnsi="Times New Roman" w:cs="Times New Roman"/>
          <w:b/>
          <w:bCs/>
          <w:lang w:val="en-US"/>
        </w:rPr>
        <w:t>searchPatterns</w:t>
      </w:r>
      <w:proofErr w:type="spellEnd"/>
      <w:r w:rsidR="009C748A" w:rsidRPr="009C748A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="009C748A" w:rsidRPr="009C748A">
        <w:rPr>
          <w:rFonts w:ascii="Times New Roman" w:hAnsi="Times New Roman" w:cs="Times New Roman"/>
          <w:b/>
          <w:bCs/>
          <w:lang w:val="en-US"/>
        </w:rPr>
        <w:t>)</w:t>
      </w:r>
      <w:r w:rsidRPr="009C748A">
        <w:rPr>
          <w:rFonts w:ascii="Times New Roman" w:hAnsi="Times New Roman" w:cs="Times New Roman"/>
          <w:b/>
          <w:bCs/>
          <w:lang w:val="en-US"/>
        </w:rPr>
        <w:t xml:space="preserve"> Function</w:t>
      </w:r>
    </w:p>
    <w:p w14:paraId="17E76F4A" w14:textId="77777777" w:rsidR="003959C9" w:rsidRPr="009C748A" w:rsidRDefault="003959C9" w:rsidP="003959C9">
      <w:pPr>
        <w:rPr>
          <w:rFonts w:ascii="Times New Roman" w:hAnsi="Times New Roman" w:cs="Times New Roman"/>
          <w:lang w:val="en-US"/>
        </w:rPr>
      </w:pPr>
    </w:p>
    <w:p w14:paraId="24A534BD" w14:textId="603BE3E1" w:rsidR="003959C9" w:rsidRPr="009C748A" w:rsidRDefault="009C748A" w:rsidP="009C74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9C748A">
        <w:rPr>
          <w:rFonts w:ascii="Times New Roman" w:hAnsi="Times New Roman" w:cs="Times New Roman"/>
          <w:lang w:val="en-US"/>
        </w:rPr>
        <w:t>It i</w:t>
      </w:r>
      <w:r w:rsidR="003959C9" w:rsidRPr="009C748A">
        <w:rPr>
          <w:rFonts w:ascii="Times New Roman" w:hAnsi="Times New Roman" w:cs="Times New Roman"/>
          <w:lang w:val="en-US"/>
        </w:rPr>
        <w:t>mplements a recursive DFS to explore all paths starting from a given point.</w:t>
      </w:r>
    </w:p>
    <w:p w14:paraId="70E4FBBE" w14:textId="237FE03B" w:rsidR="003959C9" w:rsidRPr="009C748A" w:rsidRDefault="003959C9" w:rsidP="009C74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9C748A">
        <w:rPr>
          <w:rFonts w:ascii="Times New Roman" w:hAnsi="Times New Roman" w:cs="Times New Roman"/>
          <w:lang w:val="en-US"/>
        </w:rPr>
        <w:t>Base Case: Stops if the path reaches the specified depth and if the current point is the target point, adding the path to the list of valid patterns.</w:t>
      </w:r>
    </w:p>
    <w:p w14:paraId="1B9A93FF" w14:textId="61557DEB" w:rsidR="003959C9" w:rsidRPr="009C748A" w:rsidRDefault="003959C9" w:rsidP="009C74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9C748A">
        <w:rPr>
          <w:rFonts w:ascii="Times New Roman" w:hAnsi="Times New Roman" w:cs="Times New Roman"/>
          <w:lang w:val="en-US"/>
        </w:rPr>
        <w:t>Recursive Exploration: Iteratively attempts to move to every other point not yet visited that can be connected directly from the current point. This recursion expands the search tree depth-first, exploring all possible paths.</w:t>
      </w:r>
    </w:p>
    <w:p w14:paraId="142C6DBD" w14:textId="77777777" w:rsidR="003959C9" w:rsidRPr="009C748A" w:rsidRDefault="003959C9" w:rsidP="003959C9">
      <w:pPr>
        <w:rPr>
          <w:rFonts w:ascii="Times New Roman" w:hAnsi="Times New Roman" w:cs="Times New Roman"/>
          <w:lang w:val="en-US"/>
        </w:rPr>
      </w:pPr>
    </w:p>
    <w:p w14:paraId="077AA5CF" w14:textId="56219626" w:rsidR="003959C9" w:rsidRPr="00EA2E69" w:rsidRDefault="003959C9" w:rsidP="003959C9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proofErr w:type="gramStart"/>
      <w:r w:rsidRPr="00EA2E69">
        <w:rPr>
          <w:rFonts w:ascii="Times New Roman" w:hAnsi="Times New Roman" w:cs="Times New Roman"/>
          <w:b/>
          <w:bCs/>
          <w:lang w:val="en-US"/>
        </w:rPr>
        <w:t>listPatterns</w:t>
      </w:r>
      <w:proofErr w:type="spellEnd"/>
      <w:r w:rsidR="00EA2E69" w:rsidRPr="00EA2E69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="00EA2E69" w:rsidRPr="00EA2E69">
        <w:rPr>
          <w:rFonts w:ascii="Times New Roman" w:hAnsi="Times New Roman" w:cs="Times New Roman"/>
          <w:b/>
          <w:bCs/>
          <w:lang w:val="en-US"/>
        </w:rPr>
        <w:t>)</w:t>
      </w:r>
      <w:r w:rsidRPr="00EA2E69">
        <w:rPr>
          <w:rFonts w:ascii="Times New Roman" w:hAnsi="Times New Roman" w:cs="Times New Roman"/>
          <w:b/>
          <w:bCs/>
          <w:lang w:val="en-US"/>
        </w:rPr>
        <w:t xml:space="preserve"> Function</w:t>
      </w:r>
    </w:p>
    <w:p w14:paraId="0737A7E1" w14:textId="77777777" w:rsidR="003959C9" w:rsidRPr="009C748A" w:rsidRDefault="003959C9" w:rsidP="003959C9">
      <w:pPr>
        <w:rPr>
          <w:rFonts w:ascii="Times New Roman" w:hAnsi="Times New Roman" w:cs="Times New Roman"/>
          <w:lang w:val="en-US"/>
        </w:rPr>
      </w:pPr>
    </w:p>
    <w:p w14:paraId="7D30269F" w14:textId="32E91D3E" w:rsidR="003959C9" w:rsidRPr="00EA2E69" w:rsidRDefault="003959C9" w:rsidP="00EA2E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EA2E69">
        <w:rPr>
          <w:rFonts w:ascii="Times New Roman" w:hAnsi="Times New Roman" w:cs="Times New Roman"/>
          <w:lang w:val="en-US"/>
        </w:rPr>
        <w:t>Initializes the process by starting from a given first point and trying to reach a second point with paths of a specific depth.</w:t>
      </w:r>
    </w:p>
    <w:p w14:paraId="3B469155" w14:textId="6620D774" w:rsidR="003959C9" w:rsidRPr="00EA2E69" w:rsidRDefault="003959C9" w:rsidP="00EA2E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EA2E69">
        <w:rPr>
          <w:rFonts w:ascii="Times New Roman" w:hAnsi="Times New Roman" w:cs="Times New Roman"/>
          <w:lang w:val="en-US"/>
        </w:rPr>
        <w:t>Path Expansion: Once initial paths to the second point are found, it continues from the second point to the third, extending the paths found in the first phase.</w:t>
      </w:r>
    </w:p>
    <w:p w14:paraId="1D422F31" w14:textId="4FF4409B" w:rsidR="003959C9" w:rsidRPr="00EA2E69" w:rsidRDefault="003959C9" w:rsidP="00EA2E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EA2E69">
        <w:rPr>
          <w:rFonts w:ascii="Times New Roman" w:hAnsi="Times New Roman" w:cs="Times New Roman"/>
          <w:lang w:val="en-US"/>
        </w:rPr>
        <w:t>Pattern Validation: Ensures that only paths that correctly go from the first to the second and then to the third point are considered valid.</w:t>
      </w:r>
    </w:p>
    <w:p w14:paraId="0F191EF4" w14:textId="77777777" w:rsidR="003959C9" w:rsidRPr="009C748A" w:rsidRDefault="003959C9" w:rsidP="003959C9">
      <w:pPr>
        <w:rPr>
          <w:rFonts w:ascii="Times New Roman" w:hAnsi="Times New Roman" w:cs="Times New Roman"/>
          <w:lang w:val="en-US"/>
        </w:rPr>
      </w:pPr>
    </w:p>
    <w:p w14:paraId="51C53A4D" w14:textId="31132304" w:rsidR="003959C9" w:rsidRPr="00EA2E69" w:rsidRDefault="003959C9" w:rsidP="003959C9">
      <w:pPr>
        <w:rPr>
          <w:rFonts w:ascii="Times New Roman" w:hAnsi="Times New Roman" w:cs="Times New Roman"/>
          <w:b/>
          <w:bCs/>
          <w:lang w:val="en-US"/>
        </w:rPr>
      </w:pPr>
      <w:r w:rsidRPr="00EA2E69">
        <w:rPr>
          <w:rFonts w:ascii="Times New Roman" w:hAnsi="Times New Roman" w:cs="Times New Roman"/>
          <w:b/>
          <w:bCs/>
          <w:lang w:val="en-US"/>
        </w:rPr>
        <w:t>Methodology: Depth-First Search (DFS)</w:t>
      </w:r>
    </w:p>
    <w:p w14:paraId="165A76A4" w14:textId="77777777" w:rsidR="003959C9" w:rsidRPr="009C748A" w:rsidRDefault="003959C9" w:rsidP="003959C9">
      <w:pPr>
        <w:rPr>
          <w:rFonts w:ascii="Times New Roman" w:hAnsi="Times New Roman" w:cs="Times New Roman"/>
          <w:lang w:val="en-US"/>
        </w:rPr>
      </w:pPr>
    </w:p>
    <w:p w14:paraId="27861CD0" w14:textId="65010656" w:rsidR="003959C9" w:rsidRPr="00EA2E69" w:rsidRDefault="003959C9" w:rsidP="00EA2E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EA2E69">
        <w:rPr>
          <w:rFonts w:ascii="Times New Roman" w:hAnsi="Times New Roman" w:cs="Times New Roman"/>
          <w:lang w:val="en-US"/>
        </w:rPr>
        <w:t>DFS: The algorithm uses depth-first search, a common technique for exploring all possible paths through a graph or grid. DFS is particularly useful here as it allows exploring all potential combinations of moves (paths) from a starting point to an endpoint.</w:t>
      </w:r>
    </w:p>
    <w:p w14:paraId="5F0C29FB" w14:textId="3E570D0F" w:rsidR="003959C9" w:rsidRPr="00EA2E69" w:rsidRDefault="003959C9" w:rsidP="00EA2E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EA2E69">
        <w:rPr>
          <w:rFonts w:ascii="Times New Roman" w:hAnsi="Times New Roman" w:cs="Times New Roman"/>
          <w:lang w:val="en-US"/>
        </w:rPr>
        <w:t>Backtracking: The algorithm inherently uses backtracking, where it goes as deep as possible along a branch and then backtracks to explore other branches once it reaches a dead end or a solution is found for a branch.</w:t>
      </w:r>
    </w:p>
    <w:p w14:paraId="70B37AE4" w14:textId="72BF5DD0" w:rsidR="00EA2E69" w:rsidRDefault="00EA2E6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327EE063" w14:textId="0B8CB22D" w:rsidR="003959C9" w:rsidRDefault="00EA2E69" w:rsidP="003959C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Task 2</w:t>
      </w:r>
    </w:p>
    <w:p w14:paraId="11886EFA" w14:textId="77777777" w:rsidR="00EA2E69" w:rsidRDefault="00EA2E69" w:rsidP="003959C9">
      <w:pPr>
        <w:rPr>
          <w:rFonts w:ascii="Times New Roman" w:hAnsi="Times New Roman" w:cs="Times New Roman"/>
          <w:lang w:val="en-US"/>
        </w:rPr>
      </w:pPr>
    </w:p>
    <w:p w14:paraId="7DCDB62F" w14:textId="4156FA65" w:rsidR="00EA2E69" w:rsidRPr="00EA2E69" w:rsidRDefault="00EA2E69" w:rsidP="003959C9">
      <w:pPr>
        <w:rPr>
          <w:rFonts w:ascii="Times New Roman" w:hAnsi="Times New Roman" w:cs="Times New Roman"/>
          <w:b/>
          <w:bCs/>
          <w:lang w:val="en-US"/>
        </w:rPr>
      </w:pPr>
      <w:r w:rsidRPr="00EA2E69">
        <w:rPr>
          <w:rFonts w:ascii="Times New Roman" w:hAnsi="Times New Roman" w:cs="Times New Roman"/>
          <w:b/>
          <w:bCs/>
          <w:lang w:val="en-US"/>
        </w:rPr>
        <w:t>Objective 1</w:t>
      </w:r>
    </w:p>
    <w:p w14:paraId="24FA8FCE" w14:textId="77777777" w:rsidR="00EA2E69" w:rsidRDefault="00EA2E69" w:rsidP="003959C9">
      <w:pPr>
        <w:rPr>
          <w:rFonts w:ascii="Times New Roman" w:hAnsi="Times New Roman" w:cs="Times New Roman"/>
          <w:lang w:val="en-US"/>
        </w:rPr>
      </w:pPr>
    </w:p>
    <w:p w14:paraId="2A3339B7" w14:textId="58092BCA" w:rsidR="00EA2E69" w:rsidRDefault="00EA2E69" w:rsidP="003959C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this part I only change the values of the variables below</w:t>
      </w:r>
      <w:r>
        <w:rPr>
          <w:rFonts w:ascii="Times New Roman" w:hAnsi="Times New Roman" w:cs="Times New Roman"/>
          <w:lang w:val="en-US"/>
        </w:rPr>
        <w:br/>
      </w:r>
    </w:p>
    <w:p w14:paraId="1F82C391" w14:textId="77777777" w:rsidR="00EA2E69" w:rsidRPr="00EA2E69" w:rsidRDefault="00EA2E69" w:rsidP="00EA2E69">
      <w:pPr>
        <w:shd w:val="clear" w:color="auto" w:fill="1F1F1F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EA2E69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POP_SIZE</w:t>
      </w:r>
      <w:r w:rsidRPr="00EA2E69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EA2E6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A2E69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EA2E6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</w:p>
    <w:p w14:paraId="769544C6" w14:textId="77777777" w:rsidR="00EA2E69" w:rsidRPr="00EA2E69" w:rsidRDefault="00EA2E69" w:rsidP="00EA2E69">
      <w:pPr>
        <w:shd w:val="clear" w:color="auto" w:fill="1F1F1F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EA2E69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SELECTION_SIZE</w:t>
      </w:r>
      <w:r w:rsidRPr="00EA2E69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EA2E6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A2E69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EA2E6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</w:t>
      </w:r>
    </w:p>
    <w:p w14:paraId="577C5B7C" w14:textId="77777777" w:rsidR="00EA2E69" w:rsidRPr="00EA2E69" w:rsidRDefault="00EA2E69" w:rsidP="00EA2E69">
      <w:pPr>
        <w:shd w:val="clear" w:color="auto" w:fill="1F1F1F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EA2E69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ELITE_SIZE</w:t>
      </w:r>
      <w:r w:rsidRPr="00EA2E69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EA2E6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A2E69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EA2E6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25</w:t>
      </w:r>
    </w:p>
    <w:p w14:paraId="58CE921E" w14:textId="77777777" w:rsidR="00EA2E69" w:rsidRPr="00EA2E69" w:rsidRDefault="00EA2E69" w:rsidP="00EA2E69">
      <w:pPr>
        <w:shd w:val="clear" w:color="auto" w:fill="1F1F1F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EA2E69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NUM_GENS</w:t>
      </w:r>
      <w:r w:rsidRPr="00EA2E69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EA2E6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A2E69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EA2E6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</w:p>
    <w:p w14:paraId="07C85C39" w14:textId="77777777" w:rsidR="00EA2E69" w:rsidRPr="00EA2E69" w:rsidRDefault="00EA2E69" w:rsidP="00EA2E69">
      <w:pPr>
        <w:shd w:val="clear" w:color="auto" w:fill="1F1F1F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EA2E69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MUTATION_RATE</w:t>
      </w:r>
      <w:r w:rsidRPr="00EA2E69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EA2E6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A2E69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EA2E6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0.1</w:t>
      </w:r>
    </w:p>
    <w:p w14:paraId="2C86A996" w14:textId="77777777" w:rsidR="00EA2E69" w:rsidRPr="00EA2E69" w:rsidRDefault="00EA2E69" w:rsidP="00EA2E69">
      <w:pPr>
        <w:shd w:val="clear" w:color="auto" w:fill="1F1F1F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EA2E69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CROSSOVER_RATE</w:t>
      </w:r>
      <w:r w:rsidRPr="00EA2E69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EA2E6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EA2E69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EA2E69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0.9</w:t>
      </w:r>
    </w:p>
    <w:p w14:paraId="5B6D89CE" w14:textId="7F0F81C6" w:rsidR="00EA2E69" w:rsidRDefault="00EA2E69" w:rsidP="003959C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/>
        <w:t>Th</w:t>
      </w:r>
      <w:r w:rsidR="00672200">
        <w:rPr>
          <w:rFonts w:ascii="Times New Roman" w:hAnsi="Times New Roman" w:cs="Times New Roman"/>
          <w:lang w:val="en-US"/>
        </w:rPr>
        <w:t>ese</w:t>
      </w:r>
      <w:r>
        <w:rPr>
          <w:rFonts w:ascii="Times New Roman" w:hAnsi="Times New Roman" w:cs="Times New Roman"/>
          <w:lang w:val="en-US"/>
        </w:rPr>
        <w:t xml:space="preserve"> changes results in </w:t>
      </w:r>
      <w:r w:rsidR="00672200">
        <w:rPr>
          <w:rFonts w:ascii="Times New Roman" w:hAnsi="Times New Roman" w:cs="Times New Roman"/>
          <w:lang w:val="en-US"/>
        </w:rPr>
        <w:t xml:space="preserve">a </w:t>
      </w:r>
      <w:r>
        <w:rPr>
          <w:rFonts w:ascii="Times New Roman" w:hAnsi="Times New Roman" w:cs="Times New Roman"/>
          <w:lang w:val="en-US"/>
        </w:rPr>
        <w:t xml:space="preserve">total cost of RM 118.06 which is lesser than RM 120 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4F95D38" wp14:editId="38A2CF77">
            <wp:extent cx="5731510" cy="1945005"/>
            <wp:effectExtent l="0" t="0" r="0" b="0"/>
            <wp:docPr id="20050922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92258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AB90" w14:textId="77777777" w:rsidR="00EA2E69" w:rsidRDefault="00EA2E69" w:rsidP="003959C9">
      <w:pPr>
        <w:rPr>
          <w:rFonts w:ascii="Times New Roman" w:hAnsi="Times New Roman" w:cs="Times New Roman"/>
          <w:lang w:val="en-US"/>
        </w:rPr>
      </w:pPr>
    </w:p>
    <w:p w14:paraId="3787E4DA" w14:textId="34D4AE65" w:rsidR="00EA2E69" w:rsidRPr="00672200" w:rsidRDefault="00672200" w:rsidP="00672200">
      <w:pPr>
        <w:jc w:val="both"/>
        <w:rPr>
          <w:rFonts w:ascii="Times New Roman" w:hAnsi="Times New Roman" w:cs="Times New Roman"/>
          <w:lang w:val="en-US"/>
        </w:rPr>
      </w:pPr>
      <w:r w:rsidRPr="00672200">
        <w:rPr>
          <w:rFonts w:ascii="Times New Roman" w:hAnsi="Times New Roman" w:cs="Times New Roman"/>
        </w:rPr>
        <w:t xml:space="preserve">Adjusting these parameters directly impacts the practical outcomes by enhancing its ability to efficiently search the solution space for the lowest-cost routes while </w:t>
      </w:r>
      <w:r w:rsidRPr="00672200">
        <w:rPr>
          <w:rFonts w:ascii="Times New Roman" w:hAnsi="Times New Roman" w:cs="Times New Roman"/>
        </w:rPr>
        <w:t>r</w:t>
      </w:r>
      <w:r w:rsidRPr="00672200">
        <w:rPr>
          <w:rFonts w:ascii="Times New Roman" w:hAnsi="Times New Roman" w:cs="Times New Roman"/>
        </w:rPr>
        <w:t xml:space="preserve">especting all constraints. The careful tuning of these parameters is essential to </w:t>
      </w:r>
      <w:r>
        <w:rPr>
          <w:rFonts w:ascii="Times New Roman" w:hAnsi="Times New Roman" w:cs="Times New Roman"/>
        </w:rPr>
        <w:t xml:space="preserve">help </w:t>
      </w:r>
      <w:r w:rsidRPr="00672200">
        <w:rPr>
          <w:rFonts w:ascii="Times New Roman" w:hAnsi="Times New Roman" w:cs="Times New Roman"/>
        </w:rPr>
        <w:t>the algorithm towards the specific needs of th</w:t>
      </w:r>
      <w:r>
        <w:rPr>
          <w:rFonts w:ascii="Times New Roman" w:hAnsi="Times New Roman" w:cs="Times New Roman"/>
        </w:rPr>
        <w:t>is</w:t>
      </w:r>
      <w:r w:rsidRPr="00672200">
        <w:rPr>
          <w:rFonts w:ascii="Times New Roman" w:hAnsi="Times New Roman" w:cs="Times New Roman"/>
        </w:rPr>
        <w:t xml:space="preserve"> vehicle routing problem.</w:t>
      </w:r>
    </w:p>
    <w:sectPr w:rsidR="00EA2E69" w:rsidRPr="00672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8432E"/>
    <w:multiLevelType w:val="hybridMultilevel"/>
    <w:tmpl w:val="1514130C"/>
    <w:lvl w:ilvl="0" w:tplc="0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12B43D55"/>
    <w:multiLevelType w:val="hybridMultilevel"/>
    <w:tmpl w:val="37007C46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19BE3525"/>
    <w:multiLevelType w:val="hybridMultilevel"/>
    <w:tmpl w:val="47669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BB5584"/>
    <w:multiLevelType w:val="hybridMultilevel"/>
    <w:tmpl w:val="A77CAA66"/>
    <w:lvl w:ilvl="0" w:tplc="0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 w15:restartNumberingAfterBreak="0">
    <w:nsid w:val="6B2E00C9"/>
    <w:multiLevelType w:val="hybridMultilevel"/>
    <w:tmpl w:val="774E6398"/>
    <w:lvl w:ilvl="0" w:tplc="0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 w16cid:durableId="625503465">
    <w:abstractNumId w:val="0"/>
  </w:num>
  <w:num w:numId="2" w16cid:durableId="38018800">
    <w:abstractNumId w:val="1"/>
  </w:num>
  <w:num w:numId="3" w16cid:durableId="1833375850">
    <w:abstractNumId w:val="3"/>
  </w:num>
  <w:num w:numId="4" w16cid:durableId="1372536451">
    <w:abstractNumId w:val="4"/>
  </w:num>
  <w:num w:numId="5" w16cid:durableId="8680340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C9"/>
    <w:rsid w:val="00082FA1"/>
    <w:rsid w:val="003959C9"/>
    <w:rsid w:val="00452223"/>
    <w:rsid w:val="00672200"/>
    <w:rsid w:val="00773463"/>
    <w:rsid w:val="00776FA0"/>
    <w:rsid w:val="009C748A"/>
    <w:rsid w:val="00A87ABA"/>
    <w:rsid w:val="00D83F5C"/>
    <w:rsid w:val="00DD1BB8"/>
    <w:rsid w:val="00E56FC5"/>
    <w:rsid w:val="00EA2E69"/>
    <w:rsid w:val="00FE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8A213"/>
  <w15:chartTrackingRefBased/>
  <w15:docId w15:val="{17DC97BB-CCA6-4C40-ABAB-4D054C58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82FA1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9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9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9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9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FA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9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9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9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9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9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9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9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9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16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398</Words>
  <Characters>2510</Characters>
  <Application>Microsoft Office Word</Application>
  <DocSecurity>0</DocSecurity>
  <Lines>57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Fatin Nur Afiqah Binti Ibrahim</dc:creator>
  <cp:keywords/>
  <dc:description/>
  <cp:lastModifiedBy>Fatin Nur Afiqah Binti Ibrahim</cp:lastModifiedBy>
  <cp:revision>1</cp:revision>
  <dcterms:created xsi:type="dcterms:W3CDTF">2024-08-11T15:49:00Z</dcterms:created>
  <dcterms:modified xsi:type="dcterms:W3CDTF">2024-08-11T16:27:00Z</dcterms:modified>
</cp:coreProperties>
</file>