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7D6" w:rsidRDefault="00D367D6">
      <w:r>
        <w:t xml:space="preserve">1.Connect </w:t>
      </w:r>
      <w:proofErr w:type="spellStart"/>
      <w:r>
        <w:t>hometrovit</w:t>
      </w:r>
      <w:proofErr w:type="spellEnd"/>
      <w:r>
        <w:t xml:space="preserve"> data with Replacement Node.</w:t>
      </w:r>
    </w:p>
    <w:p w:rsidR="00193503" w:rsidRDefault="00D367D6">
      <w:r>
        <w:rPr>
          <w:noProof/>
        </w:rPr>
        <w:drawing>
          <wp:inline distT="0" distB="0" distL="0" distR="0" wp14:anchorId="4E5ABE53" wp14:editId="6FFF276A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81" w:rsidRDefault="00177681"/>
    <w:p w:rsidR="00D367D6" w:rsidRDefault="00D367D6"/>
    <w:p w:rsidR="00D367D6" w:rsidRDefault="00D367D6" w:rsidP="00D367D6">
      <w:r>
        <w:t>2. Use this specification, any values below attributes that fall below the lower limit of 0 are set to missing. All other values of this variable do not change.</w:t>
      </w:r>
    </w:p>
    <w:p w:rsidR="00177681" w:rsidRDefault="00177681" w:rsidP="00D367D6"/>
    <w:p w:rsidR="00D367D6" w:rsidRDefault="00177681" w:rsidP="00D367D6">
      <w:pPr>
        <w:jc w:val="center"/>
      </w:pPr>
      <w:r>
        <w:rPr>
          <w:noProof/>
        </w:rPr>
        <w:drawing>
          <wp:inline distT="0" distB="0" distL="0" distR="0" wp14:anchorId="1F237F8D" wp14:editId="53FE4D02">
            <wp:extent cx="3931920" cy="361086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249" cy="361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AE" w:rsidRDefault="00700EAE" w:rsidP="00D367D6">
      <w:pPr>
        <w:jc w:val="center"/>
      </w:pPr>
    </w:p>
    <w:p w:rsidR="00700EAE" w:rsidRDefault="00700EAE" w:rsidP="00D367D6">
      <w:pPr>
        <w:jc w:val="center"/>
      </w:pPr>
    </w:p>
    <w:p w:rsidR="00700EAE" w:rsidRDefault="00700EAE" w:rsidP="00D367D6">
      <w:pPr>
        <w:jc w:val="center"/>
      </w:pPr>
    </w:p>
    <w:p w:rsidR="00700EAE" w:rsidRDefault="00700EAE" w:rsidP="00D367D6">
      <w:pPr>
        <w:jc w:val="center"/>
      </w:pPr>
    </w:p>
    <w:p w:rsidR="00700EAE" w:rsidRDefault="00700EAE" w:rsidP="00D367D6">
      <w:pPr>
        <w:jc w:val="center"/>
      </w:pPr>
      <w:r>
        <w:rPr>
          <w:noProof/>
        </w:rPr>
        <w:drawing>
          <wp:inline distT="0" distB="0" distL="0" distR="0" wp14:anchorId="7A429415" wp14:editId="4C17A862">
            <wp:extent cx="5731510" cy="3130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AE" w:rsidRDefault="00700EAE" w:rsidP="00D367D6">
      <w:pPr>
        <w:jc w:val="center"/>
      </w:pPr>
    </w:p>
    <w:p w:rsidR="00700EAE" w:rsidRDefault="00700EAE" w:rsidP="00D367D6">
      <w:pPr>
        <w:jc w:val="center"/>
      </w:pPr>
    </w:p>
    <w:p w:rsidR="00700EAE" w:rsidRDefault="00700EAE" w:rsidP="00D367D6">
      <w:pPr>
        <w:jc w:val="center"/>
      </w:pPr>
    </w:p>
    <w:p w:rsidR="00700EAE" w:rsidRDefault="00D367D6" w:rsidP="00700EAE">
      <w:pPr>
        <w:jc w:val="center"/>
      </w:pPr>
      <w:r>
        <w:rPr>
          <w:noProof/>
        </w:rPr>
        <w:drawing>
          <wp:inline distT="0" distB="0" distL="0" distR="0" wp14:anchorId="29C5026A" wp14:editId="485B2BA2">
            <wp:extent cx="5731510" cy="2377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D6" w:rsidRDefault="00D367D6" w:rsidP="00D367D6">
      <w:pPr>
        <w:jc w:val="center"/>
      </w:pPr>
      <w:r>
        <w:rPr>
          <w:noProof/>
        </w:rPr>
        <w:lastRenderedPageBreak/>
        <w:drawing>
          <wp:inline distT="0" distB="0" distL="0" distR="0" wp14:anchorId="45F306A5" wp14:editId="4FBED802">
            <wp:extent cx="5731510" cy="3130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AE" w:rsidRDefault="00700EAE" w:rsidP="00700EAE"/>
    <w:p w:rsidR="00700EAE" w:rsidRDefault="00700EAE" w:rsidP="00700EAE">
      <w:r>
        <w:t xml:space="preserve">3. Creating </w:t>
      </w:r>
      <w:proofErr w:type="gramStart"/>
      <w:r>
        <w:t>Training(</w:t>
      </w:r>
      <w:proofErr w:type="gramEnd"/>
      <w:r>
        <w:t>50%) and Validation data (50%).</w:t>
      </w:r>
    </w:p>
    <w:p w:rsidR="00700EAE" w:rsidRDefault="00700EAE" w:rsidP="00700EAE">
      <w:pPr>
        <w:jc w:val="center"/>
      </w:pPr>
      <w:r>
        <w:rPr>
          <w:noProof/>
        </w:rPr>
        <w:drawing>
          <wp:inline distT="0" distB="0" distL="0" distR="0" wp14:anchorId="3A227934" wp14:editId="6AB1E2D9">
            <wp:extent cx="4381500" cy="45801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682"/>
                    <a:stretch/>
                  </pic:blipFill>
                  <pic:spPr bwMode="auto">
                    <a:xfrm>
                      <a:off x="0" y="0"/>
                      <a:ext cx="4383638" cy="458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56E" w:rsidRDefault="00E7456E" w:rsidP="00700EAE">
      <w:pPr>
        <w:jc w:val="center"/>
      </w:pPr>
      <w:r>
        <w:rPr>
          <w:noProof/>
        </w:rPr>
        <w:lastRenderedPageBreak/>
        <w:drawing>
          <wp:inline distT="0" distB="0" distL="0" distR="0" wp14:anchorId="6C1DFAA6" wp14:editId="257C1336">
            <wp:extent cx="5731510" cy="3130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6E" w:rsidRDefault="00E7456E" w:rsidP="00700EAE">
      <w:pPr>
        <w:jc w:val="center"/>
      </w:pPr>
    </w:p>
    <w:p w:rsidR="00E7456E" w:rsidRDefault="00E7456E" w:rsidP="00700EAE">
      <w:pPr>
        <w:jc w:val="center"/>
      </w:pPr>
    </w:p>
    <w:p w:rsidR="00E7456E" w:rsidRDefault="00E7456E" w:rsidP="00700EAE">
      <w:pPr>
        <w:jc w:val="center"/>
      </w:pPr>
    </w:p>
    <w:p w:rsidR="00E7456E" w:rsidRDefault="00E7456E" w:rsidP="00700EAE">
      <w:pPr>
        <w:jc w:val="center"/>
      </w:pPr>
    </w:p>
    <w:p w:rsidR="00700EAE" w:rsidRDefault="00E7456E" w:rsidP="00700EAE">
      <w:pPr>
        <w:jc w:val="center"/>
      </w:pPr>
      <w:r>
        <w:rPr>
          <w:noProof/>
        </w:rPr>
        <w:drawing>
          <wp:inline distT="0" distB="0" distL="0" distR="0" wp14:anchorId="74E403E9" wp14:editId="2D0E3713">
            <wp:extent cx="5731510" cy="31305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AE" w:rsidRDefault="00700EAE" w:rsidP="00700EAE"/>
    <w:p w:rsidR="00E7456E" w:rsidRDefault="00E7456E" w:rsidP="00700EAE"/>
    <w:p w:rsidR="00E7456E" w:rsidRDefault="00E7456E" w:rsidP="00700EAE"/>
    <w:p w:rsidR="00E7456E" w:rsidRDefault="00E7456E" w:rsidP="00700EAE">
      <w:bookmarkStart w:id="0" w:name="_GoBack"/>
      <w:bookmarkEnd w:id="0"/>
    </w:p>
    <w:p w:rsidR="00700EAE" w:rsidRDefault="00700EAE" w:rsidP="00700EAE">
      <w:r>
        <w:lastRenderedPageBreak/>
        <w:t>4. Creating the decision tree.</w:t>
      </w:r>
    </w:p>
    <w:p w:rsidR="00700EAE" w:rsidRDefault="00177681" w:rsidP="00177681">
      <w:pPr>
        <w:jc w:val="center"/>
      </w:pPr>
      <w:r>
        <w:rPr>
          <w:noProof/>
        </w:rPr>
        <w:drawing>
          <wp:inline distT="0" distB="0" distL="0" distR="0" wp14:anchorId="748EE33C" wp14:editId="2ECDA3F3">
            <wp:extent cx="5731510" cy="3074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81" w:rsidRDefault="004C2964" w:rsidP="004C2964">
      <w:pPr>
        <w:jc w:val="center"/>
      </w:pPr>
      <w:r>
        <w:rPr>
          <w:noProof/>
        </w:rPr>
        <w:drawing>
          <wp:inline distT="0" distB="0" distL="0" distR="0" wp14:anchorId="63705CC1" wp14:editId="5F4602C9">
            <wp:extent cx="5731510" cy="3077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64" w:rsidRDefault="004C2964" w:rsidP="004C2964">
      <w:pPr>
        <w:jc w:val="center"/>
      </w:pPr>
      <w:r>
        <w:rPr>
          <w:noProof/>
        </w:rPr>
        <w:lastRenderedPageBreak/>
        <w:drawing>
          <wp:inline distT="0" distB="0" distL="0" distR="0" wp14:anchorId="6F8A2A77" wp14:editId="4D94E677">
            <wp:extent cx="5731510" cy="3077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6"/>
    <w:rsid w:val="00177681"/>
    <w:rsid w:val="00193503"/>
    <w:rsid w:val="004C2964"/>
    <w:rsid w:val="00700EAE"/>
    <w:rsid w:val="00D367D6"/>
    <w:rsid w:val="00DC090A"/>
    <w:rsid w:val="00E7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4317"/>
  <w15:chartTrackingRefBased/>
  <w15:docId w15:val="{30C857AA-7979-4EB0-862A-C4B6E8BC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</dc:creator>
  <cp:keywords/>
  <dc:description/>
  <cp:lastModifiedBy>fatin nabilah</cp:lastModifiedBy>
  <cp:revision>3</cp:revision>
  <dcterms:created xsi:type="dcterms:W3CDTF">2019-11-17T11:28:00Z</dcterms:created>
  <dcterms:modified xsi:type="dcterms:W3CDTF">2019-11-17T13:09:00Z</dcterms:modified>
</cp:coreProperties>
</file>