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6E1A" w14:textId="644FFA40" w:rsid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</w:pPr>
      <w:r w:rsidRPr="00B51E34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 xml:space="preserve">What are types of layers in </w:t>
      </w:r>
      <w:proofErr w:type="spellStart"/>
      <w:r w:rsidRPr="00B51E34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>tensorflow</w:t>
      </w:r>
      <w:proofErr w:type="spellEnd"/>
      <w:r w:rsidRPr="00B51E34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>?</w:t>
      </w:r>
      <w:r w:rsidR="00FC00E2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 xml:space="preserve"> (</w:t>
      </w:r>
      <w:proofErr w:type="gramStart"/>
      <w:r w:rsidR="00FC00E2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>some</w:t>
      </w:r>
      <w:proofErr w:type="gramEnd"/>
      <w:r w:rsidR="00FC00E2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 xml:space="preserve"> of them) </w:t>
      </w:r>
    </w:p>
    <w:p w14:paraId="6B404885" w14:textId="7328BFC4" w:rsidR="00FC00E2" w:rsidRPr="00B51E34" w:rsidRDefault="00FC00E2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 xml:space="preserve">Ref: </w:t>
      </w:r>
      <w:r w:rsidRPr="00FC00E2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44"/>
        </w:rPr>
        <w:t>https://www.tensorflow.org/api_docs/python/tf/keras/layers</w:t>
      </w:r>
    </w:p>
    <w:p w14:paraId="277AF3D6" w14:textId="70569C85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AbstractRNNCell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Abstract object representing an RNN cell.</w:t>
      </w:r>
    </w:p>
    <w:p w14:paraId="32E93342" w14:textId="3751709B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Activation: Applies an activation function to an output.</w:t>
      </w:r>
    </w:p>
    <w:p w14:paraId="4CC5568E" w14:textId="3BA29A60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ActivityRegularization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: Layer that applies an update to the cost </w:t>
      </w:r>
      <w:proofErr w:type="gramStart"/>
      <w:r w:rsidRPr="0056334F">
        <w:rPr>
          <w:rFonts w:asciiTheme="majorHAnsi" w:eastAsia="Times New Roman" w:hAnsiTheme="majorHAnsi" w:cstheme="majorHAnsi"/>
          <w:color w:val="000000" w:themeColor="text1"/>
        </w:rPr>
        <w:t>function based</w:t>
      </w:r>
      <w:proofErr w:type="gram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 input activity.</w:t>
      </w:r>
    </w:p>
    <w:p w14:paraId="49967574" w14:textId="01759FA4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CenterCrop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A preprocessing layer which crops images.</w:t>
      </w:r>
    </w:p>
    <w:p w14:paraId="2C24C440" w14:textId="4C81CD94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Concatenate: Layer that concatenates a list of inputs.</w:t>
      </w:r>
    </w:p>
    <w:p w14:paraId="19898E50" w14:textId="16FC2D77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Conv1D: 1D convolution layer (</w:t>
      </w:r>
      <w:proofErr w:type="gramStart"/>
      <w:r w:rsidRPr="0056334F">
        <w:rPr>
          <w:rFonts w:asciiTheme="majorHAnsi" w:eastAsia="Times New Roman" w:hAnsiTheme="majorHAnsi" w:cstheme="majorHAnsi"/>
          <w:color w:val="000000" w:themeColor="text1"/>
        </w:rPr>
        <w:t>e.g.</w:t>
      </w:r>
      <w:proofErr w:type="gram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 temporal convolution).</w:t>
      </w:r>
    </w:p>
    <w:p w14:paraId="4D255C58" w14:textId="340E30CD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Conv1DTranspose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: Transposed convolution layer (sometimes called Deconvolution).</w:t>
      </w:r>
    </w:p>
    <w:p w14:paraId="2D54682C" w14:textId="4344AE70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Conv2D: 2D convolution layer (</w:t>
      </w:r>
      <w:proofErr w:type="gramStart"/>
      <w:r w:rsidRPr="0056334F">
        <w:rPr>
          <w:rFonts w:asciiTheme="majorHAnsi" w:eastAsia="Times New Roman" w:hAnsiTheme="majorHAnsi" w:cstheme="majorHAnsi"/>
          <w:color w:val="000000" w:themeColor="text1"/>
        </w:rPr>
        <w:t>e.g.</w:t>
      </w:r>
      <w:proofErr w:type="gram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 spatial convolution over images).</w:t>
      </w:r>
    </w:p>
    <w:p w14:paraId="74A06CED" w14:textId="341D6F27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Conv2DTranspose: Transposed convolution layer (sometimes called Deconvolution)</w:t>
      </w:r>
    </w:p>
    <w:p w14:paraId="497FBC7A" w14:textId="54B6E408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DepthwiseConv2D: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Depthwise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 2D convolution.</w:t>
      </w:r>
    </w:p>
    <w:p w14:paraId="446E823D" w14:textId="22FF3BF8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Discretization: A preprocessing layer which buckets continuous features by ranges.</w:t>
      </w:r>
    </w:p>
    <w:p w14:paraId="5E8749E8" w14:textId="3086F6E0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Dot: Layer that computes a dot product between samples in two tensors.</w:t>
      </w:r>
    </w:p>
    <w:p w14:paraId="072B2AC4" w14:textId="0A33F529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Dropout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: Applies Dropout to the </w:t>
      </w:r>
      <w:proofErr w:type="gramStart"/>
      <w:r w:rsidRPr="0056334F">
        <w:rPr>
          <w:rFonts w:asciiTheme="majorHAnsi" w:eastAsia="Times New Roman" w:hAnsiTheme="majorHAnsi" w:cstheme="majorHAnsi"/>
          <w:color w:val="000000" w:themeColor="text1"/>
        </w:rPr>
        <w:t>input.</w:t>
      </w:r>
      <w:r w:rsidR="00B51E34">
        <w:rPr>
          <w:rFonts w:asciiTheme="majorHAnsi" w:eastAsia="Times New Roman" w:hAnsiTheme="majorHAnsi" w:cstheme="majorHAnsi"/>
          <w:color w:val="000000" w:themeColor="text1"/>
        </w:rPr>
        <w:t>(</w:t>
      </w:r>
      <w:proofErr w:type="gramEnd"/>
      <w:r w:rsidR="00B51E34">
        <w:rPr>
          <w:rFonts w:asciiTheme="majorHAnsi" w:eastAsia="Times New Roman" w:hAnsiTheme="majorHAnsi" w:cstheme="majorHAnsi"/>
          <w:color w:val="000000" w:themeColor="text1"/>
        </w:rPr>
        <w:t>all will be zero)</w:t>
      </w:r>
    </w:p>
    <w:p w14:paraId="1E1460BF" w14:textId="56B3283E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ELU: Exponential Linear Unit.</w:t>
      </w:r>
    </w:p>
    <w:p w14:paraId="0ED03411" w14:textId="4A0C0200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Embedding: Turns positive integers (indexes) into dense vectors of fixed size.</w:t>
      </w:r>
    </w:p>
    <w:p w14:paraId="646A17E3" w14:textId="6160FB32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Flatten: Flattens the input. Does not affect the batch size.</w:t>
      </w:r>
    </w:p>
    <w:p w14:paraId="552343A5" w14:textId="64CACF0A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GRU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: Gated Recurrent Unit - Cho et al. 2014.</w:t>
      </w:r>
    </w:p>
    <w:p w14:paraId="44E6E529" w14:textId="475FF36A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GRUCell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: Cell </w:t>
      </w: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for the GRU layer.</w:t>
      </w:r>
    </w:p>
    <w:p w14:paraId="68F23606" w14:textId="517CD08B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GaussianDropout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Apply multiplicative 1-centered Gaussian noise.</w:t>
      </w:r>
    </w:p>
    <w:p w14:paraId="2F0F861B" w14:textId="281C5334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lastRenderedPageBreak/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GaussianNoise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Apply additive zero-centered Gaussian noise.</w:t>
      </w:r>
    </w:p>
    <w:p w14:paraId="0198924E" w14:textId="15594561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GlobalAveragePooling1D: Global average pooling operation for temporal data.</w:t>
      </w:r>
    </w:p>
    <w:p w14:paraId="55315B4E" w14:textId="5D33797C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GlobalAveragePooling2D: Global average pooling operation for spatial data.</w:t>
      </w:r>
    </w:p>
    <w:p w14:paraId="4817D6D3" w14:textId="0C0E0380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GlobalAveragePooling3D: Global Average pooling operation for 3D data.</w:t>
      </w: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</w:t>
      </w:r>
    </w:p>
    <w:p w14:paraId="559940FB" w14:textId="4A087442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LSTM: Long Short-Term Memory layer -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Hochreiter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 1997.</w:t>
      </w:r>
    </w:p>
    <w:p w14:paraId="735EBF56" w14:textId="27BB4B87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LSTMCell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: Cell </w:t>
      </w: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for the LSTM layer.</w:t>
      </w:r>
    </w:p>
    <w:p w14:paraId="14DF4480" w14:textId="2764BA38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Lambda: Wraps arbitrary expressions as a Layer object.</w:t>
      </w:r>
    </w:p>
    <w:p w14:paraId="54539886" w14:textId="119BB143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Layer: This is the </w:t>
      </w: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from which all layers inherit.</w:t>
      </w:r>
    </w:p>
    <w:p w14:paraId="260F2519" w14:textId="5D1DD18D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LayerNormalization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Layer normalization layer (Ba et al., 2016).</w:t>
      </w:r>
    </w:p>
    <w:p w14:paraId="2E0EF072" w14:textId="3090612A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LeakyReLU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Leaky version of a Rectified Linear Unit.</w:t>
      </w:r>
    </w:p>
    <w:p w14:paraId="0E2B2061" w14:textId="1ED55416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LocallyConnected1D: Locally-connected layer for 1D inputs.</w:t>
      </w:r>
    </w:p>
    <w:p w14:paraId="2785F059" w14:textId="3500EDB9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LocallyConnected2D: Locally-connected layer for 2D inputs.</w:t>
      </w:r>
    </w:p>
    <w:p w14:paraId="58624845" w14:textId="1075E467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Masking: Masks a sequence by using a mask value to skip timesteps.</w:t>
      </w:r>
    </w:p>
    <w:p w14:paraId="4D7B52E9" w14:textId="331666B1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MaxPool1D: Max pooling operation for 1D temporal data.</w:t>
      </w:r>
    </w:p>
    <w:p w14:paraId="0F28984D" w14:textId="297B8311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MaxPool2D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: Max pooling operation for 2D spatial data.</w:t>
      </w:r>
    </w:p>
    <w:p w14:paraId="23678BC7" w14:textId="6DE92F39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MaxPool3D: Max pooling operation for 3D data (spatial or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spatio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-temporal).</w:t>
      </w:r>
    </w:p>
    <w:p w14:paraId="1B560960" w14:textId="03A6ED76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</w:p>
    <w:p w14:paraId="4EB26564" w14:textId="59BF1BB4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</w:rPr>
        <w:t>PReLU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Parametric Rectified Linear Unit.</w:t>
      </w:r>
    </w:p>
    <w:p w14:paraId="2CE88C0A" w14:textId="732BEC5C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Permute: Permutes the dimensions of the input according to a given pattern.</w:t>
      </w:r>
    </w:p>
    <w:p w14:paraId="47618ACA" w14:textId="4D5D1E3B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RNN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 xml:space="preserve">: Base </w:t>
      </w: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r w:rsidRPr="0056334F">
        <w:rPr>
          <w:rFonts w:asciiTheme="majorHAnsi" w:eastAsia="Times New Roman" w:hAnsiTheme="majorHAnsi" w:cstheme="majorHAnsi"/>
          <w:color w:val="000000" w:themeColor="text1"/>
        </w:rPr>
        <w:t>for recurrent layers</w:t>
      </w:r>
    </w:p>
    <w:p w14:paraId="04163FE1" w14:textId="69020A13" w:rsidR="0056334F" w:rsidRPr="0056334F" w:rsidRDefault="0056334F" w:rsidP="0056334F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  <w:proofErr w:type="spellStart"/>
      <w:r w:rsidRPr="0056334F">
        <w:rPr>
          <w:rFonts w:asciiTheme="majorHAnsi" w:eastAsia="Times New Roman" w:hAnsiTheme="majorHAnsi" w:cstheme="majorHAnsi"/>
          <w:color w:val="000000" w:themeColor="text1"/>
          <w:highlight w:val="yellow"/>
        </w:rPr>
        <w:t>ReLU</w:t>
      </w:r>
      <w:proofErr w:type="spellEnd"/>
      <w:r w:rsidRPr="0056334F">
        <w:rPr>
          <w:rFonts w:asciiTheme="majorHAnsi" w:eastAsia="Times New Roman" w:hAnsiTheme="majorHAnsi" w:cstheme="majorHAnsi"/>
          <w:color w:val="000000" w:themeColor="text1"/>
        </w:rPr>
        <w:t>: Rectified Linear Unit activation function.</w:t>
      </w:r>
    </w:p>
    <w:p w14:paraId="405989EA" w14:textId="195B0A4D" w:rsidR="0056334F" w:rsidRPr="0056334F" w:rsidRDefault="0056334F" w:rsidP="00FC00E2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0000" w:themeColor="text1"/>
        </w:rPr>
      </w:pPr>
      <w:r w:rsidRPr="00B51E34">
        <w:rPr>
          <w:rFonts w:asciiTheme="majorHAnsi" w:eastAsia="Times New Roman" w:hAnsiTheme="majorHAnsi" w:cstheme="majorHAnsi"/>
          <w:color w:val="000000" w:themeColor="text1"/>
        </w:rPr>
        <w:t xml:space="preserve">    </w:t>
      </w:r>
    </w:p>
    <w:p w14:paraId="5BD7C0C5" w14:textId="77777777" w:rsidR="0056334F" w:rsidRPr="00B51E34" w:rsidRDefault="0056334F">
      <w:pPr>
        <w:rPr>
          <w:rFonts w:asciiTheme="majorHAnsi" w:hAnsiTheme="majorHAnsi" w:cstheme="majorHAnsi"/>
          <w:b/>
          <w:bCs/>
          <w:color w:val="000000" w:themeColor="text1"/>
        </w:rPr>
      </w:pPr>
    </w:p>
    <w:sectPr w:rsidR="0056334F" w:rsidRPr="00B5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F"/>
    <w:rsid w:val="002331DF"/>
    <w:rsid w:val="0056334F"/>
    <w:rsid w:val="00B51E34"/>
    <w:rsid w:val="00F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090"/>
  <w15:chartTrackingRefBased/>
  <w15:docId w15:val="{DC8D8FCE-6033-4E06-BB3E-8C48CF4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3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</cp:revision>
  <dcterms:created xsi:type="dcterms:W3CDTF">2021-11-17T23:20:00Z</dcterms:created>
  <dcterms:modified xsi:type="dcterms:W3CDTF">2021-11-17T23:36:00Z</dcterms:modified>
</cp:coreProperties>
</file>