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5DE866" w:rsidP="50FB6D4E" w:rsidRDefault="595DE866" w14:paraId="6201CA37" w14:textId="0D72112A">
      <w:pPr>
        <w:pStyle w:val="Normal"/>
        <w:bidi w:val="0"/>
        <w:spacing w:before="0" w:beforeAutospacing="off" w:after="240" w:afterAutospacing="off" w:line="312" w:lineRule="auto"/>
        <w:ind w:left="0" w:right="0"/>
        <w:jc w:val="left"/>
      </w:pPr>
      <w:r w:rsidR="595DE866">
        <w:drawing>
          <wp:inline wp14:editId="30A892FF" wp14:anchorId="2E1BF789">
            <wp:extent cx="5943600" cy="1400175"/>
            <wp:effectExtent l="0" t="0" r="0" b="0"/>
            <wp:docPr id="1897956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eba3f0b27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0FB6D4E" w:rsidP="50FB6D4E" w:rsidRDefault="50FB6D4E" w14:paraId="49B62587" w14:textId="06672C1F">
      <w:pPr>
        <w:pStyle w:val="Normal"/>
        <w:bidi w:val="0"/>
        <w:spacing w:before="0" w:beforeAutospacing="off" w:after="240" w:afterAutospacing="off" w:line="312" w:lineRule="auto"/>
        <w:ind w:left="0" w:right="0"/>
        <w:jc w:val="left"/>
      </w:pPr>
    </w:p>
    <w:p w:rsidR="50FB6D4E" w:rsidP="50FB6D4E" w:rsidRDefault="50FB6D4E" w14:paraId="0BC93E32" w14:textId="6C87D83C">
      <w:pPr>
        <w:pStyle w:val="Normal"/>
        <w:bidi w:val="0"/>
        <w:spacing w:before="0" w:beforeAutospacing="off" w:after="240" w:afterAutospacing="off" w:line="312" w:lineRule="auto"/>
        <w:ind w:left="0" w:right="0"/>
        <w:jc w:val="left"/>
      </w:pPr>
    </w:p>
    <w:p w:rsidR="50FB6D4E" w:rsidP="50FB6D4E" w:rsidRDefault="50FB6D4E" w14:paraId="12AF0910" w14:textId="223D0338">
      <w:pPr>
        <w:pStyle w:val="Normal"/>
        <w:bidi w:val="0"/>
        <w:spacing w:before="0" w:beforeAutospacing="off" w:after="240" w:afterAutospacing="off" w:line="312" w:lineRule="auto"/>
        <w:ind w:left="0" w:right="0"/>
        <w:jc w:val="left"/>
      </w:pPr>
    </w:p>
    <w:p w:rsidR="3B6575D2" w:rsidP="50FB6D4E" w:rsidRDefault="3B6575D2" w14:paraId="79704F3C" w14:textId="661B0599">
      <w:pPr>
        <w:pStyle w:val="Heading1"/>
        <w:bidi w:val="0"/>
        <w:spacing w:before="0" w:beforeAutospacing="off" w:after="0" w:afterAutospacing="off" w:line="360" w:lineRule="auto"/>
        <w:jc w:val="left"/>
        <w:rPr>
          <w:rFonts w:ascii="Times" w:hAnsi="Times" w:eastAsia="Times" w:cs="Times"/>
          <w:color w:val="auto"/>
          <w:sz w:val="36"/>
          <w:szCs w:val="36"/>
        </w:rPr>
      </w:pPr>
      <w:r w:rsidRPr="50FB6D4E" w:rsidR="3B6575D2">
        <w:rPr>
          <w:rFonts w:ascii="Times" w:hAnsi="Times" w:eastAsia="Times" w:cs="Times"/>
          <w:color w:val="auto"/>
          <w:sz w:val="44"/>
          <w:szCs w:val="44"/>
        </w:rPr>
        <w:t>Department of Computer Scie</w:t>
      </w:r>
      <w:r w:rsidRPr="50FB6D4E" w:rsidR="4E1506DC">
        <w:rPr>
          <w:rFonts w:ascii="Times" w:hAnsi="Times" w:eastAsia="Times" w:cs="Times"/>
          <w:color w:val="auto"/>
          <w:sz w:val="44"/>
          <w:szCs w:val="44"/>
        </w:rPr>
        <w:t>nce and Engineering</w:t>
      </w:r>
      <w:r w:rsidRPr="50FB6D4E" w:rsidR="4E1506DC">
        <w:rPr>
          <w:rFonts w:ascii="Times" w:hAnsi="Times" w:eastAsia="Times" w:cs="Times"/>
          <w:color w:val="auto"/>
          <w:sz w:val="48"/>
          <w:szCs w:val="48"/>
        </w:rPr>
        <w:t xml:space="preserve"> </w:t>
      </w:r>
      <w:r w:rsidRPr="50FB6D4E" w:rsidR="3B6575D2">
        <w:rPr>
          <w:rFonts w:ascii="Times" w:hAnsi="Times" w:eastAsia="Times" w:cs="Times"/>
          <w:color w:val="auto"/>
          <w:sz w:val="48"/>
          <w:szCs w:val="48"/>
        </w:rPr>
        <w:t xml:space="preserve"> </w:t>
      </w:r>
      <w:r>
        <w:br/>
      </w:r>
      <w:r w:rsidRPr="50FB6D4E" w:rsidR="595DE866">
        <w:rPr>
          <w:rFonts w:ascii="Times" w:hAnsi="Times" w:eastAsia="Times" w:cs="Times"/>
          <w:color w:val="auto"/>
          <w:sz w:val="36"/>
          <w:szCs w:val="36"/>
        </w:rPr>
        <w:t>Database Management Systems</w:t>
      </w:r>
      <w:r w:rsidRPr="50FB6D4E" w:rsidR="43352E7F">
        <w:rPr>
          <w:rFonts w:ascii="Times" w:hAnsi="Times" w:eastAsia="Times" w:cs="Times"/>
          <w:color w:val="auto"/>
          <w:sz w:val="36"/>
          <w:szCs w:val="36"/>
        </w:rPr>
        <w:t xml:space="preserve"> </w:t>
      </w:r>
      <w:r w:rsidRPr="50FB6D4E" w:rsidR="09098B47">
        <w:rPr>
          <w:rFonts w:ascii="Times" w:hAnsi="Times" w:eastAsia="Times" w:cs="Times"/>
          <w:color w:val="auto"/>
          <w:sz w:val="36"/>
          <w:szCs w:val="36"/>
        </w:rPr>
        <w:t>—</w:t>
      </w:r>
      <w:r w:rsidRPr="50FB6D4E" w:rsidR="43352E7F">
        <w:rPr>
          <w:rFonts w:ascii="Times" w:hAnsi="Times" w:eastAsia="Times" w:cs="Times"/>
          <w:color w:val="auto"/>
          <w:sz w:val="36"/>
          <w:szCs w:val="36"/>
        </w:rPr>
        <w:t xml:space="preserve"> </w:t>
      </w:r>
      <w:r w:rsidRPr="50FB6D4E" w:rsidR="595DE866">
        <w:rPr>
          <w:rFonts w:ascii="Times" w:hAnsi="Times" w:eastAsia="Times" w:cs="Times"/>
          <w:color w:val="auto"/>
          <w:sz w:val="36"/>
          <w:szCs w:val="36"/>
        </w:rPr>
        <w:t xml:space="preserve">CMPS 451 </w:t>
      </w:r>
      <w:r>
        <w:br/>
      </w:r>
      <w:r w:rsidRPr="50FB6D4E" w:rsidR="2E096F54">
        <w:rPr>
          <w:rFonts w:ascii="Times" w:hAnsi="Times" w:eastAsia="Times" w:cs="Times"/>
          <w:color w:val="auto"/>
          <w:sz w:val="36"/>
          <w:szCs w:val="36"/>
        </w:rPr>
        <w:t xml:space="preserve">Dr. Rehab </w:t>
      </w:r>
      <w:r w:rsidRPr="50FB6D4E" w:rsidR="2E096F54">
        <w:rPr>
          <w:rFonts w:ascii="Times" w:hAnsi="Times" w:eastAsia="Times" w:cs="Times"/>
          <w:color w:val="auto"/>
          <w:sz w:val="36"/>
          <w:szCs w:val="36"/>
        </w:rPr>
        <w:t>Duwairi</w:t>
      </w:r>
      <w:r w:rsidRPr="50FB6D4E" w:rsidR="2E096F54">
        <w:rPr>
          <w:rFonts w:ascii="Times" w:hAnsi="Times" w:eastAsia="Times" w:cs="Times"/>
          <w:color w:val="auto"/>
          <w:sz w:val="36"/>
          <w:szCs w:val="36"/>
        </w:rPr>
        <w:t xml:space="preserve">  | </w:t>
      </w:r>
      <w:r w:rsidRPr="50FB6D4E" w:rsidR="7A0A5B03">
        <w:rPr>
          <w:rFonts w:ascii="Times" w:hAnsi="Times" w:eastAsia="Times" w:cs="Times"/>
          <w:color w:val="auto"/>
          <w:sz w:val="36"/>
          <w:szCs w:val="36"/>
        </w:rPr>
        <w:t xml:space="preserve">Fall 2023 </w:t>
      </w:r>
      <w:r w:rsidRPr="50FB6D4E" w:rsidR="595DE866">
        <w:rPr>
          <w:rFonts w:ascii="Times" w:hAnsi="Times" w:eastAsia="Times" w:cs="Times"/>
          <w:color w:val="auto"/>
          <w:sz w:val="36"/>
          <w:szCs w:val="36"/>
        </w:rPr>
        <w:t>Course</w:t>
      </w:r>
      <w:r w:rsidRPr="50FB6D4E" w:rsidR="70A35B75">
        <w:rPr>
          <w:rFonts w:ascii="Times" w:hAnsi="Times" w:eastAsia="Times" w:cs="Times"/>
          <w:color w:val="auto"/>
          <w:sz w:val="36"/>
          <w:szCs w:val="36"/>
        </w:rPr>
        <w:t xml:space="preserve"> Team</w:t>
      </w:r>
      <w:r w:rsidRPr="50FB6D4E" w:rsidR="595DE866">
        <w:rPr>
          <w:rFonts w:ascii="Times" w:hAnsi="Times" w:eastAsia="Times" w:cs="Times"/>
          <w:color w:val="auto"/>
          <w:sz w:val="36"/>
          <w:szCs w:val="36"/>
        </w:rPr>
        <w:t xml:space="preserve"> </w:t>
      </w:r>
      <w:bookmarkStart w:name="_Int_pcGqswnz" w:id="1877062313"/>
      <w:r w:rsidRPr="50FB6D4E" w:rsidR="595DE866">
        <w:rPr>
          <w:rFonts w:ascii="Times" w:hAnsi="Times" w:eastAsia="Times" w:cs="Times"/>
          <w:color w:val="auto"/>
          <w:sz w:val="36"/>
          <w:szCs w:val="36"/>
        </w:rPr>
        <w:t>Project</w:t>
      </w:r>
      <w:r w:rsidRPr="50FB6D4E" w:rsidR="7B737D4C">
        <w:rPr>
          <w:rFonts w:ascii="Times" w:hAnsi="Times" w:eastAsia="Times" w:cs="Times"/>
          <w:color w:val="auto"/>
          <w:sz w:val="36"/>
          <w:szCs w:val="36"/>
        </w:rPr>
        <w:t xml:space="preserve"> </w:t>
      </w:r>
      <w:r w:rsidRPr="50FB6D4E" w:rsidR="1801B2CE">
        <w:rPr>
          <w:rFonts w:ascii="Times" w:hAnsi="Times" w:eastAsia="Times" w:cs="Times"/>
          <w:color w:val="auto"/>
          <w:sz w:val="36"/>
          <w:szCs w:val="36"/>
        </w:rPr>
        <w:t xml:space="preserve"> </w:t>
      </w:r>
      <w:bookmarkEnd w:id="1877062313"/>
      <w:r>
        <w:br/>
      </w:r>
    </w:p>
    <w:p w:rsidR="50FB6D4E" w:rsidP="50FB6D4E" w:rsidRDefault="50FB6D4E" w14:paraId="35C478D8" w14:textId="1C84927E">
      <w:pPr>
        <w:pStyle w:val="Normal"/>
        <w:bidi w:val="0"/>
      </w:pPr>
    </w:p>
    <w:p w:rsidR="50FB6D4E" w:rsidP="50FB6D4E" w:rsidRDefault="50FB6D4E" w14:paraId="29D6FE7C" w14:textId="595EBB62">
      <w:pPr>
        <w:pStyle w:val="Normal"/>
        <w:bidi w:val="0"/>
      </w:pPr>
    </w:p>
    <w:p w:rsidR="50FB6D4E" w:rsidP="50FB6D4E" w:rsidRDefault="50FB6D4E" w14:paraId="1222AD97" w14:textId="42FA7A10">
      <w:pPr>
        <w:pStyle w:val="Normal"/>
        <w:bidi w:val="0"/>
      </w:pPr>
      <w:r>
        <w:br/>
      </w:r>
      <w:r>
        <w:br/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50"/>
        <w:gridCol w:w="2130"/>
        <w:gridCol w:w="2580"/>
      </w:tblGrid>
      <w:tr w:rsidR="50FB6D4E" w:rsidTr="50FB6D4E" w14:paraId="597DFFDF">
        <w:trPr>
          <w:trHeight w:val="360"/>
        </w:trPr>
        <w:tc>
          <w:tcPr>
            <w:tcW w:w="4650" w:type="dxa"/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50FB6D4E" w:rsidP="50FB6D4E" w:rsidRDefault="50FB6D4E" w14:paraId="485FAAFF" w14:textId="14FC531A">
            <w:pPr>
              <w:bidi w:val="0"/>
              <w:spacing w:line="480" w:lineRule="auto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50FB6D4E" w:rsidR="50FB6D4E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STUDENT NAME</w:t>
            </w:r>
            <w:r w:rsidRPr="50FB6D4E" w:rsidR="4C5B9284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 OF SECTION L51</w:t>
            </w:r>
          </w:p>
        </w:tc>
        <w:tc>
          <w:tcPr>
            <w:tcW w:w="2130" w:type="dxa"/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4C9D5562" w:rsidP="50FB6D4E" w:rsidRDefault="4C9D5562" w14:paraId="201D4854" w14:textId="1EA4AE85">
            <w:pPr>
              <w:bidi w:val="0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50FB6D4E" w:rsidR="4C9D5562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STUDENT QU</w:t>
            </w:r>
            <w:r w:rsidRPr="50FB6D4E" w:rsidR="4C19234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ID</w:t>
            </w:r>
          </w:p>
        </w:tc>
        <w:tc>
          <w:tcPr>
            <w:tcW w:w="2580" w:type="dxa"/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1D022E55" w:rsidP="50FB6D4E" w:rsidRDefault="1D022E55" w14:paraId="03ABA5CC" w14:textId="7126CFD8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50FB6D4E" w:rsidR="1D022E5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STUDENT </w:t>
            </w:r>
            <w:r w:rsidRPr="50FB6D4E" w:rsidR="4C19234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EMAIL</w:t>
            </w:r>
          </w:p>
        </w:tc>
      </w:tr>
      <w:tr w:rsidR="50FB6D4E" w:rsidTr="50FB6D4E" w14:paraId="4090F9A5">
        <w:trPr>
          <w:trHeight w:val="300"/>
        </w:trPr>
        <w:tc>
          <w:tcPr>
            <w:tcW w:w="4650" w:type="dxa"/>
            <w:tcMar>
              <w:left w:w="105" w:type="dxa"/>
              <w:right w:w="105" w:type="dxa"/>
            </w:tcMar>
            <w:vAlign w:val="top"/>
          </w:tcPr>
          <w:p w:rsidR="50FB6D4E" w:rsidP="50FB6D4E" w:rsidRDefault="50FB6D4E" w14:paraId="0414DBC5" w14:textId="148BA67D">
            <w:pPr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FB6D4E" w:rsidR="50FB6D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Fatma Ali Elbakry Elbadrawy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0FB6D4E" w:rsidP="50FB6D4E" w:rsidRDefault="50FB6D4E" w14:paraId="09FF8585" w14:textId="5CDB7348">
            <w:pPr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FB6D4E" w:rsidR="50FB6D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201901981</w:t>
            </w:r>
          </w:p>
        </w:tc>
        <w:tc>
          <w:tcPr>
            <w:tcW w:w="2580" w:type="dxa"/>
            <w:tcMar>
              <w:left w:w="105" w:type="dxa"/>
              <w:right w:w="105" w:type="dxa"/>
            </w:tcMar>
            <w:vAlign w:val="top"/>
          </w:tcPr>
          <w:p w:rsidR="1CA00C13" w:rsidP="50FB6D4E" w:rsidRDefault="1CA00C13" w14:paraId="3274AFA6" w14:textId="268DDF63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FB6D4E" w:rsidR="1CA00C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fe1901981@qu.edu.qa</w:t>
            </w:r>
          </w:p>
        </w:tc>
      </w:tr>
      <w:tr w:rsidR="50FB6D4E" w:rsidTr="50FB6D4E" w14:paraId="3944FB41">
        <w:trPr>
          <w:trHeight w:val="300"/>
        </w:trPr>
        <w:tc>
          <w:tcPr>
            <w:tcW w:w="4650" w:type="dxa"/>
            <w:tcMar>
              <w:left w:w="105" w:type="dxa"/>
              <w:right w:w="105" w:type="dxa"/>
            </w:tcMar>
            <w:vAlign w:val="top"/>
          </w:tcPr>
          <w:p w:rsidR="50FB6D4E" w:rsidP="50FB6D4E" w:rsidRDefault="50FB6D4E" w14:paraId="2FB97FAD" w14:textId="4ED390C4">
            <w:pPr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FB6D4E" w:rsidR="50FB6D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Ferial Mohamed Zakaria Awadalla Marzouk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0FB6D4E" w:rsidP="50FB6D4E" w:rsidRDefault="50FB6D4E" w14:paraId="438C273D" w14:textId="2A05A6C4">
            <w:pPr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FB6D4E" w:rsidR="50FB6D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201706475</w:t>
            </w:r>
          </w:p>
        </w:tc>
        <w:tc>
          <w:tcPr>
            <w:tcW w:w="2580" w:type="dxa"/>
            <w:tcMar>
              <w:left w:w="105" w:type="dxa"/>
              <w:right w:w="105" w:type="dxa"/>
            </w:tcMar>
            <w:vAlign w:val="top"/>
          </w:tcPr>
          <w:p w:rsidR="145F0695" w:rsidP="50FB6D4E" w:rsidRDefault="145F0695" w14:paraId="1D8A9646" w14:textId="1F6E1AB8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FB6D4E" w:rsidR="145F06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fm1706475@qu.edu.qa</w:t>
            </w:r>
          </w:p>
        </w:tc>
      </w:tr>
      <w:tr w:rsidR="50FB6D4E" w:rsidTr="50FB6D4E" w14:paraId="4E6FEF6F">
        <w:trPr>
          <w:trHeight w:val="300"/>
        </w:trPr>
        <w:tc>
          <w:tcPr>
            <w:tcW w:w="4650" w:type="dxa"/>
            <w:tcMar>
              <w:left w:w="105" w:type="dxa"/>
              <w:right w:w="105" w:type="dxa"/>
            </w:tcMar>
            <w:vAlign w:val="top"/>
          </w:tcPr>
          <w:p w:rsidR="50FB6D4E" w:rsidP="50FB6D4E" w:rsidRDefault="50FB6D4E" w14:paraId="0054C381" w14:textId="4070B22C">
            <w:pPr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FB6D4E" w:rsidR="50FB6D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Sara</w:t>
            </w:r>
            <w:r w:rsidRPr="50FB6D4E" w:rsidR="5EC93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0FB6D4E" w:rsidR="5EC93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Metwally Ramadan Said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EC938D6" w:rsidP="50FB6D4E" w:rsidRDefault="5EC938D6" w14:paraId="78550CD5" w14:textId="6CF89D6D">
            <w:pPr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FB6D4E" w:rsidR="5EC93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202004852</w:t>
            </w:r>
          </w:p>
        </w:tc>
        <w:tc>
          <w:tcPr>
            <w:tcW w:w="2580" w:type="dxa"/>
            <w:tcMar>
              <w:left w:w="105" w:type="dxa"/>
              <w:right w:w="105" w:type="dxa"/>
            </w:tcMar>
            <w:vAlign w:val="top"/>
          </w:tcPr>
          <w:p w:rsidR="42F84962" w:rsidP="50FB6D4E" w:rsidRDefault="42F84962" w14:paraId="79748143" w14:textId="1ED8AFB6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FB6D4E" w:rsidR="42F849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ss2004852@qu.edu.qa</w:t>
            </w:r>
          </w:p>
        </w:tc>
      </w:tr>
    </w:tbl>
    <w:p w:rsidR="50FB6D4E" w:rsidP="50FB6D4E" w:rsidRDefault="50FB6D4E" w14:paraId="10621B3A" w14:textId="3F467BDC">
      <w:pPr>
        <w:pStyle w:val="Normal"/>
      </w:pPr>
    </w:p>
    <w:p w:rsidR="13C27851" w:rsidP="50FB6D4E" w:rsidRDefault="13C27851" w14:paraId="4B497B2C" w14:textId="08C46550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0FB6D4E" w:rsidR="13C2785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Part A — Chosen Entity-Relationship Diagram</w:t>
      </w:r>
      <w:r w:rsidRPr="50FB6D4E" w:rsidR="7427723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50FB6D4E" w:rsidR="78C3C50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(ERD) </w:t>
      </w:r>
      <w:r w:rsidRPr="50FB6D4E" w:rsidR="7427723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and Tools</w:t>
      </w:r>
    </w:p>
    <w:p w:rsidR="270ED26A" w:rsidP="50FB6D4E" w:rsidRDefault="270ED26A" w14:paraId="5F4C561D" w14:textId="2748064A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0FB6D4E" w:rsidR="270ED26A">
        <w:rPr>
          <w:rFonts w:ascii="Times New Roman" w:hAnsi="Times New Roman" w:eastAsia="Times New Roman" w:cs="Times New Roman"/>
          <w:sz w:val="28"/>
          <w:szCs w:val="28"/>
        </w:rPr>
        <w:t>Chosen Diagram: Airline ERD</w:t>
      </w:r>
    </w:p>
    <w:p w:rsidR="36C195B3" w:rsidP="50FB6D4E" w:rsidRDefault="36C195B3" w14:paraId="4C11F801" w14:textId="2A3AF822">
      <w:pPr>
        <w:pStyle w:val="Normal"/>
      </w:pPr>
      <w:r w:rsidR="36C195B3">
        <w:drawing>
          <wp:inline wp14:editId="13BCF4E0" wp14:anchorId="6C0AC36E">
            <wp:extent cx="5973961" cy="6372225"/>
            <wp:effectExtent l="0" t="0" r="0" b="0"/>
            <wp:docPr id="419325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256e4177f42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961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0FB6D4E" w:rsidR="65B3B79B">
        <w:rPr>
          <w:rFonts w:ascii="Times New Roman" w:hAnsi="Times New Roman" w:eastAsia="Times New Roman" w:cs="Times New Roman"/>
          <w:sz w:val="28"/>
          <w:szCs w:val="28"/>
        </w:rPr>
        <w:t>Chosen Tools:</w:t>
      </w:r>
    </w:p>
    <w:p w:rsidR="59554054" w:rsidP="50FB6D4E" w:rsidRDefault="59554054" w14:paraId="766D9819" w14:textId="393920F8">
      <w:pPr>
        <w:pStyle w:val="Normal"/>
        <w:bidi w:val="0"/>
        <w:rPr>
          <w:rFonts w:ascii="Times" w:hAnsi="Times" w:eastAsia="Times" w:cs="Times"/>
          <w:b w:val="0"/>
          <w:bCs w:val="0"/>
          <w:color w:val="auto"/>
          <w:sz w:val="24"/>
          <w:szCs w:val="24"/>
        </w:rPr>
      </w:pPr>
      <w:r w:rsidRPr="50FB6D4E" w:rsidR="59554054">
        <w:rPr>
          <w:rFonts w:ascii="Times" w:hAnsi="Times" w:eastAsia="Times" w:cs="Times"/>
          <w:b w:val="0"/>
          <w:bCs w:val="0"/>
          <w:color w:val="auto"/>
          <w:sz w:val="24"/>
          <w:szCs w:val="24"/>
        </w:rPr>
        <w:t xml:space="preserve">For the Relational </w:t>
      </w:r>
      <w:r w:rsidRPr="50FB6D4E" w:rsidR="6C04D15E">
        <w:rPr>
          <w:rFonts w:ascii="Times" w:hAnsi="Times" w:eastAsia="Times" w:cs="Times"/>
          <w:b w:val="0"/>
          <w:bCs w:val="0"/>
          <w:color w:val="auto"/>
          <w:sz w:val="24"/>
          <w:szCs w:val="24"/>
        </w:rPr>
        <w:t xml:space="preserve">Schema </w:t>
      </w:r>
      <w:r w:rsidRPr="50FB6D4E" w:rsidR="59554054">
        <w:rPr>
          <w:rFonts w:ascii="Times" w:hAnsi="Times" w:eastAsia="Times" w:cs="Times"/>
          <w:b w:val="0"/>
          <w:bCs w:val="0"/>
          <w:color w:val="auto"/>
          <w:sz w:val="24"/>
          <w:szCs w:val="24"/>
        </w:rPr>
        <w:t xml:space="preserve">Creation, we chose to work with </w:t>
      </w:r>
      <w:r w:rsidRPr="50FB6D4E" w:rsidR="384B6DDD">
        <w:rPr>
          <w:rFonts w:ascii="Times" w:hAnsi="Times" w:eastAsia="Times" w:cs="Times"/>
          <w:b w:val="0"/>
          <w:bCs w:val="0"/>
          <w:color w:val="auto"/>
          <w:sz w:val="24"/>
          <w:szCs w:val="24"/>
        </w:rPr>
        <w:t>Microsoft Excel</w:t>
      </w:r>
      <w:r w:rsidRPr="50FB6D4E">
        <w:rPr>
          <w:rStyle w:val="FootnoteReference"/>
          <w:rFonts w:ascii="Times" w:hAnsi="Times" w:eastAsia="Times" w:cs="Times"/>
          <w:b w:val="0"/>
          <w:bCs w:val="0"/>
          <w:color w:val="auto"/>
          <w:sz w:val="24"/>
          <w:szCs w:val="24"/>
        </w:rPr>
        <w:footnoteReference w:id="1275"/>
      </w:r>
      <w:r w:rsidRPr="50FB6D4E" w:rsidR="2443202C">
        <w:rPr>
          <w:rFonts w:ascii="Times" w:hAnsi="Times" w:eastAsia="Times" w:cs="Times"/>
          <w:b w:val="0"/>
          <w:bCs w:val="0"/>
          <w:color w:val="auto"/>
          <w:sz w:val="24"/>
          <w:szCs w:val="24"/>
        </w:rPr>
        <w:t>.</w:t>
      </w:r>
      <w:r w:rsidRPr="50FB6D4E" w:rsidR="05519D38">
        <w:rPr>
          <w:rFonts w:ascii="Times" w:hAnsi="Times" w:eastAsia="Times" w:cs="Times"/>
          <w:b w:val="0"/>
          <w:bCs w:val="0"/>
          <w:color w:val="auto"/>
          <w:sz w:val="24"/>
          <w:szCs w:val="24"/>
        </w:rPr>
        <w:t xml:space="preserve"> Oracle SQL Developer</w:t>
      </w:r>
      <w:r w:rsidRPr="50FB6D4E" w:rsidR="3C585D5D">
        <w:rPr>
          <w:rFonts w:ascii="Times" w:hAnsi="Times" w:eastAsia="Times" w:cs="Times"/>
          <w:b w:val="0"/>
          <w:bCs w:val="0"/>
          <w:color w:val="auto"/>
          <w:sz w:val="24"/>
          <w:szCs w:val="24"/>
        </w:rPr>
        <w:t xml:space="preserve">, our second tool, was used to create and </w:t>
      </w:r>
      <w:r w:rsidRPr="50FB6D4E" w:rsidR="77DFA670">
        <w:rPr>
          <w:rFonts w:ascii="Times" w:hAnsi="Times" w:eastAsia="Times" w:cs="Times"/>
          <w:b w:val="0"/>
          <w:bCs w:val="0"/>
          <w:color w:val="auto"/>
          <w:sz w:val="24"/>
          <w:szCs w:val="24"/>
        </w:rPr>
        <w:t xml:space="preserve">populate </w:t>
      </w:r>
      <w:r w:rsidRPr="50FB6D4E" w:rsidR="3C585D5D">
        <w:rPr>
          <w:rFonts w:ascii="Times" w:hAnsi="Times" w:eastAsia="Times" w:cs="Times"/>
          <w:b w:val="0"/>
          <w:bCs w:val="0"/>
          <w:color w:val="auto"/>
          <w:sz w:val="24"/>
          <w:szCs w:val="24"/>
        </w:rPr>
        <w:t xml:space="preserve">the </w:t>
      </w:r>
      <w:r w:rsidRPr="50FB6D4E" w:rsidR="32AA3308">
        <w:rPr>
          <w:rFonts w:ascii="Times" w:hAnsi="Times" w:eastAsia="Times" w:cs="Times"/>
          <w:b w:val="0"/>
          <w:bCs w:val="0"/>
          <w:color w:val="auto"/>
          <w:sz w:val="24"/>
          <w:szCs w:val="24"/>
        </w:rPr>
        <w:t>relations of the schema</w:t>
      </w:r>
      <w:r w:rsidRPr="50FB6D4E" w:rsidR="3C585D5D">
        <w:rPr>
          <w:rFonts w:ascii="Times" w:hAnsi="Times" w:eastAsia="Times" w:cs="Times"/>
          <w:b w:val="0"/>
          <w:bCs w:val="0"/>
          <w:color w:val="auto"/>
          <w:sz w:val="24"/>
          <w:szCs w:val="24"/>
        </w:rPr>
        <w:t>.</w:t>
      </w:r>
    </w:p>
    <w:p w:rsidR="6177E12B" w:rsidP="50FB6D4E" w:rsidRDefault="6177E12B" w14:paraId="75A8CD73" w14:textId="26BF2969">
      <w:pPr>
        <w:pStyle w:val="Normal"/>
        <w:bidi w:val="0"/>
        <w:rPr>
          <w:rFonts w:ascii="Times" w:hAnsi="Times" w:eastAsia="Times" w:cs="Times"/>
          <w:b w:val="0"/>
          <w:bCs w:val="0"/>
          <w:color w:val="auto"/>
          <w:sz w:val="28"/>
          <w:szCs w:val="28"/>
        </w:rPr>
      </w:pPr>
      <w:r w:rsidRPr="50FB6D4E" w:rsidR="6177E12B">
        <w:rPr>
          <w:rFonts w:ascii="Times" w:hAnsi="Times" w:eastAsia="Times" w:cs="Times"/>
          <w:b w:val="1"/>
          <w:bCs w:val="1"/>
          <w:color w:val="auto"/>
          <w:sz w:val="32"/>
          <w:szCs w:val="32"/>
        </w:rPr>
        <w:t xml:space="preserve">Part B — </w:t>
      </w:r>
      <w:r w:rsidRPr="50FB6D4E" w:rsidR="7694D297">
        <w:rPr>
          <w:rFonts w:ascii="Times" w:hAnsi="Times" w:eastAsia="Times" w:cs="Times"/>
          <w:b w:val="1"/>
          <w:bCs w:val="1"/>
          <w:color w:val="auto"/>
          <w:sz w:val="32"/>
          <w:szCs w:val="32"/>
        </w:rPr>
        <w:t>Mapping the ER</w:t>
      </w:r>
      <w:r w:rsidRPr="50FB6D4E" w:rsidR="2B1FAF98">
        <w:rPr>
          <w:rFonts w:ascii="Times" w:hAnsi="Times" w:eastAsia="Times" w:cs="Times"/>
          <w:b w:val="1"/>
          <w:bCs w:val="1"/>
          <w:color w:val="auto"/>
          <w:sz w:val="32"/>
          <w:szCs w:val="32"/>
        </w:rPr>
        <w:t xml:space="preserve"> Schema to Relational Database Schema</w:t>
      </w:r>
    </w:p>
    <w:p w:rsidR="2B1FAF98" w:rsidP="120ED853" w:rsidRDefault="2B1FAF98" w14:paraId="42A7F9A5" w14:textId="5881E6DB">
      <w:pPr>
        <w:pStyle w:val="ListParagraph"/>
        <w:numPr>
          <w:ilvl w:val="0"/>
          <w:numId w:val="12"/>
        </w:numPr>
        <w:bidi w:val="0"/>
        <w:rPr>
          <w:rFonts w:ascii="News Gothic MT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120ED853" w:rsidR="2B1FAF98">
        <w:rPr>
          <w:rFonts w:ascii="Times" w:hAnsi="Times" w:eastAsia="Times" w:cs="Times"/>
          <w:b w:val="0"/>
          <w:bCs w:val="0"/>
          <w:color w:val="auto"/>
          <w:sz w:val="28"/>
          <w:szCs w:val="28"/>
        </w:rPr>
        <w:t xml:space="preserve">First: We need to Identify all the </w:t>
      </w:r>
      <w:r w:rsidRPr="120ED853" w:rsidR="5A8C65A4">
        <w:rPr>
          <w:rFonts w:ascii="Times" w:hAnsi="Times" w:eastAsia="Times" w:cs="Times"/>
          <w:b w:val="0"/>
          <w:bCs w:val="0"/>
          <w:color w:val="auto"/>
          <w:sz w:val="28"/>
          <w:szCs w:val="28"/>
        </w:rPr>
        <w:t>“WEAK” and “STRONG” entities and the</w:t>
      </w:r>
      <w:r w:rsidRPr="120ED853" w:rsidR="19314AD6">
        <w:rPr>
          <w:rFonts w:ascii="Times" w:hAnsi="Times" w:eastAsia="Times" w:cs="Times"/>
          <w:b w:val="0"/>
          <w:bCs w:val="0"/>
          <w:color w:val="auto"/>
          <w:sz w:val="28"/>
          <w:szCs w:val="28"/>
        </w:rPr>
        <w:t xml:space="preserve"> </w:t>
      </w:r>
      <w:r w:rsidRPr="120ED853" w:rsidR="5A8C65A4">
        <w:rPr>
          <w:rFonts w:ascii="Times" w:hAnsi="Times" w:eastAsia="Times" w:cs="Times"/>
          <w:b w:val="0"/>
          <w:bCs w:val="0"/>
          <w:color w:val="auto"/>
          <w:sz w:val="28"/>
          <w:szCs w:val="28"/>
        </w:rPr>
        <w:t>respective “Partial Key” and “</w:t>
      </w:r>
      <w:r w:rsidRPr="120ED853" w:rsidR="2B1FAF98">
        <w:rPr>
          <w:rFonts w:ascii="Times" w:hAnsi="Times" w:eastAsia="Times" w:cs="Times"/>
          <w:b w:val="0"/>
          <w:bCs w:val="0"/>
          <w:color w:val="auto"/>
          <w:sz w:val="28"/>
          <w:szCs w:val="28"/>
        </w:rPr>
        <w:t>Primary Key</w:t>
      </w:r>
      <w:r w:rsidRPr="120ED853" w:rsidR="4CF86E24">
        <w:rPr>
          <w:rFonts w:ascii="Times" w:hAnsi="Times" w:eastAsia="Times" w:cs="Times"/>
          <w:b w:val="0"/>
          <w:bCs w:val="0"/>
          <w:color w:val="auto"/>
          <w:sz w:val="28"/>
          <w:szCs w:val="28"/>
        </w:rPr>
        <w:t>”</w:t>
      </w:r>
      <w:r w:rsidRPr="120ED853" w:rsidR="2B1FAF98">
        <w:rPr>
          <w:rFonts w:ascii="Times" w:hAnsi="Times" w:eastAsia="Times" w:cs="Times"/>
          <w:b w:val="0"/>
          <w:bCs w:val="0"/>
          <w:color w:val="auto"/>
          <w:sz w:val="28"/>
          <w:szCs w:val="28"/>
        </w:rPr>
        <w:t xml:space="preserve"> of each</w:t>
      </w:r>
      <w:r w:rsidRPr="120ED853" w:rsidR="4CE74AC0">
        <w:rPr>
          <w:rFonts w:ascii="Times" w:hAnsi="Times" w:eastAsia="Times" w:cs="Times"/>
          <w:b w:val="0"/>
          <w:bCs w:val="0"/>
          <w:color w:val="auto"/>
          <w:sz w:val="28"/>
          <w:szCs w:val="28"/>
        </w:rPr>
        <w:t xml:space="preserve"> one of the </w:t>
      </w:r>
      <w:r w:rsidRPr="120ED853" w:rsidR="2B1FAF98">
        <w:rPr>
          <w:rFonts w:ascii="Times" w:hAnsi="Times" w:eastAsia="Times" w:cs="Times"/>
          <w:b w:val="0"/>
          <w:bCs w:val="0"/>
          <w:color w:val="auto"/>
          <w:sz w:val="28"/>
          <w:szCs w:val="28"/>
        </w:rPr>
        <w:t>Ent</w:t>
      </w:r>
      <w:r w:rsidRPr="120ED853" w:rsidR="63E23087">
        <w:rPr>
          <w:rFonts w:ascii="Times" w:hAnsi="Times" w:eastAsia="Times" w:cs="Times"/>
          <w:b w:val="0"/>
          <w:bCs w:val="0"/>
          <w:color w:val="auto"/>
          <w:sz w:val="28"/>
          <w:szCs w:val="28"/>
        </w:rPr>
        <w:t>ities</w:t>
      </w:r>
      <w:r w:rsidRPr="120ED853" w:rsidR="2B1FAF98">
        <w:rPr>
          <w:rFonts w:ascii="Times" w:hAnsi="Times" w:eastAsia="Times" w:cs="Times"/>
          <w:b w:val="0"/>
          <w:bCs w:val="0"/>
          <w:color w:val="auto"/>
          <w:sz w:val="28"/>
          <w:szCs w:val="28"/>
        </w:rPr>
        <w:t>.</w:t>
      </w:r>
    </w:p>
    <w:tbl>
      <w:tblPr>
        <w:tblStyle w:val="TableGrid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038"/>
        <w:gridCol w:w="2881"/>
        <w:gridCol w:w="2772"/>
      </w:tblGrid>
      <w:tr w:rsidR="50FB6D4E" w:rsidTr="50FB6D4E" w14:paraId="6431FF52">
        <w:trPr>
          <w:trHeight w:val="300"/>
        </w:trPr>
        <w:tc>
          <w:tcPr>
            <w:tcW w:w="3038" w:type="dxa"/>
            <w:shd w:val="clear" w:color="auto" w:fill="000000" w:themeFill="text1"/>
            <w:tcMar/>
          </w:tcPr>
          <w:p w:rsidR="41692884" w:rsidP="50FB6D4E" w:rsidRDefault="41692884" w14:paraId="6F1B6160" w14:textId="78F6203A">
            <w:pPr>
              <w:pStyle w:val="Normal"/>
              <w:bidi w:val="0"/>
              <w:rPr>
                <w:rFonts w:ascii="Times" w:hAnsi="Times" w:eastAsia="Times" w:cs="Times"/>
                <w:b w:val="1"/>
                <w:bCs w:val="1"/>
                <w:color w:val="auto"/>
                <w:sz w:val="24"/>
                <w:szCs w:val="24"/>
              </w:rPr>
            </w:pPr>
            <w:r w:rsidRPr="50FB6D4E" w:rsidR="41692884">
              <w:rPr>
                <w:rFonts w:ascii="Times" w:hAnsi="Times" w:eastAsia="Times" w:cs="Times"/>
                <w:b w:val="1"/>
                <w:bCs w:val="1"/>
                <w:color w:val="auto"/>
                <w:sz w:val="24"/>
                <w:szCs w:val="24"/>
              </w:rPr>
              <w:t xml:space="preserve">Entity </w:t>
            </w:r>
          </w:p>
        </w:tc>
        <w:tc>
          <w:tcPr>
            <w:tcW w:w="2881" w:type="dxa"/>
            <w:shd w:val="clear" w:color="auto" w:fill="000000" w:themeFill="text1"/>
            <w:tcMar/>
          </w:tcPr>
          <w:p w:rsidR="41692884" w:rsidP="50FB6D4E" w:rsidRDefault="41692884" w14:paraId="45B5EECA" w14:textId="7D79E1A3">
            <w:pPr>
              <w:pStyle w:val="Normal"/>
              <w:bidi w:val="0"/>
              <w:rPr>
                <w:rFonts w:ascii="Times" w:hAnsi="Times" w:eastAsia="Times" w:cs="Times"/>
                <w:b w:val="1"/>
                <w:bCs w:val="1"/>
                <w:color w:val="auto"/>
                <w:sz w:val="24"/>
                <w:szCs w:val="24"/>
              </w:rPr>
            </w:pPr>
            <w:r w:rsidRPr="50FB6D4E" w:rsidR="41692884">
              <w:rPr>
                <w:rFonts w:ascii="Times" w:hAnsi="Times" w:eastAsia="Times" w:cs="Times"/>
                <w:b w:val="1"/>
                <w:bCs w:val="1"/>
                <w:color w:val="auto"/>
                <w:sz w:val="24"/>
                <w:szCs w:val="24"/>
              </w:rPr>
              <w:t>Primary</w:t>
            </w:r>
            <w:r w:rsidRPr="50FB6D4E" w:rsidR="47F2AC2F">
              <w:rPr>
                <w:rFonts w:ascii="Times" w:hAnsi="Times" w:eastAsia="Times" w:cs="Times"/>
                <w:b w:val="1"/>
                <w:bCs w:val="1"/>
                <w:color w:val="auto"/>
                <w:sz w:val="24"/>
                <w:szCs w:val="24"/>
              </w:rPr>
              <w:t>/Partial Key</w:t>
            </w:r>
          </w:p>
        </w:tc>
        <w:tc>
          <w:tcPr>
            <w:tcW w:w="2772" w:type="dxa"/>
            <w:shd w:val="clear" w:color="auto" w:fill="000000" w:themeFill="text1"/>
            <w:tcMar/>
          </w:tcPr>
          <w:p w:rsidR="47F2AC2F" w:rsidP="50FB6D4E" w:rsidRDefault="47F2AC2F" w14:paraId="18558354" w14:textId="78D5A912">
            <w:pPr>
              <w:pStyle w:val="Normal"/>
              <w:bidi w:val="0"/>
              <w:rPr>
                <w:rFonts w:ascii="Times" w:hAnsi="Times" w:eastAsia="Times" w:cs="Times"/>
                <w:b w:val="1"/>
                <w:bCs w:val="1"/>
                <w:color w:val="auto"/>
                <w:sz w:val="24"/>
                <w:szCs w:val="24"/>
              </w:rPr>
            </w:pPr>
            <w:r w:rsidRPr="50FB6D4E" w:rsidR="47F2AC2F">
              <w:rPr>
                <w:rFonts w:ascii="Times" w:hAnsi="Times" w:eastAsia="Times" w:cs="Times"/>
                <w:b w:val="1"/>
                <w:bCs w:val="1"/>
                <w:color w:val="auto"/>
                <w:sz w:val="24"/>
                <w:szCs w:val="24"/>
              </w:rPr>
              <w:t>Entity Type</w:t>
            </w:r>
          </w:p>
        </w:tc>
      </w:tr>
      <w:tr w:rsidR="50FB6D4E" w:rsidTr="50FB6D4E" w14:paraId="5A987638">
        <w:trPr>
          <w:trHeight w:val="300"/>
        </w:trPr>
        <w:tc>
          <w:tcPr>
            <w:tcW w:w="3038" w:type="dxa"/>
            <w:tcMar/>
          </w:tcPr>
          <w:p w:rsidR="76A36B0E" w:rsidP="50FB6D4E" w:rsidRDefault="76A36B0E" w14:paraId="044074A6" w14:textId="422B1472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A36B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 xml:space="preserve">AIRPORT </w:t>
            </w:r>
          </w:p>
        </w:tc>
        <w:tc>
          <w:tcPr>
            <w:tcW w:w="2881" w:type="dxa"/>
            <w:tcMar/>
          </w:tcPr>
          <w:p w:rsidR="76A36B0E" w:rsidP="50FB6D4E" w:rsidRDefault="76A36B0E" w14:paraId="3CF1AB74" w14:textId="505F4ECE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A36B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Airport_Code</w:t>
            </w:r>
          </w:p>
        </w:tc>
        <w:tc>
          <w:tcPr>
            <w:tcW w:w="2772" w:type="dxa"/>
            <w:tcMar/>
          </w:tcPr>
          <w:p w:rsidR="559977D0" w:rsidP="50FB6D4E" w:rsidRDefault="559977D0" w14:paraId="7C4804F1" w14:textId="7E562891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559977D0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STRONG</w:t>
            </w:r>
          </w:p>
        </w:tc>
      </w:tr>
      <w:tr w:rsidR="50FB6D4E" w:rsidTr="50FB6D4E" w14:paraId="399E720E">
        <w:trPr>
          <w:trHeight w:val="300"/>
        </w:trPr>
        <w:tc>
          <w:tcPr>
            <w:tcW w:w="3038" w:type="dxa"/>
            <w:tcMar/>
          </w:tcPr>
          <w:p w:rsidR="76A36B0E" w:rsidP="50FB6D4E" w:rsidRDefault="76A36B0E" w14:paraId="6ABEB0A4" w14:textId="09620833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A36B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AIRPLANE</w:t>
            </w:r>
          </w:p>
        </w:tc>
        <w:tc>
          <w:tcPr>
            <w:tcW w:w="2881" w:type="dxa"/>
            <w:tcMar/>
          </w:tcPr>
          <w:p w:rsidR="76A36B0E" w:rsidP="50FB6D4E" w:rsidRDefault="76A36B0E" w14:paraId="59B10720" w14:textId="4BFCBB36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A36B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Airplane_ID</w:t>
            </w:r>
          </w:p>
        </w:tc>
        <w:tc>
          <w:tcPr>
            <w:tcW w:w="2772" w:type="dxa"/>
            <w:tcMar/>
          </w:tcPr>
          <w:p w:rsidR="428038C7" w:rsidP="50FB6D4E" w:rsidRDefault="428038C7" w14:paraId="0644F464" w14:textId="5DF73227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428038C7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STRONG</w:t>
            </w:r>
          </w:p>
        </w:tc>
      </w:tr>
      <w:tr w:rsidR="50FB6D4E" w:rsidTr="50FB6D4E" w14:paraId="5CBB127F">
        <w:trPr>
          <w:trHeight w:val="300"/>
        </w:trPr>
        <w:tc>
          <w:tcPr>
            <w:tcW w:w="3038" w:type="dxa"/>
            <w:tcMar/>
          </w:tcPr>
          <w:p w:rsidR="76A36B0E" w:rsidP="50FB6D4E" w:rsidRDefault="76A36B0E" w14:paraId="7495608F" w14:textId="442506BE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A36B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AIRPLANE_TYPE</w:t>
            </w:r>
          </w:p>
        </w:tc>
        <w:tc>
          <w:tcPr>
            <w:tcW w:w="2881" w:type="dxa"/>
            <w:tcMar/>
          </w:tcPr>
          <w:p w:rsidR="76A36B0E" w:rsidP="50FB6D4E" w:rsidRDefault="76A36B0E" w14:paraId="7B6643AC" w14:textId="26644A39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A36B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Type_Name</w:t>
            </w:r>
          </w:p>
        </w:tc>
        <w:tc>
          <w:tcPr>
            <w:tcW w:w="2772" w:type="dxa"/>
            <w:tcMar/>
          </w:tcPr>
          <w:p w:rsidR="76CB3759" w:rsidP="50FB6D4E" w:rsidRDefault="76CB3759" w14:paraId="057BA77F" w14:textId="1BDDEC86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CB3759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STRONG</w:t>
            </w:r>
          </w:p>
        </w:tc>
      </w:tr>
      <w:tr w:rsidR="50FB6D4E" w:rsidTr="50FB6D4E" w14:paraId="5BA0CE7D">
        <w:trPr>
          <w:trHeight w:val="300"/>
        </w:trPr>
        <w:tc>
          <w:tcPr>
            <w:tcW w:w="3038" w:type="dxa"/>
            <w:tcMar/>
          </w:tcPr>
          <w:p w:rsidR="76A36B0E" w:rsidP="50FB6D4E" w:rsidRDefault="76A36B0E" w14:paraId="4319219A" w14:textId="242D7D6D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A36B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FLIGHT</w:t>
            </w:r>
          </w:p>
        </w:tc>
        <w:tc>
          <w:tcPr>
            <w:tcW w:w="2881" w:type="dxa"/>
            <w:tcMar/>
          </w:tcPr>
          <w:p w:rsidR="76A36B0E" w:rsidP="50FB6D4E" w:rsidRDefault="76A36B0E" w14:paraId="1EECCB4D" w14:textId="022FC299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A36B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Number</w:t>
            </w:r>
          </w:p>
        </w:tc>
        <w:tc>
          <w:tcPr>
            <w:tcW w:w="2772" w:type="dxa"/>
            <w:tcMar/>
          </w:tcPr>
          <w:p w:rsidR="29FD16B0" w:rsidP="50FB6D4E" w:rsidRDefault="29FD16B0" w14:paraId="22FF5B6A" w14:textId="28B1A264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29FD16B0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STRONG</w:t>
            </w:r>
          </w:p>
        </w:tc>
      </w:tr>
      <w:tr w:rsidR="50FB6D4E" w:rsidTr="50FB6D4E" w14:paraId="245E1B47">
        <w:trPr>
          <w:trHeight w:val="300"/>
        </w:trPr>
        <w:tc>
          <w:tcPr>
            <w:tcW w:w="3038" w:type="dxa"/>
            <w:tcMar/>
          </w:tcPr>
          <w:p w:rsidR="76A36B0E" w:rsidP="50FB6D4E" w:rsidRDefault="76A36B0E" w14:paraId="4DAA6721" w14:textId="2B4CB872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A36B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FLIGHT_LEG</w:t>
            </w:r>
          </w:p>
        </w:tc>
        <w:tc>
          <w:tcPr>
            <w:tcW w:w="2881" w:type="dxa"/>
            <w:tcMar/>
          </w:tcPr>
          <w:p w:rsidR="76A36B0E" w:rsidP="50FB6D4E" w:rsidRDefault="76A36B0E" w14:paraId="5693880B" w14:textId="0E50BE6F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A36B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Leg_NO</w:t>
            </w:r>
          </w:p>
        </w:tc>
        <w:tc>
          <w:tcPr>
            <w:tcW w:w="2772" w:type="dxa"/>
            <w:tcMar/>
          </w:tcPr>
          <w:p w:rsidR="005F7A12" w:rsidP="50FB6D4E" w:rsidRDefault="005F7A12" w14:paraId="6FAAECE3" w14:textId="0232C233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005F7A12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WEAK</w:t>
            </w:r>
          </w:p>
        </w:tc>
      </w:tr>
      <w:tr w:rsidR="50FB6D4E" w:rsidTr="50FB6D4E" w14:paraId="3A1F628C">
        <w:trPr>
          <w:trHeight w:val="300"/>
        </w:trPr>
        <w:tc>
          <w:tcPr>
            <w:tcW w:w="3038" w:type="dxa"/>
            <w:tcMar/>
          </w:tcPr>
          <w:p w:rsidR="76A36B0E" w:rsidP="50FB6D4E" w:rsidRDefault="76A36B0E" w14:paraId="6D3955EC" w14:textId="2812DA66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A36B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LEG_INSTANCE</w:t>
            </w:r>
          </w:p>
        </w:tc>
        <w:tc>
          <w:tcPr>
            <w:tcW w:w="2881" w:type="dxa"/>
            <w:tcMar/>
          </w:tcPr>
          <w:p w:rsidR="76A36B0E" w:rsidP="50FB6D4E" w:rsidRDefault="76A36B0E" w14:paraId="0D233A6D" w14:textId="3D74C4B0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A36B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Date</w:t>
            </w:r>
          </w:p>
        </w:tc>
        <w:tc>
          <w:tcPr>
            <w:tcW w:w="2772" w:type="dxa"/>
            <w:tcMar/>
          </w:tcPr>
          <w:p w:rsidR="4C96E50F" w:rsidP="50FB6D4E" w:rsidRDefault="4C96E50F" w14:paraId="50600850" w14:textId="704F4F66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4C96E50F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WEAK</w:t>
            </w:r>
          </w:p>
        </w:tc>
      </w:tr>
      <w:tr w:rsidR="50FB6D4E" w:rsidTr="50FB6D4E" w14:paraId="652F6EF7">
        <w:trPr>
          <w:trHeight w:val="300"/>
        </w:trPr>
        <w:tc>
          <w:tcPr>
            <w:tcW w:w="3038" w:type="dxa"/>
            <w:tcMar/>
          </w:tcPr>
          <w:p w:rsidR="76A36B0E" w:rsidP="50FB6D4E" w:rsidRDefault="76A36B0E" w14:paraId="6AA87615" w14:textId="7BBCE189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A36B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FARE</w:t>
            </w:r>
          </w:p>
        </w:tc>
        <w:tc>
          <w:tcPr>
            <w:tcW w:w="2881" w:type="dxa"/>
            <w:tcMar/>
          </w:tcPr>
          <w:p w:rsidR="76A36B0E" w:rsidP="50FB6D4E" w:rsidRDefault="76A36B0E" w14:paraId="5662AB64" w14:textId="03127F58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A36B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Code</w:t>
            </w:r>
          </w:p>
        </w:tc>
        <w:tc>
          <w:tcPr>
            <w:tcW w:w="2772" w:type="dxa"/>
            <w:tcMar/>
          </w:tcPr>
          <w:p w:rsidR="516EBF35" w:rsidP="50FB6D4E" w:rsidRDefault="516EBF35" w14:paraId="6847B4C1" w14:textId="1404D73C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516EBF3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WEAK</w:t>
            </w:r>
          </w:p>
        </w:tc>
      </w:tr>
      <w:tr w:rsidR="50FB6D4E" w:rsidTr="50FB6D4E" w14:paraId="366F4924">
        <w:trPr>
          <w:trHeight w:val="300"/>
        </w:trPr>
        <w:tc>
          <w:tcPr>
            <w:tcW w:w="3038" w:type="dxa"/>
            <w:tcMar/>
          </w:tcPr>
          <w:p w:rsidR="76A36B0E" w:rsidP="50FB6D4E" w:rsidRDefault="76A36B0E" w14:paraId="5BABBCB2" w14:textId="096F6192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A36B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SEAT</w:t>
            </w:r>
          </w:p>
        </w:tc>
        <w:tc>
          <w:tcPr>
            <w:tcW w:w="2881" w:type="dxa"/>
            <w:tcMar/>
          </w:tcPr>
          <w:p w:rsidR="76A36B0E" w:rsidP="50FB6D4E" w:rsidRDefault="76A36B0E" w14:paraId="18251CA2" w14:textId="319C3A57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6A36B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Seat_NO</w:t>
            </w:r>
          </w:p>
        </w:tc>
        <w:tc>
          <w:tcPr>
            <w:tcW w:w="2772" w:type="dxa"/>
            <w:tcMar/>
          </w:tcPr>
          <w:p w:rsidR="5339DBE3" w:rsidP="50FB6D4E" w:rsidRDefault="5339DBE3" w14:paraId="7EFD98FC" w14:textId="002AE055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5339DBE3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WEAK</w:t>
            </w:r>
          </w:p>
        </w:tc>
      </w:tr>
    </w:tbl>
    <w:p w:rsidR="2D254BAC" w:rsidP="50FB6D4E" w:rsidRDefault="2D254BAC" w14:paraId="30461CF6" w14:textId="602F5346">
      <w:pPr>
        <w:pStyle w:val="Normal"/>
        <w:bidi w:val="0"/>
        <w:ind w:left="0"/>
        <w:rPr>
          <w:rFonts w:ascii="News Gothic MT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41B91731" w:rsidP="50FB6D4E" w:rsidRDefault="41B91731" w14:paraId="630D10BE" w14:textId="23290591">
      <w:pPr>
        <w:pStyle w:val="ListParagraph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0FB6D4E" w:rsidR="41B9173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Each STRONG entity will </w:t>
      </w:r>
      <w:r w:rsidRPr="50FB6D4E" w:rsidR="79F765F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have its own relation </w:t>
      </w:r>
      <w:r w:rsidRPr="50FB6D4E" w:rsidR="4AC7AA1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(table), which will </w:t>
      </w:r>
      <w:r w:rsidRPr="50FB6D4E" w:rsidR="4AC7AA1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contain</w:t>
      </w:r>
      <w:r w:rsidRPr="50FB6D4E" w:rsidR="4AC7AA1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the primary key and the rest of the given attributes.</w:t>
      </w:r>
    </w:p>
    <w:p w:rsidR="4AC7AA18" w:rsidP="120ED853" w:rsidRDefault="4AC7AA18" w14:paraId="3D0DA248" w14:textId="72BE1A96">
      <w:pPr>
        <w:pStyle w:val="ListParagraph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120ED853" w:rsidR="4AC7AA1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Each WEAK entity, on the other hand, </w:t>
      </w:r>
      <w:r w:rsidRPr="120ED853" w:rsidR="0E81147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will have its own relation (table)</w:t>
      </w:r>
      <w:r w:rsidRPr="120ED853" w:rsidR="7A1C81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. However,</w:t>
      </w:r>
      <w:r w:rsidRPr="120ED853" w:rsidR="0E81147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since its </w:t>
      </w:r>
      <w:r w:rsidRPr="120ED853" w:rsidR="0BCADE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partial </w:t>
      </w:r>
      <w:r w:rsidRPr="120ED853" w:rsidR="0E81147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key</w:t>
      </w:r>
      <w:r w:rsidRPr="120ED853" w:rsidR="5E5E5DC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cannot stand on its own</w:t>
      </w:r>
      <w:r w:rsidRPr="120ED853" w:rsidR="318AA6F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, </w:t>
      </w:r>
      <w:r w:rsidRPr="120ED853" w:rsidR="01C2B01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the</w:t>
      </w:r>
      <w:r w:rsidRPr="120ED853" w:rsidR="4AC7AA1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120ED853" w:rsidR="01C2B01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relation </w:t>
      </w:r>
      <w:r w:rsidRPr="120ED853" w:rsidR="4AC7AA1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will </w:t>
      </w:r>
      <w:r w:rsidRPr="120ED853" w:rsidR="4AC7AA1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contain</w:t>
      </w:r>
      <w:r w:rsidRPr="120ED853" w:rsidR="4AC7AA1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120ED853" w:rsidR="08CE663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a combined primary key</w:t>
      </w:r>
      <w:r w:rsidRPr="120ED853" w:rsidR="5BA8282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which consists of</w:t>
      </w:r>
      <w:r w:rsidRPr="120ED853" w:rsidR="08CE663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120ED853" w:rsidR="51BA38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the </w:t>
      </w:r>
      <w:r w:rsidRPr="120ED853" w:rsidR="1E55542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STRONG </w:t>
      </w:r>
      <w:r w:rsidRPr="120ED853" w:rsidR="5BC5BCD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entity's</w:t>
      </w:r>
      <w:r w:rsidRPr="120ED853" w:rsidR="4F081BA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primary key as </w:t>
      </w:r>
      <w:r w:rsidRPr="120ED853" w:rsidR="4C64149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a </w:t>
      </w:r>
      <w:r w:rsidRPr="120ED853" w:rsidR="4AC7AA1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foreign</w:t>
      </w:r>
      <w:r w:rsidRPr="120ED853" w:rsidR="4AC7AA1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key</w:t>
      </w:r>
      <w:r w:rsidRPr="120ED853" w:rsidR="1231753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a</w:t>
      </w:r>
      <w:r w:rsidRPr="120ED853" w:rsidR="4E798F2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n</w:t>
      </w:r>
      <w:r w:rsidRPr="120ED853" w:rsidR="1231753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d the partial key</w:t>
      </w:r>
      <w:r w:rsidRPr="120ED853" w:rsidR="620EBE8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.</w:t>
      </w:r>
      <w:r w:rsidRPr="120ED853" w:rsidR="6CE7FDE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The </w:t>
      </w:r>
      <w:r w:rsidRPr="120ED853" w:rsidR="54CD496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given attributes will</w:t>
      </w:r>
      <w:r w:rsidRPr="120ED853" w:rsidR="448D5FC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be added to the relation.</w:t>
      </w:r>
    </w:p>
    <w:p w:rsidR="120ED853" w:rsidP="120ED853" w:rsidRDefault="120ED853" w14:paraId="12F86AD6" w14:textId="7598E3DE">
      <w:pPr>
        <w:pStyle w:val="Normal"/>
        <w:bidi w:val="0"/>
        <w:ind w:left="0"/>
        <w:rPr>
          <w:rFonts w:ascii="News Gothic MT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11F293" w:rsidP="50FB6D4E" w:rsidRDefault="0F11F293" w14:paraId="596FD675" w14:textId="2BD6A64E">
      <w:pPr>
        <w:pStyle w:val="ListParagraph"/>
        <w:numPr>
          <w:ilvl w:val="0"/>
          <w:numId w:val="8"/>
        </w:numPr>
        <w:bidi w:val="0"/>
        <w:rPr>
          <w:rFonts w:ascii="News Gothic MT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0FB6D4E" w:rsidR="0F11F293">
        <w:rPr>
          <w:rFonts w:ascii="Times" w:hAnsi="Times" w:eastAsia="Times" w:cs="Times"/>
          <w:b w:val="0"/>
          <w:bCs w:val="0"/>
          <w:color w:val="auto"/>
          <w:sz w:val="28"/>
          <w:szCs w:val="28"/>
        </w:rPr>
        <w:t xml:space="preserve">Second: </w:t>
      </w:r>
      <w:r w:rsidRPr="50FB6D4E" w:rsidR="7469D378">
        <w:rPr>
          <w:rFonts w:ascii="Times" w:hAnsi="Times" w:eastAsia="Times" w:cs="Times"/>
          <w:b w:val="0"/>
          <w:bCs w:val="0"/>
          <w:color w:val="auto"/>
          <w:sz w:val="28"/>
          <w:szCs w:val="28"/>
        </w:rPr>
        <w:t xml:space="preserve">We need to map the relationship between entities and resolve them in the </w:t>
      </w:r>
      <w:r w:rsidRPr="50FB6D4E" w:rsidR="7469D378">
        <w:rPr>
          <w:rFonts w:ascii="Times" w:hAnsi="Times" w:eastAsia="Times" w:cs="Times"/>
          <w:b w:val="0"/>
          <w:bCs w:val="0"/>
          <w:color w:val="auto"/>
          <w:sz w:val="28"/>
          <w:szCs w:val="28"/>
        </w:rPr>
        <w:t>appropriate manner</w:t>
      </w:r>
      <w:r w:rsidRPr="50FB6D4E" w:rsidR="7469D378">
        <w:rPr>
          <w:rFonts w:ascii="Times" w:hAnsi="Times" w:eastAsia="Times" w:cs="Times"/>
          <w:b w:val="0"/>
          <w:bCs w:val="0"/>
          <w:color w:val="auto"/>
          <w:sz w:val="28"/>
          <w:szCs w:val="28"/>
        </w:rPr>
        <w:t xml:space="preserve"> according to their connection and characteristics</w:t>
      </w:r>
      <w:r w:rsidRPr="50FB6D4E" w:rsidR="22537DF4">
        <w:rPr>
          <w:rFonts w:ascii="Times" w:hAnsi="Times" w:eastAsia="Times" w:cs="Times"/>
          <w:b w:val="0"/>
          <w:bCs w:val="0"/>
          <w:color w:val="auto"/>
          <w:sz w:val="28"/>
          <w:szCs w:val="28"/>
        </w:rPr>
        <w:t>:</w:t>
      </w:r>
    </w:p>
    <w:tbl>
      <w:tblPr>
        <w:tblStyle w:val="TableGrid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038"/>
        <w:gridCol w:w="2881"/>
        <w:gridCol w:w="2772"/>
      </w:tblGrid>
      <w:tr w:rsidR="50FB6D4E" w:rsidTr="50FB6D4E" w14:paraId="10573CB4">
        <w:trPr>
          <w:trHeight w:val="300"/>
        </w:trPr>
        <w:tc>
          <w:tcPr>
            <w:tcW w:w="3038" w:type="dxa"/>
            <w:shd w:val="clear" w:color="auto" w:fill="000000" w:themeFill="text1"/>
            <w:tcMar/>
          </w:tcPr>
          <w:p w:rsidR="295926A6" w:rsidP="50FB6D4E" w:rsidRDefault="295926A6" w14:paraId="259485B1" w14:textId="168C5146">
            <w:pPr>
              <w:pStyle w:val="Normal"/>
              <w:bidi w:val="0"/>
              <w:rPr>
                <w:rFonts w:ascii="Times" w:hAnsi="Times" w:eastAsia="Times" w:cs="Times"/>
                <w:b w:val="1"/>
                <w:bCs w:val="1"/>
                <w:color w:val="auto"/>
                <w:sz w:val="24"/>
                <w:szCs w:val="24"/>
              </w:rPr>
            </w:pPr>
            <w:r w:rsidRPr="50FB6D4E" w:rsidR="295926A6">
              <w:rPr>
                <w:rFonts w:ascii="Times" w:hAnsi="Times" w:eastAsia="Times" w:cs="Times"/>
                <w:b w:val="1"/>
                <w:bCs w:val="1"/>
                <w:color w:val="auto"/>
                <w:sz w:val="24"/>
                <w:szCs w:val="24"/>
              </w:rPr>
              <w:t>Relationship</w:t>
            </w:r>
          </w:p>
        </w:tc>
        <w:tc>
          <w:tcPr>
            <w:tcW w:w="2881" w:type="dxa"/>
            <w:shd w:val="clear" w:color="auto" w:fill="000000" w:themeFill="text1"/>
            <w:tcMar/>
          </w:tcPr>
          <w:p w:rsidR="295926A6" w:rsidP="50FB6D4E" w:rsidRDefault="295926A6" w14:paraId="7DFA3CD0" w14:textId="176E594E">
            <w:pPr>
              <w:pStyle w:val="Normal"/>
              <w:bidi w:val="0"/>
              <w:rPr>
                <w:rFonts w:ascii="Times" w:hAnsi="Times" w:eastAsia="Times" w:cs="Times"/>
                <w:b w:val="1"/>
                <w:bCs w:val="1"/>
                <w:color w:val="auto"/>
                <w:sz w:val="24"/>
                <w:szCs w:val="24"/>
              </w:rPr>
            </w:pPr>
            <w:r w:rsidRPr="50FB6D4E" w:rsidR="295926A6">
              <w:rPr>
                <w:rFonts w:ascii="Times" w:hAnsi="Times" w:eastAsia="Times" w:cs="Times"/>
                <w:b w:val="1"/>
                <w:bCs w:val="1"/>
                <w:color w:val="auto"/>
                <w:sz w:val="24"/>
                <w:szCs w:val="24"/>
              </w:rPr>
              <w:t>Cardinality</w:t>
            </w:r>
          </w:p>
        </w:tc>
        <w:tc>
          <w:tcPr>
            <w:tcW w:w="2772" w:type="dxa"/>
            <w:shd w:val="clear" w:color="auto" w:fill="000000" w:themeFill="text1"/>
            <w:tcMar/>
          </w:tcPr>
          <w:p w:rsidR="295926A6" w:rsidP="50FB6D4E" w:rsidRDefault="295926A6" w14:paraId="467D2A19" w14:textId="5ADC02B1">
            <w:pPr>
              <w:pStyle w:val="Normal"/>
              <w:bidi w:val="0"/>
              <w:rPr>
                <w:rFonts w:ascii="Times" w:hAnsi="Times" w:eastAsia="Times" w:cs="Times"/>
                <w:b w:val="1"/>
                <w:bCs w:val="1"/>
                <w:color w:val="auto"/>
                <w:sz w:val="24"/>
                <w:szCs w:val="24"/>
              </w:rPr>
            </w:pPr>
            <w:r w:rsidRPr="50FB6D4E" w:rsidR="295926A6">
              <w:rPr>
                <w:rFonts w:ascii="Times" w:hAnsi="Times" w:eastAsia="Times" w:cs="Times"/>
                <w:b w:val="1"/>
                <w:bCs w:val="1"/>
                <w:color w:val="auto"/>
                <w:sz w:val="24"/>
                <w:szCs w:val="24"/>
              </w:rPr>
              <w:t xml:space="preserve">Attached </w:t>
            </w:r>
            <w:r w:rsidRPr="50FB6D4E" w:rsidR="295926A6">
              <w:rPr>
                <w:rFonts w:ascii="Times" w:hAnsi="Times" w:eastAsia="Times" w:cs="Times"/>
                <w:b w:val="1"/>
                <w:bCs w:val="1"/>
                <w:color w:val="auto"/>
                <w:sz w:val="24"/>
                <w:szCs w:val="24"/>
              </w:rPr>
              <w:t>Attributes</w:t>
            </w:r>
          </w:p>
        </w:tc>
      </w:tr>
      <w:tr w:rsidR="50FB6D4E" w:rsidTr="50FB6D4E" w14:paraId="478248AC">
        <w:trPr>
          <w:trHeight w:val="300"/>
        </w:trPr>
        <w:tc>
          <w:tcPr>
            <w:tcW w:w="3038" w:type="dxa"/>
            <w:tcMar/>
          </w:tcPr>
          <w:p w:rsidR="5A000F7A" w:rsidP="50FB6D4E" w:rsidRDefault="5A000F7A" w14:paraId="1251EF58" w14:textId="1517964F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5A000F7A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CAN_LAND</w:t>
            </w:r>
          </w:p>
        </w:tc>
        <w:tc>
          <w:tcPr>
            <w:tcW w:w="2881" w:type="dxa"/>
            <w:tcMar/>
          </w:tcPr>
          <w:p w:rsidR="7D5CC9C2" w:rsidP="50FB6D4E" w:rsidRDefault="7D5CC9C2" w14:paraId="3BCE21F2" w14:textId="1862CFD4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D5CC9C2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M:N</w:t>
            </w:r>
          </w:p>
        </w:tc>
        <w:tc>
          <w:tcPr>
            <w:tcW w:w="2772" w:type="dxa"/>
            <w:tcMar/>
          </w:tcPr>
          <w:p w:rsidR="54277829" w:rsidP="50FB6D4E" w:rsidRDefault="54277829" w14:paraId="1A67D2A0" w14:textId="23FAA3C0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54277829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 xml:space="preserve">—  </w:t>
            </w:r>
          </w:p>
        </w:tc>
      </w:tr>
      <w:tr w:rsidR="50FB6D4E" w:rsidTr="50FB6D4E" w14:paraId="007D60F4">
        <w:trPr>
          <w:trHeight w:val="300"/>
        </w:trPr>
        <w:tc>
          <w:tcPr>
            <w:tcW w:w="3038" w:type="dxa"/>
            <w:tcMar/>
          </w:tcPr>
          <w:p w:rsidR="747AA822" w:rsidP="50FB6D4E" w:rsidRDefault="747AA822" w14:paraId="1253828F" w14:textId="4CFAEB38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47AA822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DEPARTURE_</w:t>
            </w:r>
            <w:r w:rsidRPr="50FB6D4E" w:rsidR="40834D1B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AIRPORT</w:t>
            </w:r>
          </w:p>
        </w:tc>
        <w:tc>
          <w:tcPr>
            <w:tcW w:w="2881" w:type="dxa"/>
            <w:tcMar/>
          </w:tcPr>
          <w:p w:rsidR="4E2D0DDC" w:rsidP="50FB6D4E" w:rsidRDefault="4E2D0DDC" w14:paraId="351E6C23" w14:textId="239510EE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4E2D0DDC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1:N</w:t>
            </w:r>
          </w:p>
        </w:tc>
        <w:tc>
          <w:tcPr>
            <w:tcW w:w="2772" w:type="dxa"/>
            <w:tcMar/>
          </w:tcPr>
          <w:p w:rsidR="402B8D21" w:rsidP="50FB6D4E" w:rsidRDefault="402B8D21" w14:paraId="4A569C2C" w14:textId="78F25A56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402B8D21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Scheduled</w:t>
            </w:r>
            <w:r w:rsidRPr="50FB6D4E" w:rsidR="402B8D21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_</w:t>
            </w:r>
            <w:r w:rsidRPr="50FB6D4E" w:rsidR="402B8D21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dep_time</w:t>
            </w:r>
          </w:p>
        </w:tc>
      </w:tr>
      <w:tr w:rsidR="50FB6D4E" w:rsidTr="50FB6D4E" w14:paraId="3148D057">
        <w:trPr>
          <w:trHeight w:val="300"/>
        </w:trPr>
        <w:tc>
          <w:tcPr>
            <w:tcW w:w="3038" w:type="dxa"/>
            <w:tcMar/>
          </w:tcPr>
          <w:p w:rsidR="5EF6FFC0" w:rsidP="50FB6D4E" w:rsidRDefault="5EF6FFC0" w14:paraId="0A1D3DAB" w14:textId="204E606B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5EF6FFC0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ARRIVAL_</w:t>
            </w:r>
            <w:r w:rsidRPr="50FB6D4E" w:rsidR="50FB6D4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AIRPLANE</w:t>
            </w:r>
          </w:p>
        </w:tc>
        <w:tc>
          <w:tcPr>
            <w:tcW w:w="2881" w:type="dxa"/>
            <w:tcMar/>
          </w:tcPr>
          <w:p w:rsidR="299E77DB" w:rsidP="50FB6D4E" w:rsidRDefault="299E77DB" w14:paraId="0653048F" w14:textId="019F6279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50FB6D4E" w:rsidR="299E77DB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1:N</w:t>
            </w:r>
          </w:p>
        </w:tc>
        <w:tc>
          <w:tcPr>
            <w:tcW w:w="2772" w:type="dxa"/>
            <w:tcMar/>
          </w:tcPr>
          <w:p w:rsidR="44ED0B20" w:rsidP="50FB6D4E" w:rsidRDefault="44ED0B20" w14:paraId="10F35F7A" w14:textId="297489D1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44ED0B20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Scheduled_arr_time</w:t>
            </w:r>
          </w:p>
        </w:tc>
      </w:tr>
      <w:tr w:rsidR="50FB6D4E" w:rsidTr="50FB6D4E" w14:paraId="7E498771">
        <w:trPr>
          <w:trHeight w:val="300"/>
        </w:trPr>
        <w:tc>
          <w:tcPr>
            <w:tcW w:w="3038" w:type="dxa"/>
            <w:tcMar/>
          </w:tcPr>
          <w:p w:rsidR="50FB6D4E" w:rsidP="50FB6D4E" w:rsidRDefault="50FB6D4E" w14:paraId="40E041D9" w14:textId="3046B557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50FB6D4E" w:rsidR="50FB6D4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DEPARTS</w:t>
            </w:r>
          </w:p>
        </w:tc>
        <w:tc>
          <w:tcPr>
            <w:tcW w:w="2881" w:type="dxa"/>
            <w:tcMar/>
          </w:tcPr>
          <w:p w:rsidR="6A3F8E10" w:rsidP="50FB6D4E" w:rsidRDefault="6A3F8E10" w14:paraId="11E931C5" w14:textId="52844461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6A3F8E10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1:N</w:t>
            </w:r>
          </w:p>
        </w:tc>
        <w:tc>
          <w:tcPr>
            <w:tcW w:w="2772" w:type="dxa"/>
            <w:tcMar/>
          </w:tcPr>
          <w:p w:rsidR="1E805032" w:rsidP="50FB6D4E" w:rsidRDefault="1E805032" w14:paraId="16EB1E37" w14:textId="414F6081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1E805032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Dep_time</w:t>
            </w:r>
          </w:p>
        </w:tc>
      </w:tr>
      <w:tr w:rsidR="50FB6D4E" w:rsidTr="50FB6D4E" w14:paraId="3FE3A9C9">
        <w:trPr>
          <w:trHeight w:val="300"/>
        </w:trPr>
        <w:tc>
          <w:tcPr>
            <w:tcW w:w="3038" w:type="dxa"/>
            <w:tcMar/>
          </w:tcPr>
          <w:p w:rsidR="50FB6D4E" w:rsidP="50FB6D4E" w:rsidRDefault="50FB6D4E" w14:paraId="6EF0034E" w14:textId="59270509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50FB6D4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 xml:space="preserve">ARRIVES </w:t>
            </w:r>
          </w:p>
        </w:tc>
        <w:tc>
          <w:tcPr>
            <w:tcW w:w="2881" w:type="dxa"/>
            <w:tcMar/>
          </w:tcPr>
          <w:p w:rsidR="066B5CAA" w:rsidP="50FB6D4E" w:rsidRDefault="066B5CAA" w14:paraId="5383832B" w14:textId="4B3338DF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066B5CAA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1:N</w:t>
            </w:r>
          </w:p>
        </w:tc>
        <w:tc>
          <w:tcPr>
            <w:tcW w:w="2772" w:type="dxa"/>
            <w:tcMar/>
          </w:tcPr>
          <w:p w:rsidR="209744FA" w:rsidP="50FB6D4E" w:rsidRDefault="209744FA" w14:paraId="7A310728" w14:textId="38875E7F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209744FA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Arr_time</w:t>
            </w:r>
          </w:p>
        </w:tc>
      </w:tr>
      <w:tr w:rsidR="50FB6D4E" w:rsidTr="50FB6D4E" w14:paraId="268847B1">
        <w:trPr>
          <w:trHeight w:val="300"/>
        </w:trPr>
        <w:tc>
          <w:tcPr>
            <w:tcW w:w="3038" w:type="dxa"/>
            <w:tcMar/>
          </w:tcPr>
          <w:p w:rsidR="50FB6D4E" w:rsidP="50FB6D4E" w:rsidRDefault="50FB6D4E" w14:paraId="53091EDA" w14:textId="6EEBD03E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50FB6D4E" w:rsidR="50FB6D4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TYPE</w:t>
            </w:r>
          </w:p>
        </w:tc>
        <w:tc>
          <w:tcPr>
            <w:tcW w:w="2881" w:type="dxa"/>
            <w:tcMar/>
          </w:tcPr>
          <w:p w:rsidR="0CD1F30E" w:rsidP="50FB6D4E" w:rsidRDefault="0CD1F30E" w14:paraId="075E53E0" w14:textId="015589A6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0CD1F30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1:N</w:t>
            </w:r>
          </w:p>
        </w:tc>
        <w:tc>
          <w:tcPr>
            <w:tcW w:w="2772" w:type="dxa"/>
            <w:tcMar/>
          </w:tcPr>
          <w:p w:rsidR="2B1F3634" w:rsidP="50FB6D4E" w:rsidRDefault="2B1F3634" w14:paraId="072DEE1B" w14:textId="4381DE8C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2B1F3634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 xml:space="preserve">—  </w:t>
            </w:r>
          </w:p>
        </w:tc>
      </w:tr>
      <w:tr w:rsidR="50FB6D4E" w:rsidTr="50FB6D4E" w14:paraId="55C6F853">
        <w:trPr>
          <w:trHeight w:val="300"/>
        </w:trPr>
        <w:tc>
          <w:tcPr>
            <w:tcW w:w="3038" w:type="dxa"/>
            <w:tcMar/>
          </w:tcPr>
          <w:p w:rsidR="50FB6D4E" w:rsidP="50FB6D4E" w:rsidRDefault="50FB6D4E" w14:paraId="2A385473" w14:textId="00EAF673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50FB6D4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INSTANCE</w:t>
            </w:r>
            <w:r w:rsidRPr="50FB6D4E" w:rsidR="50FB6D4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_OF</w:t>
            </w:r>
          </w:p>
        </w:tc>
        <w:tc>
          <w:tcPr>
            <w:tcW w:w="2881" w:type="dxa"/>
            <w:tcMar/>
          </w:tcPr>
          <w:p w:rsidR="2EA439CA" w:rsidP="50FB6D4E" w:rsidRDefault="2EA439CA" w14:paraId="3DE89169" w14:textId="502080F2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2EA439CA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1:N</w:t>
            </w:r>
          </w:p>
        </w:tc>
        <w:tc>
          <w:tcPr>
            <w:tcW w:w="2772" w:type="dxa"/>
            <w:tcMar/>
          </w:tcPr>
          <w:p w:rsidR="4C608B74" w:rsidP="50FB6D4E" w:rsidRDefault="4C608B74" w14:paraId="425CC5F4" w14:textId="2F8E1B6B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4C608B74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 xml:space="preserve">—  </w:t>
            </w:r>
          </w:p>
        </w:tc>
      </w:tr>
      <w:tr w:rsidR="50FB6D4E" w:rsidTr="50FB6D4E" w14:paraId="5F8A74C5">
        <w:trPr>
          <w:trHeight w:val="300"/>
        </w:trPr>
        <w:tc>
          <w:tcPr>
            <w:tcW w:w="3038" w:type="dxa"/>
            <w:tcMar/>
          </w:tcPr>
          <w:p w:rsidR="50FB6D4E" w:rsidP="50FB6D4E" w:rsidRDefault="50FB6D4E" w14:paraId="0FA714EB" w14:textId="6085BA02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50FB6D4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LEGS</w:t>
            </w:r>
          </w:p>
        </w:tc>
        <w:tc>
          <w:tcPr>
            <w:tcW w:w="2881" w:type="dxa"/>
            <w:tcMar/>
          </w:tcPr>
          <w:p w:rsidR="21DB8244" w:rsidP="50FB6D4E" w:rsidRDefault="21DB8244" w14:paraId="526D19DF" w14:textId="4C413207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21DB8244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1:N</w:t>
            </w:r>
          </w:p>
        </w:tc>
        <w:tc>
          <w:tcPr>
            <w:tcW w:w="2772" w:type="dxa"/>
            <w:tcMar/>
          </w:tcPr>
          <w:p w:rsidR="77190BCB" w:rsidP="50FB6D4E" w:rsidRDefault="77190BCB" w14:paraId="57CCD195" w14:textId="42D73DD4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77190BCB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 xml:space="preserve">—  </w:t>
            </w:r>
          </w:p>
        </w:tc>
      </w:tr>
      <w:tr w:rsidR="50FB6D4E" w:rsidTr="50FB6D4E" w14:paraId="60D30798">
        <w:trPr>
          <w:trHeight w:val="300"/>
        </w:trPr>
        <w:tc>
          <w:tcPr>
            <w:tcW w:w="3038" w:type="dxa"/>
            <w:tcMar/>
          </w:tcPr>
          <w:p w:rsidR="50FB6D4E" w:rsidP="50FB6D4E" w:rsidRDefault="50FB6D4E" w14:paraId="21EABE84" w14:textId="59F78B0D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50FB6D4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FARES</w:t>
            </w:r>
          </w:p>
        </w:tc>
        <w:tc>
          <w:tcPr>
            <w:tcW w:w="2881" w:type="dxa"/>
            <w:tcMar/>
          </w:tcPr>
          <w:p w:rsidR="165C6DA7" w:rsidP="50FB6D4E" w:rsidRDefault="165C6DA7" w14:paraId="0FA61287" w14:textId="79B16DAA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165C6DA7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1:N</w:t>
            </w:r>
          </w:p>
        </w:tc>
        <w:tc>
          <w:tcPr>
            <w:tcW w:w="2772" w:type="dxa"/>
            <w:tcMar/>
          </w:tcPr>
          <w:p w:rsidR="0509C88F" w:rsidP="50FB6D4E" w:rsidRDefault="0509C88F" w14:paraId="492DECB0" w14:textId="2BC9F518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0509C88F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 xml:space="preserve">—  </w:t>
            </w:r>
          </w:p>
        </w:tc>
      </w:tr>
      <w:tr w:rsidR="50FB6D4E" w:rsidTr="50FB6D4E" w14:paraId="4B96E00F">
        <w:trPr>
          <w:trHeight w:val="300"/>
        </w:trPr>
        <w:tc>
          <w:tcPr>
            <w:tcW w:w="3038" w:type="dxa"/>
            <w:tcMar/>
          </w:tcPr>
          <w:p w:rsidR="50FB6D4E" w:rsidP="50FB6D4E" w:rsidRDefault="50FB6D4E" w14:paraId="26483BA8" w14:textId="5610AF45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50FB6D4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ASSIGNED</w:t>
            </w:r>
          </w:p>
        </w:tc>
        <w:tc>
          <w:tcPr>
            <w:tcW w:w="2881" w:type="dxa"/>
            <w:tcMar/>
          </w:tcPr>
          <w:p w:rsidR="4C452830" w:rsidP="50FB6D4E" w:rsidRDefault="4C452830" w14:paraId="3C9F1942" w14:textId="0E8E12E5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4C452830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1:N</w:t>
            </w:r>
          </w:p>
        </w:tc>
        <w:tc>
          <w:tcPr>
            <w:tcW w:w="2772" w:type="dxa"/>
            <w:tcMar/>
          </w:tcPr>
          <w:p w:rsidR="3C5775E2" w:rsidP="50FB6D4E" w:rsidRDefault="3C5775E2" w14:paraId="33B16B78" w14:textId="6C805C94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3C5775E2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 xml:space="preserve">—  </w:t>
            </w:r>
          </w:p>
        </w:tc>
      </w:tr>
      <w:tr w:rsidR="50FB6D4E" w:rsidTr="50FB6D4E" w14:paraId="663AFF98">
        <w:trPr>
          <w:trHeight w:val="300"/>
        </w:trPr>
        <w:tc>
          <w:tcPr>
            <w:tcW w:w="3038" w:type="dxa"/>
            <w:tcMar/>
          </w:tcPr>
          <w:p w:rsidR="50FB6D4E" w:rsidP="50FB6D4E" w:rsidRDefault="50FB6D4E" w14:paraId="1AA9AE19" w14:textId="716C5757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50FB6D4E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RESERVATION</w:t>
            </w:r>
          </w:p>
        </w:tc>
        <w:tc>
          <w:tcPr>
            <w:tcW w:w="2881" w:type="dxa"/>
            <w:tcMar/>
          </w:tcPr>
          <w:p w:rsidR="5392705A" w:rsidP="50FB6D4E" w:rsidRDefault="5392705A" w14:paraId="2F6B46D7" w14:textId="44F6534A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5392705A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1:N</w:t>
            </w:r>
          </w:p>
        </w:tc>
        <w:tc>
          <w:tcPr>
            <w:tcW w:w="2772" w:type="dxa"/>
            <w:tcMar/>
          </w:tcPr>
          <w:p w:rsidR="5392705A" w:rsidP="50FB6D4E" w:rsidRDefault="5392705A" w14:paraId="4F6C00F9" w14:textId="17D9168C">
            <w:pPr>
              <w:pStyle w:val="Normal"/>
              <w:bidi w:val="0"/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</w:pPr>
            <w:r w:rsidRPr="50FB6D4E" w:rsidR="5392705A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Customer_Name</w:t>
            </w:r>
            <w:r>
              <w:br/>
            </w:r>
            <w:r w:rsidRPr="50FB6D4E" w:rsidR="45FBEB54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Cphone</w:t>
            </w:r>
          </w:p>
        </w:tc>
      </w:tr>
    </w:tbl>
    <w:p w:rsidR="50FB6D4E" w:rsidP="50FB6D4E" w:rsidRDefault="50FB6D4E" w14:paraId="67F363C5" w14:textId="02F6AB30">
      <w:pPr>
        <w:pStyle w:val="Normal"/>
        <w:bidi w:val="0"/>
        <w:ind w:left="0"/>
        <w:rPr>
          <w:rFonts w:ascii="News Gothic MT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57F6A9A" w:rsidP="50FB6D4E" w:rsidRDefault="057F6A9A" w14:paraId="2ADBE5BF" w14:textId="42864497">
      <w:pPr>
        <w:pStyle w:val="ListParagraph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</w:rPr>
      </w:pPr>
      <w:r w:rsidRPr="120ED853" w:rsidR="057F6A9A">
        <w:rPr>
          <w:rFonts w:ascii="Times New Roman" w:hAnsi="Times New Roman" w:eastAsia="Times New Roman" w:cs="Times New Roman"/>
        </w:rPr>
        <w:t>1:N</w:t>
      </w:r>
      <w:r w:rsidRPr="120ED853" w:rsidR="057F6A9A">
        <w:rPr>
          <w:rFonts w:ascii="Times New Roman" w:hAnsi="Times New Roman" w:eastAsia="Times New Roman" w:cs="Times New Roman"/>
        </w:rPr>
        <w:t xml:space="preserve"> with no Relationship </w:t>
      </w:r>
      <w:r w:rsidRPr="120ED853" w:rsidR="29968477">
        <w:rPr>
          <w:rFonts w:ascii="Times New Roman" w:hAnsi="Times New Roman" w:eastAsia="Times New Roman" w:cs="Times New Roman"/>
        </w:rPr>
        <w:t>Attributes: These</w:t>
      </w:r>
      <w:r w:rsidRPr="120ED853" w:rsidR="3379EAC2">
        <w:rPr>
          <w:rFonts w:ascii="Times New Roman" w:hAnsi="Times New Roman" w:eastAsia="Times New Roman" w:cs="Times New Roman"/>
        </w:rPr>
        <w:t xml:space="preserve"> were resolved using the most common approach, which is adding the Foreign Key to </w:t>
      </w:r>
      <w:r w:rsidRPr="120ED853" w:rsidR="5753A6CE">
        <w:rPr>
          <w:rFonts w:ascii="Times New Roman" w:hAnsi="Times New Roman" w:eastAsia="Times New Roman" w:cs="Times New Roman"/>
        </w:rPr>
        <w:t>either of the relations connected</w:t>
      </w:r>
      <w:r w:rsidRPr="120ED853" w:rsidR="5753A6CE">
        <w:rPr>
          <w:rFonts w:ascii="Times New Roman" w:hAnsi="Times New Roman" w:eastAsia="Times New Roman" w:cs="Times New Roman"/>
        </w:rPr>
        <w:t xml:space="preserve">. </w:t>
      </w:r>
      <w:r w:rsidRPr="120ED853" w:rsidR="3379EAC2">
        <w:rPr>
          <w:rFonts w:ascii="Times New Roman" w:hAnsi="Times New Roman" w:eastAsia="Times New Roman" w:cs="Times New Roman"/>
        </w:rPr>
        <w:t xml:space="preserve"> </w:t>
      </w:r>
    </w:p>
    <w:p w:rsidR="2A5D1EC1" w:rsidP="50FB6D4E" w:rsidRDefault="2A5D1EC1" w14:paraId="24BFD912" w14:textId="2CC7109C">
      <w:pPr>
        <w:pStyle w:val="ListParagraph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0FB6D4E" w:rsidR="2A5D1EC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1:N</w:t>
      </w:r>
      <w:r w:rsidRPr="50FB6D4E" w:rsidR="2A5D1EC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with Relationship Attributes: These were resolved </w:t>
      </w:r>
      <w:r w:rsidRPr="50FB6D4E" w:rsidR="15F88C0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by</w:t>
      </w:r>
      <w:r w:rsidRPr="50FB6D4E" w:rsidR="2A5D1EC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adding the</w:t>
      </w:r>
      <w:r w:rsidRPr="50FB6D4E" w:rsidR="03CD2D1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attributes to either of the relations alongside the</w:t>
      </w:r>
      <w:r w:rsidRPr="50FB6D4E" w:rsidR="2A5D1EC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50FB6D4E" w:rsidR="2A5D1EC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Foreign Key </w:t>
      </w:r>
      <w:r w:rsidRPr="50FB6D4E" w:rsidR="77F2FB1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if it is </w:t>
      </w:r>
      <w:r w:rsidRPr="50FB6D4E" w:rsidR="77F2FB1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required</w:t>
      </w:r>
      <w:r w:rsidRPr="50FB6D4E" w:rsidR="77F2FB1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for the connection between the two relations</w:t>
      </w:r>
      <w:r w:rsidRPr="50FB6D4E" w:rsidR="2A5D1EC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.</w:t>
      </w:r>
    </w:p>
    <w:p w:rsidR="56BD41EB" w:rsidP="50FB6D4E" w:rsidRDefault="56BD41EB" w14:paraId="198F09C4" w14:textId="500C4D60">
      <w:pPr>
        <w:pStyle w:val="ListParagraph"/>
        <w:numPr>
          <w:ilvl w:val="0"/>
          <w:numId w:val="10"/>
        </w:numPr>
        <w:bidi w:val="0"/>
        <w:spacing w:before="0" w:beforeAutospacing="off" w:after="240" w:afterAutospacing="off" w:line="259" w:lineRule="auto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120ED853" w:rsidR="56BD41E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M:N</w:t>
      </w:r>
      <w:r w:rsidRPr="120ED853" w:rsidR="21C484E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These were resolved using the most common approach, which is creating a new relation with the Primary Keys of </w:t>
      </w:r>
      <w:r w:rsidRPr="120ED853" w:rsidR="0D5FF22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both and</w:t>
      </w:r>
      <w:r w:rsidRPr="120ED853" w:rsidR="0D5FF22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adding them as a Foreign Key as well. </w:t>
      </w:r>
    </w:p>
    <w:p w:rsidR="120ED853" w:rsidP="120ED853" w:rsidRDefault="120ED853" w14:paraId="33A03853" w14:textId="210B9D29">
      <w:pPr>
        <w:pStyle w:val="Normal"/>
        <w:bidi w:val="0"/>
        <w:spacing w:before="0" w:beforeAutospacing="off" w:after="240" w:afterAutospacing="off" w:line="259" w:lineRule="auto"/>
        <w:ind w:left="720" w:right="0"/>
        <w:jc w:val="left"/>
        <w:rPr>
          <w:rFonts w:ascii="Times" w:hAnsi="Times" w:eastAsia="Times" w:cs="Times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5241EAD4" w:rsidP="120ED853" w:rsidRDefault="5241EAD4" w14:paraId="6ACCF06B" w14:textId="16A17309">
      <w:pPr>
        <w:pStyle w:val="Normal"/>
        <w:bidi w:val="0"/>
        <w:spacing w:before="0" w:beforeAutospacing="off" w:after="240" w:afterAutospacing="off" w:line="259" w:lineRule="auto"/>
        <w:ind w:left="720" w:right="0"/>
        <w:jc w:val="left"/>
        <w:rPr>
          <w:rFonts w:ascii="Times" w:hAnsi="Times" w:eastAsia="Times" w:cs="Times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120ED853" w:rsidR="5241EAD4">
        <w:rPr>
          <w:rFonts w:ascii="Times" w:hAnsi="Times" w:eastAsia="Times" w:cs="Times"/>
          <w:b w:val="0"/>
          <w:bCs w:val="0"/>
          <w:i w:val="0"/>
          <w:iCs w:val="0"/>
          <w:color w:val="auto"/>
          <w:sz w:val="24"/>
          <w:szCs w:val="24"/>
          <w:u w:val="none"/>
        </w:rPr>
        <w:t>The following notes were kept in mind as assumptions to reach possible solutions in or</w:t>
      </w:r>
      <w:r w:rsidRPr="120ED853" w:rsidR="7E4CA873">
        <w:rPr>
          <w:rFonts w:ascii="Times" w:hAnsi="Times" w:eastAsia="Times" w:cs="Time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der to create the </w:t>
      </w:r>
      <w:r w:rsidRPr="120ED853" w:rsidR="7E4CA873">
        <w:rPr>
          <w:rFonts w:ascii="Times" w:hAnsi="Times" w:eastAsia="Times" w:cs="Times"/>
          <w:b w:val="0"/>
          <w:bCs w:val="0"/>
          <w:i w:val="0"/>
          <w:iCs w:val="0"/>
          <w:color w:val="auto"/>
          <w:sz w:val="24"/>
          <w:szCs w:val="24"/>
          <w:u w:val="none"/>
        </w:rPr>
        <w:t>submitted</w:t>
      </w:r>
      <w:r w:rsidRPr="120ED853" w:rsidR="7E4CA873">
        <w:rPr>
          <w:rFonts w:ascii="Times" w:hAnsi="Times" w:eastAsia="Times" w:cs="Time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schema for the selected database</w:t>
      </w:r>
      <w:r w:rsidRPr="120ED853" w:rsidR="551EE37D">
        <w:rPr>
          <w:rFonts w:ascii="Times" w:hAnsi="Times" w:eastAsia="Times" w:cs="Times"/>
          <w:b w:val="0"/>
          <w:bCs w:val="0"/>
          <w:i w:val="0"/>
          <w:iCs w:val="0"/>
          <w:color w:val="auto"/>
          <w:sz w:val="24"/>
          <w:szCs w:val="24"/>
          <w:u w:val="none"/>
        </w:rPr>
        <w:t>:</w:t>
      </w:r>
    </w:p>
    <w:p w:rsidR="551EE37D" w:rsidP="120ED853" w:rsidRDefault="551EE37D" w14:paraId="4A20BF3E" w14:textId="66EACFE1">
      <w:pPr>
        <w:pStyle w:val="ListParagraph"/>
        <w:numPr>
          <w:ilvl w:val="1"/>
          <w:numId w:val="11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News Gothic MT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120ED853" w:rsidR="551EE37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The tails of the arrows are where the foreign keys lie.</w:t>
      </w:r>
    </w:p>
    <w:p w:rsidR="551EE37D" w:rsidP="120ED853" w:rsidRDefault="551EE37D" w14:paraId="10E90611" w14:textId="42DC9C18">
      <w:pPr>
        <w:pStyle w:val="ListParagraph"/>
        <w:numPr>
          <w:ilvl w:val="1"/>
          <w:numId w:val="11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120ED853" w:rsidR="551EE37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The tips of the arrows are where the foreign keys originate from. </w:t>
      </w:r>
    </w:p>
    <w:p w:rsidR="551EE37D" w:rsidP="120ED853" w:rsidRDefault="551EE37D" w14:paraId="7DB65FFD" w14:textId="0B86151A">
      <w:pPr>
        <w:pStyle w:val="ListParagraph"/>
        <w:numPr>
          <w:ilvl w:val="1"/>
          <w:numId w:val="11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News Gothic MT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120ED853" w:rsidR="551EE37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The </w:t>
      </w:r>
      <w:r w:rsidRPr="120ED853" w:rsidR="32A4DEA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p</w:t>
      </w:r>
      <w:r w:rsidRPr="120ED853" w:rsidR="551EE37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rimary keys are made to be bolder than the rest of the attributes.</w:t>
      </w:r>
    </w:p>
    <w:p w:rsidR="3AE6F336" w:rsidP="120ED853" w:rsidRDefault="3AE6F336" w14:paraId="55F9D332" w14:textId="3EF219CA">
      <w:pPr>
        <w:pStyle w:val="ListParagraph"/>
        <w:numPr>
          <w:ilvl w:val="1"/>
          <w:numId w:val="11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120ED853" w:rsidR="3AE6F33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The surrogate keys were considered as </w:t>
      </w:r>
      <w:r w:rsidRPr="120ED853" w:rsidR="3AE6F33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an option</w:t>
      </w:r>
      <w:r w:rsidRPr="120ED853" w:rsidR="3AE6F33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to eliminate using combined primary keys, however, after some research, we have found that it cannot be used as </w:t>
      </w:r>
      <w:r w:rsidRPr="120ED853" w:rsidR="1224FE1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“</w:t>
      </w:r>
      <w:r w:rsidRPr="120ED853" w:rsidR="3CF3D54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S</w:t>
      </w:r>
      <w:r w:rsidRPr="120ED853" w:rsidR="3AE6F33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earch up</w:t>
      </w:r>
      <w:r w:rsidRPr="120ED853" w:rsidR="01B8729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”</w:t>
      </w:r>
      <w:r w:rsidRPr="120ED853" w:rsidR="3AE6F33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120ED853" w:rsidR="3AE6F33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key</w:t>
      </w:r>
      <w:r w:rsidRPr="120ED853" w:rsidR="0EB318F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s </w:t>
      </w:r>
      <w:r w:rsidRPr="120ED853" w:rsidR="210EC4D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and is more expensive compared to the original solution. Additionally, we feared </w:t>
      </w:r>
      <w:r w:rsidRPr="120ED853" w:rsidR="538018E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the </w:t>
      </w:r>
      <w:r w:rsidRPr="120ED853" w:rsidR="37EE13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impossibility of being </w:t>
      </w:r>
      <w:r w:rsidRPr="120ED853" w:rsidR="513094D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able to not use them as “search up” keys could </w:t>
      </w:r>
      <w:r w:rsidRPr="120ED853" w:rsidR="210EC4D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conflic</w:t>
      </w:r>
      <w:r w:rsidRPr="120ED853" w:rsidR="4D19827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t with future requirements </w:t>
      </w:r>
      <w:r w:rsidRPr="120ED853" w:rsidR="0908321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of the following</w:t>
      </w:r>
      <w:r w:rsidRPr="120ED853" w:rsidR="4D19827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phases of this project.</w:t>
      </w:r>
    </w:p>
    <w:p w:rsidR="3AE6F336" w:rsidP="120ED853" w:rsidRDefault="3AE6F336" w14:paraId="4921A85B" w14:textId="650EDEA2">
      <w:pPr>
        <w:pStyle w:val="ListParagraph"/>
        <w:numPr>
          <w:ilvl w:val="1"/>
          <w:numId w:val="11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120ED853" w:rsidR="3AE6F33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The SEAT</w:t>
      </w:r>
      <w:r w:rsidRPr="120ED853" w:rsidR="1C037C2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entity</w:t>
      </w:r>
      <w:r w:rsidRPr="120ED853" w:rsidR="3AE6F33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and R</w:t>
      </w:r>
      <w:r w:rsidRPr="120ED853" w:rsidR="4A43F21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ESERVATION </w:t>
      </w:r>
      <w:r w:rsidRPr="120ED853" w:rsidR="504E21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relationship were combined, for it did not seem logical to separate the seat </w:t>
      </w:r>
      <w:r w:rsidRPr="120ED853" w:rsidR="53F611E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information</w:t>
      </w:r>
      <w:r w:rsidRPr="120ED853" w:rsidR="504E21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from the customer. It seemed unnecessary and add</w:t>
      </w:r>
      <w:r w:rsidRPr="120ED853" w:rsidR="7C6874C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ed</w:t>
      </w:r>
      <w:r w:rsidRPr="120ED853" w:rsidR="504E211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more relations for interlinked dat</w:t>
      </w:r>
      <w:r w:rsidRPr="120ED853" w:rsidR="769ED5D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a.</w:t>
      </w:r>
    </w:p>
    <w:p w:rsidR="50D0EF9B" w:rsidP="120ED853" w:rsidRDefault="50D0EF9B" w14:paraId="19593FE4" w14:textId="6168271E">
      <w:pPr>
        <w:pStyle w:val="ListParagraph"/>
        <w:numPr>
          <w:ilvl w:val="1"/>
          <w:numId w:val="11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News Gothic MT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120ED853" w:rsidR="50D0EF9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The FLIGHT_LEG</w:t>
      </w:r>
      <w:r w:rsidRPr="120ED853" w:rsidR="2D189FB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entity and</w:t>
      </w:r>
      <w:r w:rsidRPr="120ED853" w:rsidR="50D0EF9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DEPARTURE_</w:t>
      </w:r>
      <w:r w:rsidRPr="120ED853" w:rsidR="47D8BC1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AIRPORT</w:t>
      </w:r>
      <w:r w:rsidRPr="120ED853" w:rsidR="179DFA9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120ED853" w:rsidR="47D8BC1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and ARRIVAL_AIRPORT</w:t>
      </w:r>
      <w:r w:rsidRPr="120ED853" w:rsidR="10CD078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120ED853" w:rsidR="2EF41FA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relationships were combined, for it seem</w:t>
      </w:r>
      <w:r w:rsidRPr="120ED853" w:rsidR="317A94F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ed</w:t>
      </w:r>
      <w:r w:rsidRPr="120ED853" w:rsidR="2EF41FA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unnecessary and add</w:t>
      </w:r>
      <w:r w:rsidRPr="120ED853" w:rsidR="38B187E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ed</w:t>
      </w:r>
      <w:r w:rsidRPr="120ED853" w:rsidR="2EF41FA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more relations for data</w:t>
      </w:r>
      <w:r w:rsidRPr="120ED853" w:rsidR="762EA6F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that are linked, since </w:t>
      </w:r>
      <w:r w:rsidRPr="120ED853" w:rsidR="50CA009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each flight </w:t>
      </w:r>
      <w:r w:rsidRPr="120ED853" w:rsidR="30FD93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leg </w:t>
      </w:r>
      <w:r w:rsidRPr="120ED853" w:rsidR="50CA009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departing</w:t>
      </w:r>
      <w:r w:rsidRPr="120ED853" w:rsidR="50CA009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, it must arrive</w:t>
      </w:r>
      <w:r w:rsidRPr="120ED853" w:rsidR="2EF41FA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.</w:t>
      </w:r>
    </w:p>
    <w:p w:rsidR="4F71ECBE" w:rsidP="120ED853" w:rsidRDefault="4F71ECBE" w14:paraId="69FC38EC" w14:textId="4279115C">
      <w:pPr>
        <w:pStyle w:val="ListParagraph"/>
        <w:numPr>
          <w:ilvl w:val="1"/>
          <w:numId w:val="11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News Gothic MT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120ED853" w:rsidR="4F71ECB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The LEG_INSTANCE entity and DEPARTURE_TIME and ARRIVAL_TIME relationships were combined, for it seemed unnecessary and added more relations for data that are linked, since each </w:t>
      </w:r>
      <w:r w:rsidRPr="120ED853" w:rsidR="4F71ECB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leg instance</w:t>
      </w:r>
      <w:r w:rsidRPr="120ED853" w:rsidR="4F71ECB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120ED853" w:rsidR="4F71ECB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departing</w:t>
      </w:r>
      <w:r w:rsidRPr="120ED853" w:rsidR="4F71ECB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, it must arrive.</w:t>
      </w:r>
    </w:p>
    <w:p w:rsidR="5AB9B37E" w:rsidP="120ED853" w:rsidRDefault="5AB9B37E" w14:paraId="1B6BE274" w14:textId="6E592F9B">
      <w:pPr>
        <w:pStyle w:val="ListParagraph"/>
        <w:numPr>
          <w:ilvl w:val="1"/>
          <w:numId w:val="11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120ED853" w:rsidR="5AB9B3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The </w:t>
      </w:r>
      <w:r w:rsidRPr="120ED853" w:rsidR="5AB9B3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Airplane_ID</w:t>
      </w:r>
      <w:r w:rsidRPr="120ED853" w:rsidR="5AB9B3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was added to SEAT_RESERVATION</w:t>
      </w:r>
      <w:r w:rsidRPr="120ED853" w:rsidR="6E33352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and LEG_INSTANCE relations since it seemed necessary to connect such data together, for it would have not made sense without this addition.</w:t>
      </w:r>
      <w:r w:rsidRPr="120ED853" w:rsidR="5AB9B3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</w:p>
    <w:p w:rsidR="120ED853" w:rsidP="120ED853" w:rsidRDefault="120ED853" w14:paraId="2C2D4CCC" w14:textId="3D833987">
      <w:pPr>
        <w:pStyle w:val="Normal"/>
        <w:bidi w:val="0"/>
        <w:spacing w:before="0" w:beforeAutospacing="off" w:after="240" w:afterAutospacing="off" w:line="259" w:lineRule="auto"/>
        <w:ind w:right="0"/>
        <w:jc w:val="left"/>
        <w:rPr>
          <w:rFonts w:ascii="News Gothic MT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1FEFA231" w:rsidP="120ED853" w:rsidRDefault="1FEFA231" w14:paraId="2E2C6E4D" w14:textId="6D8D9E0C">
      <w:pPr>
        <w:pStyle w:val="Normal"/>
        <w:spacing w:before="0" w:beforeAutospacing="off" w:after="240" w:afterAutospacing="off" w:line="259" w:lineRule="auto"/>
        <w:ind w:left="720" w:right="0"/>
        <w:jc w:val="left"/>
        <w:rPr>
          <w:rFonts w:ascii="Times" w:hAnsi="Times" w:eastAsia="Times" w:cs="Times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120ED853" w:rsidR="6BCD72C3">
        <w:rPr>
          <w:rFonts w:ascii="Times" w:hAnsi="Times" w:eastAsia="Times" w:cs="Times"/>
          <w:b w:val="0"/>
          <w:bCs w:val="0"/>
          <w:i w:val="0"/>
          <w:iCs w:val="0"/>
          <w:color w:val="auto"/>
          <w:sz w:val="28"/>
          <w:szCs w:val="28"/>
          <w:u w:val="none"/>
        </w:rPr>
        <w:t>The above rules of mapping of the STRONG and WEAK entities and the different relationships from the Entity-Relationship Diagram to a Relational Schema will give us the following different relations to make up our schema (Diagram is in the next page, it will also be attached as a PDF to the submission folder).</w:t>
      </w:r>
    </w:p>
    <w:p w:rsidR="120ED853" w:rsidRDefault="120ED853" w14:paraId="43E4C2C3" w14:textId="61797F7F">
      <w:r>
        <w:br w:type="page"/>
      </w:r>
    </w:p>
    <w:p w:rsidR="120ED853" w:rsidP="120ED853" w:rsidRDefault="120ED853" w14:paraId="2124623A" w14:textId="03680F0D">
      <w:pPr>
        <w:pStyle w:val="Normal"/>
        <w:spacing w:before="0" w:beforeAutospacing="off" w:after="240" w:afterAutospacing="off" w:line="259" w:lineRule="auto"/>
        <w:ind w:left="720" w:right="0"/>
        <w:jc w:val="left"/>
        <w:rPr>
          <w:rFonts w:ascii="Times" w:hAnsi="Times" w:eastAsia="Times" w:cs="Times"/>
          <w:b w:val="0"/>
          <w:bCs w:val="0"/>
          <w:i w:val="0"/>
          <w:iCs w:val="0"/>
          <w:color w:val="auto"/>
          <w:sz w:val="28"/>
          <w:szCs w:val="28"/>
          <w:u w:val="none"/>
        </w:rPr>
      </w:pPr>
    </w:p>
    <w:p w:rsidR="1FEFA231" w:rsidP="1FEFA231" w:rsidRDefault="1FEFA231" w14:paraId="1184F85B" w14:textId="747909E0">
      <w:pPr>
        <w:pStyle w:val="Normal"/>
      </w:pPr>
      <w:r>
        <w:br w:type="page"/>
      </w:r>
      <w:r w:rsidR="1FEFA231">
        <w:drawing>
          <wp:anchor distT="0" distB="0" distL="114300" distR="114300" simplePos="0" relativeHeight="251658240" behindDoc="0" locked="0" layoutInCell="1" allowOverlap="1" wp14:editId="63264F04" wp14:anchorId="53930CEF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7403430" cy="3396163"/>
            <wp:effectExtent l="0" t="2003634" r="0" b="2003634"/>
            <wp:wrapSquare wrapText="bothSides"/>
            <wp:docPr id="202151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9f100fd3048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7403430" cy="3396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0FB6D4E" w:rsidP="120ED853" w:rsidRDefault="50FB6D4E" w14:paraId="170C8C75" w14:textId="50533441">
      <w:pPr>
        <w:pStyle w:val="Normal"/>
        <w:bidi w:val="0"/>
        <w:spacing w:before="0" w:beforeAutospacing="off" w:after="240" w:afterAutospacing="off" w:line="259" w:lineRule="auto"/>
        <w:ind w:left="0" w:right="0"/>
        <w:jc w:val="left"/>
      </w:pPr>
    </w:p>
    <w:p w:rsidR="13DC81EA" w:rsidP="50FB6D4E" w:rsidRDefault="13DC81EA" w14:paraId="39AE76FA" w14:textId="0E62105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r w:rsidRPr="50FB6D4E" w:rsidR="13DC81EA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Part C: SQL DDL statements to Create and Populate the Relations</w:t>
      </w:r>
    </w:p>
    <w:p w:rsidR="19331AEB" w:rsidP="50FB6D4E" w:rsidRDefault="19331AEB" w14:paraId="47F96651" w14:textId="01DC9B8E">
      <w:pPr>
        <w:pStyle w:val="Normal"/>
        <w:bidi w:val="0"/>
        <w:ind w:left="720" w:firstLine="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120ED853" w:rsidR="19331AE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C.1 </w:t>
      </w:r>
      <w:r w:rsidRPr="120ED853" w:rsidR="32FCF457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— DDL</w:t>
      </w:r>
      <w:r w:rsidRPr="120ED853" w:rsidR="19331AE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Statements </w:t>
      </w:r>
    </w:p>
    <w:p w:rsidR="6085AC03" w:rsidP="120ED853" w:rsidRDefault="6085AC03" w14:paraId="7B5BC0BB" w14:textId="5E85815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--DROPPING ALL TABLES IF NECESSARY</w:t>
      </w:r>
    </w:p>
    <w:p w:rsidR="6085AC03" w:rsidP="120ED853" w:rsidRDefault="6085AC03" w14:paraId="3E7FC540" w14:textId="7998F64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DROP TABLE AIRPORT;</w:t>
      </w:r>
    </w:p>
    <w:p w:rsidR="6085AC03" w:rsidP="120ED853" w:rsidRDefault="6085AC03" w14:paraId="1E2C5C33" w14:textId="6755D25D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DROP TABLE AIRPLANE;</w:t>
      </w:r>
    </w:p>
    <w:p w:rsidR="6085AC03" w:rsidP="120ED853" w:rsidRDefault="6085AC03" w14:paraId="2E84F840" w14:textId="3B81D6A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DROP TABLE AIRPLANE_TYPE;</w:t>
      </w:r>
    </w:p>
    <w:p w:rsidR="6085AC03" w:rsidP="120ED853" w:rsidRDefault="6085AC03" w14:paraId="04F1955C" w14:textId="22F1BDDF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DROP TABLE CAN_LAND;</w:t>
      </w:r>
    </w:p>
    <w:p w:rsidR="6085AC03" w:rsidP="120ED853" w:rsidRDefault="6085AC03" w14:paraId="697B6CF3" w14:textId="5F9185D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DROP TABLE FLIGHT;</w:t>
      </w:r>
    </w:p>
    <w:p w:rsidR="6085AC03" w:rsidP="120ED853" w:rsidRDefault="6085AC03" w14:paraId="614FE9D6" w14:textId="3B6EF21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DROP TABLE FLIGHT_LEG;</w:t>
      </w:r>
    </w:p>
    <w:p w:rsidR="6085AC03" w:rsidP="120ED853" w:rsidRDefault="6085AC03" w14:paraId="76A673E6" w14:textId="1A9CBFF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DROP TABLE FARE;</w:t>
      </w:r>
    </w:p>
    <w:p w:rsidR="6085AC03" w:rsidP="120ED853" w:rsidRDefault="6085AC03" w14:paraId="2F03835D" w14:textId="20A060A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DROP TABLE LEG_INSTANCE;</w:t>
      </w:r>
    </w:p>
    <w:p w:rsidR="6085AC03" w:rsidP="120ED853" w:rsidRDefault="6085AC03" w14:paraId="11F67505" w14:textId="7360F0D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DROP TABLE SEAT_RESERVATION;</w:t>
      </w:r>
    </w:p>
    <w:p w:rsidR="6085AC03" w:rsidP="120ED853" w:rsidRDefault="6085AC03" w14:paraId="100B17AA" w14:textId="7F8E96D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6085AC03" w:rsidP="120ED853" w:rsidRDefault="6085AC03" w14:paraId="548666CA" w14:textId="2160F4A5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--1. Create the AIRPORT relation</w:t>
      </w:r>
    </w:p>
    <w:p w:rsidR="6085AC03" w:rsidP="120ED853" w:rsidRDefault="6085AC03" w14:paraId="1D08C8FA" w14:textId="59A2ED48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CREATE TABLE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6085AC03" w:rsidP="120ED853" w:rsidRDefault="6085AC03" w14:paraId="761B8791" w14:textId="4ACEBB5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CHAR(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3) PRIMARY KEY, </w:t>
      </w:r>
    </w:p>
    <w:p w:rsidR="6085AC03" w:rsidP="120ED853" w:rsidRDefault="6085AC03" w14:paraId="47C18328" w14:textId="6E72E19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Airport_City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VARCHAR2(30) NOT NULL, </w:t>
      </w:r>
    </w:p>
    <w:p w:rsidR="6085AC03" w:rsidP="120ED853" w:rsidRDefault="6085AC03" w14:paraId="615E0F4E" w14:textId="5D08F21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Airport_State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VARCHAR2(30) NOT NULL, </w:t>
      </w:r>
    </w:p>
    <w:p w:rsidR="6085AC03" w:rsidP="120ED853" w:rsidRDefault="6085AC03" w14:paraId="041DBBFC" w14:textId="443D7618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VARCHAR2(50) NOT NULL</w:t>
      </w:r>
    </w:p>
    <w:p w:rsidR="6085AC03" w:rsidP="120ED853" w:rsidRDefault="6085AC03" w14:paraId="154C4DF0" w14:textId="38DF2DF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);</w:t>
      </w:r>
    </w:p>
    <w:p w:rsidR="6085AC03" w:rsidP="120ED853" w:rsidRDefault="6085AC03" w14:paraId="011C99F9" w14:textId="69FD4D9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6085AC03" w:rsidP="120ED853" w:rsidRDefault="6085AC03" w14:paraId="41FE427B" w14:textId="1764BA3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--2. Create the AIRPLANE_TYPE relation </w:t>
      </w:r>
    </w:p>
    <w:p w:rsidR="6085AC03" w:rsidP="120ED853" w:rsidRDefault="6085AC03" w14:paraId="0BE126C8" w14:textId="0962BC3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CREATE TABLE AIRPLANE_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6085AC03" w:rsidP="120ED853" w:rsidRDefault="6085AC03" w14:paraId="77CAC774" w14:textId="5373011B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VARCHAR2(30) PRIMARY KEY, </w:t>
      </w:r>
    </w:p>
    <w:p w:rsidR="6085AC03" w:rsidP="120ED853" w:rsidRDefault="6085AC03" w14:paraId="3F4824D9" w14:textId="58FDA6BC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Company VARCHAR2(30) NOT NULL, </w:t>
      </w:r>
    </w:p>
    <w:p w:rsidR="6085AC03" w:rsidP="120ED853" w:rsidRDefault="6085AC03" w14:paraId="024BA92E" w14:textId="1467905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Max_Seats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INT NOT NULL,</w:t>
      </w:r>
    </w:p>
    <w:p w:rsidR="6085AC03" w:rsidP="120ED853" w:rsidRDefault="6085AC03" w14:paraId="5834996E" w14:textId="0573FC2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</w:p>
    <w:p w:rsidR="6085AC03" w:rsidP="120ED853" w:rsidRDefault="6085AC03" w14:paraId="1AD03F2A" w14:textId="4E79988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CONSTRAINT CHECK__MAX_SEATS__AT CHECK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Max_Seats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&gt; 0 AND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Max_Seats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&lt; 854),</w:t>
      </w:r>
    </w:p>
    <w:p w:rsidR="6085AC03" w:rsidP="120ED853" w:rsidRDefault="6085AC03" w14:paraId="6A02FED9" w14:textId="72FE594D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CONSTRAINT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CHECK__Type_Name__AT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CHECK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like 'Boeing 737'</w:t>
      </w:r>
    </w:p>
    <w:p w:rsidR="6085AC03" w:rsidP="120ED853" w:rsidRDefault="6085AC03" w14:paraId="4EC25FA5" w14:textId="2A03D80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  OR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like 'Boeing 747'</w:t>
      </w:r>
    </w:p>
    <w:p w:rsidR="6085AC03" w:rsidP="120ED853" w:rsidRDefault="6085AC03" w14:paraId="2730E7CB" w14:textId="7A9AB458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  OR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like 'Boeing 777'</w:t>
      </w:r>
    </w:p>
    <w:p w:rsidR="6085AC03" w:rsidP="120ED853" w:rsidRDefault="6085AC03" w14:paraId="5F7183F6" w14:textId="0101C3C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  OR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like 'Boeing 787 Dreamliner'</w:t>
      </w:r>
    </w:p>
    <w:p w:rsidR="6085AC03" w:rsidP="120ED853" w:rsidRDefault="6085AC03" w14:paraId="2EC64C7D" w14:textId="6CC8EA25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  OR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like 'Airbus A320'</w:t>
      </w:r>
    </w:p>
    <w:p w:rsidR="6085AC03" w:rsidP="120ED853" w:rsidRDefault="6085AC03" w14:paraId="2FBECED1" w14:textId="252A6FB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  OR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like 'Airbus A380'</w:t>
      </w:r>
    </w:p>
    <w:p w:rsidR="6085AC03" w:rsidP="120ED853" w:rsidRDefault="6085AC03" w14:paraId="3668326E" w14:textId="6CA92F4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  OR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like 'Embraer E175'</w:t>
      </w:r>
    </w:p>
    <w:p w:rsidR="6085AC03" w:rsidP="120ED853" w:rsidRDefault="6085AC03" w14:paraId="2221E9C1" w14:textId="4EFA934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  OR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like 'Embraer E190'</w:t>
      </w:r>
    </w:p>
    <w:p w:rsidR="6085AC03" w:rsidP="120ED853" w:rsidRDefault="6085AC03" w14:paraId="12B21B45" w14:textId="6DCD58E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  OR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like 'Bombardier CRJ900'</w:t>
      </w:r>
    </w:p>
    <w:p w:rsidR="6085AC03" w:rsidP="120ED853" w:rsidRDefault="6085AC03" w14:paraId="33F4A89D" w14:textId="25C3451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  OR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like 'Cessna 172'</w:t>
      </w:r>
    </w:p>
    <w:p w:rsidR="6085AC03" w:rsidP="120ED853" w:rsidRDefault="6085AC03" w14:paraId="3B12689E" w14:textId="13F7A8D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  OR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like 'Gulfstream G650'</w:t>
      </w:r>
    </w:p>
    <w:p w:rsidR="6085AC03" w:rsidP="120ED853" w:rsidRDefault="6085AC03" w14:paraId="244EA29A" w14:textId="646F38BD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  OR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like 'Bombardier CRJ700'</w:t>
      </w:r>
    </w:p>
    <w:p w:rsidR="6085AC03" w:rsidP="120ED853" w:rsidRDefault="6085AC03" w14:paraId="0B8D0026" w14:textId="2B76D32F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  OR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like 'McDonnell Douglas MD-80'</w:t>
      </w:r>
    </w:p>
    <w:p w:rsidR="6085AC03" w:rsidP="120ED853" w:rsidRDefault="6085AC03" w14:paraId="3A2C0B21" w14:textId="7C139AF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  OR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like 'Beechcraft King Air'</w:t>
      </w:r>
    </w:p>
    <w:p w:rsidR="6085AC03" w:rsidP="120ED853" w:rsidRDefault="6085AC03" w14:paraId="29BA2B98" w14:textId="550660D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  OR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like 'Lockheed C-130 Hercules')</w:t>
      </w:r>
    </w:p>
    <w:p w:rsidR="6085AC03" w:rsidP="120ED853" w:rsidRDefault="6085AC03" w14:paraId="7D506FA5" w14:textId="33B9FCF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);</w:t>
      </w:r>
    </w:p>
    <w:p w:rsidR="6085AC03" w:rsidP="120ED853" w:rsidRDefault="6085AC03" w14:paraId="621F1079" w14:textId="052D567F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6085AC03" w:rsidP="120ED853" w:rsidRDefault="6085AC03" w14:paraId="42A61C4D" w14:textId="1D1D9FFB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--3. Create the CAN_LAND relation for the many-to-many relationship </w:t>
      </w:r>
    </w:p>
    <w:p w:rsidR="6085AC03" w:rsidP="120ED853" w:rsidRDefault="6085AC03" w14:paraId="53BF157F" w14:textId="4EB8499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CREATE TABLE CAN_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LAND(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6085AC03" w:rsidP="120ED853" w:rsidRDefault="6085AC03" w14:paraId="4F0DD108" w14:textId="1D2475C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CHAR(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3), </w:t>
      </w:r>
    </w:p>
    <w:p w:rsidR="6085AC03" w:rsidP="120ED853" w:rsidRDefault="6085AC03" w14:paraId="3131F5C9" w14:textId="159DA63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VARCHAR2(30), </w:t>
      </w:r>
    </w:p>
    <w:p w:rsidR="6085AC03" w:rsidP="120ED853" w:rsidRDefault="6085AC03" w14:paraId="7CC40338" w14:textId="72B0189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</w:p>
    <w:p w:rsidR="6085AC03" w:rsidP="120ED853" w:rsidRDefault="6085AC03" w14:paraId="68AFF795" w14:textId="34818B4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PRIMARY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), </w:t>
      </w:r>
    </w:p>
    <w:p w:rsidR="6085AC03" w:rsidP="120ED853" w:rsidRDefault="6085AC03" w14:paraId="075D737C" w14:textId="402A079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FOREIGN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 REFERENCES AIRPORT(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), </w:t>
      </w:r>
    </w:p>
    <w:p w:rsidR="6085AC03" w:rsidP="120ED853" w:rsidRDefault="6085AC03" w14:paraId="668119F1" w14:textId="19B7F87F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FOREIGN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 REFERENCES AIRPLANE_TYPE(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</w:p>
    <w:p w:rsidR="6085AC03" w:rsidP="120ED853" w:rsidRDefault="6085AC03" w14:paraId="476E11D0" w14:textId="0C43FA2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);</w:t>
      </w:r>
    </w:p>
    <w:p w:rsidR="6085AC03" w:rsidP="120ED853" w:rsidRDefault="6085AC03" w14:paraId="2BB665A1" w14:textId="39FC3BD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6085AC03" w:rsidP="120ED853" w:rsidRDefault="6085AC03" w14:paraId="05739AA3" w14:textId="7712EE0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--4. Create the FLIGHT relation</w:t>
      </w:r>
    </w:p>
    <w:p w:rsidR="6085AC03" w:rsidP="120ED853" w:rsidRDefault="6085AC03" w14:paraId="3B559E97" w14:textId="73BDC7C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CREATE TABLE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FLIGHT(</w:t>
      </w:r>
    </w:p>
    <w:p w:rsidR="6085AC03" w:rsidP="120ED853" w:rsidRDefault="6085AC03" w14:paraId="28D14F10" w14:textId="7A1FC7D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VARCHAR2(6) NOT NULL,</w:t>
      </w:r>
    </w:p>
    <w:p w:rsidR="6085AC03" w:rsidP="120ED853" w:rsidRDefault="6085AC03" w14:paraId="12AF4F7E" w14:textId="4044974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Airline VARCHAR2(20) NOT NULL,</w:t>
      </w:r>
    </w:p>
    <w:p w:rsidR="6085AC03" w:rsidP="120ED853" w:rsidRDefault="6085AC03" w14:paraId="7C9AE05E" w14:textId="364B153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Weekdays VARCHAR2(21) NOT NULL,</w:t>
      </w:r>
    </w:p>
    <w:p w:rsidR="6085AC03" w:rsidP="120ED853" w:rsidRDefault="6085AC03" w14:paraId="748814D3" w14:textId="12E6B0AD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6085AC03" w:rsidP="120ED853" w:rsidRDefault="6085AC03" w14:paraId="20751787" w14:textId="33F428B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PRIMARY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</w:p>
    <w:p w:rsidR="6085AC03" w:rsidP="120ED853" w:rsidRDefault="6085AC03" w14:paraId="2E4CF659" w14:textId="6E18291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);</w:t>
      </w:r>
    </w:p>
    <w:p w:rsidR="6085AC03" w:rsidP="120ED853" w:rsidRDefault="6085AC03" w14:paraId="4C87D3EA" w14:textId="2246F30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6085AC03" w:rsidP="120ED853" w:rsidRDefault="6085AC03" w14:paraId="55593FF3" w14:textId="730607F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6085AC03" w:rsidP="120ED853" w:rsidRDefault="6085AC03" w14:paraId="6D062D9A" w14:textId="63C1F0D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--5. Create the FARE relation</w:t>
      </w:r>
    </w:p>
    <w:p w:rsidR="6085AC03" w:rsidP="120ED853" w:rsidRDefault="6085AC03" w14:paraId="256C7A7C" w14:textId="1E682A0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CREATE TABLE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FARE(</w:t>
      </w:r>
    </w:p>
    <w:p w:rsidR="6085AC03" w:rsidP="120ED853" w:rsidRDefault="6085AC03" w14:paraId="1F57E612" w14:textId="56A21D25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VARCHAR2(6) NOT NULL,</w:t>
      </w:r>
    </w:p>
    <w:p w:rsidR="6085AC03" w:rsidP="120ED853" w:rsidRDefault="6085AC03" w14:paraId="41E09BC9" w14:textId="197ABBE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Fare_Code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VARCHAR2(10) NOT NULL,</w:t>
      </w:r>
    </w:p>
    <w:p w:rsidR="6085AC03" w:rsidP="120ED853" w:rsidRDefault="6085AC03" w14:paraId="0BD33DC0" w14:textId="49BDAA8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Amount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NUMBER(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8, 2) NOT NULL,</w:t>
      </w:r>
    </w:p>
    <w:p w:rsidR="6085AC03" w:rsidP="120ED853" w:rsidRDefault="6085AC03" w14:paraId="4215088B" w14:textId="38B5961B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Restrictions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VARCHAR(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50),</w:t>
      </w:r>
    </w:p>
    <w:p w:rsidR="6085AC03" w:rsidP="120ED853" w:rsidRDefault="6085AC03" w14:paraId="17A858F6" w14:textId="30D6144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6085AC03" w:rsidP="120ED853" w:rsidRDefault="6085AC03" w14:paraId="71171FBC" w14:textId="6478A3CB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PRIMARY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Fare_Code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),</w:t>
      </w:r>
    </w:p>
    <w:p w:rsidR="6085AC03" w:rsidP="120ED853" w:rsidRDefault="6085AC03" w14:paraId="23ABA6DC" w14:textId="6F5FE9B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CONSTRAINT FK__FLIGHT_NUMBER__F FOREIGN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 REFERENCES FLIGHT(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</w:p>
    <w:p w:rsidR="6085AC03" w:rsidP="120ED853" w:rsidRDefault="6085AC03" w14:paraId="12E44292" w14:textId="54F91AF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);</w:t>
      </w:r>
    </w:p>
    <w:p w:rsidR="6085AC03" w:rsidP="120ED853" w:rsidRDefault="6085AC03" w14:paraId="39A05E60" w14:textId="40D5E96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6085AC03" w:rsidP="120ED853" w:rsidRDefault="6085AC03" w14:paraId="19848829" w14:textId="6EBA1A3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--6. Create the AIRPLANE relation</w:t>
      </w:r>
    </w:p>
    <w:p w:rsidR="6085AC03" w:rsidP="120ED853" w:rsidRDefault="6085AC03" w14:paraId="21F34EBC" w14:textId="0BCD60B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CREATE TABLE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AIRPLANE(</w:t>
      </w:r>
    </w:p>
    <w:p w:rsidR="6085AC03" w:rsidP="120ED853" w:rsidRDefault="6085AC03" w14:paraId="5D00E927" w14:textId="64985EE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VARCHAR2(7) NOT NULL,</w:t>
      </w:r>
    </w:p>
    <w:p w:rsidR="6085AC03" w:rsidP="120ED853" w:rsidRDefault="6085AC03" w14:paraId="26959447" w14:textId="17A2ADCB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Total_Number_of_Seats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NUMBER(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3) NOT NULL, </w:t>
      </w:r>
    </w:p>
    <w:p w:rsidR="6085AC03" w:rsidP="120ED853" w:rsidRDefault="6085AC03" w14:paraId="1346DA9B" w14:textId="652609E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VARCHAR2(23) NOT NULL,</w:t>
      </w:r>
    </w:p>
    <w:p w:rsidR="6085AC03" w:rsidP="120ED853" w:rsidRDefault="6085AC03" w14:paraId="2BF80079" w14:textId="77A05A78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</w:p>
    <w:p w:rsidR="6085AC03" w:rsidP="120ED853" w:rsidRDefault="6085AC03" w14:paraId="4F192B28" w14:textId="7706227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CONSTRAINT PK__AIRPLANE__A PRIMARY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),</w:t>
      </w:r>
    </w:p>
    <w:p w:rsidR="6085AC03" w:rsidP="120ED853" w:rsidRDefault="6085AC03" w14:paraId="6F0FB749" w14:textId="0A25395C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CONSTRAINT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FK__Type_Name__A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FOREIGN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 REFERENCES AIRPLANE_TYPE(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),</w:t>
      </w:r>
    </w:p>
    <w:p w:rsidR="6085AC03" w:rsidP="120ED853" w:rsidRDefault="6085AC03" w14:paraId="278FD9E2" w14:textId="080C085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CONSTRAINT CHK__TOTAL_NO_OF_SEATS__A CHECK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Total_Number_of_SEATS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&gt; 0 AND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Total_Number_of_SEATS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&lt; 854)</w:t>
      </w:r>
    </w:p>
    <w:p w:rsidR="6085AC03" w:rsidP="120ED853" w:rsidRDefault="6085AC03" w14:paraId="6432EA53" w14:textId="615F4398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);</w:t>
      </w:r>
    </w:p>
    <w:p w:rsidR="6085AC03" w:rsidP="120ED853" w:rsidRDefault="6085AC03" w14:paraId="09C9DB4B" w14:textId="7697A2F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6085AC03" w:rsidP="120ED853" w:rsidRDefault="6085AC03" w14:paraId="030570CC" w14:textId="4559031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--7. Create the FLIGHT_LEG relation</w:t>
      </w:r>
    </w:p>
    <w:p w:rsidR="6085AC03" w:rsidP="120ED853" w:rsidRDefault="6085AC03" w14:paraId="59610AD3" w14:textId="2FE87DE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CREATE TABLE FLIGHT_LEG (</w:t>
      </w:r>
    </w:p>
    <w:p w:rsidR="6085AC03" w:rsidP="120ED853" w:rsidRDefault="6085AC03" w14:paraId="3F3188F2" w14:textId="6C86011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VARCHAR2(6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  NOT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NULL,</w:t>
      </w:r>
    </w:p>
    <w:p w:rsidR="6085AC03" w:rsidP="120ED853" w:rsidRDefault="6085AC03" w14:paraId="3BA24B3C" w14:textId="7D122B9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NUMBER(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1) NOT NULL,</w:t>
      </w:r>
    </w:p>
    <w:p w:rsidR="6085AC03" w:rsidP="120ED853" w:rsidRDefault="6085AC03" w14:paraId="3888CF72" w14:textId="7D5FB58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Departure_AirportCode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CHAR(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3) NOT NULL,</w:t>
      </w:r>
    </w:p>
    <w:p w:rsidR="6085AC03" w:rsidP="120ED853" w:rsidRDefault="6085AC03" w14:paraId="02ACA59B" w14:textId="1E3587B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Scheduled_Departure_Time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VARCHAR2(4) NOT NULL,</w:t>
      </w:r>
    </w:p>
    <w:p w:rsidR="6085AC03" w:rsidP="120ED853" w:rsidRDefault="6085AC03" w14:paraId="190E228F" w14:textId="2D3DCA2F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Arrival_AirportCode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CHAR(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3) NOT NULL,</w:t>
      </w:r>
    </w:p>
    <w:p w:rsidR="6085AC03" w:rsidP="120ED853" w:rsidRDefault="6085AC03" w14:paraId="0D1747DE" w14:textId="3BB5302F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Scheduled_Arival_Time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VARCHAR2(4) NOT NULL,</w:t>
      </w:r>
    </w:p>
    <w:p w:rsidR="6085AC03" w:rsidP="120ED853" w:rsidRDefault="6085AC03" w14:paraId="69F22C16" w14:textId="28B91A1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</w:p>
    <w:p w:rsidR="6085AC03" w:rsidP="120ED853" w:rsidRDefault="6085AC03" w14:paraId="4FF9ED51" w14:textId="1D7BE6FC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PRIMARY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),</w:t>
      </w:r>
    </w:p>
    <w:p w:rsidR="6085AC03" w:rsidP="120ED853" w:rsidRDefault="6085AC03" w14:paraId="2BE52950" w14:textId="142DAA3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CONSTRAINT FK__FLIGHT_NUMBER__FL FOREIGN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 REFERENCES FLIGHT(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),</w:t>
      </w:r>
    </w:p>
    <w:p w:rsidR="6085AC03" w:rsidP="120ED853" w:rsidRDefault="6085AC03" w14:paraId="389CA4BB" w14:textId="4C097B2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CONSTRAINT FK__AIRPORT_CODE__FL FOREIGN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Departure_AirportCode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REFERENCES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),</w:t>
      </w:r>
    </w:p>
    <w:p w:rsidR="6085AC03" w:rsidP="120ED853" w:rsidRDefault="6085AC03" w14:paraId="5937F74F" w14:textId="78CBA14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CONSTRAINT FK__AIRPORT2_CODE__FL FOREIGN KEY (Arrival_AirportCode) REFERENCES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</w:p>
    <w:p w:rsidR="6085AC03" w:rsidP="120ED853" w:rsidRDefault="6085AC03" w14:paraId="28F1BC3C" w14:textId="42A8049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);</w:t>
      </w:r>
    </w:p>
    <w:p w:rsidR="6085AC03" w:rsidP="120ED853" w:rsidRDefault="6085AC03" w14:paraId="569B3C97" w14:textId="354E48E5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6085AC03" w:rsidP="120ED853" w:rsidRDefault="6085AC03" w14:paraId="19BACBEB" w14:textId="39DE127D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--8. Create the LEG INSTANCE relation</w:t>
      </w:r>
    </w:p>
    <w:p w:rsidR="6085AC03" w:rsidP="120ED853" w:rsidRDefault="6085AC03" w14:paraId="706B699D" w14:textId="526EC0C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CREATE TABLE LEG_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INSTANCE(</w:t>
      </w:r>
    </w:p>
    <w:p w:rsidR="6085AC03" w:rsidP="120ED853" w:rsidRDefault="6085AC03" w14:paraId="0ADF9FB2" w14:textId="585320E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VARCHAR2(6) NOT NULL,</w:t>
      </w:r>
    </w:p>
    <w:p w:rsidR="6085AC03" w:rsidP="120ED853" w:rsidRDefault="6085AC03" w14:paraId="52309EE9" w14:textId="2904F2B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NUMBER(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1) NOT NULL,</w:t>
      </w:r>
    </w:p>
    <w:p w:rsidR="6085AC03" w:rsidP="120ED853" w:rsidRDefault="6085AC03" w14:paraId="105C8F2F" w14:textId="7FA893CF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Leg_Instance_Date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DATE NOT NULL, </w:t>
      </w:r>
    </w:p>
    <w:p w:rsidR="6085AC03" w:rsidP="120ED853" w:rsidRDefault="6085AC03" w14:paraId="0EBBCBA3" w14:textId="79AA820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VARCHAR2(8) NOT NULL,</w:t>
      </w:r>
    </w:p>
    <w:p w:rsidR="6085AC03" w:rsidP="120ED853" w:rsidRDefault="6085AC03" w14:paraId="65C73A04" w14:textId="77A8058F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Number_of_Avialable_Seats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NUMBER(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3) NOT NULL, </w:t>
      </w:r>
    </w:p>
    <w:p w:rsidR="6085AC03" w:rsidP="120ED853" w:rsidRDefault="6085AC03" w14:paraId="53FB5196" w14:textId="47A8607F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Departure_AirportCode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VARCHAR2(3) NOT NULL,</w:t>
      </w:r>
    </w:p>
    <w:p w:rsidR="6085AC03" w:rsidP="120ED853" w:rsidRDefault="6085AC03" w14:paraId="3E0CD535" w14:textId="3ABF692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Departure_Time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VARCHAR2(4) NOT NULL,</w:t>
      </w:r>
    </w:p>
    <w:p w:rsidR="6085AC03" w:rsidP="120ED853" w:rsidRDefault="6085AC03" w14:paraId="438C728D" w14:textId="671694F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Arrival_AirportCode VARCHAR2(3) NOT NULL,</w:t>
      </w:r>
    </w:p>
    <w:p w:rsidR="6085AC03" w:rsidP="120ED853" w:rsidRDefault="6085AC03" w14:paraId="48E15076" w14:textId="3B22457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Arrival_Time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VARCHAR2(4) NOT NULL,</w:t>
      </w:r>
    </w:p>
    <w:p w:rsidR="6085AC03" w:rsidP="120ED853" w:rsidRDefault="6085AC03" w14:paraId="0840BA5E" w14:textId="3B1EECD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</w:p>
    <w:p w:rsidR="6085AC03" w:rsidP="120ED853" w:rsidRDefault="6085AC03" w14:paraId="13B4B117" w14:textId="7481C82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CONSTRAINT PK__LEG_INSTANCE__LI PRIMARY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Leg_Instance_Date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),</w:t>
      </w:r>
    </w:p>
    <w:p w:rsidR="6085AC03" w:rsidP="120ED853" w:rsidRDefault="6085AC03" w14:paraId="268DD33C" w14:textId="508846B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CONSTRAINT FK__FLIGHT_LEG_NUMBER__LI FOREIGN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 REFERENCES FLIGHT_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),</w:t>
      </w:r>
    </w:p>
    <w:p w:rsidR="6085AC03" w:rsidP="120ED853" w:rsidRDefault="6085AC03" w14:paraId="7CD8DC4C" w14:textId="72C4488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CONSTRAINT FK__AIRPLANE_ID__LI FOREIGN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REFERENCES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),</w:t>
      </w:r>
    </w:p>
    <w:p w:rsidR="6085AC03" w:rsidP="120ED853" w:rsidRDefault="6085AC03" w14:paraId="2B8332C5" w14:textId="5B19DEB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CONSTRAINT CHK__NO_OF_AVAILABLE_SEATS__LI CHECK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Number_of_Avialable_Seats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&gt; 0 AND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Number_of_Avialable_Seats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&lt; 854)</w:t>
      </w:r>
    </w:p>
    <w:p w:rsidR="6085AC03" w:rsidP="120ED853" w:rsidRDefault="6085AC03" w14:paraId="746F6AE7" w14:textId="31BE70C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);</w:t>
      </w:r>
    </w:p>
    <w:p w:rsidR="6085AC03" w:rsidP="120ED853" w:rsidRDefault="6085AC03" w14:paraId="705F5AC5" w14:textId="2A955585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6085AC03" w:rsidP="120ED853" w:rsidRDefault="6085AC03" w14:paraId="156D1633" w14:textId="49C050C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--9. Create the SEAT RESERVATION relation</w:t>
      </w:r>
    </w:p>
    <w:p w:rsidR="6085AC03" w:rsidP="120ED853" w:rsidRDefault="6085AC03" w14:paraId="3155D7DC" w14:textId="50D0BFAD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CREATE TABLE SEAT_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RESERVATION(</w:t>
      </w:r>
    </w:p>
    <w:p w:rsidR="6085AC03" w:rsidP="120ED853" w:rsidRDefault="6085AC03" w14:paraId="32C853BD" w14:textId="694C714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VARCHAR2(6) NOT NULL,</w:t>
      </w:r>
    </w:p>
    <w:p w:rsidR="6085AC03" w:rsidP="120ED853" w:rsidRDefault="6085AC03" w14:paraId="2A1DE1AA" w14:textId="2940734B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NUMBER(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1) NOT NULL,</w:t>
      </w:r>
    </w:p>
    <w:p w:rsidR="6085AC03" w:rsidP="120ED853" w:rsidRDefault="6085AC03" w14:paraId="6D81F998" w14:textId="238201ED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Leg_Instance_Date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DATE NOT NULL,</w:t>
      </w:r>
    </w:p>
    <w:p w:rsidR="6085AC03" w:rsidP="120ED853" w:rsidRDefault="6085AC03" w14:paraId="3B95641A" w14:textId="1752D66D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Seat_Number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VARCHAR(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4) NOT NULL,</w:t>
      </w:r>
    </w:p>
    <w:p w:rsidR="6085AC03" w:rsidP="120ED853" w:rsidRDefault="6085AC03" w14:paraId="7FE71893" w14:textId="3053FE8F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Customer_Name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VARCHAR2(35) NOT NULL,</w:t>
      </w:r>
    </w:p>
    <w:p w:rsidR="6085AC03" w:rsidP="120ED853" w:rsidRDefault="6085AC03" w14:paraId="65708789" w14:textId="1C7620A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Customer_Phone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VARCHAR2(15) NOT NULL,</w:t>
      </w:r>
    </w:p>
    <w:p w:rsidR="6085AC03" w:rsidP="120ED853" w:rsidRDefault="6085AC03" w14:paraId="6C77D69E" w14:textId="75E678B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AIRPLANE_ID VARCHAR2(10) NOT NULL,</w:t>
      </w:r>
    </w:p>
    <w:p w:rsidR="6085AC03" w:rsidP="120ED853" w:rsidRDefault="6085AC03" w14:paraId="69CDBA5F" w14:textId="6D6D9A8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</w:p>
    <w:p w:rsidR="6085AC03" w:rsidP="120ED853" w:rsidRDefault="6085AC03" w14:paraId="1DC18C49" w14:textId="62FB54DC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CONSTRAINT PK__SEAT_RESERVATION__SR PRIMARY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Leg_Instance_Date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Seat_Number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),</w:t>
      </w:r>
    </w:p>
    <w:p w:rsidR="6085AC03" w:rsidP="120ED853" w:rsidRDefault="6085AC03" w14:paraId="5BE7CF18" w14:textId="255A835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CONSTRAINT FK__SEAT_RESERVATION__SR FOREIGN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Leg_Instance_Date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 REFERENCES LEG_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INSTANCE(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Leg_Instance_Date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),</w:t>
      </w:r>
    </w:p>
    <w:p w:rsidR="6085AC03" w:rsidP="120ED853" w:rsidRDefault="6085AC03" w14:paraId="2E51FCFD" w14:textId="5AD82DA8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CONSTRAINT FK__AIRPLANE_ID__SR FOREIGN KEY 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REFERENCES 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Airplane(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</w:p>
    <w:p w:rsidR="6085AC03" w:rsidP="120ED853" w:rsidRDefault="6085AC03" w14:paraId="3A650613" w14:textId="46691185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6085AC0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);   </w:t>
      </w:r>
    </w:p>
    <w:p w:rsidR="120ED853" w:rsidP="120ED853" w:rsidRDefault="120ED853" w14:paraId="1CA233D7" w14:textId="5FD5B9EC">
      <w:pPr>
        <w:pStyle w:val="Normal"/>
        <w:bidi w:val="0"/>
        <w:ind w:left="720" w:firstLine="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3381424C" w:rsidP="50FB6D4E" w:rsidRDefault="3381424C" w14:paraId="65C6FE07" w14:textId="45E92773">
      <w:pPr>
        <w:pStyle w:val="Normal"/>
        <w:bidi w:val="0"/>
        <w:ind w:left="720" w:firstLine="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120ED853" w:rsidR="3381424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C.2 </w:t>
      </w:r>
      <w:r w:rsidRPr="120ED853" w:rsidR="31D8999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— Populating</w:t>
      </w:r>
      <w:r w:rsidRPr="120ED853" w:rsidR="3381424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Table</w:t>
      </w:r>
    </w:p>
    <w:p w:rsidR="50FB6D4E" w:rsidP="120ED853" w:rsidRDefault="50FB6D4E" w14:paraId="09230B3A" w14:textId="5BC9EEB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--1. Populating the AIRPORT relation</w:t>
      </w:r>
    </w:p>
    <w:p w:rsidR="50FB6D4E" w:rsidP="120ED853" w:rsidRDefault="50FB6D4E" w14:paraId="77938E99" w14:textId="0480A8C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Airport_City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Airport_State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39505F54" w14:textId="3C87BAEB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('JFK', 'New York', 'NY', 'John F. Kennedy International Airport');</w:t>
      </w:r>
    </w:p>
    <w:p w:rsidR="50FB6D4E" w:rsidP="120ED853" w:rsidRDefault="50FB6D4E" w14:paraId="0BD6BC3F" w14:textId="6165258C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Airport_City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Airport_State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37E8CBC6" w14:textId="5030411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('LAX', 'Los Angeles', 'CA', 'Los Angeles International Airport');</w:t>
      </w:r>
    </w:p>
    <w:p w:rsidR="50FB6D4E" w:rsidP="120ED853" w:rsidRDefault="50FB6D4E" w14:paraId="2ECA6A8C" w14:textId="726988F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Airport_City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Airport_State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</w:p>
    <w:p w:rsidR="50FB6D4E" w:rsidP="120ED853" w:rsidRDefault="50FB6D4E" w14:paraId="246159D1" w14:textId="7E220AB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('ORD', 'Chicago', 'IL', 'Los Angeles International Airport');</w:t>
      </w:r>
    </w:p>
    <w:p w:rsidR="50FB6D4E" w:rsidP="120ED853" w:rsidRDefault="50FB6D4E" w14:paraId="7F6A7FFA" w14:textId="0066B6B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Airport_City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Airport_State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720E25E7" w14:textId="458A247F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('DFW', 'Dallas', 'TX', 'Dallas/Fort Worth International Airport');</w:t>
      </w:r>
    </w:p>
    <w:p w:rsidR="50FB6D4E" w:rsidP="120ED853" w:rsidRDefault="50FB6D4E" w14:paraId="20B91E4E" w14:textId="52F2BA1F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Airport_City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Airport_State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50621935" w14:textId="791CBD3B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('ATL', 'Atlanta', 'GA', 'Hartsfield-Jackson Atlanta International Airport');</w:t>
      </w:r>
    </w:p>
    <w:p w:rsidR="50FB6D4E" w:rsidP="120ED853" w:rsidRDefault="50FB6D4E" w14:paraId="2491CB1B" w14:textId="0B272BE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Airport_City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Airport_State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43F04E0B" w14:textId="3A0C451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'DOH', 'DOHA', 'DOHA', 'HAMAD INTERNATIONAL AIRPORT');</w:t>
      </w:r>
    </w:p>
    <w:p w:rsidR="50FB6D4E" w:rsidP="120ED853" w:rsidRDefault="50FB6D4E" w14:paraId="73E76E4A" w14:textId="613BBF1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0FB6D4E" w:rsidP="120ED853" w:rsidRDefault="50FB6D4E" w14:paraId="3864D559" w14:textId="6A43E10C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--2. Populating the AIRPLANE_TYPE relation </w:t>
      </w:r>
    </w:p>
    <w:p w:rsidR="50FB6D4E" w:rsidP="120ED853" w:rsidRDefault="50FB6D4E" w14:paraId="1837AAFB" w14:textId="631063E5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AIRPLANE_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Company,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Max_Seats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1CBF900C" w14:textId="6DFFA9E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('Boeing 737', 'Boeing', 215);</w:t>
      </w:r>
    </w:p>
    <w:p w:rsidR="50FB6D4E" w:rsidP="120ED853" w:rsidRDefault="50FB6D4E" w14:paraId="55EC98E7" w14:textId="6681088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AIRPLANE_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Company,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Max_Seats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345584E3" w14:textId="7452F55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('Airbus A320', 'Airbus', 220);</w:t>
      </w:r>
    </w:p>
    <w:p w:rsidR="50FB6D4E" w:rsidP="120ED853" w:rsidRDefault="50FB6D4E" w14:paraId="383B1C29" w14:textId="13B5546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AIRPLANE_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Company,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Max_Seats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35F24757" w14:textId="0E824D68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('Embraer E175', 'Embraer', 88);</w:t>
      </w:r>
    </w:p>
    <w:p w:rsidR="50FB6D4E" w:rsidP="120ED853" w:rsidRDefault="50FB6D4E" w14:paraId="4110B953" w14:textId="04155BE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AIRPLANE_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Company,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Max_Seats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1CACDDB5" w14:textId="4999654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('Bombardier CRJ900', 'Bombardier', 76);</w:t>
      </w:r>
    </w:p>
    <w:p w:rsidR="50FB6D4E" w:rsidP="120ED853" w:rsidRDefault="50FB6D4E" w14:paraId="7427E9D4" w14:textId="1FDB76CC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AIRPLANE_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Company,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Max_Seats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02AC3710" w14:textId="773E6D88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('Bombardier CRJ700', 'Boeing', 550);</w:t>
      </w:r>
    </w:p>
    <w:p w:rsidR="50FB6D4E" w:rsidP="120ED853" w:rsidRDefault="50FB6D4E" w14:paraId="72739804" w14:textId="01E1167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0FB6D4E" w:rsidP="120ED853" w:rsidRDefault="50FB6D4E" w14:paraId="13BC8F19" w14:textId="2DE9EBD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--3. Populating the CAN_LAND relation</w:t>
      </w:r>
    </w:p>
    <w:p w:rsidR="50FB6D4E" w:rsidP="120ED853" w:rsidRDefault="50FB6D4E" w14:paraId="4578F523" w14:textId="4D18BE4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CAN_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LAND(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3BA802BE" w14:textId="4AE4CBF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('JFK', 'Boeing 737');</w:t>
      </w:r>
    </w:p>
    <w:p w:rsidR="50FB6D4E" w:rsidP="120ED853" w:rsidRDefault="50FB6D4E" w14:paraId="62481D23" w14:textId="29068EC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CAN_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LAND(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6905FC57" w14:textId="4856CE0C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('LAX', 'Airbus A320');</w:t>
      </w:r>
    </w:p>
    <w:p w:rsidR="50FB6D4E" w:rsidP="120ED853" w:rsidRDefault="50FB6D4E" w14:paraId="18ADB314" w14:textId="6147385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CAN_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LAND(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34C623BD" w14:textId="7D78917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('ORD', 'Embraer E175');</w:t>
      </w:r>
    </w:p>
    <w:p w:rsidR="50FB6D4E" w:rsidP="120ED853" w:rsidRDefault="50FB6D4E" w14:paraId="6F6CA107" w14:textId="78C968A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CAN_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LAND(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370A0C9C" w14:textId="70F3E04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('DFW', 'Bombardier CRJ900');</w:t>
      </w:r>
    </w:p>
    <w:p w:rsidR="50FB6D4E" w:rsidP="120ED853" w:rsidRDefault="50FB6D4E" w14:paraId="59F95922" w14:textId="60DB827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CAN_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LAND(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Airport_Code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4E90FB58" w14:textId="2E24C8A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('ATL', 'Bombardier CRJ700');</w:t>
      </w:r>
    </w:p>
    <w:p w:rsidR="50FB6D4E" w:rsidP="120ED853" w:rsidRDefault="50FB6D4E" w14:paraId="0E50FC9E" w14:textId="4967504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0FB6D4E" w:rsidP="120ED853" w:rsidRDefault="50FB6D4E" w14:paraId="6080A2F4" w14:textId="0F47F87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--4. Populating the FLIGHT relation</w:t>
      </w:r>
    </w:p>
    <w:p w:rsidR="50FB6D4E" w:rsidP="120ED853" w:rsidRDefault="50FB6D4E" w14:paraId="7DDC0D13" w14:textId="0FED06E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FLIGHT 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Airline,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Weekdays )</w:t>
      </w:r>
    </w:p>
    <w:p w:rsidR="50FB6D4E" w:rsidP="120ED853" w:rsidRDefault="50FB6D4E" w14:paraId="2B2FF1E2" w14:textId="0C1D899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'QA1306', 'QATAR AIRWAYS', 'SUN FRI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 )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;</w:t>
      </w:r>
    </w:p>
    <w:p w:rsidR="50FB6D4E" w:rsidP="120ED853" w:rsidRDefault="50FB6D4E" w14:paraId="76C6A2A1" w14:textId="1754590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FLIGHT 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Airline,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Weekdays )</w:t>
      </w:r>
    </w:p>
    <w:p w:rsidR="50FB6D4E" w:rsidP="120ED853" w:rsidRDefault="50FB6D4E" w14:paraId="4DF3DD22" w14:textId="521E4685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'QA1505', 'QATAR AIRWAYS', 'TUE THU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 )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;</w:t>
      </w:r>
    </w:p>
    <w:p w:rsidR="50FB6D4E" w:rsidP="120ED853" w:rsidRDefault="50FB6D4E" w14:paraId="56449F5A" w14:textId="28C96BC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FLIGHT 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Airline,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Weekdays )</w:t>
      </w:r>
    </w:p>
    <w:p w:rsidR="50FB6D4E" w:rsidP="120ED853" w:rsidRDefault="50FB6D4E" w14:paraId="4FA6ECCD" w14:textId="441647FC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'DL1207', 'Delta Air Lines', 'SAT MON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 )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;</w:t>
      </w:r>
    </w:p>
    <w:p w:rsidR="50FB6D4E" w:rsidP="120ED853" w:rsidRDefault="50FB6D4E" w14:paraId="6C92793A" w14:textId="2CE51EB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FLIGHT 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Airline,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Weekdays )</w:t>
      </w:r>
    </w:p>
    <w:p w:rsidR="50FB6D4E" w:rsidP="120ED853" w:rsidRDefault="50FB6D4E" w14:paraId="31BF47CF" w14:textId="03958C9F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'AA1109', 'American Airlines', '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SUN  WED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 )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;</w:t>
      </w:r>
    </w:p>
    <w:p w:rsidR="50FB6D4E" w:rsidP="120ED853" w:rsidRDefault="50FB6D4E" w14:paraId="18BD94D9" w14:textId="60247AC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FLIGHT 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Airline,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Weekdays )</w:t>
      </w:r>
    </w:p>
    <w:p w:rsidR="50FB6D4E" w:rsidP="120ED853" w:rsidRDefault="50FB6D4E" w14:paraId="67E802EB" w14:textId="6B23171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'AS1104', 'Alaska Airlines', 'WED SAT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 )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;</w:t>
      </w:r>
    </w:p>
    <w:p w:rsidR="50FB6D4E" w:rsidP="120ED853" w:rsidRDefault="50FB6D4E" w14:paraId="3200162B" w14:textId="4FBC8C75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FLIGHT 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Airline,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Weekdays )</w:t>
      </w:r>
    </w:p>
    <w:p w:rsidR="50FB6D4E" w:rsidP="120ED853" w:rsidRDefault="50FB6D4E" w14:paraId="7AFA987E" w14:textId="4DE7E76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'LAA1302', 'LOS ANGLES AIRWAYS', 'THR SAT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 )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;</w:t>
      </w:r>
    </w:p>
    <w:p w:rsidR="50FB6D4E" w:rsidP="120ED853" w:rsidRDefault="50FB6D4E" w14:paraId="459AC1D4" w14:textId="3FD1647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0FB6D4E" w:rsidP="120ED853" w:rsidRDefault="50FB6D4E" w14:paraId="0E8202A0" w14:textId="269E48B5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--5. Populating the FLIGHT_LEG relation</w:t>
      </w:r>
    </w:p>
    <w:p w:rsidR="50FB6D4E" w:rsidP="120ED853" w:rsidRDefault="50FB6D4E" w14:paraId="4AB5E217" w14:textId="42FF63DD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FLIGHT_LEG 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</w:t>
      </w:r>
    </w:p>
    <w:p w:rsidR="50FB6D4E" w:rsidP="120ED853" w:rsidRDefault="50FB6D4E" w14:paraId="4877C1EE" w14:textId="1FCDFC1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Departure_AirportCode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Scheduled_Departure_Time,Arrival_AirportCode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</w:t>
      </w:r>
    </w:p>
    <w:p w:rsidR="50FB6D4E" w:rsidP="120ED853" w:rsidRDefault="50FB6D4E" w14:paraId="38773E66" w14:textId="0841588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Scheduled_Arival_Time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</w:p>
    <w:p w:rsidR="50FB6D4E" w:rsidP="120ED853" w:rsidRDefault="50FB6D4E" w14:paraId="550FDC71" w14:textId="2A0D714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'QA1306', 1,'DOH', '1100', 'ORD','1320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 )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;</w:t>
      </w:r>
    </w:p>
    <w:p w:rsidR="50FB6D4E" w:rsidP="120ED853" w:rsidRDefault="50FB6D4E" w14:paraId="434658EA" w14:textId="2F0C56B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FLIGHT_LEG 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</w:t>
      </w:r>
    </w:p>
    <w:p w:rsidR="50FB6D4E" w:rsidP="120ED853" w:rsidRDefault="50FB6D4E" w14:paraId="01A110EB" w14:textId="14B5B98D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Departure_AirportCode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Scheduled_Departure_Time,Arrival_AirportCode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</w:t>
      </w:r>
    </w:p>
    <w:p w:rsidR="50FB6D4E" w:rsidP="120ED853" w:rsidRDefault="50FB6D4E" w14:paraId="2A5E890E" w14:textId="3B972B8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Scheduled_Arival_Time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</w:p>
    <w:p w:rsidR="50FB6D4E" w:rsidP="120ED853" w:rsidRDefault="50FB6D4E" w14:paraId="1917872E" w14:textId="58BFF63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'QA1505', 1,'DOH', '1205', 'JFK','1425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 )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;</w:t>
      </w:r>
    </w:p>
    <w:p w:rsidR="50FB6D4E" w:rsidP="120ED853" w:rsidRDefault="50FB6D4E" w14:paraId="45A845F9" w14:textId="62466C7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FLIGHT_LEG 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</w:t>
      </w:r>
    </w:p>
    <w:p w:rsidR="50FB6D4E" w:rsidP="120ED853" w:rsidRDefault="50FB6D4E" w14:paraId="653D9FB8" w14:textId="68992B9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Departure_AirportCode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Scheduled_Departure_Time,Arrival_AirportCode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</w:t>
      </w:r>
    </w:p>
    <w:p w:rsidR="50FB6D4E" w:rsidP="120ED853" w:rsidRDefault="50FB6D4E" w14:paraId="31501477" w14:textId="717ECD8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Scheduled_Arival_Time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</w:p>
    <w:p w:rsidR="50FB6D4E" w:rsidP="120ED853" w:rsidRDefault="50FB6D4E" w14:paraId="0C895288" w14:textId="5BB5493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'LAA1302', 1,'LAX', '1030', 'DFW','1450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 )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;</w:t>
      </w:r>
    </w:p>
    <w:p w:rsidR="50FB6D4E" w:rsidP="120ED853" w:rsidRDefault="50FB6D4E" w14:paraId="14C5BEE6" w14:textId="42B78BF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FLIGHT_LEG 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</w:t>
      </w:r>
    </w:p>
    <w:p w:rsidR="50FB6D4E" w:rsidP="120ED853" w:rsidRDefault="50FB6D4E" w14:paraId="45BBDF8A" w14:textId="3881F22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Departure_AirportCode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Scheduled_Departure_Time,Arrival_AirportCode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</w:t>
      </w:r>
    </w:p>
    <w:p w:rsidR="50FB6D4E" w:rsidP="120ED853" w:rsidRDefault="50FB6D4E" w14:paraId="14734AAA" w14:textId="6E36523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Scheduled_Arival_Time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</w:p>
    <w:p w:rsidR="50FB6D4E" w:rsidP="120ED853" w:rsidRDefault="50FB6D4E" w14:paraId="42DC4935" w14:textId="40838B05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'AA1109', 1,'JFK', '1515', 'ATL','1720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 )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;</w:t>
      </w:r>
    </w:p>
    <w:p w:rsidR="50FB6D4E" w:rsidP="120ED853" w:rsidRDefault="50FB6D4E" w14:paraId="7FBF4406" w14:textId="27F8E6BC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FLIGHT_LEG 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</w:t>
      </w:r>
    </w:p>
    <w:p w:rsidR="50FB6D4E" w:rsidP="120ED853" w:rsidRDefault="50FB6D4E" w14:paraId="5A6E8C31" w14:textId="1313033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Departure_AirportCode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Scheduled_Departure_Time,Arrival_AirportCode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</w:t>
      </w:r>
    </w:p>
    <w:p w:rsidR="50FB6D4E" w:rsidP="120ED853" w:rsidRDefault="50FB6D4E" w14:paraId="4607B857" w14:textId="1CF728C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Scheduled_Arival_Time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</w:p>
    <w:p w:rsidR="50FB6D4E" w:rsidP="120ED853" w:rsidRDefault="50FB6D4E" w14:paraId="54761810" w14:textId="5D45B95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'DL1207', 1,'DFW', '1905', 'ATL','2215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 )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;</w:t>
      </w:r>
    </w:p>
    <w:p w:rsidR="50FB6D4E" w:rsidP="120ED853" w:rsidRDefault="50FB6D4E" w14:paraId="61072F7E" w14:textId="776C3CFD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0FB6D4E" w:rsidP="120ED853" w:rsidRDefault="50FB6D4E" w14:paraId="31E4F06A" w14:textId="2ACC112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0FB6D4E" w:rsidP="120ED853" w:rsidRDefault="50FB6D4E" w14:paraId="7A10872A" w14:textId="106939F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--6. Populating the Fare table</w:t>
      </w:r>
    </w:p>
    <w:p w:rsidR="50FB6D4E" w:rsidP="120ED853" w:rsidRDefault="50FB6D4E" w14:paraId="17EA2FF7" w14:textId="02475188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FARE(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Fare_Code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Amount,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Restrictions )</w:t>
      </w:r>
    </w:p>
    <w:p w:rsidR="50FB6D4E" w:rsidP="120ED853" w:rsidRDefault="50FB6D4E" w14:paraId="75BF76E8" w14:textId="5B80F328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'QA1306', '10001', 5000, 'NO REFUND IF CANCELLED');</w:t>
      </w:r>
    </w:p>
    <w:p w:rsidR="50FB6D4E" w:rsidP="120ED853" w:rsidRDefault="50FB6D4E" w14:paraId="4B4061CA" w14:textId="362CED1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FARE(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Fare_Code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Amount,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Restrictions )</w:t>
      </w:r>
    </w:p>
    <w:p w:rsidR="50FB6D4E" w:rsidP="120ED853" w:rsidRDefault="50FB6D4E" w14:paraId="75306CEF" w14:textId="2561EB55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'QA1505', '10002', 6000, 'NO REFUND IF CANCELLED');</w:t>
      </w:r>
    </w:p>
    <w:p w:rsidR="50FB6D4E" w:rsidP="120ED853" w:rsidRDefault="50FB6D4E" w14:paraId="661AA77D" w14:textId="3BCEEB8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FARE(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Fare_Code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Amount,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Restrictions )</w:t>
      </w:r>
    </w:p>
    <w:p w:rsidR="50FB6D4E" w:rsidP="120ED853" w:rsidRDefault="50FB6D4E" w14:paraId="5988F4DF" w14:textId="5905E62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'LAA1302', '10003', 7000, 'NO REFUND IF CANCELLED');</w:t>
      </w:r>
    </w:p>
    <w:p w:rsidR="50FB6D4E" w:rsidP="120ED853" w:rsidRDefault="50FB6D4E" w14:paraId="576BBBC0" w14:textId="022A21A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FARE(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Fare_Code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Amount,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Restrictions )</w:t>
      </w:r>
    </w:p>
    <w:p w:rsidR="50FB6D4E" w:rsidP="120ED853" w:rsidRDefault="50FB6D4E" w14:paraId="216CA78D" w14:textId="123AC8C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'AA1109', '10004', 8000, 'NO REFUND IF CANCELLED');</w:t>
      </w:r>
    </w:p>
    <w:p w:rsidR="50FB6D4E" w:rsidP="120ED853" w:rsidRDefault="50FB6D4E" w14:paraId="7FD2A18C" w14:textId="10748EE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FARE(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Fare_Code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Amount,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Restrictions )</w:t>
      </w:r>
    </w:p>
    <w:p w:rsidR="50FB6D4E" w:rsidP="120ED853" w:rsidRDefault="50FB6D4E" w14:paraId="1E1D2EE5" w14:textId="3E45EDD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'DL1207', '10005', 9000, 'NO REFUND IF CANCELLED');</w:t>
      </w:r>
    </w:p>
    <w:p w:rsidR="50FB6D4E" w:rsidP="120ED853" w:rsidRDefault="50FB6D4E" w14:paraId="2EA23990" w14:textId="0551495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0FB6D4E" w:rsidP="120ED853" w:rsidRDefault="50FB6D4E" w14:paraId="383F7BE2" w14:textId="63053EBB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--7. Populating the AIRPLANE relation</w:t>
      </w:r>
    </w:p>
    <w:p w:rsidR="50FB6D4E" w:rsidP="120ED853" w:rsidRDefault="50FB6D4E" w14:paraId="0CE9BE4F" w14:textId="659C649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Total_Number_of_Seats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25763F5C" w14:textId="7E43BCCF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('JFK-101', 215, 'Boeing 737');</w:t>
      </w:r>
    </w:p>
    <w:p w:rsidR="50FB6D4E" w:rsidP="120ED853" w:rsidRDefault="50FB6D4E" w14:paraId="5BF6A967" w14:textId="22D0593C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Total_Number_of_Seats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6DDE63FE" w14:textId="74600FF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('JFK-102', 215, 'Boeing 737');</w:t>
      </w:r>
    </w:p>
    <w:p w:rsidR="50FB6D4E" w:rsidP="120ED853" w:rsidRDefault="50FB6D4E" w14:paraId="2A7EC22F" w14:textId="13E96EB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Total_Number_of_Seats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7805452F" w14:textId="585AE00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('LAX-101', 220, 'Airbus A320');</w:t>
      </w:r>
    </w:p>
    <w:p w:rsidR="50FB6D4E" w:rsidP="120ED853" w:rsidRDefault="50FB6D4E" w14:paraId="436D7E97" w14:textId="419C8A95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Total_Number_of_Seats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003BDE62" w14:textId="16A5C648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('ORD-101', 88, 'Embraer E175');</w:t>
      </w:r>
    </w:p>
    <w:p w:rsidR="50FB6D4E" w:rsidP="120ED853" w:rsidRDefault="50FB6D4E" w14:paraId="17A0B70C" w14:textId="1F784736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Total_Number_of_Seats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141D29E8" w14:textId="0801137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('DFW-101', 76, 'Bombardier CRJ900');</w:t>
      </w:r>
    </w:p>
    <w:p w:rsidR="50FB6D4E" w:rsidP="120ED853" w:rsidRDefault="50FB6D4E" w14:paraId="1874BF52" w14:textId="1B94E98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Total_Number_of_Seats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Type_Name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1A371D31" w14:textId="2DF3E68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 ('ATL-101', 550, 'Bombardier CRJ700');</w:t>
      </w:r>
    </w:p>
    <w:p w:rsidR="50FB6D4E" w:rsidP="120ED853" w:rsidRDefault="50FB6D4E" w14:paraId="5A323367" w14:textId="55B6134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0FB6D4E" w:rsidP="120ED853" w:rsidRDefault="50FB6D4E" w14:paraId="63263747" w14:textId="344A7A7D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--8. Populating the LEG INSTANCE relation</w:t>
      </w:r>
    </w:p>
    <w:p w:rsidR="50FB6D4E" w:rsidP="120ED853" w:rsidRDefault="50FB6D4E" w14:paraId="6D00EB70" w14:textId="783C43D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LEG_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INSTANCE(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Leg_Instance_Date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</w:p>
    <w:p w:rsidR="50FB6D4E" w:rsidP="120ED853" w:rsidRDefault="50FB6D4E" w14:paraId="7EE485B1" w14:textId="7D6073A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Number_of_Avialable_Seats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Departure_AirportCode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</w:p>
    <w:p w:rsidR="50FB6D4E" w:rsidP="120ED853" w:rsidRDefault="50FB6D4E" w14:paraId="007E3C07" w14:textId="126DB1EF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Arrival_AirportCode,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Departure_Time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Arrival_Time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7CB567AF" w14:textId="652BC06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'DL1207', 1, '10-JAN-2023', 'JFK-101', 25, 'DFW', 'ATL', '1910','2230');</w:t>
      </w:r>
    </w:p>
    <w:p w:rsidR="50FB6D4E" w:rsidP="120ED853" w:rsidRDefault="50FB6D4E" w14:paraId="7D26E0DE" w14:textId="52E21C18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LEG_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INSTANCE(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Leg_Instance_Date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</w:p>
    <w:p w:rsidR="50FB6D4E" w:rsidP="120ED853" w:rsidRDefault="50FB6D4E" w14:paraId="1E0F5D9A" w14:textId="2C51C3E8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Number_of_Avialable_Seats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Departure_AirportCode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</w:p>
    <w:p w:rsidR="50FB6D4E" w:rsidP="120ED853" w:rsidRDefault="50FB6D4E" w14:paraId="750491EE" w14:textId="0573FD45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Arrival_AirportCode,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Departure_Time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Arrival_Time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5E97F509" w14:textId="07323A17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'QA1505', 1, '10-JAN-2023', 'JFK-101', 26, 'DOH', 'JFK', '1210', '1445');</w:t>
      </w:r>
    </w:p>
    <w:p w:rsidR="50FB6D4E" w:rsidP="120ED853" w:rsidRDefault="50FB6D4E" w14:paraId="6EBA7AB7" w14:textId="718D88B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LEG_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INSTANCE(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Leg_Instance_Date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</w:p>
    <w:p w:rsidR="50FB6D4E" w:rsidP="120ED853" w:rsidRDefault="50FB6D4E" w14:paraId="483CFF83" w14:textId="5F2CE44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Number_of_Avialable_Seats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Departure_AirportCode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</w:p>
    <w:p w:rsidR="50FB6D4E" w:rsidP="120ED853" w:rsidRDefault="50FB6D4E" w14:paraId="6C405E0C" w14:textId="14595F9D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Arrival_AirportCode,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Departure_Time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Arrival_Time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21F3CB35" w14:textId="030AC3C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'AA1109', 1, '10-JAN-2023', 'JFK-101', 26, 'JFK', 'ATL', '1515', '1720');</w:t>
      </w:r>
    </w:p>
    <w:p w:rsidR="50FB6D4E" w:rsidP="120ED853" w:rsidRDefault="50FB6D4E" w14:paraId="0501ED9D" w14:textId="4BE375B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LEG_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INSTANCE(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Leg_Instance_Date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</w:p>
    <w:p w:rsidR="50FB6D4E" w:rsidP="120ED853" w:rsidRDefault="50FB6D4E" w14:paraId="6EE51E0D" w14:textId="7D8FFFF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Number_of_Avialable_Seats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Departure_AirportCode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</w:p>
    <w:p w:rsidR="50FB6D4E" w:rsidP="120ED853" w:rsidRDefault="50FB6D4E" w14:paraId="0F4C7A94" w14:textId="66588E59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Arrival_AirportCode,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Departure_Time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Arrival_Time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) </w:t>
      </w:r>
    </w:p>
    <w:p w:rsidR="50FB6D4E" w:rsidP="120ED853" w:rsidRDefault="50FB6D4E" w14:paraId="5E977A04" w14:textId="378EBC0F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'QA1306', 1, '10-JAN-2023', 'JFK-101', 26, 'DOH', 'ORD', '1100', '1320');</w:t>
      </w:r>
    </w:p>
    <w:p w:rsidR="50FB6D4E" w:rsidP="120ED853" w:rsidRDefault="50FB6D4E" w14:paraId="557DDDDD" w14:textId="37F3FBCA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INSERT INTO LEG_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INSTANCE(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Flight_Number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Leg_Number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Leg_Instance_Date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Airplane_ID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</w:p>
    <w:p w:rsidR="50FB6D4E" w:rsidP="120ED853" w:rsidRDefault="50FB6D4E" w14:paraId="52FCB932" w14:textId="6C61CE8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Number_of_Avialable_Seats, Departure_AirportCode, </w:t>
      </w:r>
    </w:p>
    <w:p w:rsidR="50FB6D4E" w:rsidP="120ED853" w:rsidRDefault="50FB6D4E" w14:paraId="30FC38A0" w14:textId="3E3F5BEC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Arrival_AirportCode, Departure_Time, Arrival_Time) </w:t>
      </w:r>
    </w:p>
    <w:p w:rsidR="50FB6D4E" w:rsidP="120ED853" w:rsidRDefault="50FB6D4E" w14:paraId="3B2DABA4" w14:textId="1874B890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VALUES('LAA1302', 1, '10-JAN-2023', 'JFK-101', 26, 'LAX', 'DFW', '1100', '1320');</w:t>
      </w:r>
    </w:p>
    <w:p w:rsidR="50FB6D4E" w:rsidP="120ED853" w:rsidRDefault="50FB6D4E" w14:paraId="34E5120C" w14:textId="76071FAD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0FB6D4E" w:rsidP="120ED853" w:rsidRDefault="50FB6D4E" w14:paraId="3A3A66D1" w14:textId="5086DB2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0FB6D4E" w:rsidP="120ED853" w:rsidRDefault="50FB6D4E" w14:paraId="6381AC4A" w14:textId="46EDCD7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--9. Populating the SEAT RESERVATION relation</w:t>
      </w:r>
    </w:p>
    <w:p w:rsidR="50FB6D4E" w:rsidP="120ED853" w:rsidRDefault="50FB6D4E" w14:paraId="26DE2C1A" w14:textId="3C5FD555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SEAT_RESERVATION(Flight_Number, Leg_Number, Leg_Instance_Date, </w:t>
      </w:r>
    </w:p>
    <w:p w:rsidR="50FB6D4E" w:rsidP="120ED853" w:rsidRDefault="50FB6D4E" w14:paraId="683836E1" w14:textId="7E596A7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Seat_Number, Customer_Name, Customer_Phone, AIRPLANE_ID)</w:t>
      </w:r>
    </w:p>
    <w:p w:rsidR="50FB6D4E" w:rsidP="120ED853" w:rsidRDefault="50FB6D4E" w14:paraId="0A309184" w14:textId="73CA4374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VALUES('LAA1302', 1,'10-JAN-2023', 'J26', 'NORA JANE','66288188','JFK-101');</w:t>
      </w:r>
    </w:p>
    <w:p w:rsidR="50FB6D4E" w:rsidP="120ED853" w:rsidRDefault="50FB6D4E" w14:paraId="4FB02916" w14:textId="72C223F8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SEAT_RESERVATION(Flight_Number, Leg_Number, Leg_Instance_Date, </w:t>
      </w:r>
    </w:p>
    <w:p w:rsidR="50FB6D4E" w:rsidP="120ED853" w:rsidRDefault="50FB6D4E" w14:paraId="25FA3895" w14:textId="5F6F963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Seat_Number, Customer_Name, Customer_Phone, AIRPLANE_ID)</w:t>
      </w:r>
    </w:p>
    <w:p w:rsidR="50FB6D4E" w:rsidP="120ED853" w:rsidRDefault="50FB6D4E" w14:paraId="447DFEE5" w14:textId="72D888B1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VALUES('LAA1302', 1,'10-JAN-2023', 'A25', 'FATMA ALAA','66218188','JFK-101');</w:t>
      </w:r>
    </w:p>
    <w:p w:rsidR="50FB6D4E" w:rsidP="120ED853" w:rsidRDefault="50FB6D4E" w14:paraId="512BC12D" w14:textId="5A01461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SEAT_RESERVATION(Flight_Number, Leg_Number, Leg_Instance_Date, </w:t>
      </w:r>
    </w:p>
    <w:p w:rsidR="50FB6D4E" w:rsidP="120ED853" w:rsidRDefault="50FB6D4E" w14:paraId="273D12F6" w14:textId="4FC3FD3E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Seat_Number, Customer_Name, Customer_Phone, AIRPLANE_ID)</w:t>
      </w:r>
    </w:p>
    <w:p w:rsidR="50FB6D4E" w:rsidP="120ED853" w:rsidRDefault="50FB6D4E" w14:paraId="22936AC0" w14:textId="1CF11EA2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VALUES('LAA1302', 1,'10-JAN-2023', 'B25', 'SARA BAHER','66218128','JFK-101');</w:t>
      </w:r>
    </w:p>
    <w:p w:rsidR="50FB6D4E" w:rsidP="120ED853" w:rsidRDefault="50FB6D4E" w14:paraId="1452E752" w14:textId="4441565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SEAT_RESERVATION(Flight_Number, Leg_Number, Leg_Instance_Date, </w:t>
      </w:r>
    </w:p>
    <w:p w:rsidR="50FB6D4E" w:rsidP="120ED853" w:rsidRDefault="50FB6D4E" w14:paraId="04361433" w14:textId="2C75D6D8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Seat_Number, Customer_Name, Customer_Phone, AIRPLANE_ID)</w:t>
      </w:r>
    </w:p>
    <w:p w:rsidR="50FB6D4E" w:rsidP="120ED853" w:rsidRDefault="50FB6D4E" w14:paraId="628DF197" w14:textId="49DD5723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VALUES('LAA1302', 1,'10-JAN-2023', 'C25', 'FARAH BAHEER','65218128','JFK-101');</w:t>
      </w:r>
    </w:p>
    <w:p w:rsidR="50FB6D4E" w:rsidP="120ED853" w:rsidRDefault="50FB6D4E" w14:paraId="11EA2047" w14:textId="631A52DC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INSERT INTO SEAT_RESERVATION(Flight_Number, Leg_Number, Leg_Instance_Date, </w:t>
      </w:r>
    </w:p>
    <w:p w:rsidR="50FB6D4E" w:rsidP="120ED853" w:rsidRDefault="50FB6D4E" w14:paraId="1766FA50" w14:textId="506C58CC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Seat_Number, Customer_Name, Customer_Phone, AIRPLANE_ID)</w:t>
      </w:r>
    </w:p>
    <w:p w:rsidR="50FB6D4E" w:rsidP="120ED853" w:rsidRDefault="50FB6D4E" w14:paraId="2AE4699B" w14:textId="4DD40A9C">
      <w:pPr>
        <w:pStyle w:val="Normal"/>
        <w:bidi w:val="0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VALUES(</w:t>
      </w:r>
      <w:r w:rsidRPr="120ED853" w:rsidR="3EACDE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'LAA1302', 1,'10-JAN-2023', 'D25', 'MARAH BAHOR','66248128','JFK-101');</w:t>
      </w:r>
    </w:p>
    <w:p w:rsidR="120ED853" w:rsidRDefault="120ED853" w14:paraId="2AC2A1E4" w14:textId="51F4BF24">
      <w:r>
        <w:br w:type="page"/>
      </w:r>
    </w:p>
    <w:p w:rsidR="49F4A504" w:rsidP="120ED853" w:rsidRDefault="49F4A504" w14:paraId="0CEF7E19" w14:textId="21083EB1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r w:rsidRPr="120ED853" w:rsidR="49F4A504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Part D: Screenshots of the Populating</w:t>
      </w:r>
    </w:p>
    <w:p w:rsidR="1C742D23" w:rsidP="120ED853" w:rsidRDefault="1C742D23" w14:paraId="2E1D79F6" w14:textId="443C3C7D">
      <w:pPr>
        <w:pStyle w:val="Normal"/>
        <w:bidi w:val="0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20ED853" w:rsidR="1C742D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The screenshots are </w:t>
      </w:r>
      <w:r w:rsidRPr="120ED853" w:rsidR="1C742D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provided</w:t>
      </w:r>
      <w:r w:rsidRPr="120ED853" w:rsidR="1C742D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with the submission.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e816614e9eb4fd5"/>
      <w:footerReference w:type="default" r:id="Ra5c6ea3cde6c48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00621E" w:rsidTr="1200621E" w14:paraId="4C6859F8">
      <w:trPr>
        <w:trHeight w:val="300"/>
      </w:trPr>
      <w:tc>
        <w:tcPr>
          <w:tcW w:w="3120" w:type="dxa"/>
          <w:tcMar/>
        </w:tcPr>
        <w:p w:rsidR="1200621E" w:rsidP="1200621E" w:rsidRDefault="1200621E" w14:paraId="36010C20" w14:textId="149F9B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00621E" w:rsidP="1200621E" w:rsidRDefault="1200621E" w14:paraId="063F8A1C" w14:textId="27DE9B7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00621E" w:rsidP="1200621E" w:rsidRDefault="1200621E" w14:paraId="262304BC" w14:textId="5D5E744E">
          <w:pPr>
            <w:pStyle w:val="Header"/>
            <w:bidi w:val="0"/>
            <w:ind w:right="-115"/>
            <w:jc w:val="right"/>
          </w:pPr>
        </w:p>
      </w:tc>
    </w:tr>
  </w:tbl>
  <w:p w:rsidR="1200621E" w:rsidP="1200621E" w:rsidRDefault="1200621E" w14:paraId="664F04BA" w14:textId="236DD247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50FB6D4E" w:rsidRDefault="50FB6D4E" w14:paraId="18B63B0E" w14:textId="72AFDFAE">
      <w:pPr>
        <w:spacing w:after="0" w:line="240" w:lineRule="auto"/>
      </w:pPr>
      <w:r>
        <w:separator/>
      </w:r>
    </w:p>
  </w:footnote>
  <w:footnote w:type="continuationSeparator" w:id="0">
    <w:p w:rsidR="50FB6D4E" w:rsidRDefault="50FB6D4E" w14:paraId="3E76B4C5" w14:textId="724D8D89">
      <w:pPr>
        <w:spacing w:after="0" w:line="240" w:lineRule="auto"/>
      </w:pPr>
      <w:r>
        <w:continuationSeparator/>
      </w:r>
    </w:p>
  </w:footnote>
  <w:footnote w:id="1275">
    <w:p w:rsidR="50FB6D4E" w:rsidP="50FB6D4E" w:rsidRDefault="50FB6D4E" w14:paraId="79786BE0" w14:textId="3453F136">
      <w:pPr>
        <w:pStyle w:val="FootnoteText"/>
        <w:bidi w:val="0"/>
        <w:ind w:firstLine="0"/>
      </w:pPr>
      <w:r w:rsidRPr="50FB6D4E">
        <w:rPr>
          <w:rStyle w:val="FootnoteReference"/>
          <w:rFonts w:ascii="Times New Roman" w:hAnsi="Times New Roman" w:eastAsia="Times New Roman" w:cs="Times New Roman"/>
          <w:sz w:val="20"/>
          <w:szCs w:val="20"/>
        </w:rPr>
        <w:footnoteRef/>
      </w:r>
      <w:r w:rsidRPr="50FB6D4E" w:rsidR="50FB6D4E">
        <w:rPr>
          <w:rFonts w:ascii="Times New Roman" w:hAnsi="Times New Roman" w:eastAsia="Times New Roman" w:cs="Times New Roman"/>
          <w:sz w:val="20"/>
          <w:szCs w:val="20"/>
        </w:rPr>
        <w:t xml:space="preserve"> A Legend is going to be provided </w:t>
      </w:r>
      <w:r w:rsidRPr="50FB6D4E" w:rsidR="50FB6D4E">
        <w:rPr>
          <w:rFonts w:ascii="Times New Roman" w:hAnsi="Times New Roman" w:eastAsia="Times New Roman" w:cs="Times New Roman"/>
          <w:sz w:val="20"/>
          <w:szCs w:val="20"/>
        </w:rPr>
        <w:t>explaing</w:t>
      </w:r>
      <w:r w:rsidRPr="50FB6D4E" w:rsidR="50FB6D4E">
        <w:rPr>
          <w:rFonts w:ascii="Times New Roman" w:hAnsi="Times New Roman" w:eastAsia="Times New Roman" w:cs="Times New Roman"/>
          <w:sz w:val="20"/>
          <w:szCs w:val="20"/>
        </w:rPr>
        <w:t xml:space="preserve"> the usage and meaning of each </w:t>
      </w:r>
      <w:r w:rsidRPr="50FB6D4E" w:rsidR="50FB6D4E">
        <w:rPr>
          <w:rFonts w:ascii="Times New Roman" w:hAnsi="Times New Roman" w:eastAsia="Times New Roman" w:cs="Times New Roman"/>
          <w:sz w:val="20"/>
          <w:szCs w:val="20"/>
        </w:rPr>
        <w:t>sybmol</w:t>
      </w:r>
      <w:r w:rsidRPr="50FB6D4E" w:rsidR="50FB6D4E">
        <w:rPr>
          <w:rFonts w:ascii="Times New Roman" w:hAnsi="Times New Roman" w:eastAsia="Times New Roman" w:cs="Times New Roman"/>
          <w:sz w:val="20"/>
          <w:szCs w:val="20"/>
        </w:rPr>
        <w:t xml:space="preserve"> used by our Relational Schema designing tool.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00621E" w:rsidTr="50FB6D4E" w14:paraId="733AB8F4">
      <w:trPr>
        <w:trHeight w:val="300"/>
      </w:trPr>
      <w:tc>
        <w:tcPr>
          <w:tcW w:w="3120" w:type="dxa"/>
          <w:tcMar/>
        </w:tcPr>
        <w:p w:rsidR="1200621E" w:rsidP="1200621E" w:rsidRDefault="1200621E" w14:paraId="318AF85D" w14:textId="51D4B6A5">
          <w:pPr>
            <w:pStyle w:val="Header"/>
            <w:bidi w:val="0"/>
            <w:ind w:left="-115"/>
            <w:jc w:val="left"/>
          </w:pPr>
          <w:r w:rsidR="50FB6D4E">
            <w:rPr/>
            <w:t xml:space="preserve">Database Management Systems </w:t>
          </w:r>
        </w:p>
      </w:tc>
      <w:tc>
        <w:tcPr>
          <w:tcW w:w="3120" w:type="dxa"/>
          <w:tcMar/>
        </w:tcPr>
        <w:p w:rsidR="1200621E" w:rsidP="1200621E" w:rsidRDefault="1200621E" w14:paraId="1EFF2C3E" w14:textId="415176DB">
          <w:pPr>
            <w:pStyle w:val="Header"/>
            <w:bidi w:val="0"/>
            <w:jc w:val="center"/>
          </w:pPr>
          <w:r w:rsidR="50FB6D4E">
            <w:rPr/>
            <w:t>CMPS 451</w:t>
          </w:r>
        </w:p>
      </w:tc>
      <w:tc>
        <w:tcPr>
          <w:tcW w:w="3120" w:type="dxa"/>
          <w:tcMar/>
        </w:tcPr>
        <w:p w:rsidR="1200621E" w:rsidP="1200621E" w:rsidRDefault="1200621E" w14:paraId="2363671B" w14:textId="549D8C27">
          <w:pPr>
            <w:pStyle w:val="Header"/>
            <w:bidi w:val="0"/>
            <w:ind w:right="-115"/>
            <w:jc w:val="right"/>
          </w:pPr>
          <w:r w:rsidR="50FB6D4E">
            <w:rPr/>
            <w:t>Team Project</w:t>
          </w:r>
        </w:p>
        <w:p w:rsidR="1200621E" w:rsidP="1200621E" w:rsidRDefault="1200621E" w14:paraId="606A1028" w14:textId="646820CD">
          <w:pPr>
            <w:pStyle w:val="Header"/>
            <w:bidi w:val="0"/>
            <w:ind w:right="-115"/>
            <w:jc w:val="right"/>
          </w:pPr>
        </w:p>
      </w:tc>
    </w:tr>
  </w:tbl>
  <w:p w:rsidR="1200621E" w:rsidP="1200621E" w:rsidRDefault="1200621E" w14:paraId="66C621D9" w14:textId="5DDDADE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pcGqswnz" int2:invalidationBookmarkName="" int2:hashCode="nyyvSRGdAlMeG6" int2:id="08UfaZD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152d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b2a2f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37fc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63e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077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806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7d892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d48a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e1ae9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7055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04f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e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F2DA71"/>
    <w:rsid w:val="005F7A12"/>
    <w:rsid w:val="01257A99"/>
    <w:rsid w:val="013DC067"/>
    <w:rsid w:val="01B87294"/>
    <w:rsid w:val="01C2B010"/>
    <w:rsid w:val="0202A2CA"/>
    <w:rsid w:val="02AF45DA"/>
    <w:rsid w:val="036567EC"/>
    <w:rsid w:val="03A85CCE"/>
    <w:rsid w:val="03B79B88"/>
    <w:rsid w:val="03CD2D18"/>
    <w:rsid w:val="03D6877C"/>
    <w:rsid w:val="044D0D59"/>
    <w:rsid w:val="044D0D59"/>
    <w:rsid w:val="04574199"/>
    <w:rsid w:val="04618F58"/>
    <w:rsid w:val="048EDE3A"/>
    <w:rsid w:val="04A26A3E"/>
    <w:rsid w:val="04A394E1"/>
    <w:rsid w:val="04B39DD1"/>
    <w:rsid w:val="0509C88F"/>
    <w:rsid w:val="05519D38"/>
    <w:rsid w:val="057F6A9A"/>
    <w:rsid w:val="05BFF0AE"/>
    <w:rsid w:val="0617A2C4"/>
    <w:rsid w:val="06472EDC"/>
    <w:rsid w:val="066B5CAA"/>
    <w:rsid w:val="06D613ED"/>
    <w:rsid w:val="06D613ED"/>
    <w:rsid w:val="078EE25B"/>
    <w:rsid w:val="08CE663A"/>
    <w:rsid w:val="09083211"/>
    <w:rsid w:val="09098B47"/>
    <w:rsid w:val="0A054D52"/>
    <w:rsid w:val="0A0DB4AF"/>
    <w:rsid w:val="0B11ABC2"/>
    <w:rsid w:val="0B872170"/>
    <w:rsid w:val="0BC7430F"/>
    <w:rsid w:val="0BCADED8"/>
    <w:rsid w:val="0CA53589"/>
    <w:rsid w:val="0CD1F30E"/>
    <w:rsid w:val="0CEF8B68"/>
    <w:rsid w:val="0D3CEE14"/>
    <w:rsid w:val="0D3CEE14"/>
    <w:rsid w:val="0D5FF221"/>
    <w:rsid w:val="0D994A4C"/>
    <w:rsid w:val="0DF2DA71"/>
    <w:rsid w:val="0E4105EA"/>
    <w:rsid w:val="0E769422"/>
    <w:rsid w:val="0E811475"/>
    <w:rsid w:val="0EB318FA"/>
    <w:rsid w:val="0EE30C34"/>
    <w:rsid w:val="0F11F293"/>
    <w:rsid w:val="0F122FA3"/>
    <w:rsid w:val="0F268F16"/>
    <w:rsid w:val="0F42DDA6"/>
    <w:rsid w:val="0FE61AB3"/>
    <w:rsid w:val="10C25F77"/>
    <w:rsid w:val="10CD078D"/>
    <w:rsid w:val="10DEAE07"/>
    <w:rsid w:val="118BA6F0"/>
    <w:rsid w:val="1200621E"/>
    <w:rsid w:val="120ED853"/>
    <w:rsid w:val="121AACF6"/>
    <w:rsid w:val="1224FE12"/>
    <w:rsid w:val="1231753C"/>
    <w:rsid w:val="127B7A87"/>
    <w:rsid w:val="12B77C19"/>
    <w:rsid w:val="13111F29"/>
    <w:rsid w:val="1342533F"/>
    <w:rsid w:val="13449DD8"/>
    <w:rsid w:val="13C27851"/>
    <w:rsid w:val="13DC81EA"/>
    <w:rsid w:val="14534C7A"/>
    <w:rsid w:val="145F0695"/>
    <w:rsid w:val="1547FFF9"/>
    <w:rsid w:val="15A45C31"/>
    <w:rsid w:val="15B21F2A"/>
    <w:rsid w:val="15EF1CDB"/>
    <w:rsid w:val="15EF1CDB"/>
    <w:rsid w:val="15F88C00"/>
    <w:rsid w:val="161D1897"/>
    <w:rsid w:val="165C6DA7"/>
    <w:rsid w:val="16E3D05A"/>
    <w:rsid w:val="1731A0FB"/>
    <w:rsid w:val="179DFA95"/>
    <w:rsid w:val="17AA5D33"/>
    <w:rsid w:val="17E7E830"/>
    <w:rsid w:val="1801B2CE"/>
    <w:rsid w:val="18701E8E"/>
    <w:rsid w:val="18DBFCF3"/>
    <w:rsid w:val="18F1AD72"/>
    <w:rsid w:val="19314AD6"/>
    <w:rsid w:val="19331AEB"/>
    <w:rsid w:val="198C60EE"/>
    <w:rsid w:val="1A6699C1"/>
    <w:rsid w:val="1B0308B1"/>
    <w:rsid w:val="1C037C27"/>
    <w:rsid w:val="1C742D23"/>
    <w:rsid w:val="1CA00C13"/>
    <w:rsid w:val="1CA230F6"/>
    <w:rsid w:val="1D022E55"/>
    <w:rsid w:val="1D654D23"/>
    <w:rsid w:val="1E55542D"/>
    <w:rsid w:val="1E5729B4"/>
    <w:rsid w:val="1E805032"/>
    <w:rsid w:val="1EEAA467"/>
    <w:rsid w:val="1F39AB90"/>
    <w:rsid w:val="1F3A0AE4"/>
    <w:rsid w:val="1F3A0AE4"/>
    <w:rsid w:val="1FEFA231"/>
    <w:rsid w:val="200F9B70"/>
    <w:rsid w:val="209744FA"/>
    <w:rsid w:val="209CCCF0"/>
    <w:rsid w:val="20D5D401"/>
    <w:rsid w:val="20FCBF57"/>
    <w:rsid w:val="210EC4DD"/>
    <w:rsid w:val="218B7292"/>
    <w:rsid w:val="21B64505"/>
    <w:rsid w:val="21C484E2"/>
    <w:rsid w:val="21DB8244"/>
    <w:rsid w:val="22268301"/>
    <w:rsid w:val="22537DF4"/>
    <w:rsid w:val="22E5FDF7"/>
    <w:rsid w:val="22E5FDF7"/>
    <w:rsid w:val="22E72154"/>
    <w:rsid w:val="22EFEF73"/>
    <w:rsid w:val="237EAC26"/>
    <w:rsid w:val="2443202C"/>
    <w:rsid w:val="2469637B"/>
    <w:rsid w:val="247DA2CC"/>
    <w:rsid w:val="24AD42DB"/>
    <w:rsid w:val="26ACBDFA"/>
    <w:rsid w:val="270ED26A"/>
    <w:rsid w:val="275EF1CE"/>
    <w:rsid w:val="27A6E924"/>
    <w:rsid w:val="295926A6"/>
    <w:rsid w:val="2991EED5"/>
    <w:rsid w:val="29968477"/>
    <w:rsid w:val="299E77DB"/>
    <w:rsid w:val="29A9B78C"/>
    <w:rsid w:val="29F1FF1B"/>
    <w:rsid w:val="29FD16B0"/>
    <w:rsid w:val="2A5D1EC1"/>
    <w:rsid w:val="2A969290"/>
    <w:rsid w:val="2B1F3634"/>
    <w:rsid w:val="2B1FAF98"/>
    <w:rsid w:val="2D189FB0"/>
    <w:rsid w:val="2D254BAC"/>
    <w:rsid w:val="2D45D90B"/>
    <w:rsid w:val="2DCE3352"/>
    <w:rsid w:val="2E096F54"/>
    <w:rsid w:val="2E68566A"/>
    <w:rsid w:val="2EA439CA"/>
    <w:rsid w:val="2EF41FA6"/>
    <w:rsid w:val="2FB521C0"/>
    <w:rsid w:val="3043EA5D"/>
    <w:rsid w:val="30FD9330"/>
    <w:rsid w:val="317A94F4"/>
    <w:rsid w:val="318AA6F8"/>
    <w:rsid w:val="31B4C971"/>
    <w:rsid w:val="31D89993"/>
    <w:rsid w:val="3245B133"/>
    <w:rsid w:val="3268F67A"/>
    <w:rsid w:val="3269251B"/>
    <w:rsid w:val="32A1A475"/>
    <w:rsid w:val="32A1A475"/>
    <w:rsid w:val="32A4DEA9"/>
    <w:rsid w:val="32AA3308"/>
    <w:rsid w:val="32FCF457"/>
    <w:rsid w:val="3379EAC2"/>
    <w:rsid w:val="3381424C"/>
    <w:rsid w:val="33C7A450"/>
    <w:rsid w:val="33D18A14"/>
    <w:rsid w:val="3423988D"/>
    <w:rsid w:val="350841C7"/>
    <w:rsid w:val="3656CFA9"/>
    <w:rsid w:val="36C195B3"/>
    <w:rsid w:val="372A1FC4"/>
    <w:rsid w:val="372A1FC4"/>
    <w:rsid w:val="37EE135C"/>
    <w:rsid w:val="38142FC4"/>
    <w:rsid w:val="38388325"/>
    <w:rsid w:val="384B6DDD"/>
    <w:rsid w:val="38741B28"/>
    <w:rsid w:val="38A4FB37"/>
    <w:rsid w:val="38B187EB"/>
    <w:rsid w:val="3918D37F"/>
    <w:rsid w:val="393AD1AF"/>
    <w:rsid w:val="3A18627E"/>
    <w:rsid w:val="3AA58885"/>
    <w:rsid w:val="3AE6F336"/>
    <w:rsid w:val="3B6575D2"/>
    <w:rsid w:val="3C5775E2"/>
    <w:rsid w:val="3C585D5D"/>
    <w:rsid w:val="3CC6112D"/>
    <w:rsid w:val="3CE7A0E7"/>
    <w:rsid w:val="3CE7A0E7"/>
    <w:rsid w:val="3CF3D545"/>
    <w:rsid w:val="3E59F408"/>
    <w:rsid w:val="3EA51569"/>
    <w:rsid w:val="3EACDE44"/>
    <w:rsid w:val="3EB4C876"/>
    <w:rsid w:val="3EBEF1B2"/>
    <w:rsid w:val="3EBEF1B2"/>
    <w:rsid w:val="3F561E58"/>
    <w:rsid w:val="3F825F3F"/>
    <w:rsid w:val="3FFDB1EF"/>
    <w:rsid w:val="4006194C"/>
    <w:rsid w:val="402B8D21"/>
    <w:rsid w:val="40370A60"/>
    <w:rsid w:val="4040E5CA"/>
    <w:rsid w:val="407EF8E2"/>
    <w:rsid w:val="40834D1B"/>
    <w:rsid w:val="40E0B3E2"/>
    <w:rsid w:val="40E0B3E2"/>
    <w:rsid w:val="4123E564"/>
    <w:rsid w:val="4123E564"/>
    <w:rsid w:val="41692884"/>
    <w:rsid w:val="41A7BCDF"/>
    <w:rsid w:val="41B91731"/>
    <w:rsid w:val="41D2DAC1"/>
    <w:rsid w:val="41DCB62B"/>
    <w:rsid w:val="41E4AAF5"/>
    <w:rsid w:val="428038C7"/>
    <w:rsid w:val="42F84962"/>
    <w:rsid w:val="43267813"/>
    <w:rsid w:val="43352E7F"/>
    <w:rsid w:val="436EAB22"/>
    <w:rsid w:val="43864985"/>
    <w:rsid w:val="445B8626"/>
    <w:rsid w:val="448D5FC7"/>
    <w:rsid w:val="44C24874"/>
    <w:rsid w:val="44ED0B20"/>
    <w:rsid w:val="44F79A57"/>
    <w:rsid w:val="450A7B83"/>
    <w:rsid w:val="452D7F4A"/>
    <w:rsid w:val="45C55FDC"/>
    <w:rsid w:val="45FBEB54"/>
    <w:rsid w:val="465E18D5"/>
    <w:rsid w:val="466CF373"/>
    <w:rsid w:val="467F0DC3"/>
    <w:rsid w:val="46BDEA47"/>
    <w:rsid w:val="47D8BC19"/>
    <w:rsid w:val="47DF9E5E"/>
    <w:rsid w:val="47F2AC2F"/>
    <w:rsid w:val="48B2BA88"/>
    <w:rsid w:val="492EF749"/>
    <w:rsid w:val="495C796C"/>
    <w:rsid w:val="49A49435"/>
    <w:rsid w:val="49B08153"/>
    <w:rsid w:val="49B6AE85"/>
    <w:rsid w:val="49B6AE85"/>
    <w:rsid w:val="49E7C810"/>
    <w:rsid w:val="49F4A504"/>
    <w:rsid w:val="4A01A459"/>
    <w:rsid w:val="4A43F214"/>
    <w:rsid w:val="4A54F724"/>
    <w:rsid w:val="4AC7AA18"/>
    <w:rsid w:val="4C192340"/>
    <w:rsid w:val="4C1AFF2C"/>
    <w:rsid w:val="4C236689"/>
    <w:rsid w:val="4C452830"/>
    <w:rsid w:val="4C5B9284"/>
    <w:rsid w:val="4C608B74"/>
    <w:rsid w:val="4C641494"/>
    <w:rsid w:val="4C96E50F"/>
    <w:rsid w:val="4C9D5562"/>
    <w:rsid w:val="4CDC34F7"/>
    <w:rsid w:val="4CDD51D9"/>
    <w:rsid w:val="4CE74AC0"/>
    <w:rsid w:val="4CF86E24"/>
    <w:rsid w:val="4D19827C"/>
    <w:rsid w:val="4D2D2BCB"/>
    <w:rsid w:val="4DA5BF9F"/>
    <w:rsid w:val="4DEEC63D"/>
    <w:rsid w:val="4DFCB2A8"/>
    <w:rsid w:val="4E1506DC"/>
    <w:rsid w:val="4E2D0DDC"/>
    <w:rsid w:val="4E798F24"/>
    <w:rsid w:val="4EAA05A0"/>
    <w:rsid w:val="4F081BA4"/>
    <w:rsid w:val="4F5B074B"/>
    <w:rsid w:val="4F71ECBE"/>
    <w:rsid w:val="4FB30257"/>
    <w:rsid w:val="504E2113"/>
    <w:rsid w:val="506CBA13"/>
    <w:rsid w:val="50A4A410"/>
    <w:rsid w:val="50CA0099"/>
    <w:rsid w:val="50D0EF9B"/>
    <w:rsid w:val="50FB6D4E"/>
    <w:rsid w:val="5111E66B"/>
    <w:rsid w:val="513094D5"/>
    <w:rsid w:val="516EBF35"/>
    <w:rsid w:val="51BA38F2"/>
    <w:rsid w:val="5241EAD4"/>
    <w:rsid w:val="5339DBE3"/>
    <w:rsid w:val="533C9BDD"/>
    <w:rsid w:val="534C935D"/>
    <w:rsid w:val="538018E0"/>
    <w:rsid w:val="5392705A"/>
    <w:rsid w:val="53F611E8"/>
    <w:rsid w:val="54277829"/>
    <w:rsid w:val="542E3B05"/>
    <w:rsid w:val="542E786E"/>
    <w:rsid w:val="542E786E"/>
    <w:rsid w:val="543665F4"/>
    <w:rsid w:val="547708E0"/>
    <w:rsid w:val="54C3EA3F"/>
    <w:rsid w:val="54CD4967"/>
    <w:rsid w:val="551EE37D"/>
    <w:rsid w:val="559977D0"/>
    <w:rsid w:val="55ED241F"/>
    <w:rsid w:val="56BD41EB"/>
    <w:rsid w:val="56E814E7"/>
    <w:rsid w:val="5753A6CE"/>
    <w:rsid w:val="57661930"/>
    <w:rsid w:val="57FB8B01"/>
    <w:rsid w:val="580CBD5B"/>
    <w:rsid w:val="58AFB5F5"/>
    <w:rsid w:val="5909D717"/>
    <w:rsid w:val="59554054"/>
    <w:rsid w:val="595DE866"/>
    <w:rsid w:val="59975B62"/>
    <w:rsid w:val="5A000F7A"/>
    <w:rsid w:val="5A4B8656"/>
    <w:rsid w:val="5A8C65A4"/>
    <w:rsid w:val="5A9DB9F2"/>
    <w:rsid w:val="5A9DB9F2"/>
    <w:rsid w:val="5AB9B37E"/>
    <w:rsid w:val="5BA82825"/>
    <w:rsid w:val="5BC5BCD0"/>
    <w:rsid w:val="5C7456D1"/>
    <w:rsid w:val="5C77F57D"/>
    <w:rsid w:val="5CCEFC24"/>
    <w:rsid w:val="5CCEFC24"/>
    <w:rsid w:val="5D101305"/>
    <w:rsid w:val="5D3D7A22"/>
    <w:rsid w:val="5DB3CAFA"/>
    <w:rsid w:val="5E043B44"/>
    <w:rsid w:val="5E371288"/>
    <w:rsid w:val="5E5E5DC2"/>
    <w:rsid w:val="5EC938D6"/>
    <w:rsid w:val="5EF6FFC0"/>
    <w:rsid w:val="6031BBEC"/>
    <w:rsid w:val="60500699"/>
    <w:rsid w:val="6085AC03"/>
    <w:rsid w:val="6121CFCC"/>
    <w:rsid w:val="6177E12B"/>
    <w:rsid w:val="61CF0ED1"/>
    <w:rsid w:val="61EBD6FA"/>
    <w:rsid w:val="620EBE89"/>
    <w:rsid w:val="62873C1D"/>
    <w:rsid w:val="6387A75B"/>
    <w:rsid w:val="63E23087"/>
    <w:rsid w:val="643B4EE7"/>
    <w:rsid w:val="644E4F2B"/>
    <w:rsid w:val="648A057C"/>
    <w:rsid w:val="65B3B79B"/>
    <w:rsid w:val="65BEDCDF"/>
    <w:rsid w:val="65E252FB"/>
    <w:rsid w:val="6693F57D"/>
    <w:rsid w:val="66B29FD2"/>
    <w:rsid w:val="66B29FD2"/>
    <w:rsid w:val="66BF9CD1"/>
    <w:rsid w:val="677C3CFA"/>
    <w:rsid w:val="677C3CFA"/>
    <w:rsid w:val="67842A80"/>
    <w:rsid w:val="67C1A63E"/>
    <w:rsid w:val="68802CC9"/>
    <w:rsid w:val="6885A275"/>
    <w:rsid w:val="69B99CB2"/>
    <w:rsid w:val="69C9EEB1"/>
    <w:rsid w:val="6A3F8E10"/>
    <w:rsid w:val="6ADD76A7"/>
    <w:rsid w:val="6ADD76A7"/>
    <w:rsid w:val="6AE01EA3"/>
    <w:rsid w:val="6AF697C0"/>
    <w:rsid w:val="6B3C44B6"/>
    <w:rsid w:val="6B686E52"/>
    <w:rsid w:val="6BCD72C3"/>
    <w:rsid w:val="6C04D15E"/>
    <w:rsid w:val="6C2E1E63"/>
    <w:rsid w:val="6CC6B0A7"/>
    <w:rsid w:val="6CE7FDEF"/>
    <w:rsid w:val="6D190DDC"/>
    <w:rsid w:val="6D190DDC"/>
    <w:rsid w:val="6E264AFC"/>
    <w:rsid w:val="6E333527"/>
    <w:rsid w:val="6ECAAEB6"/>
    <w:rsid w:val="6ED0986B"/>
    <w:rsid w:val="6FD7CBDC"/>
    <w:rsid w:val="700FB5D9"/>
    <w:rsid w:val="7050AE9E"/>
    <w:rsid w:val="70A35B75"/>
    <w:rsid w:val="710DEECC"/>
    <w:rsid w:val="714CB0E7"/>
    <w:rsid w:val="72C6DD27"/>
    <w:rsid w:val="72E8888C"/>
    <w:rsid w:val="72F6453C"/>
    <w:rsid w:val="7301A9A5"/>
    <w:rsid w:val="73884F60"/>
    <w:rsid w:val="73884F60"/>
    <w:rsid w:val="73DEF37B"/>
    <w:rsid w:val="74277235"/>
    <w:rsid w:val="745A1B0E"/>
    <w:rsid w:val="7467C48F"/>
    <w:rsid w:val="7469D378"/>
    <w:rsid w:val="747AA822"/>
    <w:rsid w:val="748458ED"/>
    <w:rsid w:val="753D481E"/>
    <w:rsid w:val="753D481E"/>
    <w:rsid w:val="7541DDC0"/>
    <w:rsid w:val="7564C2AD"/>
    <w:rsid w:val="759EFFF2"/>
    <w:rsid w:val="75CB2086"/>
    <w:rsid w:val="75D500A9"/>
    <w:rsid w:val="75F5EB6F"/>
    <w:rsid w:val="762EA6F3"/>
    <w:rsid w:val="7648097F"/>
    <w:rsid w:val="76947B9F"/>
    <w:rsid w:val="7694D297"/>
    <w:rsid w:val="769ED5D2"/>
    <w:rsid w:val="76A36B0E"/>
    <w:rsid w:val="76CB3759"/>
    <w:rsid w:val="77190BCB"/>
    <w:rsid w:val="772D29CE"/>
    <w:rsid w:val="7768C177"/>
    <w:rsid w:val="77830C4F"/>
    <w:rsid w:val="7791BBD0"/>
    <w:rsid w:val="77B0067D"/>
    <w:rsid w:val="77DFA670"/>
    <w:rsid w:val="77E3D9E0"/>
    <w:rsid w:val="77F2FB1B"/>
    <w:rsid w:val="780D4B8D"/>
    <w:rsid w:val="787190FC"/>
    <w:rsid w:val="78C3C50C"/>
    <w:rsid w:val="792775A5"/>
    <w:rsid w:val="79361EAB"/>
    <w:rsid w:val="797EAE22"/>
    <w:rsid w:val="79F765FE"/>
    <w:rsid w:val="7A0A5B03"/>
    <w:rsid w:val="7A0D615D"/>
    <w:rsid w:val="7A1C81B3"/>
    <w:rsid w:val="7A4E34FF"/>
    <w:rsid w:val="7A94F15B"/>
    <w:rsid w:val="7AC95C92"/>
    <w:rsid w:val="7B1B7AA2"/>
    <w:rsid w:val="7B5F0B3F"/>
    <w:rsid w:val="7B737D4C"/>
    <w:rsid w:val="7B95F316"/>
    <w:rsid w:val="7BE75D64"/>
    <w:rsid w:val="7C0E4176"/>
    <w:rsid w:val="7C6674F2"/>
    <w:rsid w:val="7C6874CB"/>
    <w:rsid w:val="7CC26834"/>
    <w:rsid w:val="7D5CC9C2"/>
    <w:rsid w:val="7D6CAD64"/>
    <w:rsid w:val="7D832681"/>
    <w:rsid w:val="7DB32E82"/>
    <w:rsid w:val="7DF24DD3"/>
    <w:rsid w:val="7DF3F561"/>
    <w:rsid w:val="7E024553"/>
    <w:rsid w:val="7E024553"/>
    <w:rsid w:val="7E3328B9"/>
    <w:rsid w:val="7E4CA873"/>
    <w:rsid w:val="7E53D8D1"/>
    <w:rsid w:val="7ECB0207"/>
    <w:rsid w:val="7F9E15B4"/>
    <w:rsid w:val="7FBEC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DA71"/>
  <w15:chartTrackingRefBased/>
  <w15:docId w15:val="{9E774FCC-60FA-457B-BC11-1A890DEA16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200621E"/>
    <w:rPr>
      <w:rFonts w:ascii="News Gothic MT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200621E"/>
    <w:rPr>
      <w:rFonts w:ascii="Walbaum Display SemiBold" w:hAnsi="" w:eastAsia="" w:cs=""/>
      <w:color w:val="86328B"/>
      <w:sz w:val="42"/>
      <w:szCs w:val="42"/>
    </w:rPr>
    <w:pPr>
      <w:keepNext w:val="1"/>
      <w:keepLines w:val="1"/>
      <w:spacing w:before="480" w:after="8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200621E"/>
    <w:rPr>
      <w:rFonts w:ascii="Walbaum Display SemiBold" w:hAnsi="" w:eastAsia="" w:cs=""/>
      <w:color w:val="86328B"/>
      <w:sz w:val="32"/>
      <w:szCs w:val="32"/>
    </w:rPr>
    <w:pPr>
      <w:keepNext w:val="1"/>
      <w:keepLines w:val="1"/>
      <w:spacing w:before="240" w:after="80"/>
      <w:jc w:val="center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200621E"/>
    <w:rPr>
      <w:rFonts w:ascii="Walbaum Display SemiBold" w:hAnsi="" w:eastAsia="" w:cs=""/>
      <w:color w:val="86328B"/>
      <w:sz w:val="30"/>
      <w:szCs w:val="30"/>
    </w:rPr>
    <w:pPr>
      <w:keepNext w:val="1"/>
      <w:keepLines w:val="1"/>
      <w:spacing w:before="240" w:after="80"/>
      <w:jc w:val="center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200621E"/>
    <w:rPr>
      <w:rFonts w:ascii="Walbaum Display SemiBold" w:hAnsi="" w:eastAsia="" w:cs=""/>
      <w:color w:val="86328B"/>
      <w:sz w:val="29"/>
      <w:szCs w:val="29"/>
    </w:rPr>
    <w:pPr>
      <w:keepNext w:val="1"/>
      <w:keepLines w:val="1"/>
      <w:spacing w:before="240" w:after="80"/>
      <w:jc w:val="center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200621E"/>
    <w:rPr>
      <w:rFonts w:ascii="Walbaum Display SemiBold" w:hAnsi="" w:eastAsia="" w:cs=""/>
      <w:color w:val="86328B"/>
      <w:sz w:val="28"/>
      <w:szCs w:val="28"/>
    </w:rPr>
    <w:pPr>
      <w:keepNext w:val="1"/>
      <w:keepLines w:val="1"/>
      <w:spacing w:before="240" w:after="80"/>
      <w:jc w:val="center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200621E"/>
    <w:rPr>
      <w:rFonts w:ascii="Walbaum Display SemiBold" w:hAnsi="" w:eastAsia="" w:cs=""/>
      <w:color w:val="86328B"/>
      <w:sz w:val="27"/>
      <w:szCs w:val="27"/>
    </w:rPr>
    <w:pPr>
      <w:keepNext w:val="1"/>
      <w:keepLines w:val="1"/>
      <w:spacing w:before="240" w:after="80"/>
      <w:jc w:val="center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200621E"/>
    <w:rPr>
      <w:rFonts w:ascii="Walbaum Display SemiBold" w:hAnsi="" w:eastAsia="" w:cs=""/>
      <w:color w:val="86328B"/>
      <w:sz w:val="26"/>
      <w:szCs w:val="26"/>
    </w:rPr>
    <w:pPr>
      <w:keepNext w:val="1"/>
      <w:keepLines w:val="1"/>
      <w:spacing w:before="240" w:after="80"/>
      <w:jc w:val="center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200621E"/>
    <w:rPr>
      <w:rFonts w:ascii="Walbaum Display SemiBold" w:hAnsi="" w:eastAsia="" w:cs=""/>
      <w:color w:val="86328B"/>
      <w:sz w:val="25"/>
      <w:szCs w:val="25"/>
    </w:rPr>
    <w:pPr>
      <w:keepNext w:val="1"/>
      <w:keepLines w:val="1"/>
      <w:spacing w:before="240" w:after="80"/>
      <w:jc w:val="center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200621E"/>
    <w:rPr>
      <w:rFonts w:ascii="Walbaum Display SemiBold" w:hAnsi="" w:eastAsia="" w:cs=""/>
      <w:color w:val="86328B"/>
    </w:rPr>
    <w:pPr>
      <w:keepNext w:val="1"/>
      <w:keepLines w:val="1"/>
      <w:spacing w:before="240" w:after="80"/>
      <w:jc w:val="center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200621E"/>
    <w:rPr>
      <w:rFonts w:ascii="Walbaum Display SemiBold" w:hAnsi="" w:eastAsia="" w:cs=""/>
      <w:color w:val="86328B"/>
      <w:sz w:val="72"/>
      <w:szCs w:val="72"/>
    </w:rPr>
    <w:pPr>
      <w:spacing w:after="16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1200621E"/>
    <w:rPr>
      <w:rFonts w:ascii="Walbaum Display SemiBold" w:hAnsi="" w:eastAsia="" w:cs=""/>
      <w:sz w:val="46"/>
      <w:szCs w:val="46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1200621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200621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200621E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200621E"/>
    <w:rPr>
      <w:rFonts w:ascii="Walbaum Display SemiBold" w:hAnsi="" w:eastAsia="" w:cs=""/>
      <w:b w:val="0"/>
      <w:bCs w:val="0"/>
      <w:i w:val="0"/>
      <w:iCs w:val="0"/>
      <w:color w:val="86328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1200621E"/>
    <w:rPr>
      <w:rFonts w:ascii="Walbaum Display SemiBold" w:hAnsi="" w:eastAsia="" w:cs=""/>
      <w:b w:val="0"/>
      <w:bCs w:val="0"/>
      <w:i w:val="0"/>
      <w:iCs w:val="0"/>
      <w:color w:val="86328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1200621E"/>
    <w:rPr>
      <w:rFonts w:ascii="Walbaum Display SemiBold" w:hAnsi="" w:eastAsia="" w:cs=""/>
      <w:b w:val="0"/>
      <w:bCs w:val="0"/>
      <w:i w:val="0"/>
      <w:iCs w:val="0"/>
      <w:color w:val="86328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1200621E"/>
    <w:rPr>
      <w:rFonts w:ascii="Walbaum Display SemiBold" w:hAnsi="" w:eastAsia="" w:cs=""/>
      <w:b w:val="0"/>
      <w:bCs w:val="0"/>
      <w:i w:val="0"/>
      <w:iCs w:val="0"/>
      <w:color w:val="86328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1200621E"/>
    <w:rPr>
      <w:rFonts w:ascii="Walbaum Display SemiBold" w:hAnsi="" w:eastAsia="" w:cs=""/>
      <w:b w:val="0"/>
      <w:bCs w:val="0"/>
      <w:i w:val="0"/>
      <w:iCs w:val="0"/>
      <w:color w:val="86328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200621E"/>
    <w:rPr>
      <w:rFonts w:ascii="Walbaum Display SemiBold" w:hAnsi="" w:eastAsia="" w:cs=""/>
      <w:b w:val="0"/>
      <w:bCs w:val="0"/>
      <w:i w:val="0"/>
      <w:iCs w:val="0"/>
      <w:color w:val="86328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200621E"/>
    <w:rPr>
      <w:rFonts w:ascii="Walbaum Display SemiBold" w:hAnsi="" w:eastAsia="" w:cs=""/>
      <w:b w:val="0"/>
      <w:bCs w:val="0"/>
      <w:i w:val="0"/>
      <w:iCs w:val="0"/>
      <w:color w:val="86328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200621E"/>
    <w:rPr>
      <w:rFonts w:ascii="Walbaum Display SemiBold" w:hAnsi="" w:eastAsia="" w:cs=""/>
      <w:b w:val="0"/>
      <w:bCs w:val="0"/>
      <w:i w:val="0"/>
      <w:iCs w:val="0"/>
      <w:color w:val="86328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200621E"/>
    <w:rPr>
      <w:rFonts w:ascii="Walbaum Display SemiBold" w:hAnsi="" w:eastAsia="" w:cs=""/>
      <w:b w:val="0"/>
      <w:bCs w:val="0"/>
      <w:i w:val="0"/>
      <w:iCs w:val="0"/>
      <w:color w:val="86328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200621E"/>
    <w:rPr>
      <w:rFonts w:ascii="Walbaum Display SemiBold" w:hAnsi="" w:eastAsia="" w:cs=""/>
      <w:b w:val="0"/>
      <w:bCs w:val="0"/>
      <w:i w:val="0"/>
      <w:iCs w:val="0"/>
      <w:color w:val="86328B"/>
      <w:sz w:val="72"/>
      <w:szCs w:val="7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200621E"/>
    <w:rPr>
      <w:rFonts w:ascii="Walbaum Display SemiBold" w:hAnsi="" w:eastAsia="" w:cs=""/>
      <w:b w:val="0"/>
      <w:bCs w:val="0"/>
      <w:i w:val="0"/>
      <w:iCs w:val="0"/>
      <w:color w:val="auto"/>
      <w:sz w:val="46"/>
      <w:szCs w:val="4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1200621E"/>
    <w:rPr>
      <w:rFonts w:ascii="News Gothic M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200621E"/>
    <w:rPr>
      <w:rFonts w:ascii="News Gothic M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1200621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200621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200621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200621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200621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200621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200621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200621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200621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200621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200621E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1200621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200621E"/>
    <w:rPr>
      <w:rFonts w:ascii="News Gothic M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200621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200621E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1200621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200621E"/>
    <w:rPr>
      <w:rFonts w:ascii="News Gothic MT"/>
      <w:b w:val="0"/>
      <w:bCs w:val="0"/>
      <w:i w:val="0"/>
      <w:iCs w:val="0"/>
      <w:color w:val="auto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e816614e9eb4fd5" /><Relationship Type="http://schemas.openxmlformats.org/officeDocument/2006/relationships/footer" Target="footer.xml" Id="Ra5c6ea3cde6c48d2" /><Relationship Type="http://schemas.openxmlformats.org/officeDocument/2006/relationships/image" Target="/media/image.png" Id="Rcbfeba3f0b2740e6" /><Relationship Type="http://schemas.openxmlformats.org/officeDocument/2006/relationships/image" Target="/media/image2.png" Id="Rce8256e4177f42e5" /><Relationship Type="http://schemas.openxmlformats.org/officeDocument/2006/relationships/footnotes" Target="footnotes.xml" Id="Ra2608240b9a54d61" /><Relationship Type="http://schemas.microsoft.com/office/2020/10/relationships/intelligence" Target="intelligence2.xml" Id="R6e4663584d254784" /><Relationship Type="http://schemas.openxmlformats.org/officeDocument/2006/relationships/numbering" Target="numbering.xml" Id="R8dcc99b16b5745e9" /><Relationship Type="http://schemas.openxmlformats.org/officeDocument/2006/relationships/image" Target="/media/image4.png" Id="R3249f100fd3048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2023-09-17T16:05:57.8712742Z</dcterms:created>
  <dcterms:modified xsi:type="dcterms:W3CDTF">2023-09-24T18:55:55.2024097Z</dcterms:modified>
  <dc:creator>Fatma Ali Elbakry Elbadrawy</dc:creator>
  <lastModifiedBy>Fatma Ali Elbakry Elbadrawy</lastModifiedBy>
</coreProperties>
</file>