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483F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CSS background-clip Property</w:t>
      </w:r>
    </w:p>
    <w:p w14:paraId="10E8016C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2F8B4422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kern w:val="0"/>
          <w14:ligatures w14:val="none"/>
        </w:rPr>
        <w:t>Specify how far the background should extend within an element:</w:t>
      </w:r>
    </w:p>
    <w:p w14:paraId="0CC1932A" w14:textId="77777777" w:rsidR="002A0B63" w:rsidRPr="002A0B63" w:rsidRDefault="002A0B63" w:rsidP="002A0B63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div 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border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10px dotted black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padding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15px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background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</w:t>
      </w:r>
      <w:proofErr w:type="spellStart"/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lightblue</w:t>
      </w:r>
      <w:proofErr w:type="spellEnd"/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background-clip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padding-box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2A0B63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</w:p>
    <w:p w14:paraId="7C347200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Definition and Usage</w:t>
      </w:r>
    </w:p>
    <w:p w14:paraId="0306554D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A0B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background-clip</w:t>
      </w:r>
      <w:r w:rsidRPr="002A0B63">
        <w:rPr>
          <w:rFonts w:ascii="Times New Roman" w:eastAsia="Times New Roman" w:hAnsi="Times New Roman" w:cs="Times New Roman"/>
          <w:kern w:val="0"/>
          <w14:ligatures w14:val="none"/>
        </w:rPr>
        <w:t xml:space="preserve"> property defines how far the background (color or image) should extend within an element.</w:t>
      </w:r>
    </w:p>
    <w:p w14:paraId="3C2739D0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CSS background-origin Property</w:t>
      </w:r>
    </w:p>
    <w:p w14:paraId="0002D16F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07294966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kern w:val="0"/>
          <w14:ligatures w14:val="none"/>
        </w:rPr>
        <w:t>Let the background-image start from the upper left corner of the content:</w:t>
      </w:r>
    </w:p>
    <w:p w14:paraId="55F178C4" w14:textId="77777777" w:rsidR="002A0B63" w:rsidRPr="002A0B63" w:rsidRDefault="002A0B63" w:rsidP="002A0B63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#example1 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border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10px dashed black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padding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25px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background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</w:t>
      </w:r>
      <w:proofErr w:type="spellStart"/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url</w:t>
      </w:r>
      <w:proofErr w:type="spellEnd"/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(paper.gif)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background-repeat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no-repeat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background-origin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content-box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2A0B63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</w:p>
    <w:p w14:paraId="7A469072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Definition and Usage</w:t>
      </w:r>
    </w:p>
    <w:p w14:paraId="00205117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A0B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background-origin</w:t>
      </w:r>
      <w:r w:rsidRPr="002A0B63">
        <w:rPr>
          <w:rFonts w:ascii="Times New Roman" w:eastAsia="Times New Roman" w:hAnsi="Times New Roman" w:cs="Times New Roman"/>
          <w:kern w:val="0"/>
          <w14:ligatures w14:val="none"/>
        </w:rPr>
        <w:t xml:space="preserve"> property specifies the origin position (the background positioning area) of a background image.</w:t>
      </w:r>
    </w:p>
    <w:p w14:paraId="72D39394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2A0B63">
        <w:rPr>
          <w:rFonts w:ascii="Times New Roman" w:eastAsia="Times New Roman" w:hAnsi="Times New Roman" w:cs="Times New Roman"/>
          <w:kern w:val="0"/>
          <w14:ligatures w14:val="none"/>
        </w:rPr>
        <w:t xml:space="preserve"> This property has no effect if </w:t>
      </w:r>
      <w:hyperlink r:id="rId4" w:history="1">
        <w:r w:rsidRPr="002A0B6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background-attachment</w:t>
        </w:r>
      </w:hyperlink>
      <w:r w:rsidRPr="002A0B63">
        <w:rPr>
          <w:rFonts w:ascii="Times New Roman" w:eastAsia="Times New Roman" w:hAnsi="Times New Roman" w:cs="Times New Roman"/>
          <w:kern w:val="0"/>
          <w14:ligatures w14:val="none"/>
        </w:rPr>
        <w:t xml:space="preserve"> is "fixed".</w:t>
      </w:r>
    </w:p>
    <w:p w14:paraId="1EFDCC78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CSS background-attachment Property</w:t>
      </w:r>
    </w:p>
    <w:p w14:paraId="3CA642E9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5161AC6D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kern w:val="0"/>
          <w14:ligatures w14:val="none"/>
        </w:rPr>
        <w:t>A background-image that will not scroll with the page (fixed):</w:t>
      </w:r>
    </w:p>
    <w:p w14:paraId="2B20ABE3" w14:textId="77777777" w:rsidR="002A0B63" w:rsidRPr="002A0B63" w:rsidRDefault="002A0B63" w:rsidP="002A0B63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lastRenderedPageBreak/>
        <w:t xml:space="preserve">body 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background-image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</w:t>
      </w:r>
      <w:proofErr w:type="spellStart"/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url</w:t>
      </w:r>
      <w:proofErr w:type="spellEnd"/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("img_tree.gif")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background-repeat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no-repeat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background-attachment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fixed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2A0B63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</w:p>
    <w:p w14:paraId="5AE924CA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Definition and Usage</w:t>
      </w:r>
    </w:p>
    <w:p w14:paraId="3D353C37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A0B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background-attachment</w:t>
      </w:r>
      <w:r w:rsidRPr="002A0B63">
        <w:rPr>
          <w:rFonts w:ascii="Times New Roman" w:eastAsia="Times New Roman" w:hAnsi="Times New Roman" w:cs="Times New Roman"/>
          <w:kern w:val="0"/>
          <w14:ligatures w14:val="none"/>
        </w:rPr>
        <w:t xml:space="preserve"> property sets whether a background image scrolls with the rest of the page, or is fixed.</w:t>
      </w:r>
    </w:p>
    <w:p w14:paraId="4DA19ECB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CSS background-blend-mode Property</w:t>
      </w:r>
    </w:p>
    <w:p w14:paraId="68E083EC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0831F6D0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kern w:val="0"/>
          <w14:ligatures w14:val="none"/>
        </w:rPr>
        <w:t>Specify the blending mode of a background-image to be "lighten":</w:t>
      </w:r>
    </w:p>
    <w:p w14:paraId="7FD6499F" w14:textId="77777777" w:rsidR="002A0B63" w:rsidRPr="002A0B63" w:rsidRDefault="002A0B63" w:rsidP="002A0B63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div 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background-repeat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no-repeat, repeat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background-image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</w:t>
      </w:r>
      <w:proofErr w:type="spellStart"/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url</w:t>
      </w:r>
      <w:proofErr w:type="spellEnd"/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("img_tree.gif"), </w:t>
      </w:r>
      <w:proofErr w:type="spellStart"/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url</w:t>
      </w:r>
      <w:proofErr w:type="spellEnd"/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>("paper.gif")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 background-blend-mode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A0B63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lighten</w:t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2A0B6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2A0B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2A0B63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</w:p>
    <w:p w14:paraId="24A8C292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0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Definition and Usage</w:t>
      </w:r>
    </w:p>
    <w:p w14:paraId="793D157B" w14:textId="77777777" w:rsidR="002A0B63" w:rsidRPr="002A0B63" w:rsidRDefault="002A0B63" w:rsidP="002A0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B6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A0B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background-blend-mode</w:t>
      </w:r>
      <w:r w:rsidRPr="002A0B63">
        <w:rPr>
          <w:rFonts w:ascii="Times New Roman" w:eastAsia="Times New Roman" w:hAnsi="Times New Roman" w:cs="Times New Roman"/>
          <w:kern w:val="0"/>
          <w14:ligatures w14:val="none"/>
        </w:rPr>
        <w:t xml:space="preserve"> property defines the blending mode of each background layer (color and/or image).</w:t>
      </w:r>
    </w:p>
    <w:p w14:paraId="7F897A25" w14:textId="77777777" w:rsidR="002A0B63" w:rsidRPr="002A0B63" w:rsidRDefault="002A0B63" w:rsidP="002A0B63">
      <w:pPr>
        <w:jc w:val="right"/>
      </w:pPr>
    </w:p>
    <w:sectPr w:rsidR="002A0B63" w:rsidRPr="002A0B63" w:rsidSect="002A0B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63"/>
    <w:rsid w:val="002A0B63"/>
    <w:rsid w:val="0049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E1F0C"/>
  <w15:chartTrackingRefBased/>
  <w15:docId w15:val="{2FB7603F-3229-41A0-9A11-EDD6045A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0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B63"/>
    <w:rPr>
      <w:b/>
      <w:bCs/>
      <w:smallCaps/>
      <w:color w:val="0F4761" w:themeColor="accent1" w:themeShade="BF"/>
      <w:spacing w:val="5"/>
    </w:rPr>
  </w:style>
  <w:style w:type="character" w:customStyle="1" w:styleId="colorh1">
    <w:name w:val="color_h1"/>
    <w:basedOn w:val="DefaultParagraphFont"/>
    <w:rsid w:val="002A0B63"/>
  </w:style>
  <w:style w:type="paragraph" w:styleId="NormalWeb">
    <w:name w:val="Normal (Web)"/>
    <w:basedOn w:val="Normal"/>
    <w:uiPriority w:val="99"/>
    <w:semiHidden/>
    <w:unhideWhenUsed/>
    <w:rsid w:val="002A0B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ssselectorcolor">
    <w:name w:val="cssselectorcolor"/>
    <w:basedOn w:val="DefaultParagraphFont"/>
    <w:rsid w:val="002A0B63"/>
  </w:style>
  <w:style w:type="character" w:customStyle="1" w:styleId="cssdelimitercolor">
    <w:name w:val="cssdelimitercolor"/>
    <w:basedOn w:val="DefaultParagraphFont"/>
    <w:rsid w:val="002A0B63"/>
  </w:style>
  <w:style w:type="character" w:customStyle="1" w:styleId="csspropertycolor">
    <w:name w:val="csspropertycolor"/>
    <w:basedOn w:val="DefaultParagraphFont"/>
    <w:rsid w:val="002A0B63"/>
  </w:style>
  <w:style w:type="character" w:customStyle="1" w:styleId="csspropertyvaluecolor">
    <w:name w:val="csspropertyvaluecolor"/>
    <w:basedOn w:val="DefaultParagraphFont"/>
    <w:rsid w:val="002A0B63"/>
  </w:style>
  <w:style w:type="character" w:styleId="HTMLCode">
    <w:name w:val="HTML Code"/>
    <w:basedOn w:val="DefaultParagraphFont"/>
    <w:uiPriority w:val="99"/>
    <w:semiHidden/>
    <w:unhideWhenUsed/>
    <w:rsid w:val="002A0B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0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ssref/pr_background-attachmen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haydemad@icloud.com</dc:creator>
  <cp:keywords/>
  <dc:description/>
  <cp:lastModifiedBy>haydemad@icloud.com</cp:lastModifiedBy>
  <cp:revision>2</cp:revision>
  <dcterms:created xsi:type="dcterms:W3CDTF">2024-03-21T02:32:00Z</dcterms:created>
  <dcterms:modified xsi:type="dcterms:W3CDTF">2024-03-21T02:32:00Z</dcterms:modified>
</cp:coreProperties>
</file>