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3B84" w14:textId="03D06307" w:rsidR="00FF078D" w:rsidRDefault="00FF078D" w:rsidP="00A533BE">
      <w:pPr>
        <w:bidi/>
        <w:spacing w:line="360" w:lineRule="auto"/>
        <w:jc w:val="center"/>
        <w:rPr>
          <w:rFonts w:ascii="A Jannat LT" w:hAnsi="A Jannat LT" w:cs="A Jannat LT"/>
          <w:b/>
          <w:bCs/>
          <w:sz w:val="36"/>
          <w:szCs w:val="36"/>
          <w:rtl/>
          <w:lang w:bidi="ar-YE"/>
        </w:rPr>
      </w:pPr>
      <w:r>
        <w:rPr>
          <w:rFonts w:ascii="A Jannat LT" w:hAnsi="A Jannat LT" w:cs="A Jannat LT" w:hint="cs"/>
          <w:b/>
          <w:bCs/>
          <w:sz w:val="36"/>
          <w:szCs w:val="36"/>
          <w:rtl/>
        </w:rPr>
        <w:t xml:space="preserve">مشروع موقع </w:t>
      </w:r>
      <w:r>
        <w:rPr>
          <w:rFonts w:ascii="A Jannat LT" w:hAnsi="A Jannat LT" w:cs="A Jannat LT"/>
          <w:b/>
          <w:bCs/>
          <w:sz w:val="36"/>
          <w:szCs w:val="36"/>
        </w:rPr>
        <w:t>HTML</w:t>
      </w:r>
      <w:r>
        <w:rPr>
          <w:rFonts w:ascii="A Jannat LT" w:hAnsi="A Jannat LT" w:cs="A Jannat LT" w:hint="cs"/>
          <w:b/>
          <w:bCs/>
          <w:sz w:val="36"/>
          <w:szCs w:val="36"/>
          <w:rtl/>
          <w:lang w:bidi="ar-YE"/>
        </w:rPr>
        <w:t xml:space="preserve"> مجاني</w:t>
      </w:r>
    </w:p>
    <w:p w14:paraId="6C73A855" w14:textId="57075650" w:rsidR="005D6C9D" w:rsidRPr="005D6C9D" w:rsidRDefault="005D6C9D" w:rsidP="00A533BE">
      <w:pPr>
        <w:bidi/>
        <w:spacing w:line="360" w:lineRule="auto"/>
        <w:jc w:val="center"/>
        <w:rPr>
          <w:rFonts w:ascii="A Jannat LT" w:hAnsi="A Jannat LT" w:cs="A Jannat LT"/>
          <w:sz w:val="36"/>
          <w:szCs w:val="36"/>
          <w:rtl/>
          <w:lang w:bidi="ar-YE"/>
        </w:rPr>
      </w:pPr>
      <w:r>
        <w:rPr>
          <w:rFonts w:ascii="A Jannat LT" w:hAnsi="A Jannat LT" w:cs="A Jannat LT" w:hint="cs"/>
          <w:sz w:val="36"/>
          <w:szCs w:val="36"/>
          <w:rtl/>
          <w:lang w:bidi="ar-YE"/>
        </w:rPr>
        <w:t>"</w:t>
      </w:r>
      <w:r w:rsidRPr="005D6C9D">
        <w:rPr>
          <w:rFonts w:ascii="A Jannat LT" w:hAnsi="A Jannat LT" w:cs="A Jannat LT" w:hint="cs"/>
          <w:sz w:val="36"/>
          <w:szCs w:val="36"/>
          <w:rtl/>
          <w:lang w:bidi="ar-YE"/>
        </w:rPr>
        <w:t>السياحة في المالديف</w:t>
      </w:r>
      <w:r>
        <w:rPr>
          <w:rFonts w:ascii="A Jannat LT" w:hAnsi="A Jannat LT" w:cs="A Jannat LT" w:hint="cs"/>
          <w:sz w:val="36"/>
          <w:szCs w:val="36"/>
          <w:rtl/>
          <w:lang w:bidi="ar-YE"/>
        </w:rPr>
        <w:t>"</w:t>
      </w:r>
    </w:p>
    <w:p w14:paraId="72B67C16" w14:textId="55AA2DA0" w:rsidR="00FF078D" w:rsidRDefault="00FF078D" w:rsidP="00A533BE">
      <w:pPr>
        <w:shd w:val="clear" w:color="auto" w:fill="E2EFD9" w:themeFill="accent6" w:themeFillTint="33"/>
        <w:bidi/>
        <w:spacing w:line="360" w:lineRule="auto"/>
        <w:rPr>
          <w:rFonts w:ascii="A Jannat LT" w:hAnsi="A Jannat LT" w:cs="A Jannat LT"/>
          <w:sz w:val="28"/>
          <w:szCs w:val="28"/>
          <w:rtl/>
          <w:lang w:bidi="ar-YE"/>
        </w:rPr>
      </w:pPr>
      <w:r w:rsidRPr="00CD0605">
        <w:rPr>
          <w:rFonts w:ascii="A Jannat LT" w:hAnsi="A Jannat LT" w:cs="A Jannat LT"/>
          <w:b/>
          <w:bCs/>
          <w:sz w:val="28"/>
          <w:szCs w:val="28"/>
          <w:rtl/>
          <w:lang w:bidi="ar-YE"/>
        </w:rPr>
        <w:t>أولا</w:t>
      </w: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ً:</w:t>
      </w:r>
      <w:r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حول الموقع:</w:t>
      </w:r>
    </w:p>
    <w:p w14:paraId="63D56349" w14:textId="31BED9E1" w:rsidR="006E7012" w:rsidRDefault="00654F99" w:rsidP="00A533BE">
      <w:pPr>
        <w:pStyle w:val="a3"/>
        <w:bidi/>
        <w:spacing w:line="360" w:lineRule="auto"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</w:rPr>
        <w:t xml:space="preserve">موقع سهل التصميم لوكالة سياحية معمول بلغة </w:t>
      </w:r>
      <w:r>
        <w:rPr>
          <w:rFonts w:ascii="A Jannat LT" w:hAnsi="A Jannat LT" w:cs="A Jannat LT"/>
          <w:sz w:val="28"/>
          <w:szCs w:val="28"/>
        </w:rPr>
        <w:t>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فقط دون إضافات أو لغات أخرى،</w:t>
      </w:r>
      <w:r w:rsidRPr="00654F99">
        <w:rPr>
          <w:rFonts w:ascii="A Jannat LT" w:hAnsi="A Jannat LT" w:cs="A Jannat LT" w:hint="cs"/>
          <w:sz w:val="28"/>
          <w:szCs w:val="28"/>
          <w:rtl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</w:rPr>
        <w:t xml:space="preserve">مشروع تصميم جاهز للطلاب الراغبين بالاستفادة منه في انشاء مواقعهم الخاصة بمشاريع </w:t>
      </w:r>
      <w:r>
        <w:rPr>
          <w:rFonts w:ascii="A Jannat LT" w:hAnsi="A Jannat LT" w:cs="A Jannat LT"/>
          <w:sz w:val="28"/>
          <w:szCs w:val="28"/>
        </w:rPr>
        <w:t>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.</w:t>
      </w:r>
    </w:p>
    <w:p w14:paraId="0EB1C716" w14:textId="552F55A2" w:rsidR="00654F99" w:rsidRDefault="00654F99" w:rsidP="00A533BE">
      <w:pPr>
        <w:pStyle w:val="a3"/>
        <w:bidi/>
        <w:spacing w:line="360" w:lineRule="auto"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</w:p>
    <w:p w14:paraId="13F4FC00" w14:textId="490C8974" w:rsidR="00654F99" w:rsidRPr="00654F99" w:rsidRDefault="00654F99" w:rsidP="00A533BE">
      <w:pPr>
        <w:pStyle w:val="a3"/>
        <w:bidi/>
        <w:spacing w:line="360" w:lineRule="auto"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لم يتضمن الموقع أي إضافات سواء </w:t>
      </w:r>
      <w:r>
        <w:rPr>
          <w:rFonts w:ascii="A Jannat LT" w:hAnsi="A Jannat LT" w:cs="A Jannat LT"/>
          <w:sz w:val="28"/>
          <w:szCs w:val="28"/>
          <w:lang w:bidi="ar-YE"/>
        </w:rPr>
        <w:t>CSS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او </w:t>
      </w:r>
      <w:r>
        <w:rPr>
          <w:rFonts w:ascii="A Jannat LT" w:hAnsi="A Jannat LT" w:cs="A Jannat LT"/>
          <w:sz w:val="28"/>
          <w:szCs w:val="28"/>
          <w:lang w:bidi="ar-YE"/>
        </w:rPr>
        <w:t>Java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أو لغات برمجية، حيث انه موقع ستاتيك غير تفاعلي ولا يحتاج للربط بقواعد بيانات أو سيرفر محلي او استضافة لتشغيله وبالإمكان أن يعمل على أي جهاز من خلال أي متصفح.</w:t>
      </w:r>
    </w:p>
    <w:p w14:paraId="36629965" w14:textId="084784C2" w:rsidR="00CD0605" w:rsidRDefault="00CF4CD6" w:rsidP="00A533BE">
      <w:pPr>
        <w:shd w:val="clear" w:color="auto" w:fill="E2EFD9" w:themeFill="accent6" w:themeFillTint="33"/>
        <w:bidi/>
        <w:spacing w:line="360" w:lineRule="auto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ثانياً</w:t>
      </w:r>
      <w:r w:rsidR="00CD0605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:</w:t>
      </w:r>
      <w:r w:rsidR="004844DA"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ملفات الموقع</w:t>
      </w:r>
      <w:r w:rsidR="00CD0605">
        <w:rPr>
          <w:rFonts w:ascii="A Jannat LT" w:hAnsi="A Jannat LT" w:cs="A Jannat LT" w:hint="cs"/>
          <w:sz w:val="28"/>
          <w:szCs w:val="28"/>
          <w:rtl/>
          <w:lang w:bidi="ar-YE"/>
        </w:rPr>
        <w:t>:</w:t>
      </w:r>
    </w:p>
    <w:p w14:paraId="7872FB00" w14:textId="0F064549" w:rsidR="009F1CBB" w:rsidRPr="005A440B" w:rsidRDefault="00197582" w:rsidP="00A533BE">
      <w:pPr>
        <w:pStyle w:val="a3"/>
        <w:bidi/>
        <w:spacing w:line="360" w:lineRule="auto"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noProof/>
        </w:rPr>
        <w:drawing>
          <wp:inline distT="0" distB="0" distL="0" distR="0" wp14:anchorId="59137A77" wp14:editId="6ED61C45">
            <wp:extent cx="5566410" cy="1965813"/>
            <wp:effectExtent l="19050" t="19050" r="1524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76" cy="1979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F9B7A" w14:textId="289BCA3C" w:rsidR="00CF4CD6" w:rsidRDefault="00BD3982" w:rsidP="00A533BE">
      <w:pPr>
        <w:pStyle w:val="a3"/>
        <w:tabs>
          <w:tab w:val="left" w:pos="5172"/>
        </w:tabs>
        <w:bidi/>
        <w:spacing w:line="36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/>
          <w:sz w:val="28"/>
          <w:szCs w:val="28"/>
          <w:rtl/>
          <w:lang w:bidi="ar-YE"/>
        </w:rPr>
        <w:tab/>
      </w:r>
    </w:p>
    <w:p w14:paraId="11DB5C49" w14:textId="07F4723F" w:rsidR="00197582" w:rsidRDefault="00CF4CD6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r w:rsidRPr="00CF4CD6">
        <w:rPr>
          <w:rFonts w:ascii="A Jannat LT" w:hAnsi="A Jannat LT" w:cs="A Jannat LT"/>
          <w:b/>
          <w:bCs/>
          <w:sz w:val="28"/>
          <w:szCs w:val="28"/>
          <w:lang w:bidi="ar-YE"/>
        </w:rPr>
        <w:t>imgs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مجلد يحوي صور التصميم الأساسية (ترويسة الموقع، ايقونة واتساب)</w:t>
      </w:r>
    </w:p>
    <w:p w14:paraId="02440EB2" w14:textId="08BA0827" w:rsidR="00CF4CD6" w:rsidRDefault="00CF4CD6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r w:rsidRPr="00CF4CD6">
        <w:rPr>
          <w:rFonts w:ascii="A Jannat LT" w:hAnsi="A Jannat LT" w:cs="A Jannat LT"/>
          <w:b/>
          <w:bCs/>
          <w:sz w:val="28"/>
          <w:szCs w:val="28"/>
          <w:lang w:bidi="ar-YE"/>
        </w:rPr>
        <w:t>pages-photos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يحوي صور الصفحات (من نحن </w:t>
      </w:r>
      <w:r>
        <w:rPr>
          <w:rFonts w:ascii="A Jannat LT" w:hAnsi="A Jannat LT" w:cs="A Jannat LT"/>
          <w:sz w:val="28"/>
          <w:szCs w:val="28"/>
          <w:rtl/>
          <w:lang w:bidi="ar-YE"/>
        </w:rPr>
        <w:t>–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حجز </w:t>
      </w:r>
      <w:proofErr w:type="gramStart"/>
      <w:r>
        <w:rPr>
          <w:rFonts w:ascii="A Jannat LT" w:hAnsi="A Jannat LT" w:cs="A Jannat LT" w:hint="cs"/>
          <w:sz w:val="28"/>
          <w:szCs w:val="28"/>
          <w:rtl/>
          <w:lang w:bidi="ar-YE"/>
        </w:rPr>
        <w:t>رحلة .</w:t>
      </w:r>
      <w:proofErr w:type="gramEnd"/>
      <w:r>
        <w:rPr>
          <w:rFonts w:ascii="A Jannat LT" w:hAnsi="A Jannat LT" w:cs="A Jannat LT" w:hint="cs"/>
          <w:sz w:val="28"/>
          <w:szCs w:val="28"/>
          <w:rtl/>
          <w:lang w:bidi="ar-YE"/>
        </w:rPr>
        <w:t>. الخ).</w:t>
      </w:r>
    </w:p>
    <w:p w14:paraId="63D77690" w14:textId="255CFD9E" w:rsidR="00CF4CD6" w:rsidRDefault="00CF4CD6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services-photos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ويحوي صور الخدمات الرئيسية الموجودة في الرئيسية وكذلك الصورة المتحرك في أسفل الموقع.</w:t>
      </w:r>
    </w:p>
    <w:p w14:paraId="7B7A6957" w14:textId="50A39A45" w:rsidR="00CF4CD6" w:rsidRDefault="001E12A5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about-us.html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من نحن.</w:t>
      </w:r>
    </w:p>
    <w:p w14:paraId="043E22E2" w14:textId="6718E9C5" w:rsidR="001E12A5" w:rsidRDefault="001E12A5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contact-</w:t>
      </w:r>
      <w:r>
        <w:rPr>
          <w:rFonts w:ascii="A Jannat LT" w:hAnsi="A Jannat LT" w:cs="A Jannat LT"/>
          <w:b/>
          <w:bCs/>
          <w:sz w:val="28"/>
          <w:szCs w:val="28"/>
          <w:lang w:bidi="ar-YE"/>
        </w:rPr>
        <w:t>us.html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اتصل بنا.</w:t>
      </w:r>
    </w:p>
    <w:p w14:paraId="1E364574" w14:textId="07629F3A" w:rsidR="001E12A5" w:rsidRDefault="001E12A5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index.html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الصفحة الرئيسية.</w:t>
      </w:r>
    </w:p>
    <w:p w14:paraId="6D831AF5" w14:textId="21E6A88F" w:rsidR="001E12A5" w:rsidRDefault="001E12A5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room-booking.html</w:t>
      </w:r>
      <w:r w:rsidRPr="001E12A5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وهو ملف صفحة حجز غرفة.</w:t>
      </w:r>
    </w:p>
    <w:p w14:paraId="28DD45AD" w14:textId="015163B3" w:rsidR="001E12A5" w:rsidRDefault="001E12A5" w:rsidP="00A533BE">
      <w:pPr>
        <w:pStyle w:val="a3"/>
        <w:numPr>
          <w:ilvl w:val="0"/>
          <w:numId w:val="4"/>
        </w:numPr>
        <w:bidi/>
        <w:spacing w:line="276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trip-booking</w:t>
      </w:r>
      <w:r>
        <w:rPr>
          <w:rFonts w:ascii="A Jannat LT" w:hAnsi="A Jannat LT" w:cs="A Jannat LT"/>
          <w:b/>
          <w:bCs/>
          <w:sz w:val="28"/>
          <w:szCs w:val="28"/>
          <w:lang w:bidi="ar-YE"/>
        </w:rPr>
        <w:t>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حجز رحلة.</w:t>
      </w:r>
    </w:p>
    <w:p w14:paraId="422EAB4F" w14:textId="77777777" w:rsidR="00A533BE" w:rsidRPr="00CF4CD6" w:rsidRDefault="00A533BE" w:rsidP="00A533BE">
      <w:pPr>
        <w:pStyle w:val="a3"/>
        <w:bidi/>
        <w:rPr>
          <w:rFonts w:ascii="A Jannat LT" w:hAnsi="A Jannat LT" w:cs="A Jannat LT"/>
          <w:sz w:val="28"/>
          <w:szCs w:val="28"/>
          <w:rtl/>
          <w:lang w:bidi="ar-YE"/>
        </w:rPr>
      </w:pPr>
    </w:p>
    <w:p w14:paraId="29A3783D" w14:textId="5D018228" w:rsidR="004844DA" w:rsidRDefault="00ED7E4C" w:rsidP="00A533BE">
      <w:pPr>
        <w:shd w:val="clear" w:color="auto" w:fill="E2EFD9" w:themeFill="accent6" w:themeFillTint="33"/>
        <w:bidi/>
        <w:spacing w:line="480" w:lineRule="auto"/>
        <w:rPr>
          <w:rFonts w:ascii="A Jannat LT" w:hAnsi="A Jannat LT" w:cs="A Jannat LT"/>
          <w:b/>
          <w:bCs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ثالثاً</w:t>
      </w:r>
      <w:r w:rsidR="00197582" w:rsidRPr="00197582">
        <w:rPr>
          <w:rFonts w:ascii="A Jannat LT" w:hAnsi="A Jannat LT" w:cs="A Jannat LT" w:hint="cs"/>
          <w:sz w:val="28"/>
          <w:szCs w:val="28"/>
          <w:rtl/>
          <w:lang w:bidi="ar-YE"/>
        </w:rPr>
        <w:t>:</w:t>
      </w:r>
      <w:r w:rsidR="004844DA"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نظرة عامة حول </w:t>
      </w:r>
      <w:r w:rsidR="000178C4">
        <w:rPr>
          <w:rFonts w:ascii="A Jannat LT" w:hAnsi="A Jannat LT" w:cs="A Jannat LT" w:hint="cs"/>
          <w:sz w:val="28"/>
          <w:szCs w:val="28"/>
          <w:rtl/>
          <w:lang w:bidi="ar-YE"/>
        </w:rPr>
        <w:t>الموقع</w:t>
      </w:r>
    </w:p>
    <w:p w14:paraId="66515197" w14:textId="4E52DA53" w:rsidR="00ED7E4C" w:rsidRPr="00ED7E4C" w:rsidRDefault="00ED7E4C" w:rsidP="00A533BE">
      <w:pPr>
        <w:pStyle w:val="a3"/>
        <w:numPr>
          <w:ilvl w:val="0"/>
          <w:numId w:val="2"/>
        </w:numPr>
        <w:bidi/>
        <w:spacing w:line="480" w:lineRule="auto"/>
        <w:rPr>
          <w:rFonts w:ascii="A Jannat LT" w:hAnsi="A Jannat LT" w:cs="A Jannat LT"/>
          <w:b/>
          <w:bCs/>
          <w:sz w:val="28"/>
          <w:szCs w:val="28"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ال</w:t>
      </w:r>
      <w:r w:rsidRPr="00ED7E4C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صفحة</w:t>
      </w: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الرئيسية</w:t>
      </w:r>
      <w:r w:rsidRPr="00ED7E4C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</w:t>
      </w:r>
      <w:r w:rsidRPr="00ED7E4C">
        <w:rPr>
          <w:rFonts w:ascii="A Jannat LT" w:hAnsi="A Jannat LT" w:cs="A Jannat LT"/>
          <w:b/>
          <w:bCs/>
          <w:sz w:val="28"/>
          <w:szCs w:val="28"/>
          <w:lang w:bidi="ar-YE"/>
        </w:rPr>
        <w:t>index.html</w:t>
      </w:r>
    </w:p>
    <w:p w14:paraId="6914E0BB" w14:textId="5094FCA3" w:rsidR="00ED7E4C" w:rsidRDefault="00ED7E4C" w:rsidP="00A533BE">
      <w:pPr>
        <w:pStyle w:val="a3"/>
        <w:bidi/>
        <w:spacing w:line="480" w:lineRule="auto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صفحة بسيطة تم تصميمها من خلال مكونات سهلة ومرتبه كالتالي:</w:t>
      </w:r>
    </w:p>
    <w:p w14:paraId="60462421" w14:textId="0D54B655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كأي صفحة ويب يتم التصميم داخل </w:t>
      </w:r>
      <w:r>
        <w:rPr>
          <w:rFonts w:ascii="A Jannat LT" w:hAnsi="A Jannat LT" w:cs="A Jannat LT"/>
          <w:sz w:val="28"/>
          <w:szCs w:val="28"/>
          <w:lang w:bidi="ar-YE"/>
        </w:rPr>
        <w:t>body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.</w:t>
      </w:r>
    </w:p>
    <w:p w14:paraId="7EACCF14" w14:textId="23472E92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جدول عام لكل محتوى الصفحة ويتكون من 8 صفوف.</w:t>
      </w:r>
    </w:p>
    <w:p w14:paraId="04A20C3D" w14:textId="1C859516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ترويسة الموقع (تصميم رأس الموقع) في الصف الأول من الجدول.</w:t>
      </w:r>
    </w:p>
    <w:p w14:paraId="4BB52FAE" w14:textId="464E8E5F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القائمة (روابط) الموجودة في الصف الثاني.</w:t>
      </w:r>
    </w:p>
    <w:p w14:paraId="4EB8BDBC" w14:textId="385DF34B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النص المتحرك الموجود في الصف الثالث.</w:t>
      </w:r>
    </w:p>
    <w:p w14:paraId="3307E9AE" w14:textId="08AA09C8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جداول داخلية للخدمات الثلاث والموجودة في الصفوف 4,5,6.</w:t>
      </w:r>
    </w:p>
    <w:p w14:paraId="7E45E0CB" w14:textId="764C6AE4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الصف السابع من الجدول ويحوي صور متحركة.</w:t>
      </w:r>
    </w:p>
    <w:p w14:paraId="78F11C1A" w14:textId="7BCC2BAE" w:rsidR="00ED7E4C" w:rsidRDefault="00ED7E4C" w:rsidP="00A533BE">
      <w:pPr>
        <w:pStyle w:val="a3"/>
        <w:numPr>
          <w:ilvl w:val="0"/>
          <w:numId w:val="6"/>
        </w:numPr>
        <w:bidi/>
        <w:spacing w:line="480" w:lineRule="auto"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الثامن ويحوي نص "الحقوق".</w:t>
      </w:r>
    </w:p>
    <w:p w14:paraId="62B4B8DB" w14:textId="4A249EAC" w:rsidR="00ED7E4C" w:rsidRDefault="00ED7E4C" w:rsidP="00A533BE">
      <w:pPr>
        <w:spacing w:line="480" w:lineRule="auto"/>
        <w:jc w:val="right"/>
        <w:rPr>
          <w:rtl/>
          <w:lang w:bidi="ar-YE"/>
        </w:rPr>
      </w:pPr>
    </w:p>
    <w:p w14:paraId="79E802A6" w14:textId="54BA9629" w:rsidR="00ED7E4C" w:rsidRDefault="00ED7E4C" w:rsidP="00A533BE">
      <w:pPr>
        <w:spacing w:line="480" w:lineRule="auto"/>
        <w:jc w:val="right"/>
        <w:rPr>
          <w:rtl/>
          <w:lang w:bidi="ar-YE"/>
        </w:rPr>
      </w:pPr>
    </w:p>
    <w:p w14:paraId="151F867A" w14:textId="7576B927" w:rsidR="00ED7E4C" w:rsidRDefault="00ED7E4C" w:rsidP="00A533BE">
      <w:pPr>
        <w:spacing w:line="480" w:lineRule="auto"/>
        <w:jc w:val="right"/>
        <w:rPr>
          <w:rtl/>
          <w:lang w:bidi="ar-YE"/>
        </w:rPr>
      </w:pPr>
    </w:p>
    <w:p w14:paraId="66AA0E44" w14:textId="24F245B5" w:rsidR="00ED7E4C" w:rsidRDefault="00ED7E4C" w:rsidP="00A533BE">
      <w:pPr>
        <w:spacing w:line="480" w:lineRule="auto"/>
        <w:jc w:val="right"/>
        <w:rPr>
          <w:rtl/>
          <w:lang w:bidi="ar-YE"/>
        </w:rPr>
      </w:pPr>
    </w:p>
    <w:p w14:paraId="7F4C352C" w14:textId="29A0C2B6" w:rsidR="00ED7E4C" w:rsidRDefault="00ED7E4C" w:rsidP="00A533BE">
      <w:pPr>
        <w:spacing w:line="480" w:lineRule="auto"/>
        <w:jc w:val="right"/>
        <w:rPr>
          <w:lang w:bidi="ar-YE"/>
        </w:rPr>
      </w:pPr>
    </w:p>
    <w:p w14:paraId="7379CF10" w14:textId="77777777" w:rsidR="00A533BE" w:rsidRDefault="00A533BE" w:rsidP="00A533BE">
      <w:pPr>
        <w:spacing w:line="480" w:lineRule="auto"/>
        <w:jc w:val="right"/>
        <w:rPr>
          <w:lang w:bidi="ar-YE"/>
        </w:rPr>
      </w:pPr>
    </w:p>
    <w:p w14:paraId="42262170" w14:textId="77777777" w:rsidR="00A533BE" w:rsidRDefault="00A533BE" w:rsidP="00A533BE">
      <w:pPr>
        <w:spacing w:line="480" w:lineRule="auto"/>
        <w:jc w:val="right"/>
        <w:rPr>
          <w:lang w:bidi="ar-YE"/>
        </w:rPr>
      </w:pPr>
    </w:p>
    <w:p w14:paraId="042EB5E2" w14:textId="0F045281" w:rsidR="00ED7E4C" w:rsidRDefault="00ED7E4C" w:rsidP="00ED7E4C">
      <w:pPr>
        <w:jc w:val="right"/>
        <w:rPr>
          <w:lang w:bidi="ar-YE"/>
        </w:rPr>
      </w:pPr>
    </w:p>
    <w:p w14:paraId="33DDE991" w14:textId="11F83DDD" w:rsidR="00ED7E4C" w:rsidRDefault="00ED7E4C" w:rsidP="00EF365F">
      <w:pPr>
        <w:jc w:val="center"/>
        <w:rPr>
          <w:rFonts w:ascii="A Jannat LT" w:hAnsi="A Jannat LT" w:cs="A Jannat LT"/>
          <w:b/>
          <w:bCs/>
          <w:sz w:val="28"/>
          <w:szCs w:val="28"/>
          <w:rtl/>
        </w:rPr>
      </w:pPr>
      <w:r w:rsidRPr="00EF365F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lastRenderedPageBreak/>
        <w:t>صورة توضيحية لتصميم الموقع</w:t>
      </w:r>
      <w:r w:rsidR="00A533BE">
        <w:rPr>
          <w:rFonts w:ascii="A Jannat LT" w:hAnsi="A Jannat LT" w:cs="A Jannat LT" w:hint="cs"/>
          <w:b/>
          <w:bCs/>
          <w:sz w:val="28"/>
          <w:szCs w:val="28"/>
          <w:rtl/>
        </w:rPr>
        <w:t>...</w:t>
      </w:r>
    </w:p>
    <w:p w14:paraId="2F803194" w14:textId="77777777" w:rsidR="00A533BE" w:rsidRDefault="00A533BE" w:rsidP="00EF365F">
      <w:pPr>
        <w:jc w:val="center"/>
        <w:rPr>
          <w:rFonts w:ascii="A Jannat LT" w:hAnsi="A Jannat LT" w:cs="A Jannat LT"/>
          <w:b/>
          <w:bCs/>
          <w:sz w:val="28"/>
          <w:szCs w:val="28"/>
          <w:rtl/>
        </w:rPr>
      </w:pPr>
    </w:p>
    <w:p w14:paraId="24DE3C78" w14:textId="1123AC3B" w:rsidR="00A533BE" w:rsidRDefault="00A533BE" w:rsidP="00EF365F">
      <w:pPr>
        <w:jc w:val="center"/>
        <w:rPr>
          <w:rFonts w:ascii="A Jannat LT" w:hAnsi="A Jannat LT" w:cs="A Jannat LT"/>
          <w:b/>
          <w:bCs/>
          <w:sz w:val="28"/>
          <w:szCs w:val="28"/>
          <w:rtl/>
        </w:rPr>
      </w:pPr>
    </w:p>
    <w:p w14:paraId="797DDD34" w14:textId="20931599" w:rsidR="00C24BD2" w:rsidRDefault="00A533BE" w:rsidP="00EF365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45F159" wp14:editId="38AF70FF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6686550" cy="5403850"/>
            <wp:effectExtent l="0" t="0" r="0" b="6350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F4FD8" w14:textId="77777777" w:rsidR="000178C4" w:rsidRPr="000178C4" w:rsidRDefault="000178C4" w:rsidP="003F26D5">
      <w:pPr>
        <w:rPr>
          <w:rFonts w:ascii="A Jannat LT" w:hAnsi="A Jannat LT" w:cs="A Jannat LT"/>
          <w:b/>
          <w:bCs/>
          <w:sz w:val="28"/>
          <w:szCs w:val="28"/>
          <w:rtl/>
          <w:lang w:bidi="ar-YE"/>
        </w:rPr>
      </w:pPr>
    </w:p>
    <w:sectPr w:rsidR="000178C4" w:rsidRPr="000178C4" w:rsidSect="00A533BE">
      <w:headerReference w:type="default" r:id="rId9"/>
      <w:footerReference w:type="default" r:id="rId10"/>
      <w:pgSz w:w="12240" w:h="15840"/>
      <w:pgMar w:top="1620" w:right="810" w:bottom="360" w:left="900" w:header="720" w:footer="581" w:gutter="0"/>
      <w:pgBorders w:offsetFrom="page">
        <w:top w:val="dashed" w:sz="18" w:space="24" w:color="538135" w:themeColor="accent6" w:themeShade="BF"/>
        <w:left w:val="dashed" w:sz="18" w:space="24" w:color="538135" w:themeColor="accent6" w:themeShade="BF"/>
        <w:bottom w:val="dashed" w:sz="18" w:space="24" w:color="538135" w:themeColor="accent6" w:themeShade="BF"/>
        <w:right w:val="dashed" w:sz="1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AA9D7" w14:textId="77777777" w:rsidR="0051310E" w:rsidRDefault="0051310E" w:rsidP="004668D6">
      <w:pPr>
        <w:spacing w:after="0" w:line="240" w:lineRule="auto"/>
      </w:pPr>
      <w:r>
        <w:separator/>
      </w:r>
    </w:p>
  </w:endnote>
  <w:endnote w:type="continuationSeparator" w:id="0">
    <w:p w14:paraId="55146581" w14:textId="77777777" w:rsidR="0051310E" w:rsidRDefault="0051310E" w:rsidP="0046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 Jannat LT">
    <w:altName w:val="Arial"/>
    <w:charset w:val="00"/>
    <w:family w:val="auto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359770"/>
      <w:docPartObj>
        <w:docPartGallery w:val="Page Numbers (Bottom of Page)"/>
        <w:docPartUnique/>
      </w:docPartObj>
    </w:sdtPr>
    <w:sdtContent>
      <w:p w14:paraId="60A8EE18" w14:textId="7759AD3F" w:rsidR="00A533BE" w:rsidRDefault="00A533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2026805B" w14:textId="77777777" w:rsidR="00A533BE" w:rsidRDefault="00A533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EB453" w14:textId="77777777" w:rsidR="0051310E" w:rsidRDefault="0051310E" w:rsidP="004668D6">
      <w:pPr>
        <w:spacing w:after="0" w:line="240" w:lineRule="auto"/>
      </w:pPr>
      <w:r>
        <w:separator/>
      </w:r>
    </w:p>
  </w:footnote>
  <w:footnote w:type="continuationSeparator" w:id="0">
    <w:p w14:paraId="2FB8BF0F" w14:textId="77777777" w:rsidR="0051310E" w:rsidRDefault="0051310E" w:rsidP="0046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AD440" w14:textId="6DC92FDA" w:rsidR="004668D6" w:rsidRDefault="004668D6" w:rsidP="004668D6">
    <w:pPr>
      <w:pStyle w:val="a4"/>
      <w:jc w:val="center"/>
    </w:pPr>
    <w:r>
      <w:rPr>
        <w:noProof/>
      </w:rPr>
      <w:drawing>
        <wp:inline distT="0" distB="0" distL="0" distR="0" wp14:anchorId="32D5D8D5" wp14:editId="776253A6">
          <wp:extent cx="1241612" cy="434639"/>
          <wp:effectExtent l="0" t="0" r="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05" b="32989"/>
                  <a:stretch/>
                </pic:blipFill>
                <pic:spPr bwMode="auto">
                  <a:xfrm>
                    <a:off x="0" y="0"/>
                    <a:ext cx="1257652" cy="4402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F0A2"/>
      </v:shape>
    </w:pict>
  </w:numPicBullet>
  <w:abstractNum w:abstractNumId="0" w15:restartNumberingAfterBreak="0">
    <w:nsid w:val="00FF5843"/>
    <w:multiLevelType w:val="hybridMultilevel"/>
    <w:tmpl w:val="C310DE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51A"/>
    <w:multiLevelType w:val="hybridMultilevel"/>
    <w:tmpl w:val="C08C5EAC"/>
    <w:lvl w:ilvl="0" w:tplc="450A1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20D1"/>
    <w:multiLevelType w:val="hybridMultilevel"/>
    <w:tmpl w:val="6FAA3F1C"/>
    <w:lvl w:ilvl="0" w:tplc="F61E87F6">
      <w:start w:val="1"/>
      <w:numFmt w:val="bullet"/>
      <w:lvlText w:val="-"/>
      <w:lvlJc w:val="left"/>
      <w:pPr>
        <w:ind w:left="1080" w:hanging="360"/>
      </w:pPr>
      <w:rPr>
        <w:rFonts w:ascii="A Jannat LT" w:eastAsiaTheme="minorHAnsi" w:hAnsi="A Jannat LT" w:cs="A Jannat L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5161FA"/>
    <w:multiLevelType w:val="hybridMultilevel"/>
    <w:tmpl w:val="FB56BFCA"/>
    <w:lvl w:ilvl="0" w:tplc="22044E1C">
      <w:start w:val="1"/>
      <w:numFmt w:val="decimal"/>
      <w:lvlText w:val="%1-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6B766E69"/>
    <w:multiLevelType w:val="hybridMultilevel"/>
    <w:tmpl w:val="CD34D512"/>
    <w:lvl w:ilvl="0" w:tplc="D2B60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C8D"/>
    <w:multiLevelType w:val="hybridMultilevel"/>
    <w:tmpl w:val="DD3859F4"/>
    <w:lvl w:ilvl="0" w:tplc="6A04B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0064">
    <w:abstractNumId w:val="3"/>
  </w:num>
  <w:num w:numId="2" w16cid:durableId="319818054">
    <w:abstractNumId w:val="4"/>
  </w:num>
  <w:num w:numId="3" w16cid:durableId="1036853958">
    <w:abstractNumId w:val="5"/>
  </w:num>
  <w:num w:numId="4" w16cid:durableId="108935208">
    <w:abstractNumId w:val="1"/>
  </w:num>
  <w:num w:numId="5" w16cid:durableId="1826966252">
    <w:abstractNumId w:val="2"/>
  </w:num>
  <w:num w:numId="6" w16cid:durableId="119048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DA"/>
    <w:rsid w:val="000178C4"/>
    <w:rsid w:val="00030B8A"/>
    <w:rsid w:val="00071749"/>
    <w:rsid w:val="000D2651"/>
    <w:rsid w:val="00184E6C"/>
    <w:rsid w:val="00185ADB"/>
    <w:rsid w:val="00197582"/>
    <w:rsid w:val="001A6A0F"/>
    <w:rsid w:val="001E12A5"/>
    <w:rsid w:val="001F2515"/>
    <w:rsid w:val="00263E7E"/>
    <w:rsid w:val="00335297"/>
    <w:rsid w:val="00347DC2"/>
    <w:rsid w:val="00372BDB"/>
    <w:rsid w:val="003F26D5"/>
    <w:rsid w:val="00421485"/>
    <w:rsid w:val="00424B37"/>
    <w:rsid w:val="004668D6"/>
    <w:rsid w:val="004844DA"/>
    <w:rsid w:val="004A4F29"/>
    <w:rsid w:val="004F5EC5"/>
    <w:rsid w:val="0051310E"/>
    <w:rsid w:val="005232F3"/>
    <w:rsid w:val="00585D25"/>
    <w:rsid w:val="005A440B"/>
    <w:rsid w:val="005D6C9D"/>
    <w:rsid w:val="00654F99"/>
    <w:rsid w:val="006C5188"/>
    <w:rsid w:val="006E7012"/>
    <w:rsid w:val="007422CD"/>
    <w:rsid w:val="007E6295"/>
    <w:rsid w:val="0085511E"/>
    <w:rsid w:val="00887DCC"/>
    <w:rsid w:val="008E317B"/>
    <w:rsid w:val="008F4256"/>
    <w:rsid w:val="00936B69"/>
    <w:rsid w:val="009673D7"/>
    <w:rsid w:val="009B7161"/>
    <w:rsid w:val="009F1CBB"/>
    <w:rsid w:val="00A533BE"/>
    <w:rsid w:val="00B17B53"/>
    <w:rsid w:val="00B311BB"/>
    <w:rsid w:val="00B441DD"/>
    <w:rsid w:val="00B77F43"/>
    <w:rsid w:val="00B8703A"/>
    <w:rsid w:val="00BD3982"/>
    <w:rsid w:val="00C24BD2"/>
    <w:rsid w:val="00C53039"/>
    <w:rsid w:val="00CD0605"/>
    <w:rsid w:val="00CD2BA7"/>
    <w:rsid w:val="00CF4CD6"/>
    <w:rsid w:val="00DD1ED2"/>
    <w:rsid w:val="00ED7E4C"/>
    <w:rsid w:val="00EF365F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18212"/>
  <w15:chartTrackingRefBased/>
  <w15:docId w15:val="{A90A0213-9016-410A-92B5-E51D819B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E317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A440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6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668D6"/>
  </w:style>
  <w:style w:type="paragraph" w:styleId="a5">
    <w:name w:val="footer"/>
    <w:basedOn w:val="a"/>
    <w:link w:val="Char0"/>
    <w:uiPriority w:val="99"/>
    <w:unhideWhenUsed/>
    <w:rsid w:val="0046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6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amerabdaljlil ali</dc:creator>
  <cp:keywords/>
  <dc:description/>
  <cp:lastModifiedBy>Fatma Mattar</cp:lastModifiedBy>
  <cp:revision>2</cp:revision>
  <dcterms:created xsi:type="dcterms:W3CDTF">2024-11-11T16:24:00Z</dcterms:created>
  <dcterms:modified xsi:type="dcterms:W3CDTF">2024-11-11T16:24:00Z</dcterms:modified>
</cp:coreProperties>
</file>