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73D51B1" w14:textId="76E57D62" w:rsidR="00730248" w:rsidRDefault="00E36934" w:rsidP="00E36934">
      <w:pPr>
        <w:jc w:val="center"/>
        <w:rPr>
          <w:b/>
          <w:bCs/>
          <w:i/>
          <w:i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36934">
        <w:rPr>
          <w:b/>
          <w:bCs/>
          <w:i/>
          <w:i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Sleeping Barber Shop Problem</w:t>
      </w:r>
    </w:p>
    <w:p w14:paraId="3866D997" w14:textId="6D625FE8" w:rsidR="00E36934" w:rsidRDefault="00E36934" w:rsidP="00E36934">
      <w:pPr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20626F6" w14:textId="051137C4" w:rsidR="00386FBF" w:rsidRDefault="0042409F" w:rsidP="00E36934">
      <w:pPr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Starting with the problem definition:</w:t>
      </w:r>
    </w:p>
    <w:p w14:paraId="47BA42C7" w14:textId="19652657" w:rsidR="00250201" w:rsidRPr="0027620F" w:rsidRDefault="00760A9F" w:rsidP="00583395">
      <w:pPr>
        <w:rPr>
          <w:sz w:val="32"/>
          <w:szCs w:val="32"/>
        </w:rPr>
      </w:pPr>
      <w:r w:rsidRPr="0027620F">
        <w:rPr>
          <w:sz w:val="32"/>
          <w:szCs w:val="32"/>
        </w:rPr>
        <w:t xml:space="preserve">The problem is based on a hypothetical barbershop with a certain number of barbers. When there are no customers, the barber sleeps on his chair. If any customer enters, he should wake up the barber to get his hair cut. </w:t>
      </w:r>
      <w:r w:rsidR="00250201" w:rsidRPr="0027620F">
        <w:rPr>
          <w:sz w:val="32"/>
          <w:szCs w:val="32"/>
        </w:rPr>
        <w:t>If there are no chairs empty for another customers, they have to wait in the waiting room/chairs.</w:t>
      </w:r>
    </w:p>
    <w:p w14:paraId="0094FBA0" w14:textId="1DB07AF5" w:rsidR="0042409F" w:rsidRDefault="00760A9F" w:rsidP="0058339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69D788" w14:textId="5805C19C" w:rsidR="001E592B" w:rsidRDefault="001E592B" w:rsidP="00583395">
      <w:pPr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1E592B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The solution pseudocode: </w:t>
      </w:r>
    </w:p>
    <w:p w14:paraId="6FE15ABA" w14:textId="5A7B6AD3" w:rsidR="001E592B" w:rsidRPr="0027620F" w:rsidRDefault="00CA5150" w:rsidP="00CA51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620F">
        <w:rPr>
          <w:sz w:val="32"/>
          <w:szCs w:val="32"/>
        </w:rPr>
        <w:t xml:space="preserve">If there is no customer to be served, the barber goes to sleep </w:t>
      </w:r>
    </w:p>
    <w:p w14:paraId="4BBDFEE9" w14:textId="623C4A32" w:rsidR="00CA5150" w:rsidRPr="0027620F" w:rsidRDefault="00CA5150" w:rsidP="00CA51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620F">
        <w:rPr>
          <w:sz w:val="32"/>
          <w:szCs w:val="32"/>
        </w:rPr>
        <w:t>The barber waits until a customer enters the shop</w:t>
      </w:r>
    </w:p>
    <w:p w14:paraId="3DF73C67" w14:textId="4C863340" w:rsidR="00CA5150" w:rsidRPr="0027620F" w:rsidRDefault="00CA5150" w:rsidP="00CA51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620F">
        <w:rPr>
          <w:sz w:val="32"/>
          <w:szCs w:val="32"/>
        </w:rPr>
        <w:t xml:space="preserve">If the customer enters the barbershop, and the barber is sleeping, the customer wakes up the barber </w:t>
      </w:r>
    </w:p>
    <w:p w14:paraId="5368FB29" w14:textId="0FD11429" w:rsidR="00CA5150" w:rsidRPr="0027620F" w:rsidRDefault="00CA5150" w:rsidP="00CA51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620F">
        <w:rPr>
          <w:sz w:val="32"/>
          <w:szCs w:val="32"/>
        </w:rPr>
        <w:t xml:space="preserve">The barber receives a signal to start </w:t>
      </w:r>
    </w:p>
    <w:p w14:paraId="62FF19BF" w14:textId="1DF025EB" w:rsidR="00CA5150" w:rsidRPr="0027620F" w:rsidRDefault="00CA5150" w:rsidP="00CA51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620F">
        <w:rPr>
          <w:sz w:val="32"/>
          <w:szCs w:val="32"/>
        </w:rPr>
        <w:t>The customer is being served and getting his hair cut</w:t>
      </w:r>
    </w:p>
    <w:p w14:paraId="20EB6644" w14:textId="5A9C2145" w:rsidR="00CA5150" w:rsidRPr="0027620F" w:rsidRDefault="00CA5150" w:rsidP="00CA51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620F">
        <w:rPr>
          <w:sz w:val="32"/>
          <w:szCs w:val="32"/>
        </w:rPr>
        <w:t xml:space="preserve">If the customer enters the barbershop, and the barber is busy, the customer had to wait in the waiting room till a chair is available then he sits and being served </w:t>
      </w:r>
    </w:p>
    <w:p w14:paraId="32B53553" w14:textId="5E051592" w:rsidR="00CA5150" w:rsidRPr="0027620F" w:rsidRDefault="0008275F" w:rsidP="00CA51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620F">
        <w:rPr>
          <w:sz w:val="32"/>
          <w:szCs w:val="32"/>
        </w:rPr>
        <w:t xml:space="preserve">Accept the customer when the limit is reached </w:t>
      </w:r>
    </w:p>
    <w:p w14:paraId="04195FDA" w14:textId="2023EEEC" w:rsidR="0008275F" w:rsidRPr="0027620F" w:rsidRDefault="0008275F" w:rsidP="00CA51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620F">
        <w:rPr>
          <w:sz w:val="32"/>
          <w:szCs w:val="32"/>
        </w:rPr>
        <w:t xml:space="preserve">If a customer enters the shop and there </w:t>
      </w:r>
      <w:r w:rsidR="00E326D6" w:rsidRPr="0027620F">
        <w:rPr>
          <w:sz w:val="32"/>
          <w:szCs w:val="32"/>
        </w:rPr>
        <w:t>are</w:t>
      </w:r>
      <w:r w:rsidRPr="0027620F">
        <w:rPr>
          <w:sz w:val="32"/>
          <w:szCs w:val="32"/>
        </w:rPr>
        <w:t xml:space="preserve"> no available chairs, the customer leaves </w:t>
      </w:r>
      <w:r w:rsidR="0027620F" w:rsidRPr="0027620F">
        <w:rPr>
          <w:sz w:val="32"/>
          <w:szCs w:val="32"/>
        </w:rPr>
        <w:t>(Additional case for illustration the problem in the real world)</w:t>
      </w:r>
    </w:p>
    <w:p w14:paraId="05EC9C00" w14:textId="6023A56B" w:rsidR="0008275F" w:rsidRDefault="0008275F" w:rsidP="0008275F">
      <w:pPr>
        <w:rPr>
          <w:sz w:val="32"/>
          <w:szCs w:val="32"/>
        </w:rPr>
      </w:pPr>
    </w:p>
    <w:p w14:paraId="528DE697" w14:textId="28D41E33" w:rsidR="00664BC7" w:rsidRDefault="00664BC7" w:rsidP="0008275F">
      <w:pPr>
        <w:rPr>
          <w:sz w:val="32"/>
          <w:szCs w:val="32"/>
        </w:rPr>
      </w:pPr>
    </w:p>
    <w:p w14:paraId="6C976138" w14:textId="77777777" w:rsidR="00664BC7" w:rsidRDefault="00664BC7" w:rsidP="0008275F">
      <w:pPr>
        <w:rPr>
          <w:sz w:val="32"/>
          <w:szCs w:val="32"/>
        </w:rPr>
      </w:pPr>
    </w:p>
    <w:p w14:paraId="14E5B6C3" w14:textId="76B51A5E" w:rsidR="0008275F" w:rsidRDefault="00EF6A05" w:rsidP="0008275F">
      <w:pPr>
        <w:rPr>
          <w:b/>
          <w:b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*</w:t>
      </w:r>
      <w:r w:rsidR="0008275F" w:rsidRPr="0008275F">
        <w:rPr>
          <w:b/>
          <w:b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Examples on deadlock in this problem</w:t>
      </w:r>
      <w:r w:rsidR="0008275F">
        <w:rPr>
          <w:b/>
          <w:b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14:paraId="647E5F34" w14:textId="0F0CD312" w:rsidR="0008275F" w:rsidRPr="0027620F" w:rsidRDefault="00E82641" w:rsidP="0008275F">
      <w:pPr>
        <w:rPr>
          <w:b/>
          <w:bCs/>
          <w:sz w:val="32"/>
          <w:szCs w:val="32"/>
          <w:u w:val="single"/>
        </w:rPr>
      </w:pPr>
      <w:r w:rsidRPr="0027620F">
        <w:rPr>
          <w:b/>
          <w:bCs/>
          <w:sz w:val="32"/>
          <w:szCs w:val="32"/>
          <w:u w:val="single"/>
        </w:rPr>
        <w:t>Deadlock definition:</w:t>
      </w:r>
    </w:p>
    <w:p w14:paraId="7A0A0ECF" w14:textId="53EABFFB" w:rsidR="00E82641" w:rsidRPr="00EF6A05" w:rsidRDefault="00E82641" w:rsidP="00790CD9">
      <w:pPr>
        <w:rPr>
          <w:sz w:val="32"/>
          <w:szCs w:val="32"/>
        </w:rPr>
      </w:pPr>
      <w:r w:rsidRPr="00EF6A05">
        <w:rPr>
          <w:sz w:val="32"/>
          <w:szCs w:val="32"/>
        </w:rPr>
        <w:t>Deadlock is a situation when two threads are waiting for each other and the waiting never ends. Here both threads can’t complete their tasks.</w:t>
      </w:r>
    </w:p>
    <w:p w14:paraId="1474D338" w14:textId="4EA9DB55" w:rsidR="00E82641" w:rsidRPr="0027620F" w:rsidRDefault="008978FD" w:rsidP="00E82641">
      <w:pPr>
        <w:rPr>
          <w:b/>
          <w:bCs/>
          <w:color w:val="7030A0"/>
          <w:sz w:val="32"/>
          <w:szCs w:val="32"/>
        </w:rPr>
      </w:pPr>
      <w:r w:rsidRPr="0027620F">
        <w:rPr>
          <w:b/>
          <w:bCs/>
          <w:i/>
          <w:iCs/>
          <w:color w:val="7030A0"/>
          <w:sz w:val="32"/>
          <w:szCs w:val="32"/>
        </w:rPr>
        <w:t>In this problem</w:t>
      </w:r>
      <w:r w:rsidRPr="0027620F">
        <w:rPr>
          <w:b/>
          <w:bCs/>
          <w:color w:val="7030A0"/>
          <w:sz w:val="32"/>
          <w:szCs w:val="32"/>
        </w:rPr>
        <w:t>, the deadlock occurs if the customer ends up waiting for the barber and the barber ends up waiting for the customer to arrive.</w:t>
      </w:r>
    </w:p>
    <w:p w14:paraId="65502AF6" w14:textId="2DE3764A" w:rsidR="008978FD" w:rsidRPr="0027620F" w:rsidRDefault="008978FD" w:rsidP="00E82641">
      <w:pPr>
        <w:rPr>
          <w:b/>
          <w:bCs/>
          <w:sz w:val="36"/>
          <w:szCs w:val="36"/>
          <w:u w:val="single"/>
        </w:rPr>
      </w:pPr>
      <w:r w:rsidRPr="0027620F">
        <w:rPr>
          <w:b/>
          <w:bCs/>
          <w:sz w:val="36"/>
          <w:szCs w:val="36"/>
          <w:u w:val="single"/>
        </w:rPr>
        <w:t>How to solve the deadlock here?</w:t>
      </w:r>
    </w:p>
    <w:p w14:paraId="030C2771" w14:textId="0A2D3DC5" w:rsidR="007F0E0F" w:rsidRDefault="008978FD" w:rsidP="0018621F">
      <w:pPr>
        <w:rPr>
          <w:sz w:val="32"/>
          <w:szCs w:val="32"/>
        </w:rPr>
      </w:pPr>
      <w:r w:rsidRPr="0027620F">
        <w:rPr>
          <w:sz w:val="32"/>
          <w:szCs w:val="32"/>
        </w:rPr>
        <w:t>To handle this problem code should use reentrant locks and after a thread acquires a lock it sleeps for few milliseconds and then release the lock.</w:t>
      </w:r>
    </w:p>
    <w:p w14:paraId="04A771EE" w14:textId="34B4F7DB" w:rsidR="005828FE" w:rsidRPr="0027620F" w:rsidRDefault="005828FE" w:rsidP="0018621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954E93" wp14:editId="09D43718">
            <wp:extent cx="5943600" cy="33432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CB7A" w14:textId="0232ECDA" w:rsidR="00790CD9" w:rsidRDefault="00EF6A05" w:rsidP="008978FD">
      <w:pPr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*</w:t>
      </w:r>
      <w:r w:rsidR="0022551F" w:rsidRPr="0022551F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Examples on starvation in this problem:</w:t>
      </w:r>
    </w:p>
    <w:p w14:paraId="1FD68CAB" w14:textId="12E24917" w:rsidR="0022551F" w:rsidRPr="0027620F" w:rsidRDefault="00A06C8B" w:rsidP="0022551F">
      <w:pPr>
        <w:rPr>
          <w:b/>
          <w:bCs/>
          <w:sz w:val="32"/>
          <w:szCs w:val="32"/>
          <w:u w:val="single"/>
        </w:rPr>
      </w:pPr>
      <w:r w:rsidRPr="0027620F">
        <w:rPr>
          <w:b/>
          <w:bCs/>
          <w:sz w:val="32"/>
          <w:szCs w:val="32"/>
          <w:u w:val="single"/>
        </w:rPr>
        <w:t>Definition of starvation:</w:t>
      </w:r>
    </w:p>
    <w:p w14:paraId="0E1AA0F2" w14:textId="187AEA23" w:rsidR="00A06C8B" w:rsidRPr="00EF6A05" w:rsidRDefault="0076747D" w:rsidP="0076747D">
      <w:pPr>
        <w:rPr>
          <w:sz w:val="32"/>
          <w:szCs w:val="32"/>
        </w:rPr>
      </w:pPr>
      <w:r w:rsidRPr="00EF6A05">
        <w:rPr>
          <w:sz w:val="32"/>
          <w:szCs w:val="32"/>
        </w:rPr>
        <w:lastRenderedPageBreak/>
        <w:t>Starvation is a situation when a thread is in waiting state from long period because it not getting access of shared resources or because higher priority threads are coming.</w:t>
      </w:r>
    </w:p>
    <w:p w14:paraId="3E74EF52" w14:textId="213F7500" w:rsidR="0076747D" w:rsidRPr="0027620F" w:rsidRDefault="0076747D" w:rsidP="0076747D">
      <w:pPr>
        <w:rPr>
          <w:b/>
          <w:bCs/>
          <w:color w:val="7030A0"/>
          <w:sz w:val="32"/>
          <w:szCs w:val="32"/>
        </w:rPr>
      </w:pPr>
      <w:r w:rsidRPr="0027620F">
        <w:rPr>
          <w:b/>
          <w:bCs/>
          <w:i/>
          <w:iCs/>
          <w:color w:val="7030A0"/>
          <w:sz w:val="32"/>
          <w:szCs w:val="32"/>
        </w:rPr>
        <w:t>In this problem</w:t>
      </w:r>
      <w:r w:rsidRPr="0027620F">
        <w:rPr>
          <w:b/>
          <w:bCs/>
          <w:color w:val="7030A0"/>
          <w:sz w:val="32"/>
          <w:szCs w:val="32"/>
        </w:rPr>
        <w:t>, starvation will occur if the customers don’t follow any order for getting a haircut, as some won’t get a haircut even though even after waiting for a long time.</w:t>
      </w:r>
    </w:p>
    <w:p w14:paraId="6BC2D1F9" w14:textId="7D92EB43" w:rsidR="0018621F" w:rsidRPr="0027620F" w:rsidRDefault="00392E57" w:rsidP="0018621F">
      <w:pPr>
        <w:rPr>
          <w:b/>
          <w:bCs/>
          <w:sz w:val="32"/>
          <w:szCs w:val="32"/>
          <w:u w:val="single"/>
        </w:rPr>
      </w:pPr>
      <w:r w:rsidRPr="0027620F">
        <w:rPr>
          <w:b/>
          <w:bCs/>
          <w:sz w:val="32"/>
          <w:szCs w:val="32"/>
          <w:u w:val="single"/>
        </w:rPr>
        <w:t>How to handle the starvation in this problem?</w:t>
      </w:r>
    </w:p>
    <w:p w14:paraId="50499119" w14:textId="0CE185EB" w:rsidR="007F0E0F" w:rsidRPr="0027620F" w:rsidRDefault="0018621F" w:rsidP="0018621F">
      <w:pPr>
        <w:rPr>
          <w:b/>
          <w:bCs/>
          <w:sz w:val="32"/>
          <w:szCs w:val="32"/>
        </w:rPr>
      </w:pPr>
      <w:r w:rsidRPr="0027620F">
        <w:rPr>
          <w:b/>
          <w:bCs/>
          <w:sz w:val="32"/>
          <w:szCs w:val="32"/>
        </w:rPr>
        <w:t xml:space="preserve"> </w:t>
      </w:r>
      <w:r w:rsidR="00F254BF" w:rsidRPr="0027620F">
        <w:rPr>
          <w:sz w:val="32"/>
          <w:szCs w:val="32"/>
        </w:rPr>
        <w:t>To handle this problem in the code, insert the customers in a linked list which follows the first in first out property. So, every time a customer sits in a waiting room, they will be selected by the barber in first come first serve basis</w:t>
      </w:r>
    </w:p>
    <w:p w14:paraId="7FDC765C" w14:textId="42DB4583" w:rsidR="0018621F" w:rsidRDefault="0027620F" w:rsidP="001862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159DCB" wp14:editId="29FD45E4">
            <wp:simplePos x="0" y="0"/>
            <wp:positionH relativeFrom="column">
              <wp:posOffset>165100</wp:posOffset>
            </wp:positionH>
            <wp:positionV relativeFrom="paragraph">
              <wp:posOffset>59690</wp:posOffset>
            </wp:positionV>
            <wp:extent cx="5334000" cy="3105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0F01F" w14:textId="39862B0C" w:rsidR="0018621F" w:rsidRDefault="0018621F" w:rsidP="0018621F">
      <w:pPr>
        <w:rPr>
          <w:sz w:val="28"/>
          <w:szCs w:val="28"/>
        </w:rPr>
      </w:pPr>
    </w:p>
    <w:p w14:paraId="21FDBF0C" w14:textId="77777777" w:rsidR="00515F3E" w:rsidRDefault="00515F3E" w:rsidP="004A466B">
      <w:pPr>
        <w:rPr>
          <w:b/>
          <w:bCs/>
          <w:sz w:val="28"/>
          <w:szCs w:val="28"/>
        </w:rPr>
      </w:pPr>
    </w:p>
    <w:p w14:paraId="11017893" w14:textId="77777777" w:rsidR="00515F3E" w:rsidRDefault="00515F3E" w:rsidP="004A46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63B7282" w14:textId="77777777" w:rsidR="00515F3E" w:rsidRDefault="00515F3E" w:rsidP="004A466B">
      <w:pPr>
        <w:rPr>
          <w:b/>
          <w:bCs/>
          <w:sz w:val="28"/>
          <w:szCs w:val="28"/>
        </w:rPr>
      </w:pPr>
    </w:p>
    <w:p w14:paraId="23DEDEEB" w14:textId="53889D3E" w:rsidR="00515F3E" w:rsidRDefault="00515F3E" w:rsidP="004A466B">
      <w:pPr>
        <w:rPr>
          <w:b/>
          <w:bCs/>
          <w:sz w:val="28"/>
          <w:szCs w:val="28"/>
        </w:rPr>
      </w:pPr>
    </w:p>
    <w:p w14:paraId="3B052CEA" w14:textId="4F29B669" w:rsidR="00515F3E" w:rsidRDefault="00515F3E" w:rsidP="004A466B">
      <w:pPr>
        <w:rPr>
          <w:b/>
          <w:bCs/>
          <w:sz w:val="28"/>
          <w:szCs w:val="28"/>
        </w:rPr>
      </w:pPr>
    </w:p>
    <w:p w14:paraId="0E47AEAB" w14:textId="6F048566" w:rsidR="00515F3E" w:rsidRDefault="00515F3E" w:rsidP="004A466B">
      <w:pPr>
        <w:rPr>
          <w:b/>
          <w:bCs/>
          <w:sz w:val="28"/>
          <w:szCs w:val="28"/>
        </w:rPr>
      </w:pPr>
    </w:p>
    <w:p w14:paraId="1B7E8B80" w14:textId="60BA6146" w:rsidR="00515F3E" w:rsidRDefault="00515F3E" w:rsidP="004A466B">
      <w:pPr>
        <w:rPr>
          <w:b/>
          <w:bCs/>
          <w:sz w:val="28"/>
          <w:szCs w:val="28"/>
        </w:rPr>
      </w:pPr>
    </w:p>
    <w:p w14:paraId="6932A7F9" w14:textId="5762EAB9" w:rsidR="00515F3E" w:rsidRDefault="00515F3E" w:rsidP="004A466B">
      <w:pPr>
        <w:rPr>
          <w:b/>
          <w:bCs/>
          <w:sz w:val="28"/>
          <w:szCs w:val="28"/>
        </w:rPr>
      </w:pPr>
    </w:p>
    <w:p w14:paraId="08D3B14C" w14:textId="77777777" w:rsidR="00515F3E" w:rsidRDefault="00515F3E" w:rsidP="004A466B">
      <w:pPr>
        <w:rPr>
          <w:b/>
          <w:bCs/>
          <w:sz w:val="28"/>
          <w:szCs w:val="28"/>
        </w:rPr>
      </w:pPr>
    </w:p>
    <w:p w14:paraId="6FD341AD" w14:textId="01A4A1C6" w:rsidR="007F0E0F" w:rsidRPr="0027620F" w:rsidRDefault="004A466B" w:rsidP="004A466B">
      <w:pPr>
        <w:rPr>
          <w:b/>
          <w:bCs/>
          <w:sz w:val="36"/>
          <w:szCs w:val="36"/>
        </w:rPr>
      </w:pPr>
      <w:r w:rsidRPr="0027620F">
        <w:rPr>
          <w:b/>
          <w:bCs/>
          <w:sz w:val="36"/>
          <w:szCs w:val="36"/>
        </w:rPr>
        <w:t>Explanation for real world application and how did apply the problem:</w:t>
      </w:r>
    </w:p>
    <w:p w14:paraId="03031EB4" w14:textId="38337C24" w:rsidR="004A466B" w:rsidRDefault="00C07B01" w:rsidP="00C07B01">
      <w:pPr>
        <w:rPr>
          <w:sz w:val="28"/>
          <w:szCs w:val="28"/>
        </w:rPr>
      </w:pPr>
      <w:r w:rsidRPr="00C07B01">
        <w:rPr>
          <w:sz w:val="28"/>
          <w:szCs w:val="28"/>
        </w:rPr>
        <w:t>This design is the best analogy for a customer care call cent</w:t>
      </w:r>
      <w:r>
        <w:rPr>
          <w:sz w:val="28"/>
          <w:szCs w:val="28"/>
        </w:rPr>
        <w:t>er</w:t>
      </w:r>
      <w:r w:rsidRPr="00C07B01">
        <w:rPr>
          <w:sz w:val="28"/>
          <w:szCs w:val="28"/>
        </w:rPr>
        <w:t xml:space="preserve">. Initially when there is no customer on-call all call-executives just relax and wait for the call. The </w:t>
      </w:r>
      <w:r w:rsidRPr="00C07B01">
        <w:rPr>
          <w:sz w:val="28"/>
          <w:szCs w:val="28"/>
        </w:rPr>
        <w:lastRenderedPageBreak/>
        <w:t>moment the first customer dials the number he/she is connected to any call-executive and in a scenario when all call-executives are busy the customer will have to wait in a queue till they are assigned to a call-executive. If all executives are busy and the waiting line is full, the customers are disconnected with a message that executives are busy and customers will be contacted later by the company. This best relates to this design as the customers are picked from the queue in a first come first serve basis and call-executives are utilized in such a way that everyone executive gets at least one call.</w:t>
      </w:r>
    </w:p>
    <w:p w14:paraId="13008F46" w14:textId="17851A8B" w:rsidR="00C07B01" w:rsidRDefault="00C07B01" w:rsidP="00C07B01">
      <w:pPr>
        <w:rPr>
          <w:sz w:val="28"/>
          <w:szCs w:val="28"/>
        </w:rPr>
      </w:pPr>
    </w:p>
    <w:p w14:paraId="36F64DD1" w14:textId="77777777" w:rsidR="0068512F" w:rsidRPr="0003031C" w:rsidRDefault="0068512F" w:rsidP="0068512F">
      <w:pPr>
        <w:rPr>
          <w:b/>
          <w:bCs/>
          <w:i/>
          <w:iCs/>
          <w:sz w:val="32"/>
          <w:szCs w:val="32"/>
          <w:u w:val="single"/>
        </w:rPr>
      </w:pPr>
      <w:r w:rsidRPr="0003031C">
        <w:rPr>
          <w:b/>
          <w:bCs/>
          <w:i/>
          <w:iCs/>
          <w:sz w:val="32"/>
          <w:szCs w:val="32"/>
          <w:u w:val="single"/>
        </w:rPr>
        <w:t>In this scenario we can have the following design similarities:</w:t>
      </w:r>
    </w:p>
    <w:p w14:paraId="22141748" w14:textId="77777777" w:rsidR="0068512F" w:rsidRPr="0068512F" w:rsidRDefault="0068512F" w:rsidP="0068512F">
      <w:pPr>
        <w:rPr>
          <w:sz w:val="28"/>
          <w:szCs w:val="28"/>
        </w:rPr>
      </w:pPr>
      <w:r w:rsidRPr="0068512F">
        <w:rPr>
          <w:sz w:val="28"/>
          <w:szCs w:val="28"/>
        </w:rPr>
        <w:t>1. The critical section will be the call between executive and customer</w:t>
      </w:r>
    </w:p>
    <w:p w14:paraId="77CDDC27" w14:textId="77777777" w:rsidR="0068512F" w:rsidRPr="0068512F" w:rsidRDefault="0068512F" w:rsidP="0068512F">
      <w:pPr>
        <w:rPr>
          <w:sz w:val="28"/>
          <w:szCs w:val="28"/>
        </w:rPr>
      </w:pPr>
      <w:r w:rsidRPr="0068512F">
        <w:rPr>
          <w:sz w:val="28"/>
          <w:szCs w:val="28"/>
        </w:rPr>
        <w:t>2. The waiting room will be the waiting queue over a call, where customers will be held in a FIFO manner.</w:t>
      </w:r>
    </w:p>
    <w:p w14:paraId="2F83AA72" w14:textId="77777777" w:rsidR="0068512F" w:rsidRPr="0068512F" w:rsidRDefault="0068512F" w:rsidP="0068512F">
      <w:pPr>
        <w:rPr>
          <w:sz w:val="28"/>
          <w:szCs w:val="28"/>
        </w:rPr>
      </w:pPr>
      <w:r w:rsidRPr="0068512F">
        <w:rPr>
          <w:sz w:val="28"/>
          <w:szCs w:val="28"/>
        </w:rPr>
        <w:t>3. Locks can be acquired on the waiting queue so that no two executives pick the same customer.</w:t>
      </w:r>
    </w:p>
    <w:p w14:paraId="6857FD1E" w14:textId="643E65CB" w:rsidR="00C07B01" w:rsidRDefault="00C07B01" w:rsidP="00C07B01">
      <w:pPr>
        <w:rPr>
          <w:sz w:val="28"/>
          <w:szCs w:val="28"/>
        </w:rPr>
      </w:pPr>
    </w:p>
    <w:p w14:paraId="2BC905CA" w14:textId="59EFCDFA" w:rsidR="00C07B01" w:rsidRDefault="00C07B01" w:rsidP="00C07B01">
      <w:pPr>
        <w:rPr>
          <w:sz w:val="28"/>
          <w:szCs w:val="28"/>
        </w:rPr>
      </w:pPr>
    </w:p>
    <w:p w14:paraId="5FBDE77B" w14:textId="13663699" w:rsidR="00C07B01" w:rsidRDefault="00C07B01" w:rsidP="00C07B01">
      <w:pPr>
        <w:rPr>
          <w:sz w:val="28"/>
          <w:szCs w:val="28"/>
        </w:rPr>
      </w:pPr>
    </w:p>
    <w:p w14:paraId="5349480C" w14:textId="4A0CA6B0" w:rsidR="00C07B01" w:rsidRDefault="007D247E" w:rsidP="00C07B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637FD5" wp14:editId="3D2D2358">
            <wp:extent cx="57912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C588" w14:textId="0F713101" w:rsidR="00C07B01" w:rsidRDefault="00C07B01" w:rsidP="00C07B01">
      <w:pPr>
        <w:rPr>
          <w:sz w:val="28"/>
          <w:szCs w:val="28"/>
        </w:rPr>
      </w:pPr>
    </w:p>
    <w:p w14:paraId="2BC0CF77" w14:textId="77777777" w:rsidR="002441B5" w:rsidRDefault="002441B5" w:rsidP="00C07B01">
      <w:pPr>
        <w:rPr>
          <w:sz w:val="28"/>
          <w:szCs w:val="28"/>
        </w:rPr>
      </w:pPr>
    </w:p>
    <w:p w14:paraId="223D3993" w14:textId="77777777" w:rsidR="002441B5" w:rsidRDefault="002441B5" w:rsidP="00C07B01">
      <w:pPr>
        <w:rPr>
          <w:sz w:val="28"/>
          <w:szCs w:val="28"/>
        </w:rPr>
      </w:pPr>
    </w:p>
    <w:p w14:paraId="264C1D85" w14:textId="77777777" w:rsidR="00CC0CCF" w:rsidRDefault="002441B5" w:rsidP="00C07B0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B0E1A48" wp14:editId="70F1C1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17670" cy="2857472"/>
            <wp:effectExtent l="0" t="0" r="0" b="635"/>
            <wp:wrapTight wrapText="bothSides">
              <wp:wrapPolygon edited="0">
                <wp:start x="0" y="0"/>
                <wp:lineTo x="0" y="21461"/>
                <wp:lineTo x="21463" y="21461"/>
                <wp:lineTo x="21463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85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CCF">
        <w:rPr>
          <w:sz w:val="28"/>
          <w:szCs w:val="28"/>
        </w:rPr>
        <w:t xml:space="preserve">                                         </w:t>
      </w:r>
    </w:p>
    <w:p w14:paraId="361A1F46" w14:textId="77777777" w:rsidR="00CC0CCF" w:rsidRDefault="00CC0CCF" w:rsidP="00C07B01">
      <w:pPr>
        <w:rPr>
          <w:sz w:val="28"/>
          <w:szCs w:val="28"/>
        </w:rPr>
      </w:pPr>
    </w:p>
    <w:p w14:paraId="4B23BA4B" w14:textId="77777777" w:rsidR="00CC0CCF" w:rsidRDefault="00CC0CCF" w:rsidP="00C07B01">
      <w:pPr>
        <w:rPr>
          <w:sz w:val="28"/>
          <w:szCs w:val="28"/>
        </w:rPr>
      </w:pPr>
    </w:p>
    <w:p w14:paraId="2CBEB579" w14:textId="77777777" w:rsidR="00CC0CCF" w:rsidRDefault="00CC0CCF" w:rsidP="00C07B01">
      <w:pPr>
        <w:rPr>
          <w:sz w:val="28"/>
          <w:szCs w:val="28"/>
        </w:rPr>
      </w:pPr>
    </w:p>
    <w:p w14:paraId="0739ADB7" w14:textId="77777777" w:rsidR="00CC0CCF" w:rsidRDefault="00CC0CCF" w:rsidP="00C07B01">
      <w:pPr>
        <w:rPr>
          <w:sz w:val="28"/>
          <w:szCs w:val="28"/>
        </w:rPr>
      </w:pPr>
    </w:p>
    <w:p w14:paraId="42ED4ED4" w14:textId="77777777" w:rsidR="00CC0CCF" w:rsidRDefault="00CC0CCF" w:rsidP="00C07B01">
      <w:pPr>
        <w:rPr>
          <w:sz w:val="28"/>
          <w:szCs w:val="28"/>
        </w:rPr>
      </w:pPr>
    </w:p>
    <w:p w14:paraId="0BB0BC5F" w14:textId="77777777" w:rsidR="00CC0CCF" w:rsidRDefault="00CC0CCF" w:rsidP="00C07B01">
      <w:pPr>
        <w:rPr>
          <w:sz w:val="28"/>
          <w:szCs w:val="28"/>
        </w:rPr>
      </w:pPr>
    </w:p>
    <w:p w14:paraId="5FD16CE9" w14:textId="77777777" w:rsidR="00CC0CCF" w:rsidRDefault="00CC0CCF" w:rsidP="00C07B01">
      <w:pPr>
        <w:rPr>
          <w:sz w:val="28"/>
          <w:szCs w:val="28"/>
        </w:rPr>
      </w:pPr>
    </w:p>
    <w:p w14:paraId="7E486BE3" w14:textId="77777777" w:rsidR="00CC0CCF" w:rsidRDefault="00CC0CCF" w:rsidP="00C07B01">
      <w:pPr>
        <w:rPr>
          <w:sz w:val="28"/>
          <w:szCs w:val="28"/>
        </w:rPr>
      </w:pPr>
    </w:p>
    <w:p w14:paraId="6A51A45F" w14:textId="77777777" w:rsidR="00CC0CCF" w:rsidRDefault="00CC0CCF" w:rsidP="00C07B01">
      <w:pPr>
        <w:rPr>
          <w:sz w:val="28"/>
          <w:szCs w:val="28"/>
        </w:rPr>
      </w:pPr>
    </w:p>
    <w:p w14:paraId="1776D872" w14:textId="77777777" w:rsidR="00CC0CCF" w:rsidRDefault="00CC0CCF" w:rsidP="00C07B01">
      <w:pPr>
        <w:rPr>
          <w:sz w:val="28"/>
          <w:szCs w:val="28"/>
        </w:rPr>
      </w:pPr>
    </w:p>
    <w:p w14:paraId="3321D4DF" w14:textId="77777777" w:rsidR="00CC0CCF" w:rsidRDefault="00CC0CCF" w:rsidP="00C07B01">
      <w:pPr>
        <w:rPr>
          <w:sz w:val="28"/>
          <w:szCs w:val="28"/>
        </w:rPr>
      </w:pPr>
    </w:p>
    <w:p w14:paraId="4E2AC2B4" w14:textId="77777777" w:rsidR="005D65B0" w:rsidRDefault="002B0675" w:rsidP="00C07B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27480A" wp14:editId="7BA1A6BF">
            <wp:extent cx="5943600" cy="3874135"/>
            <wp:effectExtent l="0" t="0" r="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CCF">
        <w:rPr>
          <w:sz w:val="28"/>
          <w:szCs w:val="28"/>
        </w:rPr>
        <w:t xml:space="preserve">        </w:t>
      </w:r>
    </w:p>
    <w:p w14:paraId="5FC465DD" w14:textId="77777777" w:rsidR="00183D52" w:rsidRDefault="00183D52" w:rsidP="00183D52">
      <w:pPr>
        <w:jc w:val="center"/>
        <w:rPr>
          <w:b/>
          <w:bCs/>
          <w:i/>
          <w:iCs/>
          <w:sz w:val="48"/>
          <w:szCs w:val="48"/>
        </w:rPr>
      </w:pPr>
    </w:p>
    <w:p w14:paraId="5BF0D8E9" w14:textId="77777777" w:rsidR="00183D52" w:rsidRDefault="00183D52" w:rsidP="00183D52">
      <w:pPr>
        <w:jc w:val="center"/>
        <w:rPr>
          <w:b/>
          <w:bCs/>
          <w:i/>
          <w:iCs/>
          <w:sz w:val="48"/>
          <w:szCs w:val="48"/>
        </w:rPr>
      </w:pPr>
    </w:p>
    <w:p w14:paraId="0471AE69" w14:textId="0C84C11B" w:rsidR="002441B5" w:rsidRPr="00183D52" w:rsidRDefault="005D65B0" w:rsidP="00183D52">
      <w:pPr>
        <w:jc w:val="center"/>
        <w:rPr>
          <w:b/>
          <w:bCs/>
          <w:i/>
          <w:iCs/>
          <w:sz w:val="48"/>
          <w:szCs w:val="48"/>
        </w:rPr>
      </w:pPr>
      <w:r w:rsidRPr="00183D52">
        <w:rPr>
          <w:b/>
          <w:bCs/>
          <w:i/>
          <w:iCs/>
          <w:sz w:val="48"/>
          <w:szCs w:val="48"/>
        </w:rPr>
        <w:t>Team members</w:t>
      </w:r>
    </w:p>
    <w:p w14:paraId="46D332B4" w14:textId="0F306929" w:rsidR="00183D52" w:rsidRDefault="00183D52" w:rsidP="005D65B0">
      <w:pPr>
        <w:rPr>
          <w:b/>
          <w:bCs/>
          <w:sz w:val="40"/>
          <w:szCs w:val="40"/>
        </w:rPr>
      </w:pPr>
    </w:p>
    <w:p w14:paraId="4F3EF4D4" w14:textId="3D4345ED" w:rsidR="00183D52" w:rsidRDefault="00183D52" w:rsidP="005D65B0">
      <w:pPr>
        <w:rPr>
          <w:b/>
          <w:bCs/>
          <w:sz w:val="40"/>
          <w:szCs w:val="40"/>
        </w:rPr>
      </w:pPr>
    </w:p>
    <w:p w14:paraId="58DE77ED" w14:textId="69ABAF57" w:rsidR="00183D52" w:rsidRDefault="00183D52" w:rsidP="005D65B0">
      <w:pPr>
        <w:rPr>
          <w:b/>
          <w:bCs/>
          <w:sz w:val="40"/>
          <w:szCs w:val="40"/>
        </w:rPr>
      </w:pPr>
    </w:p>
    <w:p w14:paraId="7A727A30" w14:textId="77777777" w:rsidR="00183D52" w:rsidRDefault="00183D52" w:rsidP="005D65B0">
      <w:pPr>
        <w:rPr>
          <w:b/>
          <w:bCs/>
          <w:sz w:val="40"/>
          <w:szCs w:val="40"/>
        </w:rPr>
      </w:pPr>
    </w:p>
    <w:p w14:paraId="21F28DDC" w14:textId="527D32EC" w:rsidR="00183D52" w:rsidRPr="00183D52" w:rsidRDefault="00183D52" w:rsidP="00183D52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 w:rsidRPr="00183D52">
        <w:rPr>
          <w:b/>
          <w:bCs/>
          <w:sz w:val="44"/>
          <w:szCs w:val="44"/>
        </w:rPr>
        <w:t>Salah El</w:t>
      </w:r>
      <w:r w:rsidRPr="00183D52">
        <w:rPr>
          <w:b/>
          <w:bCs/>
          <w:sz w:val="44"/>
          <w:szCs w:val="44"/>
        </w:rPr>
        <w:t>-</w:t>
      </w:r>
      <w:proofErr w:type="spellStart"/>
      <w:r w:rsidRPr="00183D52">
        <w:rPr>
          <w:b/>
          <w:bCs/>
          <w:sz w:val="44"/>
          <w:szCs w:val="44"/>
        </w:rPr>
        <w:t>deen</w:t>
      </w:r>
      <w:proofErr w:type="spellEnd"/>
      <w:r w:rsidRPr="00183D52">
        <w:rPr>
          <w:b/>
          <w:bCs/>
          <w:sz w:val="44"/>
          <w:szCs w:val="44"/>
        </w:rPr>
        <w:t xml:space="preserve"> Kamel Mahmoud </w:t>
      </w:r>
    </w:p>
    <w:p w14:paraId="59739BDF" w14:textId="4275E91B" w:rsidR="00183D52" w:rsidRPr="00183D52" w:rsidRDefault="00183D52" w:rsidP="00183D52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proofErr w:type="spellStart"/>
      <w:r w:rsidRPr="00183D52">
        <w:rPr>
          <w:b/>
          <w:bCs/>
          <w:sz w:val="44"/>
          <w:szCs w:val="44"/>
        </w:rPr>
        <w:t>Diaa</w:t>
      </w:r>
      <w:proofErr w:type="spellEnd"/>
      <w:r w:rsidRPr="00183D52">
        <w:rPr>
          <w:b/>
          <w:bCs/>
          <w:sz w:val="44"/>
          <w:szCs w:val="44"/>
        </w:rPr>
        <w:t xml:space="preserve"> Hany Ahmed </w:t>
      </w:r>
      <w:proofErr w:type="spellStart"/>
      <w:r w:rsidRPr="00183D52">
        <w:rPr>
          <w:b/>
          <w:bCs/>
          <w:sz w:val="44"/>
          <w:szCs w:val="44"/>
        </w:rPr>
        <w:t>Abdulmuniem</w:t>
      </w:r>
      <w:proofErr w:type="spellEnd"/>
      <w:r w:rsidRPr="00183D52">
        <w:rPr>
          <w:b/>
          <w:bCs/>
          <w:sz w:val="44"/>
          <w:szCs w:val="44"/>
        </w:rPr>
        <w:t xml:space="preserve"> </w:t>
      </w:r>
    </w:p>
    <w:p w14:paraId="17FEB759" w14:textId="0DD94A5D" w:rsidR="00183D52" w:rsidRPr="00183D52" w:rsidRDefault="00183D52" w:rsidP="00183D52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 w:rsidRPr="00183D52">
        <w:rPr>
          <w:b/>
          <w:bCs/>
          <w:sz w:val="44"/>
          <w:szCs w:val="44"/>
        </w:rPr>
        <w:t xml:space="preserve">Abdelrahman Mohamed Youssef </w:t>
      </w:r>
      <w:r w:rsidRPr="00183D52">
        <w:rPr>
          <w:b/>
          <w:bCs/>
          <w:sz w:val="44"/>
          <w:szCs w:val="44"/>
        </w:rPr>
        <w:t xml:space="preserve">  </w:t>
      </w:r>
    </w:p>
    <w:p w14:paraId="21CC9BD0" w14:textId="468C4253" w:rsidR="00183D52" w:rsidRPr="00183D52" w:rsidRDefault="00183D52" w:rsidP="00183D52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 w:rsidRPr="00183D52">
        <w:rPr>
          <w:b/>
          <w:bCs/>
          <w:sz w:val="44"/>
          <w:szCs w:val="44"/>
        </w:rPr>
        <w:t xml:space="preserve">Fatma </w:t>
      </w:r>
      <w:proofErr w:type="spellStart"/>
      <w:r w:rsidRPr="00183D52">
        <w:rPr>
          <w:b/>
          <w:bCs/>
          <w:sz w:val="44"/>
          <w:szCs w:val="44"/>
        </w:rPr>
        <w:t>Saed</w:t>
      </w:r>
      <w:proofErr w:type="spellEnd"/>
      <w:r w:rsidRPr="00183D52">
        <w:rPr>
          <w:b/>
          <w:bCs/>
          <w:sz w:val="44"/>
          <w:szCs w:val="44"/>
        </w:rPr>
        <w:t xml:space="preserve"> </w:t>
      </w:r>
      <w:proofErr w:type="spellStart"/>
      <w:r w:rsidRPr="00183D52">
        <w:rPr>
          <w:b/>
          <w:bCs/>
          <w:sz w:val="44"/>
          <w:szCs w:val="44"/>
        </w:rPr>
        <w:t>Foad</w:t>
      </w:r>
      <w:proofErr w:type="spellEnd"/>
      <w:r w:rsidRPr="00183D52">
        <w:rPr>
          <w:b/>
          <w:bCs/>
          <w:sz w:val="44"/>
          <w:szCs w:val="44"/>
        </w:rPr>
        <w:t xml:space="preserve"> Mohamed </w:t>
      </w:r>
      <w:r w:rsidRPr="00183D52">
        <w:rPr>
          <w:b/>
          <w:bCs/>
          <w:sz w:val="44"/>
          <w:szCs w:val="44"/>
        </w:rPr>
        <w:t xml:space="preserve">     </w:t>
      </w:r>
    </w:p>
    <w:p w14:paraId="4182432B" w14:textId="4CE69FC6" w:rsidR="00183D52" w:rsidRPr="00183D52" w:rsidRDefault="00183D52" w:rsidP="00183D52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 w:rsidRPr="00183D52">
        <w:rPr>
          <w:b/>
          <w:bCs/>
          <w:sz w:val="44"/>
          <w:szCs w:val="44"/>
        </w:rPr>
        <w:t xml:space="preserve">Mariam Amr </w:t>
      </w:r>
      <w:proofErr w:type="spellStart"/>
      <w:r w:rsidRPr="00183D52">
        <w:rPr>
          <w:b/>
          <w:bCs/>
          <w:sz w:val="44"/>
          <w:szCs w:val="44"/>
        </w:rPr>
        <w:t>Fawzy</w:t>
      </w:r>
      <w:proofErr w:type="spellEnd"/>
      <w:r w:rsidRPr="00183D52">
        <w:rPr>
          <w:b/>
          <w:bCs/>
          <w:sz w:val="44"/>
          <w:szCs w:val="44"/>
        </w:rPr>
        <w:t xml:space="preserve"> Mohamed </w:t>
      </w:r>
      <w:r w:rsidRPr="00183D52">
        <w:rPr>
          <w:b/>
          <w:bCs/>
          <w:sz w:val="44"/>
          <w:szCs w:val="44"/>
        </w:rPr>
        <w:t xml:space="preserve"> </w:t>
      </w:r>
    </w:p>
    <w:p w14:paraId="3D57A2D6" w14:textId="521D6633" w:rsidR="00183D52" w:rsidRPr="00183D52" w:rsidRDefault="00183D52" w:rsidP="00183D52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 w:rsidRPr="00183D52">
        <w:rPr>
          <w:b/>
          <w:bCs/>
          <w:sz w:val="44"/>
          <w:szCs w:val="44"/>
        </w:rPr>
        <w:t xml:space="preserve">Mariam Mohamed </w:t>
      </w:r>
      <w:proofErr w:type="spellStart"/>
      <w:r w:rsidRPr="00183D52">
        <w:rPr>
          <w:b/>
          <w:bCs/>
          <w:sz w:val="44"/>
          <w:szCs w:val="44"/>
        </w:rPr>
        <w:t>Moawad</w:t>
      </w:r>
      <w:proofErr w:type="spellEnd"/>
      <w:r w:rsidRPr="00183D52">
        <w:rPr>
          <w:b/>
          <w:bCs/>
          <w:sz w:val="44"/>
          <w:szCs w:val="44"/>
        </w:rPr>
        <w:t xml:space="preserve"> </w:t>
      </w:r>
      <w:r w:rsidRPr="00183D52">
        <w:rPr>
          <w:b/>
          <w:bCs/>
          <w:sz w:val="44"/>
          <w:szCs w:val="44"/>
        </w:rPr>
        <w:t xml:space="preserve">     </w:t>
      </w:r>
    </w:p>
    <w:p w14:paraId="3DA9CA1C" w14:textId="77777777" w:rsidR="00183D52" w:rsidRDefault="00183D52" w:rsidP="00183D52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 w:rsidRPr="00183D52">
        <w:rPr>
          <w:b/>
          <w:bCs/>
          <w:sz w:val="44"/>
          <w:szCs w:val="44"/>
        </w:rPr>
        <w:t>Hisham Mohamed Ahmed</w:t>
      </w:r>
    </w:p>
    <w:p w14:paraId="3B3F5382" w14:textId="77777777" w:rsidR="00183D52" w:rsidRDefault="00183D52" w:rsidP="00183D52">
      <w:pPr>
        <w:rPr>
          <w:sz w:val="36"/>
          <w:szCs w:val="36"/>
        </w:rPr>
      </w:pPr>
    </w:p>
    <w:p w14:paraId="5ECAEBE9" w14:textId="187BCF58" w:rsidR="005D65B0" w:rsidRDefault="00183D52" w:rsidP="00183D52">
      <w:pPr>
        <w:rPr>
          <w:b/>
          <w:bCs/>
          <w:sz w:val="44"/>
          <w:szCs w:val="44"/>
        </w:rPr>
      </w:pPr>
      <w:r w:rsidRPr="00183D52">
        <w:rPr>
          <w:b/>
          <w:bCs/>
          <w:sz w:val="44"/>
          <w:szCs w:val="44"/>
        </w:rPr>
        <w:t xml:space="preserve"> </w:t>
      </w:r>
      <w:r w:rsidRPr="00183D52">
        <w:rPr>
          <w:b/>
          <w:bCs/>
          <w:sz w:val="44"/>
          <w:szCs w:val="44"/>
        </w:rPr>
        <w:t xml:space="preserve">         </w:t>
      </w:r>
    </w:p>
    <w:p w14:paraId="60CE17DE" w14:textId="5D7682A1" w:rsidR="00183D52" w:rsidRDefault="00183D52" w:rsidP="00183D52">
      <w:pPr>
        <w:rPr>
          <w:b/>
          <w:bCs/>
          <w:sz w:val="44"/>
          <w:szCs w:val="44"/>
        </w:rPr>
      </w:pPr>
    </w:p>
    <w:p w14:paraId="267E324E" w14:textId="525CAFAE" w:rsidR="00183D52" w:rsidRDefault="00183D52" w:rsidP="00183D52">
      <w:pPr>
        <w:rPr>
          <w:b/>
          <w:bCs/>
          <w:sz w:val="44"/>
          <w:szCs w:val="44"/>
        </w:rPr>
      </w:pPr>
    </w:p>
    <w:p w14:paraId="35F41C50" w14:textId="682B9757" w:rsidR="00183D52" w:rsidRPr="00183D52" w:rsidRDefault="00183D52" w:rsidP="00183D52">
      <w:pPr>
        <w:jc w:val="right"/>
        <w:rPr>
          <w:b/>
          <w:bCs/>
          <w:i/>
          <w:iCs/>
          <w:sz w:val="44"/>
          <w:szCs w:val="44"/>
        </w:rPr>
      </w:pPr>
      <w:r w:rsidRPr="00183D52">
        <w:rPr>
          <w:b/>
          <w:bCs/>
          <w:i/>
          <w:iCs/>
          <w:sz w:val="44"/>
          <w:szCs w:val="44"/>
        </w:rPr>
        <w:t>Thank you</w:t>
      </w:r>
    </w:p>
    <w:sectPr w:rsidR="00183D52" w:rsidRPr="00183D52" w:rsidSect="0003031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23651"/>
    <w:multiLevelType w:val="hybridMultilevel"/>
    <w:tmpl w:val="1030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B0C71"/>
    <w:multiLevelType w:val="hybridMultilevel"/>
    <w:tmpl w:val="DFAC8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E778FE"/>
    <w:multiLevelType w:val="hybridMultilevel"/>
    <w:tmpl w:val="E266E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A0192F"/>
    <w:multiLevelType w:val="hybridMultilevel"/>
    <w:tmpl w:val="A66AC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0413D"/>
    <w:multiLevelType w:val="hybridMultilevel"/>
    <w:tmpl w:val="F6DC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346838">
    <w:abstractNumId w:val="4"/>
  </w:num>
  <w:num w:numId="2" w16cid:durableId="873810696">
    <w:abstractNumId w:val="0"/>
  </w:num>
  <w:num w:numId="3" w16cid:durableId="644436983">
    <w:abstractNumId w:val="3"/>
  </w:num>
  <w:num w:numId="4" w16cid:durableId="1081877732">
    <w:abstractNumId w:val="2"/>
  </w:num>
  <w:num w:numId="5" w16cid:durableId="855389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34"/>
    <w:rsid w:val="00024C66"/>
    <w:rsid w:val="0003031C"/>
    <w:rsid w:val="0008275F"/>
    <w:rsid w:val="00152709"/>
    <w:rsid w:val="00183D52"/>
    <w:rsid w:val="0018621F"/>
    <w:rsid w:val="001E592B"/>
    <w:rsid w:val="0022551F"/>
    <w:rsid w:val="002441B5"/>
    <w:rsid w:val="00244BF6"/>
    <w:rsid w:val="00250201"/>
    <w:rsid w:val="0027620F"/>
    <w:rsid w:val="002B0675"/>
    <w:rsid w:val="002E5371"/>
    <w:rsid w:val="00386FBF"/>
    <w:rsid w:val="00392E57"/>
    <w:rsid w:val="0042409F"/>
    <w:rsid w:val="00426C19"/>
    <w:rsid w:val="004A466B"/>
    <w:rsid w:val="00515F3E"/>
    <w:rsid w:val="005828FE"/>
    <w:rsid w:val="00583395"/>
    <w:rsid w:val="005D65B0"/>
    <w:rsid w:val="005F28FF"/>
    <w:rsid w:val="00664BC7"/>
    <w:rsid w:val="0068512F"/>
    <w:rsid w:val="00722DD1"/>
    <w:rsid w:val="00730248"/>
    <w:rsid w:val="00760A9F"/>
    <w:rsid w:val="0076747D"/>
    <w:rsid w:val="00790CD9"/>
    <w:rsid w:val="007D247E"/>
    <w:rsid w:val="007F0E0F"/>
    <w:rsid w:val="008978FD"/>
    <w:rsid w:val="00A06C8B"/>
    <w:rsid w:val="00C07B01"/>
    <w:rsid w:val="00CA5150"/>
    <w:rsid w:val="00CC0CCF"/>
    <w:rsid w:val="00E326D6"/>
    <w:rsid w:val="00E36934"/>
    <w:rsid w:val="00E61506"/>
    <w:rsid w:val="00E82641"/>
    <w:rsid w:val="00EF6A05"/>
    <w:rsid w:val="00F254BF"/>
    <w:rsid w:val="00F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C25F"/>
  <w15:chartTrackingRefBased/>
  <w15:docId w15:val="{CF96C926-DBA9-417F-855E-DF1BDF70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934"/>
  </w:style>
  <w:style w:type="paragraph" w:styleId="Heading1">
    <w:name w:val="heading 1"/>
    <w:basedOn w:val="Normal"/>
    <w:next w:val="Normal"/>
    <w:link w:val="Heading1Char"/>
    <w:uiPriority w:val="9"/>
    <w:qFormat/>
    <w:rsid w:val="00E369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9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9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9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9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9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9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9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9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9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9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9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9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9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9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69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369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69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9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9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36934"/>
    <w:rPr>
      <w:b/>
      <w:bCs/>
    </w:rPr>
  </w:style>
  <w:style w:type="character" w:styleId="Emphasis">
    <w:name w:val="Emphasis"/>
    <w:basedOn w:val="DefaultParagraphFont"/>
    <w:uiPriority w:val="20"/>
    <w:qFormat/>
    <w:rsid w:val="00E36934"/>
    <w:rPr>
      <w:i/>
      <w:iCs/>
    </w:rPr>
  </w:style>
  <w:style w:type="paragraph" w:styleId="NoSpacing">
    <w:name w:val="No Spacing"/>
    <w:uiPriority w:val="1"/>
    <w:qFormat/>
    <w:rsid w:val="00E369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69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69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9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9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69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69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69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369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369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934"/>
    <w:pPr>
      <w:outlineLvl w:val="9"/>
    </w:pPr>
  </w:style>
  <w:style w:type="paragraph" w:styleId="ListParagraph">
    <w:name w:val="List Paragraph"/>
    <w:basedOn w:val="Normal"/>
    <w:uiPriority w:val="34"/>
    <w:qFormat/>
    <w:rsid w:val="00CA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Mohamed</dc:creator>
  <cp:keywords/>
  <dc:description/>
  <cp:lastModifiedBy>Maryam Mohamed</cp:lastModifiedBy>
  <cp:revision>42</cp:revision>
  <dcterms:created xsi:type="dcterms:W3CDTF">2022-11-26T11:39:00Z</dcterms:created>
  <dcterms:modified xsi:type="dcterms:W3CDTF">2022-12-19T01:11:00Z</dcterms:modified>
</cp:coreProperties>
</file>