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6C51" w14:textId="77777777" w:rsidR="0094490A" w:rsidRDefault="0094490A" w:rsidP="009449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36"/>
          <w:sz w:val="54"/>
          <w:szCs w:val="54"/>
          <w:lang w:eastAsia="fr-FR"/>
        </w:rPr>
      </w:pPr>
      <w:r>
        <w:rPr>
          <w:rFonts w:ascii="Segoe UI" w:eastAsia="Times New Roman" w:hAnsi="Segoe UI" w:cs="Segoe UI"/>
          <w:b/>
          <w:bCs/>
          <w:kern w:val="36"/>
          <w:sz w:val="54"/>
          <w:szCs w:val="54"/>
          <w:lang w:eastAsia="fr-FR"/>
        </w:rPr>
        <w:t>E-Bus</w:t>
      </w:r>
    </w:p>
    <w:p w14:paraId="73D759E0" w14:textId="01C50495" w:rsidR="0094490A" w:rsidRPr="0094490A" w:rsidRDefault="0094490A" w:rsidP="009449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L'application de réservation de bus est un système permettant aux utilisateurs de réserver des places dans des bus pour des voyages spécifiques. Elle propose une interface pour les voyageurs et les employés chargés de gérer les bus et les réservations.</w:t>
      </w:r>
    </w:p>
    <w:p w14:paraId="279FD69F" w14:textId="77777777" w:rsidR="0094490A" w:rsidRPr="0094490A" w:rsidRDefault="0094490A" w:rsidP="009449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fr-FR"/>
        </w:rPr>
      </w:pPr>
      <w:r w:rsidRPr="0094490A">
        <w:rPr>
          <w:rFonts w:ascii="Segoe UI" w:eastAsia="Times New Roman" w:hAnsi="Segoe UI" w:cs="Segoe UI"/>
          <w:b/>
          <w:bCs/>
          <w:sz w:val="36"/>
          <w:szCs w:val="36"/>
          <w:lang w:eastAsia="fr-FR"/>
        </w:rPr>
        <w:t>Fonctionnalités</w:t>
      </w:r>
    </w:p>
    <w:p w14:paraId="39F94922" w14:textId="77777777" w:rsidR="0094490A" w:rsidRPr="0094490A" w:rsidRDefault="0094490A" w:rsidP="009449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b/>
          <w:bCs/>
          <w:color w:val="374151"/>
          <w:sz w:val="24"/>
          <w:szCs w:val="24"/>
          <w:bdr w:val="single" w:sz="2" w:space="0" w:color="D9D9E3" w:frame="1"/>
          <w:lang w:eastAsia="fr-FR"/>
        </w:rPr>
        <w:t>Pour les Voyageurs :</w:t>
      </w:r>
    </w:p>
    <w:p w14:paraId="2B77801C"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Création d'un compte utilisateur.</w:t>
      </w:r>
    </w:p>
    <w:p w14:paraId="227A7516"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Consultation des détails des bus disponibles.</w:t>
      </w:r>
    </w:p>
    <w:p w14:paraId="4EEA8856"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Création de nouvelles réservations.</w:t>
      </w:r>
    </w:p>
    <w:p w14:paraId="167D1FB0" w14:textId="77777777" w:rsidR="0094490A" w:rsidRPr="0094490A" w:rsidRDefault="0094490A" w:rsidP="009449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b/>
          <w:bCs/>
          <w:color w:val="374151"/>
          <w:sz w:val="24"/>
          <w:szCs w:val="24"/>
          <w:bdr w:val="single" w:sz="2" w:space="0" w:color="D9D9E3" w:frame="1"/>
          <w:lang w:eastAsia="fr-FR"/>
        </w:rPr>
        <w:t>Pour les Employés :</w:t>
      </w:r>
    </w:p>
    <w:p w14:paraId="5935719C"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Ajout de nouveaux bus dans le système.</w:t>
      </w:r>
    </w:p>
    <w:p w14:paraId="7254633B"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Affichage des détails des bus.</w:t>
      </w:r>
    </w:p>
    <w:p w14:paraId="2A6FCE6A" w14:textId="77777777" w:rsidR="0094490A" w:rsidRPr="0094490A" w:rsidRDefault="0094490A" w:rsidP="0094490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Affichage, modification et gestion des réservations.</w:t>
      </w:r>
    </w:p>
    <w:p w14:paraId="3F352D30" w14:textId="77777777" w:rsidR="0094490A" w:rsidRPr="0094490A" w:rsidRDefault="0094490A" w:rsidP="009449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fr-FR"/>
        </w:rPr>
      </w:pPr>
      <w:r w:rsidRPr="0094490A">
        <w:rPr>
          <w:rFonts w:ascii="Segoe UI" w:eastAsia="Times New Roman" w:hAnsi="Segoe UI" w:cs="Segoe UI"/>
          <w:b/>
          <w:bCs/>
          <w:sz w:val="36"/>
          <w:szCs w:val="36"/>
          <w:lang w:eastAsia="fr-FR"/>
        </w:rPr>
        <w:t>Configuration</w:t>
      </w:r>
    </w:p>
    <w:p w14:paraId="761365B2" w14:textId="77777777" w:rsidR="0094490A" w:rsidRPr="0094490A" w:rsidRDefault="0094490A" w:rsidP="009449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Avant de démarrer l'application, veuillez configurer les éléments suivants :</w:t>
      </w:r>
    </w:p>
    <w:p w14:paraId="61316702" w14:textId="77777777" w:rsidR="0094490A" w:rsidRPr="0094490A" w:rsidRDefault="0094490A" w:rsidP="009449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b/>
          <w:bCs/>
          <w:color w:val="374151"/>
          <w:sz w:val="24"/>
          <w:szCs w:val="24"/>
          <w:bdr w:val="single" w:sz="2" w:space="0" w:color="D9D9E3" w:frame="1"/>
          <w:lang w:eastAsia="fr-FR"/>
        </w:rPr>
        <w:t>Base de données :</w:t>
      </w:r>
      <w:r w:rsidRPr="0094490A">
        <w:rPr>
          <w:rFonts w:ascii="Segoe UI" w:eastAsia="Times New Roman" w:hAnsi="Segoe UI" w:cs="Segoe UI"/>
          <w:color w:val="374151"/>
          <w:sz w:val="24"/>
          <w:szCs w:val="24"/>
          <w:lang w:eastAsia="fr-FR"/>
        </w:rPr>
        <w:t xml:space="preserve"> Assurez-vous que la connexion à la base de données est correctement configurée. (Si l'application utilise une base de données)</w:t>
      </w:r>
    </w:p>
    <w:p w14:paraId="3F498F9E" w14:textId="77777777" w:rsidR="0094490A" w:rsidRPr="0094490A" w:rsidRDefault="0094490A" w:rsidP="009449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b/>
          <w:bCs/>
          <w:color w:val="374151"/>
          <w:sz w:val="24"/>
          <w:szCs w:val="24"/>
          <w:bdr w:val="single" w:sz="2" w:space="0" w:color="D9D9E3" w:frame="1"/>
          <w:lang w:eastAsia="fr-FR"/>
        </w:rPr>
        <w:t>Fichiers de Configuration :</w:t>
      </w:r>
      <w:r w:rsidRPr="0094490A">
        <w:rPr>
          <w:rFonts w:ascii="Segoe UI" w:eastAsia="Times New Roman" w:hAnsi="Segoe UI" w:cs="Segoe UI"/>
          <w:color w:val="374151"/>
          <w:sz w:val="24"/>
          <w:szCs w:val="24"/>
          <w:lang w:eastAsia="fr-FR"/>
        </w:rPr>
        <w:t xml:space="preserve"> Vérifiez et modifiez les fichiers de configuration pour les paramètres tels que les ports, les chemins d'accès, etc., si nécessaire.</w:t>
      </w:r>
    </w:p>
    <w:p w14:paraId="04177CB7" w14:textId="77777777" w:rsidR="0094490A" w:rsidRPr="0094490A" w:rsidRDefault="0094490A" w:rsidP="009449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fr-FR"/>
        </w:rPr>
      </w:pPr>
      <w:r w:rsidRPr="0094490A">
        <w:rPr>
          <w:rFonts w:ascii="Segoe UI" w:eastAsia="Times New Roman" w:hAnsi="Segoe UI" w:cs="Segoe UI"/>
          <w:b/>
          <w:bCs/>
          <w:sz w:val="36"/>
          <w:szCs w:val="36"/>
          <w:lang w:eastAsia="fr-FR"/>
        </w:rPr>
        <w:t>Utilisation</w:t>
      </w:r>
    </w:p>
    <w:p w14:paraId="14182391" w14:textId="77777777" w:rsidR="0094490A" w:rsidRPr="0094490A" w:rsidRDefault="0094490A" w:rsidP="009449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Lancez l'application à partir de la ligne de commande ou de l'IDE.</w:t>
      </w:r>
    </w:p>
    <w:p w14:paraId="7D193628" w14:textId="77777777" w:rsidR="0094490A" w:rsidRPr="0094490A" w:rsidRDefault="0094490A" w:rsidP="009449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Sélectionnez votre statut d'utilisateur : voyageur ou employé.</w:t>
      </w:r>
    </w:p>
    <w:p w14:paraId="4B3F9D7C" w14:textId="77777777" w:rsidR="0094490A" w:rsidRPr="0094490A" w:rsidRDefault="0094490A" w:rsidP="009449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Suivez les instructions affichées pour effectuer des actions spécifiques :</w:t>
      </w:r>
    </w:p>
    <w:p w14:paraId="628968C0" w14:textId="77777777" w:rsidR="0094490A" w:rsidRPr="0094490A" w:rsidRDefault="0094490A" w:rsidP="0094490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Pour les voyageurs : création de compte, consultation des bus, création de réservation.</w:t>
      </w:r>
    </w:p>
    <w:p w14:paraId="4C846B43" w14:textId="77777777" w:rsidR="0094490A" w:rsidRPr="0094490A" w:rsidRDefault="0094490A" w:rsidP="0094490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94490A">
        <w:rPr>
          <w:rFonts w:ascii="Segoe UI" w:eastAsia="Times New Roman" w:hAnsi="Segoe UI" w:cs="Segoe UI"/>
          <w:color w:val="374151"/>
          <w:sz w:val="24"/>
          <w:szCs w:val="24"/>
          <w:lang w:eastAsia="fr-FR"/>
        </w:rPr>
        <w:t>Pour les employés : ajout de bus, gestion des réservations, etc.</w:t>
      </w:r>
    </w:p>
    <w:p w14:paraId="70CA15DB" w14:textId="1474BDF5" w:rsidR="0094490A" w:rsidRPr="0094490A" w:rsidRDefault="0094490A" w:rsidP="0094490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
    <w:p w14:paraId="04DBC8EF" w14:textId="77777777" w:rsidR="00641E2C" w:rsidRDefault="00641E2C"/>
    <w:sectPr w:rsidR="00641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167"/>
    <w:multiLevelType w:val="multilevel"/>
    <w:tmpl w:val="14AA3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645E0"/>
    <w:multiLevelType w:val="multilevel"/>
    <w:tmpl w:val="ED74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F634F"/>
    <w:multiLevelType w:val="multilevel"/>
    <w:tmpl w:val="54720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229F7"/>
    <w:multiLevelType w:val="multilevel"/>
    <w:tmpl w:val="5DCE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AB46B2"/>
    <w:multiLevelType w:val="multilevel"/>
    <w:tmpl w:val="E210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729842">
    <w:abstractNumId w:val="0"/>
  </w:num>
  <w:num w:numId="2" w16cid:durableId="1173495314">
    <w:abstractNumId w:val="1"/>
  </w:num>
  <w:num w:numId="3" w16cid:durableId="782072457">
    <w:abstractNumId w:val="3"/>
  </w:num>
  <w:num w:numId="4" w16cid:durableId="267198625">
    <w:abstractNumId w:val="2"/>
  </w:num>
  <w:num w:numId="5" w16cid:durableId="895700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0A"/>
    <w:rsid w:val="00641E2C"/>
    <w:rsid w:val="0094490A"/>
    <w:rsid w:val="009F11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129A"/>
  <w15:chartTrackingRefBased/>
  <w15:docId w15:val="{9D8661CA-4ECA-49D7-8927-4B1D7109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44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449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490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4490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449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4490A"/>
    <w:rPr>
      <w:b/>
      <w:bCs/>
    </w:rPr>
  </w:style>
  <w:style w:type="character" w:styleId="CodeHTML">
    <w:name w:val="HTML Code"/>
    <w:basedOn w:val="Policepardfaut"/>
    <w:uiPriority w:val="99"/>
    <w:semiHidden/>
    <w:unhideWhenUsed/>
    <w:rsid w:val="00944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A33D9FCC499C45B69020FC74427B76" ma:contentTypeVersion="0" ma:contentTypeDescription="Crée un document." ma:contentTypeScope="" ma:versionID="151d22613ee064f15df088b13971887b">
  <xsd:schema xmlns:xsd="http://www.w3.org/2001/XMLSchema" xmlns:xs="http://www.w3.org/2001/XMLSchema" xmlns:p="http://schemas.microsoft.com/office/2006/metadata/properties" targetNamespace="http://schemas.microsoft.com/office/2006/metadata/properties" ma:root="true" ma:fieldsID="9a825298d799d1d9aa54d22afdcb1b8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131137-1249-4CF3-8EDA-573BCEA90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5265C70-130F-4375-9776-C1425937174C}">
  <ds:schemaRefs>
    <ds:schemaRef ds:uri="http://schemas.microsoft.com/sharepoint/v3/contenttype/forms"/>
  </ds:schemaRefs>
</ds:datastoreItem>
</file>

<file path=customXml/itemProps3.xml><?xml version="1.0" encoding="utf-8"?>
<ds:datastoreItem xmlns:ds="http://schemas.openxmlformats.org/officeDocument/2006/customXml" ds:itemID="{86F8515B-BB77-4DC7-B27E-569A86736509}">
  <ds:schemaRefs>
    <ds:schemaRef ds:uri="http://www.w3.org/XML/1998/namespace"/>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203</Words>
  <Characters>1121</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Sioui Sihem</dc:creator>
  <cp:keywords/>
  <dc:description/>
  <cp:lastModifiedBy>Sioui Sihem</cp:lastModifiedBy>
  <cp:revision>2</cp:revision>
  <dcterms:created xsi:type="dcterms:W3CDTF">2023-12-29T20:26:00Z</dcterms:created>
  <dcterms:modified xsi:type="dcterms:W3CDTF">2023-12-29T20:26:00Z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2023-12-29T20:23:03Z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9ec8be54-8632-4cc6-9422-a8fe479fb743</vt:lpwstr>
  </property>
  <property fmtid="{D5CDD505-2E9C-101B-9397-08002B2CF9AE}" pid="7" name="MSIP_Label_defa4170-0d19-0005-0004-bc88714345d2_ActionId">
    <vt:lpwstr>fc321376-f83e-46e1-8a28-a58e1aa4ef10</vt:lpwstr>
  </property>
  <property fmtid="{D5CDD505-2E9C-101B-9397-08002B2CF9AE}" pid="8" name="MSIP_Label_defa4170-0d19-0005-0004-bc88714345d2_ContentBits">
    <vt:lpwstr>0</vt:lpwstr>
  </property>
  <property fmtid="{D5CDD505-2E9C-101B-9397-08002B2CF9AE}" pid="9" name="ContentTypeId">
    <vt:lpwstr>0x01010048A33D9FCC499C45B69020FC74427B76</vt:lpwstr>
  </property>
</Properties>
</file>