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6F53AF" w14:textId="5CA9FE8A" w:rsidR="00102885" w:rsidRPr="008337AD" w:rsidRDefault="008337AD" w:rsidP="008337AD">
      <w:pPr>
        <w:jc w:val="center"/>
        <w:rPr>
          <w:b/>
          <w:bCs/>
          <w:sz w:val="32"/>
          <w:szCs w:val="32"/>
        </w:rPr>
      </w:pPr>
      <w:r w:rsidRPr="008337AD">
        <w:rPr>
          <w:b/>
          <w:bCs/>
          <w:sz w:val="32"/>
          <w:szCs w:val="32"/>
        </w:rPr>
        <w:t xml:space="preserve">Academy 23 </w:t>
      </w:r>
      <w:r w:rsidR="00102885" w:rsidRPr="008337AD">
        <w:rPr>
          <w:b/>
          <w:bCs/>
          <w:sz w:val="32"/>
          <w:szCs w:val="32"/>
        </w:rPr>
        <w:t xml:space="preserve">Case </w:t>
      </w:r>
      <w:proofErr w:type="spellStart"/>
      <w:r w:rsidR="00102885" w:rsidRPr="008337AD">
        <w:rPr>
          <w:b/>
          <w:bCs/>
          <w:sz w:val="32"/>
          <w:szCs w:val="32"/>
        </w:rPr>
        <w:t>Study</w:t>
      </w:r>
      <w:proofErr w:type="spellEnd"/>
    </w:p>
    <w:p w14:paraId="405C0D1C" w14:textId="6B5FB65B" w:rsidR="008337AD" w:rsidRPr="009F0E51" w:rsidRDefault="008337AD" w:rsidP="008337AD">
      <w:pPr>
        <w:rPr>
          <w:b/>
          <w:bCs/>
        </w:rPr>
      </w:pPr>
      <w:r w:rsidRPr="009F0E51">
        <w:rPr>
          <w:b/>
          <w:bCs/>
        </w:rPr>
        <w:t>1.</w:t>
      </w:r>
      <w:r w:rsidRPr="009F0E51">
        <w:rPr>
          <w:b/>
          <w:bCs/>
        </w:rPr>
        <w:t>Kodun Git Reposuna Yüklenmesi:</w:t>
      </w:r>
    </w:p>
    <w:p w14:paraId="20B9422E" w14:textId="22853CD1" w:rsidR="008337AD" w:rsidRDefault="008337AD" w:rsidP="008337AD">
      <w:r w:rsidRPr="008337AD">
        <w:drawing>
          <wp:inline distT="0" distB="0" distL="0" distR="0" wp14:anchorId="6C7AE27C" wp14:editId="670658B3">
            <wp:extent cx="5760720" cy="2311400"/>
            <wp:effectExtent l="0" t="0" r="0" b="0"/>
            <wp:docPr id="85064522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645229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1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4FD43" w14:textId="29BC1943" w:rsidR="008337AD" w:rsidRDefault="008337AD" w:rsidP="008337AD">
      <w:r w:rsidRPr="008337AD">
        <w:drawing>
          <wp:inline distT="0" distB="0" distL="0" distR="0" wp14:anchorId="3021E3E7" wp14:editId="49A35275">
            <wp:extent cx="5760720" cy="4385945"/>
            <wp:effectExtent l="0" t="0" r="0" b="0"/>
            <wp:docPr id="29083552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835523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8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2FA1F" w14:textId="77777777" w:rsidR="008337AD" w:rsidRDefault="008337AD" w:rsidP="008337AD"/>
    <w:p w14:paraId="0B7A91E0" w14:textId="77777777" w:rsidR="008337AD" w:rsidRDefault="008337AD"/>
    <w:p w14:paraId="09965BC6" w14:textId="77777777" w:rsidR="008337AD" w:rsidRDefault="008337AD"/>
    <w:p w14:paraId="32754AD5" w14:textId="77777777" w:rsidR="008337AD" w:rsidRDefault="008337AD"/>
    <w:p w14:paraId="03866A0F" w14:textId="334EAC95" w:rsidR="00102885" w:rsidRPr="009F0E51" w:rsidRDefault="00102885">
      <w:pPr>
        <w:rPr>
          <w:b/>
          <w:bCs/>
        </w:rPr>
      </w:pPr>
      <w:r w:rsidRPr="009F0E51">
        <w:rPr>
          <w:b/>
          <w:bCs/>
        </w:rPr>
        <w:lastRenderedPageBreak/>
        <w:t>2.</w:t>
      </w:r>
      <w:r w:rsidR="008337AD" w:rsidRPr="009F0E51">
        <w:rPr>
          <w:b/>
          <w:bCs/>
        </w:rPr>
        <w:t xml:space="preserve"> </w:t>
      </w:r>
      <w:proofErr w:type="spellStart"/>
      <w:r w:rsidR="008337AD" w:rsidRPr="009F0E51">
        <w:rPr>
          <w:b/>
          <w:bCs/>
        </w:rPr>
        <w:t>Dockerfile</w:t>
      </w:r>
      <w:proofErr w:type="spellEnd"/>
      <w:r w:rsidR="008337AD" w:rsidRPr="009F0E51">
        <w:rPr>
          <w:b/>
          <w:bCs/>
        </w:rPr>
        <w:t xml:space="preserve"> oluşturulması:</w:t>
      </w:r>
    </w:p>
    <w:p w14:paraId="1359B350" w14:textId="3639E650" w:rsidR="008337AD" w:rsidRDefault="008337AD">
      <w:proofErr w:type="spellStart"/>
      <w:r>
        <w:t>Dockerfile</w:t>
      </w:r>
      <w:proofErr w:type="spellEnd"/>
      <w:r>
        <w:t xml:space="preserve"> içine yazdığım komutlar:</w:t>
      </w:r>
    </w:p>
    <w:p w14:paraId="25AFC0C3" w14:textId="77777777" w:rsidR="008337AD" w:rsidRDefault="008337AD"/>
    <w:p w14:paraId="5BC40F25" w14:textId="77777777" w:rsidR="008337AD" w:rsidRDefault="008337AD" w:rsidP="008337AD">
      <w:r>
        <w:t xml:space="preserve"># Uygulamanın temel alınacağı bir </w:t>
      </w:r>
      <w:proofErr w:type="spellStart"/>
      <w:r>
        <w:t>Docker</w:t>
      </w:r>
      <w:proofErr w:type="spellEnd"/>
      <w:r>
        <w:t xml:space="preserve"> imajı</w:t>
      </w:r>
    </w:p>
    <w:p w14:paraId="0B85F2A9" w14:textId="77777777" w:rsidR="008337AD" w:rsidRDefault="008337AD" w:rsidP="008337AD">
      <w:r>
        <w:t>FROM python:3.9</w:t>
      </w:r>
    </w:p>
    <w:p w14:paraId="2CBAE64F" w14:textId="77777777" w:rsidR="008337AD" w:rsidRDefault="008337AD" w:rsidP="008337AD"/>
    <w:p w14:paraId="19221EEC" w14:textId="77777777" w:rsidR="008337AD" w:rsidRDefault="008337AD" w:rsidP="008337AD">
      <w:r>
        <w:t xml:space="preserve"># Uygulama kodları </w:t>
      </w:r>
      <w:proofErr w:type="spellStart"/>
      <w:r>
        <w:t>Docker</w:t>
      </w:r>
      <w:proofErr w:type="spellEnd"/>
      <w:r>
        <w:t xml:space="preserve"> içine kopyalandı</w:t>
      </w:r>
    </w:p>
    <w:p w14:paraId="4D08FC61" w14:textId="77777777" w:rsidR="008337AD" w:rsidRDefault="008337AD" w:rsidP="008337AD">
      <w:r>
        <w:t>COPY app.py /uygulama/app.py</w:t>
      </w:r>
    </w:p>
    <w:p w14:paraId="6CC6FB5D" w14:textId="77777777" w:rsidR="008337AD" w:rsidRDefault="008337AD" w:rsidP="008337AD"/>
    <w:p w14:paraId="28A60EBB" w14:textId="77777777" w:rsidR="008337AD" w:rsidRDefault="008337AD" w:rsidP="008337AD">
      <w:r>
        <w:t xml:space="preserve"># </w:t>
      </w:r>
      <w:proofErr w:type="spellStart"/>
      <w:r>
        <w:t>Flask'ı</w:t>
      </w:r>
      <w:proofErr w:type="spellEnd"/>
      <w:r>
        <w:t xml:space="preserve"> yüklüyoruz</w:t>
      </w:r>
    </w:p>
    <w:p w14:paraId="058FDDCD" w14:textId="77777777" w:rsidR="008337AD" w:rsidRDefault="008337AD" w:rsidP="008337AD">
      <w:r>
        <w:t xml:space="preserve">RUN </w:t>
      </w:r>
      <w:proofErr w:type="spellStart"/>
      <w:r>
        <w:t>pip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flask</w:t>
      </w:r>
      <w:proofErr w:type="spellEnd"/>
    </w:p>
    <w:p w14:paraId="7B3CA7FC" w14:textId="77777777" w:rsidR="008337AD" w:rsidRDefault="008337AD" w:rsidP="008337AD"/>
    <w:p w14:paraId="61055652" w14:textId="77777777" w:rsidR="008337AD" w:rsidRDefault="008337AD" w:rsidP="008337AD">
      <w:r>
        <w:t># Uygulama çalışacak çalışma dizini</w:t>
      </w:r>
    </w:p>
    <w:p w14:paraId="24CD77A9" w14:textId="77777777" w:rsidR="008337AD" w:rsidRDefault="008337AD" w:rsidP="008337AD">
      <w:r>
        <w:t>WORKDIR /uygulama</w:t>
      </w:r>
    </w:p>
    <w:p w14:paraId="79744923" w14:textId="77777777" w:rsidR="008337AD" w:rsidRDefault="008337AD" w:rsidP="008337AD"/>
    <w:p w14:paraId="7D26AD23" w14:textId="77777777" w:rsidR="008337AD" w:rsidRDefault="008337AD" w:rsidP="008337AD">
      <w:r>
        <w:t># Uygulama çalıştırılacak komutu</w:t>
      </w:r>
    </w:p>
    <w:p w14:paraId="5E54C433" w14:textId="4FCD076F" w:rsidR="008337AD" w:rsidRDefault="008337AD" w:rsidP="008337AD">
      <w:r>
        <w:t>CMD ["</w:t>
      </w:r>
      <w:proofErr w:type="spellStart"/>
      <w:r>
        <w:t>python</w:t>
      </w:r>
      <w:proofErr w:type="spellEnd"/>
      <w:r>
        <w:t>", "app.py"]</w:t>
      </w:r>
    </w:p>
    <w:p w14:paraId="1EECF5D6" w14:textId="220225DC" w:rsidR="00102885" w:rsidRDefault="00102885"/>
    <w:p w14:paraId="34650F58" w14:textId="216BF6CA" w:rsidR="00102885" w:rsidRDefault="00102885">
      <w:r w:rsidRPr="00102885">
        <w:rPr>
          <w:noProof/>
        </w:rPr>
        <w:drawing>
          <wp:inline distT="0" distB="0" distL="0" distR="0" wp14:anchorId="45E7689E" wp14:editId="59A548F1">
            <wp:extent cx="5715495" cy="3398815"/>
            <wp:effectExtent l="0" t="0" r="0" b="0"/>
            <wp:docPr id="81354153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541536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15495" cy="339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5BDD4" w14:textId="77777777" w:rsidR="008337AD" w:rsidRDefault="008337AD"/>
    <w:p w14:paraId="17878F66" w14:textId="0A73BAF1" w:rsidR="008337AD" w:rsidRDefault="004314FA">
      <w:proofErr w:type="spellStart"/>
      <w:r>
        <w:lastRenderedPageBreak/>
        <w:t>Dockerfile</w:t>
      </w:r>
      <w:proofErr w:type="spellEnd"/>
      <w:r>
        <w:t xml:space="preserve"> dosyasını </w:t>
      </w:r>
      <w:proofErr w:type="spellStart"/>
      <w:r>
        <w:t>Github</w:t>
      </w:r>
      <w:proofErr w:type="spellEnd"/>
      <w:r>
        <w:t xml:space="preserve"> hesabındaki içinde app.py uygulama kodu bulunan Case-</w:t>
      </w:r>
      <w:proofErr w:type="spellStart"/>
      <w:r>
        <w:t>Study</w:t>
      </w:r>
      <w:proofErr w:type="spellEnd"/>
      <w:r>
        <w:t xml:space="preserve"> </w:t>
      </w:r>
      <w:proofErr w:type="spellStart"/>
      <w:r>
        <w:t>repository</w:t>
      </w:r>
      <w:proofErr w:type="spellEnd"/>
      <w:r>
        <w:t xml:space="preserve"> e eklemek için git komutları kullandım.</w:t>
      </w:r>
    </w:p>
    <w:p w14:paraId="03694FA8" w14:textId="3051843F" w:rsidR="004314FA" w:rsidRDefault="004314FA" w:rsidP="004314FA">
      <w:bookmarkStart w:id="0" w:name="_Hlk140403236"/>
      <w:proofErr w:type="gramStart"/>
      <w:r>
        <w:t>git</w:t>
      </w:r>
      <w:proofErr w:type="gram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Dockerfile</w:t>
      </w:r>
      <w:proofErr w:type="spellEnd"/>
    </w:p>
    <w:p w14:paraId="7A218EDC" w14:textId="77777777" w:rsidR="004314FA" w:rsidRDefault="004314FA" w:rsidP="004314FA">
      <w:proofErr w:type="gramStart"/>
      <w:r>
        <w:t>git</w:t>
      </w:r>
      <w:proofErr w:type="gramEnd"/>
      <w:r>
        <w:t xml:space="preserve"> </w:t>
      </w:r>
      <w:proofErr w:type="spellStart"/>
      <w:r>
        <w:t>commit</w:t>
      </w:r>
      <w:proofErr w:type="spellEnd"/>
      <w:r>
        <w:t xml:space="preserve"> -m "</w:t>
      </w:r>
      <w:proofErr w:type="spellStart"/>
      <w:r>
        <w:t>Dockerfile</w:t>
      </w:r>
      <w:proofErr w:type="spellEnd"/>
      <w:r>
        <w:t xml:space="preserve"> eklendi"</w:t>
      </w:r>
    </w:p>
    <w:p w14:paraId="4655722F" w14:textId="74727BEA" w:rsidR="004314FA" w:rsidRDefault="004314FA" w:rsidP="004314FA">
      <w:proofErr w:type="gramStart"/>
      <w:r>
        <w:t>git</w:t>
      </w:r>
      <w:proofErr w:type="gramEnd"/>
      <w:r>
        <w:t xml:space="preserve"> </w:t>
      </w:r>
      <w:proofErr w:type="spellStart"/>
      <w:r>
        <w:t>push</w:t>
      </w:r>
      <w:proofErr w:type="spellEnd"/>
    </w:p>
    <w:bookmarkEnd w:id="0"/>
    <w:p w14:paraId="4A92BA9D" w14:textId="11FDEEAC" w:rsidR="00102885" w:rsidRDefault="004314FA">
      <w:r w:rsidRPr="004314FA">
        <w:drawing>
          <wp:inline distT="0" distB="0" distL="0" distR="0" wp14:anchorId="55B9F7D4" wp14:editId="5A655475">
            <wp:extent cx="5646909" cy="4595258"/>
            <wp:effectExtent l="0" t="0" r="0" b="0"/>
            <wp:docPr id="1361436294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436294" name="Picture 1" descr="A computer screen shot of a black scree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46909" cy="4595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600B1" w14:textId="51B5AC41" w:rsidR="004314FA" w:rsidRDefault="004314FA">
      <w:proofErr w:type="spellStart"/>
      <w:r>
        <w:t>Repository</w:t>
      </w:r>
      <w:proofErr w:type="spellEnd"/>
      <w:r>
        <w:t xml:space="preserve"> e </w:t>
      </w:r>
      <w:proofErr w:type="spellStart"/>
      <w:r>
        <w:t>Dockerfile</w:t>
      </w:r>
      <w:proofErr w:type="spellEnd"/>
      <w:r>
        <w:t xml:space="preserve"> eklendi.</w:t>
      </w:r>
    </w:p>
    <w:p w14:paraId="2DC8A632" w14:textId="69BB052F" w:rsidR="004314FA" w:rsidRDefault="008337AD">
      <w:r w:rsidRPr="00102885">
        <w:rPr>
          <w:noProof/>
        </w:rPr>
        <w:drawing>
          <wp:inline distT="0" distB="0" distL="0" distR="0" wp14:anchorId="76FDA6D9" wp14:editId="230E0214">
            <wp:extent cx="5760720" cy="2318385"/>
            <wp:effectExtent l="0" t="0" r="0" b="5715"/>
            <wp:docPr id="138430365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303659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1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7F438" w14:textId="1AA7A15C" w:rsidR="009F0E51" w:rsidRPr="009F0E51" w:rsidRDefault="00FE58A5">
      <w:pPr>
        <w:rPr>
          <w:b/>
          <w:bCs/>
        </w:rPr>
      </w:pPr>
      <w:r w:rsidRPr="009F0E51">
        <w:rPr>
          <w:b/>
          <w:bCs/>
        </w:rPr>
        <w:lastRenderedPageBreak/>
        <w:t>3</w:t>
      </w:r>
      <w:r w:rsidR="004314FA" w:rsidRPr="009F0E51">
        <w:rPr>
          <w:b/>
          <w:bCs/>
        </w:rPr>
        <w:t>.</w:t>
      </w:r>
      <w:r w:rsidR="009F0E51" w:rsidRPr="009F0E51">
        <w:rPr>
          <w:b/>
          <w:bCs/>
        </w:rPr>
        <w:t xml:space="preserve"> </w:t>
      </w:r>
      <w:proofErr w:type="spellStart"/>
      <w:r w:rsidR="009F0E51" w:rsidRPr="009F0E51">
        <w:rPr>
          <w:b/>
          <w:bCs/>
        </w:rPr>
        <w:t>Docker</w:t>
      </w:r>
      <w:proofErr w:type="spellEnd"/>
      <w:r w:rsidR="009F0E51" w:rsidRPr="009F0E51">
        <w:rPr>
          <w:b/>
          <w:bCs/>
        </w:rPr>
        <w:t xml:space="preserve"> Image oluşturulması ve </w:t>
      </w:r>
      <w:proofErr w:type="spellStart"/>
      <w:r w:rsidR="009F0E51" w:rsidRPr="009F0E51">
        <w:rPr>
          <w:b/>
          <w:bCs/>
        </w:rPr>
        <w:t>Docker</w:t>
      </w:r>
      <w:proofErr w:type="spellEnd"/>
      <w:r w:rsidR="009F0E51" w:rsidRPr="009F0E51">
        <w:rPr>
          <w:b/>
          <w:bCs/>
        </w:rPr>
        <w:t xml:space="preserve"> Image </w:t>
      </w:r>
      <w:proofErr w:type="spellStart"/>
      <w:r w:rsidR="009F0E51" w:rsidRPr="009F0E51">
        <w:rPr>
          <w:b/>
          <w:bCs/>
        </w:rPr>
        <w:t>Registry’de</w:t>
      </w:r>
      <w:proofErr w:type="spellEnd"/>
      <w:r w:rsidR="009F0E51" w:rsidRPr="009F0E51">
        <w:rPr>
          <w:b/>
          <w:bCs/>
        </w:rPr>
        <w:t xml:space="preserve"> saklanması:</w:t>
      </w:r>
    </w:p>
    <w:p w14:paraId="1B381BFA" w14:textId="65417933" w:rsidR="004F099E" w:rsidRDefault="004F099E" w:rsidP="004F099E">
      <w:proofErr w:type="spellStart"/>
      <w:r>
        <w:t>Docker</w:t>
      </w:r>
      <w:proofErr w:type="spellEnd"/>
      <w:r>
        <w:t xml:space="preserve"> </w:t>
      </w:r>
      <w:proofErr w:type="spellStart"/>
      <w:r>
        <w:t>Image'ı</w:t>
      </w:r>
      <w:proofErr w:type="spellEnd"/>
      <w:r w:rsidR="009F0E51">
        <w:t xml:space="preserve"> oluşturmak için:</w:t>
      </w:r>
    </w:p>
    <w:p w14:paraId="2447B4FD" w14:textId="762C5D94" w:rsidR="004F099E" w:rsidRDefault="004F099E" w:rsidP="004F099E">
      <w:proofErr w:type="spellStart"/>
      <w:proofErr w:type="gramStart"/>
      <w:r w:rsidRPr="004F099E">
        <w:t>docker</w:t>
      </w:r>
      <w:proofErr w:type="spellEnd"/>
      <w:proofErr w:type="gramEnd"/>
      <w:r w:rsidRPr="004F099E">
        <w:t xml:space="preserve"> </w:t>
      </w:r>
      <w:proofErr w:type="spellStart"/>
      <w:r w:rsidRPr="004F099E">
        <w:t>build</w:t>
      </w:r>
      <w:proofErr w:type="spellEnd"/>
      <w:r w:rsidRPr="004F099E">
        <w:t xml:space="preserve"> -t </w:t>
      </w:r>
      <w:proofErr w:type="spellStart"/>
      <w:r w:rsidRPr="004F099E">
        <w:t>fatmaakarsu</w:t>
      </w:r>
      <w:proofErr w:type="spellEnd"/>
      <w:r w:rsidRPr="004F099E">
        <w:t>/my-api:1.0 .</w:t>
      </w:r>
    </w:p>
    <w:p w14:paraId="238C274F" w14:textId="1FA4EEBF" w:rsidR="00FE58A5" w:rsidRDefault="009F0E51">
      <w:r w:rsidRPr="009F0E51">
        <w:drawing>
          <wp:inline distT="0" distB="0" distL="0" distR="0" wp14:anchorId="1567E44A" wp14:editId="17F41F2E">
            <wp:extent cx="5760720" cy="1691640"/>
            <wp:effectExtent l="0" t="0" r="0" b="3810"/>
            <wp:docPr id="126434528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345289" name="Picture 1" descr="A screen 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9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D1E1F" w14:textId="4021DC8A" w:rsidR="00E62CC7" w:rsidRDefault="00E62CC7">
      <w:r w:rsidRPr="00E62CC7">
        <w:rPr>
          <w:noProof/>
        </w:rPr>
        <w:drawing>
          <wp:inline distT="0" distB="0" distL="0" distR="0" wp14:anchorId="6E1672FF" wp14:editId="751085F2">
            <wp:extent cx="5760720" cy="1100455"/>
            <wp:effectExtent l="0" t="0" r="0" b="4445"/>
            <wp:docPr id="193272733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727333" name="Picture 1" descr="A screen 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0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52B9D" w14:textId="380E9140" w:rsidR="000332A3" w:rsidRDefault="000332A3" w:rsidP="00C517DF"/>
    <w:p w14:paraId="3A14CDAB" w14:textId="6039D201" w:rsidR="009D746A" w:rsidRDefault="009D746A" w:rsidP="009D746A">
      <w:proofErr w:type="spellStart"/>
      <w:r>
        <w:t>Docker</w:t>
      </w:r>
      <w:proofErr w:type="spellEnd"/>
      <w:r>
        <w:t xml:space="preserve"> </w:t>
      </w:r>
      <w:proofErr w:type="spellStart"/>
      <w:r>
        <w:t>Image'ı</w:t>
      </w:r>
      <w:proofErr w:type="spellEnd"/>
      <w:r>
        <w:t xml:space="preserve">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Hub'a</w:t>
      </w:r>
      <w:proofErr w:type="spellEnd"/>
      <w:r>
        <w:t xml:space="preserve"> yüklemek içi</w:t>
      </w:r>
      <w:r w:rsidR="009F0E51">
        <w:t>n:</w:t>
      </w:r>
    </w:p>
    <w:p w14:paraId="2822D208" w14:textId="77777777" w:rsidR="00EF1850" w:rsidRDefault="00EF1850" w:rsidP="009D746A"/>
    <w:p w14:paraId="49C66F2F" w14:textId="13C426B3" w:rsidR="009D746A" w:rsidRDefault="009D746A" w:rsidP="009D746A">
      <w:proofErr w:type="spellStart"/>
      <w:r>
        <w:t>Docker</w:t>
      </w:r>
      <w:proofErr w:type="spellEnd"/>
      <w:r>
        <w:t xml:space="preserve"> </w:t>
      </w:r>
      <w:proofErr w:type="spellStart"/>
      <w:r>
        <w:t>Hub</w:t>
      </w:r>
      <w:proofErr w:type="spellEnd"/>
      <w:r>
        <w:t xml:space="preserve"> hesabın</w:t>
      </w:r>
      <w:r w:rsidR="009F0E51">
        <w:t>da</w:t>
      </w:r>
      <w:r>
        <w:t xml:space="preserve"> oturum aç</w:t>
      </w:r>
      <w:r w:rsidR="009F0E51">
        <w:t>ma:</w:t>
      </w:r>
    </w:p>
    <w:p w14:paraId="6604EA61" w14:textId="73661E32" w:rsidR="00B10552" w:rsidRDefault="00B10552" w:rsidP="009D746A">
      <w:proofErr w:type="spellStart"/>
      <w:proofErr w:type="gramStart"/>
      <w:r w:rsidRPr="00B10552">
        <w:t>docker</w:t>
      </w:r>
      <w:proofErr w:type="spellEnd"/>
      <w:proofErr w:type="gramEnd"/>
      <w:r w:rsidRPr="00B10552">
        <w:t xml:space="preserve"> login</w:t>
      </w:r>
    </w:p>
    <w:p w14:paraId="668D272F" w14:textId="77777777" w:rsidR="00EF1850" w:rsidRDefault="00EF1850" w:rsidP="009D746A"/>
    <w:p w14:paraId="1BE92F77" w14:textId="1DA92E13" w:rsidR="00397CB3" w:rsidRDefault="00397CB3" w:rsidP="009D746A">
      <w:proofErr w:type="spellStart"/>
      <w:r w:rsidRPr="00397CB3">
        <w:t>Docker</w:t>
      </w:r>
      <w:proofErr w:type="spellEnd"/>
      <w:r w:rsidRPr="00397CB3">
        <w:t xml:space="preserve"> </w:t>
      </w:r>
      <w:proofErr w:type="spellStart"/>
      <w:r w:rsidRPr="00397CB3">
        <w:t>Image'ını</w:t>
      </w:r>
      <w:proofErr w:type="spellEnd"/>
      <w:r w:rsidRPr="00397CB3">
        <w:t xml:space="preserve"> </w:t>
      </w:r>
      <w:proofErr w:type="spellStart"/>
      <w:r w:rsidRPr="00397CB3">
        <w:t>Docker</w:t>
      </w:r>
      <w:proofErr w:type="spellEnd"/>
      <w:r w:rsidRPr="00397CB3">
        <w:t xml:space="preserve"> </w:t>
      </w:r>
      <w:proofErr w:type="spellStart"/>
      <w:r w:rsidRPr="00397CB3">
        <w:t>Hub'a</w:t>
      </w:r>
      <w:proofErr w:type="spellEnd"/>
      <w:r w:rsidRPr="00397CB3">
        <w:t xml:space="preserve"> yükle</w:t>
      </w:r>
      <w:r w:rsidR="009F0E51">
        <w:t>me:</w:t>
      </w:r>
    </w:p>
    <w:p w14:paraId="00F7D957" w14:textId="2B08F80C" w:rsidR="00397CB3" w:rsidRDefault="00397CB3" w:rsidP="009D746A">
      <w:proofErr w:type="spellStart"/>
      <w:proofErr w:type="gramStart"/>
      <w:r w:rsidRPr="00397CB3">
        <w:t>docker</w:t>
      </w:r>
      <w:proofErr w:type="spellEnd"/>
      <w:proofErr w:type="gramEnd"/>
      <w:r w:rsidRPr="00397CB3">
        <w:t xml:space="preserve"> </w:t>
      </w:r>
      <w:proofErr w:type="spellStart"/>
      <w:r w:rsidRPr="00397CB3">
        <w:t>push</w:t>
      </w:r>
      <w:proofErr w:type="spellEnd"/>
      <w:r w:rsidRPr="00397CB3">
        <w:t xml:space="preserve"> </w:t>
      </w:r>
      <w:proofErr w:type="spellStart"/>
      <w:r w:rsidRPr="00397CB3">
        <w:t>fatmaakarsu</w:t>
      </w:r>
      <w:proofErr w:type="spellEnd"/>
      <w:r w:rsidRPr="00397CB3">
        <w:t>/my-api:1.0</w:t>
      </w:r>
    </w:p>
    <w:p w14:paraId="15788C31" w14:textId="3F091386" w:rsidR="009F0E51" w:rsidRDefault="00B0595F" w:rsidP="009D746A">
      <w:r w:rsidRPr="00B0595F">
        <w:rPr>
          <w:noProof/>
        </w:rPr>
        <w:drawing>
          <wp:inline distT="0" distB="0" distL="0" distR="0" wp14:anchorId="7F07B085" wp14:editId="25E57646">
            <wp:extent cx="5760720" cy="2433955"/>
            <wp:effectExtent l="0" t="0" r="0" b="4445"/>
            <wp:docPr id="95884348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843483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3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E00A0" w14:textId="2B70F4E2" w:rsidR="003F49F4" w:rsidRDefault="003F49F4" w:rsidP="009D746A">
      <w:proofErr w:type="spellStart"/>
      <w:r w:rsidRPr="003F49F4">
        <w:lastRenderedPageBreak/>
        <w:t>Docker</w:t>
      </w:r>
      <w:proofErr w:type="spellEnd"/>
      <w:r w:rsidRPr="003F49F4">
        <w:t xml:space="preserve"> </w:t>
      </w:r>
      <w:proofErr w:type="spellStart"/>
      <w:r w:rsidRPr="003F49F4">
        <w:t>Hub</w:t>
      </w:r>
      <w:proofErr w:type="spellEnd"/>
      <w:r w:rsidRPr="003F49F4">
        <w:t xml:space="preserve"> hesabın</w:t>
      </w:r>
      <w:r w:rsidR="009F0E51">
        <w:t>da</w:t>
      </w:r>
      <w:r w:rsidRPr="003F49F4">
        <w:t xml:space="preserve"> </w:t>
      </w:r>
      <w:proofErr w:type="spellStart"/>
      <w:r w:rsidRPr="003F49F4">
        <w:t>ima</w:t>
      </w:r>
      <w:r w:rsidR="009F0E51">
        <w:t>ge</w:t>
      </w:r>
      <w:proofErr w:type="spellEnd"/>
      <w:r w:rsidR="009F0E51">
        <w:t>:</w:t>
      </w:r>
    </w:p>
    <w:p w14:paraId="464E8A50" w14:textId="64E393D0" w:rsidR="00B3362B" w:rsidRDefault="00B3362B" w:rsidP="009D746A">
      <w:r w:rsidRPr="00B3362B">
        <w:rPr>
          <w:noProof/>
        </w:rPr>
        <w:drawing>
          <wp:inline distT="0" distB="0" distL="0" distR="0" wp14:anchorId="09AA77F2" wp14:editId="7B38AE8E">
            <wp:extent cx="5760720" cy="3227070"/>
            <wp:effectExtent l="0" t="0" r="0" b="0"/>
            <wp:docPr id="190597902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979023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2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E2E73" w14:textId="77777777" w:rsidR="006933E9" w:rsidRPr="009F0E51" w:rsidRDefault="006933E9" w:rsidP="009D746A">
      <w:pPr>
        <w:rPr>
          <w:b/>
          <w:bCs/>
        </w:rPr>
      </w:pPr>
    </w:p>
    <w:p w14:paraId="51EAB21D" w14:textId="7850E79E" w:rsidR="006933E9" w:rsidRPr="009F0E51" w:rsidRDefault="006933E9" w:rsidP="009D746A">
      <w:pPr>
        <w:rPr>
          <w:b/>
          <w:bCs/>
        </w:rPr>
      </w:pPr>
      <w:r w:rsidRPr="009F0E51">
        <w:rPr>
          <w:b/>
          <w:bCs/>
        </w:rPr>
        <w:t>4</w:t>
      </w:r>
      <w:r w:rsidR="009F0E51" w:rsidRPr="009F0E51">
        <w:rPr>
          <w:b/>
          <w:bCs/>
        </w:rPr>
        <w:t xml:space="preserve">. </w:t>
      </w:r>
      <w:proofErr w:type="spellStart"/>
      <w:r w:rsidR="009F0E51" w:rsidRPr="009F0E51">
        <w:rPr>
          <w:b/>
          <w:bCs/>
        </w:rPr>
        <w:t>Docker</w:t>
      </w:r>
      <w:proofErr w:type="spellEnd"/>
      <w:r w:rsidR="009F0E51" w:rsidRPr="009F0E51">
        <w:rPr>
          <w:b/>
          <w:bCs/>
        </w:rPr>
        <w:t xml:space="preserve"> </w:t>
      </w:r>
      <w:proofErr w:type="spellStart"/>
      <w:r w:rsidR="009F0E51" w:rsidRPr="009F0E51">
        <w:rPr>
          <w:b/>
          <w:bCs/>
        </w:rPr>
        <w:t>Container</w:t>
      </w:r>
      <w:proofErr w:type="spellEnd"/>
      <w:r w:rsidR="009F0E51" w:rsidRPr="009F0E51">
        <w:rPr>
          <w:b/>
          <w:bCs/>
        </w:rPr>
        <w:t xml:space="preserve"> çalıştırılması:</w:t>
      </w:r>
    </w:p>
    <w:p w14:paraId="3D10C5A2" w14:textId="0F39B1A9" w:rsidR="003761FC" w:rsidRDefault="003761FC" w:rsidP="009D746A">
      <w:proofErr w:type="spellStart"/>
      <w:r w:rsidRPr="003761FC">
        <w:t>Docker</w:t>
      </w:r>
      <w:proofErr w:type="spellEnd"/>
      <w:r w:rsidRPr="003761FC">
        <w:t xml:space="preserve"> </w:t>
      </w:r>
      <w:proofErr w:type="spellStart"/>
      <w:r w:rsidRPr="003761FC">
        <w:t>Image'ını</w:t>
      </w:r>
      <w:proofErr w:type="spellEnd"/>
      <w:r w:rsidRPr="003761FC">
        <w:t xml:space="preserve"> </w:t>
      </w:r>
      <w:proofErr w:type="spellStart"/>
      <w:r w:rsidRPr="003761FC">
        <w:t>Docker</w:t>
      </w:r>
      <w:proofErr w:type="spellEnd"/>
      <w:r w:rsidRPr="003761FC">
        <w:t xml:space="preserve"> </w:t>
      </w:r>
      <w:proofErr w:type="spellStart"/>
      <w:r w:rsidRPr="003761FC">
        <w:t>Container</w:t>
      </w:r>
      <w:proofErr w:type="spellEnd"/>
      <w:r w:rsidRPr="003761FC">
        <w:t xml:space="preserve"> olarak çalıştır</w:t>
      </w:r>
      <w:r w:rsidR="009F0E51">
        <w:t>mak:</w:t>
      </w:r>
    </w:p>
    <w:p w14:paraId="3547BB5F" w14:textId="3C0A6A37" w:rsidR="00EF1850" w:rsidRDefault="008D11C7" w:rsidP="009D746A">
      <w:proofErr w:type="spellStart"/>
      <w:proofErr w:type="gramStart"/>
      <w:r w:rsidRPr="008D11C7">
        <w:t>docker</w:t>
      </w:r>
      <w:proofErr w:type="spellEnd"/>
      <w:proofErr w:type="gramEnd"/>
      <w:r w:rsidRPr="008D11C7">
        <w:t xml:space="preserve"> </w:t>
      </w:r>
      <w:proofErr w:type="spellStart"/>
      <w:r w:rsidRPr="008D11C7">
        <w:t>run</w:t>
      </w:r>
      <w:proofErr w:type="spellEnd"/>
      <w:r w:rsidRPr="008D11C7">
        <w:t xml:space="preserve"> -p 5000:5000 </w:t>
      </w:r>
      <w:proofErr w:type="spellStart"/>
      <w:r w:rsidRPr="008D11C7">
        <w:t>fatmaakarsu</w:t>
      </w:r>
      <w:proofErr w:type="spellEnd"/>
      <w:r w:rsidRPr="008D11C7">
        <w:t>/my-api:1.0</w:t>
      </w:r>
    </w:p>
    <w:p w14:paraId="16B1FBC8" w14:textId="401A7F38" w:rsidR="006933E9" w:rsidRDefault="006933E9" w:rsidP="009D746A">
      <w:r w:rsidRPr="006933E9">
        <w:rPr>
          <w:noProof/>
        </w:rPr>
        <w:drawing>
          <wp:inline distT="0" distB="0" distL="0" distR="0" wp14:anchorId="538F6BF9" wp14:editId="6855B434">
            <wp:extent cx="5760720" cy="864235"/>
            <wp:effectExtent l="0" t="0" r="0" b="0"/>
            <wp:docPr id="987228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2281" name="Picture 1" descr="A screen 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6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9D0BC" w14:textId="77777777" w:rsidR="008D11C7" w:rsidRDefault="008D11C7" w:rsidP="009D746A"/>
    <w:p w14:paraId="7E7DD5A5" w14:textId="38EC0F5A" w:rsidR="008D11C7" w:rsidRDefault="008D11C7" w:rsidP="009D746A">
      <w:hyperlink r:id="rId17" w:history="1">
        <w:r w:rsidRPr="00B6092E">
          <w:rPr>
            <w:rStyle w:val="Hyperlink"/>
          </w:rPr>
          <w:t>http://localhost:5000</w:t>
        </w:r>
      </w:hyperlink>
      <w:r>
        <w:t xml:space="preserve">       ve      </w:t>
      </w:r>
      <w:hyperlink r:id="rId18" w:history="1">
        <w:r w:rsidRPr="00B6092E">
          <w:rPr>
            <w:rStyle w:val="Hyperlink"/>
          </w:rPr>
          <w:t>http://127.0.0.1:5000</w:t>
        </w:r>
      </w:hyperlink>
      <w:r>
        <w:t xml:space="preserve">  adreslerinde tarayıcıda mesajı görebiliyorum.</w:t>
      </w:r>
    </w:p>
    <w:p w14:paraId="1733A137" w14:textId="663967C1" w:rsidR="000123CE" w:rsidRDefault="000123CE" w:rsidP="009D746A">
      <w:r w:rsidRPr="000123CE">
        <w:rPr>
          <w:noProof/>
        </w:rPr>
        <w:drawing>
          <wp:inline distT="0" distB="0" distL="0" distR="0" wp14:anchorId="434E475B" wp14:editId="2D144BA5">
            <wp:extent cx="4580017" cy="1775614"/>
            <wp:effectExtent l="0" t="0" r="0" b="0"/>
            <wp:docPr id="108103565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035650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80017" cy="1775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097CF" w14:textId="17155001" w:rsidR="009F0E51" w:rsidRDefault="009F0E51" w:rsidP="009D746A">
      <w:r w:rsidRPr="000332A3">
        <w:rPr>
          <w:noProof/>
        </w:rPr>
        <w:lastRenderedPageBreak/>
        <w:drawing>
          <wp:inline distT="0" distB="0" distL="0" distR="0" wp14:anchorId="27AAEF29" wp14:editId="63A5C598">
            <wp:extent cx="5685013" cy="1867062"/>
            <wp:effectExtent l="0" t="0" r="0" b="0"/>
            <wp:docPr id="194824710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247107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85013" cy="1867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F5FBD" w14:textId="5DE5C4CE" w:rsidR="00D330B9" w:rsidRDefault="00D330B9" w:rsidP="009D746A">
      <w:proofErr w:type="spellStart"/>
      <w:r>
        <w:t>Docker</w:t>
      </w:r>
      <w:proofErr w:type="spellEnd"/>
      <w:r>
        <w:t xml:space="preserve"> Desktop </w:t>
      </w:r>
    </w:p>
    <w:p w14:paraId="212FD147" w14:textId="4EF9D866" w:rsidR="00D330B9" w:rsidRDefault="00D330B9" w:rsidP="009D746A">
      <w:r w:rsidRPr="00D330B9">
        <w:rPr>
          <w:noProof/>
        </w:rPr>
        <w:drawing>
          <wp:inline distT="0" distB="0" distL="0" distR="0" wp14:anchorId="61EF8ED4" wp14:editId="183C7440">
            <wp:extent cx="5760720" cy="1997075"/>
            <wp:effectExtent l="0" t="0" r="0" b="3175"/>
            <wp:docPr id="97416749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167499" name="Picture 1" descr="A screen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9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30B9">
      <w:headerReference w:type="default" r:id="rId2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DF08E9" w14:textId="77777777" w:rsidR="008337AD" w:rsidRDefault="008337AD" w:rsidP="008337AD">
      <w:pPr>
        <w:spacing w:after="0" w:line="240" w:lineRule="auto"/>
      </w:pPr>
      <w:r>
        <w:separator/>
      </w:r>
    </w:p>
  </w:endnote>
  <w:endnote w:type="continuationSeparator" w:id="0">
    <w:p w14:paraId="38EC0F1C" w14:textId="77777777" w:rsidR="008337AD" w:rsidRDefault="008337AD" w:rsidP="008337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3788AF" w14:textId="77777777" w:rsidR="008337AD" w:rsidRDefault="008337AD" w:rsidP="008337AD">
      <w:pPr>
        <w:spacing w:after="0" w:line="240" w:lineRule="auto"/>
      </w:pPr>
      <w:r>
        <w:separator/>
      </w:r>
    </w:p>
  </w:footnote>
  <w:footnote w:type="continuationSeparator" w:id="0">
    <w:p w14:paraId="098C0A3D" w14:textId="77777777" w:rsidR="008337AD" w:rsidRDefault="008337AD" w:rsidP="008337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273B3F" w14:textId="413B131E" w:rsidR="008337AD" w:rsidRPr="008337AD" w:rsidRDefault="008337AD" w:rsidP="008337AD">
    <w:pPr>
      <w:pStyle w:val="Header"/>
      <w:tabs>
        <w:tab w:val="left" w:pos="7776"/>
      </w:tabs>
      <w:rPr>
        <w:lang w:val="en-US"/>
      </w:rPr>
    </w:pPr>
    <w:r>
      <w:rPr>
        <w:lang w:val="en-US"/>
      </w:rPr>
      <w:tab/>
      <w:t xml:space="preserve">      </w:t>
    </w:r>
    <w:r>
      <w:rPr>
        <w:lang w:val="en-US"/>
      </w:rPr>
      <w:tab/>
      <w:t>Fatma Akarsu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7B272E"/>
    <w:multiLevelType w:val="hybridMultilevel"/>
    <w:tmpl w:val="63726664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18276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885"/>
    <w:rsid w:val="000123CE"/>
    <w:rsid w:val="000332A3"/>
    <w:rsid w:val="0010138F"/>
    <w:rsid w:val="00102885"/>
    <w:rsid w:val="00197EF8"/>
    <w:rsid w:val="003761FC"/>
    <w:rsid w:val="00397CB3"/>
    <w:rsid w:val="003F49F4"/>
    <w:rsid w:val="004314FA"/>
    <w:rsid w:val="004F099E"/>
    <w:rsid w:val="006933E9"/>
    <w:rsid w:val="007E1C8F"/>
    <w:rsid w:val="008337AD"/>
    <w:rsid w:val="008D11C7"/>
    <w:rsid w:val="009D746A"/>
    <w:rsid w:val="009F0E51"/>
    <w:rsid w:val="00B0595F"/>
    <w:rsid w:val="00B10552"/>
    <w:rsid w:val="00B3362B"/>
    <w:rsid w:val="00B46A4B"/>
    <w:rsid w:val="00C517DF"/>
    <w:rsid w:val="00D330B9"/>
    <w:rsid w:val="00E62CC7"/>
    <w:rsid w:val="00EF1850"/>
    <w:rsid w:val="00FE5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31807"/>
  <w15:chartTrackingRefBased/>
  <w15:docId w15:val="{5D2EA840-4798-498D-872F-57CF6046A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37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37AD"/>
  </w:style>
  <w:style w:type="paragraph" w:styleId="Footer">
    <w:name w:val="footer"/>
    <w:basedOn w:val="Normal"/>
    <w:link w:val="FooterChar"/>
    <w:uiPriority w:val="99"/>
    <w:unhideWhenUsed/>
    <w:rsid w:val="008337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37AD"/>
  </w:style>
  <w:style w:type="paragraph" w:styleId="ListParagraph">
    <w:name w:val="List Paragraph"/>
    <w:basedOn w:val="Normal"/>
    <w:uiPriority w:val="34"/>
    <w:qFormat/>
    <w:rsid w:val="008337A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D11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11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81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://127.0.0.1:5000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://localhost:5000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201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Fatma akarsu</dc:creator>
  <cp:keywords/>
  <dc:description/>
  <cp:lastModifiedBy>Fatma akarsu</cp:lastModifiedBy>
  <cp:revision>2</cp:revision>
  <dcterms:created xsi:type="dcterms:W3CDTF">2023-07-16T09:57:00Z</dcterms:created>
  <dcterms:modified xsi:type="dcterms:W3CDTF">2023-07-16T09:57:00Z</dcterms:modified>
</cp:coreProperties>
</file>