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A1CFF" w14:textId="77777777" w:rsidR="00FE7C3C" w:rsidRDefault="00FE7C3C" w:rsidP="00546429">
      <w:pPr>
        <w:rPr>
          <w:rFonts w:ascii="Segoe UI Emoji" w:hAnsi="Segoe UI Emoji" w:cs="Segoe UI Emoji"/>
          <w:b/>
          <w:bCs/>
        </w:rPr>
      </w:pPr>
    </w:p>
    <w:p w14:paraId="77926874" w14:textId="51614829" w:rsidR="00546429" w:rsidRPr="00546429" w:rsidRDefault="00546429" w:rsidP="00546429">
      <w:pPr>
        <w:rPr>
          <w:b/>
          <w:bCs/>
          <w:color w:val="0070C0"/>
        </w:rPr>
      </w:pPr>
      <w:r w:rsidRPr="00546429">
        <w:rPr>
          <w:rFonts w:ascii="Segoe UI Emoji" w:hAnsi="Segoe UI Emoji" w:cs="Segoe UI Emoji"/>
          <w:b/>
          <w:bCs/>
          <w:color w:val="0070C0"/>
        </w:rPr>
        <w:t>🔹</w:t>
      </w:r>
      <w:r w:rsidRPr="00546429">
        <w:rPr>
          <w:b/>
          <w:bCs/>
          <w:color w:val="0070C0"/>
        </w:rPr>
        <w:t xml:space="preserve"> Scenario Set 1 – The Upset Return Customer</w:t>
      </w:r>
    </w:p>
    <w:p w14:paraId="74DA7269" w14:textId="77777777" w:rsidR="00FE7C3C" w:rsidRDefault="00FE7C3C" w:rsidP="00546429">
      <w:pPr>
        <w:rPr>
          <w:b/>
          <w:bCs/>
        </w:rPr>
      </w:pPr>
    </w:p>
    <w:p w14:paraId="433CA9AE" w14:textId="75D4840A" w:rsidR="00546429" w:rsidRDefault="00FE7C3C" w:rsidP="00546429">
      <w:pPr>
        <w:rPr>
          <w:b/>
          <w:bCs/>
        </w:rPr>
      </w:pPr>
      <w:r w:rsidRPr="00546429">
        <w:rPr>
          <w:b/>
          <w:bCs/>
        </w:rPr>
        <w:t>Scenario Set 1</w:t>
      </w:r>
    </w:p>
    <w:p w14:paraId="46BE29F8" w14:textId="72BFCD87" w:rsidR="00546429" w:rsidRPr="00546429" w:rsidRDefault="00546429" w:rsidP="00546429">
      <w:r w:rsidRPr="00546429">
        <w:rPr>
          <w:b/>
          <w:bCs/>
        </w:rPr>
        <w:t>Customer Card (keep private):</w:t>
      </w:r>
      <w:r w:rsidRPr="00546429">
        <w:br/>
        <w:t>You’re a returning customer. You’re frustrated because your car issue wasn’t resolved last time.</w:t>
      </w:r>
    </w:p>
    <w:p w14:paraId="085CE471" w14:textId="77777777" w:rsidR="00546429" w:rsidRPr="00546429" w:rsidRDefault="00546429" w:rsidP="00546429">
      <w:pPr>
        <w:numPr>
          <w:ilvl w:val="0"/>
          <w:numId w:val="1"/>
        </w:numPr>
      </w:pPr>
      <w:r w:rsidRPr="00546429">
        <w:t xml:space="preserve">Emotion: </w:t>
      </w:r>
      <w:r w:rsidRPr="00546429">
        <w:rPr>
          <w:i/>
          <w:iCs/>
        </w:rPr>
        <w:t>Disappointed but calm – you want a solution, not excuses.</w:t>
      </w:r>
    </w:p>
    <w:p w14:paraId="6EB47241" w14:textId="77777777" w:rsidR="00546429" w:rsidRPr="00546429" w:rsidRDefault="00546429" w:rsidP="00546429">
      <w:pPr>
        <w:numPr>
          <w:ilvl w:val="0"/>
          <w:numId w:val="1"/>
        </w:numPr>
      </w:pPr>
      <w:r w:rsidRPr="00546429">
        <w:t>Watch how the sales consultant responds — do they acknowledge your feelings?</w:t>
      </w:r>
    </w:p>
    <w:p w14:paraId="0BAB9AE0" w14:textId="77777777" w:rsidR="00FE7C3C" w:rsidRDefault="00FE7C3C" w:rsidP="00546429">
      <w:pPr>
        <w:rPr>
          <w:b/>
          <w:bCs/>
        </w:rPr>
      </w:pPr>
    </w:p>
    <w:p w14:paraId="6ACF027F" w14:textId="484EA20D" w:rsidR="00546429" w:rsidRDefault="00FE7C3C" w:rsidP="00546429">
      <w:pPr>
        <w:rPr>
          <w:b/>
          <w:bCs/>
        </w:rPr>
      </w:pPr>
      <w:r w:rsidRPr="00546429">
        <w:rPr>
          <w:b/>
          <w:bCs/>
        </w:rPr>
        <w:t>Scenario Set 1</w:t>
      </w:r>
    </w:p>
    <w:p w14:paraId="1B901217" w14:textId="094658F2" w:rsidR="00546429" w:rsidRPr="00546429" w:rsidRDefault="00546429" w:rsidP="00546429">
      <w:r w:rsidRPr="00546429">
        <w:rPr>
          <w:b/>
          <w:bCs/>
        </w:rPr>
        <w:t>Sales Consultant Card:</w:t>
      </w:r>
      <w:r w:rsidRPr="00546429">
        <w:br/>
        <w:t>A returning customer wants to speak with you. You don’t know the background.</w:t>
      </w:r>
    </w:p>
    <w:p w14:paraId="0112B42E" w14:textId="77777777" w:rsidR="00546429" w:rsidRPr="00546429" w:rsidRDefault="00546429" w:rsidP="00546429">
      <w:pPr>
        <w:numPr>
          <w:ilvl w:val="0"/>
          <w:numId w:val="2"/>
        </w:numPr>
      </w:pPr>
      <w:r w:rsidRPr="00546429">
        <w:t>Begin the interaction and try to understand the situation.</w:t>
      </w:r>
    </w:p>
    <w:p w14:paraId="4597088D" w14:textId="77777777" w:rsidR="00546429" w:rsidRPr="00546429" w:rsidRDefault="00546429" w:rsidP="00546429">
      <w:pPr>
        <w:numPr>
          <w:ilvl w:val="0"/>
          <w:numId w:val="2"/>
        </w:numPr>
      </w:pPr>
      <w:r w:rsidRPr="00546429">
        <w:t>Use open body language and empathy.</w:t>
      </w:r>
    </w:p>
    <w:p w14:paraId="4E2FD9C5" w14:textId="5699F13B" w:rsidR="00546429" w:rsidRDefault="00546429" w:rsidP="00546429"/>
    <w:p w14:paraId="5B2A691A" w14:textId="77777777" w:rsidR="00D86B34" w:rsidRPr="00546429" w:rsidRDefault="00D86B34" w:rsidP="00546429"/>
    <w:p w14:paraId="1CC249FD" w14:textId="77777777" w:rsidR="00546429" w:rsidRPr="00546429" w:rsidRDefault="00546429" w:rsidP="00546429">
      <w:pPr>
        <w:rPr>
          <w:b/>
          <w:bCs/>
        </w:rPr>
      </w:pPr>
      <w:r w:rsidRPr="00546429">
        <w:rPr>
          <w:rFonts w:ascii="Segoe UI Emoji" w:hAnsi="Segoe UI Emoji" w:cs="Segoe UI Emoji"/>
          <w:b/>
          <w:bCs/>
          <w:color w:val="0070C0"/>
        </w:rPr>
        <w:t>🔹</w:t>
      </w:r>
      <w:r w:rsidRPr="00546429">
        <w:rPr>
          <w:b/>
          <w:bCs/>
          <w:color w:val="0070C0"/>
        </w:rPr>
        <w:t xml:space="preserve"> Scenario Set 2 – The Curious, Casual Shopper</w:t>
      </w:r>
    </w:p>
    <w:p w14:paraId="0A7E9296" w14:textId="77777777" w:rsidR="00420C12" w:rsidRDefault="00420C12" w:rsidP="00546429">
      <w:pPr>
        <w:rPr>
          <w:b/>
          <w:bCs/>
        </w:rPr>
      </w:pPr>
    </w:p>
    <w:p w14:paraId="34CA2D54" w14:textId="46ED96A7" w:rsidR="00420C12" w:rsidRDefault="00420C12" w:rsidP="00420C12">
      <w:pPr>
        <w:rPr>
          <w:b/>
          <w:bCs/>
        </w:rPr>
      </w:pPr>
      <w:r w:rsidRPr="00546429">
        <w:rPr>
          <w:b/>
          <w:bCs/>
        </w:rPr>
        <w:t xml:space="preserve">Scenario Set </w:t>
      </w:r>
      <w:r>
        <w:rPr>
          <w:b/>
          <w:bCs/>
        </w:rPr>
        <w:t>2</w:t>
      </w:r>
    </w:p>
    <w:p w14:paraId="649D2635" w14:textId="44E7C508" w:rsidR="00546429" w:rsidRPr="00546429" w:rsidRDefault="00546429" w:rsidP="00546429">
      <w:r w:rsidRPr="00546429">
        <w:rPr>
          <w:b/>
          <w:bCs/>
        </w:rPr>
        <w:t>Customer Card (keep private):</w:t>
      </w:r>
      <w:r w:rsidRPr="00546429">
        <w:br/>
        <w:t>You’re browsing and not ready to buy. You’re relaxed, curious, and enjoy chatting.</w:t>
      </w:r>
    </w:p>
    <w:p w14:paraId="7BCF9B0A" w14:textId="77777777" w:rsidR="00546429" w:rsidRPr="00546429" w:rsidRDefault="00546429" w:rsidP="00546429">
      <w:pPr>
        <w:numPr>
          <w:ilvl w:val="0"/>
          <w:numId w:val="3"/>
        </w:numPr>
      </w:pPr>
      <w:r w:rsidRPr="00546429">
        <w:t xml:space="preserve">Emotion: </w:t>
      </w:r>
      <w:r w:rsidRPr="00546429">
        <w:rPr>
          <w:i/>
          <w:iCs/>
        </w:rPr>
        <w:t>Positive and casual – you like easygoing conversations.</w:t>
      </w:r>
    </w:p>
    <w:p w14:paraId="667BBC07" w14:textId="77777777" w:rsidR="00546429" w:rsidRPr="00546429" w:rsidRDefault="00546429" w:rsidP="00546429">
      <w:pPr>
        <w:numPr>
          <w:ilvl w:val="0"/>
          <w:numId w:val="3"/>
        </w:numPr>
      </w:pPr>
      <w:r w:rsidRPr="00546429">
        <w:t>See if the sales consultant mirrors your tone or gets too “sales-y.”</w:t>
      </w:r>
    </w:p>
    <w:p w14:paraId="25307EE1" w14:textId="77777777" w:rsidR="00B467B7" w:rsidRDefault="00B467B7" w:rsidP="00B467B7">
      <w:pPr>
        <w:rPr>
          <w:b/>
          <w:bCs/>
        </w:rPr>
      </w:pPr>
    </w:p>
    <w:p w14:paraId="4C5CD01B" w14:textId="77777777" w:rsidR="00D86B34" w:rsidRDefault="00D86B34" w:rsidP="00B467B7">
      <w:pPr>
        <w:rPr>
          <w:b/>
          <w:bCs/>
        </w:rPr>
      </w:pPr>
    </w:p>
    <w:p w14:paraId="1E03A3FA" w14:textId="77777777" w:rsidR="00D86B34" w:rsidRDefault="00D86B34" w:rsidP="00B467B7">
      <w:pPr>
        <w:rPr>
          <w:b/>
          <w:bCs/>
        </w:rPr>
      </w:pPr>
    </w:p>
    <w:p w14:paraId="4EC78F5D" w14:textId="77777777" w:rsidR="00D86B34" w:rsidRDefault="00D86B34" w:rsidP="00B467B7">
      <w:pPr>
        <w:rPr>
          <w:b/>
          <w:bCs/>
        </w:rPr>
      </w:pPr>
    </w:p>
    <w:p w14:paraId="4DE118D5" w14:textId="77777777" w:rsidR="00D86B34" w:rsidRDefault="00D86B34" w:rsidP="00B467B7">
      <w:pPr>
        <w:rPr>
          <w:b/>
          <w:bCs/>
        </w:rPr>
      </w:pPr>
    </w:p>
    <w:p w14:paraId="36030B85" w14:textId="617C962F" w:rsidR="00B467B7" w:rsidRPr="00B467B7" w:rsidRDefault="00B467B7" w:rsidP="00B467B7">
      <w:pPr>
        <w:rPr>
          <w:b/>
          <w:bCs/>
        </w:rPr>
      </w:pPr>
      <w:r w:rsidRPr="00B467B7">
        <w:rPr>
          <w:b/>
          <w:bCs/>
        </w:rPr>
        <w:t xml:space="preserve">Scenario Set </w:t>
      </w:r>
      <w:r>
        <w:rPr>
          <w:b/>
          <w:bCs/>
        </w:rPr>
        <w:t>2</w:t>
      </w:r>
    </w:p>
    <w:p w14:paraId="33E939E0" w14:textId="77777777" w:rsidR="00546429" w:rsidRPr="00546429" w:rsidRDefault="00546429" w:rsidP="00546429">
      <w:r w:rsidRPr="00546429">
        <w:rPr>
          <w:b/>
          <w:bCs/>
        </w:rPr>
        <w:t>Sales Consultant Card:</w:t>
      </w:r>
      <w:r w:rsidRPr="00546429">
        <w:br/>
        <w:t>You notice a casual walk-in customer looking around.</w:t>
      </w:r>
    </w:p>
    <w:p w14:paraId="155E1E58" w14:textId="77777777" w:rsidR="00546429" w:rsidRPr="00546429" w:rsidRDefault="00546429" w:rsidP="00546429">
      <w:pPr>
        <w:numPr>
          <w:ilvl w:val="0"/>
          <w:numId w:val="4"/>
        </w:numPr>
      </w:pPr>
      <w:r w:rsidRPr="00546429">
        <w:t>Approach and greet them naturally.</w:t>
      </w:r>
    </w:p>
    <w:p w14:paraId="56BED2E2" w14:textId="77777777" w:rsidR="00546429" w:rsidRPr="00546429" w:rsidRDefault="00546429" w:rsidP="00546429">
      <w:pPr>
        <w:numPr>
          <w:ilvl w:val="0"/>
          <w:numId w:val="4"/>
        </w:numPr>
      </w:pPr>
      <w:r w:rsidRPr="00546429">
        <w:t>Try to create a friendly connection.</w:t>
      </w:r>
    </w:p>
    <w:p w14:paraId="71AD1BCA" w14:textId="6AC85712" w:rsidR="00546429" w:rsidRDefault="00546429" w:rsidP="00546429"/>
    <w:p w14:paraId="6C4C09B8" w14:textId="77777777" w:rsidR="00420C12" w:rsidRDefault="00420C12" w:rsidP="00546429"/>
    <w:p w14:paraId="5ADA30E0" w14:textId="77777777" w:rsidR="00420C12" w:rsidRPr="00546429" w:rsidRDefault="00420C12" w:rsidP="00546429"/>
    <w:p w14:paraId="190FFF9C" w14:textId="77777777" w:rsidR="00546429" w:rsidRPr="00D86B34" w:rsidRDefault="00546429" w:rsidP="00546429">
      <w:pPr>
        <w:rPr>
          <w:b/>
          <w:bCs/>
          <w:color w:val="0070C0"/>
        </w:rPr>
      </w:pPr>
      <w:r w:rsidRPr="00546429">
        <w:rPr>
          <w:rFonts w:ascii="Segoe UI Emoji" w:hAnsi="Segoe UI Emoji" w:cs="Segoe UI Emoji"/>
          <w:b/>
          <w:bCs/>
          <w:color w:val="0070C0"/>
        </w:rPr>
        <w:t>🔹</w:t>
      </w:r>
      <w:r w:rsidRPr="00546429">
        <w:rPr>
          <w:b/>
          <w:bCs/>
          <w:color w:val="0070C0"/>
        </w:rPr>
        <w:t xml:space="preserve"> Scenario Set 3 – The Rushed Professional</w:t>
      </w:r>
    </w:p>
    <w:p w14:paraId="1688FA3F" w14:textId="77777777" w:rsidR="00B467B7" w:rsidRDefault="00B467B7" w:rsidP="00B467B7">
      <w:pPr>
        <w:rPr>
          <w:b/>
          <w:bCs/>
        </w:rPr>
      </w:pPr>
    </w:p>
    <w:p w14:paraId="039A7A98" w14:textId="6079F44D" w:rsidR="00B467B7" w:rsidRDefault="00B467B7" w:rsidP="00B467B7">
      <w:pPr>
        <w:rPr>
          <w:b/>
          <w:bCs/>
        </w:rPr>
      </w:pPr>
      <w:r w:rsidRPr="00546429">
        <w:rPr>
          <w:b/>
          <w:bCs/>
        </w:rPr>
        <w:t xml:space="preserve">Scenario Set </w:t>
      </w:r>
      <w:r>
        <w:rPr>
          <w:b/>
          <w:bCs/>
        </w:rPr>
        <w:t>3</w:t>
      </w:r>
    </w:p>
    <w:p w14:paraId="15CDB474" w14:textId="77777777" w:rsidR="00546429" w:rsidRPr="00546429" w:rsidRDefault="00546429" w:rsidP="00546429">
      <w:r w:rsidRPr="00546429">
        <w:rPr>
          <w:b/>
          <w:bCs/>
        </w:rPr>
        <w:t>Customer Card (keep private):</w:t>
      </w:r>
      <w:r w:rsidRPr="00546429">
        <w:br/>
        <w:t xml:space="preserve">You’re in a hurry and a bit impatient. You want to know quickly if the car has </w:t>
      </w:r>
      <w:proofErr w:type="gramStart"/>
      <w:r w:rsidRPr="00546429">
        <w:t>Apple</w:t>
      </w:r>
      <w:proofErr w:type="gramEnd"/>
      <w:r w:rsidRPr="00546429">
        <w:t xml:space="preserve"> CarPlay and a spacious boot.</w:t>
      </w:r>
    </w:p>
    <w:p w14:paraId="0F908323" w14:textId="77777777" w:rsidR="00546429" w:rsidRPr="00546429" w:rsidRDefault="00546429" w:rsidP="00546429">
      <w:pPr>
        <w:numPr>
          <w:ilvl w:val="0"/>
          <w:numId w:val="5"/>
        </w:numPr>
      </w:pPr>
      <w:r w:rsidRPr="00546429">
        <w:t xml:space="preserve">Emotion: </w:t>
      </w:r>
      <w:r w:rsidRPr="00546429">
        <w:rPr>
          <w:i/>
          <w:iCs/>
        </w:rPr>
        <w:t>Time-pressed, businesslike, not rude but direct.</w:t>
      </w:r>
    </w:p>
    <w:p w14:paraId="360383A6" w14:textId="77777777" w:rsidR="00546429" w:rsidRPr="00546429" w:rsidRDefault="00546429" w:rsidP="00546429">
      <w:pPr>
        <w:numPr>
          <w:ilvl w:val="0"/>
          <w:numId w:val="5"/>
        </w:numPr>
      </w:pPr>
      <w:r w:rsidRPr="00546429">
        <w:t>Evaluate whether the consultant respects your pace.</w:t>
      </w:r>
    </w:p>
    <w:p w14:paraId="472BD8C1" w14:textId="77777777" w:rsidR="00B467B7" w:rsidRDefault="00B467B7" w:rsidP="00546429">
      <w:pPr>
        <w:rPr>
          <w:b/>
          <w:bCs/>
        </w:rPr>
      </w:pPr>
    </w:p>
    <w:p w14:paraId="78273D6D" w14:textId="77777777" w:rsidR="00B467B7" w:rsidRDefault="00B467B7" w:rsidP="00B467B7">
      <w:pPr>
        <w:rPr>
          <w:b/>
          <w:bCs/>
        </w:rPr>
      </w:pPr>
      <w:r w:rsidRPr="00546429">
        <w:rPr>
          <w:b/>
          <w:bCs/>
        </w:rPr>
        <w:t xml:space="preserve">Scenario Set </w:t>
      </w:r>
      <w:r>
        <w:rPr>
          <w:b/>
          <w:bCs/>
        </w:rPr>
        <w:t>3</w:t>
      </w:r>
    </w:p>
    <w:p w14:paraId="3FDE380B" w14:textId="6819F729" w:rsidR="00546429" w:rsidRPr="00546429" w:rsidRDefault="00546429" w:rsidP="00546429">
      <w:r w:rsidRPr="00546429">
        <w:rPr>
          <w:b/>
          <w:bCs/>
        </w:rPr>
        <w:t>Sales Consultant Card:</w:t>
      </w:r>
      <w:r w:rsidRPr="00546429">
        <w:br/>
        <w:t>A customer seems in a rush and asks about features.</w:t>
      </w:r>
    </w:p>
    <w:p w14:paraId="4B18D570" w14:textId="77777777" w:rsidR="00546429" w:rsidRPr="00546429" w:rsidRDefault="00546429" w:rsidP="00546429">
      <w:pPr>
        <w:numPr>
          <w:ilvl w:val="0"/>
          <w:numId w:val="6"/>
        </w:numPr>
      </w:pPr>
      <w:r w:rsidRPr="00546429">
        <w:t>Start the interaction, give clear answers.</w:t>
      </w:r>
    </w:p>
    <w:p w14:paraId="12C1028E" w14:textId="77777777" w:rsidR="00546429" w:rsidRPr="00546429" w:rsidRDefault="00546429" w:rsidP="00546429">
      <w:pPr>
        <w:numPr>
          <w:ilvl w:val="0"/>
          <w:numId w:val="6"/>
        </w:numPr>
      </w:pPr>
      <w:r w:rsidRPr="00546429">
        <w:t>Match their energy without rushing too much.</w:t>
      </w:r>
    </w:p>
    <w:p w14:paraId="05AF1202" w14:textId="77777777" w:rsidR="0011693C" w:rsidRDefault="0011693C"/>
    <w:sectPr w:rsidR="0011693C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B66E5" w14:textId="77777777" w:rsidR="00546429" w:rsidRDefault="00546429" w:rsidP="00546429">
      <w:pPr>
        <w:spacing w:after="0" w:line="240" w:lineRule="auto"/>
      </w:pPr>
      <w:r>
        <w:separator/>
      </w:r>
    </w:p>
  </w:endnote>
  <w:endnote w:type="continuationSeparator" w:id="0">
    <w:p w14:paraId="421FF941" w14:textId="77777777" w:rsidR="00546429" w:rsidRDefault="00546429" w:rsidP="00546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60653" w14:textId="1ADC9E30" w:rsidR="00546429" w:rsidRDefault="0054642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AD5EB2" wp14:editId="4BB6EC6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7340" cy="370205"/>
              <wp:effectExtent l="0" t="0" r="3810" b="0"/>
              <wp:wrapNone/>
              <wp:docPr id="732379152" name="Text Box 2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3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A737B3" w14:textId="5B10B727" w:rsidR="00546429" w:rsidRPr="00546429" w:rsidRDefault="00546429" w:rsidP="0054642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4642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AD5EB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: Al-Futtaim Group" style="position:absolute;margin-left:0;margin-top:0;width:124.2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65A737B3" w14:textId="5B10B727" w:rsidR="00546429" w:rsidRPr="00546429" w:rsidRDefault="00546429" w:rsidP="0054642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4642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DFCC2" w14:textId="695CC5CC" w:rsidR="00546429" w:rsidRDefault="0054642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71D0D0F" wp14:editId="2B52BD9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7340" cy="370205"/>
              <wp:effectExtent l="0" t="0" r="3810" b="0"/>
              <wp:wrapNone/>
              <wp:docPr id="1104467805" name="Text Box 3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3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BC5FF0" w14:textId="29B9766C" w:rsidR="00546429" w:rsidRPr="00546429" w:rsidRDefault="00546429" w:rsidP="0054642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4642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1D0D0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: Al-Futtaim Group" style="position:absolute;margin-left:0;margin-top:0;width:124.2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64BC5FF0" w14:textId="29B9766C" w:rsidR="00546429" w:rsidRPr="00546429" w:rsidRDefault="00546429" w:rsidP="0054642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4642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B91EF" w14:textId="114622FD" w:rsidR="00546429" w:rsidRDefault="0054642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B8EDCB" wp14:editId="26BB8AD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7340" cy="370205"/>
              <wp:effectExtent l="0" t="0" r="3810" b="0"/>
              <wp:wrapNone/>
              <wp:docPr id="824124950" name="Text Box 1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3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804E95" w14:textId="22536C4B" w:rsidR="00546429" w:rsidRPr="00546429" w:rsidRDefault="00546429" w:rsidP="0054642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4642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B8EDC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: Al-Futtaim Group" style="position:absolute;margin-left:0;margin-top:0;width:124.2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31804E95" w14:textId="22536C4B" w:rsidR="00546429" w:rsidRPr="00546429" w:rsidRDefault="00546429" w:rsidP="0054642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4642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3EC53" w14:textId="77777777" w:rsidR="00546429" w:rsidRDefault="00546429" w:rsidP="00546429">
      <w:pPr>
        <w:spacing w:after="0" w:line="240" w:lineRule="auto"/>
      </w:pPr>
      <w:r>
        <w:separator/>
      </w:r>
    </w:p>
  </w:footnote>
  <w:footnote w:type="continuationSeparator" w:id="0">
    <w:p w14:paraId="499038DC" w14:textId="77777777" w:rsidR="00546429" w:rsidRDefault="00546429" w:rsidP="005464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07D8A" w14:textId="3632D173" w:rsidR="00546429" w:rsidRDefault="00546429">
    <w:pPr>
      <w:pStyle w:val="Header"/>
    </w:pPr>
    <w:r>
      <w:t xml:space="preserve">NOTE:  Print the </w:t>
    </w:r>
    <w:r w:rsidR="00420C12">
      <w:t>scenarios</w:t>
    </w:r>
    <w:r w:rsidR="00FE7C3C">
      <w:t xml:space="preserve"> sets</w:t>
    </w:r>
    <w:r w:rsidR="00420C12">
      <w:t xml:space="preserve"> (laminate if possible). Make sure to cut the cards to ensure you only give the scenario relevant to customer/ sales consultant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6A4E"/>
    <w:multiLevelType w:val="multilevel"/>
    <w:tmpl w:val="1F8E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649EE"/>
    <w:multiLevelType w:val="multilevel"/>
    <w:tmpl w:val="0BC0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70E94"/>
    <w:multiLevelType w:val="multilevel"/>
    <w:tmpl w:val="0DDA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35F01"/>
    <w:multiLevelType w:val="multilevel"/>
    <w:tmpl w:val="DBA4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0D3E40"/>
    <w:multiLevelType w:val="multilevel"/>
    <w:tmpl w:val="ACCE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115DDF"/>
    <w:multiLevelType w:val="multilevel"/>
    <w:tmpl w:val="F1E2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284892">
    <w:abstractNumId w:val="4"/>
  </w:num>
  <w:num w:numId="2" w16cid:durableId="1618443024">
    <w:abstractNumId w:val="0"/>
  </w:num>
  <w:num w:numId="3" w16cid:durableId="1656644528">
    <w:abstractNumId w:val="5"/>
  </w:num>
  <w:num w:numId="4" w16cid:durableId="429086674">
    <w:abstractNumId w:val="2"/>
  </w:num>
  <w:num w:numId="5" w16cid:durableId="337780427">
    <w:abstractNumId w:val="3"/>
  </w:num>
  <w:num w:numId="6" w16cid:durableId="979840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FD6"/>
    <w:rsid w:val="0011693C"/>
    <w:rsid w:val="002E065D"/>
    <w:rsid w:val="00420C12"/>
    <w:rsid w:val="00527FD6"/>
    <w:rsid w:val="00546429"/>
    <w:rsid w:val="00B467B7"/>
    <w:rsid w:val="00C84EF9"/>
    <w:rsid w:val="00D03EC3"/>
    <w:rsid w:val="00D86B34"/>
    <w:rsid w:val="00FE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B000C"/>
  <w15:chartTrackingRefBased/>
  <w15:docId w15:val="{9D363693-79EF-4111-97A8-E94B28A1C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F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64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429"/>
  </w:style>
  <w:style w:type="paragraph" w:styleId="Footer">
    <w:name w:val="footer"/>
    <w:basedOn w:val="Normal"/>
    <w:link w:val="FooterChar"/>
    <w:uiPriority w:val="99"/>
    <w:unhideWhenUsed/>
    <w:rsid w:val="005464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4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9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Alsagaf</dc:creator>
  <cp:keywords/>
  <dc:description/>
  <cp:lastModifiedBy>Fatma Alsagaf</cp:lastModifiedBy>
  <cp:revision>6</cp:revision>
  <dcterms:created xsi:type="dcterms:W3CDTF">2025-06-03T08:21:00Z</dcterms:created>
  <dcterms:modified xsi:type="dcterms:W3CDTF">2025-06-03T08:26:00Z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311f2616,2ba73810,41d4d75d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Use: Al-Futtaim Group</vt:lpwstr>
  </property>
  <property fmtid="{D5CDD505-2E9C-101B-9397-08002B2CF9AE}" pid="5" name="MSIP_Label_ec4733f5-806e-453c-a6b2-8a6e2550356b_Enabled">
    <vt:lpwstr>true</vt:lpwstr>
  </property>
  <property fmtid="{D5CDD505-2E9C-101B-9397-08002B2CF9AE}" pid="6" name="MSIP_Label_ec4733f5-806e-453c-a6b2-8a6e2550356b_SetDate">
    <vt:lpwstr>2025-06-03T08:22:25Z</vt:lpwstr>
  </property>
  <property fmtid="{D5CDD505-2E9C-101B-9397-08002B2CF9AE}" pid="7" name="MSIP_Label_ec4733f5-806e-453c-a6b2-8a6e2550356b_Method">
    <vt:lpwstr>Standard</vt:lpwstr>
  </property>
  <property fmtid="{D5CDD505-2E9C-101B-9397-08002B2CF9AE}" pid="8" name="MSIP_Label_ec4733f5-806e-453c-a6b2-8a6e2550356b_Name">
    <vt:lpwstr>Internal Use</vt:lpwstr>
  </property>
  <property fmtid="{D5CDD505-2E9C-101B-9397-08002B2CF9AE}" pid="9" name="MSIP_Label_ec4733f5-806e-453c-a6b2-8a6e2550356b_SiteId">
    <vt:lpwstr>79ddd250-40e1-4d41-ba0f-c9e9849725cb</vt:lpwstr>
  </property>
  <property fmtid="{D5CDD505-2E9C-101B-9397-08002B2CF9AE}" pid="10" name="MSIP_Label_ec4733f5-806e-453c-a6b2-8a6e2550356b_ActionId">
    <vt:lpwstr>0c2a1175-a5b9-461d-8ffd-6a1dbc4ad9dd</vt:lpwstr>
  </property>
  <property fmtid="{D5CDD505-2E9C-101B-9397-08002B2CF9AE}" pid="11" name="MSIP_Label_ec4733f5-806e-453c-a6b2-8a6e2550356b_ContentBits">
    <vt:lpwstr>2</vt:lpwstr>
  </property>
  <property fmtid="{D5CDD505-2E9C-101B-9397-08002B2CF9AE}" pid="12" name="MSIP_Label_ec4733f5-806e-453c-a6b2-8a6e2550356b_Tag">
    <vt:lpwstr>10, 3, 0, 1</vt:lpwstr>
  </property>
</Properties>
</file>