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0E2DD" w14:textId="57BCDCAF" w:rsidR="009349FD" w:rsidRDefault="009349FD" w:rsidP="009349FD">
      <w:pPr>
        <w:rPr>
          <w:b/>
          <w:bCs/>
        </w:rPr>
      </w:pPr>
      <w:r w:rsidRPr="009349FD">
        <w:rPr>
          <w:b/>
          <w:bCs/>
        </w:rPr>
        <w:t>Ideal Reply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(</w:t>
      </w:r>
      <w:r w:rsidRPr="009349FD">
        <w:rPr>
          <w:rFonts w:ascii="Segoe UI Emoji" w:hAnsi="Segoe UI Emoji" w:cs="Segoe UI Emoji"/>
          <w:b/>
          <w:bCs/>
        </w:rPr>
        <w:t>🔹</w:t>
      </w:r>
      <w:r w:rsidRPr="009349FD">
        <w:rPr>
          <w:b/>
          <w:bCs/>
        </w:rPr>
        <w:t xml:space="preserve"> Scenario</w:t>
      </w:r>
      <w:proofErr w:type="gramEnd"/>
      <w:r w:rsidRPr="009349FD">
        <w:rPr>
          <w:b/>
          <w:bCs/>
        </w:rPr>
        <w:t xml:space="preserve"> 1</w:t>
      </w:r>
      <w:r>
        <w:rPr>
          <w:b/>
          <w:bCs/>
        </w:rPr>
        <w:t>)</w:t>
      </w:r>
    </w:p>
    <w:p w14:paraId="736215A0" w14:textId="77777777" w:rsidR="00EF5434" w:rsidRPr="009349FD" w:rsidRDefault="00EF5434" w:rsidP="00EF5434">
      <w:r w:rsidRPr="009349FD">
        <w:rPr>
          <w:b/>
          <w:bCs/>
        </w:rPr>
        <w:t>Sales Consultant Objective:</w:t>
      </w:r>
      <w:r w:rsidRPr="009349FD">
        <w:br/>
        <w:t>Provide a professional, informative reply with clear pricing and a CTA for next steps.</w:t>
      </w:r>
    </w:p>
    <w:p w14:paraId="4C310363" w14:textId="77777777" w:rsidR="00EF5434" w:rsidRDefault="00EF5434" w:rsidP="009349FD"/>
    <w:p w14:paraId="7EFC0768" w14:textId="36CC06E3" w:rsidR="009349FD" w:rsidRPr="009349FD" w:rsidRDefault="009349FD" w:rsidP="009349FD">
      <w:r w:rsidRPr="009349FD">
        <w:t>Subject: Honda CR-V Touring – Details &amp; Offer</w:t>
      </w:r>
    </w:p>
    <w:p w14:paraId="25B519CB" w14:textId="77777777" w:rsidR="009349FD" w:rsidRPr="009349FD" w:rsidRDefault="009349FD" w:rsidP="009349FD">
      <w:r w:rsidRPr="009349FD">
        <w:t>Dear Ms. Sarah,</w:t>
      </w:r>
    </w:p>
    <w:p w14:paraId="2FAB41B6" w14:textId="77777777" w:rsidR="009349FD" w:rsidRPr="009349FD" w:rsidRDefault="009349FD" w:rsidP="009349FD">
      <w:r w:rsidRPr="009349FD">
        <w:t xml:space="preserve">Thank you for your interest in the </w:t>
      </w:r>
      <w:r w:rsidRPr="009349FD">
        <w:rPr>
          <w:b/>
          <w:bCs/>
        </w:rPr>
        <w:t>Honda CR-V Touring</w:t>
      </w:r>
      <w:r w:rsidRPr="009349FD">
        <w:t xml:space="preserve"> – an excellent choice for those who value space, comfort, and advanced safety.</w:t>
      </w:r>
    </w:p>
    <w:p w14:paraId="5804A919" w14:textId="77777777" w:rsidR="009349FD" w:rsidRPr="009349FD" w:rsidRDefault="009349FD" w:rsidP="009349FD">
      <w:r w:rsidRPr="009349FD">
        <w:t xml:space="preserve">The current price including VAT and registration is </w:t>
      </w:r>
      <w:r w:rsidRPr="009349FD">
        <w:rPr>
          <w:b/>
          <w:bCs/>
        </w:rPr>
        <w:t>AED 139,900</w:t>
      </w:r>
      <w:r w:rsidRPr="009349FD">
        <w:t>.</w:t>
      </w:r>
    </w:p>
    <w:p w14:paraId="45D816F2" w14:textId="77777777" w:rsidR="009349FD" w:rsidRPr="009349FD" w:rsidRDefault="009349FD" w:rsidP="009349FD">
      <w:r w:rsidRPr="009349FD">
        <w:t xml:space="preserve">Financing options are available starting from </w:t>
      </w:r>
      <w:r w:rsidRPr="009349FD">
        <w:rPr>
          <w:b/>
          <w:bCs/>
        </w:rPr>
        <w:t>AED 2,399/month</w:t>
      </w:r>
      <w:r w:rsidRPr="009349FD">
        <w:t xml:space="preserve">, depending on down payment and loan duration. We also offer </w:t>
      </w:r>
      <w:r w:rsidRPr="009349FD">
        <w:rPr>
          <w:b/>
          <w:bCs/>
        </w:rPr>
        <w:t>0% down payment</w:t>
      </w:r>
      <w:r w:rsidRPr="009349FD">
        <w:t xml:space="preserve"> for eligible customers.</w:t>
      </w:r>
    </w:p>
    <w:p w14:paraId="0DF52D37" w14:textId="77777777" w:rsidR="009349FD" w:rsidRPr="009349FD" w:rsidRDefault="009349FD" w:rsidP="009349FD">
      <w:r w:rsidRPr="009349FD">
        <w:t xml:space="preserve">We currently have </w:t>
      </w:r>
      <w:r w:rsidRPr="009349FD">
        <w:rPr>
          <w:b/>
          <w:bCs/>
        </w:rPr>
        <w:t>Silver and White</w:t>
      </w:r>
      <w:r w:rsidRPr="009349FD">
        <w:t xml:space="preserve"> units in stock. Would you like to schedule a test drive or receive a personalized finance quote?</w:t>
      </w:r>
    </w:p>
    <w:p w14:paraId="11D44EA8" w14:textId="77777777" w:rsidR="009349FD" w:rsidRPr="009349FD" w:rsidRDefault="009349FD" w:rsidP="009349FD">
      <w:r w:rsidRPr="009349FD">
        <w:t>Looking forward to assisting you further.</w:t>
      </w:r>
    </w:p>
    <w:p w14:paraId="18DA34F0" w14:textId="77777777" w:rsidR="009349FD" w:rsidRDefault="009349FD" w:rsidP="009349FD">
      <w:r w:rsidRPr="009349FD">
        <w:t>Best regards,</w:t>
      </w:r>
      <w:r w:rsidRPr="009349FD">
        <w:br/>
        <w:t>Ali Ahmed</w:t>
      </w:r>
      <w:r w:rsidRPr="009349FD">
        <w:br/>
        <w:t>Sales Consultant – Honda</w:t>
      </w:r>
      <w:r w:rsidRPr="009349FD">
        <w:br/>
      </w:r>
      <w:r w:rsidRPr="009349FD">
        <w:rPr>
          <w:rFonts w:ascii="Segoe UI Emoji" w:hAnsi="Segoe UI Emoji" w:cs="Segoe UI Emoji"/>
        </w:rPr>
        <w:t>📞</w:t>
      </w:r>
      <w:r w:rsidRPr="009349FD">
        <w:t xml:space="preserve"> 050 123 4567</w:t>
      </w:r>
    </w:p>
    <w:p w14:paraId="4FF95150" w14:textId="77777777" w:rsidR="00691E5F" w:rsidRDefault="00691E5F" w:rsidP="009349FD"/>
    <w:p w14:paraId="6DB4C485" w14:textId="77777777" w:rsidR="00691E5F" w:rsidRDefault="00691E5F" w:rsidP="009349FD"/>
    <w:p w14:paraId="4FCF0510" w14:textId="4180107F" w:rsidR="00691E5F" w:rsidRDefault="00691E5F" w:rsidP="00691E5F">
      <w:pPr>
        <w:rPr>
          <w:b/>
          <w:bCs/>
        </w:rPr>
      </w:pPr>
      <w:r w:rsidRPr="009349FD">
        <w:rPr>
          <w:b/>
          <w:bCs/>
        </w:rPr>
        <w:t>Ideal Reply</w:t>
      </w:r>
      <w:r>
        <w:rPr>
          <w:b/>
          <w:bCs/>
        </w:rPr>
        <w:t xml:space="preserve"> (</w:t>
      </w:r>
      <w:r w:rsidRPr="009349FD">
        <w:rPr>
          <w:rFonts w:ascii="Segoe UI Emoji" w:hAnsi="Segoe UI Emoji" w:cs="Segoe UI Emoji"/>
          <w:b/>
          <w:bCs/>
        </w:rPr>
        <w:t>🔹</w:t>
      </w:r>
      <w:r w:rsidRPr="009349FD">
        <w:rPr>
          <w:b/>
          <w:bCs/>
        </w:rPr>
        <w:t xml:space="preserve"> </w:t>
      </w:r>
      <w:proofErr w:type="gramStart"/>
      <w:r w:rsidRPr="009349FD">
        <w:rPr>
          <w:b/>
          <w:bCs/>
        </w:rPr>
        <w:t xml:space="preserve">Scenario </w:t>
      </w:r>
      <w:r>
        <w:rPr>
          <w:b/>
          <w:bCs/>
        </w:rPr>
        <w:t xml:space="preserve"> 2</w:t>
      </w:r>
      <w:proofErr w:type="gramEnd"/>
      <w:r>
        <w:rPr>
          <w:b/>
          <w:bCs/>
        </w:rPr>
        <w:t>)</w:t>
      </w:r>
    </w:p>
    <w:p w14:paraId="4337CFB4" w14:textId="77777777" w:rsidR="0033435D" w:rsidRPr="0033435D" w:rsidRDefault="0033435D" w:rsidP="0033435D">
      <w:r w:rsidRPr="0033435D">
        <w:rPr>
          <w:b/>
          <w:bCs/>
        </w:rPr>
        <w:t>Sales Consultant Objective:</w:t>
      </w:r>
      <w:r w:rsidRPr="0033435D">
        <w:br/>
        <w:t>Respond professionally, highlight brand value and showroom benefits, and encourage re-engagement.</w:t>
      </w:r>
    </w:p>
    <w:p w14:paraId="4F27F55F" w14:textId="77777777" w:rsidR="0033435D" w:rsidRPr="0033435D" w:rsidRDefault="0033435D" w:rsidP="0033435D">
      <w:r w:rsidRPr="0033435D">
        <w:rPr>
          <w:b/>
          <w:bCs/>
        </w:rPr>
        <w:t>Ideal Reply:</w:t>
      </w:r>
    </w:p>
    <w:p w14:paraId="4AFD1434" w14:textId="77777777" w:rsidR="0033435D" w:rsidRPr="0033435D" w:rsidRDefault="0033435D" w:rsidP="0033435D">
      <w:r w:rsidRPr="0033435D">
        <w:t>Subject: Volvo XC60 B5 – Offer Review</w:t>
      </w:r>
    </w:p>
    <w:p w14:paraId="69FCEECC" w14:textId="77777777" w:rsidR="0033435D" w:rsidRPr="0033435D" w:rsidRDefault="0033435D" w:rsidP="0033435D">
      <w:r w:rsidRPr="0033435D">
        <w:t>Dear Ms. Huda,</w:t>
      </w:r>
    </w:p>
    <w:p w14:paraId="2761F522" w14:textId="77777777" w:rsidR="0033435D" w:rsidRPr="0033435D" w:rsidRDefault="0033435D" w:rsidP="0033435D">
      <w:r w:rsidRPr="0033435D">
        <w:t>Thank you for your interest in the Volvo XC60 — one of our most sought-after SUVs for its safety, luxury, and advanced technology.</w:t>
      </w:r>
    </w:p>
    <w:p w14:paraId="7405D7D7" w14:textId="77777777" w:rsidR="0033435D" w:rsidRPr="0033435D" w:rsidRDefault="0033435D" w:rsidP="0033435D">
      <w:r w:rsidRPr="0033435D">
        <w:lastRenderedPageBreak/>
        <w:t xml:space="preserve">I understand you’ve received a lower quote. While pricing matters, I’d love the opportunity to review the offer and help ensure you get the </w:t>
      </w:r>
      <w:r w:rsidRPr="0033435D">
        <w:rPr>
          <w:b/>
          <w:bCs/>
        </w:rPr>
        <w:t>best overall package</w:t>
      </w:r>
      <w:r w:rsidRPr="0033435D">
        <w:t>.</w:t>
      </w:r>
    </w:p>
    <w:p w14:paraId="1F363FAE" w14:textId="77777777" w:rsidR="0033435D" w:rsidRPr="0033435D" w:rsidRDefault="0033435D" w:rsidP="0033435D">
      <w:r w:rsidRPr="0033435D">
        <w:t>Our current offer includes:</w:t>
      </w:r>
      <w:r w:rsidRPr="0033435D">
        <w:br/>
      </w:r>
      <w:r w:rsidRPr="0033435D">
        <w:rPr>
          <w:rFonts w:ascii="Segoe UI Emoji" w:hAnsi="Segoe UI Emoji" w:cs="Segoe UI Emoji"/>
        </w:rPr>
        <w:t>✅</w:t>
      </w:r>
      <w:r w:rsidRPr="0033435D">
        <w:t xml:space="preserve"> 5-Year Warranty</w:t>
      </w:r>
      <w:r w:rsidRPr="0033435D">
        <w:br/>
      </w:r>
      <w:r w:rsidRPr="0033435D">
        <w:rPr>
          <w:rFonts w:ascii="Segoe UI Emoji" w:hAnsi="Segoe UI Emoji" w:cs="Segoe UI Emoji"/>
        </w:rPr>
        <w:t>✅</w:t>
      </w:r>
      <w:r w:rsidRPr="0033435D">
        <w:t xml:space="preserve"> 3-Year Service Package</w:t>
      </w:r>
      <w:r w:rsidRPr="0033435D">
        <w:br/>
      </w:r>
      <w:r w:rsidRPr="0033435D">
        <w:rPr>
          <w:rFonts w:ascii="Segoe UI Emoji" w:hAnsi="Segoe UI Emoji" w:cs="Segoe UI Emoji"/>
        </w:rPr>
        <w:t>✅</w:t>
      </w:r>
      <w:r w:rsidRPr="0033435D">
        <w:t xml:space="preserve"> Free Tint &amp; Paint Protection</w:t>
      </w:r>
      <w:r w:rsidRPr="0033435D">
        <w:br/>
      </w:r>
      <w:r w:rsidRPr="0033435D">
        <w:rPr>
          <w:rFonts w:ascii="Segoe UI Emoji" w:hAnsi="Segoe UI Emoji" w:cs="Segoe UI Emoji"/>
        </w:rPr>
        <w:t>✅</w:t>
      </w:r>
      <w:r w:rsidRPr="0033435D">
        <w:t xml:space="preserve"> Fast-track delivery</w:t>
      </w:r>
    </w:p>
    <w:p w14:paraId="7F35B153" w14:textId="77777777" w:rsidR="0033435D" w:rsidRPr="0033435D" w:rsidRDefault="0033435D" w:rsidP="0033435D">
      <w:r w:rsidRPr="0033435D">
        <w:t>If you can share the other quote, I’ll do my best to match or add more value to your experience. Let’s work together to make this decision easy.</w:t>
      </w:r>
    </w:p>
    <w:p w14:paraId="49E0C96B" w14:textId="77777777" w:rsidR="0033435D" w:rsidRPr="0033435D" w:rsidRDefault="0033435D" w:rsidP="0033435D">
      <w:r w:rsidRPr="0033435D">
        <w:t>Kind regards,</w:t>
      </w:r>
      <w:r w:rsidRPr="0033435D">
        <w:br/>
        <w:t>Omar Kareem</w:t>
      </w:r>
      <w:r w:rsidRPr="0033435D">
        <w:br/>
        <w:t>Sales Consultant – Volvo</w:t>
      </w:r>
      <w:r w:rsidRPr="0033435D">
        <w:br/>
      </w:r>
      <w:r w:rsidRPr="0033435D">
        <w:rPr>
          <w:rFonts w:ascii="Segoe UI Emoji" w:hAnsi="Segoe UI Emoji" w:cs="Segoe UI Emoji"/>
        </w:rPr>
        <w:t>📞</w:t>
      </w:r>
      <w:r w:rsidRPr="0033435D">
        <w:t xml:space="preserve"> 050 789 1234</w:t>
      </w:r>
    </w:p>
    <w:p w14:paraId="28DA0A6F" w14:textId="77777777" w:rsidR="00691E5F" w:rsidRDefault="00691E5F" w:rsidP="009349FD"/>
    <w:p w14:paraId="3DDB013D" w14:textId="77777777" w:rsidR="0033435D" w:rsidRDefault="0033435D" w:rsidP="009349FD"/>
    <w:p w14:paraId="6426A1A3" w14:textId="2716A5A6" w:rsidR="0033435D" w:rsidRDefault="0033435D" w:rsidP="0033435D">
      <w:pPr>
        <w:rPr>
          <w:b/>
          <w:bCs/>
        </w:rPr>
      </w:pPr>
      <w:r w:rsidRPr="009349FD">
        <w:rPr>
          <w:b/>
          <w:bCs/>
        </w:rPr>
        <w:t>Ideal Reply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(</w:t>
      </w:r>
      <w:r w:rsidRPr="009349FD">
        <w:rPr>
          <w:rFonts w:ascii="Segoe UI Emoji" w:hAnsi="Segoe UI Emoji" w:cs="Segoe UI Emoji"/>
          <w:b/>
          <w:bCs/>
        </w:rPr>
        <w:t>🔹</w:t>
      </w:r>
      <w:r w:rsidRPr="009349FD">
        <w:rPr>
          <w:b/>
          <w:bCs/>
        </w:rPr>
        <w:t xml:space="preserve"> Scenario</w:t>
      </w:r>
      <w:proofErr w:type="gramEnd"/>
      <w:r w:rsidRPr="009349FD">
        <w:rPr>
          <w:b/>
          <w:bCs/>
        </w:rPr>
        <w:t xml:space="preserve"> </w:t>
      </w:r>
      <w:r>
        <w:rPr>
          <w:b/>
          <w:bCs/>
        </w:rPr>
        <w:t>3)</w:t>
      </w:r>
    </w:p>
    <w:p w14:paraId="5843C04D" w14:textId="77777777" w:rsidR="0013527A" w:rsidRPr="0013527A" w:rsidRDefault="0013527A" w:rsidP="0013527A">
      <w:r w:rsidRPr="0013527A">
        <w:rPr>
          <w:b/>
          <w:bCs/>
        </w:rPr>
        <w:t>Sales Consultant Objective:</w:t>
      </w:r>
      <w:r w:rsidRPr="0013527A">
        <w:br/>
        <w:t>Re-engage the customer by reinforcing benefits and introducing a limited-time offer.</w:t>
      </w:r>
    </w:p>
    <w:p w14:paraId="3A353891" w14:textId="77777777" w:rsidR="0013527A" w:rsidRPr="0013527A" w:rsidRDefault="0013527A" w:rsidP="0013527A">
      <w:r w:rsidRPr="0013527A">
        <w:rPr>
          <w:b/>
          <w:bCs/>
        </w:rPr>
        <w:t>Ideal Reply:</w:t>
      </w:r>
    </w:p>
    <w:p w14:paraId="26C7F06A" w14:textId="77777777" w:rsidR="0013527A" w:rsidRPr="0013527A" w:rsidRDefault="0013527A" w:rsidP="0013527A">
      <w:r w:rsidRPr="0013527A">
        <w:t>Subject: Just Checking In – Volvo XC90</w:t>
      </w:r>
    </w:p>
    <w:p w14:paraId="5F5ECEE6" w14:textId="77777777" w:rsidR="0013527A" w:rsidRPr="0013527A" w:rsidRDefault="0013527A" w:rsidP="0013527A">
      <w:r w:rsidRPr="0013527A">
        <w:t>Dear Mr. Nasser,</w:t>
      </w:r>
    </w:p>
    <w:p w14:paraId="533436D4" w14:textId="77777777" w:rsidR="0013527A" w:rsidRPr="0013527A" w:rsidRDefault="0013527A" w:rsidP="0013527A">
      <w:r w:rsidRPr="0013527A">
        <w:t xml:space="preserve">It was a pleasure having you at our showroom last week. I trust the </w:t>
      </w:r>
      <w:r w:rsidRPr="0013527A">
        <w:rPr>
          <w:b/>
          <w:bCs/>
        </w:rPr>
        <w:t>XC90’s comfort, space, and advanced safety features</w:t>
      </w:r>
      <w:r w:rsidRPr="0013527A">
        <w:t xml:space="preserve"> stood out during the drive.</w:t>
      </w:r>
    </w:p>
    <w:p w14:paraId="152844BA" w14:textId="77777777" w:rsidR="0013527A" w:rsidRPr="0013527A" w:rsidRDefault="0013527A" w:rsidP="0013527A">
      <w:r w:rsidRPr="0013527A">
        <w:t xml:space="preserve">Just to keep you informed — we currently have a </w:t>
      </w:r>
      <w:r w:rsidRPr="0013527A">
        <w:rPr>
          <w:b/>
          <w:bCs/>
        </w:rPr>
        <w:t>special offer</w:t>
      </w:r>
      <w:r w:rsidRPr="0013527A">
        <w:t xml:space="preserve"> running on select XC90 units that includes:</w:t>
      </w:r>
      <w:r w:rsidRPr="0013527A">
        <w:br/>
      </w:r>
      <w:r w:rsidRPr="0013527A">
        <w:rPr>
          <w:rFonts w:ascii="Segoe UI Emoji" w:hAnsi="Segoe UI Emoji" w:cs="Segoe UI Emoji"/>
        </w:rPr>
        <w:t>🔹</w:t>
      </w:r>
      <w:r w:rsidRPr="0013527A">
        <w:t xml:space="preserve"> Complimentary service package</w:t>
      </w:r>
      <w:r w:rsidRPr="0013527A">
        <w:br/>
      </w:r>
      <w:r w:rsidRPr="0013527A">
        <w:rPr>
          <w:rFonts w:ascii="Segoe UI Emoji" w:hAnsi="Segoe UI Emoji" w:cs="Segoe UI Emoji"/>
        </w:rPr>
        <w:t>🔹</w:t>
      </w:r>
      <w:r w:rsidRPr="0013527A">
        <w:t xml:space="preserve"> Free tinting and insurance</w:t>
      </w:r>
      <w:r w:rsidRPr="0013527A">
        <w:br/>
      </w:r>
      <w:r w:rsidRPr="0013527A">
        <w:rPr>
          <w:rFonts w:ascii="Segoe UI Emoji" w:hAnsi="Segoe UI Emoji" w:cs="Segoe UI Emoji"/>
        </w:rPr>
        <w:t>🔹</w:t>
      </w:r>
      <w:r w:rsidRPr="0013527A">
        <w:t xml:space="preserve"> Limited-time trade-in support</w:t>
      </w:r>
    </w:p>
    <w:p w14:paraId="44E141A7" w14:textId="77777777" w:rsidR="0013527A" w:rsidRPr="0013527A" w:rsidRDefault="0013527A" w:rsidP="0013527A">
      <w:r w:rsidRPr="0013527A">
        <w:t>If you'd like, I can reserve a unit or share an updated quote. Let me know how I can assist as you finalize your decision.</w:t>
      </w:r>
    </w:p>
    <w:p w14:paraId="10A07259" w14:textId="77777777" w:rsidR="0013527A" w:rsidRPr="0013527A" w:rsidRDefault="0013527A" w:rsidP="0013527A">
      <w:r w:rsidRPr="0013527A">
        <w:lastRenderedPageBreak/>
        <w:t>Warm regards,</w:t>
      </w:r>
      <w:r w:rsidRPr="0013527A">
        <w:br/>
        <w:t>Omar Kareem</w:t>
      </w:r>
      <w:r w:rsidRPr="0013527A">
        <w:br/>
        <w:t>Sales Consultant – Volvo</w:t>
      </w:r>
    </w:p>
    <w:p w14:paraId="34A2C9DB" w14:textId="77777777" w:rsidR="0033435D" w:rsidRPr="009349FD" w:rsidRDefault="0033435D" w:rsidP="009349FD"/>
    <w:p w14:paraId="1053AB01" w14:textId="77777777" w:rsidR="0011693C" w:rsidRDefault="0011693C"/>
    <w:sectPr w:rsidR="0011693C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6F510" w14:textId="77777777" w:rsidR="00835810" w:rsidRDefault="00835810" w:rsidP="000F1E02">
      <w:pPr>
        <w:spacing w:after="0" w:line="240" w:lineRule="auto"/>
      </w:pPr>
      <w:r>
        <w:separator/>
      </w:r>
    </w:p>
  </w:endnote>
  <w:endnote w:type="continuationSeparator" w:id="0">
    <w:p w14:paraId="3024898C" w14:textId="77777777" w:rsidR="00835810" w:rsidRDefault="00835810" w:rsidP="000F1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BF47A" w14:textId="7A02797A" w:rsidR="000F1E02" w:rsidRDefault="009349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BFB47CA" wp14:editId="31130C0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89100" cy="370205"/>
              <wp:effectExtent l="0" t="0" r="6350" b="0"/>
              <wp:wrapNone/>
              <wp:docPr id="1827645514" name="Text Box 5" descr="Confidential - Internal Al-Futtaim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910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2C741C" w14:textId="5B6F0AFF" w:rsidR="009349FD" w:rsidRPr="009349FD" w:rsidRDefault="009349FD" w:rsidP="009349F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349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Internal Al-Futtaim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FB47C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Confidential - Internal Al-Futtaim" style="position:absolute;margin-left:0;margin-top:0;width:133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032C741C" w14:textId="5B6F0AFF" w:rsidR="009349FD" w:rsidRPr="009349FD" w:rsidRDefault="009349FD" w:rsidP="009349F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349F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Internal Al-Futtaim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6281E" w14:textId="088FF8A2" w:rsidR="000F1E02" w:rsidRDefault="009349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4220A4" wp14:editId="177EF2C6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89100" cy="370205"/>
              <wp:effectExtent l="0" t="0" r="6350" b="0"/>
              <wp:wrapNone/>
              <wp:docPr id="1288255425" name="Text Box 6" descr="Confidential - Internal Al-Futtaim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910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71F5F2" w14:textId="64F50DF8" w:rsidR="009349FD" w:rsidRPr="009349FD" w:rsidRDefault="009349FD" w:rsidP="009349F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349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Internal Al-Futtaim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4220A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Confidential - Internal Al-Futtaim" style="position:absolute;margin-left:0;margin-top:0;width:133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2E71F5F2" w14:textId="64F50DF8" w:rsidR="009349FD" w:rsidRPr="009349FD" w:rsidRDefault="009349FD" w:rsidP="009349F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349F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Internal Al-Futtaim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B3288" w14:textId="5661E8E8" w:rsidR="000F1E02" w:rsidRDefault="009349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30FF13" wp14:editId="461F142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89100" cy="370205"/>
              <wp:effectExtent l="0" t="0" r="6350" b="0"/>
              <wp:wrapNone/>
              <wp:docPr id="282926047" name="Text Box 4" descr="Confidential - Internal Al-Futtaim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910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D6DBCE" w14:textId="0DBB45BB" w:rsidR="009349FD" w:rsidRPr="009349FD" w:rsidRDefault="009349FD" w:rsidP="009349F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349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Internal Al-Futtaim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30FF1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Confidential - Internal Al-Futtaim" style="position:absolute;margin-left:0;margin-top:0;width:133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40D6DBCE" w14:textId="0DBB45BB" w:rsidR="009349FD" w:rsidRPr="009349FD" w:rsidRDefault="009349FD" w:rsidP="009349F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349F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Internal Al-Futtaim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1D1B4" w14:textId="77777777" w:rsidR="00835810" w:rsidRDefault="00835810" w:rsidP="000F1E02">
      <w:pPr>
        <w:spacing w:after="0" w:line="240" w:lineRule="auto"/>
      </w:pPr>
      <w:r>
        <w:separator/>
      </w:r>
    </w:p>
  </w:footnote>
  <w:footnote w:type="continuationSeparator" w:id="0">
    <w:p w14:paraId="6EDFBBEE" w14:textId="77777777" w:rsidR="00835810" w:rsidRDefault="00835810" w:rsidP="000F1E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32E"/>
    <w:rsid w:val="000F1E02"/>
    <w:rsid w:val="0011693C"/>
    <w:rsid w:val="0013527A"/>
    <w:rsid w:val="002E065D"/>
    <w:rsid w:val="0033435D"/>
    <w:rsid w:val="004272F5"/>
    <w:rsid w:val="00691E5F"/>
    <w:rsid w:val="00835810"/>
    <w:rsid w:val="009349FD"/>
    <w:rsid w:val="00C84EF9"/>
    <w:rsid w:val="00D03EC3"/>
    <w:rsid w:val="00D3032E"/>
    <w:rsid w:val="00EF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5C564"/>
  <w15:chartTrackingRefBased/>
  <w15:docId w15:val="{4849A195-5C95-4630-A6D8-B5FFEBAF8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32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F1E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4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9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3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04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8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42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39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90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136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90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8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05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7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6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3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9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97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7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02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6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99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21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07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Alsagaf</dc:creator>
  <cp:keywords/>
  <dc:description/>
  <cp:lastModifiedBy>Fatma Alsagaf</cp:lastModifiedBy>
  <cp:revision>8</cp:revision>
  <dcterms:created xsi:type="dcterms:W3CDTF">2025-06-08T15:48:00Z</dcterms:created>
  <dcterms:modified xsi:type="dcterms:W3CDTF">2025-06-08T15:55:00Z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10dd1bdf,6cefa84a,4cc937c1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 - Internal Al-Futtaim</vt:lpwstr>
  </property>
  <property fmtid="{D5CDD505-2E9C-101B-9397-08002B2CF9AE}" pid="5" name="MSIP_Label_b80c764b-4093-4854-b537-e8f33ad4a511_Enabled">
    <vt:lpwstr>true</vt:lpwstr>
  </property>
  <property fmtid="{D5CDD505-2E9C-101B-9397-08002B2CF9AE}" pid="6" name="MSIP_Label_b80c764b-4093-4854-b537-e8f33ad4a511_SetDate">
    <vt:lpwstr>2025-06-08T15:49:53Z</vt:lpwstr>
  </property>
  <property fmtid="{D5CDD505-2E9C-101B-9397-08002B2CF9AE}" pid="7" name="MSIP_Label_b80c764b-4093-4854-b537-e8f33ad4a511_Method">
    <vt:lpwstr>Standard</vt:lpwstr>
  </property>
  <property fmtid="{D5CDD505-2E9C-101B-9397-08002B2CF9AE}" pid="8" name="MSIP_Label_b80c764b-4093-4854-b537-e8f33ad4a511_Name">
    <vt:lpwstr>Confidential - Internal</vt:lpwstr>
  </property>
  <property fmtid="{D5CDD505-2E9C-101B-9397-08002B2CF9AE}" pid="9" name="MSIP_Label_b80c764b-4093-4854-b537-e8f33ad4a511_SiteId">
    <vt:lpwstr>79ddd250-40e1-4d41-ba0f-c9e9849725cb</vt:lpwstr>
  </property>
  <property fmtid="{D5CDD505-2E9C-101B-9397-08002B2CF9AE}" pid="10" name="MSIP_Label_b80c764b-4093-4854-b537-e8f33ad4a511_ActionId">
    <vt:lpwstr>f4f3b17e-b135-47a6-831d-34a3d3e23605</vt:lpwstr>
  </property>
  <property fmtid="{D5CDD505-2E9C-101B-9397-08002B2CF9AE}" pid="11" name="MSIP_Label_b80c764b-4093-4854-b537-e8f33ad4a511_ContentBits">
    <vt:lpwstr>2</vt:lpwstr>
  </property>
  <property fmtid="{D5CDD505-2E9C-101B-9397-08002B2CF9AE}" pid="12" name="MSIP_Label_b80c764b-4093-4854-b537-e8f33ad4a511_Tag">
    <vt:lpwstr>10, 1, 2, 1</vt:lpwstr>
  </property>
</Properties>
</file>