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A7F4" w14:textId="7F0FF2C5" w:rsidR="003863BB" w:rsidRPr="00566870" w:rsidRDefault="003863BB" w:rsidP="003863BB">
      <w:pPr>
        <w:keepNext/>
        <w:keepLines/>
        <w:spacing w:before="40" w:after="0" w:line="240" w:lineRule="auto"/>
        <w:outlineLvl w:val="3"/>
        <w:rPr>
          <w:rFonts w:ascii="Calibri Light" w:eastAsia="Times New Roman" w:hAnsi="Calibri Light" w:cs="Times New Roman"/>
          <w:i/>
          <w:iCs/>
          <w:color w:val="2F5496"/>
          <w:kern w:val="0"/>
          <w:sz w:val="36"/>
          <w:szCs w:val="36"/>
          <w:lang w:val="en-GB"/>
          <w14:ligatures w14:val="none"/>
        </w:rPr>
      </w:pPr>
      <w:r w:rsidRPr="00566870">
        <w:rPr>
          <w:rFonts w:ascii="Calibri Light" w:eastAsia="Times New Roman" w:hAnsi="Calibri Light" w:cs="Times New Roman"/>
          <w:i/>
          <w:iCs/>
          <w:color w:val="2F5496"/>
          <w:kern w:val="0"/>
          <w:sz w:val="36"/>
          <w:szCs w:val="36"/>
          <w:lang w:val="en-GB"/>
          <w14:ligatures w14:val="none"/>
        </w:rPr>
        <w:t>Part</w:t>
      </w:r>
      <w:r>
        <w:rPr>
          <w:rFonts w:ascii="Calibri Light" w:eastAsia="Times New Roman" w:hAnsi="Calibri Light" w:cs="Times New Roman"/>
          <w:i/>
          <w:iCs/>
          <w:color w:val="2F5496"/>
          <w:kern w:val="0"/>
          <w:sz w:val="36"/>
          <w:szCs w:val="36"/>
          <w:lang w:val="en-GB"/>
          <w14:ligatures w14:val="none"/>
        </w:rPr>
        <w:t xml:space="preserve"> 1</w:t>
      </w:r>
      <w:r w:rsidRPr="00566870">
        <w:rPr>
          <w:rFonts w:ascii="Calibri Light" w:eastAsia="Times New Roman" w:hAnsi="Calibri Light" w:cs="Times New Roman"/>
          <w:i/>
          <w:iCs/>
          <w:color w:val="2F5496"/>
          <w:kern w:val="0"/>
          <w:sz w:val="36"/>
          <w:szCs w:val="36"/>
          <w:lang w:val="en-GB"/>
          <w14:ligatures w14:val="none"/>
        </w:rPr>
        <w:t xml:space="preserve"> – </w:t>
      </w:r>
    </w:p>
    <w:p w14:paraId="1C5A1B15" w14:textId="77777777" w:rsidR="003863BB" w:rsidRDefault="003863BB" w:rsidP="003863BB">
      <w:pPr>
        <w:spacing w:after="0" w:line="240" w:lineRule="auto"/>
        <w:ind w:left="360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</w:p>
    <w:p w14:paraId="2BD33195" w14:textId="3B4215CC" w:rsidR="003863BB" w:rsidRPr="00566870" w:rsidRDefault="003863BB" w:rsidP="003863BB">
      <w:pPr>
        <w:numPr>
          <w:ilvl w:val="0"/>
          <w:numId w:val="1"/>
        </w:numPr>
        <w:spacing w:after="120" w:line="240" w:lineRule="auto"/>
        <w:ind w:hanging="357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 xml:space="preserve">Start by saying “You are a bus driver” in a </w:t>
      </w:r>
      <w:proofErr w:type="gramStart"/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matter of fact</w:t>
      </w:r>
      <w:proofErr w:type="gramEnd"/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 xml:space="preserve"> way</w:t>
      </w:r>
    </w:p>
    <w:p w14:paraId="59299CA6" w14:textId="77777777" w:rsidR="00566870" w:rsidRPr="00566870" w:rsidRDefault="00566870" w:rsidP="00566870">
      <w:pPr>
        <w:numPr>
          <w:ilvl w:val="0"/>
          <w:numId w:val="1"/>
        </w:numPr>
        <w:spacing w:after="120" w:line="240" w:lineRule="auto"/>
        <w:ind w:hanging="357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Then read out the following route account:</w:t>
      </w:r>
    </w:p>
    <w:p w14:paraId="2C6B846B" w14:textId="77777777" w:rsidR="00566870" w:rsidRPr="00566870" w:rsidRDefault="00566870" w:rsidP="00566870">
      <w:pPr>
        <w:numPr>
          <w:ilvl w:val="1"/>
          <w:numId w:val="1"/>
        </w:numPr>
        <w:spacing w:after="120" w:line="240" w:lineRule="auto"/>
        <w:ind w:hanging="357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At stop number 1 three people got on the bus, one of them was wearing a red hat</w:t>
      </w:r>
    </w:p>
    <w:p w14:paraId="33C3B6DE" w14:textId="77777777" w:rsidR="00566870" w:rsidRPr="00566870" w:rsidRDefault="00566870" w:rsidP="00566870">
      <w:pPr>
        <w:numPr>
          <w:ilvl w:val="1"/>
          <w:numId w:val="1"/>
        </w:numPr>
        <w:spacing w:after="120" w:line="240" w:lineRule="auto"/>
        <w:ind w:hanging="357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At stop 2, four people got on, and one got off</w:t>
      </w:r>
    </w:p>
    <w:p w14:paraId="764B2CC0" w14:textId="77777777" w:rsidR="00566870" w:rsidRPr="00566870" w:rsidRDefault="00566870" w:rsidP="00566870">
      <w:pPr>
        <w:numPr>
          <w:ilvl w:val="1"/>
          <w:numId w:val="1"/>
        </w:numPr>
        <w:spacing w:after="120" w:line="240" w:lineRule="auto"/>
        <w:ind w:hanging="357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At stop 3, two people got on, one of whom was carrying a bag, and the person with the red hat got off</w:t>
      </w:r>
    </w:p>
    <w:p w14:paraId="3D00B43E" w14:textId="77777777" w:rsidR="00566870" w:rsidRPr="00566870" w:rsidRDefault="00566870" w:rsidP="00566870">
      <w:pPr>
        <w:numPr>
          <w:ilvl w:val="1"/>
          <w:numId w:val="1"/>
        </w:numPr>
        <w:spacing w:after="120" w:line="240" w:lineRule="auto"/>
        <w:ind w:hanging="357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At stop 4, three school children got on</w:t>
      </w:r>
    </w:p>
    <w:p w14:paraId="5F0F76FA" w14:textId="77777777" w:rsidR="00566870" w:rsidRPr="00566870" w:rsidRDefault="00566870" w:rsidP="00566870">
      <w:pPr>
        <w:numPr>
          <w:ilvl w:val="1"/>
          <w:numId w:val="1"/>
        </w:numPr>
        <w:spacing w:after="120" w:line="240" w:lineRule="auto"/>
        <w:ind w:hanging="357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At stop 5, the person carrying the bag got off, but someone else also with a bag got on</w:t>
      </w:r>
    </w:p>
    <w:p w14:paraId="6F544775" w14:textId="77777777" w:rsidR="00566870" w:rsidRPr="00566870" w:rsidRDefault="00566870" w:rsidP="00566870">
      <w:pPr>
        <w:numPr>
          <w:ilvl w:val="1"/>
          <w:numId w:val="1"/>
        </w:numPr>
        <w:spacing w:after="120" w:line="240" w:lineRule="auto"/>
        <w:ind w:hanging="357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At stop 6, three people got off, including one of the school children</w:t>
      </w:r>
    </w:p>
    <w:p w14:paraId="1781DE74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</w:p>
    <w:p w14:paraId="6C3FBFE3" w14:textId="33BDCC40" w:rsidR="00566870" w:rsidRPr="00566870" w:rsidRDefault="00566870" w:rsidP="00566870">
      <w:pPr>
        <w:keepNext/>
        <w:keepLines/>
        <w:spacing w:before="40" w:after="0" w:line="240" w:lineRule="auto"/>
        <w:outlineLvl w:val="3"/>
        <w:rPr>
          <w:rFonts w:ascii="Calibri Light" w:eastAsia="Times New Roman" w:hAnsi="Calibri Light" w:cs="Times New Roman"/>
          <w:i/>
          <w:iCs/>
          <w:color w:val="2F5496"/>
          <w:kern w:val="0"/>
          <w:sz w:val="36"/>
          <w:szCs w:val="36"/>
          <w:lang w:val="en-GB"/>
          <w14:ligatures w14:val="none"/>
        </w:rPr>
      </w:pPr>
      <w:r w:rsidRPr="00566870">
        <w:rPr>
          <w:rFonts w:ascii="Calibri Light" w:eastAsia="Times New Roman" w:hAnsi="Calibri Light" w:cs="Times New Roman"/>
          <w:i/>
          <w:iCs/>
          <w:color w:val="2F5496"/>
          <w:kern w:val="0"/>
          <w:sz w:val="36"/>
          <w:szCs w:val="36"/>
          <w:lang w:val="en-GB"/>
          <w14:ligatures w14:val="none"/>
        </w:rPr>
        <w:t xml:space="preserve">Part 2 – </w:t>
      </w:r>
    </w:p>
    <w:p w14:paraId="64B146B2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</w:p>
    <w:p w14:paraId="053A111E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Say “We all know how to listen, don’t we?”</w:t>
      </w:r>
    </w:p>
    <w:p w14:paraId="279FA3E4" w14:textId="77777777" w:rsidR="00566870" w:rsidRPr="00566870" w:rsidRDefault="00566870" w:rsidP="00566870">
      <w:pPr>
        <w:spacing w:after="0" w:line="240" w:lineRule="auto"/>
        <w:ind w:left="720"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“I’m going to ask one question</w:t>
      </w:r>
    </w:p>
    <w:p w14:paraId="325F2EA1" w14:textId="77777777" w:rsidR="00566870" w:rsidRPr="00566870" w:rsidRDefault="00566870" w:rsidP="00566870">
      <w:pPr>
        <w:numPr>
          <w:ilvl w:val="0"/>
          <w:numId w:val="2"/>
        </w:numPr>
        <w:spacing w:after="0" w:line="240" w:lineRule="auto"/>
        <w:ind w:left="1440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Don’t ANSWER</w:t>
      </w:r>
    </w:p>
    <w:p w14:paraId="088CB74D" w14:textId="77777777" w:rsidR="00566870" w:rsidRPr="00566870" w:rsidRDefault="00566870" w:rsidP="00566870">
      <w:pPr>
        <w:numPr>
          <w:ilvl w:val="0"/>
          <w:numId w:val="2"/>
        </w:numPr>
        <w:spacing w:after="0" w:line="240" w:lineRule="auto"/>
        <w:ind w:left="1440"/>
        <w:contextualSpacing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 xml:space="preserve">Put your (virtual or real) hand up if you are </w:t>
      </w:r>
      <w:proofErr w:type="gramStart"/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sure</w:t>
      </w:r>
      <w:proofErr w:type="gramEnd"/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 xml:space="preserve"> you know the answer</w:t>
      </w:r>
    </w:p>
    <w:p w14:paraId="1960AC2A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</w:p>
    <w:p w14:paraId="2CB97AA9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Ask “What was the age of the bus driver?”</w:t>
      </w:r>
    </w:p>
    <w:p w14:paraId="62A37019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</w:p>
    <w:p w14:paraId="33104C98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Ask those who DON’T have hands up, why? Discuss</w:t>
      </w:r>
    </w:p>
    <w:p w14:paraId="13573113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</w:p>
    <w:p w14:paraId="13024ED1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Ask someone who does “So tell us”</w:t>
      </w:r>
    </w:p>
    <w:p w14:paraId="5A966225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</w:p>
    <w:p w14:paraId="56400473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If nobody gets it, tell them, the first thing you said was “You are a bus driver”</w:t>
      </w:r>
    </w:p>
    <w:p w14:paraId="70F795E7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</w:p>
    <w:p w14:paraId="653EAEDC" w14:textId="77777777" w:rsidR="00566870" w:rsidRPr="00566870" w:rsidRDefault="00566870" w:rsidP="00566870">
      <w:pPr>
        <w:spacing w:after="0" w:line="240" w:lineRule="auto"/>
        <w:rPr>
          <w:rFonts w:ascii="Roboto" w:eastAsia="Calibri" w:hAnsi="Roboto" w:cs="Times New Roman"/>
          <w:kern w:val="0"/>
          <w:lang w:val="en-GB"/>
          <w14:ligatures w14:val="none"/>
        </w:rPr>
      </w:pPr>
      <w:r w:rsidRPr="00566870">
        <w:rPr>
          <w:rFonts w:ascii="Roboto" w:eastAsia="Calibri" w:hAnsi="Roboto" w:cs="Times New Roman"/>
          <w:kern w:val="0"/>
          <w:lang w:val="en-GB"/>
          <w14:ligatures w14:val="none"/>
        </w:rPr>
        <w:t>Explain – we are all selective in what we hear – sometimes we miss the obvious because it seems like part of the background – taken for granted.</w:t>
      </w:r>
    </w:p>
    <w:p w14:paraId="769AF814" w14:textId="77777777" w:rsidR="0011693C" w:rsidRDefault="0011693C"/>
    <w:sectPr w:rsidR="0011693C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EBF8" w14:textId="77777777" w:rsidR="00B2177F" w:rsidRDefault="00B2177F" w:rsidP="00566870">
      <w:pPr>
        <w:spacing w:after="0" w:line="240" w:lineRule="auto"/>
      </w:pPr>
      <w:r>
        <w:separator/>
      </w:r>
    </w:p>
  </w:endnote>
  <w:endnote w:type="continuationSeparator" w:id="0">
    <w:p w14:paraId="14331D68" w14:textId="77777777" w:rsidR="00B2177F" w:rsidRDefault="00B2177F" w:rsidP="00566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8F43" w14:textId="4DE23C59" w:rsidR="00566870" w:rsidRDefault="005668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320DC7" wp14:editId="192117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1382093727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7E07FB" w14:textId="1005003A" w:rsidR="00566870" w:rsidRPr="00566870" w:rsidRDefault="00566870" w:rsidP="0056687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6687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20D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: Al-Futtaim Group" style="position:absolute;margin-left:0;margin-top:0;width:124.2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TyCgIAABY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A7E07FB" w14:textId="1005003A" w:rsidR="00566870" w:rsidRPr="00566870" w:rsidRDefault="00566870" w:rsidP="0056687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6687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DAE27" w14:textId="3CD642B4" w:rsidR="00566870" w:rsidRDefault="005668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C9C07F" wp14:editId="0776EB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1634184355" name="Text Box 3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682A49" w14:textId="022B0C70" w:rsidR="00566870" w:rsidRPr="00566870" w:rsidRDefault="00566870" w:rsidP="0056687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6687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9C07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: Al-Futtaim Group" style="position:absolute;margin-left:0;margin-top:0;width:124.2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7682A49" w14:textId="022B0C70" w:rsidR="00566870" w:rsidRPr="00566870" w:rsidRDefault="00566870" w:rsidP="0056687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6687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BEE" w14:textId="20FE857B" w:rsidR="00566870" w:rsidRDefault="005668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537B40" wp14:editId="652EFE5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7340" cy="370205"/>
              <wp:effectExtent l="0" t="0" r="3810" b="0"/>
              <wp:wrapNone/>
              <wp:docPr id="1238290502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3594D" w14:textId="2445AE06" w:rsidR="00566870" w:rsidRPr="00566870" w:rsidRDefault="00566870" w:rsidP="0056687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6687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537B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: Al-Futtaim Group" style="position:absolute;margin-left:0;margin-top:0;width:124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OiUDgIAAB0EAAAOAAAAZHJzL2Uyb0RvYy54bWysU8Fu2zAMvQ/YPwi6L3bSZem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FC3594D" w14:textId="2445AE06" w:rsidR="00566870" w:rsidRPr="00566870" w:rsidRDefault="00566870" w:rsidP="0056687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6687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81670" w14:textId="77777777" w:rsidR="00B2177F" w:rsidRDefault="00B2177F" w:rsidP="00566870">
      <w:pPr>
        <w:spacing w:after="0" w:line="240" w:lineRule="auto"/>
      </w:pPr>
      <w:r>
        <w:separator/>
      </w:r>
    </w:p>
  </w:footnote>
  <w:footnote w:type="continuationSeparator" w:id="0">
    <w:p w14:paraId="5742DAB2" w14:textId="77777777" w:rsidR="00B2177F" w:rsidRDefault="00B2177F" w:rsidP="005668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58FB6" w14:textId="77777777" w:rsidR="00F73825" w:rsidRPr="00566870" w:rsidRDefault="00F73825" w:rsidP="00F73825">
    <w:pPr>
      <w:keepNext/>
      <w:keepLines/>
      <w:spacing w:before="240" w:after="0" w:line="240" w:lineRule="auto"/>
      <w:outlineLvl w:val="0"/>
      <w:rPr>
        <w:rFonts w:ascii="Raleway" w:eastAsia="Times New Roman" w:hAnsi="Raleway" w:cs="Times New Roman"/>
        <w:color w:val="189CD8"/>
        <w:kern w:val="0"/>
        <w:sz w:val="48"/>
        <w:szCs w:val="32"/>
        <w:lang w:val="en-GB"/>
        <w14:ligatures w14:val="none"/>
      </w:rPr>
    </w:pPr>
    <w:r w:rsidRPr="00566870">
      <w:rPr>
        <w:rFonts w:ascii="Raleway" w:eastAsia="Times New Roman" w:hAnsi="Raleway" w:cs="Times New Roman"/>
        <w:color w:val="189CD8"/>
        <w:kern w:val="0"/>
        <w:sz w:val="48"/>
        <w:szCs w:val="32"/>
        <w:lang w:val="en-GB"/>
        <w14:ligatures w14:val="none"/>
      </w:rPr>
      <w:t xml:space="preserve">The Bus Driver exercise (Listening skills) </w:t>
    </w:r>
  </w:p>
  <w:p w14:paraId="684E8DA2" w14:textId="77777777" w:rsidR="00F73825" w:rsidRDefault="00F738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B024A"/>
    <w:multiLevelType w:val="hybridMultilevel"/>
    <w:tmpl w:val="F48C4FD0"/>
    <w:lvl w:ilvl="0" w:tplc="20780180">
      <w:start w:val="2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37949"/>
    <w:multiLevelType w:val="hybridMultilevel"/>
    <w:tmpl w:val="832A69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279025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53306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C8"/>
    <w:rsid w:val="0011693C"/>
    <w:rsid w:val="002B5FC8"/>
    <w:rsid w:val="002E065D"/>
    <w:rsid w:val="003863BB"/>
    <w:rsid w:val="00566870"/>
    <w:rsid w:val="006A33E6"/>
    <w:rsid w:val="00B2177F"/>
    <w:rsid w:val="00C84EF9"/>
    <w:rsid w:val="00D03EC3"/>
    <w:rsid w:val="00F7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0B71"/>
  <w15:chartTrackingRefBased/>
  <w15:docId w15:val="{B21BB194-1AEF-4EB4-9B4C-730D5656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FC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668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870"/>
  </w:style>
  <w:style w:type="paragraph" w:styleId="Header">
    <w:name w:val="header"/>
    <w:basedOn w:val="Normal"/>
    <w:link w:val="HeaderChar"/>
    <w:uiPriority w:val="99"/>
    <w:unhideWhenUsed/>
    <w:rsid w:val="00F73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5</cp:revision>
  <dcterms:created xsi:type="dcterms:W3CDTF">2025-06-03T13:04:00Z</dcterms:created>
  <dcterms:modified xsi:type="dcterms:W3CDTF">2025-06-03T13:12:00Z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49ced046,5261139f,6167aca3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2025-06-03T13:05:28Z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a226a433-7c39-4536-97f8-291823b64e43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