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6D260" w14:textId="23279EF9" w:rsidR="000E58AA" w:rsidRPr="00E25A48" w:rsidRDefault="00FE2CB5" w:rsidP="00FE2CB5">
      <w:pPr>
        <w:rPr>
          <w:rFonts w:ascii="Calibri" w:hAnsi="Calibri"/>
          <w:b/>
          <w:color w:val="009FD9"/>
          <w:sz w:val="28"/>
          <w:szCs w:val="28"/>
        </w:rPr>
      </w:pPr>
      <w:r w:rsidRPr="00E25A48">
        <w:rPr>
          <w:rFonts w:ascii="Calibri" w:hAnsi="Calibri" w:cs="Calibri"/>
          <w:b/>
          <w:bCs/>
          <w:color w:val="000090"/>
          <w:sz w:val="36"/>
          <w:szCs w:val="36"/>
          <w:lang w:val="en-US"/>
        </w:rPr>
        <w:br/>
      </w:r>
      <w:bookmarkStart w:id="0" w:name="_GoBack"/>
      <w:bookmarkEnd w:id="0"/>
      <w:r w:rsidR="008278F2" w:rsidRPr="00E25A48">
        <w:rPr>
          <w:rFonts w:ascii="Calibri" w:hAnsi="Calibri" w:cs="Calibri"/>
          <w:b/>
          <w:bCs/>
          <w:color w:val="000090"/>
          <w:sz w:val="36"/>
          <w:szCs w:val="36"/>
          <w:lang w:val="en-US"/>
        </w:rPr>
        <w:t>Growing your people</w:t>
      </w:r>
      <w:r w:rsidR="00BA3B2A" w:rsidRPr="00E25A48">
        <w:rPr>
          <w:rFonts w:ascii="Calibri" w:hAnsi="Calibri"/>
          <w:color w:val="1F497D" w:themeColor="text2"/>
        </w:rPr>
        <w:br/>
      </w:r>
      <w:r w:rsidRPr="00E25A48">
        <w:rPr>
          <w:rFonts w:ascii="Calibri" w:hAnsi="Calibri"/>
          <w:color w:val="1F497D" w:themeColor="text2"/>
        </w:rPr>
        <w:br/>
      </w:r>
      <w:r w:rsidRPr="00E25A48">
        <w:rPr>
          <w:rFonts w:ascii="Calibri" w:hAnsi="Calibri"/>
          <w:color w:val="1F497D" w:themeColor="text2"/>
        </w:rPr>
        <w:br/>
      </w:r>
      <w:r w:rsidR="00D70376">
        <w:rPr>
          <w:rFonts w:ascii="Calibri" w:hAnsi="Calibri"/>
          <w:b/>
          <w:color w:val="009FD9"/>
          <w:sz w:val="28"/>
          <w:szCs w:val="28"/>
        </w:rPr>
        <w:t>Talent c</w:t>
      </w:r>
      <w:r w:rsidR="00E25A48" w:rsidRPr="00E25A48">
        <w:rPr>
          <w:rFonts w:ascii="Calibri" w:hAnsi="Calibri"/>
          <w:b/>
          <w:color w:val="009FD9"/>
          <w:sz w:val="28"/>
          <w:szCs w:val="28"/>
        </w:rPr>
        <w:t>lues</w:t>
      </w:r>
    </w:p>
    <w:p w14:paraId="2E514D9D" w14:textId="77777777" w:rsidR="00E25A48" w:rsidRPr="00E25A48" w:rsidRDefault="00E25A48" w:rsidP="00E25A48">
      <w:pPr>
        <w:rPr>
          <w:rFonts w:ascii="Calibri" w:hAnsi="Calibri" w:cs="Arial"/>
        </w:rPr>
      </w:pPr>
    </w:p>
    <w:p w14:paraId="001B5934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Cs/>
          <w:color w:val="000000"/>
          <w:sz w:val="22"/>
          <w:szCs w:val="22"/>
        </w:rPr>
      </w:pPr>
      <w:r w:rsidRPr="00E25A48">
        <w:rPr>
          <w:rFonts w:ascii="Calibri" w:hAnsi="Calibri" w:cs="Arial"/>
          <w:bCs/>
          <w:color w:val="000000"/>
          <w:sz w:val="22"/>
          <w:szCs w:val="22"/>
        </w:rPr>
        <w:t>What activities do you</w:t>
      </w:r>
      <w:r w:rsidRPr="00E25A48">
        <w:rPr>
          <w:rFonts w:ascii="Calibri" w:hAnsi="Calibri" w:cs="Arial"/>
          <w:b/>
          <w:bCs/>
          <w:color w:val="000000"/>
          <w:sz w:val="22"/>
          <w:szCs w:val="22"/>
        </w:rPr>
        <w:t xml:space="preserve"> </w:t>
      </w:r>
      <w:r w:rsidRPr="00E25A48">
        <w:rPr>
          <w:rFonts w:ascii="Calibri" w:hAnsi="Calibri" w:cs="Arial"/>
          <w:bCs/>
          <w:color w:val="000000"/>
          <w:sz w:val="22"/>
          <w:szCs w:val="22"/>
        </w:rPr>
        <w:t xml:space="preserve">naturally </w:t>
      </w:r>
      <w:r w:rsidRPr="00E25A48">
        <w:rPr>
          <w:rFonts w:ascii="Calibri" w:hAnsi="Calibri" w:cs="Arial"/>
          <w:b/>
          <w:bCs/>
          <w:color w:val="000000"/>
          <w:sz w:val="22"/>
          <w:szCs w:val="22"/>
        </w:rPr>
        <w:t xml:space="preserve">gravitate to </w:t>
      </w:r>
      <w:r w:rsidRPr="00E25A48">
        <w:rPr>
          <w:rFonts w:ascii="Calibri" w:hAnsi="Calibri" w:cs="Arial"/>
          <w:bCs/>
          <w:color w:val="000000"/>
          <w:sz w:val="22"/>
          <w:szCs w:val="22"/>
        </w:rPr>
        <w:t>at work?</w:t>
      </w:r>
    </w:p>
    <w:p w14:paraId="3439D936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2A4EC4BC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2ADE398A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2A52236C" w14:textId="691675DC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Cs/>
          <w:color w:val="000000"/>
          <w:sz w:val="22"/>
          <w:szCs w:val="22"/>
        </w:rPr>
      </w:pPr>
      <w:r w:rsidRPr="00E25A48">
        <w:rPr>
          <w:rFonts w:ascii="Calibri" w:hAnsi="Calibri" w:cs="Arial"/>
          <w:bCs/>
          <w:color w:val="000000"/>
          <w:sz w:val="22"/>
          <w:szCs w:val="22"/>
        </w:rPr>
        <w:t>What do you</w:t>
      </w:r>
      <w:r w:rsidRPr="00E25A48">
        <w:rPr>
          <w:rFonts w:ascii="Calibri" w:hAnsi="Calibri" w:cs="Arial"/>
          <w:b/>
          <w:bCs/>
          <w:color w:val="000000"/>
          <w:sz w:val="22"/>
          <w:szCs w:val="22"/>
        </w:rPr>
        <w:t xml:space="preserve"> learn quickly </w:t>
      </w:r>
      <w:r w:rsidRPr="00E25A48">
        <w:rPr>
          <w:rFonts w:ascii="Calibri" w:hAnsi="Calibri" w:cs="Arial"/>
          <w:bCs/>
          <w:color w:val="000000"/>
          <w:sz w:val="22"/>
          <w:szCs w:val="22"/>
        </w:rPr>
        <w:t>faster than those around you?</w:t>
      </w:r>
    </w:p>
    <w:p w14:paraId="2C25BA3B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3E6634A9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71FF1F51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63616427" w14:textId="78FD05B8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Cs/>
          <w:color w:val="000000"/>
          <w:sz w:val="22"/>
          <w:szCs w:val="22"/>
        </w:rPr>
      </w:pPr>
      <w:r w:rsidRPr="00E25A48">
        <w:rPr>
          <w:rFonts w:ascii="Calibri" w:hAnsi="Calibri" w:cs="Arial"/>
          <w:bCs/>
          <w:color w:val="000000"/>
          <w:sz w:val="22"/>
          <w:szCs w:val="22"/>
        </w:rPr>
        <w:t xml:space="preserve">What activities get you so engaged that you </w:t>
      </w:r>
      <w:r w:rsidRPr="00E25A48">
        <w:rPr>
          <w:rFonts w:ascii="Calibri" w:hAnsi="Calibri" w:cs="Arial"/>
          <w:b/>
          <w:bCs/>
          <w:color w:val="000000"/>
          <w:sz w:val="22"/>
          <w:szCs w:val="22"/>
        </w:rPr>
        <w:t>forget time</w:t>
      </w:r>
      <w:r w:rsidRPr="00E25A48">
        <w:rPr>
          <w:rFonts w:ascii="Calibri" w:hAnsi="Calibri" w:cs="Arial"/>
          <w:bCs/>
          <w:color w:val="000000"/>
          <w:sz w:val="22"/>
          <w:szCs w:val="22"/>
        </w:rPr>
        <w:t>?</w:t>
      </w:r>
      <w:r w:rsidRPr="00E25A48">
        <w:rPr>
          <w:rFonts w:ascii="Calibri" w:hAnsi="Calibri" w:cs="Arial"/>
          <w:b/>
          <w:bCs/>
          <w:color w:val="000000"/>
          <w:sz w:val="22"/>
          <w:szCs w:val="22"/>
        </w:rPr>
        <w:t xml:space="preserve"> </w:t>
      </w:r>
    </w:p>
    <w:p w14:paraId="2A4C2494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462417A2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71AB81D5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7E73F019" w14:textId="77777777" w:rsidR="00E43C68" w:rsidRPr="00E43C68" w:rsidRDefault="00E43C68" w:rsidP="00E43C6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 w:rsidRPr="00E43C68">
        <w:rPr>
          <w:rFonts w:ascii="Calibri" w:hAnsi="Calibri" w:cs="Arial"/>
          <w:color w:val="000000"/>
          <w:sz w:val="22"/>
          <w:szCs w:val="22"/>
        </w:rPr>
        <w:t xml:space="preserve">What do you do </w:t>
      </w:r>
      <w:r w:rsidRPr="00E43C68">
        <w:rPr>
          <w:rFonts w:ascii="Calibri" w:hAnsi="Calibri" w:cs="Arial"/>
          <w:b/>
          <w:bCs/>
          <w:color w:val="000000"/>
          <w:sz w:val="22"/>
          <w:szCs w:val="22"/>
        </w:rPr>
        <w:t>exceptionally well</w:t>
      </w:r>
      <w:r w:rsidRPr="00E43C68">
        <w:rPr>
          <w:rFonts w:ascii="Calibri" w:hAnsi="Calibri" w:cs="Arial"/>
          <w:color w:val="000000"/>
          <w:sz w:val="22"/>
          <w:szCs w:val="22"/>
        </w:rPr>
        <w:t xml:space="preserve"> (or what could you excel at with the right encouragement)?</w:t>
      </w:r>
    </w:p>
    <w:p w14:paraId="406742E2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547D9EAF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723D7D75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3C02E232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bCs/>
          <w:color w:val="000000"/>
          <w:sz w:val="22"/>
          <w:szCs w:val="22"/>
        </w:rPr>
      </w:pPr>
      <w:r w:rsidRPr="00E25A48">
        <w:rPr>
          <w:rFonts w:ascii="Calibri" w:hAnsi="Calibri" w:cs="Arial"/>
          <w:bCs/>
          <w:color w:val="000000"/>
          <w:sz w:val="22"/>
          <w:szCs w:val="22"/>
        </w:rPr>
        <w:t xml:space="preserve">What activities bring you feelings of </w:t>
      </w:r>
      <w:r w:rsidRPr="00E25A48">
        <w:rPr>
          <w:rFonts w:ascii="Calibri" w:hAnsi="Calibri" w:cs="Arial"/>
          <w:b/>
          <w:bCs/>
          <w:color w:val="000000"/>
          <w:sz w:val="22"/>
          <w:szCs w:val="22"/>
        </w:rPr>
        <w:t>pleasure and joy</w:t>
      </w:r>
      <w:r w:rsidRPr="00E25A48">
        <w:rPr>
          <w:rFonts w:ascii="Calibri" w:hAnsi="Calibri" w:cs="Arial"/>
          <w:bCs/>
          <w:color w:val="000000"/>
          <w:sz w:val="22"/>
          <w:szCs w:val="22"/>
        </w:rPr>
        <w:t>?</w:t>
      </w:r>
    </w:p>
    <w:p w14:paraId="55AC7932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</w:p>
    <w:p w14:paraId="54B2559E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</w:p>
    <w:p w14:paraId="588B8229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</w:p>
    <w:p w14:paraId="35C15306" w14:textId="2E1F4801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br/>
      </w:r>
    </w:p>
    <w:p w14:paraId="678FDA1B" w14:textId="717D4042" w:rsidR="00E25A48" w:rsidRPr="00D70376" w:rsidRDefault="00E25A48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color w:val="2E008B"/>
          <w:sz w:val="28"/>
        </w:rPr>
      </w:pPr>
      <w:r>
        <w:rPr>
          <w:rFonts w:ascii="Calibri" w:hAnsi="Calibri"/>
          <w:b/>
          <w:color w:val="009FD9"/>
          <w:sz w:val="28"/>
          <w:szCs w:val="28"/>
        </w:rPr>
        <w:lastRenderedPageBreak/>
        <w:t>Your strengths and preferences</w:t>
      </w:r>
    </w:p>
    <w:p w14:paraId="56686DE8" w14:textId="14AF24EA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What makes you want to come to work every day? </w:t>
      </w:r>
    </w:p>
    <w:p w14:paraId="7F4D41E8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51E65F4F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0DE3479F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What are you really good at? How often do you get to use your strengths? </w:t>
      </w:r>
    </w:p>
    <w:p w14:paraId="633F6425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11F1C0ED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028303A4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What do you want to be known for? </w:t>
      </w:r>
    </w:p>
    <w:p w14:paraId="772F5F40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6F660EB0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394E7132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What kind of recognition do you like best? </w:t>
      </w:r>
    </w:p>
    <w:p w14:paraId="11595D5D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2C5F763A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654766CF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Are there parts of your job that you dislike?</w:t>
      </w:r>
      <w:r w:rsidRPr="00E25A48">
        <w:rPr>
          <w:rFonts w:ascii="Calibri" w:hAnsi="Calibri" w:cs="Arial"/>
          <w:color w:val="000000"/>
          <w:sz w:val="26"/>
          <w:szCs w:val="26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6"/>
          <w:szCs w:val="26"/>
          <w:lang w:val="en-US"/>
        </w:rPr>
        <w:br/>
      </w:r>
    </w:p>
    <w:p w14:paraId="7F4007EF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lang w:val="en-US"/>
        </w:rPr>
      </w:pPr>
    </w:p>
    <w:p w14:paraId="567D5BE0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lang w:val="en-US"/>
        </w:rPr>
      </w:pPr>
    </w:p>
    <w:p w14:paraId="223A8A8D" w14:textId="0D007CB1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lang w:val="en-US"/>
        </w:rPr>
      </w:pPr>
      <w:r>
        <w:rPr>
          <w:rFonts w:ascii="Calibri" w:hAnsi="Calibri"/>
          <w:b/>
          <w:color w:val="009FD9"/>
          <w:sz w:val="28"/>
          <w:szCs w:val="28"/>
        </w:rPr>
        <w:t>When are you at your best? (quick checklist)</w:t>
      </w:r>
    </w:p>
    <w:p w14:paraId="0BF8493A" w14:textId="5FE56163" w:rsidR="00E25A48" w:rsidRPr="00E25A48" w:rsidRDefault="00E25A48" w:rsidP="00E25A48">
      <w:pPr>
        <w:widowControl w:val="0"/>
        <w:autoSpaceDE w:val="0"/>
        <w:autoSpaceDN w:val="0"/>
        <w:adjustRightInd w:val="0"/>
        <w:spacing w:line="36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>□</w:t>
      </w:r>
      <w:r w:rsidRPr="00E25A48">
        <w:rPr>
          <w:rFonts w:ascii="Calibri" w:hAnsi="Calibri" w:cs="Arial"/>
          <w:color w:val="F50061"/>
          <w:sz w:val="22"/>
          <w:szCs w:val="22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Working alone or as part of a team</w:t>
      </w:r>
      <w:r w:rsidR="00E43C68">
        <w:rPr>
          <w:rFonts w:ascii="Calibri" w:hAnsi="Calibri" w:cs="Arial"/>
          <w:color w:val="000000"/>
          <w:sz w:val="22"/>
          <w:szCs w:val="22"/>
          <w:lang w:val="en-US"/>
        </w:rPr>
        <w:t>?</w:t>
      </w:r>
    </w:p>
    <w:p w14:paraId="4F1DE2E0" w14:textId="1506D433" w:rsidR="00E25A48" w:rsidRPr="00E25A48" w:rsidRDefault="00E25A48" w:rsidP="00E25A48">
      <w:pPr>
        <w:widowControl w:val="0"/>
        <w:autoSpaceDE w:val="0"/>
        <w:autoSpaceDN w:val="0"/>
        <w:adjustRightInd w:val="0"/>
        <w:spacing w:line="36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>□</w:t>
      </w:r>
      <w:r w:rsidRPr="00E25A48">
        <w:rPr>
          <w:rFonts w:ascii="Calibri" w:hAnsi="Calibri" w:cs="Arial"/>
          <w:color w:val="F50061"/>
          <w:sz w:val="22"/>
          <w:szCs w:val="22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As an advisor or decision</w:t>
      </w:r>
      <w:r w:rsidR="00E43C68">
        <w:rPr>
          <w:rFonts w:ascii="Calibri" w:hAnsi="Calibri" w:cs="Arial"/>
          <w:color w:val="000000"/>
          <w:sz w:val="22"/>
          <w:szCs w:val="22"/>
          <w:lang w:val="en-US"/>
        </w:rPr>
        <w:t>-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maker</w:t>
      </w:r>
      <w:r w:rsidR="00E43C68">
        <w:rPr>
          <w:rFonts w:ascii="Calibri" w:hAnsi="Calibri" w:cs="Arial"/>
          <w:color w:val="000000"/>
          <w:sz w:val="22"/>
          <w:szCs w:val="22"/>
          <w:lang w:val="en-US"/>
        </w:rPr>
        <w:t>?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 </w:t>
      </w:r>
    </w:p>
    <w:p w14:paraId="48959D0B" w14:textId="2E36717D" w:rsidR="00E25A48" w:rsidRPr="00E25A48" w:rsidRDefault="00E25A48" w:rsidP="00E25A48">
      <w:pPr>
        <w:widowControl w:val="0"/>
        <w:autoSpaceDE w:val="0"/>
        <w:autoSpaceDN w:val="0"/>
        <w:adjustRightInd w:val="0"/>
        <w:spacing w:line="36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>□</w:t>
      </w:r>
      <w:r w:rsidRPr="00E25A48">
        <w:rPr>
          <w:rFonts w:ascii="Calibri" w:hAnsi="Calibri" w:cs="Arial"/>
          <w:color w:val="F50061"/>
          <w:sz w:val="22"/>
          <w:szCs w:val="22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In a structured or unstructured environment</w:t>
      </w:r>
      <w:r w:rsidR="00E43C68">
        <w:rPr>
          <w:rFonts w:ascii="Calibri" w:hAnsi="Calibri" w:cs="Arial"/>
          <w:color w:val="000000"/>
          <w:sz w:val="22"/>
          <w:szCs w:val="22"/>
          <w:lang w:val="en-US"/>
        </w:rPr>
        <w:t>?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 </w:t>
      </w:r>
    </w:p>
    <w:p w14:paraId="2EB67787" w14:textId="6A053A88" w:rsidR="00E25A48" w:rsidRPr="00E25A48" w:rsidRDefault="00E25A48" w:rsidP="00E25A48">
      <w:pPr>
        <w:widowControl w:val="0"/>
        <w:autoSpaceDE w:val="0"/>
        <w:autoSpaceDN w:val="0"/>
        <w:adjustRightInd w:val="0"/>
        <w:spacing w:line="36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>□</w:t>
      </w:r>
      <w:r w:rsidRPr="00E25A48">
        <w:rPr>
          <w:rFonts w:ascii="Calibri" w:hAnsi="Calibri" w:cs="Arial"/>
          <w:color w:val="F50061"/>
          <w:sz w:val="22"/>
          <w:szCs w:val="22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Tackling one task at a time or juggling several</w:t>
      </w:r>
      <w:r w:rsidR="00E43C68">
        <w:rPr>
          <w:rFonts w:ascii="Calibri" w:hAnsi="Calibri" w:cs="Arial"/>
          <w:color w:val="000000"/>
          <w:sz w:val="22"/>
          <w:szCs w:val="22"/>
          <w:lang w:val="en-US"/>
        </w:rPr>
        <w:t>?</w:t>
      </w:r>
    </w:p>
    <w:p w14:paraId="2914494A" w14:textId="45DFAFA9" w:rsidR="00E25A48" w:rsidRPr="00E25A48" w:rsidRDefault="00E25A48" w:rsidP="00E25A48">
      <w:pPr>
        <w:widowControl w:val="0"/>
        <w:autoSpaceDE w:val="0"/>
        <w:autoSpaceDN w:val="0"/>
        <w:adjustRightInd w:val="0"/>
        <w:spacing w:line="36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>□</w:t>
      </w:r>
      <w:r w:rsidRPr="00E25A48">
        <w:rPr>
          <w:rFonts w:ascii="Calibri" w:hAnsi="Calibri" w:cs="Arial"/>
          <w:color w:val="F50061"/>
          <w:sz w:val="22"/>
          <w:szCs w:val="22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Lots of guidance or lots of autonomy</w:t>
      </w:r>
      <w:r w:rsidR="00E43C68">
        <w:rPr>
          <w:rFonts w:ascii="Calibri" w:hAnsi="Calibri" w:cs="Arial"/>
          <w:color w:val="000000"/>
          <w:sz w:val="22"/>
          <w:szCs w:val="22"/>
          <w:lang w:val="en-US"/>
        </w:rPr>
        <w:t>?</w:t>
      </w:r>
    </w:p>
    <w:p w14:paraId="0A4C6E28" w14:textId="6D17206E" w:rsidR="00D70376" w:rsidRDefault="00D70376">
      <w:pPr>
        <w:rPr>
          <w:rFonts w:ascii="Calibri" w:hAnsi="Calibri" w:cs="Arial"/>
          <w:color w:val="000000"/>
          <w:sz w:val="22"/>
          <w:szCs w:val="22"/>
          <w:lang w:val="en-US"/>
        </w:rPr>
      </w:pPr>
      <w:r>
        <w:rPr>
          <w:rFonts w:ascii="Calibri" w:hAnsi="Calibri" w:cs="Arial"/>
          <w:color w:val="000000"/>
          <w:sz w:val="22"/>
          <w:szCs w:val="22"/>
          <w:lang w:val="en-US"/>
        </w:rPr>
        <w:br w:type="page"/>
      </w:r>
    </w:p>
    <w:p w14:paraId="6D4A1C67" w14:textId="77777777" w:rsidR="00D70376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>
        <w:rPr>
          <w:rFonts w:ascii="Calibri" w:hAnsi="Calibri"/>
          <w:b/>
          <w:color w:val="009FD9"/>
          <w:sz w:val="28"/>
          <w:szCs w:val="28"/>
        </w:rPr>
        <w:lastRenderedPageBreak/>
        <w:t>Vital gaps</w:t>
      </w:r>
    </w:p>
    <w:p w14:paraId="4F30801F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Think about a vital gap that one of your people has in their current role.</w:t>
      </w:r>
    </w:p>
    <w:p w14:paraId="12B003E6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059251D8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595A834A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006B9417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 </w:t>
      </w:r>
    </w:p>
    <w:p w14:paraId="3A1CE08A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How have you managed the gap? What’s working? What isn’t? </w:t>
      </w:r>
    </w:p>
    <w:p w14:paraId="00DEF218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03FA2723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2EBC27D5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0350EB9C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526B6FF6" w14:textId="77777777" w:rsidR="00D70376" w:rsidRPr="00E25A48" w:rsidRDefault="00D70376" w:rsidP="00D70376">
      <w:pPr>
        <w:widowControl w:val="0"/>
        <w:tabs>
          <w:tab w:val="num" w:pos="720"/>
        </w:tabs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What else could you do to help them?</w:t>
      </w:r>
    </w:p>
    <w:p w14:paraId="7EB31FF9" w14:textId="77777777" w:rsidR="00D70376" w:rsidRPr="00E25A48" w:rsidRDefault="00D70376" w:rsidP="00D70376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color w:val="2E008B"/>
          <w:sz w:val="28"/>
        </w:rPr>
      </w:pPr>
    </w:p>
    <w:p w14:paraId="38DE8653" w14:textId="77777777" w:rsidR="00D70376" w:rsidRPr="00E25A48" w:rsidRDefault="00D70376" w:rsidP="00D70376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color w:val="2E008B"/>
          <w:sz w:val="28"/>
        </w:rPr>
      </w:pPr>
    </w:p>
    <w:p w14:paraId="4BD3E329" w14:textId="77777777" w:rsidR="00D70376" w:rsidRPr="00E25A48" w:rsidRDefault="00D70376" w:rsidP="00D70376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color w:val="2E008B"/>
          <w:sz w:val="28"/>
        </w:rPr>
      </w:pPr>
    </w:p>
    <w:p w14:paraId="1ABE80E7" w14:textId="77777777" w:rsidR="00D70376" w:rsidRPr="00E25A48" w:rsidRDefault="00D70376" w:rsidP="00D70376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b/>
          <w:color w:val="2E008B"/>
          <w:sz w:val="28"/>
        </w:rPr>
      </w:pPr>
    </w:p>
    <w:p w14:paraId="2B4410ED" w14:textId="1963CBB4" w:rsidR="00E25A48" w:rsidRPr="00E25A48" w:rsidRDefault="00D70376" w:rsidP="00D70376">
      <w:pPr>
        <w:widowControl w:val="0"/>
        <w:autoSpaceDE w:val="0"/>
        <w:autoSpaceDN w:val="0"/>
        <w:adjustRightInd w:val="0"/>
        <w:spacing w:line="36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b/>
          <w:color w:val="2E008B"/>
          <w:sz w:val="28"/>
        </w:rPr>
        <w:br w:type="page"/>
      </w:r>
    </w:p>
    <w:p w14:paraId="07A813CA" w14:textId="284E6B2A" w:rsidR="00E25A48" w:rsidRPr="00D70376" w:rsidRDefault="00E25A48" w:rsidP="00D70376">
      <w:pPr>
        <w:rPr>
          <w:rFonts w:ascii="Calibri" w:hAnsi="Calibri" w:cs="Arial"/>
          <w:b/>
          <w:bCs/>
          <w:color w:val="EF008C"/>
          <w:sz w:val="36"/>
          <w:szCs w:val="42"/>
          <w:lang w:val="en-US"/>
        </w:rPr>
      </w:pPr>
      <w:r>
        <w:rPr>
          <w:rFonts w:ascii="Calibri" w:hAnsi="Calibri"/>
          <w:b/>
          <w:color w:val="009FD9"/>
          <w:sz w:val="28"/>
          <w:szCs w:val="28"/>
        </w:rPr>
        <w:lastRenderedPageBreak/>
        <w:t>Your growth path</w:t>
      </w:r>
    </w:p>
    <w:p w14:paraId="2C036BBC" w14:textId="7D673229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What do you want to be doing in two years? </w:t>
      </w:r>
    </w:p>
    <w:p w14:paraId="1A48E178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78FE67B8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52DE07B6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2ADAB35A" w14:textId="0E027890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Given your strengths and preferences, how can you make the greatest contribution to </w:t>
      </w:r>
      <w:r w:rsidR="0047708C">
        <w:rPr>
          <w:rFonts w:ascii="Calibri" w:hAnsi="Calibri" w:cs="Arial"/>
          <w:color w:val="000000"/>
          <w:sz w:val="22"/>
          <w:szCs w:val="22"/>
          <w:lang w:val="en-US"/>
        </w:rPr>
        <w:t>Al-Futtaim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? </w:t>
      </w:r>
    </w:p>
    <w:p w14:paraId="231F3C31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0054FBFF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57541118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To achieve your career aspirations: </w:t>
      </w:r>
    </w:p>
    <w:p w14:paraId="4F20AD0C" w14:textId="072C0044" w:rsidR="00E25A48" w:rsidRPr="00E25A48" w:rsidRDefault="00E43C68" w:rsidP="00E25A4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>
        <w:rPr>
          <w:rFonts w:ascii="Calibri" w:hAnsi="Calibri" w:cs="Arial"/>
          <w:color w:val="000000"/>
          <w:sz w:val="22"/>
          <w:szCs w:val="22"/>
          <w:lang w:val="en-US"/>
        </w:rPr>
        <w:t>W</w:t>
      </w:r>
      <w:r w:rsidR="00E25A48"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hat relationships do you need to build? </w:t>
      </w:r>
    </w:p>
    <w:p w14:paraId="339B79BB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br/>
      </w:r>
    </w:p>
    <w:p w14:paraId="6E99C2A3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1BCCE0E7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1DDCB0CC" w14:textId="768921B7" w:rsidR="00E25A48" w:rsidRPr="00E25A48" w:rsidRDefault="00E43C68" w:rsidP="00E25A4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>
        <w:rPr>
          <w:rFonts w:ascii="Calibri" w:hAnsi="Calibri" w:cs="Arial"/>
          <w:color w:val="000000"/>
          <w:sz w:val="22"/>
          <w:szCs w:val="22"/>
          <w:lang w:val="en-US"/>
        </w:rPr>
        <w:t>W</w:t>
      </w:r>
      <w:r w:rsidR="00E25A48"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hat do you need to learn? </w:t>
      </w:r>
    </w:p>
    <w:p w14:paraId="36774266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br/>
      </w:r>
    </w:p>
    <w:p w14:paraId="183B170D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2DF018F4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6EFA0A33" w14:textId="65B29E15" w:rsidR="00E25A48" w:rsidRPr="00E25A48" w:rsidRDefault="00E43C68" w:rsidP="00E25A4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>
        <w:rPr>
          <w:rFonts w:ascii="Calibri" w:hAnsi="Calibri" w:cs="Arial"/>
          <w:color w:val="000000"/>
          <w:sz w:val="22"/>
          <w:szCs w:val="22"/>
          <w:lang w:val="en-US"/>
        </w:rPr>
        <w:t>W</w:t>
      </w:r>
      <w:r w:rsidR="00E25A48"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hat else do you need? </w:t>
      </w:r>
    </w:p>
    <w:p w14:paraId="09664443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33556A06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6ED13E0C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6C463257" w14:textId="77777777" w:rsidR="00E25A48" w:rsidRPr="00E25A48" w:rsidRDefault="00E25A48" w:rsidP="00E25A48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5C0627AB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Do you get to use your strengths every day in your current role?</w:t>
      </w:r>
    </w:p>
    <w:p w14:paraId="732CB2E5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14D7EAFD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3A5E9FB0" w14:textId="77777777" w:rsidR="00E25A48" w:rsidRPr="00E25A48" w:rsidRDefault="00E25A48" w:rsidP="00E25A48">
      <w:pPr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br w:type="page"/>
      </w:r>
    </w:p>
    <w:p w14:paraId="5B20EA1E" w14:textId="12C1E964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>
        <w:rPr>
          <w:rFonts w:ascii="Calibri" w:hAnsi="Calibri" w:cs="Arial"/>
          <w:color w:val="000000"/>
          <w:sz w:val="22"/>
          <w:szCs w:val="22"/>
          <w:lang w:val="en-US"/>
        </w:rPr>
        <w:lastRenderedPageBreak/>
        <w:br/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Are there other roles you would like to explore? </w:t>
      </w:r>
    </w:p>
    <w:p w14:paraId="18C2702B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7655F158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5A18A0FF" w14:textId="77777777" w:rsidR="00E25A48" w:rsidRPr="00E25A48" w:rsidRDefault="00E25A48" w:rsidP="00E25A48">
      <w:pPr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What can I do to help your career? </w:t>
      </w:r>
    </w:p>
    <w:p w14:paraId="7DE5435B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5F55E967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7DE7EB42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</w:p>
    <w:p w14:paraId="453930D2" w14:textId="452A31E0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Now let’s agree </w:t>
      </w:r>
      <w:r w:rsidR="00E43C68">
        <w:rPr>
          <w:rFonts w:ascii="Calibri" w:hAnsi="Calibri" w:cs="Arial"/>
          <w:color w:val="000000"/>
          <w:sz w:val="22"/>
          <w:szCs w:val="22"/>
          <w:lang w:val="en-US"/>
        </w:rPr>
        <w:t xml:space="preserve">on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a handful of development goals for the year ahead.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br/>
      </w:r>
    </w:p>
    <w:p w14:paraId="3E12CD38" w14:textId="77777777" w:rsidR="00E25A48" w:rsidRPr="00E25A48" w:rsidRDefault="00E25A48" w:rsidP="00E25A48">
      <w:pPr>
        <w:spacing w:after="240"/>
        <w:rPr>
          <w:rFonts w:ascii="Calibri" w:hAnsi="Calibri" w:cs="Arial"/>
          <w:b/>
          <w:color w:val="2E008B"/>
          <w:sz w:val="32"/>
        </w:rPr>
      </w:pPr>
    </w:p>
    <w:p w14:paraId="7257AA84" w14:textId="77777777" w:rsidR="00E25A48" w:rsidRPr="00E25A48" w:rsidRDefault="00E25A48" w:rsidP="00E25A48">
      <w:pPr>
        <w:spacing w:after="240"/>
        <w:rPr>
          <w:rFonts w:ascii="Calibri" w:hAnsi="Calibri" w:cs="Arial"/>
          <w:b/>
          <w:color w:val="2E008B"/>
          <w:sz w:val="32"/>
        </w:rPr>
      </w:pPr>
    </w:p>
    <w:p w14:paraId="28358D9B" w14:textId="77777777" w:rsidR="00E25A48" w:rsidRPr="00E25A48" w:rsidRDefault="00E25A48" w:rsidP="00E25A48">
      <w:pPr>
        <w:spacing w:after="240"/>
        <w:rPr>
          <w:rFonts w:ascii="Calibri" w:hAnsi="Calibri" w:cs="Arial"/>
          <w:b/>
          <w:color w:val="2E008B"/>
          <w:sz w:val="32"/>
        </w:rPr>
      </w:pPr>
    </w:p>
    <w:p w14:paraId="1B5F7520" w14:textId="77777777" w:rsidR="00E25A48" w:rsidRPr="00E25A48" w:rsidRDefault="00E25A48" w:rsidP="00E25A48">
      <w:pPr>
        <w:spacing w:after="240"/>
        <w:rPr>
          <w:rFonts w:ascii="Calibri" w:hAnsi="Calibri" w:cs="Arial"/>
          <w:b/>
          <w:color w:val="2E008B"/>
          <w:sz w:val="32"/>
        </w:rPr>
      </w:pPr>
    </w:p>
    <w:p w14:paraId="4C0198FE" w14:textId="19088F0B" w:rsidR="00E25A48" w:rsidRDefault="00E25A48" w:rsidP="00E25A48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EF008C"/>
          <w:sz w:val="22"/>
          <w:szCs w:val="22"/>
          <w:lang w:val="en-US"/>
        </w:rPr>
      </w:pPr>
      <w:r>
        <w:rPr>
          <w:rFonts w:ascii="Calibri" w:hAnsi="Calibri"/>
          <w:b/>
          <w:color w:val="009FD9"/>
          <w:sz w:val="28"/>
          <w:szCs w:val="28"/>
        </w:rPr>
        <w:t>Developmental goals checklist (for the manager)</w:t>
      </w:r>
    </w:p>
    <w:p w14:paraId="4BD33488" w14:textId="53A96453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 xml:space="preserve">□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Are you considering your team member’s </w:t>
      </w:r>
      <w:r w:rsidR="00E43C68">
        <w:rPr>
          <w:rFonts w:ascii="Calibri" w:hAnsi="Calibri" w:cs="Arial"/>
          <w:color w:val="000000"/>
          <w:sz w:val="22"/>
          <w:szCs w:val="22"/>
          <w:lang w:val="en-US"/>
        </w:rPr>
        <w:t>real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 ambitions? Could you be guiding a person down a path they don’t want to follow? </w:t>
      </w:r>
    </w:p>
    <w:p w14:paraId="0093191B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 xml:space="preserve">□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Are these goals helping the person and the business? </w:t>
      </w:r>
    </w:p>
    <w:p w14:paraId="2636D02A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>□</w:t>
      </w:r>
      <w:r w:rsidRPr="00E25A48">
        <w:rPr>
          <w:rFonts w:ascii="Calibri" w:hAnsi="Calibri" w:cs="Arial"/>
          <w:color w:val="F50061"/>
          <w:sz w:val="22"/>
          <w:szCs w:val="22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Are you taking a long-term view? (Even if a development goal doesn’t help the business right now it could in the future). </w:t>
      </w:r>
    </w:p>
    <w:p w14:paraId="1FDCAD4F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>□</w:t>
      </w:r>
      <w:r w:rsidRPr="00E25A48">
        <w:rPr>
          <w:rFonts w:ascii="Calibri" w:hAnsi="Calibri" w:cs="Arial"/>
          <w:color w:val="F50061"/>
          <w:sz w:val="22"/>
          <w:szCs w:val="22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>Do the goals chime with your team member’s skills and abilities? </w:t>
      </w:r>
    </w:p>
    <w:p w14:paraId="6FF16AB4" w14:textId="77777777" w:rsidR="00E25A48" w:rsidRPr="00E25A48" w:rsidRDefault="00E25A48" w:rsidP="00E25A48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Arial"/>
          <w:color w:val="000000"/>
          <w:sz w:val="22"/>
          <w:szCs w:val="22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 xml:space="preserve">□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Did your team member input into their career goals? </w:t>
      </w:r>
    </w:p>
    <w:p w14:paraId="437160D4" w14:textId="3E4907ED" w:rsidR="00F9752F" w:rsidRPr="00E25A48" w:rsidRDefault="00E25A48" w:rsidP="00E25A48">
      <w:pPr>
        <w:widowControl w:val="0"/>
        <w:autoSpaceDE w:val="0"/>
        <w:autoSpaceDN w:val="0"/>
        <w:adjustRightInd w:val="0"/>
        <w:spacing w:after="240" w:line="480" w:lineRule="auto"/>
        <w:rPr>
          <w:rFonts w:ascii="Calibri" w:hAnsi="Calibri" w:cs="Calibri"/>
          <w:color w:val="000000"/>
          <w:lang w:val="en-US"/>
        </w:rPr>
      </w:pPr>
      <w:r w:rsidRPr="00E25A48">
        <w:rPr>
          <w:rFonts w:ascii="Calibri" w:hAnsi="Calibri" w:cs="Arial"/>
          <w:color w:val="EF008C"/>
          <w:sz w:val="22"/>
          <w:szCs w:val="22"/>
          <w:lang w:val="en-US"/>
        </w:rPr>
        <w:t>□</w:t>
      </w:r>
      <w:r w:rsidRPr="00E25A48">
        <w:rPr>
          <w:rFonts w:ascii="Calibri" w:hAnsi="Calibri" w:cs="Arial"/>
          <w:color w:val="F50061"/>
          <w:sz w:val="22"/>
          <w:szCs w:val="22"/>
          <w:lang w:val="en-US"/>
        </w:rPr>
        <w:t xml:space="preserve"> </w:t>
      </w:r>
      <w:r w:rsidRPr="00E25A48">
        <w:rPr>
          <w:rFonts w:ascii="Calibri" w:hAnsi="Calibri" w:cs="Arial"/>
          <w:color w:val="000000"/>
          <w:sz w:val="22"/>
          <w:szCs w:val="22"/>
          <w:lang w:val="en-US"/>
        </w:rPr>
        <w:t xml:space="preserve">Are the goals stretching yet realistic? </w:t>
      </w:r>
    </w:p>
    <w:sectPr w:rsidR="00F9752F" w:rsidRPr="00E25A48" w:rsidSect="005A0404">
      <w:headerReference w:type="default" r:id="rId7"/>
      <w:footerReference w:type="even" r:id="rId8"/>
      <w:footerReference w:type="default" r:id="rId9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ED26A8" w14:textId="77777777" w:rsidR="00737B1B" w:rsidRDefault="00737B1B" w:rsidP="00EC406C">
      <w:r>
        <w:separator/>
      </w:r>
    </w:p>
  </w:endnote>
  <w:endnote w:type="continuationSeparator" w:id="0">
    <w:p w14:paraId="64A21203" w14:textId="77777777" w:rsidR="00737B1B" w:rsidRDefault="00737B1B" w:rsidP="00EC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F10B9" w14:textId="77777777" w:rsidR="007B5D03" w:rsidRDefault="007B5D03" w:rsidP="007B5D0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7C2332" w14:textId="77777777" w:rsidR="007B5D03" w:rsidRDefault="007B5D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1880F" w14:textId="77777777" w:rsidR="007B5D03" w:rsidRDefault="007B5D03" w:rsidP="007B5D0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5A4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F2DB17B" w14:textId="77777777" w:rsidR="007B5D03" w:rsidRDefault="007B5D03" w:rsidP="00551B8C">
    <w:pPr>
      <w:pStyle w:val="Footer"/>
      <w:jc w:val="center"/>
      <w:rPr>
        <w:rFonts w:ascii="Calibri" w:hAnsi="Calibri"/>
        <w:color w:val="7F7F7F" w:themeColor="text1" w:themeTint="80"/>
        <w:sz w:val="20"/>
      </w:rPr>
    </w:pPr>
  </w:p>
  <w:p w14:paraId="66FE7EF8" w14:textId="77777777" w:rsidR="007B5D03" w:rsidRDefault="007B5D03" w:rsidP="00551B8C">
    <w:pPr>
      <w:pStyle w:val="Footer"/>
      <w:jc w:val="center"/>
      <w:rPr>
        <w:rFonts w:ascii="Calibri" w:hAnsi="Calibri"/>
        <w:color w:val="7F7F7F" w:themeColor="text1" w:themeTint="80"/>
        <w:sz w:val="20"/>
      </w:rPr>
    </w:pPr>
  </w:p>
  <w:p w14:paraId="245421D2" w14:textId="20A54413" w:rsidR="007B5D03" w:rsidRDefault="007B5D03" w:rsidP="00551B8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EAF7C" w14:textId="77777777" w:rsidR="00737B1B" w:rsidRDefault="00737B1B" w:rsidP="00EC406C">
      <w:r>
        <w:separator/>
      </w:r>
    </w:p>
  </w:footnote>
  <w:footnote w:type="continuationSeparator" w:id="0">
    <w:p w14:paraId="42DFAA3B" w14:textId="77777777" w:rsidR="00737B1B" w:rsidRDefault="00737B1B" w:rsidP="00EC4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1EEAA" w14:textId="226D2FFB" w:rsidR="007B5D03" w:rsidRDefault="007B5D03">
    <w:pPr>
      <w:pStyle w:val="Header"/>
    </w:pPr>
    <w:r w:rsidRPr="00FE2CB5">
      <w:rPr>
        <w:noProof/>
        <w:lang w:val="en-US"/>
      </w:rPr>
      <w:drawing>
        <wp:inline distT="0" distB="0" distL="0" distR="0" wp14:anchorId="51D66874" wp14:editId="62B87C16">
          <wp:extent cx="356485" cy="347173"/>
          <wp:effectExtent l="0" t="0" r="0" b="8890"/>
          <wp:docPr id="7" name="Picture 6" descr="Al-Futtaim-logo-FCDAD671B6-seeklogo.com 2.png">
            <a:extLst xmlns:a="http://schemas.openxmlformats.org/drawingml/2006/main">
              <a:ext uri="{FF2B5EF4-FFF2-40B4-BE49-F238E27FC236}">
                <a16:creationId xmlns:a16="http://schemas.microsoft.com/office/drawing/2014/main" id="{DDE7CB1C-A669-0240-AFFD-B6A7DAD132B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l-Futtaim-logo-FCDAD671B6-seeklogo.com 2.png">
                    <a:extLst>
                      <a:ext uri="{FF2B5EF4-FFF2-40B4-BE49-F238E27FC236}">
                        <a16:creationId xmlns:a16="http://schemas.microsoft.com/office/drawing/2014/main" id="{DDE7CB1C-A669-0240-AFFD-B6A7DAD132B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691" cy="3473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752670"/>
    <w:multiLevelType w:val="hybridMultilevel"/>
    <w:tmpl w:val="867E0DC0"/>
    <w:lvl w:ilvl="0" w:tplc="FE7C9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549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DC21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C20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545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54C7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6D8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92A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C9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6146152"/>
    <w:multiLevelType w:val="hybridMultilevel"/>
    <w:tmpl w:val="A66E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52F"/>
    <w:rsid w:val="00063B05"/>
    <w:rsid w:val="000D1FAE"/>
    <w:rsid w:val="000E58AA"/>
    <w:rsid w:val="001E0A86"/>
    <w:rsid w:val="001F0BC9"/>
    <w:rsid w:val="001F7159"/>
    <w:rsid w:val="00201A23"/>
    <w:rsid w:val="0020349C"/>
    <w:rsid w:val="002832B2"/>
    <w:rsid w:val="002E2489"/>
    <w:rsid w:val="003277E5"/>
    <w:rsid w:val="00364805"/>
    <w:rsid w:val="00387BA0"/>
    <w:rsid w:val="00396CB2"/>
    <w:rsid w:val="003C7EB7"/>
    <w:rsid w:val="00417760"/>
    <w:rsid w:val="00453E2F"/>
    <w:rsid w:val="0047708C"/>
    <w:rsid w:val="00493681"/>
    <w:rsid w:val="004B4DDC"/>
    <w:rsid w:val="0053501F"/>
    <w:rsid w:val="00551B8C"/>
    <w:rsid w:val="00577371"/>
    <w:rsid w:val="005A0404"/>
    <w:rsid w:val="005D364B"/>
    <w:rsid w:val="00605148"/>
    <w:rsid w:val="006372A1"/>
    <w:rsid w:val="006C2962"/>
    <w:rsid w:val="00737B1B"/>
    <w:rsid w:val="00756D46"/>
    <w:rsid w:val="007B5D03"/>
    <w:rsid w:val="008130B1"/>
    <w:rsid w:val="008278F2"/>
    <w:rsid w:val="00861505"/>
    <w:rsid w:val="008B50B2"/>
    <w:rsid w:val="009C196F"/>
    <w:rsid w:val="00A21E12"/>
    <w:rsid w:val="00B34FB8"/>
    <w:rsid w:val="00B705A1"/>
    <w:rsid w:val="00BA3B2A"/>
    <w:rsid w:val="00BD10F8"/>
    <w:rsid w:val="00CA158E"/>
    <w:rsid w:val="00D70376"/>
    <w:rsid w:val="00D84DAE"/>
    <w:rsid w:val="00D859FB"/>
    <w:rsid w:val="00DB5AF8"/>
    <w:rsid w:val="00DC68B7"/>
    <w:rsid w:val="00E25A48"/>
    <w:rsid w:val="00E43C68"/>
    <w:rsid w:val="00EC406C"/>
    <w:rsid w:val="00ED7163"/>
    <w:rsid w:val="00F22314"/>
    <w:rsid w:val="00F436B7"/>
    <w:rsid w:val="00F9752F"/>
    <w:rsid w:val="00FE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EFE08C9"/>
  <w14:defaultImageDpi w14:val="300"/>
  <w15:docId w15:val="{9BE0F5D5-98FD-1F4A-8414-22AA5982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2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">
    <w:name w:val="hea"/>
    <w:basedOn w:val="Normal"/>
    <w:rsid w:val="00417760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C406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06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C406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06C"/>
    <w:rPr>
      <w:lang w:val="en-GB"/>
    </w:rPr>
  </w:style>
  <w:style w:type="paragraph" w:styleId="ListParagraph">
    <w:name w:val="List Paragraph"/>
    <w:basedOn w:val="Normal"/>
    <w:uiPriority w:val="34"/>
    <w:qFormat/>
    <w:rsid w:val="008B50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1B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B8C"/>
    <w:rPr>
      <w:rFonts w:ascii="Lucida Grande" w:hAnsi="Lucida Grande" w:cs="Lucida Grande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551B8C"/>
  </w:style>
  <w:style w:type="character" w:customStyle="1" w:styleId="Heading1Char">
    <w:name w:val="Heading 1 Char"/>
    <w:basedOn w:val="DefaultParagraphFont"/>
    <w:link w:val="Heading1"/>
    <w:uiPriority w:val="9"/>
    <w:rsid w:val="002832B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5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37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23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75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054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202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1797DA75B5B34998BE48216171A811" ma:contentTypeVersion="8" ma:contentTypeDescription="Create a new document." ma:contentTypeScope="" ma:versionID="5ffa830802ef8a265939e60fcdea870e">
  <xsd:schema xmlns:xsd="http://www.w3.org/2001/XMLSchema" xmlns:xs="http://www.w3.org/2001/XMLSchema" xmlns:p="http://schemas.microsoft.com/office/2006/metadata/properties" xmlns:ns2="90c935a2-3acf-4d55-8d85-2129a5d684bd" targetNamespace="http://schemas.microsoft.com/office/2006/metadata/properties" ma:root="true" ma:fieldsID="a8e9d0debee5dc481e87ba448d673725" ns2:_="">
    <xsd:import namespace="90c935a2-3acf-4d55-8d85-2129a5d684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935a2-3acf-4d55-8d85-2129a5d68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4F4241-E763-4518-9AA3-34EF45DDF217}"/>
</file>

<file path=customXml/itemProps2.xml><?xml version="1.0" encoding="utf-8"?>
<ds:datastoreItem xmlns:ds="http://schemas.openxmlformats.org/officeDocument/2006/customXml" ds:itemID="{F9792C2B-0567-43A0-9D6E-557599A4F839}"/>
</file>

<file path=customXml/itemProps3.xml><?xml version="1.0" encoding="utf-8"?>
<ds:datastoreItem xmlns:ds="http://schemas.openxmlformats.org/officeDocument/2006/customXml" ds:itemID="{AB34A6D5-D104-427D-A9A9-D813F96E98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 Shamgunov</dc:creator>
  <cp:keywords/>
  <dc:description/>
  <cp:lastModifiedBy>Insur Shamgunov</cp:lastModifiedBy>
  <cp:revision>51</cp:revision>
  <dcterms:created xsi:type="dcterms:W3CDTF">2017-09-21T08:01:00Z</dcterms:created>
  <dcterms:modified xsi:type="dcterms:W3CDTF">2020-01-14T03:38:00Z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0x010100E31797DA75B5B34998BE48216171A811</vt:lpwstr>
  </property>
</Properties>
</file>