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37412" w14:textId="1EF52770" w:rsidR="004276AC" w:rsidRPr="00A71211" w:rsidRDefault="004E762A" w:rsidP="004276AC">
      <w:pPr>
        <w:pStyle w:val="Heading1"/>
        <w:jc w:val="center"/>
        <w:rPr>
          <w:rFonts w:ascii="Calibri" w:hAnsi="Calibri" w:cs="Calibri"/>
          <w:color w:val="000090"/>
        </w:rPr>
      </w:pPr>
      <w:r w:rsidRPr="00A71211">
        <w:rPr>
          <w:rFonts w:ascii="Calibri" w:hAnsi="Calibri" w:cs="Calibri"/>
          <w:color w:val="000090"/>
        </w:rPr>
        <w:t>CONFLICT RESOLUTION THAT WORKS</w:t>
      </w:r>
    </w:p>
    <w:p w14:paraId="53E8585E" w14:textId="48A0F39C" w:rsidR="00691F38" w:rsidRPr="00A71211" w:rsidRDefault="00F30576" w:rsidP="00CE56A4">
      <w:pPr>
        <w:pStyle w:val="Heading1"/>
        <w:rPr>
          <w:rFonts w:ascii="Calibri" w:hAnsi="Calibri" w:cs="Calibri"/>
          <w:color w:val="000090"/>
        </w:rPr>
      </w:pPr>
      <w:r w:rsidRPr="00A71211">
        <w:rPr>
          <w:rFonts w:ascii="Calibri" w:hAnsi="Calibri" w:cs="Calibri"/>
          <w:color w:val="000090"/>
        </w:rPr>
        <w:t>Think</w:t>
      </w:r>
    </w:p>
    <w:p w14:paraId="08DACFF8" w14:textId="77777777" w:rsidR="001D0A08" w:rsidRPr="00A71211" w:rsidRDefault="001D0A08" w:rsidP="002A7CE4">
      <w:pPr>
        <w:rPr>
          <w:rFonts w:ascii="Calibri" w:hAnsi="Calibri" w:cs="Calibri"/>
        </w:rPr>
      </w:pPr>
    </w:p>
    <w:p w14:paraId="601EE57A" w14:textId="0261DD35" w:rsidR="009073C5" w:rsidRPr="00A71211" w:rsidRDefault="009073C5" w:rsidP="009073C5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Calibri"/>
        </w:rPr>
      </w:pPr>
      <w:r w:rsidRPr="009073C5">
        <w:rPr>
          <w:rFonts w:ascii="Calibri" w:hAnsi="Calibri" w:cs="Calibri"/>
        </w:rPr>
        <w:t>Reflect on your Thomas-</w:t>
      </w:r>
      <w:proofErr w:type="spellStart"/>
      <w:r w:rsidRPr="009073C5">
        <w:rPr>
          <w:rFonts w:ascii="Calibri" w:hAnsi="Calibri" w:cs="Calibri"/>
        </w:rPr>
        <w:t>Killman</w:t>
      </w:r>
      <w:proofErr w:type="spellEnd"/>
      <w:r w:rsidRPr="009073C5">
        <w:rPr>
          <w:rFonts w:ascii="Calibri" w:hAnsi="Calibri" w:cs="Calibri"/>
        </w:rPr>
        <w:t xml:space="preserve"> report. What is your most frequently used conflict </w:t>
      </w:r>
      <w:r w:rsidR="00AF5C6F">
        <w:rPr>
          <w:rFonts w:ascii="Calibri" w:hAnsi="Calibri" w:cs="Calibri"/>
        </w:rPr>
        <w:t>resolution style</w:t>
      </w:r>
      <w:r w:rsidRPr="009073C5">
        <w:rPr>
          <w:rFonts w:ascii="Calibri" w:hAnsi="Calibri" w:cs="Calibri"/>
        </w:rPr>
        <w:t>?</w:t>
      </w:r>
    </w:p>
    <w:p w14:paraId="1BE09B26" w14:textId="12ACBB54" w:rsidR="009073C5" w:rsidRPr="00A71211" w:rsidRDefault="009073C5" w:rsidP="009073C5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Calibri"/>
        </w:rPr>
      </w:pPr>
    </w:p>
    <w:p w14:paraId="079B33AD" w14:textId="681A2320" w:rsidR="009073C5" w:rsidRPr="00A71211" w:rsidRDefault="009073C5" w:rsidP="009073C5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Calibri"/>
        </w:rPr>
      </w:pPr>
    </w:p>
    <w:p w14:paraId="4DC27411" w14:textId="77777777" w:rsidR="009073C5" w:rsidRPr="009073C5" w:rsidRDefault="009073C5" w:rsidP="009073C5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Calibri"/>
        </w:rPr>
      </w:pPr>
    </w:p>
    <w:p w14:paraId="2037E0AE" w14:textId="1C5650EA" w:rsidR="00850028" w:rsidRPr="00A71211" w:rsidRDefault="009073C5" w:rsidP="009073C5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Calibri"/>
        </w:rPr>
      </w:pPr>
      <w:r w:rsidRPr="00A71211">
        <w:rPr>
          <w:rFonts w:ascii="Calibri" w:hAnsi="Calibri" w:cs="Calibri"/>
        </w:rPr>
        <w:t>How does your preferred style affect the way you deal with conflict?</w:t>
      </w:r>
    </w:p>
    <w:p w14:paraId="68FBBB31" w14:textId="35348EB2" w:rsidR="0022201C" w:rsidRPr="00A71211" w:rsidRDefault="00050F6C" w:rsidP="004A3CB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Calibri"/>
          <w:lang w:val="en-US"/>
        </w:rPr>
      </w:pPr>
      <w:r w:rsidRPr="00A71211">
        <w:rPr>
          <w:rFonts w:ascii="Calibri" w:hAnsi="Calibri" w:cs="Calibri"/>
          <w:lang w:val="en-US"/>
        </w:rPr>
        <w:br/>
      </w:r>
    </w:p>
    <w:p w14:paraId="498BEE57" w14:textId="77777777" w:rsidR="001B24D5" w:rsidRPr="00A71211" w:rsidRDefault="001B24D5" w:rsidP="004A3CB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Calibri"/>
          <w:lang w:val="en-US"/>
        </w:rPr>
      </w:pPr>
    </w:p>
    <w:p w14:paraId="7707A8CB" w14:textId="77777777" w:rsidR="009D447C" w:rsidRPr="00A71211" w:rsidRDefault="009D447C" w:rsidP="004A3CB8">
      <w:pPr>
        <w:widowControl w:val="0"/>
        <w:autoSpaceDE w:val="0"/>
        <w:autoSpaceDN w:val="0"/>
        <w:adjustRightInd w:val="0"/>
        <w:spacing w:after="240" w:line="300" w:lineRule="atLeast"/>
        <w:rPr>
          <w:rFonts w:ascii="Calibri" w:hAnsi="Calibri" w:cs="Calibri"/>
          <w:lang w:val="en-US"/>
        </w:rPr>
      </w:pPr>
    </w:p>
    <w:p w14:paraId="15DCBCF4" w14:textId="1AF0BCDF" w:rsidR="008358DC" w:rsidRPr="00A71211" w:rsidRDefault="00676C6D" w:rsidP="008358DC">
      <w:pPr>
        <w:pStyle w:val="Heading1"/>
        <w:rPr>
          <w:rFonts w:ascii="Calibri" w:hAnsi="Calibri" w:cs="Calibri"/>
          <w:color w:val="000090"/>
        </w:rPr>
      </w:pPr>
      <w:r>
        <w:rPr>
          <w:rFonts w:ascii="Calibri" w:hAnsi="Calibri" w:cs="Calibri"/>
          <w:color w:val="000090"/>
        </w:rPr>
        <w:t>Sort out facts</w:t>
      </w:r>
      <w:r w:rsidR="00E629CD">
        <w:rPr>
          <w:rFonts w:ascii="Calibri" w:hAnsi="Calibri" w:cs="Calibri"/>
          <w:color w:val="000090"/>
        </w:rPr>
        <w:t xml:space="preserve"> and</w:t>
      </w:r>
      <w:r>
        <w:rPr>
          <w:rFonts w:ascii="Calibri" w:hAnsi="Calibri" w:cs="Calibri"/>
          <w:color w:val="000090"/>
        </w:rPr>
        <w:t xml:space="preserve"> feelings </w:t>
      </w:r>
    </w:p>
    <w:p w14:paraId="450CA01E" w14:textId="03D1F4DF" w:rsidR="005F70C3" w:rsidRPr="00A71211" w:rsidRDefault="005F70C3" w:rsidP="00F30576">
      <w:pPr>
        <w:rPr>
          <w:rFonts w:ascii="Calibri" w:hAnsi="Calibri" w:cs="Calibri"/>
          <w:bCs/>
        </w:rPr>
      </w:pPr>
    </w:p>
    <w:p w14:paraId="28ABBFF1" w14:textId="14853A79" w:rsidR="009073C5" w:rsidRPr="00A71211" w:rsidRDefault="009073C5" w:rsidP="00F30576">
      <w:pPr>
        <w:rPr>
          <w:rFonts w:ascii="Calibri" w:hAnsi="Calibri" w:cs="Calibri"/>
        </w:rPr>
      </w:pPr>
      <w:r w:rsidRPr="00A71211">
        <w:rPr>
          <w:rFonts w:ascii="Calibri" w:hAnsi="Calibri" w:cs="Calibri"/>
        </w:rPr>
        <w:t xml:space="preserve">Think about a conflict you are currently engaged in or </w:t>
      </w:r>
      <w:r w:rsidRPr="00A71211">
        <w:rPr>
          <w:rFonts w:ascii="Calibri" w:hAnsi="Calibri" w:cs="Calibri"/>
          <w:i/>
          <w:iCs/>
        </w:rPr>
        <w:t>need</w:t>
      </w:r>
      <w:r w:rsidRPr="00A71211">
        <w:rPr>
          <w:rFonts w:ascii="Calibri" w:hAnsi="Calibri" w:cs="Calibri"/>
        </w:rPr>
        <w:t xml:space="preserve"> to engage in. </w:t>
      </w:r>
      <w:r w:rsidRPr="00A71211">
        <w:rPr>
          <w:rFonts w:ascii="Calibri" w:hAnsi="Calibri" w:cs="Calibri"/>
        </w:rPr>
        <w:br/>
        <w:t>Write down:</w:t>
      </w:r>
    </w:p>
    <w:p w14:paraId="5620E39C" w14:textId="77777777" w:rsidR="009073C5" w:rsidRPr="00A71211" w:rsidRDefault="009073C5" w:rsidP="00F30576">
      <w:pPr>
        <w:rPr>
          <w:rFonts w:ascii="Calibri" w:hAnsi="Calibri" w:cs="Calibri"/>
          <w:bCs/>
        </w:rPr>
      </w:pPr>
    </w:p>
    <w:p w14:paraId="4D84F48A" w14:textId="46C8C597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9073C5">
        <w:rPr>
          <w:rFonts w:ascii="Calibri" w:hAnsi="Calibri" w:cs="Calibri"/>
        </w:rPr>
        <w:t>1. The facts:</w:t>
      </w:r>
    </w:p>
    <w:p w14:paraId="1F511D9B" w14:textId="77777777" w:rsidR="009073C5" w:rsidRPr="009073C5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00A63AE3" w14:textId="04B101EB" w:rsidR="009073C5" w:rsidRPr="00A71211" w:rsidRDefault="009073C5" w:rsidP="009073C5">
      <w:pPr>
        <w:widowControl w:val="0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9073C5">
        <w:rPr>
          <w:rFonts w:ascii="Calibri" w:hAnsi="Calibri" w:cs="Calibri"/>
        </w:rPr>
        <w:t>what happened</w:t>
      </w:r>
    </w:p>
    <w:p w14:paraId="15A33950" w14:textId="31DA7A98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259DEC77" w14:textId="36856381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36471046" w14:textId="5F48210C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6D28BE78" w14:textId="77777777" w:rsidR="009073C5" w:rsidRPr="009073C5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042DC766" w14:textId="4F1FFE20" w:rsidR="009073C5" w:rsidRPr="00A71211" w:rsidRDefault="009073C5" w:rsidP="009073C5">
      <w:pPr>
        <w:widowControl w:val="0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9073C5">
        <w:rPr>
          <w:rFonts w:ascii="Calibri" w:hAnsi="Calibri" w:cs="Calibri"/>
        </w:rPr>
        <w:t>the impact it had on you</w:t>
      </w:r>
    </w:p>
    <w:p w14:paraId="1964E745" w14:textId="4F090D25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294A1E6F" w14:textId="1B7E4192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55A64F2F" w14:textId="6838B369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6247AE37" w14:textId="77777777" w:rsidR="009073C5" w:rsidRPr="009073C5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6B47389E" w14:textId="72F36379" w:rsidR="009073C5" w:rsidRPr="00A71211" w:rsidRDefault="009073C5" w:rsidP="009073C5">
      <w:pPr>
        <w:widowControl w:val="0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9073C5">
        <w:rPr>
          <w:rFonts w:ascii="Calibri" w:hAnsi="Calibri" w:cs="Calibri"/>
        </w:rPr>
        <w:t>your contribution.</w:t>
      </w:r>
    </w:p>
    <w:p w14:paraId="7E3BFD95" w14:textId="5E7C3B3B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5EF93B3F" w14:textId="1A62C08C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59817A79" w14:textId="77777777" w:rsidR="009073C5" w:rsidRPr="009073C5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26540350" w14:textId="574455F6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9073C5">
        <w:rPr>
          <w:rFonts w:ascii="Calibri" w:hAnsi="Calibri" w:cs="Calibri"/>
        </w:rPr>
        <w:t>2. The feelings you experienced.</w:t>
      </w:r>
    </w:p>
    <w:p w14:paraId="73A2AEAF" w14:textId="43145421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7DEC46D5" w14:textId="6C665934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2D791B99" w14:textId="13277B27" w:rsidR="009073C5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32B239D6" w14:textId="7A619976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0D493217" w14:textId="4C135753" w:rsidR="009073C5" w:rsidRPr="00A71211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1D09E31F" w14:textId="1C6AC859" w:rsidR="009073C5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4794B002" w14:textId="77777777" w:rsidR="009073C5" w:rsidRPr="009073C5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3B2E5830" w14:textId="77777777" w:rsidR="009073C5" w:rsidRPr="009073C5" w:rsidRDefault="009073C5" w:rsidP="009073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  <w:r w:rsidRPr="009073C5">
        <w:rPr>
          <w:rFonts w:ascii="Calibri" w:hAnsi="Calibri" w:cs="Calibri"/>
        </w:rPr>
        <w:t xml:space="preserve">Share with a partner. Be open to their input regarding your contribution. </w:t>
      </w:r>
    </w:p>
    <w:p w14:paraId="10642F8A" w14:textId="77777777" w:rsidR="00412B06" w:rsidRPr="00A71211" w:rsidRDefault="00412B06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6E80725C" w14:textId="2E3126FA" w:rsidR="00412B06" w:rsidRDefault="00412B06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2EB10E07" w14:textId="5973E7C7" w:rsidR="004B1288" w:rsidRDefault="004B1288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4E8F90D6" w14:textId="77777777" w:rsidR="004B1288" w:rsidRPr="00A71211" w:rsidRDefault="004B1288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56957246" w14:textId="2DB39D77" w:rsidR="00FC0508" w:rsidRPr="00A71211" w:rsidRDefault="003D3ABA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90"/>
          <w:lang w:val="en-US"/>
        </w:rPr>
      </w:pPr>
      <w:r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  <w:t>Role-play conflict resolution</w:t>
      </w:r>
    </w:p>
    <w:p w14:paraId="44B699F9" w14:textId="76F883FE" w:rsidR="00B075FB" w:rsidRPr="00A71211" w:rsidRDefault="00FC0508" w:rsidP="00EA11A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Cs/>
          <w:color w:val="1A1919"/>
          <w:szCs w:val="22"/>
          <w:lang w:val="en-US"/>
        </w:rPr>
      </w:pPr>
      <w:r w:rsidRPr="00A71211">
        <w:rPr>
          <w:rFonts w:ascii="Calibri" w:hAnsi="Calibri" w:cs="Calibri"/>
          <w:color w:val="1A1919"/>
          <w:sz w:val="19"/>
          <w:szCs w:val="19"/>
          <w:lang w:val="en-US"/>
        </w:rPr>
        <w:br/>
      </w:r>
      <w:r w:rsidR="00EA11A9" w:rsidRPr="00A71211">
        <w:rPr>
          <w:rFonts w:ascii="Calibri" w:hAnsi="Calibri" w:cs="Calibri"/>
          <w:bCs/>
          <w:color w:val="1A1919"/>
          <w:szCs w:val="22"/>
        </w:rPr>
        <w:t xml:space="preserve">Think about a conflict you are currently engaged in or need to engage in. </w:t>
      </w:r>
      <w:r w:rsidR="00EA11A9" w:rsidRPr="00A71211">
        <w:rPr>
          <w:rFonts w:ascii="Calibri" w:hAnsi="Calibri" w:cs="Calibri"/>
          <w:bCs/>
          <w:color w:val="1A1919"/>
          <w:szCs w:val="22"/>
          <w:lang w:val="en-US"/>
        </w:rPr>
        <w:t>Prepare to role-play the situation with a partner. (Feel free to change names and details for anonymity.)</w:t>
      </w:r>
    </w:p>
    <w:p w14:paraId="36ECADFF" w14:textId="77777777" w:rsidR="00A71211" w:rsidRPr="00A71211" w:rsidRDefault="00A71211" w:rsidP="00EA11A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Cs/>
          <w:color w:val="1A1919"/>
          <w:szCs w:val="22"/>
          <w:lang w:val="en-US"/>
        </w:rPr>
      </w:pPr>
    </w:p>
    <w:p w14:paraId="7302EF8A" w14:textId="77777777" w:rsidR="00B075FB" w:rsidRPr="00B075FB" w:rsidRDefault="00B075FB" w:rsidP="00B075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color w:val="1A1919"/>
          <w:szCs w:val="22"/>
        </w:rPr>
      </w:pPr>
      <w:r w:rsidRPr="00B075FB">
        <w:rPr>
          <w:rFonts w:ascii="Calibri" w:hAnsi="Calibri" w:cs="Calibri"/>
          <w:color w:val="1A1919"/>
          <w:szCs w:val="22"/>
          <w:lang w:val="en-US"/>
        </w:rPr>
        <w:t>Try to:</w:t>
      </w:r>
    </w:p>
    <w:p w14:paraId="52AC787E" w14:textId="77777777" w:rsidR="00B075FB" w:rsidRPr="00B075FB" w:rsidRDefault="00B075FB" w:rsidP="00B075FB">
      <w:pPr>
        <w:widowControl w:val="0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color w:val="1A1919"/>
          <w:szCs w:val="22"/>
        </w:rPr>
      </w:pPr>
      <w:r w:rsidRPr="00B075FB">
        <w:rPr>
          <w:rFonts w:ascii="Calibri" w:hAnsi="Calibri" w:cs="Calibri"/>
          <w:color w:val="1A1919"/>
          <w:szCs w:val="22"/>
          <w:lang w:val="en-US"/>
        </w:rPr>
        <w:t>explore both stories</w:t>
      </w:r>
    </w:p>
    <w:p w14:paraId="3D976140" w14:textId="77777777" w:rsidR="00B075FB" w:rsidRPr="00B075FB" w:rsidRDefault="00B075FB" w:rsidP="00B075FB">
      <w:pPr>
        <w:widowControl w:val="0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color w:val="1A1919"/>
          <w:szCs w:val="22"/>
        </w:rPr>
      </w:pPr>
      <w:r w:rsidRPr="00B075FB">
        <w:rPr>
          <w:rFonts w:ascii="Calibri" w:hAnsi="Calibri" w:cs="Calibri"/>
          <w:color w:val="1A1919"/>
          <w:szCs w:val="22"/>
          <w:lang w:val="en-US"/>
        </w:rPr>
        <w:t>acknowledge each other’s feelings</w:t>
      </w:r>
    </w:p>
    <w:p w14:paraId="737AA82B" w14:textId="77777777" w:rsidR="00B075FB" w:rsidRPr="00B075FB" w:rsidRDefault="00B075FB" w:rsidP="00B075FB">
      <w:pPr>
        <w:widowControl w:val="0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color w:val="1A1919"/>
          <w:szCs w:val="22"/>
        </w:rPr>
      </w:pPr>
      <w:r w:rsidRPr="00B075FB">
        <w:rPr>
          <w:rFonts w:ascii="Calibri" w:hAnsi="Calibri" w:cs="Calibri"/>
          <w:color w:val="1A1919"/>
          <w:szCs w:val="22"/>
          <w:lang w:val="en-US"/>
        </w:rPr>
        <w:t>reframe if they become combative</w:t>
      </w:r>
    </w:p>
    <w:p w14:paraId="4392643F" w14:textId="30DBD9E4" w:rsidR="00B075FB" w:rsidRPr="00A71211" w:rsidRDefault="00B075FB" w:rsidP="00B075FB">
      <w:pPr>
        <w:widowControl w:val="0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color w:val="1A1919"/>
          <w:szCs w:val="22"/>
        </w:rPr>
      </w:pPr>
      <w:r w:rsidRPr="00B075FB">
        <w:rPr>
          <w:rFonts w:ascii="Calibri" w:hAnsi="Calibri" w:cs="Calibri"/>
          <w:color w:val="1A1919"/>
          <w:szCs w:val="22"/>
          <w:lang w:val="en-US"/>
        </w:rPr>
        <w:t>decide on a way forward together.</w:t>
      </w:r>
    </w:p>
    <w:p w14:paraId="7D42D9E3" w14:textId="77777777" w:rsidR="00B075FB" w:rsidRPr="00B075FB" w:rsidRDefault="00B075FB" w:rsidP="005757E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ind w:left="720"/>
        <w:rPr>
          <w:rFonts w:ascii="Calibri" w:hAnsi="Calibri" w:cs="Calibri"/>
          <w:color w:val="1A1919"/>
          <w:szCs w:val="22"/>
        </w:rPr>
      </w:pPr>
    </w:p>
    <w:p w14:paraId="621C8AA5" w14:textId="126CF0E3" w:rsidR="00B075FB" w:rsidRPr="00B075FB" w:rsidRDefault="00B075FB" w:rsidP="00B075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color w:val="1A1919"/>
          <w:szCs w:val="22"/>
        </w:rPr>
      </w:pPr>
      <w:r w:rsidRPr="00B075FB">
        <w:rPr>
          <w:rFonts w:ascii="Calibri" w:hAnsi="Calibri" w:cs="Calibri"/>
          <w:color w:val="1A1919"/>
          <w:szCs w:val="22"/>
          <w:lang w:val="en-US"/>
        </w:rPr>
        <w:t xml:space="preserve">Remember to agree how you will </w:t>
      </w:r>
      <w:r w:rsidR="00A71211" w:rsidRPr="00A71211">
        <w:rPr>
          <w:rFonts w:ascii="Calibri" w:hAnsi="Calibri" w:cs="Calibri"/>
          <w:color w:val="1A1919"/>
          <w:szCs w:val="22"/>
          <w:lang w:val="en-US"/>
        </w:rPr>
        <w:t>communicate and</w:t>
      </w:r>
      <w:r w:rsidRPr="00B075FB">
        <w:rPr>
          <w:rFonts w:ascii="Calibri" w:hAnsi="Calibri" w:cs="Calibri"/>
          <w:color w:val="1A1919"/>
          <w:szCs w:val="22"/>
          <w:lang w:val="en-US"/>
        </w:rPr>
        <w:t xml:space="preserve"> affirm the relationship.</w:t>
      </w:r>
    </w:p>
    <w:p w14:paraId="03D96A0D" w14:textId="5EACA376" w:rsidR="00FC0508" w:rsidRDefault="00FC0508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lang w:val="en-US"/>
        </w:rPr>
      </w:pPr>
    </w:p>
    <w:p w14:paraId="2007DFC7" w14:textId="69209D12" w:rsidR="003D3ABA" w:rsidRDefault="003D3ABA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lang w:val="en-US"/>
        </w:rPr>
      </w:pPr>
    </w:p>
    <w:p w14:paraId="2336BC31" w14:textId="05DE78EC" w:rsidR="003D3ABA" w:rsidRDefault="003D3ABA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lang w:val="en-US"/>
        </w:rPr>
      </w:pPr>
    </w:p>
    <w:p w14:paraId="42D1B666" w14:textId="024F3788" w:rsidR="003D3ABA" w:rsidRDefault="003D3ABA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lang w:val="en-US"/>
        </w:rPr>
      </w:pPr>
    </w:p>
    <w:p w14:paraId="34121308" w14:textId="77777777" w:rsidR="003D3ABA" w:rsidRPr="00A71211" w:rsidRDefault="003D3ABA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lang w:val="en-US"/>
        </w:rPr>
      </w:pPr>
    </w:p>
    <w:p w14:paraId="55ED9E71" w14:textId="77777777" w:rsidR="005F7027" w:rsidRPr="00A71211" w:rsidRDefault="005F7027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lang w:val="en-US"/>
        </w:rPr>
      </w:pPr>
    </w:p>
    <w:p w14:paraId="5CA865DC" w14:textId="76A47140" w:rsidR="00A71211" w:rsidRPr="00A71211" w:rsidRDefault="004F1B06" w:rsidP="00A7121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  <w:lastRenderedPageBreak/>
        <w:br/>
      </w:r>
      <w:r w:rsidR="00A71211" w:rsidRPr="00A71211"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  <w:t>Mediating a conflict resolution</w:t>
      </w:r>
    </w:p>
    <w:p w14:paraId="5882FE47" w14:textId="77777777" w:rsidR="00A71211" w:rsidRPr="00A71211" w:rsidRDefault="00A71211" w:rsidP="00A7121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A71211">
        <w:rPr>
          <w:rFonts w:ascii="Calibri" w:hAnsi="Calibri" w:cs="Calibri"/>
        </w:rPr>
        <w:t>Split into trios. Decide who is going to be the mediator.</w:t>
      </w:r>
    </w:p>
    <w:p w14:paraId="2E3D8064" w14:textId="0E9D4B17" w:rsidR="00A71211" w:rsidRPr="00A71211" w:rsidRDefault="00A71211" w:rsidP="00A7121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lang w:val="en-US"/>
        </w:rPr>
      </w:pPr>
      <w:r w:rsidRPr="00A71211">
        <w:rPr>
          <w:rFonts w:ascii="Calibri" w:hAnsi="Calibri" w:cs="Calibri"/>
        </w:rPr>
        <w:t xml:space="preserve">Let one of the parties describe a conflict they need to mediate in real life. </w:t>
      </w:r>
      <w:r w:rsidRPr="00A71211">
        <w:rPr>
          <w:rFonts w:ascii="Calibri" w:hAnsi="Calibri" w:cs="Calibri"/>
          <w:lang w:val="en-US"/>
        </w:rPr>
        <w:t>Prepare to role-play the situation.</w:t>
      </w:r>
    </w:p>
    <w:p w14:paraId="24C918F7" w14:textId="77777777" w:rsidR="00A71211" w:rsidRPr="00A71211" w:rsidRDefault="00A71211" w:rsidP="00A7121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A71211">
        <w:rPr>
          <w:rFonts w:ascii="Calibri" w:hAnsi="Calibri" w:cs="Calibri"/>
          <w:lang w:val="en-US"/>
        </w:rPr>
        <w:t>The mediator should try to:</w:t>
      </w:r>
    </w:p>
    <w:p w14:paraId="51CF8F0D" w14:textId="77777777" w:rsidR="00A71211" w:rsidRPr="00A71211" w:rsidRDefault="00A71211" w:rsidP="00A71211">
      <w:pPr>
        <w:widowControl w:val="0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A71211">
        <w:rPr>
          <w:rFonts w:ascii="Calibri" w:hAnsi="Calibri" w:cs="Calibri"/>
          <w:lang w:val="en-US"/>
        </w:rPr>
        <w:t>set ground rules</w:t>
      </w:r>
    </w:p>
    <w:p w14:paraId="22AFBEF7" w14:textId="77777777" w:rsidR="00A71211" w:rsidRPr="00A71211" w:rsidRDefault="00A71211" w:rsidP="00A71211">
      <w:pPr>
        <w:widowControl w:val="0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A71211">
        <w:rPr>
          <w:rFonts w:ascii="Calibri" w:hAnsi="Calibri" w:cs="Calibri"/>
          <w:lang w:val="en-US"/>
        </w:rPr>
        <w:t>help both parties share and explore their sides of the story</w:t>
      </w:r>
    </w:p>
    <w:p w14:paraId="4B3DCA05" w14:textId="77777777" w:rsidR="00A71211" w:rsidRPr="00A71211" w:rsidRDefault="00A71211" w:rsidP="00A71211">
      <w:pPr>
        <w:widowControl w:val="0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A71211">
        <w:rPr>
          <w:rFonts w:ascii="Calibri" w:hAnsi="Calibri" w:cs="Calibri"/>
          <w:lang w:val="en-US"/>
        </w:rPr>
        <w:t>encourage both parties to express their feelings and to acknowledge the other person’s emotions</w:t>
      </w:r>
    </w:p>
    <w:p w14:paraId="1C7BF5D0" w14:textId="77777777" w:rsidR="00A71211" w:rsidRPr="00A71211" w:rsidRDefault="00A71211" w:rsidP="00A71211">
      <w:pPr>
        <w:widowControl w:val="0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A71211">
        <w:rPr>
          <w:rFonts w:ascii="Calibri" w:hAnsi="Calibri" w:cs="Calibri"/>
          <w:lang w:val="en-US"/>
        </w:rPr>
        <w:t>reframe the discussion if the conflict becomes unconstructive</w:t>
      </w:r>
    </w:p>
    <w:p w14:paraId="134A3BDE" w14:textId="72E6124A" w:rsidR="00A71211" w:rsidRPr="00A71211" w:rsidRDefault="00A71211" w:rsidP="00BC5AB2">
      <w:pPr>
        <w:widowControl w:val="0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A71211">
        <w:rPr>
          <w:rFonts w:ascii="Calibri" w:hAnsi="Calibri" w:cs="Calibri"/>
          <w:lang w:val="en-US"/>
        </w:rPr>
        <w:t>coach them to find a way forward together.</w:t>
      </w:r>
    </w:p>
    <w:p w14:paraId="2CDBE84F" w14:textId="77777777" w:rsidR="00A71211" w:rsidRPr="00A71211" w:rsidRDefault="00A71211" w:rsidP="00A7121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A71211">
        <w:rPr>
          <w:rFonts w:ascii="Calibri" w:hAnsi="Calibri" w:cs="Calibri"/>
          <w:lang w:val="en-US"/>
        </w:rPr>
        <w:t>After the role-play, give feedback to the mediator on how it went and what they could do differently.</w:t>
      </w:r>
    </w:p>
    <w:p w14:paraId="6565BAEB" w14:textId="77777777" w:rsidR="009E53E9" w:rsidRPr="00A71211" w:rsidRDefault="009E53E9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lang w:val="en-US"/>
        </w:rPr>
      </w:pPr>
    </w:p>
    <w:p w14:paraId="2B688A27" w14:textId="77777777" w:rsidR="005F7027" w:rsidRPr="00A71211" w:rsidRDefault="005F7027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lang w:val="en-US"/>
        </w:rPr>
      </w:pPr>
    </w:p>
    <w:p w14:paraId="5E84C04D" w14:textId="77777777" w:rsidR="00A71211" w:rsidRPr="00A71211" w:rsidRDefault="00A71211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09EE31A7" w14:textId="77777777" w:rsidR="00A71211" w:rsidRPr="00A71211" w:rsidRDefault="00A71211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45A8B2B8" w14:textId="77777777" w:rsidR="00A71211" w:rsidRPr="00A71211" w:rsidRDefault="00A71211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1BD9957C" w14:textId="77777777" w:rsidR="0076691B" w:rsidRDefault="0076691B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456F9214" w14:textId="77777777" w:rsidR="0076691B" w:rsidRDefault="0076691B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2A15EA2A" w14:textId="77777777" w:rsidR="004F1B06" w:rsidRDefault="004F1B06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12BF9234" w14:textId="77777777" w:rsidR="004F1B06" w:rsidRDefault="004F1B06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12ADA1BA" w14:textId="77777777" w:rsidR="004F1B06" w:rsidRDefault="004F1B06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79697B89" w14:textId="77777777" w:rsidR="004F1B06" w:rsidRDefault="004F1B06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66E5B8D4" w14:textId="77777777" w:rsidR="004F1B06" w:rsidRDefault="004F1B06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47F4FFBC" w14:textId="77777777" w:rsidR="004F1B06" w:rsidRDefault="004F1B06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</w:p>
    <w:p w14:paraId="0F13F956" w14:textId="15F08A44" w:rsidR="00D26EE5" w:rsidRPr="00A71211" w:rsidRDefault="00D26EE5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color w:val="000090"/>
          <w:sz w:val="32"/>
          <w:szCs w:val="32"/>
          <w:lang w:val="en-US"/>
        </w:rPr>
        <w:t>Encouraging healthy conflict</w:t>
      </w:r>
    </w:p>
    <w:p w14:paraId="5A79D358" w14:textId="1D49975D" w:rsidR="00D26EE5" w:rsidRDefault="00D26EE5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D26EE5">
        <w:rPr>
          <w:rFonts w:ascii="Calibri" w:hAnsi="Calibri" w:cs="Calibri"/>
        </w:rPr>
        <w:t>Which of the three methods of creating healthy conflict will you try with you team?</w:t>
      </w:r>
    </w:p>
    <w:p w14:paraId="2B407A11" w14:textId="6397A941" w:rsidR="00D26EE5" w:rsidRDefault="00D26EE5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</w:p>
    <w:p w14:paraId="4C44FC9A" w14:textId="0D9B7F8F" w:rsidR="00D26EE5" w:rsidRDefault="00D26EE5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</w:p>
    <w:p w14:paraId="21793BBC" w14:textId="77777777" w:rsidR="00D26EE5" w:rsidRPr="00D26EE5" w:rsidRDefault="00D26EE5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</w:p>
    <w:p w14:paraId="0EADAF16" w14:textId="42F56A45" w:rsidR="00D26EE5" w:rsidRDefault="00D26EE5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D26EE5">
        <w:rPr>
          <w:rFonts w:ascii="Calibri" w:hAnsi="Calibri" w:cs="Calibri"/>
        </w:rPr>
        <w:t>How will you position it?</w:t>
      </w:r>
    </w:p>
    <w:p w14:paraId="5BFAC423" w14:textId="2E5EA681" w:rsidR="00D26EE5" w:rsidRDefault="00D26EE5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</w:p>
    <w:p w14:paraId="00268001" w14:textId="6009515F" w:rsidR="00A21E72" w:rsidRDefault="00A21E72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</w:p>
    <w:p w14:paraId="60838D64" w14:textId="77777777" w:rsidR="00A21E72" w:rsidRDefault="00A21E72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</w:p>
    <w:p w14:paraId="3A1B6FE2" w14:textId="77777777" w:rsidR="00D26EE5" w:rsidRPr="00D26EE5" w:rsidRDefault="00D26EE5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</w:p>
    <w:p w14:paraId="3822A9D9" w14:textId="77777777" w:rsidR="00D26EE5" w:rsidRPr="00D26EE5" w:rsidRDefault="00D26EE5" w:rsidP="00D26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</w:rPr>
      </w:pPr>
      <w:r w:rsidRPr="00D26EE5">
        <w:rPr>
          <w:rFonts w:ascii="Calibri" w:hAnsi="Calibri" w:cs="Calibri"/>
        </w:rPr>
        <w:t>Discuss with your group.</w:t>
      </w:r>
    </w:p>
    <w:p w14:paraId="68A40D17" w14:textId="77777777" w:rsidR="004575EC" w:rsidRPr="00A71211" w:rsidRDefault="004575EC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color w:val="000090"/>
          <w:lang w:val="en-US"/>
        </w:rPr>
      </w:pPr>
    </w:p>
    <w:p w14:paraId="78971E11" w14:textId="77777777" w:rsidR="004575EC" w:rsidRPr="00A71211" w:rsidRDefault="004575EC" w:rsidP="00FC050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Calibri" w:hAnsi="Calibri" w:cs="Calibri"/>
          <w:color w:val="000090"/>
          <w:lang w:val="en-US"/>
        </w:rPr>
      </w:pPr>
    </w:p>
    <w:p w14:paraId="6EB3154C" w14:textId="00F0497B" w:rsidR="00AB1029" w:rsidRPr="00A71211" w:rsidRDefault="00AB1029" w:rsidP="00BA6939">
      <w:pPr>
        <w:rPr>
          <w:rFonts w:ascii="Calibri" w:hAnsi="Calibri" w:cs="Calibri"/>
        </w:rPr>
      </w:pPr>
    </w:p>
    <w:sectPr w:rsidR="00AB1029" w:rsidRPr="00A71211" w:rsidSect="00E35F96">
      <w:headerReference w:type="default" r:id="rId11"/>
      <w:footerReference w:type="even" r:id="rId12"/>
      <w:footerReference w:type="default" r:id="rId13"/>
      <w:pgSz w:w="11900" w:h="16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2827F4" w14:textId="77777777" w:rsidR="00A54CB2" w:rsidRDefault="00A54CB2" w:rsidP="00E44528">
      <w:r>
        <w:separator/>
      </w:r>
    </w:p>
  </w:endnote>
  <w:endnote w:type="continuationSeparator" w:id="0">
    <w:p w14:paraId="70FAD786" w14:textId="77777777" w:rsidR="00A54CB2" w:rsidRDefault="00A54CB2" w:rsidP="00E44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F4EF1B" w14:textId="77777777" w:rsidR="00EC4AF4" w:rsidRDefault="00EC4AF4" w:rsidP="00E15B7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3E66A7" w14:textId="77777777" w:rsidR="00EC4AF4" w:rsidRDefault="00EC4A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5C1DE" w14:textId="77777777" w:rsidR="00EC4AF4" w:rsidRDefault="00EC4AF4" w:rsidP="00E15B7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7053B">
      <w:rPr>
        <w:rStyle w:val="PageNumber"/>
        <w:noProof/>
      </w:rPr>
      <w:t>3</w:t>
    </w:r>
    <w:r>
      <w:rPr>
        <w:rStyle w:val="PageNumber"/>
      </w:rPr>
      <w:fldChar w:fldCharType="end"/>
    </w:r>
  </w:p>
  <w:p w14:paraId="05494C36" w14:textId="77777777" w:rsidR="00EC4AF4" w:rsidRDefault="00EC4AF4" w:rsidP="00E44528">
    <w:pPr>
      <w:pStyle w:val="Footer"/>
      <w:jc w:val="center"/>
      <w:rPr>
        <w:sz w:val="18"/>
        <w:szCs w:val="18"/>
      </w:rPr>
    </w:pPr>
  </w:p>
  <w:p w14:paraId="67FD5CAD" w14:textId="77777777" w:rsidR="00EC4AF4" w:rsidRDefault="00EC4AF4" w:rsidP="00E44528">
    <w:pPr>
      <w:pStyle w:val="Footer"/>
      <w:jc w:val="center"/>
      <w:rPr>
        <w:sz w:val="18"/>
        <w:szCs w:val="18"/>
      </w:rPr>
    </w:pPr>
  </w:p>
  <w:p w14:paraId="42B1805F" w14:textId="4F15CE47" w:rsidR="00EC4AF4" w:rsidRPr="00E44528" w:rsidRDefault="00EF279A" w:rsidP="00E44528"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Copyright © 2019</w:t>
    </w:r>
    <w:r w:rsidR="00EC4AF4" w:rsidRPr="00E44528">
      <w:rPr>
        <w:sz w:val="18"/>
        <w:szCs w:val="18"/>
      </w:rPr>
      <w:t xml:space="preserve"> ALL IN. All rights reserved.</w:t>
    </w:r>
  </w:p>
  <w:p w14:paraId="343685E8" w14:textId="492BD5DD" w:rsidR="00EC4AF4" w:rsidRDefault="008A3A1E" w:rsidP="008A3A1E">
    <w:pPr>
      <w:pStyle w:val="Footer"/>
      <w:ind w:left="7920"/>
    </w:pPr>
    <w:r w:rsidRPr="008A3A1E">
      <w:rPr>
        <w:noProof/>
        <w:lang w:val="en-US"/>
      </w:rPr>
      <w:drawing>
        <wp:inline distT="0" distB="0" distL="0" distR="0" wp14:anchorId="31B86869" wp14:editId="03B16214">
          <wp:extent cx="465736" cy="405856"/>
          <wp:effectExtent l="0" t="0" r="0" b="635"/>
          <wp:docPr id="4" name="image22.png" descr="image0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2.png" descr="image001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6143" cy="406211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ADC9DF" w14:textId="77777777" w:rsidR="00A54CB2" w:rsidRDefault="00A54CB2" w:rsidP="00E44528">
      <w:r>
        <w:separator/>
      </w:r>
    </w:p>
  </w:footnote>
  <w:footnote w:type="continuationSeparator" w:id="0">
    <w:p w14:paraId="53576224" w14:textId="77777777" w:rsidR="00A54CB2" w:rsidRDefault="00A54CB2" w:rsidP="00E44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608C0D" w14:textId="0F9D0B73" w:rsidR="00AF5C6F" w:rsidRDefault="00AF5C6F">
    <w:pPr>
      <w:pStyle w:val="Header"/>
    </w:pPr>
    <w:r w:rsidRPr="00AF5C6F">
      <w:rPr>
        <w:noProof/>
      </w:rPr>
      <w:drawing>
        <wp:inline distT="0" distB="0" distL="0" distR="0" wp14:anchorId="16CD0449" wp14:editId="490A62CA">
          <wp:extent cx="390769" cy="380374"/>
          <wp:effectExtent l="0" t="0" r="3175" b="635"/>
          <wp:docPr id="7" name="Picture 6" descr="Al-Futtaim-logo-FCDAD671B6-seeklogo.com 2.png">
            <a:extLst xmlns:a="http://schemas.openxmlformats.org/drawingml/2006/main">
              <a:ext uri="{FF2B5EF4-FFF2-40B4-BE49-F238E27FC236}">
                <a16:creationId xmlns:a16="http://schemas.microsoft.com/office/drawing/2014/main" id="{DDE7CB1C-A669-0240-AFFD-B6A7DAD132B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l-Futtaim-logo-FCDAD671B6-seeklogo.com 2.png">
                    <a:extLst>
                      <a:ext uri="{FF2B5EF4-FFF2-40B4-BE49-F238E27FC236}">
                        <a16:creationId xmlns:a16="http://schemas.microsoft.com/office/drawing/2014/main" id="{DDE7CB1C-A669-0240-AFFD-B6A7DAD132B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8863" cy="3882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9ACC2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7939C6"/>
    <w:multiLevelType w:val="hybridMultilevel"/>
    <w:tmpl w:val="49023994"/>
    <w:lvl w:ilvl="0" w:tplc="5D6443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548A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10A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3C9F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389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6C78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645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BCD4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940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856FDC"/>
    <w:multiLevelType w:val="hybridMultilevel"/>
    <w:tmpl w:val="37ECAB9A"/>
    <w:lvl w:ilvl="0" w:tplc="17AA5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77714"/>
    <w:multiLevelType w:val="hybridMultilevel"/>
    <w:tmpl w:val="FD649C48"/>
    <w:lvl w:ilvl="0" w:tplc="1578F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F454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4E9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766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447F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E22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1AF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AE50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4E78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B5D5B07"/>
    <w:multiLevelType w:val="hybridMultilevel"/>
    <w:tmpl w:val="A6A80FF4"/>
    <w:lvl w:ilvl="0" w:tplc="649087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5306D32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8A16172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EE9A185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E726CBE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93C1F6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597EAA2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87E4A67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BCEDAC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B6A0B98"/>
    <w:multiLevelType w:val="hybridMultilevel"/>
    <w:tmpl w:val="006CA3B2"/>
    <w:lvl w:ilvl="0" w:tplc="1578F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4E9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766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447F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E22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1AF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AE50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4E78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BE87F49"/>
    <w:multiLevelType w:val="hybridMultilevel"/>
    <w:tmpl w:val="B866B7F0"/>
    <w:lvl w:ilvl="0" w:tplc="FB7EC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64C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5A75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88CB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542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8C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D4E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3A5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3AC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21B3E3E"/>
    <w:multiLevelType w:val="hybridMultilevel"/>
    <w:tmpl w:val="1828FD04"/>
    <w:lvl w:ilvl="0" w:tplc="476A1C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9C74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3E39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EEC2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F28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EEB4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1EEC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A0C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A021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2B849A7"/>
    <w:multiLevelType w:val="hybridMultilevel"/>
    <w:tmpl w:val="8F10B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167BC"/>
    <w:multiLevelType w:val="hybridMultilevel"/>
    <w:tmpl w:val="E822FB1A"/>
    <w:lvl w:ilvl="0" w:tplc="CD389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200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E41E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980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70B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86C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FAF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5648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AEC5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7C97F0E"/>
    <w:multiLevelType w:val="hybridMultilevel"/>
    <w:tmpl w:val="235248B2"/>
    <w:lvl w:ilvl="0" w:tplc="68C6F34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F5A101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0F492E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81A79D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00E885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E3416C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CCE49F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0141F2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6DC6C8C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5F1A4240"/>
    <w:multiLevelType w:val="hybridMultilevel"/>
    <w:tmpl w:val="9DCE8C80"/>
    <w:lvl w:ilvl="0" w:tplc="AAC84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9C0A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787C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0A23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7A5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F00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0A7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2C6E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5ED7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70F6826"/>
    <w:multiLevelType w:val="hybridMultilevel"/>
    <w:tmpl w:val="3F864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0"/>
  </w:num>
  <w:num w:numId="5">
    <w:abstractNumId w:val="3"/>
  </w:num>
  <w:num w:numId="6">
    <w:abstractNumId w:val="9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  <w:num w:numId="11">
    <w:abstractNumId w:val="7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2901"/>
    <w:rsid w:val="000219F7"/>
    <w:rsid w:val="00021D6C"/>
    <w:rsid w:val="00031EA5"/>
    <w:rsid w:val="000466AC"/>
    <w:rsid w:val="00050F6C"/>
    <w:rsid w:val="00053C62"/>
    <w:rsid w:val="000615C5"/>
    <w:rsid w:val="000A3402"/>
    <w:rsid w:val="000B3483"/>
    <w:rsid w:val="000B6911"/>
    <w:rsid w:val="000B77FE"/>
    <w:rsid w:val="0012774A"/>
    <w:rsid w:val="00142595"/>
    <w:rsid w:val="00150916"/>
    <w:rsid w:val="001A0C99"/>
    <w:rsid w:val="001B24D5"/>
    <w:rsid w:val="001D0A08"/>
    <w:rsid w:val="001E3BB4"/>
    <w:rsid w:val="00215817"/>
    <w:rsid w:val="0022201C"/>
    <w:rsid w:val="0022493C"/>
    <w:rsid w:val="0027457A"/>
    <w:rsid w:val="002759C1"/>
    <w:rsid w:val="002975BE"/>
    <w:rsid w:val="002A7CE4"/>
    <w:rsid w:val="002D671F"/>
    <w:rsid w:val="002E1E6D"/>
    <w:rsid w:val="002F3C17"/>
    <w:rsid w:val="0030066C"/>
    <w:rsid w:val="00335462"/>
    <w:rsid w:val="0034120E"/>
    <w:rsid w:val="003A4E7E"/>
    <w:rsid w:val="003C6430"/>
    <w:rsid w:val="003D3ABA"/>
    <w:rsid w:val="003F2E60"/>
    <w:rsid w:val="00412B06"/>
    <w:rsid w:val="004276AC"/>
    <w:rsid w:val="00446B8C"/>
    <w:rsid w:val="004575EC"/>
    <w:rsid w:val="00466228"/>
    <w:rsid w:val="004A3CB8"/>
    <w:rsid w:val="004B1288"/>
    <w:rsid w:val="004D296B"/>
    <w:rsid w:val="004E762A"/>
    <w:rsid w:val="004F1B06"/>
    <w:rsid w:val="004F5F63"/>
    <w:rsid w:val="0050233C"/>
    <w:rsid w:val="00506FCF"/>
    <w:rsid w:val="005168D4"/>
    <w:rsid w:val="00523778"/>
    <w:rsid w:val="00524F2B"/>
    <w:rsid w:val="005707EC"/>
    <w:rsid w:val="005757EB"/>
    <w:rsid w:val="005A0404"/>
    <w:rsid w:val="005A60E6"/>
    <w:rsid w:val="005C609B"/>
    <w:rsid w:val="005C71DF"/>
    <w:rsid w:val="005D5392"/>
    <w:rsid w:val="005F4498"/>
    <w:rsid w:val="005F7027"/>
    <w:rsid w:val="005F70C3"/>
    <w:rsid w:val="00623041"/>
    <w:rsid w:val="006357D5"/>
    <w:rsid w:val="00665FBA"/>
    <w:rsid w:val="00676C6D"/>
    <w:rsid w:val="0068312C"/>
    <w:rsid w:val="00691F38"/>
    <w:rsid w:val="006B40C4"/>
    <w:rsid w:val="00737363"/>
    <w:rsid w:val="0076691B"/>
    <w:rsid w:val="007763C4"/>
    <w:rsid w:val="007A4FAE"/>
    <w:rsid w:val="007E3A75"/>
    <w:rsid w:val="0080020A"/>
    <w:rsid w:val="00820863"/>
    <w:rsid w:val="00821F11"/>
    <w:rsid w:val="008358DC"/>
    <w:rsid w:val="00850028"/>
    <w:rsid w:val="0086511B"/>
    <w:rsid w:val="00867FDC"/>
    <w:rsid w:val="00870F72"/>
    <w:rsid w:val="00891429"/>
    <w:rsid w:val="008A3A1E"/>
    <w:rsid w:val="008D6490"/>
    <w:rsid w:val="009073C5"/>
    <w:rsid w:val="00943AD7"/>
    <w:rsid w:val="00950E80"/>
    <w:rsid w:val="00952901"/>
    <w:rsid w:val="009702EB"/>
    <w:rsid w:val="009A1388"/>
    <w:rsid w:val="009D447C"/>
    <w:rsid w:val="009E53E9"/>
    <w:rsid w:val="00A06476"/>
    <w:rsid w:val="00A15B81"/>
    <w:rsid w:val="00A21E72"/>
    <w:rsid w:val="00A23D6E"/>
    <w:rsid w:val="00A54CB2"/>
    <w:rsid w:val="00A71211"/>
    <w:rsid w:val="00A76752"/>
    <w:rsid w:val="00AB1029"/>
    <w:rsid w:val="00AC56E2"/>
    <w:rsid w:val="00AC7D84"/>
    <w:rsid w:val="00AF5C6F"/>
    <w:rsid w:val="00B038D7"/>
    <w:rsid w:val="00B075FB"/>
    <w:rsid w:val="00B25668"/>
    <w:rsid w:val="00B346A5"/>
    <w:rsid w:val="00BA6939"/>
    <w:rsid w:val="00BC5AB2"/>
    <w:rsid w:val="00BE6350"/>
    <w:rsid w:val="00C24F11"/>
    <w:rsid w:val="00C47776"/>
    <w:rsid w:val="00C7053B"/>
    <w:rsid w:val="00C92E3A"/>
    <w:rsid w:val="00CB2868"/>
    <w:rsid w:val="00CC5363"/>
    <w:rsid w:val="00CE56A4"/>
    <w:rsid w:val="00D210C7"/>
    <w:rsid w:val="00D269D0"/>
    <w:rsid w:val="00D26EE5"/>
    <w:rsid w:val="00D313DC"/>
    <w:rsid w:val="00D44C06"/>
    <w:rsid w:val="00D57C2B"/>
    <w:rsid w:val="00D600EE"/>
    <w:rsid w:val="00DA2041"/>
    <w:rsid w:val="00E15B7F"/>
    <w:rsid w:val="00E17E30"/>
    <w:rsid w:val="00E35F96"/>
    <w:rsid w:val="00E36258"/>
    <w:rsid w:val="00E44528"/>
    <w:rsid w:val="00E622B4"/>
    <w:rsid w:val="00E629CD"/>
    <w:rsid w:val="00EA11A9"/>
    <w:rsid w:val="00EB4C08"/>
    <w:rsid w:val="00EB547A"/>
    <w:rsid w:val="00EC4AF4"/>
    <w:rsid w:val="00EE6A87"/>
    <w:rsid w:val="00EF279A"/>
    <w:rsid w:val="00F00F2A"/>
    <w:rsid w:val="00F07C98"/>
    <w:rsid w:val="00F212F1"/>
    <w:rsid w:val="00F30576"/>
    <w:rsid w:val="00FA2693"/>
    <w:rsid w:val="00FB793B"/>
    <w:rsid w:val="00FC0508"/>
    <w:rsid w:val="00FC0ED2"/>
    <w:rsid w:val="00FE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F446F"/>
  <w14:defaultImageDpi w14:val="300"/>
  <w15:docId w15:val="{9BE0F5D5-98FD-1F4A-8414-22AA5982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21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56A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901"/>
    <w:pPr>
      <w:ind w:left="720"/>
      <w:contextualSpacing/>
    </w:pPr>
  </w:style>
  <w:style w:type="table" w:styleId="TableGrid">
    <w:name w:val="Table Grid"/>
    <w:basedOn w:val="TableNormal"/>
    <w:uiPriority w:val="59"/>
    <w:rsid w:val="00DA20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DA2041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">
    <w:name w:val="Light List"/>
    <w:basedOn w:val="TableNormal"/>
    <w:uiPriority w:val="61"/>
    <w:rsid w:val="00DA204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445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52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45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528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E35F96"/>
  </w:style>
  <w:style w:type="character" w:customStyle="1" w:styleId="Heading1Char">
    <w:name w:val="Heading 1 Char"/>
    <w:basedOn w:val="DefaultParagraphFont"/>
    <w:link w:val="Heading1"/>
    <w:uiPriority w:val="9"/>
    <w:rsid w:val="00CE56A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A1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A1E"/>
    <w:rPr>
      <w:rFonts w:ascii="Lucida Grande" w:hAnsi="Lucida Grande" w:cs="Lucida Grande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EA11A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323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680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388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8761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0553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41316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5947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89064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8412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178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50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97812">
          <w:marLeft w:val="90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221">
          <w:marLeft w:val="90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9562">
          <w:marLeft w:val="90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4423">
          <w:marLeft w:val="90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5689">
          <w:marLeft w:val="90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9501">
          <w:marLeft w:val="16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3635">
          <w:marLeft w:val="16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8293">
          <w:marLeft w:val="16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59852">
          <w:marLeft w:val="16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5700">
          <w:marLeft w:val="16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9342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651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828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391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1422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1797DA75B5B34998BE48216171A811" ma:contentTypeVersion="2" ma:contentTypeDescription="Create a new document." ma:contentTypeScope="" ma:versionID="b376879350862e864a4a14edc181e8cb">
  <xsd:schema xmlns:xsd="http://www.w3.org/2001/XMLSchema" xmlns:xs="http://www.w3.org/2001/XMLSchema" xmlns:p="http://schemas.microsoft.com/office/2006/metadata/properties" xmlns:ns2="90c935a2-3acf-4d55-8d85-2129a5d684bd" targetNamespace="http://schemas.microsoft.com/office/2006/metadata/properties" ma:root="true" ma:fieldsID="50b790480b1fb7e9171422a754cad9e1" ns2:_="">
    <xsd:import namespace="90c935a2-3acf-4d55-8d85-2129a5d684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935a2-3acf-4d55-8d85-2129a5d68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C95AB2-7614-4B1B-9DD2-57DFB7BB23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56D2CA-205A-43F0-B27B-3F3BFBE690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465833-75DB-47AA-A018-C47F59BDB28D}"/>
</file>

<file path=customXml/itemProps4.xml><?xml version="1.0" encoding="utf-8"?>
<ds:datastoreItem xmlns:ds="http://schemas.openxmlformats.org/officeDocument/2006/customXml" ds:itemID="{ED9A6555-A999-DF46-AA5A-BF778F8DB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 Shamgunov</dc:creator>
  <cp:keywords/>
  <dc:description/>
  <cp:lastModifiedBy>Insur Shamgunov</cp:lastModifiedBy>
  <cp:revision>33</cp:revision>
  <cp:lastPrinted>2017-04-03T12:55:00Z</cp:lastPrinted>
  <dcterms:created xsi:type="dcterms:W3CDTF">2018-08-21T20:36:00Z</dcterms:created>
  <dcterms:modified xsi:type="dcterms:W3CDTF">2020-01-22T06:38:00Z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0x010100E31797DA75B5B34998BE48216171A811</vt:lpwstr>
  </property>
</Properties>
</file>