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shd w:val="clear" w:color="auto" w:fill="D9E2F3" w:themeFill="accent1" w:themeFillTint="33"/>
        <w:tblCellMar>
          <w:top w:w="113" w:type="dxa"/>
        </w:tblCellMar>
        <w:tblLook w:val="04A0" w:firstRow="1" w:lastRow="0" w:firstColumn="1" w:lastColumn="0" w:noHBand="0" w:noVBand="1"/>
      </w:tblPr>
      <w:tblGrid>
        <w:gridCol w:w="1413"/>
        <w:gridCol w:w="7603"/>
      </w:tblGrid>
      <w:tr w:rsidR="0037269A" w:rsidRPr="00264617" w14:paraId="041A945F" w14:textId="77777777" w:rsidTr="00F20519">
        <w:tc>
          <w:tcPr>
            <w:tcW w:w="1413" w:type="dxa"/>
            <w:shd w:val="clear" w:color="auto" w:fill="CBF1F1"/>
          </w:tcPr>
          <w:p w14:paraId="07473EC4" w14:textId="77777777" w:rsidR="0037269A" w:rsidRPr="00264617" w:rsidRDefault="0037269A" w:rsidP="00F20519">
            <w:r w:rsidRPr="00264617">
              <w:rPr>
                <w:noProof/>
                <w:lang w:val="en-US" w:eastAsia="en-US"/>
              </w:rPr>
              <w:drawing>
                <wp:inline distT="0" distB="0" distL="0" distR="0" wp14:anchorId="12307BE2" wp14:editId="690D418D">
                  <wp:extent cx="712800" cy="709842"/>
                  <wp:effectExtent l="0" t="0" r="0" b="0"/>
                  <wp:docPr id="20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2800" cy="709842"/>
                          </a:xfrm>
                          <a:prstGeom prst="rect">
                            <a:avLst/>
                          </a:prstGeom>
                        </pic:spPr>
                      </pic:pic>
                    </a:graphicData>
                  </a:graphic>
                </wp:inline>
              </w:drawing>
            </w:r>
          </w:p>
        </w:tc>
        <w:tc>
          <w:tcPr>
            <w:tcW w:w="7603" w:type="dxa"/>
            <w:shd w:val="clear" w:color="auto" w:fill="CBF1F1"/>
            <w:vAlign w:val="center"/>
          </w:tcPr>
          <w:p w14:paraId="533F9814" w14:textId="77777777" w:rsidR="0037269A" w:rsidRPr="00264617" w:rsidRDefault="0037269A" w:rsidP="00F20519">
            <w:pPr>
              <w:pStyle w:val="Heading1"/>
            </w:pPr>
            <w:bookmarkStart w:id="0" w:name="_Toc474250987"/>
            <w:bookmarkStart w:id="1" w:name="_Toc519420200"/>
            <w:r w:rsidRPr="00264617">
              <w:t>Conflict Style Questionnaire</w:t>
            </w:r>
            <w:bookmarkEnd w:id="0"/>
            <w:bookmarkEnd w:id="1"/>
            <w:r w:rsidRPr="00264617">
              <w:t xml:space="preserve"> </w:t>
            </w:r>
          </w:p>
          <w:p w14:paraId="49BA1DEB" w14:textId="77777777" w:rsidR="0037269A" w:rsidRPr="00264617" w:rsidRDefault="0037269A" w:rsidP="00F20519">
            <w:pPr>
              <w:rPr>
                <w:lang w:eastAsia="en-US" w:bidi="en-US"/>
              </w:rPr>
            </w:pPr>
            <w:r w:rsidRPr="00264617">
              <w:rPr>
                <w:lang w:eastAsia="en-US" w:bidi="en-US"/>
              </w:rPr>
              <w:t xml:space="preserve">Complete the following questionnaire by circling which points come most naturally to you, </w:t>
            </w:r>
            <w:r w:rsidRPr="00264617">
              <w:rPr>
                <w:b/>
                <w:lang w:eastAsia="en-US" w:bidi="en-US"/>
              </w:rPr>
              <w:t xml:space="preserve">not </w:t>
            </w:r>
            <w:r w:rsidRPr="00264617">
              <w:rPr>
                <w:lang w:eastAsia="en-US" w:bidi="en-US"/>
              </w:rPr>
              <w:t xml:space="preserve">the ones that you think are right.  </w:t>
            </w:r>
          </w:p>
        </w:tc>
      </w:tr>
      <w:tr w:rsidR="0037269A" w:rsidRPr="00264617" w14:paraId="3A78A47C" w14:textId="77777777" w:rsidTr="00F20519">
        <w:tc>
          <w:tcPr>
            <w:tcW w:w="9016" w:type="dxa"/>
            <w:gridSpan w:val="2"/>
            <w:shd w:val="clear" w:color="auto" w:fill="FFFFFF" w:themeFill="background1"/>
          </w:tcPr>
          <w:p w14:paraId="0ABAA561"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A</w:t>
            </w:r>
            <w:r w:rsidRPr="00264617">
              <w:rPr>
                <w:color w:val="2EA2A2"/>
                <w:lang w:eastAsia="en-ZA"/>
              </w:rPr>
              <w:t xml:space="preserve">  There</w:t>
            </w:r>
            <w:proofErr w:type="gramEnd"/>
            <w:r w:rsidRPr="00264617">
              <w:rPr>
                <w:color w:val="2EA2A2"/>
                <w:lang w:eastAsia="en-ZA"/>
              </w:rPr>
              <w:t xml:space="preserve"> are times when I let other take responsibility for solving the problem. </w:t>
            </w:r>
          </w:p>
          <w:p w14:paraId="35673BCD"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B</w:t>
            </w:r>
            <w:r w:rsidRPr="00264617">
              <w:rPr>
                <w:color w:val="2EA2A2"/>
                <w:lang w:eastAsia="en-ZA"/>
              </w:rPr>
              <w:t xml:space="preserve">  Rather</w:t>
            </w:r>
            <w:proofErr w:type="gramEnd"/>
            <w:r w:rsidRPr="00264617">
              <w:rPr>
                <w:color w:val="2EA2A2"/>
                <w:lang w:eastAsia="en-ZA"/>
              </w:rPr>
              <w:t xml:space="preserve"> than negotiate the things on which we disagree, I try to stress those things upon which we both agree. </w:t>
            </w:r>
          </w:p>
          <w:p w14:paraId="546DFED7" w14:textId="77777777" w:rsidR="0037269A" w:rsidRPr="00264617" w:rsidRDefault="0037269A" w:rsidP="00F20519">
            <w:pPr>
              <w:spacing w:after="160" w:line="259" w:lineRule="auto"/>
              <w:ind w:left="720"/>
              <w:contextualSpacing/>
              <w:jc w:val="left"/>
              <w:rPr>
                <w:color w:val="2EA2A2"/>
                <w:lang w:eastAsia="en-ZA"/>
              </w:rPr>
            </w:pPr>
          </w:p>
          <w:p w14:paraId="1AD65001"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to find a compromise solution. </w:t>
            </w:r>
          </w:p>
          <w:p w14:paraId="2AC7FE4C"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attempt to deal with all of his/her and my concerns.</w:t>
            </w:r>
          </w:p>
          <w:p w14:paraId="55736B78" w14:textId="77777777" w:rsidR="0037269A" w:rsidRPr="00264617" w:rsidRDefault="0037269A" w:rsidP="00F20519">
            <w:pPr>
              <w:spacing w:after="0"/>
              <w:ind w:left="284"/>
              <w:contextualSpacing/>
              <w:jc w:val="left"/>
              <w:rPr>
                <w:color w:val="2EA2A2"/>
                <w:lang w:eastAsia="en-ZA"/>
              </w:rPr>
            </w:pPr>
          </w:p>
          <w:p w14:paraId="47EECDD5"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am usually firm in pursuing my goals. </w:t>
            </w:r>
          </w:p>
          <w:p w14:paraId="2F5B4C28"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might try to soothe the other’s feelings and preserve our relationship. </w:t>
            </w:r>
          </w:p>
          <w:p w14:paraId="5C8563F6" w14:textId="77777777" w:rsidR="0037269A" w:rsidRPr="00264617" w:rsidRDefault="0037269A" w:rsidP="00F20519">
            <w:pPr>
              <w:spacing w:after="0"/>
              <w:ind w:left="284"/>
              <w:contextualSpacing/>
              <w:jc w:val="left"/>
              <w:rPr>
                <w:color w:val="2EA2A2"/>
                <w:lang w:eastAsia="en-ZA"/>
              </w:rPr>
            </w:pPr>
          </w:p>
          <w:p w14:paraId="0458AE83"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to find a compromise to a solution. </w:t>
            </w:r>
          </w:p>
          <w:p w14:paraId="592B7868"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sometimes sacrifice my own wishes for the wishes of the other person. </w:t>
            </w:r>
          </w:p>
          <w:p w14:paraId="73B71D0C" w14:textId="77777777" w:rsidR="0037269A" w:rsidRPr="00264617" w:rsidRDefault="0037269A" w:rsidP="00F20519">
            <w:pPr>
              <w:spacing w:after="0"/>
              <w:ind w:left="284"/>
              <w:contextualSpacing/>
              <w:jc w:val="left"/>
              <w:rPr>
                <w:color w:val="2EA2A2"/>
                <w:lang w:eastAsia="en-ZA"/>
              </w:rPr>
            </w:pPr>
          </w:p>
          <w:p w14:paraId="52E24B72" w14:textId="77777777" w:rsidR="0037269A" w:rsidRPr="00264617" w:rsidRDefault="0037269A" w:rsidP="0037269A">
            <w:pPr>
              <w:numPr>
                <w:ilvl w:val="0"/>
                <w:numId w:val="1"/>
              </w:numPr>
              <w:spacing w:after="160" w:line="259" w:lineRule="auto"/>
              <w:contextualSpacing/>
              <w:jc w:val="left"/>
              <w:rPr>
                <w:color w:val="2EA2A2"/>
                <w:lang w:eastAsia="en-ZA"/>
              </w:rPr>
            </w:pPr>
            <w:r w:rsidRPr="00264617">
              <w:rPr>
                <w:b/>
                <w:color w:val="2EA2A2"/>
                <w:lang w:eastAsia="en-ZA"/>
              </w:rPr>
              <w:t xml:space="preserve">A </w:t>
            </w:r>
            <w:r w:rsidRPr="00264617">
              <w:rPr>
                <w:color w:val="2EA2A2"/>
                <w:lang w:eastAsia="en-ZA"/>
              </w:rPr>
              <w:t>I consistently seek the other’s help in working out a solution.</w:t>
            </w:r>
          </w:p>
          <w:p w14:paraId="4E753871"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do what is necessary to avoid useless tensions. </w:t>
            </w:r>
          </w:p>
          <w:p w14:paraId="020333B3" w14:textId="77777777" w:rsidR="0037269A" w:rsidRPr="00264617" w:rsidRDefault="0037269A" w:rsidP="00F20519">
            <w:pPr>
              <w:spacing w:after="0"/>
              <w:ind w:left="284"/>
              <w:contextualSpacing/>
              <w:jc w:val="left"/>
              <w:rPr>
                <w:color w:val="2EA2A2"/>
                <w:lang w:eastAsia="en-ZA"/>
              </w:rPr>
            </w:pPr>
          </w:p>
          <w:p w14:paraId="4FE31C0A"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to avoid creating unpleasantness for myself.  </w:t>
            </w:r>
          </w:p>
          <w:p w14:paraId="56B78672"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win my position. </w:t>
            </w:r>
          </w:p>
          <w:p w14:paraId="59ADB9F3" w14:textId="77777777" w:rsidR="0037269A" w:rsidRPr="00264617" w:rsidRDefault="0037269A" w:rsidP="00F20519">
            <w:pPr>
              <w:spacing w:after="0"/>
              <w:ind w:left="284"/>
              <w:contextualSpacing/>
              <w:jc w:val="left"/>
              <w:rPr>
                <w:color w:val="2EA2A2"/>
                <w:lang w:eastAsia="en-ZA"/>
              </w:rPr>
            </w:pPr>
          </w:p>
          <w:p w14:paraId="78C386C0"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to postpone the issue until I have had some to think it over. </w:t>
            </w:r>
          </w:p>
          <w:p w14:paraId="00156E0A"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give up some points in exchange for others. </w:t>
            </w:r>
          </w:p>
          <w:p w14:paraId="512B1387" w14:textId="77777777" w:rsidR="0037269A" w:rsidRPr="00264617" w:rsidRDefault="0037269A" w:rsidP="00F20519">
            <w:pPr>
              <w:spacing w:after="0"/>
              <w:ind w:left="284"/>
              <w:contextualSpacing/>
              <w:jc w:val="left"/>
              <w:rPr>
                <w:color w:val="2EA2A2"/>
                <w:lang w:eastAsia="en-ZA"/>
              </w:rPr>
            </w:pPr>
          </w:p>
          <w:p w14:paraId="7C990E16"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am usually firm in pursuing my goals. </w:t>
            </w:r>
          </w:p>
          <w:p w14:paraId="16BE6CFD"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attempt to get all concerns and issues immediately out in the open. </w:t>
            </w:r>
          </w:p>
          <w:p w14:paraId="2267D74A" w14:textId="77777777" w:rsidR="0037269A" w:rsidRPr="00264617" w:rsidRDefault="0037269A" w:rsidP="00F20519">
            <w:pPr>
              <w:spacing w:after="0"/>
              <w:ind w:left="284"/>
              <w:contextualSpacing/>
              <w:jc w:val="left"/>
              <w:rPr>
                <w:color w:val="2EA2A2"/>
                <w:lang w:eastAsia="en-ZA"/>
              </w:rPr>
            </w:pPr>
          </w:p>
          <w:p w14:paraId="04BB0043"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feel that differences are not always worth worrying about. </w:t>
            </w:r>
          </w:p>
          <w:p w14:paraId="1505BDAB"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make some effort to get my way. </w:t>
            </w:r>
          </w:p>
          <w:p w14:paraId="184A0CDC" w14:textId="77777777" w:rsidR="0037269A" w:rsidRPr="00264617" w:rsidRDefault="0037269A" w:rsidP="00F20519">
            <w:pPr>
              <w:spacing w:after="0"/>
              <w:ind w:left="284"/>
              <w:contextualSpacing/>
              <w:jc w:val="left"/>
              <w:rPr>
                <w:color w:val="2EA2A2"/>
                <w:lang w:eastAsia="en-ZA"/>
              </w:rPr>
            </w:pPr>
          </w:p>
          <w:p w14:paraId="6BDC0F30"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am firm in pursuing my goals. </w:t>
            </w:r>
          </w:p>
          <w:p w14:paraId="743F9846"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find a compromised solution. </w:t>
            </w:r>
          </w:p>
          <w:p w14:paraId="46C1AEBD" w14:textId="77777777" w:rsidR="0037269A" w:rsidRPr="00264617" w:rsidRDefault="0037269A" w:rsidP="00F20519">
            <w:pPr>
              <w:spacing w:after="0"/>
              <w:ind w:left="284"/>
              <w:contextualSpacing/>
              <w:jc w:val="left"/>
              <w:rPr>
                <w:color w:val="2EA2A2"/>
                <w:lang w:eastAsia="en-ZA"/>
              </w:rPr>
            </w:pPr>
          </w:p>
          <w:p w14:paraId="0F596580"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attempt to get all concerns and issues immediately out in the open. </w:t>
            </w:r>
          </w:p>
          <w:p w14:paraId="739794FF"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lastRenderedPageBreak/>
              <w:t xml:space="preserve">B  </w:t>
            </w:r>
            <w:r w:rsidRPr="00264617">
              <w:rPr>
                <w:color w:val="2EA2A2"/>
                <w:lang w:eastAsia="en-ZA"/>
              </w:rPr>
              <w:t>I</w:t>
            </w:r>
            <w:proofErr w:type="gramEnd"/>
            <w:r w:rsidRPr="00264617">
              <w:rPr>
                <w:color w:val="2EA2A2"/>
                <w:lang w:eastAsia="en-ZA"/>
              </w:rPr>
              <w:t xml:space="preserve"> might try to soothe the other’s feelings and preserve our relationship. </w:t>
            </w:r>
          </w:p>
          <w:p w14:paraId="193BEF01" w14:textId="77777777" w:rsidR="0037269A" w:rsidRPr="00264617" w:rsidRDefault="0037269A" w:rsidP="00F20519">
            <w:pPr>
              <w:spacing w:after="0"/>
              <w:ind w:left="284"/>
              <w:contextualSpacing/>
              <w:jc w:val="left"/>
              <w:rPr>
                <w:color w:val="2EA2A2"/>
                <w:lang w:eastAsia="en-ZA"/>
              </w:rPr>
            </w:pPr>
          </w:p>
          <w:p w14:paraId="2B4CB04A"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sometimes avoid taking positions which would create controversy. </w:t>
            </w:r>
          </w:p>
          <w:p w14:paraId="3813BFD4" w14:textId="77777777" w:rsidR="0037269A" w:rsidRPr="00264617" w:rsidRDefault="0037269A" w:rsidP="00F20519">
            <w:pPr>
              <w:spacing w:after="160" w:line="259" w:lineRule="auto"/>
              <w:ind w:left="601" w:hanging="241"/>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will let the other person have some of his/her positions if he/she lets me have   some of mine. </w:t>
            </w:r>
          </w:p>
          <w:p w14:paraId="68B303A7" w14:textId="77777777" w:rsidR="0037269A" w:rsidRPr="00264617" w:rsidRDefault="0037269A" w:rsidP="00F20519">
            <w:pPr>
              <w:spacing w:after="0"/>
              <w:ind w:left="284"/>
              <w:contextualSpacing/>
              <w:jc w:val="left"/>
              <w:rPr>
                <w:color w:val="2EA2A2"/>
                <w:lang w:eastAsia="en-ZA"/>
              </w:rPr>
            </w:pPr>
          </w:p>
          <w:p w14:paraId="369FFD21"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propose a middle ground. </w:t>
            </w:r>
          </w:p>
          <w:p w14:paraId="32BE9E33"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press to get my points made. </w:t>
            </w:r>
          </w:p>
          <w:p w14:paraId="55C7E1BE" w14:textId="77777777" w:rsidR="0037269A" w:rsidRPr="00264617" w:rsidRDefault="0037269A" w:rsidP="00F20519">
            <w:pPr>
              <w:spacing w:after="0"/>
              <w:ind w:left="284"/>
              <w:contextualSpacing/>
              <w:jc w:val="left"/>
              <w:rPr>
                <w:color w:val="2EA2A2"/>
                <w:lang w:eastAsia="en-ZA"/>
              </w:rPr>
            </w:pPr>
          </w:p>
          <w:p w14:paraId="702C2058"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tell the other person my ideas and ask for his/hers. </w:t>
            </w:r>
          </w:p>
          <w:p w14:paraId="67E1C681"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show the other person the logic and benefits of my position. </w:t>
            </w:r>
          </w:p>
          <w:p w14:paraId="5B892A7D" w14:textId="77777777" w:rsidR="0037269A" w:rsidRPr="00264617" w:rsidRDefault="0037269A" w:rsidP="00F20519">
            <w:pPr>
              <w:spacing w:after="0"/>
              <w:ind w:left="284"/>
              <w:contextualSpacing/>
              <w:jc w:val="left"/>
              <w:rPr>
                <w:color w:val="2EA2A2"/>
                <w:lang w:eastAsia="en-ZA"/>
              </w:rPr>
            </w:pPr>
          </w:p>
          <w:p w14:paraId="382FDF44"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might try to soothe the other’s feelings and preserve our relationship. </w:t>
            </w:r>
          </w:p>
          <w:p w14:paraId="1F951616"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do what is necessary to avoid tensions. </w:t>
            </w:r>
          </w:p>
          <w:p w14:paraId="357D106D" w14:textId="77777777" w:rsidR="0037269A" w:rsidRPr="00264617" w:rsidRDefault="0037269A" w:rsidP="00F20519">
            <w:pPr>
              <w:spacing w:after="0"/>
              <w:ind w:left="284"/>
              <w:contextualSpacing/>
              <w:jc w:val="left"/>
              <w:rPr>
                <w:color w:val="2EA2A2"/>
                <w:lang w:eastAsia="en-ZA"/>
              </w:rPr>
            </w:pPr>
          </w:p>
          <w:p w14:paraId="19EBF58C"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not to hurt the other’s feelings. </w:t>
            </w:r>
          </w:p>
          <w:p w14:paraId="0C37CE6F"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convince the other person of the merits of my position.  </w:t>
            </w:r>
          </w:p>
          <w:p w14:paraId="53F7323E" w14:textId="77777777" w:rsidR="0037269A" w:rsidRPr="00264617" w:rsidRDefault="0037269A" w:rsidP="00F20519">
            <w:pPr>
              <w:spacing w:after="0"/>
              <w:ind w:left="284"/>
              <w:contextualSpacing/>
              <w:jc w:val="left"/>
              <w:rPr>
                <w:color w:val="2EA2A2"/>
                <w:lang w:eastAsia="en-ZA"/>
              </w:rPr>
            </w:pPr>
          </w:p>
          <w:p w14:paraId="4D4F5E06"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am usually firm in pursuing my goals. </w:t>
            </w:r>
          </w:p>
          <w:p w14:paraId="78D6DC6D"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do what is necessary to avoid useless tensions. </w:t>
            </w:r>
          </w:p>
          <w:p w14:paraId="65D3300A" w14:textId="77777777" w:rsidR="0037269A" w:rsidRPr="00264617" w:rsidRDefault="0037269A" w:rsidP="00F20519">
            <w:pPr>
              <w:spacing w:after="0"/>
              <w:ind w:left="284"/>
              <w:contextualSpacing/>
              <w:jc w:val="left"/>
              <w:rPr>
                <w:color w:val="2EA2A2"/>
                <w:lang w:eastAsia="en-ZA"/>
              </w:rPr>
            </w:pPr>
          </w:p>
          <w:p w14:paraId="71E6E5F1"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If</w:t>
            </w:r>
            <w:proofErr w:type="gramEnd"/>
            <w:r w:rsidRPr="00264617">
              <w:rPr>
                <w:color w:val="2EA2A2"/>
                <w:lang w:eastAsia="en-ZA"/>
              </w:rPr>
              <w:t xml:space="preserve"> it makes other people happy, I might let them maintain their views.  </w:t>
            </w:r>
          </w:p>
          <w:p w14:paraId="4210477C" w14:textId="77777777" w:rsidR="0037269A" w:rsidRPr="00264617" w:rsidRDefault="0037269A" w:rsidP="00F20519">
            <w:pPr>
              <w:spacing w:after="160" w:line="259" w:lineRule="auto"/>
              <w:ind w:left="601" w:hanging="241"/>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will let other people have some of their positions of they let me have some of mine. </w:t>
            </w:r>
          </w:p>
          <w:p w14:paraId="0593407C" w14:textId="77777777" w:rsidR="0037269A" w:rsidRPr="00264617" w:rsidRDefault="0037269A" w:rsidP="00F20519">
            <w:pPr>
              <w:spacing w:after="0"/>
              <w:ind w:left="284"/>
              <w:contextualSpacing/>
              <w:jc w:val="left"/>
              <w:rPr>
                <w:color w:val="2EA2A2"/>
                <w:lang w:eastAsia="en-ZA"/>
              </w:rPr>
            </w:pPr>
          </w:p>
          <w:p w14:paraId="7D1D7FC1"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attempt to get all concerns and issues immediately out in the open. </w:t>
            </w:r>
          </w:p>
          <w:p w14:paraId="6FBAFD7B"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postpone the issue until I have had some time to think it over. </w:t>
            </w:r>
          </w:p>
          <w:p w14:paraId="739B46F3" w14:textId="77777777" w:rsidR="0037269A" w:rsidRPr="00264617" w:rsidRDefault="0037269A" w:rsidP="00F20519">
            <w:pPr>
              <w:spacing w:after="0"/>
              <w:ind w:left="284"/>
              <w:contextualSpacing/>
              <w:jc w:val="left"/>
              <w:rPr>
                <w:color w:val="2EA2A2"/>
                <w:lang w:eastAsia="en-ZA"/>
              </w:rPr>
            </w:pPr>
          </w:p>
          <w:p w14:paraId="26FDCE71"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attempt to immediately work through our differences. </w:t>
            </w:r>
          </w:p>
          <w:p w14:paraId="71E589C2"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find a fair combination of gains and losses for both of us. </w:t>
            </w:r>
          </w:p>
          <w:p w14:paraId="0DE2C6F9" w14:textId="77777777" w:rsidR="0037269A" w:rsidRPr="00264617" w:rsidRDefault="0037269A" w:rsidP="00F20519">
            <w:pPr>
              <w:spacing w:after="0"/>
              <w:ind w:left="284"/>
              <w:contextualSpacing/>
              <w:jc w:val="left"/>
              <w:rPr>
                <w:color w:val="2EA2A2"/>
                <w:lang w:eastAsia="en-ZA"/>
              </w:rPr>
            </w:pPr>
          </w:p>
          <w:p w14:paraId="4FF7FCB9"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In</w:t>
            </w:r>
            <w:proofErr w:type="gramEnd"/>
            <w:r w:rsidRPr="00264617">
              <w:rPr>
                <w:color w:val="2EA2A2"/>
                <w:lang w:eastAsia="en-ZA"/>
              </w:rPr>
              <w:t xml:space="preserve"> negotiations I try to be considerate of the other person’s wishes.  </w:t>
            </w:r>
          </w:p>
          <w:p w14:paraId="77A71CDF"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always lean toward a direct discussion of the problem. </w:t>
            </w:r>
          </w:p>
          <w:p w14:paraId="610B84C8" w14:textId="77777777" w:rsidR="0037269A" w:rsidRPr="00264617" w:rsidRDefault="0037269A" w:rsidP="00F20519">
            <w:pPr>
              <w:spacing w:after="0"/>
              <w:ind w:left="284"/>
              <w:contextualSpacing/>
              <w:jc w:val="left"/>
              <w:rPr>
                <w:color w:val="2EA2A2"/>
                <w:lang w:eastAsia="en-ZA"/>
              </w:rPr>
            </w:pPr>
          </w:p>
          <w:p w14:paraId="11F1CA8B"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to find a position that is intermediate between his/hers and mine. </w:t>
            </w:r>
          </w:p>
          <w:p w14:paraId="03F400D4"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assert my wishes. </w:t>
            </w:r>
          </w:p>
          <w:p w14:paraId="42D07FAF" w14:textId="77777777" w:rsidR="0037269A" w:rsidRPr="00264617" w:rsidRDefault="0037269A" w:rsidP="00F20519">
            <w:pPr>
              <w:spacing w:after="0"/>
              <w:ind w:left="284"/>
              <w:contextualSpacing/>
              <w:jc w:val="left"/>
              <w:rPr>
                <w:color w:val="2EA2A2"/>
                <w:lang w:eastAsia="en-ZA"/>
              </w:rPr>
            </w:pPr>
          </w:p>
          <w:p w14:paraId="53BF3F07"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am very often concerned with satisfying all our wishes. </w:t>
            </w:r>
          </w:p>
          <w:p w14:paraId="6AE1E34E"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There</w:t>
            </w:r>
            <w:proofErr w:type="gramEnd"/>
            <w:r w:rsidRPr="00264617">
              <w:rPr>
                <w:color w:val="2EA2A2"/>
                <w:lang w:eastAsia="en-ZA"/>
              </w:rPr>
              <w:t xml:space="preserve"> are times when I let others take responsibility for solving the problem. </w:t>
            </w:r>
          </w:p>
          <w:p w14:paraId="76DA1986" w14:textId="77777777" w:rsidR="0037269A" w:rsidRPr="00264617" w:rsidRDefault="0037269A" w:rsidP="00F20519">
            <w:pPr>
              <w:spacing w:after="0"/>
              <w:ind w:left="284"/>
              <w:contextualSpacing/>
              <w:jc w:val="left"/>
              <w:rPr>
                <w:color w:val="2EA2A2"/>
                <w:lang w:eastAsia="en-ZA"/>
              </w:rPr>
            </w:pPr>
          </w:p>
          <w:p w14:paraId="281222FE" w14:textId="77777777" w:rsidR="0037269A" w:rsidRPr="00264617" w:rsidRDefault="0037269A" w:rsidP="00F20519">
            <w:pPr>
              <w:spacing w:after="0"/>
              <w:ind w:left="284"/>
              <w:contextualSpacing/>
              <w:jc w:val="left"/>
              <w:rPr>
                <w:color w:val="2EA2A2"/>
                <w:lang w:eastAsia="en-ZA"/>
              </w:rPr>
            </w:pPr>
          </w:p>
          <w:p w14:paraId="5AD520BF"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to meet the wishes of others when it’s important to them. </w:t>
            </w:r>
          </w:p>
          <w:p w14:paraId="3D561B40"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try to get the other person to settle for a compromise. </w:t>
            </w:r>
          </w:p>
          <w:p w14:paraId="2B603440" w14:textId="77777777" w:rsidR="0037269A" w:rsidRPr="00264617" w:rsidRDefault="0037269A" w:rsidP="00F20519">
            <w:pPr>
              <w:spacing w:after="0"/>
              <w:ind w:left="284"/>
              <w:contextualSpacing/>
              <w:jc w:val="left"/>
              <w:rPr>
                <w:color w:val="2EA2A2"/>
                <w:lang w:eastAsia="en-ZA"/>
              </w:rPr>
            </w:pPr>
          </w:p>
          <w:p w14:paraId="24C15876"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to show the other person the logic and benefits of my position. </w:t>
            </w:r>
          </w:p>
          <w:p w14:paraId="286B7F36"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In</w:t>
            </w:r>
            <w:proofErr w:type="gramEnd"/>
            <w:r w:rsidRPr="00264617">
              <w:rPr>
                <w:color w:val="2EA2A2"/>
                <w:lang w:eastAsia="en-ZA"/>
              </w:rPr>
              <w:t xml:space="preserve"> negotiations, I try to be considerate of the other person’s wishes. </w:t>
            </w:r>
          </w:p>
          <w:p w14:paraId="3EFBF403" w14:textId="77777777" w:rsidR="0037269A" w:rsidRPr="00264617" w:rsidRDefault="0037269A" w:rsidP="00F20519">
            <w:pPr>
              <w:spacing w:after="0"/>
              <w:ind w:left="284"/>
              <w:contextualSpacing/>
              <w:jc w:val="left"/>
              <w:rPr>
                <w:color w:val="2EA2A2"/>
                <w:lang w:eastAsia="en-ZA"/>
              </w:rPr>
            </w:pPr>
          </w:p>
          <w:p w14:paraId="62CCF62C"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propose a middle ground. </w:t>
            </w:r>
          </w:p>
          <w:p w14:paraId="6C0CE314"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am nearly always concerned with satisfying all our wishes. </w:t>
            </w:r>
          </w:p>
          <w:p w14:paraId="45706216" w14:textId="77777777" w:rsidR="0037269A" w:rsidRPr="00264617" w:rsidRDefault="0037269A" w:rsidP="00F20519">
            <w:pPr>
              <w:spacing w:after="0"/>
              <w:ind w:left="284"/>
              <w:contextualSpacing/>
              <w:jc w:val="left"/>
              <w:rPr>
                <w:color w:val="2EA2A2"/>
                <w:lang w:eastAsia="en-ZA"/>
              </w:rPr>
            </w:pPr>
          </w:p>
          <w:p w14:paraId="036FCE85"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sometimes avoid taking positions that would create controversy. </w:t>
            </w:r>
          </w:p>
          <w:p w14:paraId="735286B3"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If</w:t>
            </w:r>
            <w:proofErr w:type="gramEnd"/>
            <w:r w:rsidRPr="00264617">
              <w:rPr>
                <w:color w:val="2EA2A2"/>
                <w:lang w:eastAsia="en-ZA"/>
              </w:rPr>
              <w:t xml:space="preserve"> it makes other people happy, I might let them maintain their views. </w:t>
            </w:r>
          </w:p>
          <w:p w14:paraId="40067EAF" w14:textId="77777777" w:rsidR="0037269A" w:rsidRPr="00264617" w:rsidRDefault="0037269A" w:rsidP="00F20519">
            <w:pPr>
              <w:spacing w:after="0"/>
              <w:ind w:left="284"/>
              <w:contextualSpacing/>
              <w:jc w:val="left"/>
              <w:rPr>
                <w:color w:val="2EA2A2"/>
                <w:lang w:eastAsia="en-ZA"/>
              </w:rPr>
            </w:pPr>
          </w:p>
          <w:p w14:paraId="5436CA94"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am usually firm in pursuing my goals. </w:t>
            </w:r>
          </w:p>
          <w:p w14:paraId="550662C9"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usually seek the other’s help in working out a solution. </w:t>
            </w:r>
          </w:p>
          <w:p w14:paraId="71089CBF" w14:textId="77777777" w:rsidR="0037269A" w:rsidRPr="00264617" w:rsidRDefault="0037269A" w:rsidP="00F20519">
            <w:pPr>
              <w:spacing w:after="0"/>
              <w:ind w:left="284"/>
              <w:contextualSpacing/>
              <w:jc w:val="left"/>
              <w:rPr>
                <w:color w:val="2EA2A2"/>
                <w:lang w:eastAsia="en-ZA"/>
              </w:rPr>
            </w:pPr>
          </w:p>
          <w:p w14:paraId="72724285"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propose a middle ground. </w:t>
            </w:r>
          </w:p>
          <w:p w14:paraId="246EE154"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feel that differences are not always worth worrying about. </w:t>
            </w:r>
          </w:p>
          <w:p w14:paraId="4CC7147A" w14:textId="77777777" w:rsidR="0037269A" w:rsidRPr="00264617" w:rsidRDefault="0037269A" w:rsidP="00F20519">
            <w:pPr>
              <w:spacing w:after="0"/>
              <w:ind w:left="284"/>
              <w:contextualSpacing/>
              <w:jc w:val="left"/>
              <w:rPr>
                <w:color w:val="2EA2A2"/>
                <w:lang w:eastAsia="en-ZA"/>
              </w:rPr>
            </w:pPr>
          </w:p>
          <w:p w14:paraId="0C6978AC" w14:textId="77777777" w:rsidR="0037269A" w:rsidRPr="00264617" w:rsidRDefault="0037269A" w:rsidP="0037269A">
            <w:pPr>
              <w:numPr>
                <w:ilvl w:val="0"/>
                <w:numId w:val="1"/>
              </w:numPr>
              <w:spacing w:after="160" w:line="259" w:lineRule="auto"/>
              <w:contextualSpacing/>
              <w:jc w:val="left"/>
              <w:rPr>
                <w:color w:val="2EA2A2"/>
                <w:lang w:eastAsia="en-ZA"/>
              </w:rPr>
            </w:pPr>
            <w:proofErr w:type="gramStart"/>
            <w:r w:rsidRPr="00264617">
              <w:rPr>
                <w:b/>
                <w:color w:val="2EA2A2"/>
                <w:lang w:eastAsia="en-ZA"/>
              </w:rPr>
              <w:t xml:space="preserve">A  </w:t>
            </w:r>
            <w:r w:rsidRPr="00264617">
              <w:rPr>
                <w:color w:val="2EA2A2"/>
                <w:lang w:eastAsia="en-ZA"/>
              </w:rPr>
              <w:t>I</w:t>
            </w:r>
            <w:proofErr w:type="gramEnd"/>
            <w:r w:rsidRPr="00264617">
              <w:rPr>
                <w:color w:val="2EA2A2"/>
                <w:lang w:eastAsia="en-ZA"/>
              </w:rPr>
              <w:t xml:space="preserve"> try not to hurt the other’s feelings. </w:t>
            </w:r>
          </w:p>
          <w:p w14:paraId="4547049F" w14:textId="77777777" w:rsidR="0037269A" w:rsidRPr="00264617" w:rsidRDefault="0037269A" w:rsidP="00F20519">
            <w:pPr>
              <w:spacing w:after="160" w:line="259" w:lineRule="auto"/>
              <w:ind w:left="360"/>
              <w:contextualSpacing/>
              <w:jc w:val="left"/>
              <w:rPr>
                <w:color w:val="2EA2A2"/>
                <w:lang w:eastAsia="en-ZA"/>
              </w:rPr>
            </w:pPr>
            <w:proofErr w:type="gramStart"/>
            <w:r w:rsidRPr="00264617">
              <w:rPr>
                <w:b/>
                <w:color w:val="2EA2A2"/>
                <w:lang w:eastAsia="en-ZA"/>
              </w:rPr>
              <w:t xml:space="preserve">B  </w:t>
            </w:r>
            <w:r w:rsidRPr="00264617">
              <w:rPr>
                <w:color w:val="2EA2A2"/>
                <w:lang w:eastAsia="en-ZA"/>
              </w:rPr>
              <w:t>I</w:t>
            </w:r>
            <w:proofErr w:type="gramEnd"/>
            <w:r w:rsidRPr="00264617">
              <w:rPr>
                <w:color w:val="2EA2A2"/>
                <w:lang w:eastAsia="en-ZA"/>
              </w:rPr>
              <w:t xml:space="preserve"> always share a problem with the other person so that we can work it out. </w:t>
            </w:r>
          </w:p>
          <w:p w14:paraId="5089330F" w14:textId="77777777" w:rsidR="0037269A" w:rsidRPr="00264617" w:rsidRDefault="0037269A" w:rsidP="00F20519">
            <w:pPr>
              <w:rPr>
                <w:color w:val="2EA2A2"/>
              </w:rPr>
            </w:pPr>
            <w:r w:rsidRPr="00264617">
              <w:rPr>
                <w:color w:val="2EA2A2"/>
              </w:rPr>
              <w:t xml:space="preserve"> </w:t>
            </w:r>
          </w:p>
        </w:tc>
      </w:tr>
    </w:tbl>
    <w:p w14:paraId="414B0150" w14:textId="77777777" w:rsidR="0037269A" w:rsidRDefault="0037269A" w:rsidP="0037269A"/>
    <w:p w14:paraId="757E32D9" w14:textId="433473CD" w:rsidR="0037269A" w:rsidRDefault="0037269A" w:rsidP="0037269A"/>
    <w:p w14:paraId="4E4B4CDF" w14:textId="77777777" w:rsidR="00FE5329" w:rsidRPr="00264617" w:rsidRDefault="00FE5329" w:rsidP="0037269A"/>
    <w:p w14:paraId="0571B867" w14:textId="77777777" w:rsidR="0037269A" w:rsidRPr="00264617" w:rsidRDefault="0037269A" w:rsidP="0037269A"/>
    <w:p w14:paraId="76BC0DC6" w14:textId="77777777" w:rsidR="0037269A" w:rsidRPr="00264617" w:rsidRDefault="0037269A" w:rsidP="0037269A"/>
    <w:p w14:paraId="27695446" w14:textId="77777777" w:rsidR="00BB3627" w:rsidRDefault="00BB3627" w:rsidP="0037269A">
      <w:pPr>
        <w:spacing w:line="259" w:lineRule="auto"/>
        <w:jc w:val="left"/>
        <w:rPr>
          <w:rFonts w:ascii="Myriad Pro" w:hAnsi="Myriad Pro"/>
          <w:b/>
          <w:bCs/>
          <w:iCs/>
          <w:smallCaps/>
          <w:color w:val="2EA2A2"/>
          <w:sz w:val="28"/>
          <w:szCs w:val="24"/>
        </w:rPr>
      </w:pPr>
    </w:p>
    <w:p w14:paraId="0ED2D846" w14:textId="77777777" w:rsidR="0037269A" w:rsidRPr="00264617" w:rsidRDefault="0037269A" w:rsidP="00FE5329">
      <w:pPr>
        <w:spacing w:line="240" w:lineRule="auto"/>
        <w:jc w:val="left"/>
        <w:rPr>
          <w:rFonts w:ascii="Myriad Pro" w:hAnsi="Myriad Pro"/>
          <w:b/>
          <w:bCs/>
          <w:iCs/>
          <w:smallCaps/>
          <w:color w:val="2EA2A2"/>
          <w:sz w:val="28"/>
          <w:szCs w:val="24"/>
        </w:rPr>
      </w:pPr>
      <w:bookmarkStart w:id="2" w:name="_GoBack"/>
      <w:r w:rsidRPr="00264617">
        <w:rPr>
          <w:rFonts w:ascii="Myriad Pro" w:hAnsi="Myriad Pro"/>
          <w:b/>
          <w:bCs/>
          <w:iCs/>
          <w:smallCaps/>
          <w:color w:val="2EA2A2"/>
          <w:sz w:val="28"/>
          <w:szCs w:val="24"/>
        </w:rPr>
        <w:t>Tally your Score</w:t>
      </w:r>
    </w:p>
    <w:p w14:paraId="49BFBCE9" w14:textId="77777777" w:rsidR="0037269A" w:rsidRPr="00264617" w:rsidRDefault="0037269A" w:rsidP="00FE5329">
      <w:pPr>
        <w:spacing w:line="240" w:lineRule="auto"/>
      </w:pPr>
      <w:r w:rsidRPr="00264617">
        <w:rPr>
          <w:color w:val="2EA2A2"/>
        </w:rPr>
        <w:t>Add up the letter codes at the end of each statement. You may have more than one natural leadership style, and the way you use these styles may depend on the situation and your audience.</w:t>
      </w:r>
    </w:p>
    <w:bookmarkEnd w:id="2"/>
    <w:tbl>
      <w:tblPr>
        <w:tblStyle w:val="LightShading-Accent31"/>
        <w:tblW w:w="5000" w:type="pct"/>
        <w:tblLook w:val="04A0" w:firstRow="1" w:lastRow="0" w:firstColumn="1" w:lastColumn="0" w:noHBand="0" w:noVBand="1"/>
      </w:tblPr>
      <w:tblGrid>
        <w:gridCol w:w="830"/>
        <w:gridCol w:w="1490"/>
        <w:gridCol w:w="1778"/>
        <w:gridCol w:w="1902"/>
        <w:gridCol w:w="1252"/>
        <w:gridCol w:w="2108"/>
      </w:tblGrid>
      <w:tr w:rsidR="0037269A" w:rsidRPr="00264617" w14:paraId="7121FAE7" w14:textId="77777777" w:rsidTr="00F20519">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443" w:type="pct"/>
          </w:tcPr>
          <w:p w14:paraId="5BBF1B6C" w14:textId="77777777" w:rsidR="0037269A" w:rsidRPr="00264617" w:rsidRDefault="0037269A" w:rsidP="00F20519">
            <w:pPr>
              <w:jc w:val="center"/>
              <w:rPr>
                <w:color w:val="FFFFFF" w:themeColor="background1"/>
              </w:rPr>
            </w:pPr>
          </w:p>
        </w:tc>
        <w:tc>
          <w:tcPr>
            <w:tcW w:w="796" w:type="pct"/>
          </w:tcPr>
          <w:p w14:paraId="4D8BE3D6" w14:textId="77777777" w:rsidR="0037269A" w:rsidRPr="00264617" w:rsidRDefault="0037269A" w:rsidP="00F20519">
            <w:pPr>
              <w:jc w:val="center"/>
              <w:cnfStyle w:val="100000000000" w:firstRow="1" w:lastRow="0" w:firstColumn="0" w:lastColumn="0" w:oddVBand="0" w:evenVBand="0" w:oddHBand="0" w:evenHBand="0" w:firstRowFirstColumn="0" w:firstRowLastColumn="0" w:lastRowFirstColumn="0" w:lastRowLastColumn="0"/>
              <w:rPr>
                <w:color w:val="2EA2A2"/>
                <w:lang w:eastAsia="en-ZA"/>
              </w:rPr>
            </w:pPr>
          </w:p>
        </w:tc>
        <w:tc>
          <w:tcPr>
            <w:tcW w:w="950" w:type="pct"/>
          </w:tcPr>
          <w:p w14:paraId="0AB06E46" w14:textId="77777777" w:rsidR="0037269A" w:rsidRPr="00264617" w:rsidRDefault="0037269A" w:rsidP="00F20519">
            <w:pPr>
              <w:jc w:val="center"/>
              <w:cnfStyle w:val="100000000000" w:firstRow="1" w:lastRow="0" w:firstColumn="0" w:lastColumn="0" w:oddVBand="0" w:evenVBand="0" w:oddHBand="0" w:evenHBand="0" w:firstRowFirstColumn="0" w:firstRowLastColumn="0" w:lastRowFirstColumn="0" w:lastRowLastColumn="0"/>
              <w:rPr>
                <w:color w:val="2EA2A2"/>
                <w:lang w:eastAsia="en-ZA"/>
              </w:rPr>
            </w:pPr>
          </w:p>
        </w:tc>
        <w:tc>
          <w:tcPr>
            <w:tcW w:w="1016" w:type="pct"/>
          </w:tcPr>
          <w:p w14:paraId="2D832BA1" w14:textId="77777777" w:rsidR="0037269A" w:rsidRPr="00264617" w:rsidRDefault="0037269A" w:rsidP="00F20519">
            <w:pPr>
              <w:jc w:val="center"/>
              <w:cnfStyle w:val="100000000000" w:firstRow="1" w:lastRow="0" w:firstColumn="0" w:lastColumn="0" w:oddVBand="0" w:evenVBand="0" w:oddHBand="0" w:evenHBand="0" w:firstRowFirstColumn="0" w:firstRowLastColumn="0" w:lastRowFirstColumn="0" w:lastRowLastColumn="0"/>
              <w:rPr>
                <w:color w:val="2EA2A2"/>
                <w:lang w:eastAsia="en-ZA"/>
              </w:rPr>
            </w:pPr>
          </w:p>
        </w:tc>
        <w:tc>
          <w:tcPr>
            <w:tcW w:w="669" w:type="pct"/>
          </w:tcPr>
          <w:p w14:paraId="1C2D7BCF" w14:textId="77777777" w:rsidR="0037269A" w:rsidRPr="00264617" w:rsidRDefault="0037269A" w:rsidP="00F20519">
            <w:pPr>
              <w:jc w:val="center"/>
              <w:cnfStyle w:val="100000000000" w:firstRow="1" w:lastRow="0" w:firstColumn="0" w:lastColumn="0" w:oddVBand="0" w:evenVBand="0" w:oddHBand="0" w:evenHBand="0" w:firstRowFirstColumn="0" w:firstRowLastColumn="0" w:lastRowFirstColumn="0" w:lastRowLastColumn="0"/>
              <w:rPr>
                <w:color w:val="2EA2A2"/>
                <w:lang w:eastAsia="en-ZA"/>
              </w:rPr>
            </w:pPr>
          </w:p>
        </w:tc>
        <w:tc>
          <w:tcPr>
            <w:tcW w:w="1126" w:type="pct"/>
          </w:tcPr>
          <w:p w14:paraId="17F37025" w14:textId="77777777" w:rsidR="0037269A" w:rsidRPr="00264617" w:rsidRDefault="0037269A" w:rsidP="00F20519">
            <w:pPr>
              <w:jc w:val="center"/>
              <w:cnfStyle w:val="100000000000" w:firstRow="1" w:lastRow="0" w:firstColumn="0" w:lastColumn="0" w:oddVBand="0" w:evenVBand="0" w:oddHBand="0" w:evenHBand="0" w:firstRowFirstColumn="0" w:firstRowLastColumn="0" w:lastRowFirstColumn="0" w:lastRowLastColumn="0"/>
              <w:rPr>
                <w:color w:val="2EA2A2"/>
                <w:lang w:eastAsia="en-ZA"/>
              </w:rPr>
            </w:pPr>
          </w:p>
        </w:tc>
      </w:tr>
      <w:tr w:rsidR="0037269A" w:rsidRPr="00264617" w14:paraId="342493FC" w14:textId="77777777" w:rsidTr="00F20519">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443" w:type="pct"/>
          </w:tcPr>
          <w:p w14:paraId="3FA36A5A" w14:textId="77777777" w:rsidR="0037269A" w:rsidRPr="00264617" w:rsidRDefault="0037269A" w:rsidP="00F20519">
            <w:pPr>
              <w:jc w:val="center"/>
              <w:rPr>
                <w:color w:val="FFFFFF" w:themeColor="background1"/>
              </w:rPr>
            </w:pPr>
          </w:p>
        </w:tc>
        <w:tc>
          <w:tcPr>
            <w:tcW w:w="796" w:type="pct"/>
          </w:tcPr>
          <w:p w14:paraId="7B33D10A"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color w:val="FFFFFF" w:themeColor="background1"/>
                <w:lang w:eastAsia="en-US" w:bidi="en-US"/>
              </w:rPr>
            </w:pPr>
            <w:r w:rsidRPr="00264617">
              <w:rPr>
                <w:color w:val="2EA2A2"/>
                <w:lang w:eastAsia="en-ZA"/>
              </w:rPr>
              <w:t>Competing</w:t>
            </w:r>
          </w:p>
        </w:tc>
        <w:tc>
          <w:tcPr>
            <w:tcW w:w="950" w:type="pct"/>
          </w:tcPr>
          <w:p w14:paraId="0DE75E61"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color w:val="FFFFFF" w:themeColor="background1"/>
                <w:lang w:eastAsia="en-US" w:bidi="en-US"/>
              </w:rPr>
            </w:pPr>
            <w:r w:rsidRPr="00264617">
              <w:rPr>
                <w:color w:val="2EA2A2"/>
                <w:lang w:eastAsia="en-ZA"/>
              </w:rPr>
              <w:t>Collaborating</w:t>
            </w:r>
          </w:p>
        </w:tc>
        <w:tc>
          <w:tcPr>
            <w:tcW w:w="1016" w:type="pct"/>
          </w:tcPr>
          <w:p w14:paraId="001C588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color w:val="FFFFFF" w:themeColor="background1"/>
                <w:lang w:eastAsia="en-US" w:bidi="en-US"/>
              </w:rPr>
            </w:pPr>
            <w:r w:rsidRPr="00264617">
              <w:rPr>
                <w:color w:val="2EA2A2"/>
                <w:lang w:eastAsia="en-ZA"/>
              </w:rPr>
              <w:t>Compromising</w:t>
            </w:r>
          </w:p>
        </w:tc>
        <w:tc>
          <w:tcPr>
            <w:tcW w:w="669" w:type="pct"/>
          </w:tcPr>
          <w:p w14:paraId="5A7CE9BD"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color w:val="FFFFFF" w:themeColor="background1"/>
                <w:lang w:eastAsia="en-US" w:bidi="en-US"/>
              </w:rPr>
            </w:pPr>
            <w:r w:rsidRPr="00264617">
              <w:rPr>
                <w:color w:val="2EA2A2"/>
                <w:lang w:eastAsia="en-ZA"/>
              </w:rPr>
              <w:t>Avoiding</w:t>
            </w:r>
          </w:p>
        </w:tc>
        <w:tc>
          <w:tcPr>
            <w:tcW w:w="1126" w:type="pct"/>
          </w:tcPr>
          <w:p w14:paraId="051FE86F"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color w:val="FFFFFF" w:themeColor="background1"/>
                <w:lang w:eastAsia="en-US" w:bidi="en-US"/>
              </w:rPr>
            </w:pPr>
            <w:r w:rsidRPr="00264617">
              <w:rPr>
                <w:color w:val="2EA2A2"/>
                <w:lang w:eastAsia="en-ZA"/>
              </w:rPr>
              <w:t>Accommodating</w:t>
            </w:r>
          </w:p>
        </w:tc>
      </w:tr>
      <w:tr w:rsidR="0037269A" w:rsidRPr="00264617" w14:paraId="29EC67D1"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7A4E0415" w14:textId="77777777" w:rsidR="0037269A" w:rsidRPr="00264617" w:rsidRDefault="0037269A" w:rsidP="00F20519">
            <w:pPr>
              <w:jc w:val="center"/>
              <w:rPr>
                <w:sz w:val="20"/>
                <w:szCs w:val="20"/>
              </w:rPr>
            </w:pPr>
            <w:r w:rsidRPr="00264617">
              <w:rPr>
                <w:sz w:val="20"/>
                <w:szCs w:val="20"/>
              </w:rPr>
              <w:t>1</w:t>
            </w:r>
          </w:p>
        </w:tc>
        <w:tc>
          <w:tcPr>
            <w:tcW w:w="796" w:type="pct"/>
          </w:tcPr>
          <w:p w14:paraId="1DFF9C2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72166E30"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618E2876"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25B32EFB"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126" w:type="pct"/>
          </w:tcPr>
          <w:p w14:paraId="661E0D2D"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r>
      <w:tr w:rsidR="0037269A" w:rsidRPr="00264617" w14:paraId="12825C70"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6D57890D" w14:textId="77777777" w:rsidR="0037269A" w:rsidRPr="00264617" w:rsidRDefault="0037269A" w:rsidP="00F20519">
            <w:pPr>
              <w:jc w:val="center"/>
              <w:rPr>
                <w:sz w:val="20"/>
                <w:szCs w:val="20"/>
              </w:rPr>
            </w:pPr>
            <w:r w:rsidRPr="00264617">
              <w:rPr>
                <w:sz w:val="20"/>
                <w:szCs w:val="20"/>
              </w:rPr>
              <w:t>2</w:t>
            </w:r>
          </w:p>
        </w:tc>
        <w:tc>
          <w:tcPr>
            <w:tcW w:w="796" w:type="pct"/>
          </w:tcPr>
          <w:p w14:paraId="5231A68A"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55CEEED9"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016" w:type="pct"/>
          </w:tcPr>
          <w:p w14:paraId="7EADD830"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669" w:type="pct"/>
          </w:tcPr>
          <w:p w14:paraId="6E4BB61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6994F4DB"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110F1D49"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2E20F73A" w14:textId="77777777" w:rsidR="0037269A" w:rsidRPr="00264617" w:rsidRDefault="0037269A" w:rsidP="00F20519">
            <w:pPr>
              <w:jc w:val="center"/>
              <w:rPr>
                <w:sz w:val="20"/>
                <w:szCs w:val="20"/>
              </w:rPr>
            </w:pPr>
            <w:r w:rsidRPr="00264617">
              <w:rPr>
                <w:sz w:val="20"/>
                <w:szCs w:val="20"/>
              </w:rPr>
              <w:t>3</w:t>
            </w:r>
          </w:p>
        </w:tc>
        <w:tc>
          <w:tcPr>
            <w:tcW w:w="796" w:type="pct"/>
          </w:tcPr>
          <w:p w14:paraId="41B92AEF"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950" w:type="pct"/>
          </w:tcPr>
          <w:p w14:paraId="77B0FBDF"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5BBB8D2D"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4523D83B"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126" w:type="pct"/>
          </w:tcPr>
          <w:p w14:paraId="0B2B23F5"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r>
      <w:tr w:rsidR="0037269A" w:rsidRPr="00264617" w14:paraId="70950DE0"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0BE3449A" w14:textId="77777777" w:rsidR="0037269A" w:rsidRPr="00264617" w:rsidRDefault="0037269A" w:rsidP="00F20519">
            <w:pPr>
              <w:jc w:val="center"/>
              <w:rPr>
                <w:sz w:val="20"/>
                <w:szCs w:val="20"/>
              </w:rPr>
            </w:pPr>
            <w:r w:rsidRPr="00264617">
              <w:rPr>
                <w:sz w:val="20"/>
                <w:szCs w:val="20"/>
              </w:rPr>
              <w:t>4</w:t>
            </w:r>
          </w:p>
        </w:tc>
        <w:tc>
          <w:tcPr>
            <w:tcW w:w="796" w:type="pct"/>
          </w:tcPr>
          <w:p w14:paraId="28CB7B9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21506FA6"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25D8047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669" w:type="pct"/>
          </w:tcPr>
          <w:p w14:paraId="6B2FA51D"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1DDE349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r>
      <w:tr w:rsidR="0037269A" w:rsidRPr="00264617" w14:paraId="2DC4901D"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214235F9" w14:textId="77777777" w:rsidR="0037269A" w:rsidRPr="00264617" w:rsidRDefault="0037269A" w:rsidP="00F20519">
            <w:pPr>
              <w:jc w:val="center"/>
              <w:rPr>
                <w:sz w:val="20"/>
                <w:szCs w:val="20"/>
              </w:rPr>
            </w:pPr>
            <w:r w:rsidRPr="00264617">
              <w:rPr>
                <w:sz w:val="20"/>
                <w:szCs w:val="20"/>
              </w:rPr>
              <w:t>5</w:t>
            </w:r>
          </w:p>
        </w:tc>
        <w:tc>
          <w:tcPr>
            <w:tcW w:w="796" w:type="pct"/>
          </w:tcPr>
          <w:p w14:paraId="041D6502"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76B89F24"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016" w:type="pct"/>
          </w:tcPr>
          <w:p w14:paraId="23BE28BB"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512D6320"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126" w:type="pct"/>
          </w:tcPr>
          <w:p w14:paraId="5540B09E"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77AE0AF4"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68D985E5" w14:textId="77777777" w:rsidR="0037269A" w:rsidRPr="00264617" w:rsidRDefault="0037269A" w:rsidP="00F20519">
            <w:pPr>
              <w:jc w:val="center"/>
              <w:rPr>
                <w:sz w:val="20"/>
                <w:szCs w:val="20"/>
              </w:rPr>
            </w:pPr>
            <w:r w:rsidRPr="00264617">
              <w:rPr>
                <w:sz w:val="20"/>
                <w:szCs w:val="20"/>
              </w:rPr>
              <w:t>6</w:t>
            </w:r>
          </w:p>
        </w:tc>
        <w:tc>
          <w:tcPr>
            <w:tcW w:w="796" w:type="pct"/>
          </w:tcPr>
          <w:p w14:paraId="7BF2887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950" w:type="pct"/>
          </w:tcPr>
          <w:p w14:paraId="226A3B1D"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606A8101"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669" w:type="pct"/>
          </w:tcPr>
          <w:p w14:paraId="70E3E96A"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126" w:type="pct"/>
          </w:tcPr>
          <w:p w14:paraId="727E707B"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7F12EFE8"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6AE71E9C" w14:textId="77777777" w:rsidR="0037269A" w:rsidRPr="00264617" w:rsidRDefault="0037269A" w:rsidP="00F20519">
            <w:pPr>
              <w:jc w:val="center"/>
              <w:rPr>
                <w:sz w:val="20"/>
                <w:szCs w:val="20"/>
              </w:rPr>
            </w:pPr>
            <w:r w:rsidRPr="00264617">
              <w:rPr>
                <w:sz w:val="20"/>
                <w:szCs w:val="20"/>
              </w:rPr>
              <w:t>7</w:t>
            </w:r>
          </w:p>
        </w:tc>
        <w:tc>
          <w:tcPr>
            <w:tcW w:w="796" w:type="pct"/>
          </w:tcPr>
          <w:p w14:paraId="3F8E3D22"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4ECC21EF"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083EACD6"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669" w:type="pct"/>
          </w:tcPr>
          <w:p w14:paraId="67794D81"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126" w:type="pct"/>
          </w:tcPr>
          <w:p w14:paraId="339F3DCF"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5B436B0F"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148AA2F3" w14:textId="77777777" w:rsidR="0037269A" w:rsidRPr="00264617" w:rsidRDefault="0037269A" w:rsidP="00F20519">
            <w:pPr>
              <w:jc w:val="center"/>
              <w:rPr>
                <w:sz w:val="20"/>
                <w:szCs w:val="20"/>
              </w:rPr>
            </w:pPr>
            <w:r w:rsidRPr="00264617">
              <w:rPr>
                <w:sz w:val="20"/>
                <w:szCs w:val="20"/>
              </w:rPr>
              <w:t>8</w:t>
            </w:r>
          </w:p>
        </w:tc>
        <w:tc>
          <w:tcPr>
            <w:tcW w:w="796" w:type="pct"/>
          </w:tcPr>
          <w:p w14:paraId="259A0DEF"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950" w:type="pct"/>
          </w:tcPr>
          <w:p w14:paraId="22155282"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016" w:type="pct"/>
          </w:tcPr>
          <w:p w14:paraId="270B000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669" w:type="pct"/>
          </w:tcPr>
          <w:p w14:paraId="6C0D966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604F3F7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6DCDE830"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446F17AF" w14:textId="77777777" w:rsidR="0037269A" w:rsidRPr="00264617" w:rsidRDefault="0037269A" w:rsidP="00F20519">
            <w:pPr>
              <w:jc w:val="center"/>
              <w:rPr>
                <w:sz w:val="20"/>
                <w:szCs w:val="20"/>
              </w:rPr>
            </w:pPr>
            <w:r w:rsidRPr="00264617">
              <w:rPr>
                <w:sz w:val="20"/>
                <w:szCs w:val="20"/>
              </w:rPr>
              <w:t>9</w:t>
            </w:r>
          </w:p>
        </w:tc>
        <w:tc>
          <w:tcPr>
            <w:tcW w:w="796" w:type="pct"/>
          </w:tcPr>
          <w:p w14:paraId="74EC6A5D"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950" w:type="pct"/>
          </w:tcPr>
          <w:p w14:paraId="2CB9712A"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61372A01"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1C5348B9"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126" w:type="pct"/>
          </w:tcPr>
          <w:p w14:paraId="4219AB50"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7D694855"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0F516842" w14:textId="77777777" w:rsidR="0037269A" w:rsidRPr="00264617" w:rsidRDefault="0037269A" w:rsidP="00F20519">
            <w:pPr>
              <w:jc w:val="center"/>
              <w:rPr>
                <w:sz w:val="20"/>
                <w:szCs w:val="20"/>
              </w:rPr>
            </w:pPr>
            <w:r w:rsidRPr="00264617">
              <w:rPr>
                <w:sz w:val="20"/>
                <w:szCs w:val="20"/>
              </w:rPr>
              <w:t>10</w:t>
            </w:r>
          </w:p>
        </w:tc>
        <w:tc>
          <w:tcPr>
            <w:tcW w:w="796" w:type="pct"/>
          </w:tcPr>
          <w:p w14:paraId="4119785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950" w:type="pct"/>
          </w:tcPr>
          <w:p w14:paraId="092A0BE1"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2D1676A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669" w:type="pct"/>
          </w:tcPr>
          <w:p w14:paraId="51D2BC2F"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1C8A36E9"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3706CA10"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4B08CDDA" w14:textId="77777777" w:rsidR="0037269A" w:rsidRPr="00264617" w:rsidRDefault="0037269A" w:rsidP="00F20519">
            <w:pPr>
              <w:jc w:val="center"/>
              <w:rPr>
                <w:sz w:val="20"/>
                <w:szCs w:val="20"/>
              </w:rPr>
            </w:pPr>
            <w:r w:rsidRPr="00264617">
              <w:rPr>
                <w:sz w:val="20"/>
                <w:szCs w:val="20"/>
              </w:rPr>
              <w:t>11</w:t>
            </w:r>
          </w:p>
        </w:tc>
        <w:tc>
          <w:tcPr>
            <w:tcW w:w="796" w:type="pct"/>
          </w:tcPr>
          <w:p w14:paraId="2BCE107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1B5A9121"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016" w:type="pct"/>
          </w:tcPr>
          <w:p w14:paraId="7C7E680A"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186A4BA9"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126" w:type="pct"/>
          </w:tcPr>
          <w:p w14:paraId="40E547F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r>
      <w:tr w:rsidR="0037269A" w:rsidRPr="00264617" w14:paraId="26E00003"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1A82A0E8" w14:textId="77777777" w:rsidR="0037269A" w:rsidRPr="00264617" w:rsidRDefault="0037269A" w:rsidP="00F20519">
            <w:pPr>
              <w:jc w:val="center"/>
              <w:rPr>
                <w:sz w:val="20"/>
                <w:szCs w:val="20"/>
              </w:rPr>
            </w:pPr>
            <w:r w:rsidRPr="00264617">
              <w:rPr>
                <w:sz w:val="20"/>
                <w:szCs w:val="20"/>
              </w:rPr>
              <w:t>12</w:t>
            </w:r>
          </w:p>
        </w:tc>
        <w:tc>
          <w:tcPr>
            <w:tcW w:w="796" w:type="pct"/>
          </w:tcPr>
          <w:p w14:paraId="206396A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2796A11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58AEB9D5"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669" w:type="pct"/>
          </w:tcPr>
          <w:p w14:paraId="421C0F59"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126" w:type="pct"/>
          </w:tcPr>
          <w:p w14:paraId="4985A38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7B80D773"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7A6D37DF" w14:textId="77777777" w:rsidR="0037269A" w:rsidRPr="00264617" w:rsidRDefault="0037269A" w:rsidP="00F20519">
            <w:pPr>
              <w:jc w:val="center"/>
              <w:rPr>
                <w:sz w:val="20"/>
                <w:szCs w:val="20"/>
              </w:rPr>
            </w:pPr>
            <w:r w:rsidRPr="00264617">
              <w:rPr>
                <w:sz w:val="20"/>
                <w:szCs w:val="20"/>
              </w:rPr>
              <w:t>13</w:t>
            </w:r>
          </w:p>
        </w:tc>
        <w:tc>
          <w:tcPr>
            <w:tcW w:w="796" w:type="pct"/>
          </w:tcPr>
          <w:p w14:paraId="4B055C79"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950" w:type="pct"/>
          </w:tcPr>
          <w:p w14:paraId="27B96E8B"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0FD28325"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669" w:type="pct"/>
          </w:tcPr>
          <w:p w14:paraId="19FDE235"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126" w:type="pct"/>
          </w:tcPr>
          <w:p w14:paraId="3BDBD4D6"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09D3EEE0"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18D66272" w14:textId="77777777" w:rsidR="0037269A" w:rsidRPr="00264617" w:rsidRDefault="0037269A" w:rsidP="00F20519">
            <w:pPr>
              <w:jc w:val="center"/>
              <w:rPr>
                <w:sz w:val="20"/>
                <w:szCs w:val="20"/>
              </w:rPr>
            </w:pPr>
            <w:r w:rsidRPr="00264617">
              <w:rPr>
                <w:sz w:val="20"/>
                <w:szCs w:val="20"/>
              </w:rPr>
              <w:t>14</w:t>
            </w:r>
          </w:p>
        </w:tc>
        <w:tc>
          <w:tcPr>
            <w:tcW w:w="796" w:type="pct"/>
          </w:tcPr>
          <w:p w14:paraId="738B7911"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950" w:type="pct"/>
          </w:tcPr>
          <w:p w14:paraId="48B07038"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016" w:type="pct"/>
          </w:tcPr>
          <w:p w14:paraId="33CDF5AD"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669" w:type="pct"/>
          </w:tcPr>
          <w:p w14:paraId="7F56C5CF"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3EEF9FD8"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35370AA7"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227FACD7" w14:textId="77777777" w:rsidR="0037269A" w:rsidRPr="00264617" w:rsidRDefault="0037269A" w:rsidP="00F20519">
            <w:pPr>
              <w:jc w:val="center"/>
              <w:rPr>
                <w:sz w:val="20"/>
                <w:szCs w:val="20"/>
              </w:rPr>
            </w:pPr>
            <w:r w:rsidRPr="00264617">
              <w:rPr>
                <w:sz w:val="20"/>
                <w:szCs w:val="20"/>
              </w:rPr>
              <w:t>15</w:t>
            </w:r>
          </w:p>
        </w:tc>
        <w:tc>
          <w:tcPr>
            <w:tcW w:w="796" w:type="pct"/>
          </w:tcPr>
          <w:p w14:paraId="1716870E"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5647DA7C"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1D959BF1"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0F8C3EAD"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126" w:type="pct"/>
          </w:tcPr>
          <w:p w14:paraId="124D2953"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r>
      <w:tr w:rsidR="0037269A" w:rsidRPr="00264617" w14:paraId="3A911ED1"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1BA076AC" w14:textId="77777777" w:rsidR="0037269A" w:rsidRPr="00264617" w:rsidRDefault="0037269A" w:rsidP="00F20519">
            <w:pPr>
              <w:jc w:val="center"/>
              <w:rPr>
                <w:sz w:val="20"/>
                <w:szCs w:val="20"/>
              </w:rPr>
            </w:pPr>
            <w:r w:rsidRPr="00264617">
              <w:rPr>
                <w:sz w:val="20"/>
                <w:szCs w:val="20"/>
              </w:rPr>
              <w:t>16</w:t>
            </w:r>
          </w:p>
        </w:tc>
        <w:tc>
          <w:tcPr>
            <w:tcW w:w="796" w:type="pct"/>
          </w:tcPr>
          <w:p w14:paraId="75F55B5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950" w:type="pct"/>
          </w:tcPr>
          <w:p w14:paraId="60BDA438"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6651D82D"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669" w:type="pct"/>
          </w:tcPr>
          <w:p w14:paraId="6CDF1C66"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46515E0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r>
      <w:tr w:rsidR="0037269A" w:rsidRPr="00264617" w14:paraId="755971E5"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6C57FD75" w14:textId="77777777" w:rsidR="0037269A" w:rsidRPr="00264617" w:rsidRDefault="0037269A" w:rsidP="00F20519">
            <w:pPr>
              <w:jc w:val="center"/>
              <w:rPr>
                <w:sz w:val="20"/>
                <w:szCs w:val="20"/>
              </w:rPr>
            </w:pPr>
            <w:r w:rsidRPr="00264617">
              <w:rPr>
                <w:sz w:val="20"/>
                <w:szCs w:val="20"/>
              </w:rPr>
              <w:t>17</w:t>
            </w:r>
          </w:p>
        </w:tc>
        <w:tc>
          <w:tcPr>
            <w:tcW w:w="796" w:type="pct"/>
          </w:tcPr>
          <w:p w14:paraId="06A360ED"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950" w:type="pct"/>
          </w:tcPr>
          <w:p w14:paraId="44CA1B7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188CAD5A"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67E3189B"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126" w:type="pct"/>
          </w:tcPr>
          <w:p w14:paraId="0E33D405"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27DA095B"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0373533C" w14:textId="77777777" w:rsidR="0037269A" w:rsidRPr="00264617" w:rsidRDefault="0037269A" w:rsidP="00F20519">
            <w:pPr>
              <w:jc w:val="center"/>
              <w:rPr>
                <w:sz w:val="20"/>
                <w:szCs w:val="20"/>
              </w:rPr>
            </w:pPr>
            <w:r w:rsidRPr="00264617">
              <w:rPr>
                <w:sz w:val="20"/>
                <w:szCs w:val="20"/>
              </w:rPr>
              <w:t>18</w:t>
            </w:r>
          </w:p>
        </w:tc>
        <w:tc>
          <w:tcPr>
            <w:tcW w:w="796" w:type="pct"/>
          </w:tcPr>
          <w:p w14:paraId="7A4CCDC8"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6F7F593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038E214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669" w:type="pct"/>
          </w:tcPr>
          <w:p w14:paraId="7EA00865"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5C6EF5D6"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r>
      <w:tr w:rsidR="0037269A" w:rsidRPr="00264617" w14:paraId="2476CA9F"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72A5B023" w14:textId="77777777" w:rsidR="0037269A" w:rsidRPr="00264617" w:rsidRDefault="0037269A" w:rsidP="00F20519">
            <w:pPr>
              <w:jc w:val="center"/>
              <w:rPr>
                <w:sz w:val="20"/>
                <w:szCs w:val="20"/>
              </w:rPr>
            </w:pPr>
            <w:r w:rsidRPr="00264617">
              <w:rPr>
                <w:sz w:val="20"/>
                <w:szCs w:val="20"/>
              </w:rPr>
              <w:t>19</w:t>
            </w:r>
          </w:p>
        </w:tc>
        <w:tc>
          <w:tcPr>
            <w:tcW w:w="796" w:type="pct"/>
          </w:tcPr>
          <w:p w14:paraId="596324E0"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4B8A9072"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016" w:type="pct"/>
          </w:tcPr>
          <w:p w14:paraId="1DD454E9"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75CA2CE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126" w:type="pct"/>
          </w:tcPr>
          <w:p w14:paraId="6829BE4F"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7757EBB0"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7C47FB24" w14:textId="77777777" w:rsidR="0037269A" w:rsidRPr="00264617" w:rsidRDefault="0037269A" w:rsidP="00F20519">
            <w:pPr>
              <w:jc w:val="center"/>
              <w:rPr>
                <w:sz w:val="20"/>
                <w:szCs w:val="20"/>
              </w:rPr>
            </w:pPr>
            <w:r w:rsidRPr="00264617">
              <w:rPr>
                <w:sz w:val="20"/>
                <w:szCs w:val="20"/>
              </w:rPr>
              <w:t>20</w:t>
            </w:r>
          </w:p>
        </w:tc>
        <w:tc>
          <w:tcPr>
            <w:tcW w:w="796" w:type="pct"/>
          </w:tcPr>
          <w:p w14:paraId="707A9BE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2ABC92B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016" w:type="pct"/>
          </w:tcPr>
          <w:p w14:paraId="1F55323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669" w:type="pct"/>
          </w:tcPr>
          <w:p w14:paraId="22739F7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48B8DF36"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2ED7BF28"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02F9AD50" w14:textId="77777777" w:rsidR="0037269A" w:rsidRPr="00264617" w:rsidRDefault="0037269A" w:rsidP="00F20519">
            <w:pPr>
              <w:jc w:val="center"/>
              <w:rPr>
                <w:sz w:val="20"/>
                <w:szCs w:val="20"/>
              </w:rPr>
            </w:pPr>
            <w:r w:rsidRPr="00264617">
              <w:rPr>
                <w:sz w:val="20"/>
                <w:szCs w:val="20"/>
              </w:rPr>
              <w:t>21</w:t>
            </w:r>
          </w:p>
        </w:tc>
        <w:tc>
          <w:tcPr>
            <w:tcW w:w="796" w:type="pct"/>
          </w:tcPr>
          <w:p w14:paraId="3F7A789B"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5871A209"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016" w:type="pct"/>
          </w:tcPr>
          <w:p w14:paraId="1A6207F1"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3DD765C5"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126" w:type="pct"/>
          </w:tcPr>
          <w:p w14:paraId="0B67F96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r>
      <w:tr w:rsidR="0037269A" w:rsidRPr="00264617" w14:paraId="7D1541E5"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25CD3A19" w14:textId="77777777" w:rsidR="0037269A" w:rsidRPr="00264617" w:rsidRDefault="0037269A" w:rsidP="00F20519">
            <w:pPr>
              <w:jc w:val="center"/>
              <w:rPr>
                <w:sz w:val="20"/>
                <w:szCs w:val="20"/>
              </w:rPr>
            </w:pPr>
            <w:r w:rsidRPr="00264617">
              <w:rPr>
                <w:sz w:val="20"/>
                <w:szCs w:val="20"/>
              </w:rPr>
              <w:t>22</w:t>
            </w:r>
          </w:p>
        </w:tc>
        <w:tc>
          <w:tcPr>
            <w:tcW w:w="796" w:type="pct"/>
          </w:tcPr>
          <w:p w14:paraId="4D3A9F62"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950" w:type="pct"/>
          </w:tcPr>
          <w:p w14:paraId="5D014552"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14CD490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669" w:type="pct"/>
          </w:tcPr>
          <w:p w14:paraId="2276B2F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3EBD3E8B"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734F8872"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338DE182" w14:textId="77777777" w:rsidR="0037269A" w:rsidRPr="00264617" w:rsidRDefault="0037269A" w:rsidP="00F20519">
            <w:pPr>
              <w:jc w:val="center"/>
              <w:rPr>
                <w:sz w:val="20"/>
                <w:szCs w:val="20"/>
              </w:rPr>
            </w:pPr>
            <w:r w:rsidRPr="00264617">
              <w:rPr>
                <w:sz w:val="20"/>
                <w:szCs w:val="20"/>
              </w:rPr>
              <w:t>23</w:t>
            </w:r>
          </w:p>
        </w:tc>
        <w:tc>
          <w:tcPr>
            <w:tcW w:w="796" w:type="pct"/>
          </w:tcPr>
          <w:p w14:paraId="651100AE"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585405DA"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016" w:type="pct"/>
          </w:tcPr>
          <w:p w14:paraId="2A715297"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587A2EE4"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126" w:type="pct"/>
          </w:tcPr>
          <w:p w14:paraId="6265B7F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1B4E6428"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4D327812" w14:textId="77777777" w:rsidR="0037269A" w:rsidRPr="00264617" w:rsidRDefault="0037269A" w:rsidP="00F20519">
            <w:pPr>
              <w:jc w:val="center"/>
              <w:rPr>
                <w:sz w:val="20"/>
                <w:szCs w:val="20"/>
              </w:rPr>
            </w:pPr>
            <w:r w:rsidRPr="00264617">
              <w:rPr>
                <w:sz w:val="20"/>
                <w:szCs w:val="20"/>
              </w:rPr>
              <w:t>24</w:t>
            </w:r>
          </w:p>
        </w:tc>
        <w:tc>
          <w:tcPr>
            <w:tcW w:w="796" w:type="pct"/>
          </w:tcPr>
          <w:p w14:paraId="243531B8"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27C117E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016" w:type="pct"/>
          </w:tcPr>
          <w:p w14:paraId="35BE5A9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669" w:type="pct"/>
          </w:tcPr>
          <w:p w14:paraId="62A57D96"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01CFC89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r>
      <w:tr w:rsidR="0037269A" w:rsidRPr="00264617" w14:paraId="100E70D6"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29650137" w14:textId="77777777" w:rsidR="0037269A" w:rsidRPr="00264617" w:rsidRDefault="0037269A" w:rsidP="00F20519">
            <w:pPr>
              <w:jc w:val="center"/>
              <w:rPr>
                <w:sz w:val="20"/>
                <w:szCs w:val="20"/>
              </w:rPr>
            </w:pPr>
            <w:r w:rsidRPr="00264617">
              <w:rPr>
                <w:sz w:val="20"/>
                <w:szCs w:val="20"/>
              </w:rPr>
              <w:t>25</w:t>
            </w:r>
          </w:p>
        </w:tc>
        <w:tc>
          <w:tcPr>
            <w:tcW w:w="796" w:type="pct"/>
          </w:tcPr>
          <w:p w14:paraId="22EC6BAE"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950" w:type="pct"/>
          </w:tcPr>
          <w:p w14:paraId="62EBBDBD"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08DAD919"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4EC75AF7"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126" w:type="pct"/>
          </w:tcPr>
          <w:p w14:paraId="50F98920"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r>
      <w:tr w:rsidR="0037269A" w:rsidRPr="00264617" w14:paraId="57FA5CE8"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150B7DEA" w14:textId="77777777" w:rsidR="0037269A" w:rsidRPr="00264617" w:rsidRDefault="0037269A" w:rsidP="00F20519">
            <w:pPr>
              <w:jc w:val="center"/>
              <w:rPr>
                <w:sz w:val="20"/>
                <w:szCs w:val="20"/>
              </w:rPr>
            </w:pPr>
            <w:r w:rsidRPr="00264617">
              <w:rPr>
                <w:sz w:val="20"/>
                <w:szCs w:val="20"/>
              </w:rPr>
              <w:t>26</w:t>
            </w:r>
          </w:p>
        </w:tc>
        <w:tc>
          <w:tcPr>
            <w:tcW w:w="796" w:type="pct"/>
          </w:tcPr>
          <w:p w14:paraId="74EA2803"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560DE929"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016" w:type="pct"/>
          </w:tcPr>
          <w:p w14:paraId="6EB69D4A"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669" w:type="pct"/>
          </w:tcPr>
          <w:p w14:paraId="6EBD001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63B954E2"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4CAE1762"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3ACB2552" w14:textId="77777777" w:rsidR="0037269A" w:rsidRPr="00264617" w:rsidRDefault="0037269A" w:rsidP="00F20519">
            <w:pPr>
              <w:jc w:val="center"/>
              <w:rPr>
                <w:sz w:val="20"/>
                <w:szCs w:val="20"/>
              </w:rPr>
            </w:pPr>
            <w:r w:rsidRPr="00264617">
              <w:rPr>
                <w:sz w:val="20"/>
                <w:szCs w:val="20"/>
              </w:rPr>
              <w:t>27</w:t>
            </w:r>
          </w:p>
        </w:tc>
        <w:tc>
          <w:tcPr>
            <w:tcW w:w="796" w:type="pct"/>
          </w:tcPr>
          <w:p w14:paraId="1E6389FE"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6BB18886"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14CF5FD0"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669" w:type="pct"/>
          </w:tcPr>
          <w:p w14:paraId="729B6E06"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1126" w:type="pct"/>
          </w:tcPr>
          <w:p w14:paraId="4FD8D69D"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r>
      <w:tr w:rsidR="0037269A" w:rsidRPr="00264617" w14:paraId="5DA60936"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4DC3D5FB" w14:textId="77777777" w:rsidR="0037269A" w:rsidRPr="00264617" w:rsidRDefault="0037269A" w:rsidP="00F20519">
            <w:pPr>
              <w:jc w:val="center"/>
              <w:rPr>
                <w:sz w:val="20"/>
                <w:szCs w:val="20"/>
              </w:rPr>
            </w:pPr>
            <w:r w:rsidRPr="00264617">
              <w:rPr>
                <w:sz w:val="20"/>
                <w:szCs w:val="20"/>
              </w:rPr>
              <w:t>28</w:t>
            </w:r>
          </w:p>
        </w:tc>
        <w:tc>
          <w:tcPr>
            <w:tcW w:w="796" w:type="pct"/>
          </w:tcPr>
          <w:p w14:paraId="6CF4CDAE"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950" w:type="pct"/>
          </w:tcPr>
          <w:p w14:paraId="068381B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016" w:type="pct"/>
          </w:tcPr>
          <w:p w14:paraId="7E1382AB"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669" w:type="pct"/>
          </w:tcPr>
          <w:p w14:paraId="4D88E7BC"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182EFCD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r>
      <w:tr w:rsidR="0037269A" w:rsidRPr="00264617" w14:paraId="29CCFBE6" w14:textId="77777777" w:rsidTr="00F20519">
        <w:trPr>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45BC3F4C" w14:textId="77777777" w:rsidR="0037269A" w:rsidRPr="00264617" w:rsidRDefault="0037269A" w:rsidP="00F20519">
            <w:pPr>
              <w:jc w:val="center"/>
              <w:rPr>
                <w:sz w:val="20"/>
                <w:szCs w:val="20"/>
              </w:rPr>
            </w:pPr>
            <w:r w:rsidRPr="00264617">
              <w:rPr>
                <w:sz w:val="20"/>
                <w:szCs w:val="20"/>
              </w:rPr>
              <w:t>29</w:t>
            </w:r>
          </w:p>
        </w:tc>
        <w:tc>
          <w:tcPr>
            <w:tcW w:w="796" w:type="pct"/>
          </w:tcPr>
          <w:p w14:paraId="61D528EA"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950" w:type="pct"/>
          </w:tcPr>
          <w:p w14:paraId="498F7ED6"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c>
          <w:tcPr>
            <w:tcW w:w="1016" w:type="pct"/>
          </w:tcPr>
          <w:p w14:paraId="2101ABD0"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A</w:t>
            </w:r>
          </w:p>
        </w:tc>
        <w:tc>
          <w:tcPr>
            <w:tcW w:w="669" w:type="pct"/>
          </w:tcPr>
          <w:p w14:paraId="58291CC2"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126" w:type="pct"/>
          </w:tcPr>
          <w:p w14:paraId="3C412248" w14:textId="77777777" w:rsidR="0037269A" w:rsidRPr="00264617" w:rsidRDefault="0037269A" w:rsidP="00F20519">
            <w:pPr>
              <w:jc w:val="center"/>
              <w:cnfStyle w:val="000000000000" w:firstRow="0" w:lastRow="0" w:firstColumn="0" w:lastColumn="0" w:oddVBand="0" w:evenVBand="0" w:oddHBand="0" w:evenHBand="0" w:firstRowFirstColumn="0" w:firstRowLastColumn="0" w:lastRowFirstColumn="0" w:lastRowLastColumn="0"/>
              <w:rPr>
                <w:b/>
                <w:sz w:val="20"/>
                <w:szCs w:val="20"/>
                <w:lang w:eastAsia="en-US" w:bidi="en-US"/>
              </w:rPr>
            </w:pPr>
          </w:p>
        </w:tc>
      </w:tr>
      <w:tr w:rsidR="0037269A" w:rsidRPr="00264617" w14:paraId="2AEBCA7B" w14:textId="77777777" w:rsidTr="00F20519">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443" w:type="pct"/>
          </w:tcPr>
          <w:p w14:paraId="37E874EE" w14:textId="77777777" w:rsidR="0037269A" w:rsidRPr="00264617" w:rsidRDefault="0037269A" w:rsidP="00F20519">
            <w:pPr>
              <w:jc w:val="center"/>
              <w:rPr>
                <w:sz w:val="20"/>
                <w:szCs w:val="20"/>
              </w:rPr>
            </w:pPr>
            <w:r w:rsidRPr="00264617">
              <w:rPr>
                <w:sz w:val="20"/>
                <w:szCs w:val="20"/>
              </w:rPr>
              <w:t>30</w:t>
            </w:r>
          </w:p>
        </w:tc>
        <w:tc>
          <w:tcPr>
            <w:tcW w:w="796" w:type="pct"/>
          </w:tcPr>
          <w:p w14:paraId="6BDAA826"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950" w:type="pct"/>
          </w:tcPr>
          <w:p w14:paraId="3E71A3E7"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B</w:t>
            </w:r>
          </w:p>
        </w:tc>
        <w:tc>
          <w:tcPr>
            <w:tcW w:w="1016" w:type="pct"/>
          </w:tcPr>
          <w:p w14:paraId="28A9B68D"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669" w:type="pct"/>
          </w:tcPr>
          <w:p w14:paraId="11CD0CB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p>
        </w:tc>
        <w:tc>
          <w:tcPr>
            <w:tcW w:w="1126" w:type="pct"/>
          </w:tcPr>
          <w:p w14:paraId="026D01D4" w14:textId="77777777" w:rsidR="0037269A" w:rsidRPr="00264617" w:rsidRDefault="0037269A" w:rsidP="00F20519">
            <w:pPr>
              <w:jc w:val="center"/>
              <w:cnfStyle w:val="000000100000" w:firstRow="0" w:lastRow="0" w:firstColumn="0" w:lastColumn="0" w:oddVBand="0" w:evenVBand="0" w:oddHBand="1" w:evenHBand="0" w:firstRowFirstColumn="0" w:firstRowLastColumn="0" w:lastRowFirstColumn="0" w:lastRowLastColumn="0"/>
              <w:rPr>
                <w:b/>
                <w:sz w:val="20"/>
                <w:szCs w:val="20"/>
                <w:lang w:eastAsia="en-US" w:bidi="en-US"/>
              </w:rPr>
            </w:pPr>
            <w:r w:rsidRPr="00264617">
              <w:rPr>
                <w:b/>
                <w:sz w:val="20"/>
                <w:szCs w:val="20"/>
                <w:lang w:eastAsia="en-US" w:bidi="en-US"/>
              </w:rPr>
              <w:t>A</w:t>
            </w:r>
          </w:p>
        </w:tc>
      </w:tr>
    </w:tbl>
    <w:p w14:paraId="32C38776" w14:textId="77777777" w:rsidR="00162020" w:rsidRDefault="00162020"/>
    <w:sectPr w:rsidR="00162020" w:rsidSect="00FE5329">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A256DD"/>
    <w:multiLevelType w:val="hybridMultilevel"/>
    <w:tmpl w:val="A75CED9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9A"/>
    <w:rsid w:val="00162020"/>
    <w:rsid w:val="0037269A"/>
    <w:rsid w:val="00BB3627"/>
    <w:rsid w:val="00FE53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8E5A8"/>
  <w15:chartTrackingRefBased/>
  <w15:docId w15:val="{395402A9-69D5-47FE-A007-8464C40D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269A"/>
    <w:pPr>
      <w:spacing w:after="120" w:line="360" w:lineRule="auto"/>
      <w:jc w:val="both"/>
    </w:pPr>
    <w:rPr>
      <w:rFonts w:eastAsiaTheme="minorEastAsia"/>
      <w:sz w:val="24"/>
      <w:lang w:val="en-ZA" w:eastAsia="zh-TW"/>
    </w:rPr>
  </w:style>
  <w:style w:type="paragraph" w:styleId="Heading1">
    <w:name w:val="heading 1"/>
    <w:basedOn w:val="Normal"/>
    <w:next w:val="Normal"/>
    <w:link w:val="Heading1Char"/>
    <w:uiPriority w:val="9"/>
    <w:qFormat/>
    <w:rsid w:val="0037269A"/>
    <w:pPr>
      <w:outlineLvl w:val="0"/>
    </w:pPr>
    <w:rPr>
      <w:rFonts w:ascii="Myriad Pro" w:hAnsi="Myriad Pro"/>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69A"/>
    <w:rPr>
      <w:rFonts w:ascii="Myriad Pro" w:eastAsiaTheme="minorEastAsia" w:hAnsi="Myriad Pro"/>
      <w:b/>
      <w:sz w:val="28"/>
      <w:lang w:val="en-ZA" w:eastAsia="zh-TW"/>
    </w:rPr>
  </w:style>
  <w:style w:type="table" w:customStyle="1" w:styleId="LightShading-Accent31">
    <w:name w:val="Light Shading - Accent 31"/>
    <w:basedOn w:val="TableNormal"/>
    <w:next w:val="LightShading-Accent3"/>
    <w:uiPriority w:val="60"/>
    <w:rsid w:val="0037269A"/>
    <w:pPr>
      <w:spacing w:after="0" w:line="240" w:lineRule="auto"/>
    </w:pPr>
    <w:rPr>
      <w:rFonts w:eastAsiaTheme="minorEastAsia"/>
      <w:color w:val="7B7B7B" w:themeColor="accent3" w:themeShade="BF"/>
      <w:lang w:val="en-ZA" w:eastAsia="zh-TW"/>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3">
    <w:name w:val="Light Shading Accent 3"/>
    <w:basedOn w:val="TableNormal"/>
    <w:uiPriority w:val="60"/>
    <w:semiHidden/>
    <w:unhideWhenUsed/>
    <w:rsid w:val="0037269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Wael Bakhaty</dc:creator>
  <cp:keywords/>
  <dc:description/>
  <cp:lastModifiedBy>Wael Bakhaty</cp:lastModifiedBy>
  <cp:revision>3</cp:revision>
  <dcterms:created xsi:type="dcterms:W3CDTF">2020-01-26T07:41:00Z</dcterms:created>
  <dcterms:modified xsi:type="dcterms:W3CDTF">2021-03-22T08:43:00Z</dcterms:modified>
</cp:coreProperties>
</file>