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4D249" w14:textId="77777777" w:rsidR="0093698B" w:rsidRDefault="0093698B">
      <w:r>
        <w:t>1.</w:t>
      </w:r>
    </w:p>
    <w:p w14:paraId="0836FE69" w14:textId="15F0A634" w:rsidR="002E4442" w:rsidRDefault="002E4442">
      <w:r>
        <w:t xml:space="preserve">Did you know that there is a tool available in iGrow to organize and target your development needs? Its primary focus is to help you </w:t>
      </w:r>
      <w:proofErr w:type="spellStart"/>
      <w:r>
        <w:t>stregthen</w:t>
      </w:r>
      <w:proofErr w:type="spellEnd"/>
      <w:r>
        <w:t xml:space="preserve"> your current job performance and achieve short to long term career goals through a structured, well rounded approach </w:t>
      </w:r>
    </w:p>
    <w:p w14:paraId="395C00D1" w14:textId="77777777" w:rsidR="002E4442" w:rsidRDefault="002E4442">
      <w:r>
        <w:t xml:space="preserve">To access your Individual Development Plan Tool Go to iGrow --&gt; Click on Home drop down --&gt; Select Individual Development Goals --&gt; Add Goals  </w:t>
      </w:r>
    </w:p>
    <w:p w14:paraId="21F126DC" w14:textId="40CAA656" w:rsidR="00171E6F" w:rsidRDefault="002E4442">
      <w:r>
        <w:t>Click Here to access a cheat sheet on "questions to consider" when developing your IDP's</w:t>
      </w:r>
    </w:p>
    <w:p w14:paraId="52914721" w14:textId="090094D9" w:rsidR="002E4442" w:rsidRDefault="00000000">
      <w:hyperlink r:id="rId4" w:history="1">
        <w:r w:rsidR="001059FA">
          <w:rPr>
            <w:rStyle w:val="Hyperlink"/>
          </w:rPr>
          <w:t>Pre Career Conversation Reflection Points.pdf (igrowlearning.com)</w:t>
        </w:r>
      </w:hyperlink>
    </w:p>
    <w:p w14:paraId="25F2F5A7" w14:textId="77777777" w:rsidR="002E4442" w:rsidRDefault="002E4442"/>
    <w:p w14:paraId="2CB110EE" w14:textId="43A04C02" w:rsidR="004510B8" w:rsidRDefault="00FD754B">
      <w:r>
        <w:t>2</w:t>
      </w:r>
      <w:r w:rsidR="0093698B">
        <w:t>.</w:t>
      </w:r>
    </w:p>
    <w:p w14:paraId="7FD1A133" w14:textId="77777777" w:rsidR="00570D8F" w:rsidRDefault="00570D8F"/>
    <w:p w14:paraId="7CFBCCB1" w14:textId="34B25846" w:rsidR="00955B66" w:rsidRDefault="0093698B">
      <w:r>
        <w:t>When creating your Individual Development Goals (IDP) you can apply the 70/20/10 rule! 70% of the development plan should be focused on-the-job experiences, 20% on social such as mentoring &amp; coaching, and 10% of formal classroom/computer based training/e-learning.</w:t>
      </w:r>
    </w:p>
    <w:p w14:paraId="1E33C444" w14:textId="77777777" w:rsidR="00685795" w:rsidRDefault="00685795" w:rsidP="0093698B">
      <w:r>
        <w:t>Click Here to learn more about the 70/20/10 rule.</w:t>
      </w:r>
    </w:p>
    <w:p w14:paraId="490132AE" w14:textId="470176B4" w:rsidR="0093698B" w:rsidRDefault="00000000" w:rsidP="0093698B">
      <w:hyperlink r:id="rId5" w:history="1">
        <w:r w:rsidR="0093698B">
          <w:rPr>
            <w:rStyle w:val="Hyperlink"/>
          </w:rPr>
          <w:t>www.igrowlearning.com/AFG/PMGM/CDP/How Do You Learn Best.mp4</w:t>
        </w:r>
      </w:hyperlink>
    </w:p>
    <w:p w14:paraId="7BDAA75C" w14:textId="29F67235" w:rsidR="0093698B" w:rsidRDefault="004E2F69">
      <w:r>
        <w:t>*All employees are required to add their IDP's Go to iGrow --&gt; Click on Home drop down --&gt; Select Individual Development Goals --&gt; Add Goals </w:t>
      </w:r>
    </w:p>
    <w:p w14:paraId="3235354E" w14:textId="77777777" w:rsidR="0093698B" w:rsidRDefault="0093698B"/>
    <w:p w14:paraId="1064F25C" w14:textId="0BB26806" w:rsidR="00955B66" w:rsidRDefault="00955B66"/>
    <w:p w14:paraId="14D7F234" w14:textId="0C8EA7CE" w:rsidR="00955B66" w:rsidRDefault="00FD754B">
      <w:r>
        <w:t>3.</w:t>
      </w:r>
    </w:p>
    <w:p w14:paraId="6121EABD" w14:textId="0ED2839F" w:rsidR="005E6B51" w:rsidRDefault="005E6B51">
      <w:r>
        <w:t>The best way to achieve your Individual Development Goals (IDP) is setting SMART goals.</w:t>
      </w:r>
    </w:p>
    <w:p w14:paraId="0A25A817" w14:textId="3FDECF4E" w:rsidR="00FD754B" w:rsidRDefault="004E2F69">
      <w:r>
        <w:t>Click Here to view SMART IDP Examples</w:t>
      </w:r>
    </w:p>
    <w:p w14:paraId="2AB6761F" w14:textId="5FC1BD36" w:rsidR="004E2F69" w:rsidRDefault="004E2F69">
      <w:r>
        <w:t>*All employees are required to add their IDP's Go to iGrow --&gt; Click on Home drop down --&gt; Select Individual Development Goals --&gt; Add Goals </w:t>
      </w:r>
    </w:p>
    <w:p w14:paraId="71469FE0" w14:textId="77777777" w:rsidR="00FD754B" w:rsidRDefault="00FD754B"/>
    <w:p w14:paraId="30A26690" w14:textId="03B93426" w:rsidR="00955B66" w:rsidRDefault="00794D84">
      <w:hyperlink r:id="rId6" w:history="1">
        <w:r>
          <w:rPr>
            <w:rStyle w:val="Hyperlink"/>
          </w:rPr>
          <w:t>IDP Examples.pdf</w:t>
        </w:r>
      </w:hyperlink>
    </w:p>
    <w:sectPr w:rsidR="00955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B66"/>
    <w:rsid w:val="001059FA"/>
    <w:rsid w:val="001714EB"/>
    <w:rsid w:val="00171E6F"/>
    <w:rsid w:val="002E4442"/>
    <w:rsid w:val="004510B8"/>
    <w:rsid w:val="004E2F69"/>
    <w:rsid w:val="00570D8F"/>
    <w:rsid w:val="005E6B51"/>
    <w:rsid w:val="00685795"/>
    <w:rsid w:val="007506F6"/>
    <w:rsid w:val="00794D84"/>
    <w:rsid w:val="0093698B"/>
    <w:rsid w:val="00955B66"/>
    <w:rsid w:val="00A64408"/>
    <w:rsid w:val="00B42B33"/>
    <w:rsid w:val="00D01FDF"/>
    <w:rsid w:val="00DB5F45"/>
    <w:rsid w:val="00E4611B"/>
    <w:rsid w:val="00FA1384"/>
    <w:rsid w:val="00FD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C138E"/>
  <w15:chartTrackingRefBased/>
  <w15:docId w15:val="{F6346397-476F-4CDA-BDF8-19F155A8F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70D8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70D8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lfuttaimgroup-my.sharepoint.com/:b:/g/personal/fatma_alsagaf_alfuttaim_com/EZhFK4S-GOFIh_A9yQDWxJUB6aLieKS9ZL6mxsl7CfHNxQ?e=ia4E9b" TargetMode="External"/><Relationship Id="rId5" Type="http://schemas.openxmlformats.org/officeDocument/2006/relationships/hyperlink" Target="http://www.igrowlearning.com/AFG/PMGM/CDP/How%20Do%20You%20Learn%20Best.mp4" TargetMode="External"/><Relationship Id="rId4" Type="http://schemas.openxmlformats.org/officeDocument/2006/relationships/hyperlink" Target="http://www.igrowlearning.com/AFG/PMGM/Pre%20Career%20Conversation%20Reflection%20Point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Alsagaf</dc:creator>
  <cp:keywords/>
  <dc:description/>
  <cp:lastModifiedBy>Fatma Alsagaf</cp:lastModifiedBy>
  <cp:revision>16</cp:revision>
  <dcterms:created xsi:type="dcterms:W3CDTF">2023-04-13T10:10:00Z</dcterms:created>
  <dcterms:modified xsi:type="dcterms:W3CDTF">2023-04-19T08:51:00Z</dcterms:modified>
</cp:coreProperties>
</file>