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10F4A" w14:textId="77777777" w:rsidR="00313584" w:rsidRPr="00A40A90" w:rsidRDefault="00313584">
      <w:pPr>
        <w:rPr>
          <w:b/>
          <w:bCs/>
        </w:rPr>
      </w:pPr>
      <w:r w:rsidRPr="00A40A90">
        <w:rPr>
          <w:b/>
          <w:bCs/>
        </w:rPr>
        <w:t>Activities</w:t>
      </w:r>
    </w:p>
    <w:p w14:paraId="706AE5E6" w14:textId="273F911D" w:rsidR="00313584" w:rsidRDefault="00313584" w:rsidP="008A4A5B">
      <w:pPr>
        <w:pStyle w:val="ListParagraph"/>
        <w:numPr>
          <w:ilvl w:val="0"/>
          <w:numId w:val="1"/>
        </w:numPr>
      </w:pPr>
      <w:r>
        <w:t xml:space="preserve">A manager can view all their employees’ activities under the </w:t>
      </w:r>
      <w:r>
        <w:t>C</w:t>
      </w:r>
      <w:r w:rsidRPr="004F488E">
        <w:t>ontinuous</w:t>
      </w:r>
      <w:r>
        <w:t xml:space="preserve"> Performance Management Tool. </w:t>
      </w:r>
    </w:p>
    <w:p w14:paraId="597098A1" w14:textId="3947C049" w:rsidR="00313584" w:rsidRDefault="00313584">
      <w:r w:rsidRPr="00313584">
        <w:rPr>
          <w:highlight w:val="green"/>
        </w:rPr>
        <w:t>True</w:t>
      </w:r>
      <w:r>
        <w:t xml:space="preserve"> or False</w:t>
      </w:r>
    </w:p>
    <w:p w14:paraId="570BBB24" w14:textId="512E1D1F" w:rsidR="00313584" w:rsidRDefault="00313584" w:rsidP="008A4A5B">
      <w:pPr>
        <w:pStyle w:val="ListParagraph"/>
        <w:numPr>
          <w:ilvl w:val="0"/>
          <w:numId w:val="1"/>
        </w:numPr>
      </w:pPr>
      <w:r>
        <w:t xml:space="preserve">Activities can be linked to the performance goals </w:t>
      </w:r>
    </w:p>
    <w:p w14:paraId="78173BA0" w14:textId="77777777" w:rsidR="00313584" w:rsidRDefault="00313584" w:rsidP="00313584">
      <w:r w:rsidRPr="00313584">
        <w:rPr>
          <w:highlight w:val="green"/>
        </w:rPr>
        <w:t>True</w:t>
      </w:r>
      <w:r>
        <w:t xml:space="preserve"> or False</w:t>
      </w:r>
    </w:p>
    <w:p w14:paraId="50886125" w14:textId="7426840B" w:rsidR="008A4A5B" w:rsidRDefault="008A4A5B" w:rsidP="008A4A5B">
      <w:pPr>
        <w:pStyle w:val="ListParagraph"/>
        <w:numPr>
          <w:ilvl w:val="0"/>
          <w:numId w:val="1"/>
        </w:numPr>
      </w:pPr>
      <w:r>
        <w:t xml:space="preserve">Activities can be linked to the performance goals </w:t>
      </w:r>
    </w:p>
    <w:p w14:paraId="0AF0E848" w14:textId="153DBF2E" w:rsidR="00313584" w:rsidRDefault="00313584"/>
    <w:p w14:paraId="7CDC0F30" w14:textId="77777777" w:rsidR="00A40A90" w:rsidRDefault="00A40A90"/>
    <w:p w14:paraId="67DBD49E" w14:textId="610B7060" w:rsidR="00313584" w:rsidRPr="00A40A90" w:rsidRDefault="00313584">
      <w:pPr>
        <w:rPr>
          <w:b/>
          <w:bCs/>
        </w:rPr>
      </w:pPr>
      <w:r w:rsidRPr="00A40A90">
        <w:rPr>
          <w:b/>
          <w:bCs/>
        </w:rPr>
        <w:t xml:space="preserve">Achievement </w:t>
      </w:r>
    </w:p>
    <w:p w14:paraId="7AF1DB69" w14:textId="2B7B389E" w:rsidR="00A40A90" w:rsidRDefault="00A40A90"/>
    <w:p w14:paraId="3137C769" w14:textId="7E26C522" w:rsidR="00A40A90" w:rsidRDefault="00A40A90">
      <w:pPr>
        <w:rPr>
          <w:b/>
          <w:bCs/>
        </w:rPr>
      </w:pPr>
      <w:r>
        <w:rPr>
          <w:b/>
          <w:bCs/>
        </w:rPr>
        <w:t>Feedback</w:t>
      </w:r>
    </w:p>
    <w:p w14:paraId="30659BB2" w14:textId="4B6A0DE3" w:rsidR="00A40A90" w:rsidRDefault="00A40A90">
      <w:r>
        <w:t>Managers can ask for feedback for any activity on behalf of their associates</w:t>
      </w:r>
    </w:p>
    <w:p w14:paraId="69B1BD25" w14:textId="77777777" w:rsidR="00A40A90" w:rsidRDefault="00A40A90" w:rsidP="00A40A90">
      <w:r w:rsidRPr="00313584">
        <w:rPr>
          <w:highlight w:val="green"/>
        </w:rPr>
        <w:t>True</w:t>
      </w:r>
      <w:r>
        <w:t xml:space="preserve"> or False</w:t>
      </w:r>
    </w:p>
    <w:p w14:paraId="4F49DC70" w14:textId="62D4CF7D" w:rsidR="00A40A90" w:rsidRDefault="00A40A90" w:rsidP="00A40A90">
      <w:r>
        <w:t xml:space="preserve">Managers can ask for feedback on behalf of </w:t>
      </w:r>
      <w:r>
        <w:t>any employee in the organization.</w:t>
      </w:r>
    </w:p>
    <w:p w14:paraId="5F9A9199" w14:textId="77777777" w:rsidR="00A40A90" w:rsidRDefault="00A40A90" w:rsidP="00A40A90">
      <w:r w:rsidRPr="00A40A90">
        <w:t>True or</w:t>
      </w:r>
      <w:r>
        <w:t xml:space="preserve"> </w:t>
      </w:r>
      <w:r w:rsidRPr="00A40A90">
        <w:rPr>
          <w:highlight w:val="green"/>
        </w:rPr>
        <w:t>False</w:t>
      </w:r>
    </w:p>
    <w:p w14:paraId="5CCC06B9" w14:textId="55020C70" w:rsidR="00A40A90" w:rsidRDefault="00A40A90"/>
    <w:p w14:paraId="4AA3FBD4" w14:textId="1000D760" w:rsidR="00A40A90" w:rsidRDefault="00A40A90"/>
    <w:p w14:paraId="10C464F1" w14:textId="02391C88" w:rsidR="00A40A90" w:rsidRDefault="00A40A90" w:rsidP="00A40A90">
      <w:r>
        <w:t xml:space="preserve">There is an option </w:t>
      </w:r>
      <w:r>
        <w:t>in the Continuous</w:t>
      </w:r>
      <w:r>
        <w:t xml:space="preserve"> Performance Management</w:t>
      </w:r>
      <w:r>
        <w:t xml:space="preserve"> to record meetings conducted?</w:t>
      </w:r>
    </w:p>
    <w:p w14:paraId="0B532BCF" w14:textId="77777777" w:rsidR="00A40A90" w:rsidRPr="00A40A90" w:rsidRDefault="00A40A90"/>
    <w:sectPr w:rsidR="00A40A90" w:rsidRPr="00A40A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24B43"/>
    <w:multiLevelType w:val="hybridMultilevel"/>
    <w:tmpl w:val="F788C5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AE6882"/>
    <w:multiLevelType w:val="hybridMultilevel"/>
    <w:tmpl w:val="F788C5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1750117">
    <w:abstractNumId w:val="1"/>
  </w:num>
  <w:num w:numId="2" w16cid:durableId="102846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584"/>
    <w:rsid w:val="00313584"/>
    <w:rsid w:val="008A4A5B"/>
    <w:rsid w:val="00A40A90"/>
    <w:rsid w:val="00BA1AEE"/>
    <w:rsid w:val="00D01FDF"/>
    <w:rsid w:val="00DB5F45"/>
    <w:rsid w:val="00E7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3410C"/>
  <w15:chartTrackingRefBased/>
  <w15:docId w15:val="{D6B71FD3-AC07-4DC6-B3F2-3739F7A5A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4A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 Alsagaf</dc:creator>
  <cp:keywords/>
  <dc:description/>
  <cp:lastModifiedBy>Fatma Alsagaf</cp:lastModifiedBy>
  <cp:revision>1</cp:revision>
  <dcterms:created xsi:type="dcterms:W3CDTF">2023-05-25T06:50:00Z</dcterms:created>
  <dcterms:modified xsi:type="dcterms:W3CDTF">2023-05-25T12:32:00Z</dcterms:modified>
</cp:coreProperties>
</file>