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6EF9" w14:textId="77777777" w:rsidR="00D204D1" w:rsidRPr="00610DA5" w:rsidRDefault="00D204D1" w:rsidP="00D204D1">
      <w:pPr>
        <w:pStyle w:val="NormalWeb"/>
        <w:jc w:val="both"/>
        <w:rPr>
          <w:color w:val="404040" w:themeColor="text1" w:themeTint="BF"/>
        </w:rPr>
      </w:pPr>
      <w:r w:rsidRPr="00610DA5">
        <w:rPr>
          <w:color w:val="404040" w:themeColor="text1" w:themeTint="BF"/>
        </w:rPr>
        <w:t>Dear Colleagues,</w:t>
      </w:r>
    </w:p>
    <w:p w14:paraId="6C325463" w14:textId="0BBFF02F" w:rsidR="00D204D1" w:rsidRPr="00610DA5" w:rsidRDefault="00D204D1" w:rsidP="00D204D1">
      <w:pPr>
        <w:pStyle w:val="NormalWeb"/>
        <w:jc w:val="both"/>
        <w:rPr>
          <w:color w:val="404040" w:themeColor="text1" w:themeTint="BF"/>
        </w:rPr>
      </w:pPr>
      <w:r w:rsidRPr="00610DA5">
        <w:rPr>
          <w:color w:val="404040" w:themeColor="text1" w:themeTint="BF"/>
        </w:rPr>
        <w:t xml:space="preserve">As we enter a new year, </w:t>
      </w:r>
      <w:r w:rsidR="006A38B6" w:rsidRPr="00610DA5">
        <w:rPr>
          <w:color w:val="404040" w:themeColor="text1" w:themeTint="BF"/>
        </w:rPr>
        <w:t xml:space="preserve">we must </w:t>
      </w:r>
      <w:r w:rsidRPr="00610DA5">
        <w:rPr>
          <w:color w:val="404040" w:themeColor="text1" w:themeTint="BF"/>
        </w:rPr>
        <w:t>ensur</w:t>
      </w:r>
      <w:r w:rsidR="006A38B6" w:rsidRPr="00610DA5">
        <w:rPr>
          <w:color w:val="404040" w:themeColor="text1" w:themeTint="BF"/>
        </w:rPr>
        <w:t>e</w:t>
      </w:r>
      <w:r w:rsidRPr="00610DA5">
        <w:rPr>
          <w:color w:val="404040" w:themeColor="text1" w:themeTint="BF"/>
        </w:rPr>
        <w:t xml:space="preserve"> directional clarity and goal alignment right from the beginning</w:t>
      </w:r>
      <w:r w:rsidR="006A38B6" w:rsidRPr="00610DA5">
        <w:rPr>
          <w:color w:val="404040" w:themeColor="text1" w:themeTint="BF"/>
        </w:rPr>
        <w:t>. This</w:t>
      </w:r>
      <w:r w:rsidRPr="00610DA5">
        <w:rPr>
          <w:color w:val="404040" w:themeColor="text1" w:themeTint="BF"/>
        </w:rPr>
        <w:t xml:space="preserve"> is critical to </w:t>
      </w:r>
      <w:r w:rsidR="006A38B6" w:rsidRPr="00610DA5">
        <w:rPr>
          <w:color w:val="404040" w:themeColor="text1" w:themeTint="BF"/>
        </w:rPr>
        <w:t xml:space="preserve">making sure </w:t>
      </w:r>
      <w:r w:rsidRPr="00610DA5">
        <w:rPr>
          <w:color w:val="404040" w:themeColor="text1" w:themeTint="BF"/>
        </w:rPr>
        <w:t xml:space="preserve">that our teams know where they are heading and how they intend to get there over the next 12 months. </w:t>
      </w:r>
      <w:r w:rsidR="00991D04" w:rsidRPr="00610DA5">
        <w:rPr>
          <w:color w:val="404040" w:themeColor="text1" w:themeTint="BF"/>
        </w:rPr>
        <w:t xml:space="preserve">This year’s </w:t>
      </w:r>
      <w:r w:rsidRPr="00610DA5">
        <w:rPr>
          <w:color w:val="404040" w:themeColor="text1" w:themeTint="BF"/>
        </w:rPr>
        <w:t>Goal Setting is now open in the iGrow system until 15th March</w:t>
      </w:r>
      <w:r w:rsidR="00991D04" w:rsidRPr="00610DA5">
        <w:rPr>
          <w:color w:val="404040" w:themeColor="text1" w:themeTint="BF"/>
        </w:rPr>
        <w:t>.</w:t>
      </w:r>
    </w:p>
    <w:p w14:paraId="61DC55E5" w14:textId="77777777" w:rsidR="00D204D1" w:rsidRPr="00610DA5" w:rsidRDefault="00D204D1" w:rsidP="00D204D1">
      <w:pPr>
        <w:pStyle w:val="NormalWeb"/>
        <w:jc w:val="both"/>
        <w:rPr>
          <w:color w:val="404040" w:themeColor="text1" w:themeTint="BF"/>
        </w:rPr>
      </w:pPr>
      <w:r w:rsidRPr="00610DA5">
        <w:rPr>
          <w:color w:val="404040" w:themeColor="text1" w:themeTint="BF"/>
        </w:rPr>
        <w:t>As a people manager, your role is to:</w:t>
      </w:r>
    </w:p>
    <w:p w14:paraId="5CD81CD0" w14:textId="7D342152" w:rsidR="00D204D1" w:rsidRPr="00610DA5" w:rsidRDefault="00D204D1" w:rsidP="00D204D1">
      <w:pPr>
        <w:numPr>
          <w:ilvl w:val="0"/>
          <w:numId w:val="1"/>
        </w:numPr>
        <w:spacing w:before="100" w:beforeAutospacing="1" w:after="100" w:afterAutospacing="1"/>
        <w:jc w:val="both"/>
        <w:rPr>
          <w:rFonts w:eastAsia="Times New Roman"/>
          <w:color w:val="404040" w:themeColor="text1" w:themeTint="BF"/>
        </w:rPr>
      </w:pPr>
      <w:r w:rsidRPr="00610DA5">
        <w:rPr>
          <w:rFonts w:eastAsia="Times New Roman"/>
          <w:color w:val="404040" w:themeColor="text1" w:themeTint="BF"/>
        </w:rPr>
        <w:t xml:space="preserve">Ensure you are creating transparency and alignment behind </w:t>
      </w:r>
      <w:r w:rsidRPr="00610DA5">
        <w:rPr>
          <w:rFonts w:eastAsia="Times New Roman"/>
          <w:color w:val="404040" w:themeColor="text1" w:themeTint="BF"/>
          <w:lang w:val="en-IN"/>
        </w:rPr>
        <w:t>divisional</w:t>
      </w:r>
      <w:r w:rsidR="00610DA5" w:rsidRPr="00610DA5">
        <w:rPr>
          <w:rFonts w:eastAsia="Times New Roman"/>
          <w:color w:val="404040" w:themeColor="text1" w:themeTint="BF"/>
          <w:lang w:val="en-IN"/>
        </w:rPr>
        <w:t>\functional</w:t>
      </w:r>
      <w:r w:rsidRPr="00610DA5">
        <w:rPr>
          <w:rFonts w:eastAsia="Times New Roman"/>
          <w:color w:val="404040" w:themeColor="text1" w:themeTint="BF"/>
          <w:lang w:val="en-IN"/>
        </w:rPr>
        <w:t xml:space="preserve"> strategic priorities.</w:t>
      </w:r>
    </w:p>
    <w:p w14:paraId="69D6439B" w14:textId="66935BA0" w:rsidR="00D204D1" w:rsidRPr="00610DA5" w:rsidRDefault="00D204D1" w:rsidP="00D204D1">
      <w:pPr>
        <w:numPr>
          <w:ilvl w:val="0"/>
          <w:numId w:val="1"/>
        </w:numPr>
        <w:spacing w:before="100" w:beforeAutospacing="1" w:after="100" w:afterAutospacing="1"/>
        <w:jc w:val="both"/>
        <w:rPr>
          <w:rFonts w:eastAsia="Times New Roman"/>
          <w:color w:val="404040" w:themeColor="text1" w:themeTint="BF"/>
        </w:rPr>
      </w:pPr>
      <w:r w:rsidRPr="00610DA5">
        <w:rPr>
          <w:rFonts w:eastAsia="Times New Roman"/>
          <w:color w:val="404040" w:themeColor="text1" w:themeTint="BF"/>
          <w:lang w:val="en-IN"/>
        </w:rPr>
        <w:t>Enable your team</w:t>
      </w:r>
      <w:r w:rsidRPr="00610DA5">
        <w:rPr>
          <w:rFonts w:eastAsia="Times New Roman"/>
          <w:color w:val="404040" w:themeColor="text1" w:themeTint="BF"/>
        </w:rPr>
        <w:t xml:space="preserve"> to see the direct link between individual goals and divisiona</w:t>
      </w:r>
      <w:r w:rsidR="00610DA5" w:rsidRPr="00610DA5">
        <w:rPr>
          <w:rFonts w:eastAsia="Times New Roman"/>
          <w:color w:val="404040" w:themeColor="text1" w:themeTint="BF"/>
        </w:rPr>
        <w:t xml:space="preserve">l\functional </w:t>
      </w:r>
      <w:r w:rsidRPr="00610DA5">
        <w:rPr>
          <w:rFonts w:eastAsia="Times New Roman"/>
          <w:color w:val="404040" w:themeColor="text1" w:themeTint="BF"/>
        </w:rPr>
        <w:t>strategic objectives.</w:t>
      </w:r>
    </w:p>
    <w:p w14:paraId="5BEC8EAA" w14:textId="77777777" w:rsidR="00D204D1" w:rsidRPr="00610DA5" w:rsidRDefault="00D204D1" w:rsidP="00D204D1">
      <w:pPr>
        <w:numPr>
          <w:ilvl w:val="0"/>
          <w:numId w:val="1"/>
        </w:numPr>
        <w:spacing w:before="100" w:beforeAutospacing="1" w:after="100" w:afterAutospacing="1"/>
        <w:jc w:val="both"/>
        <w:rPr>
          <w:rFonts w:eastAsia="Times New Roman"/>
          <w:color w:val="404040" w:themeColor="text1" w:themeTint="BF"/>
        </w:rPr>
      </w:pPr>
      <w:r w:rsidRPr="00610DA5">
        <w:rPr>
          <w:rFonts w:eastAsia="Times New Roman"/>
          <w:color w:val="404040" w:themeColor="text1" w:themeTint="BF"/>
        </w:rPr>
        <w:t>Clarify what great will look like and what metrics will be followed.</w:t>
      </w:r>
    </w:p>
    <w:p w14:paraId="1D29E52E" w14:textId="5D6DF25F" w:rsidR="00D204D1" w:rsidRPr="00610DA5" w:rsidRDefault="00D204D1" w:rsidP="00D204D1">
      <w:pPr>
        <w:numPr>
          <w:ilvl w:val="0"/>
          <w:numId w:val="1"/>
        </w:numPr>
        <w:spacing w:before="100" w:beforeAutospacing="1" w:after="100" w:afterAutospacing="1"/>
        <w:jc w:val="both"/>
        <w:rPr>
          <w:rFonts w:eastAsia="Times New Roman"/>
          <w:color w:val="404040" w:themeColor="text1" w:themeTint="BF"/>
        </w:rPr>
      </w:pPr>
      <w:r w:rsidRPr="00610DA5">
        <w:rPr>
          <w:rFonts w:eastAsia="Times New Roman"/>
          <w:color w:val="404040" w:themeColor="text1" w:themeTint="BF"/>
        </w:rPr>
        <w:t xml:space="preserve">Help your team focus on team goals, coordinate work with peers </w:t>
      </w:r>
      <w:r w:rsidR="008C59F8" w:rsidRPr="00610DA5">
        <w:rPr>
          <w:rFonts w:eastAsia="Times New Roman"/>
          <w:color w:val="404040" w:themeColor="text1" w:themeTint="BF"/>
        </w:rPr>
        <w:t>and</w:t>
      </w:r>
      <w:r w:rsidRPr="00610DA5">
        <w:rPr>
          <w:rFonts w:eastAsia="Times New Roman"/>
          <w:color w:val="404040" w:themeColor="text1" w:themeTint="BF"/>
        </w:rPr>
        <w:t xml:space="preserve"> understand interdependencies to achieve goals.</w:t>
      </w:r>
    </w:p>
    <w:p w14:paraId="6B49CBE2" w14:textId="77777777" w:rsidR="00D204D1" w:rsidRPr="00610DA5" w:rsidRDefault="00D204D1" w:rsidP="00D204D1">
      <w:pPr>
        <w:pStyle w:val="NormalWeb"/>
        <w:jc w:val="both"/>
        <w:rPr>
          <w:color w:val="404040" w:themeColor="text1" w:themeTint="BF"/>
        </w:rPr>
      </w:pPr>
      <w:r w:rsidRPr="00610DA5">
        <w:rPr>
          <w:color w:val="404040" w:themeColor="text1" w:themeTint="BF"/>
        </w:rPr>
        <w:t>As an employee, your role is to:</w:t>
      </w:r>
    </w:p>
    <w:p w14:paraId="091F8375" w14:textId="5DF8024C" w:rsidR="00D204D1" w:rsidRPr="00610DA5" w:rsidRDefault="00D204D1" w:rsidP="00D204D1">
      <w:pPr>
        <w:numPr>
          <w:ilvl w:val="0"/>
          <w:numId w:val="2"/>
        </w:numPr>
        <w:spacing w:before="100" w:beforeAutospacing="1" w:after="100" w:afterAutospacing="1"/>
        <w:jc w:val="both"/>
        <w:rPr>
          <w:rFonts w:eastAsia="Times New Roman"/>
          <w:color w:val="404040" w:themeColor="text1" w:themeTint="BF"/>
        </w:rPr>
      </w:pPr>
      <w:r w:rsidRPr="00610DA5">
        <w:rPr>
          <w:rFonts w:eastAsia="Times New Roman"/>
          <w:color w:val="404040" w:themeColor="text1" w:themeTint="BF"/>
        </w:rPr>
        <w:t xml:space="preserve">Ensure you have a clear understanding of what you have to deliver throughout the year and make a successful contribution </w:t>
      </w:r>
      <w:proofErr w:type="gramStart"/>
      <w:r w:rsidRPr="00610DA5">
        <w:rPr>
          <w:rFonts w:eastAsia="Times New Roman"/>
          <w:color w:val="404040" w:themeColor="text1" w:themeTint="BF"/>
        </w:rPr>
        <w:t>towards</w:t>
      </w:r>
      <w:proofErr w:type="gramEnd"/>
      <w:r w:rsidRPr="00610DA5">
        <w:rPr>
          <w:rFonts w:eastAsia="Times New Roman"/>
          <w:color w:val="404040" w:themeColor="text1" w:themeTint="BF"/>
        </w:rPr>
        <w:t xml:space="preserve"> the strategy of the company.</w:t>
      </w:r>
    </w:p>
    <w:p w14:paraId="1902D7C7" w14:textId="77777777" w:rsidR="00D204D1" w:rsidRPr="00610DA5" w:rsidRDefault="00D204D1" w:rsidP="00D204D1">
      <w:pPr>
        <w:numPr>
          <w:ilvl w:val="0"/>
          <w:numId w:val="2"/>
        </w:numPr>
        <w:spacing w:before="100" w:beforeAutospacing="1" w:after="100" w:afterAutospacing="1"/>
        <w:jc w:val="both"/>
        <w:rPr>
          <w:rFonts w:eastAsia="Times New Roman"/>
          <w:color w:val="404040" w:themeColor="text1" w:themeTint="BF"/>
        </w:rPr>
      </w:pPr>
      <w:r w:rsidRPr="00610DA5">
        <w:rPr>
          <w:rFonts w:eastAsia="Times New Roman"/>
          <w:color w:val="404040" w:themeColor="text1" w:themeTint="BF"/>
        </w:rPr>
        <w:t>Ensure appropriate measures have been set for each goal.</w:t>
      </w:r>
    </w:p>
    <w:p w14:paraId="1D1CB095" w14:textId="76C2990F" w:rsidR="00D204D1" w:rsidRPr="00610DA5" w:rsidRDefault="00D204D1" w:rsidP="00D204D1">
      <w:pPr>
        <w:numPr>
          <w:ilvl w:val="0"/>
          <w:numId w:val="2"/>
        </w:numPr>
        <w:spacing w:before="100" w:beforeAutospacing="1" w:after="100" w:afterAutospacing="1"/>
        <w:jc w:val="both"/>
        <w:rPr>
          <w:rFonts w:eastAsia="Times New Roman"/>
          <w:color w:val="404040" w:themeColor="text1" w:themeTint="BF"/>
        </w:rPr>
      </w:pPr>
      <w:r w:rsidRPr="00610DA5">
        <w:rPr>
          <w:rFonts w:eastAsia="Times New Roman"/>
          <w:color w:val="404040" w:themeColor="text1" w:themeTint="BF"/>
        </w:rPr>
        <w:t xml:space="preserve">Ensure </w:t>
      </w:r>
      <w:r w:rsidR="008C59F8" w:rsidRPr="00610DA5">
        <w:rPr>
          <w:rFonts w:eastAsia="Times New Roman"/>
          <w:color w:val="404040" w:themeColor="text1" w:themeTint="BF"/>
        </w:rPr>
        <w:t xml:space="preserve">your individual </w:t>
      </w:r>
      <w:r w:rsidRPr="00610DA5">
        <w:rPr>
          <w:rFonts w:eastAsia="Times New Roman"/>
          <w:color w:val="404040" w:themeColor="text1" w:themeTint="BF"/>
        </w:rPr>
        <w:t>goals are aligned to divisional/functional goals.</w:t>
      </w:r>
    </w:p>
    <w:p w14:paraId="5377835F" w14:textId="53A596DF" w:rsidR="008E2FB6" w:rsidRPr="00610DA5" w:rsidRDefault="00D204D1" w:rsidP="00610DA5">
      <w:pPr>
        <w:numPr>
          <w:ilvl w:val="0"/>
          <w:numId w:val="2"/>
        </w:numPr>
        <w:spacing w:before="100" w:beforeAutospacing="1" w:after="100" w:afterAutospacing="1"/>
        <w:jc w:val="both"/>
        <w:rPr>
          <w:color w:val="404040" w:themeColor="text1" w:themeTint="BF"/>
        </w:rPr>
      </w:pPr>
      <w:r w:rsidRPr="00610DA5">
        <w:rPr>
          <w:rFonts w:eastAsia="Times New Roman"/>
          <w:color w:val="404040" w:themeColor="text1" w:themeTint="BF"/>
        </w:rPr>
        <w:t xml:space="preserve">Check </w:t>
      </w:r>
      <w:r w:rsidR="001146B6" w:rsidRPr="00610DA5">
        <w:rPr>
          <w:rFonts w:eastAsia="Times New Roman"/>
          <w:color w:val="404040" w:themeColor="text1" w:themeTint="BF"/>
        </w:rPr>
        <w:t xml:space="preserve">that the </w:t>
      </w:r>
      <w:r w:rsidRPr="00610DA5">
        <w:rPr>
          <w:rFonts w:eastAsia="Times New Roman"/>
          <w:color w:val="404040" w:themeColor="text1" w:themeTint="BF"/>
        </w:rPr>
        <w:t xml:space="preserve">measures </w:t>
      </w:r>
      <w:r w:rsidR="001146B6" w:rsidRPr="00610DA5">
        <w:rPr>
          <w:rFonts w:eastAsia="Times New Roman"/>
          <w:color w:val="404040" w:themeColor="text1" w:themeTint="BF"/>
        </w:rPr>
        <w:t xml:space="preserve">of success </w:t>
      </w:r>
      <w:r w:rsidRPr="00610DA5">
        <w:rPr>
          <w:rFonts w:eastAsia="Times New Roman"/>
          <w:color w:val="404040" w:themeColor="text1" w:themeTint="BF"/>
        </w:rPr>
        <w:t>are realistic</w:t>
      </w:r>
      <w:r w:rsidR="001146B6" w:rsidRPr="00610DA5">
        <w:rPr>
          <w:rFonts w:eastAsia="Times New Roman"/>
          <w:color w:val="404040" w:themeColor="text1" w:themeTint="BF"/>
        </w:rPr>
        <w:t>.</w:t>
      </w:r>
    </w:p>
    <w:p w14:paraId="6E18944B" w14:textId="77447503" w:rsidR="006A3A12" w:rsidRPr="00610DA5" w:rsidRDefault="006536A7" w:rsidP="00D204D1">
      <w:pPr>
        <w:pStyle w:val="NormalWeb"/>
        <w:jc w:val="both"/>
        <w:rPr>
          <w:color w:val="404040" w:themeColor="text1" w:themeTint="BF"/>
        </w:rPr>
      </w:pPr>
      <w:r w:rsidRPr="00610DA5">
        <w:rPr>
          <w:color w:val="404040" w:themeColor="text1" w:themeTint="BF"/>
        </w:rPr>
        <w:t>At Al-Futtaim</w:t>
      </w:r>
      <w:r w:rsidR="007D064A" w:rsidRPr="00610DA5">
        <w:rPr>
          <w:color w:val="404040" w:themeColor="text1" w:themeTint="BF"/>
        </w:rPr>
        <w:t>,</w:t>
      </w:r>
      <w:r w:rsidRPr="00610DA5">
        <w:rPr>
          <w:color w:val="404040" w:themeColor="text1" w:themeTint="BF"/>
        </w:rPr>
        <w:t xml:space="preserve"> we achiev</w:t>
      </w:r>
      <w:r w:rsidR="00983243" w:rsidRPr="00610DA5">
        <w:rPr>
          <w:color w:val="404040" w:themeColor="text1" w:themeTint="BF"/>
        </w:rPr>
        <w:t>e</w:t>
      </w:r>
      <w:r w:rsidRPr="00610DA5">
        <w:rPr>
          <w:color w:val="404040" w:themeColor="text1" w:themeTint="BF"/>
        </w:rPr>
        <w:t xml:space="preserve"> extraordinary results </w:t>
      </w:r>
      <w:r w:rsidR="007D064A" w:rsidRPr="00610DA5">
        <w:rPr>
          <w:color w:val="404040" w:themeColor="text1" w:themeTint="BF"/>
        </w:rPr>
        <w:t xml:space="preserve">simply </w:t>
      </w:r>
      <w:r w:rsidRPr="00610DA5">
        <w:rPr>
          <w:color w:val="404040" w:themeColor="text1" w:themeTint="BF"/>
        </w:rPr>
        <w:t>by delighting our customers</w:t>
      </w:r>
      <w:r w:rsidR="00532006" w:rsidRPr="00610DA5">
        <w:rPr>
          <w:color w:val="404040" w:themeColor="text1" w:themeTint="BF"/>
        </w:rPr>
        <w:t xml:space="preserve">, and our Al-Futtaim Values </w:t>
      </w:r>
      <w:r w:rsidR="00DF56DC" w:rsidRPr="00610DA5">
        <w:rPr>
          <w:color w:val="404040" w:themeColor="text1" w:themeTint="BF"/>
        </w:rPr>
        <w:t>provide cohesion</w:t>
      </w:r>
      <w:r w:rsidR="00532006" w:rsidRPr="00610DA5">
        <w:rPr>
          <w:color w:val="404040" w:themeColor="text1" w:themeTint="BF"/>
        </w:rPr>
        <w:t xml:space="preserve"> in the way we manage performance. </w:t>
      </w:r>
      <w:r w:rsidR="00F81A2F" w:rsidRPr="00610DA5">
        <w:rPr>
          <w:color w:val="404040" w:themeColor="text1" w:themeTint="BF"/>
        </w:rPr>
        <w:t xml:space="preserve">By living the Values, </w:t>
      </w:r>
      <w:r w:rsidR="00233090" w:rsidRPr="00610DA5">
        <w:rPr>
          <w:color w:val="404040" w:themeColor="text1" w:themeTint="BF"/>
        </w:rPr>
        <w:t xml:space="preserve">our employees </w:t>
      </w:r>
      <w:r w:rsidR="008A2D64" w:rsidRPr="00610DA5">
        <w:rPr>
          <w:color w:val="404040" w:themeColor="text1" w:themeTint="BF"/>
        </w:rPr>
        <w:t xml:space="preserve">show commitment towards </w:t>
      </w:r>
      <w:r w:rsidRPr="00610DA5">
        <w:rPr>
          <w:color w:val="404040" w:themeColor="text1" w:themeTint="BF"/>
        </w:rPr>
        <w:t>constant improv</w:t>
      </w:r>
      <w:r w:rsidR="00975DC8" w:rsidRPr="00610DA5">
        <w:rPr>
          <w:color w:val="404040" w:themeColor="text1" w:themeTint="BF"/>
        </w:rPr>
        <w:t>ement</w:t>
      </w:r>
      <w:r w:rsidR="009E7EAA" w:rsidRPr="00610DA5">
        <w:rPr>
          <w:color w:val="404040" w:themeColor="text1" w:themeTint="BF"/>
        </w:rPr>
        <w:t>.</w:t>
      </w:r>
      <w:r w:rsidR="008A2D64" w:rsidRPr="00610DA5">
        <w:rPr>
          <w:color w:val="404040" w:themeColor="text1" w:themeTint="BF"/>
        </w:rPr>
        <w:t xml:space="preserve"> </w:t>
      </w:r>
      <w:r w:rsidR="009E7EAA" w:rsidRPr="00610DA5">
        <w:rPr>
          <w:color w:val="404040" w:themeColor="text1" w:themeTint="BF"/>
        </w:rPr>
        <w:t>W</w:t>
      </w:r>
      <w:r w:rsidR="008A2D64" w:rsidRPr="00610DA5">
        <w:rPr>
          <w:color w:val="404040" w:themeColor="text1" w:themeTint="BF"/>
        </w:rPr>
        <w:t xml:space="preserve">hen </w:t>
      </w:r>
      <w:r w:rsidRPr="00610DA5">
        <w:rPr>
          <w:color w:val="404040" w:themeColor="text1" w:themeTint="BF"/>
        </w:rPr>
        <w:t xml:space="preserve">we </w:t>
      </w:r>
      <w:r w:rsidR="008A2D64" w:rsidRPr="00610DA5">
        <w:rPr>
          <w:color w:val="404040" w:themeColor="text1" w:themeTint="BF"/>
        </w:rPr>
        <w:t xml:space="preserve">collectively </w:t>
      </w:r>
      <w:r w:rsidRPr="00610DA5">
        <w:rPr>
          <w:color w:val="404040" w:themeColor="text1" w:themeTint="BF"/>
        </w:rPr>
        <w:t>aspire to the highest global standards of excellence</w:t>
      </w:r>
      <w:r w:rsidR="008A2D64" w:rsidRPr="00610DA5">
        <w:rPr>
          <w:color w:val="404040" w:themeColor="text1" w:themeTint="BF"/>
        </w:rPr>
        <w:t xml:space="preserve">, </w:t>
      </w:r>
      <w:r w:rsidR="00532006" w:rsidRPr="00610DA5">
        <w:rPr>
          <w:color w:val="404040" w:themeColor="text1" w:themeTint="BF"/>
        </w:rPr>
        <w:t>we reach the next level of success</w:t>
      </w:r>
      <w:r w:rsidRPr="00610DA5">
        <w:rPr>
          <w:color w:val="404040" w:themeColor="text1" w:themeTint="BF"/>
        </w:rPr>
        <w:t xml:space="preserve">. </w:t>
      </w:r>
    </w:p>
    <w:p w14:paraId="29278AF6" w14:textId="77777777" w:rsidR="00610DA5" w:rsidRPr="00610DA5" w:rsidRDefault="004878B1" w:rsidP="00D204D1">
      <w:pPr>
        <w:pStyle w:val="NormalWeb"/>
        <w:jc w:val="both"/>
        <w:rPr>
          <w:color w:val="404040" w:themeColor="text1" w:themeTint="BF"/>
        </w:rPr>
      </w:pPr>
      <w:r w:rsidRPr="00610DA5">
        <w:rPr>
          <w:color w:val="404040" w:themeColor="text1" w:themeTint="BF"/>
        </w:rPr>
        <w:t xml:space="preserve">Please encourage those around you </w:t>
      </w:r>
      <w:r w:rsidR="006536A7" w:rsidRPr="00610DA5">
        <w:rPr>
          <w:color w:val="404040" w:themeColor="text1" w:themeTint="BF"/>
        </w:rPr>
        <w:t xml:space="preserve">to continue to bring </w:t>
      </w:r>
      <w:r w:rsidRPr="00610DA5">
        <w:rPr>
          <w:color w:val="404040" w:themeColor="text1" w:themeTint="BF"/>
        </w:rPr>
        <w:t xml:space="preserve">our Values </w:t>
      </w:r>
      <w:r w:rsidR="006536A7" w:rsidRPr="00610DA5">
        <w:rPr>
          <w:color w:val="404040" w:themeColor="text1" w:themeTint="BF"/>
        </w:rPr>
        <w:t>to life</w:t>
      </w:r>
      <w:r w:rsidR="00EE6B6E" w:rsidRPr="00610DA5">
        <w:rPr>
          <w:color w:val="404040" w:themeColor="text1" w:themeTint="BF"/>
        </w:rPr>
        <w:t>.</w:t>
      </w:r>
      <w:r w:rsidR="006A3A12" w:rsidRPr="00610DA5">
        <w:rPr>
          <w:color w:val="404040" w:themeColor="text1" w:themeTint="BF"/>
        </w:rPr>
        <w:t xml:space="preserve"> Thank you. </w:t>
      </w:r>
    </w:p>
    <w:p w14:paraId="3B9B623B" w14:textId="3DD3BC71" w:rsidR="00D204D1" w:rsidRPr="00610DA5" w:rsidRDefault="00D204D1" w:rsidP="00D204D1">
      <w:pPr>
        <w:pStyle w:val="NormalWeb"/>
        <w:jc w:val="both"/>
        <w:rPr>
          <w:color w:val="404040" w:themeColor="text1" w:themeTint="BF"/>
        </w:rPr>
      </w:pPr>
      <w:r w:rsidRPr="00610DA5">
        <w:rPr>
          <w:color w:val="404040" w:themeColor="text1" w:themeTint="BF"/>
        </w:rPr>
        <w:t xml:space="preserve">Your personal success will impact the success of your team, your function and Al-Futtaim as an </w:t>
      </w:r>
      <w:r w:rsidR="00610DA5" w:rsidRPr="00610DA5">
        <w:rPr>
          <w:color w:val="404040" w:themeColor="text1" w:themeTint="BF"/>
        </w:rPr>
        <w:t>organization</w:t>
      </w:r>
      <w:r w:rsidRPr="00610DA5">
        <w:rPr>
          <w:color w:val="404040" w:themeColor="text1" w:themeTint="BF"/>
        </w:rPr>
        <w:t>.</w:t>
      </w:r>
    </w:p>
    <w:p w14:paraId="53145563" w14:textId="77777777" w:rsidR="00D204D1" w:rsidRPr="00610DA5" w:rsidRDefault="00D204D1" w:rsidP="00D204D1">
      <w:pPr>
        <w:pStyle w:val="NormalWeb"/>
        <w:jc w:val="both"/>
        <w:rPr>
          <w:color w:val="404040" w:themeColor="text1" w:themeTint="BF"/>
        </w:rPr>
      </w:pPr>
      <w:r w:rsidRPr="00610DA5">
        <w:rPr>
          <w:color w:val="404040" w:themeColor="text1" w:themeTint="BF"/>
        </w:rPr>
        <w:t>Regards.</w:t>
      </w:r>
    </w:p>
    <w:p w14:paraId="28CCE6E0" w14:textId="77777777" w:rsidR="00A958BF" w:rsidRDefault="00A958BF"/>
    <w:p w14:paraId="31FCABF5" w14:textId="77777777" w:rsidR="00EE3831" w:rsidRDefault="00EE3831"/>
    <w:p w14:paraId="35696C11" w14:textId="77777777" w:rsidR="00EE3831" w:rsidRDefault="00EE3831"/>
    <w:p w14:paraId="0DD8CCD5" w14:textId="77777777" w:rsidR="00EE3831" w:rsidRDefault="00EE3831"/>
    <w:p w14:paraId="3B7A576E" w14:textId="77777777" w:rsidR="00EE3831" w:rsidRDefault="00EE3831"/>
    <w:p w14:paraId="3CA9A66E" w14:textId="77777777" w:rsidR="00EE3831" w:rsidRDefault="00EE3831"/>
    <w:p w14:paraId="105770EE" w14:textId="77777777" w:rsidR="00EE3831" w:rsidRPr="00EE3831" w:rsidRDefault="00EE3831" w:rsidP="00EE3831"/>
    <w:p w14:paraId="05941416" w14:textId="77777777" w:rsidR="00EE3831" w:rsidRPr="00EE3831" w:rsidRDefault="00EE3831" w:rsidP="00EE3831"/>
    <w:p w14:paraId="1CD33742" w14:textId="77777777" w:rsidR="00EE3831" w:rsidRPr="00EE3831" w:rsidRDefault="00EE3831" w:rsidP="00EE3831"/>
    <w:p w14:paraId="6DFB9958" w14:textId="77777777" w:rsidR="00EE3831" w:rsidRPr="00EE3831" w:rsidRDefault="00EE3831" w:rsidP="00EE3831">
      <w:r w:rsidRPr="00EE3831">
        <w:rPr>
          <w:b/>
          <w:bCs/>
        </w:rPr>
        <w:lastRenderedPageBreak/>
        <w:t>From:</w:t>
      </w:r>
      <w:r w:rsidRPr="00EE3831">
        <w:t xml:space="preserve"> HR Communications </w:t>
      </w:r>
      <w:r w:rsidRPr="00EE3831">
        <w:br/>
      </w:r>
      <w:r w:rsidRPr="00EE3831">
        <w:rPr>
          <w:b/>
          <w:bCs/>
        </w:rPr>
        <w:t>Sent:</w:t>
      </w:r>
      <w:r w:rsidRPr="00EE3831">
        <w:t xml:space="preserve"> 14 November 2022 11:30 AM</w:t>
      </w:r>
      <w:r w:rsidRPr="00EE3831">
        <w:br/>
      </w:r>
      <w:r w:rsidRPr="00EE3831">
        <w:rPr>
          <w:b/>
          <w:bCs/>
        </w:rPr>
        <w:t>Subject:</w:t>
      </w:r>
      <w:r w:rsidRPr="00EE3831">
        <w:t xml:space="preserve"> Enabling our leadership journey with the Leadership 360 tool</w:t>
      </w:r>
    </w:p>
    <w:p w14:paraId="6836B1EA" w14:textId="77777777" w:rsidR="00EE3831" w:rsidRPr="00EE3831" w:rsidRDefault="00EE3831" w:rsidP="00EE3831"/>
    <w:p w14:paraId="15543C0C" w14:textId="77777777" w:rsidR="00EE3831" w:rsidRPr="00EE3831" w:rsidRDefault="00EE3831" w:rsidP="00EE3831">
      <w:hyperlink r:id="rId7" w:history="1">
        <w:r w:rsidRPr="00EE3831">
          <w:rPr>
            <w:rStyle w:val="Hyperlink"/>
          </w:rPr>
          <w:t>www.alfuttaim.com</w:t>
        </w:r>
      </w:hyperlink>
      <w:r w:rsidRPr="00EE3831">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EE3831" w:rsidRPr="00EE3831" w14:paraId="6AF95FC9"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EE3831" w:rsidRPr="00EE3831" w14:paraId="467FCA34"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EE3831" w:rsidRPr="00EE3831" w14:paraId="497DC521"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5B904A43" w14:textId="47E142C1" w:rsidR="00EE3831" w:rsidRPr="00EE3831" w:rsidRDefault="00EE3831" w:rsidP="00EE3831">
                        <w:r w:rsidRPr="00EE3831">
                          <w:drawing>
                            <wp:inline distT="0" distB="0" distL="0" distR="0" wp14:anchorId="70AFFD4F" wp14:editId="0ADFD454">
                              <wp:extent cx="2286000" cy="476250"/>
                              <wp:effectExtent l="0" t="0" r="0" b="0"/>
                              <wp:docPr id="1594349707" name="Picture 9">
                                <a:hlinkClick xmlns:a="http://schemas.openxmlformats.org/drawingml/2006/main" r:id="rId8"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79006631" w14:textId="77777777" w:rsidR="00EE3831" w:rsidRPr="00EE3831" w:rsidRDefault="00EE3831" w:rsidP="00EE3831">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EE3831" w:rsidRPr="00EE3831" w14:paraId="5A33A7BC"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1F5D5286" w14:textId="77777777" w:rsidR="00EE3831" w:rsidRPr="00EE3831" w:rsidRDefault="00EE3831" w:rsidP="00EE3831">
                        <w:pPr>
                          <w:rPr>
                            <w:vanish/>
                          </w:rPr>
                        </w:pPr>
                      </w:p>
                    </w:tc>
                  </w:tr>
                  <w:tr w:rsidR="00EE3831" w:rsidRPr="00EE3831" w14:paraId="1E48F6CB"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0AB6B4F6" w14:textId="77777777" w:rsidR="00EE3831" w:rsidRPr="00EE3831" w:rsidRDefault="00EE3831" w:rsidP="00EE3831">
                        <w:r w:rsidRPr="00EE3831">
                          <w:t xml:space="preserve">Enabling our leadership journey with the Leadership 360 tool </w:t>
                        </w:r>
                      </w:p>
                    </w:tc>
                  </w:tr>
                  <w:tr w:rsidR="00EE3831" w:rsidRPr="00EE3831" w14:paraId="122F03A1"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703090C7" w14:textId="77777777" w:rsidR="00EE3831" w:rsidRPr="00EE3831" w:rsidRDefault="00EE3831" w:rsidP="00EE3831"/>
                    </w:tc>
                  </w:tr>
                  <w:tr w:rsidR="00EE3831" w:rsidRPr="00EE3831" w14:paraId="27BFDA82"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30AAE92B" w14:textId="77777777" w:rsidR="00EE3831" w:rsidRPr="00EE3831" w:rsidRDefault="00EE3831" w:rsidP="00EE3831"/>
                    </w:tc>
                  </w:tr>
                </w:tbl>
                <w:p w14:paraId="062E766F" w14:textId="77777777" w:rsidR="00EE3831" w:rsidRPr="00EE3831" w:rsidRDefault="00EE3831" w:rsidP="00EE3831">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EE3831" w:rsidRPr="00EE3831" w14:paraId="117099EC"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3F82458F" w14:textId="77777777" w:rsidR="00EE3831" w:rsidRPr="00EE3831" w:rsidRDefault="00EE3831" w:rsidP="00EE3831">
                        <w:r w:rsidRPr="00EE3831">
                          <w:rPr>
                            <w:b/>
                            <w:bCs/>
                          </w:rPr>
                          <w:t>HR Communications</w:t>
                        </w:r>
                        <w:r w:rsidRPr="00EE3831">
                          <w:t xml:space="preserve"> </w:t>
                        </w:r>
                      </w:p>
                    </w:tc>
                    <w:tc>
                      <w:tcPr>
                        <w:tcW w:w="2500" w:type="pct"/>
                        <w:shd w:val="clear" w:color="auto" w:fill="4272B8"/>
                        <w:tcMar>
                          <w:top w:w="150" w:type="dxa"/>
                          <w:left w:w="150" w:type="dxa"/>
                          <w:bottom w:w="150" w:type="dxa"/>
                          <w:right w:w="150" w:type="dxa"/>
                        </w:tcMar>
                        <w:vAlign w:val="center"/>
                        <w:hideMark/>
                      </w:tcPr>
                      <w:p w14:paraId="03B35280" w14:textId="77777777" w:rsidR="00EE3831" w:rsidRPr="00EE3831" w:rsidRDefault="00EE3831" w:rsidP="00EE3831">
                        <w:r w:rsidRPr="00EE3831">
                          <w:rPr>
                            <w:b/>
                            <w:bCs/>
                          </w:rPr>
                          <w:t>Monday, 14 November 2022</w:t>
                        </w:r>
                        <w:r w:rsidRPr="00EE3831">
                          <w:t xml:space="preserve"> </w:t>
                        </w:r>
                      </w:p>
                    </w:tc>
                  </w:tr>
                  <w:tr w:rsidR="00EE3831" w:rsidRPr="00EE3831" w14:paraId="0FF2669F" w14:textId="77777777">
                    <w:trPr>
                      <w:tblCellSpacing w:w="0" w:type="dxa"/>
                      <w:jc w:val="center"/>
                    </w:trPr>
                    <w:tc>
                      <w:tcPr>
                        <w:tcW w:w="0" w:type="auto"/>
                        <w:shd w:val="clear" w:color="auto" w:fill="FFFFFF"/>
                        <w:vAlign w:val="center"/>
                        <w:hideMark/>
                      </w:tcPr>
                      <w:p w14:paraId="27CDA6A9" w14:textId="77777777" w:rsidR="00EE3831" w:rsidRPr="00EE3831" w:rsidRDefault="00EE3831" w:rsidP="00EE3831"/>
                    </w:tc>
                    <w:tc>
                      <w:tcPr>
                        <w:tcW w:w="0" w:type="auto"/>
                        <w:shd w:val="clear" w:color="auto" w:fill="FFFFFF"/>
                        <w:vAlign w:val="center"/>
                        <w:hideMark/>
                      </w:tcPr>
                      <w:p w14:paraId="177F7684" w14:textId="77777777" w:rsidR="00EE3831" w:rsidRPr="00EE3831" w:rsidRDefault="00EE3831" w:rsidP="00EE3831"/>
                    </w:tc>
                  </w:tr>
                </w:tbl>
                <w:p w14:paraId="61578BDF" w14:textId="77777777" w:rsidR="00EE3831" w:rsidRPr="00EE3831" w:rsidRDefault="00EE3831" w:rsidP="00EE3831">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EE3831" w:rsidRPr="00EE3831" w14:paraId="7F5DF229" w14:textId="77777777">
                    <w:trPr>
                      <w:tblCellSpacing w:w="0" w:type="dxa"/>
                      <w:jc w:val="center"/>
                    </w:trPr>
                    <w:tc>
                      <w:tcPr>
                        <w:tcW w:w="0" w:type="auto"/>
                        <w:shd w:val="clear" w:color="auto" w:fill="FFFFFF"/>
                        <w:tcMar>
                          <w:top w:w="0" w:type="dxa"/>
                          <w:left w:w="300" w:type="dxa"/>
                          <w:bottom w:w="150" w:type="dxa"/>
                          <w:right w:w="450" w:type="dxa"/>
                        </w:tcMar>
                        <w:vAlign w:val="center"/>
                      </w:tcPr>
                      <w:p w14:paraId="769DC6FF" w14:textId="106DEDAD" w:rsidR="00EE3831" w:rsidRPr="00EE3831" w:rsidRDefault="00EE3831" w:rsidP="00EE3831">
                        <w:r w:rsidRPr="00EE3831">
                          <w:drawing>
                            <wp:inline distT="0" distB="0" distL="0" distR="0" wp14:anchorId="2A95BC9B" wp14:editId="618041EC">
                              <wp:extent cx="5238750" cy="1943100"/>
                              <wp:effectExtent l="0" t="0" r="0" b="0"/>
                              <wp:docPr id="1192681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1943100"/>
                                      </a:xfrm>
                                      <a:prstGeom prst="rect">
                                        <a:avLst/>
                                      </a:prstGeom>
                                      <a:noFill/>
                                      <a:ln>
                                        <a:noFill/>
                                      </a:ln>
                                    </pic:spPr>
                                  </pic:pic>
                                </a:graphicData>
                              </a:graphic>
                            </wp:inline>
                          </w:drawing>
                        </w:r>
                      </w:p>
                      <w:p w14:paraId="1DE80E70" w14:textId="77777777" w:rsidR="00EE3831" w:rsidRPr="00EE3831" w:rsidRDefault="00EE3831" w:rsidP="00EE3831">
                        <w:r w:rsidRPr="00EE3831">
                          <w:t>Dear Senior Leaders,</w:t>
                        </w:r>
                      </w:p>
                      <w:p w14:paraId="6A7EA472" w14:textId="77777777" w:rsidR="00EE3831" w:rsidRPr="00EE3831" w:rsidRDefault="00EE3831" w:rsidP="00EE3831">
                        <w:r w:rsidRPr="00EE3831">
                          <w:t xml:space="preserve">Only by continuously reviewing the expected capabilities and </w:t>
                        </w:r>
                        <w:proofErr w:type="spellStart"/>
                        <w:r w:rsidRPr="00EE3831">
                          <w:t>behaviours</w:t>
                        </w:r>
                        <w:proofErr w:type="spellEnd"/>
                        <w:r w:rsidRPr="00EE3831">
                          <w:t xml:space="preserve"> that drive exceptional leadership across the </w:t>
                        </w:r>
                        <w:proofErr w:type="spellStart"/>
                        <w:r w:rsidRPr="00EE3831">
                          <w:t>organisation</w:t>
                        </w:r>
                        <w:proofErr w:type="spellEnd"/>
                        <w:r w:rsidRPr="00EE3831">
                          <w:t xml:space="preserve">, can we take </w:t>
                        </w:r>
                        <w:proofErr w:type="gramStart"/>
                        <w:r w:rsidRPr="00EE3831">
                          <w:t>a measure</w:t>
                        </w:r>
                        <w:proofErr w:type="gramEnd"/>
                        <w:r w:rsidRPr="00EE3831">
                          <w:t xml:space="preserve"> </w:t>
                        </w:r>
                        <w:proofErr w:type="gramStart"/>
                        <w:r w:rsidRPr="00EE3831">
                          <w:t>of</w:t>
                        </w:r>
                        <w:proofErr w:type="gramEnd"/>
                        <w:r w:rsidRPr="00EE3831">
                          <w:t xml:space="preserve"> how we secure our ongoing success as an </w:t>
                        </w:r>
                        <w:proofErr w:type="spellStart"/>
                        <w:r w:rsidRPr="00EE3831">
                          <w:t>organisation</w:t>
                        </w:r>
                        <w:proofErr w:type="spellEnd"/>
                        <w:r w:rsidRPr="00EE3831">
                          <w:t>.</w:t>
                        </w:r>
                      </w:p>
                      <w:p w14:paraId="17778760" w14:textId="77777777" w:rsidR="00EE3831" w:rsidRPr="00EE3831" w:rsidRDefault="00EE3831" w:rsidP="00EE3831">
                        <w:r w:rsidRPr="00EE3831">
                          <w:t xml:space="preserve">As part of our commitment to develop and enable our leaders, our leadership competencies provide the guiding expectation of all leaders at Al-Futtaim. To support this model, we have developed a Leadership 360 tool to help managers to identify how they demonstrate the </w:t>
                        </w:r>
                        <w:r w:rsidRPr="00EE3831">
                          <w:rPr>
                            <w:b/>
                            <w:bCs/>
                          </w:rPr>
                          <w:t xml:space="preserve">Al-Futtaim Values </w:t>
                        </w:r>
                        <w:r w:rsidRPr="00EE3831">
                          <w:t xml:space="preserve">and </w:t>
                        </w:r>
                        <w:r w:rsidRPr="00EE3831">
                          <w:rPr>
                            <w:b/>
                            <w:bCs/>
                          </w:rPr>
                          <w:t>Leadership Competencies</w:t>
                        </w:r>
                        <w:r w:rsidRPr="00EE3831">
                          <w:t>.</w:t>
                        </w:r>
                      </w:p>
                      <w:p w14:paraId="5F913F2C" w14:textId="77777777" w:rsidR="00EE3831" w:rsidRPr="00EE3831" w:rsidRDefault="00EE3831" w:rsidP="00EE3831">
                        <w:r w:rsidRPr="00EE3831">
                          <w:t xml:space="preserve">The </w:t>
                        </w:r>
                        <w:r w:rsidRPr="00EE3831">
                          <w:rPr>
                            <w:b/>
                            <w:bCs/>
                          </w:rPr>
                          <w:t xml:space="preserve">Leadership 360 tool </w:t>
                        </w:r>
                        <w:r w:rsidRPr="00EE3831">
                          <w:t xml:space="preserve">is now ready in iGROW. The 360 </w:t>
                        </w:r>
                        <w:proofErr w:type="gramStart"/>
                        <w:r w:rsidRPr="00EE3831">
                          <w:t>tool</w:t>
                        </w:r>
                        <w:proofErr w:type="gramEnd"/>
                        <w:r w:rsidRPr="00EE3831">
                          <w:t xml:space="preserve"> will be available for managers and leaders at band G and above. Designed to be used all year round, this tool allows leaders to ask for feedback from their line managers, reports, colleagues and internal stakeholders, as they continue growing our business, inspiring our people and activating innovation.</w:t>
                        </w:r>
                      </w:p>
                      <w:p w14:paraId="623157E5" w14:textId="77777777" w:rsidR="00EE3831" w:rsidRPr="00EE3831" w:rsidRDefault="00EE3831" w:rsidP="00EE3831">
                        <w:r w:rsidRPr="00EE3831">
                          <w:t>We are working with your HRBPs to ensure that the Leadership 360 tool is properly used and understood by users. Full support and educational sessions and toolkits will be provided to our leaders throughout this year-round process.</w:t>
                        </w:r>
                      </w:p>
                      <w:p w14:paraId="1A05CF06" w14:textId="77777777" w:rsidR="00EE3831" w:rsidRPr="00EE3831" w:rsidRDefault="00EE3831" w:rsidP="00EE3831">
                        <w:r w:rsidRPr="00EE3831">
                          <w:t>We thank you, our senior leadership team, for enabling and empowering your leaders on their development journey.</w:t>
                        </w:r>
                      </w:p>
                      <w:p w14:paraId="6BE3E30E" w14:textId="77777777" w:rsidR="00EE3831" w:rsidRPr="00EE3831" w:rsidRDefault="00EE3831" w:rsidP="00EE3831"/>
                      <w:p w14:paraId="208A9409" w14:textId="77777777" w:rsidR="00EE3831" w:rsidRPr="00EE3831" w:rsidRDefault="00EE3831" w:rsidP="00EE3831">
                        <w:r w:rsidRPr="00EE3831">
                          <w:rPr>
                            <w:b/>
                            <w:bCs/>
                          </w:rPr>
                          <w:t>Talent Management Team</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EE3831" w:rsidRPr="00EE3831" w14:paraId="31C7F113" w14:textId="77777777">
                    <w:trPr>
                      <w:tblCellSpacing w:w="0" w:type="dxa"/>
                    </w:trPr>
                    <w:tc>
                      <w:tcPr>
                        <w:tcW w:w="0" w:type="auto"/>
                        <w:shd w:val="clear" w:color="auto" w:fill="4272B8"/>
                        <w:tcMar>
                          <w:top w:w="225" w:type="dxa"/>
                          <w:left w:w="300" w:type="dxa"/>
                          <w:bottom w:w="150" w:type="dxa"/>
                          <w:right w:w="0" w:type="dxa"/>
                        </w:tcMar>
                        <w:vAlign w:val="center"/>
                        <w:hideMark/>
                      </w:tcPr>
                      <w:p w14:paraId="52200761" w14:textId="77777777" w:rsidR="00EE3831" w:rsidRPr="00EE3831" w:rsidRDefault="00EE3831" w:rsidP="00EE3831">
                        <w:hyperlink r:id="rId11" w:tgtFrame="blank" w:history="1">
                          <w:r w:rsidRPr="00EE3831">
                            <w:rPr>
                              <w:rStyle w:val="Hyperlink"/>
                            </w:rPr>
                            <w:t xml:space="preserve">Job Vacancies </w:t>
                          </w:r>
                        </w:hyperlink>
                        <w:r w:rsidRPr="00EE3831">
                          <w:t xml:space="preserve">| </w:t>
                        </w:r>
                        <w:hyperlink r:id="rId12" w:tgtFrame="blank" w:history="1">
                          <w:r w:rsidRPr="00EE3831">
                            <w:rPr>
                              <w:rStyle w:val="Hyperlink"/>
                            </w:rPr>
                            <w:t xml:space="preserve">Confidentiality </w:t>
                          </w:r>
                        </w:hyperlink>
                        <w:r w:rsidRPr="00EE3831">
                          <w:t xml:space="preserve">| </w:t>
                        </w:r>
                        <w:hyperlink r:id="rId13" w:tgtFrame="blank" w:history="1">
                          <w:r w:rsidRPr="00EE3831">
                            <w:rPr>
                              <w:rStyle w:val="Hyperlink"/>
                            </w:rPr>
                            <w:t xml:space="preserve">Intranet </w:t>
                          </w:r>
                        </w:hyperlink>
                        <w:r w:rsidRPr="00EE3831">
                          <w:t xml:space="preserve">| </w:t>
                        </w:r>
                        <w:hyperlink r:id="rId14" w:history="1">
                          <w:r w:rsidRPr="00EE3831">
                            <w:rPr>
                              <w:rStyle w:val="Hyperlink"/>
                            </w:rPr>
                            <w:t xml:space="preserve">alfuttaim.com </w:t>
                          </w:r>
                        </w:hyperlink>
                      </w:p>
                    </w:tc>
                  </w:tr>
                </w:tbl>
                <w:p w14:paraId="5E7841C3" w14:textId="77777777" w:rsidR="00EE3831" w:rsidRPr="00EE3831" w:rsidRDefault="00EE3831" w:rsidP="00EE3831"/>
              </w:tc>
            </w:tr>
          </w:tbl>
          <w:p w14:paraId="2F7D0A1A" w14:textId="77777777" w:rsidR="00EE3831" w:rsidRPr="00EE3831" w:rsidRDefault="00EE3831" w:rsidP="00EE3831"/>
        </w:tc>
      </w:tr>
    </w:tbl>
    <w:p w14:paraId="7BDC81C6" w14:textId="5D34B399" w:rsidR="00EE3831" w:rsidRPr="00EE3831" w:rsidRDefault="00EE3831" w:rsidP="00EE3831">
      <w:r w:rsidRPr="00EE3831">
        <w:lastRenderedPageBreak/>
        <w:drawing>
          <wp:inline distT="0" distB="0" distL="0" distR="0" wp14:anchorId="4D71585B" wp14:editId="5B90CDD1">
            <wp:extent cx="12700" cy="12700"/>
            <wp:effectExtent l="0" t="0" r="0" b="0"/>
            <wp:docPr id="230574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0B4F5458" w14:textId="77777777" w:rsidR="00EE3831" w:rsidRDefault="00EE3831"/>
    <w:p w14:paraId="3EC768E1" w14:textId="77777777" w:rsidR="00EE3831" w:rsidRDefault="00EE3831"/>
    <w:p w14:paraId="009B810B" w14:textId="77777777" w:rsidR="00EE3831" w:rsidRDefault="00EE3831"/>
    <w:p w14:paraId="6E82AD99" w14:textId="77777777" w:rsidR="00EE3831" w:rsidRPr="00EE3831" w:rsidRDefault="00EE3831" w:rsidP="00EE3831">
      <w:pPr>
        <w:rPr>
          <w:vanish/>
        </w:rPr>
      </w:pPr>
      <w:hyperlink r:id="rId16" w:history="1">
        <w:r w:rsidRPr="00EE3831">
          <w:rPr>
            <w:rStyle w:val="Hyperlink"/>
            <w:vanish/>
          </w:rPr>
          <w:t>www.alfuttaim.com</w:t>
        </w:r>
      </w:hyperlink>
      <w:r w:rsidRPr="00EE3831">
        <w:rPr>
          <w:vanish/>
        </w:rPr>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EE3831" w:rsidRPr="00EE3831" w14:paraId="43590DAD"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EE3831" w:rsidRPr="00EE3831" w14:paraId="22DAB52F"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EE3831" w:rsidRPr="00EE3831" w14:paraId="18ED75EB"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264AA6CB" w14:textId="2EFD1CBF" w:rsidR="00EE3831" w:rsidRPr="00EE3831" w:rsidRDefault="00EE3831" w:rsidP="00EE3831">
                        <w:r w:rsidRPr="00EE3831">
                          <w:drawing>
                            <wp:inline distT="0" distB="0" distL="0" distR="0" wp14:anchorId="486396A2" wp14:editId="3454A9A6">
                              <wp:extent cx="2286000" cy="476250"/>
                              <wp:effectExtent l="0" t="0" r="0" b="0"/>
                              <wp:docPr id="725510020" name="Picture 15">
                                <a:hlinkClick xmlns:a="http://schemas.openxmlformats.org/drawingml/2006/main" r:id="rId14"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68D16660" w14:textId="77777777" w:rsidR="00EE3831" w:rsidRPr="00EE3831" w:rsidRDefault="00EE3831" w:rsidP="00EE3831">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EE3831" w:rsidRPr="00EE3831" w14:paraId="00B43D3D"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44515EF2" w14:textId="77777777" w:rsidR="00EE3831" w:rsidRPr="00EE3831" w:rsidRDefault="00EE3831" w:rsidP="00EE3831">
                        <w:pPr>
                          <w:rPr>
                            <w:vanish/>
                          </w:rPr>
                        </w:pPr>
                      </w:p>
                    </w:tc>
                  </w:tr>
                  <w:tr w:rsidR="00EE3831" w:rsidRPr="00EE3831" w14:paraId="51743FEC"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1D9E000A" w14:textId="77777777" w:rsidR="00EE3831" w:rsidRPr="00EE3831" w:rsidRDefault="00EE3831" w:rsidP="00EE3831">
                        <w:r w:rsidRPr="00EE3831">
                          <w:t xml:space="preserve">Driving High Performance </w:t>
                        </w:r>
                      </w:p>
                    </w:tc>
                  </w:tr>
                  <w:tr w:rsidR="00EE3831" w:rsidRPr="00EE3831" w14:paraId="6C725158"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73C5203A" w14:textId="77777777" w:rsidR="00EE3831" w:rsidRPr="00EE3831" w:rsidRDefault="00EE3831" w:rsidP="00EE3831"/>
                    </w:tc>
                  </w:tr>
                  <w:tr w:rsidR="00EE3831" w:rsidRPr="00EE3831" w14:paraId="511774CD" w14:textId="77777777">
                    <w:trPr>
                      <w:tblCellSpacing w:w="0" w:type="dxa"/>
                      <w:jc w:val="center"/>
                    </w:trPr>
                    <w:tc>
                      <w:tcPr>
                        <w:tcW w:w="0" w:type="auto"/>
                        <w:shd w:val="clear" w:color="auto" w:fill="FFFFFF"/>
                        <w:tcMar>
                          <w:top w:w="0" w:type="dxa"/>
                          <w:left w:w="300" w:type="dxa"/>
                          <w:bottom w:w="150" w:type="dxa"/>
                          <w:right w:w="300" w:type="dxa"/>
                        </w:tcMar>
                        <w:vAlign w:val="center"/>
                        <w:hideMark/>
                      </w:tcPr>
                      <w:p w14:paraId="78A79BF8" w14:textId="77777777" w:rsidR="00EE3831" w:rsidRPr="00EE3831" w:rsidRDefault="00EE3831" w:rsidP="00EE3831">
                        <w:r w:rsidRPr="00EE3831">
                          <w:t xml:space="preserve">Own Your Career </w:t>
                        </w:r>
                      </w:p>
                    </w:tc>
                  </w:tr>
                  <w:tr w:rsidR="00EE3831" w:rsidRPr="00EE3831" w14:paraId="7905F3F9"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0BE8B21F" w14:textId="77777777" w:rsidR="00EE3831" w:rsidRPr="00EE3831" w:rsidRDefault="00EE3831" w:rsidP="00EE3831"/>
                    </w:tc>
                  </w:tr>
                </w:tbl>
                <w:p w14:paraId="746D97CE" w14:textId="77777777" w:rsidR="00EE3831" w:rsidRPr="00EE3831" w:rsidRDefault="00EE3831" w:rsidP="00EE3831">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EE3831" w:rsidRPr="00EE3831" w14:paraId="1BFA2412"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2B65BFE2" w14:textId="77777777" w:rsidR="00EE3831" w:rsidRPr="00EE3831" w:rsidRDefault="00EE3831" w:rsidP="00EE3831">
                        <w:r w:rsidRPr="00EE3831">
                          <w:rPr>
                            <w:b/>
                            <w:bCs/>
                          </w:rPr>
                          <w:t>HR Communications</w:t>
                        </w:r>
                        <w:r w:rsidRPr="00EE3831">
                          <w:t xml:space="preserve"> </w:t>
                        </w:r>
                      </w:p>
                    </w:tc>
                    <w:tc>
                      <w:tcPr>
                        <w:tcW w:w="2500" w:type="pct"/>
                        <w:shd w:val="clear" w:color="auto" w:fill="4272B8"/>
                        <w:tcMar>
                          <w:top w:w="150" w:type="dxa"/>
                          <w:left w:w="150" w:type="dxa"/>
                          <w:bottom w:w="150" w:type="dxa"/>
                          <w:right w:w="150" w:type="dxa"/>
                        </w:tcMar>
                        <w:vAlign w:val="center"/>
                        <w:hideMark/>
                      </w:tcPr>
                      <w:p w14:paraId="797F194A" w14:textId="77777777" w:rsidR="00EE3831" w:rsidRPr="00EE3831" w:rsidRDefault="00EE3831" w:rsidP="00EE3831">
                        <w:r w:rsidRPr="00EE3831">
                          <w:rPr>
                            <w:b/>
                            <w:bCs/>
                          </w:rPr>
                          <w:t>Tuesday, 11 April 2023</w:t>
                        </w:r>
                        <w:r w:rsidRPr="00EE3831">
                          <w:t xml:space="preserve"> </w:t>
                        </w:r>
                      </w:p>
                    </w:tc>
                  </w:tr>
                  <w:tr w:rsidR="00EE3831" w:rsidRPr="00EE3831" w14:paraId="51BDC255" w14:textId="77777777">
                    <w:trPr>
                      <w:tblCellSpacing w:w="0" w:type="dxa"/>
                      <w:jc w:val="center"/>
                    </w:trPr>
                    <w:tc>
                      <w:tcPr>
                        <w:tcW w:w="0" w:type="auto"/>
                        <w:shd w:val="clear" w:color="auto" w:fill="FFFFFF"/>
                        <w:vAlign w:val="center"/>
                        <w:hideMark/>
                      </w:tcPr>
                      <w:p w14:paraId="66468780" w14:textId="77777777" w:rsidR="00EE3831" w:rsidRPr="00EE3831" w:rsidRDefault="00EE3831" w:rsidP="00EE3831"/>
                    </w:tc>
                    <w:tc>
                      <w:tcPr>
                        <w:tcW w:w="0" w:type="auto"/>
                        <w:shd w:val="clear" w:color="auto" w:fill="FFFFFF"/>
                        <w:vAlign w:val="center"/>
                        <w:hideMark/>
                      </w:tcPr>
                      <w:p w14:paraId="3AC925D9" w14:textId="77777777" w:rsidR="00EE3831" w:rsidRPr="00EE3831" w:rsidRDefault="00EE3831" w:rsidP="00EE3831"/>
                    </w:tc>
                  </w:tr>
                </w:tbl>
                <w:p w14:paraId="77D5222C" w14:textId="77777777" w:rsidR="00EE3831" w:rsidRPr="00EE3831" w:rsidRDefault="00EE3831" w:rsidP="00EE3831">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EE3831" w:rsidRPr="00EE3831" w14:paraId="6992BF32" w14:textId="77777777">
                    <w:trPr>
                      <w:tblCellSpacing w:w="0" w:type="dxa"/>
                      <w:jc w:val="center"/>
                    </w:trPr>
                    <w:tc>
                      <w:tcPr>
                        <w:tcW w:w="0" w:type="auto"/>
                        <w:shd w:val="clear" w:color="auto" w:fill="FFFFFF"/>
                        <w:tcMar>
                          <w:top w:w="0" w:type="dxa"/>
                          <w:left w:w="300" w:type="dxa"/>
                          <w:bottom w:w="150" w:type="dxa"/>
                          <w:right w:w="450" w:type="dxa"/>
                        </w:tcMar>
                        <w:vAlign w:val="center"/>
                        <w:hideMark/>
                      </w:tcPr>
                      <w:p w14:paraId="468CF662" w14:textId="4D7EC946" w:rsidR="00EE3831" w:rsidRPr="00EE3831" w:rsidRDefault="00EE3831" w:rsidP="00EE3831">
                        <w:r w:rsidRPr="00EE3831">
                          <w:drawing>
                            <wp:inline distT="0" distB="0" distL="0" distR="0" wp14:anchorId="2F96A24A" wp14:editId="1741AC61">
                              <wp:extent cx="5238750" cy="1943100"/>
                              <wp:effectExtent l="0" t="0" r="0" b="0"/>
                              <wp:docPr id="1168198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8750" cy="1943100"/>
                                      </a:xfrm>
                                      <a:prstGeom prst="rect">
                                        <a:avLst/>
                                      </a:prstGeom>
                                      <a:noFill/>
                                      <a:ln>
                                        <a:noFill/>
                                      </a:ln>
                                    </pic:spPr>
                                  </pic:pic>
                                </a:graphicData>
                              </a:graphic>
                            </wp:inline>
                          </w:drawing>
                        </w:r>
                      </w:p>
                      <w:p w14:paraId="28D4E5F2" w14:textId="77777777" w:rsidR="00EE3831" w:rsidRPr="00EE3831" w:rsidRDefault="00EE3831" w:rsidP="00EE3831">
                        <w:r w:rsidRPr="00EE3831">
                          <w:t>Dear Colleagues,</w:t>
                        </w:r>
                      </w:p>
                      <w:p w14:paraId="0A862E50" w14:textId="77777777" w:rsidR="00EE3831" w:rsidRPr="00EE3831" w:rsidRDefault="00EE3831" w:rsidP="00EE3831">
                        <w:r w:rsidRPr="00EE3831">
                          <w:t xml:space="preserve">Your Career Growth is so much more than just your Individual Development Plan. Your plan will come </w:t>
                        </w:r>
                        <w:proofErr w:type="gramStart"/>
                        <w:r w:rsidRPr="00EE3831">
                          <w:t>as a result of</w:t>
                        </w:r>
                        <w:proofErr w:type="gramEnd"/>
                        <w:r w:rsidRPr="00EE3831">
                          <w:t xml:space="preserve"> your developing a deep understanding of what it is that you want to achieve, the direction you're heading, and what opportunities you will seek out </w:t>
                        </w:r>
                        <w:proofErr w:type="gramStart"/>
                        <w:r w:rsidRPr="00EE3831">
                          <w:t>in order to</w:t>
                        </w:r>
                        <w:proofErr w:type="gramEnd"/>
                        <w:r w:rsidRPr="00EE3831">
                          <w:t xml:space="preserve"> get there.</w:t>
                        </w:r>
                      </w:p>
                      <w:p w14:paraId="58AB6BC8" w14:textId="77777777" w:rsidR="00EE3831" w:rsidRPr="00EE3831" w:rsidRDefault="00EE3831" w:rsidP="00EE3831">
                        <w:r w:rsidRPr="00EE3831">
                          <w:rPr>
                            <w:b/>
                            <w:bCs/>
                          </w:rPr>
                          <w:t>The rules have changed.</w:t>
                        </w:r>
                      </w:p>
                      <w:p w14:paraId="4352C4C1" w14:textId="77777777" w:rsidR="00EE3831" w:rsidRPr="00EE3831" w:rsidRDefault="00EE3831" w:rsidP="00EE3831">
                        <w:r w:rsidRPr="00EE3831">
                          <w:t>Effective careers today are built around growth, not positions. Yesterday's hierarchical careers are no longer a reality.</w:t>
                        </w:r>
                      </w:p>
                      <w:p w14:paraId="5952E592" w14:textId="77777777" w:rsidR="00EE3831" w:rsidRPr="00EE3831" w:rsidRDefault="00EE3831" w:rsidP="00EE3831">
                        <w:pPr>
                          <w:numPr>
                            <w:ilvl w:val="0"/>
                            <w:numId w:val="3"/>
                          </w:numPr>
                        </w:pPr>
                        <w:r w:rsidRPr="00EE3831">
                          <w:rPr>
                            <w:b/>
                            <w:bCs/>
                            <w:i/>
                            <w:iCs/>
                          </w:rPr>
                          <w:t>You should...</w:t>
                        </w:r>
                        <w:r w:rsidRPr="00EE3831">
                          <w:rPr>
                            <w:i/>
                            <w:iCs/>
                          </w:rPr>
                          <w:t xml:space="preserve"> </w:t>
                        </w:r>
                        <w:r w:rsidRPr="00EE3831">
                          <w:t>consider the many available opportunities which will take you on a path which might not always be linear, gaining experience in many different areas which will ultimately enable a rounded and rewarding career.</w:t>
                        </w:r>
                      </w:p>
                      <w:p w14:paraId="5C3DFA7D" w14:textId="77777777" w:rsidR="00EE3831" w:rsidRPr="00EE3831" w:rsidRDefault="00EE3831" w:rsidP="00EE3831">
                        <w:pPr>
                          <w:numPr>
                            <w:ilvl w:val="0"/>
                            <w:numId w:val="3"/>
                          </w:numPr>
                        </w:pPr>
                        <w:r w:rsidRPr="00EE3831">
                          <w:rPr>
                            <w:b/>
                            <w:bCs/>
                            <w:i/>
                            <w:iCs/>
                          </w:rPr>
                          <w:t>You should...</w:t>
                        </w:r>
                        <w:r w:rsidRPr="00EE3831">
                          <w:t xml:space="preserve"> stay curious, be willing to keep moving, look around you for relevant experiences and opportunities that can help you to grow within your role, and network with people within your own department and outside it. </w:t>
                        </w:r>
                      </w:p>
                      <w:p w14:paraId="50BF6F31" w14:textId="77777777" w:rsidR="00EE3831" w:rsidRPr="00EE3831" w:rsidRDefault="00EE3831" w:rsidP="00EE3831">
                        <w:r w:rsidRPr="00EE3831">
                          <w:rPr>
                            <w:b/>
                            <w:bCs/>
                          </w:rPr>
                          <w:t>What you want vs Where you are.</w:t>
                        </w:r>
                      </w:p>
                      <w:p w14:paraId="5B198636" w14:textId="77777777" w:rsidR="00EE3831" w:rsidRPr="00EE3831" w:rsidRDefault="00EE3831" w:rsidP="00EE3831">
                        <w:r w:rsidRPr="00EE3831">
                          <w:t xml:space="preserve">Wherever you are in the </w:t>
                        </w:r>
                        <w:proofErr w:type="spellStart"/>
                        <w:r w:rsidRPr="00EE3831">
                          <w:t>organisation</w:t>
                        </w:r>
                        <w:proofErr w:type="spellEnd"/>
                        <w:r w:rsidRPr="00EE3831">
                          <w:t>, it's ok not to have your career path mapped out with minute precision.</w:t>
                        </w:r>
                      </w:p>
                      <w:p w14:paraId="7D3EB688" w14:textId="77777777" w:rsidR="00EE3831" w:rsidRPr="00EE3831" w:rsidRDefault="00EE3831" w:rsidP="00EE3831">
                        <w:r w:rsidRPr="00EE3831">
                          <w:rPr>
                            <w:b/>
                            <w:bCs/>
                          </w:rPr>
                          <w:lastRenderedPageBreak/>
                          <w:t xml:space="preserve">Before you start any career conversations with your Line Manager, have an honest conversation with yourself. </w:t>
                        </w:r>
                        <w:r w:rsidRPr="00EE3831">
                          <w:t>Examine your motivations, your self-awareness and your aspirations. Be realistic.</w:t>
                        </w:r>
                      </w:p>
                      <w:p w14:paraId="69ED7557" w14:textId="77777777" w:rsidR="00EE3831" w:rsidRPr="00EE3831" w:rsidRDefault="00EE3831" w:rsidP="00EE3831">
                        <w:r w:rsidRPr="00EE3831">
                          <w:rPr>
                            <w:b/>
                            <w:bCs/>
                          </w:rPr>
                          <w:t>It's your career. Own it.</w:t>
                        </w:r>
                      </w:p>
                      <w:p w14:paraId="55BB8736" w14:textId="77777777" w:rsidR="00EE3831" w:rsidRPr="00EE3831" w:rsidRDefault="00EE3831" w:rsidP="00EE3831">
                        <w:r w:rsidRPr="00EE3831">
                          <w:t xml:space="preserve">Because this process requires introspection and reflection, it is personal and individual. How could anyone else take responsibility for something which is so personal and unique to you? </w:t>
                        </w:r>
                      </w:p>
                      <w:p w14:paraId="163EFF15" w14:textId="77777777" w:rsidR="00EE3831" w:rsidRPr="00EE3831" w:rsidRDefault="00EE3831" w:rsidP="00EE3831">
                        <w:pPr>
                          <w:numPr>
                            <w:ilvl w:val="0"/>
                            <w:numId w:val="4"/>
                          </w:numPr>
                        </w:pPr>
                        <w:r w:rsidRPr="00EE3831">
                          <w:rPr>
                            <w:b/>
                            <w:bCs/>
                            <w:i/>
                            <w:iCs/>
                          </w:rPr>
                          <w:t xml:space="preserve">You need to... </w:t>
                        </w:r>
                        <w:r w:rsidRPr="00EE3831">
                          <w:t>set your individual development plan and have a conversation with your line manager in the coming weeks, and we will show you how. You are always firmly in the driving seat.</w:t>
                        </w:r>
                      </w:p>
                      <w:p w14:paraId="09CC81A7" w14:textId="77777777" w:rsidR="00EE3831" w:rsidRPr="00EE3831" w:rsidRDefault="00EE3831" w:rsidP="00EE3831">
                        <w:r w:rsidRPr="00EE3831">
                          <w:rPr>
                            <w:b/>
                            <w:bCs/>
                          </w:rPr>
                          <w:t>To help you.</w:t>
                        </w:r>
                      </w:p>
                      <w:p w14:paraId="05969FEA" w14:textId="77777777" w:rsidR="00EE3831" w:rsidRPr="00EE3831" w:rsidRDefault="00EE3831" w:rsidP="00EE3831">
                        <w:pPr>
                          <w:numPr>
                            <w:ilvl w:val="0"/>
                            <w:numId w:val="5"/>
                          </w:numPr>
                        </w:pPr>
                        <w:r w:rsidRPr="00EE3831">
                          <w:rPr>
                            <w:b/>
                            <w:bCs/>
                          </w:rPr>
                          <w:t xml:space="preserve">New </w:t>
                        </w:r>
                        <w:proofErr w:type="gramStart"/>
                        <w:r w:rsidRPr="00EE3831">
                          <w:rPr>
                            <w:b/>
                            <w:bCs/>
                          </w:rPr>
                          <w:t>this year</w:t>
                        </w:r>
                        <w:proofErr w:type="gramEnd"/>
                        <w:r w:rsidRPr="00EE3831">
                          <w:rPr>
                            <w:b/>
                            <w:bCs/>
                          </w:rPr>
                          <w:t xml:space="preserve">... </w:t>
                        </w:r>
                        <w:r w:rsidRPr="00EE3831">
                          <w:t>Your division's Talent Management team will invite you to a Career Growth session that will help you develop your IDP. Make sure that you attend to understand how you can take charge of your Career Growth.</w:t>
                        </w:r>
                      </w:p>
                      <w:p w14:paraId="7E8188FB" w14:textId="77777777" w:rsidR="00EE3831" w:rsidRPr="00EE3831" w:rsidRDefault="00EE3831" w:rsidP="00EE3831">
                        <w:pPr>
                          <w:numPr>
                            <w:ilvl w:val="0"/>
                            <w:numId w:val="5"/>
                          </w:numPr>
                        </w:pPr>
                        <w:r w:rsidRPr="00EE3831">
                          <w:t xml:space="preserve">Explore today... Your new </w:t>
                        </w:r>
                        <w:hyperlink r:id="rId18" w:anchor="Shell-home" w:tgtFrame="_blank" w:history="1">
                          <w:r w:rsidRPr="00EE3831">
                            <w:rPr>
                              <w:rStyle w:val="Hyperlink"/>
                              <w:b/>
                              <w:bCs/>
                            </w:rPr>
                            <w:t>Career Growth and development toolkit under iGrow Driving High Performance for Managers and Employees</w:t>
                          </w:r>
                        </w:hyperlink>
                        <w:r w:rsidRPr="00EE3831">
                          <w:t>.</w:t>
                        </w:r>
                      </w:p>
                      <w:p w14:paraId="4A70EF22" w14:textId="77777777" w:rsidR="00EE3831" w:rsidRPr="00EE3831" w:rsidRDefault="00EE3831" w:rsidP="00EE3831">
                        <w:r w:rsidRPr="00EE3831">
                          <w:br/>
                        </w:r>
                        <w:r w:rsidRPr="00EE3831">
                          <w:rPr>
                            <w:b/>
                            <w:bCs/>
                          </w:rPr>
                          <w:t>Talent Management Team</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EE3831" w:rsidRPr="00EE3831" w14:paraId="34347618" w14:textId="77777777">
                    <w:trPr>
                      <w:tblCellSpacing w:w="0" w:type="dxa"/>
                    </w:trPr>
                    <w:tc>
                      <w:tcPr>
                        <w:tcW w:w="0" w:type="auto"/>
                        <w:shd w:val="clear" w:color="auto" w:fill="4272B8"/>
                        <w:tcMar>
                          <w:top w:w="225" w:type="dxa"/>
                          <w:left w:w="300" w:type="dxa"/>
                          <w:bottom w:w="150" w:type="dxa"/>
                          <w:right w:w="0" w:type="dxa"/>
                        </w:tcMar>
                        <w:vAlign w:val="center"/>
                        <w:hideMark/>
                      </w:tcPr>
                      <w:p w14:paraId="3DBDC4D2" w14:textId="77777777" w:rsidR="00EE3831" w:rsidRPr="00EE3831" w:rsidRDefault="00EE3831" w:rsidP="00EE3831">
                        <w:hyperlink r:id="rId19" w:tgtFrame="blank" w:history="1">
                          <w:r w:rsidRPr="00EE3831">
                            <w:rPr>
                              <w:rStyle w:val="Hyperlink"/>
                            </w:rPr>
                            <w:t xml:space="preserve">Job Vacancies </w:t>
                          </w:r>
                        </w:hyperlink>
                        <w:r w:rsidRPr="00EE3831">
                          <w:t xml:space="preserve">| </w:t>
                        </w:r>
                        <w:hyperlink r:id="rId20" w:tgtFrame="blank" w:history="1">
                          <w:r w:rsidRPr="00EE3831">
                            <w:rPr>
                              <w:rStyle w:val="Hyperlink"/>
                            </w:rPr>
                            <w:t xml:space="preserve">Confidentiality </w:t>
                          </w:r>
                        </w:hyperlink>
                        <w:r w:rsidRPr="00EE3831">
                          <w:t xml:space="preserve">| </w:t>
                        </w:r>
                        <w:hyperlink r:id="rId21" w:tgtFrame="blank" w:history="1">
                          <w:r w:rsidRPr="00EE3831">
                            <w:rPr>
                              <w:rStyle w:val="Hyperlink"/>
                            </w:rPr>
                            <w:t xml:space="preserve">Intranet </w:t>
                          </w:r>
                        </w:hyperlink>
                        <w:r w:rsidRPr="00EE3831">
                          <w:t xml:space="preserve">| </w:t>
                        </w:r>
                        <w:hyperlink r:id="rId22" w:history="1">
                          <w:r w:rsidRPr="00EE3831">
                            <w:rPr>
                              <w:rStyle w:val="Hyperlink"/>
                            </w:rPr>
                            <w:t xml:space="preserve">alfuttaim.com </w:t>
                          </w:r>
                        </w:hyperlink>
                      </w:p>
                    </w:tc>
                  </w:tr>
                </w:tbl>
                <w:p w14:paraId="5BA34D56" w14:textId="77777777" w:rsidR="00EE3831" w:rsidRPr="00EE3831" w:rsidRDefault="00EE3831" w:rsidP="00EE3831"/>
              </w:tc>
            </w:tr>
          </w:tbl>
          <w:p w14:paraId="3B6596DA" w14:textId="77777777" w:rsidR="00EE3831" w:rsidRPr="00EE3831" w:rsidRDefault="00EE3831" w:rsidP="00EE3831"/>
        </w:tc>
      </w:tr>
    </w:tbl>
    <w:p w14:paraId="4A6E6F94" w14:textId="37E74C7F" w:rsidR="00EE3831" w:rsidRPr="00EE3831" w:rsidRDefault="00EE3831" w:rsidP="00EE3831">
      <w:r w:rsidRPr="00EE3831">
        <w:lastRenderedPageBreak/>
        <w:drawing>
          <wp:inline distT="0" distB="0" distL="0" distR="0" wp14:anchorId="40DCB7C4" wp14:editId="45931DB4">
            <wp:extent cx="12700" cy="12700"/>
            <wp:effectExtent l="0" t="0" r="0" b="0"/>
            <wp:docPr id="18237896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1728B0E8" w14:textId="77777777" w:rsidR="00EE3831" w:rsidRDefault="00EE3831"/>
    <w:p w14:paraId="06649219" w14:textId="77777777" w:rsidR="00EE3831" w:rsidRDefault="00EE3831"/>
    <w:p w14:paraId="14ED63F2" w14:textId="77777777" w:rsidR="00052977" w:rsidRPr="00052977" w:rsidRDefault="00052977" w:rsidP="00052977">
      <w:pPr>
        <w:rPr>
          <w:vanish/>
        </w:rPr>
      </w:pPr>
      <w:hyperlink r:id="rId23" w:history="1">
        <w:r w:rsidRPr="00052977">
          <w:rPr>
            <w:rStyle w:val="Hyperlink"/>
            <w:vanish/>
          </w:rPr>
          <w:t>www.alfuttaim.com</w:t>
        </w:r>
      </w:hyperlink>
      <w:r w:rsidRPr="00052977">
        <w:rPr>
          <w:vanish/>
        </w:rPr>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052977" w:rsidRPr="00052977" w14:paraId="653BCB00"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052977" w:rsidRPr="00052977" w14:paraId="0E97FADA"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052977" w:rsidRPr="00052977" w14:paraId="50EC02C3"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722001A5" w14:textId="033A2B3A" w:rsidR="00052977" w:rsidRPr="00052977" w:rsidRDefault="00052977" w:rsidP="00052977">
                        <w:r w:rsidRPr="00052977">
                          <w:drawing>
                            <wp:inline distT="0" distB="0" distL="0" distR="0" wp14:anchorId="07F2FD53" wp14:editId="3C0E14A1">
                              <wp:extent cx="2286000" cy="476250"/>
                              <wp:effectExtent l="0" t="0" r="0" b="0"/>
                              <wp:docPr id="473834066" name="Picture 19">
                                <a:hlinkClick xmlns:a="http://schemas.openxmlformats.org/drawingml/2006/main" r:id="rId14"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0932DB5E" w14:textId="77777777" w:rsidR="00052977" w:rsidRPr="00052977" w:rsidRDefault="00052977" w:rsidP="00052977">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052977" w:rsidRPr="00052977" w14:paraId="198ECA10"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7F166788" w14:textId="77777777" w:rsidR="00052977" w:rsidRPr="00052977" w:rsidRDefault="00052977" w:rsidP="00052977">
                        <w:pPr>
                          <w:rPr>
                            <w:vanish/>
                          </w:rPr>
                        </w:pPr>
                      </w:p>
                    </w:tc>
                  </w:tr>
                  <w:tr w:rsidR="00052977" w:rsidRPr="00052977" w14:paraId="630F2EF2"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15EA92D2" w14:textId="77777777" w:rsidR="00052977" w:rsidRPr="00052977" w:rsidRDefault="00052977" w:rsidP="00052977">
                        <w:r w:rsidRPr="00052977">
                          <w:t xml:space="preserve">Your Individual Development Plan: </w:t>
                        </w:r>
                      </w:p>
                    </w:tc>
                  </w:tr>
                  <w:tr w:rsidR="00052977" w:rsidRPr="00052977" w14:paraId="15ABD3B8"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5888DDA4" w14:textId="77777777" w:rsidR="00052977" w:rsidRPr="00052977" w:rsidRDefault="00052977" w:rsidP="00052977"/>
                    </w:tc>
                  </w:tr>
                  <w:tr w:rsidR="00052977" w:rsidRPr="00052977" w14:paraId="3DB48123" w14:textId="77777777">
                    <w:trPr>
                      <w:tblCellSpacing w:w="0" w:type="dxa"/>
                      <w:jc w:val="center"/>
                    </w:trPr>
                    <w:tc>
                      <w:tcPr>
                        <w:tcW w:w="0" w:type="auto"/>
                        <w:shd w:val="clear" w:color="auto" w:fill="FFFFFF"/>
                        <w:tcMar>
                          <w:top w:w="0" w:type="dxa"/>
                          <w:left w:w="300" w:type="dxa"/>
                          <w:bottom w:w="150" w:type="dxa"/>
                          <w:right w:w="300" w:type="dxa"/>
                        </w:tcMar>
                        <w:vAlign w:val="center"/>
                        <w:hideMark/>
                      </w:tcPr>
                      <w:p w14:paraId="7BE5E5F9" w14:textId="77777777" w:rsidR="00052977" w:rsidRPr="00052977" w:rsidRDefault="00052977" w:rsidP="00052977">
                        <w:r w:rsidRPr="00052977">
                          <w:t xml:space="preserve">Play the game, understand more. </w:t>
                        </w:r>
                      </w:p>
                    </w:tc>
                  </w:tr>
                  <w:tr w:rsidR="00052977" w:rsidRPr="00052977" w14:paraId="12723A55"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50CAE2F9" w14:textId="77777777" w:rsidR="00052977" w:rsidRPr="00052977" w:rsidRDefault="00052977" w:rsidP="00052977"/>
                    </w:tc>
                  </w:tr>
                </w:tbl>
                <w:p w14:paraId="43349A7B" w14:textId="77777777" w:rsidR="00052977" w:rsidRPr="00052977" w:rsidRDefault="00052977" w:rsidP="00052977">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052977" w:rsidRPr="00052977" w14:paraId="0708C0AC"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54174516" w14:textId="77777777" w:rsidR="00052977" w:rsidRPr="00052977" w:rsidRDefault="00052977" w:rsidP="00052977">
                        <w:r w:rsidRPr="00052977">
                          <w:rPr>
                            <w:b/>
                            <w:bCs/>
                          </w:rPr>
                          <w:t>HR Communications</w:t>
                        </w:r>
                        <w:r w:rsidRPr="00052977">
                          <w:t xml:space="preserve"> </w:t>
                        </w:r>
                      </w:p>
                    </w:tc>
                    <w:tc>
                      <w:tcPr>
                        <w:tcW w:w="2500" w:type="pct"/>
                        <w:shd w:val="clear" w:color="auto" w:fill="4272B8"/>
                        <w:tcMar>
                          <w:top w:w="150" w:type="dxa"/>
                          <w:left w:w="150" w:type="dxa"/>
                          <w:bottom w:w="150" w:type="dxa"/>
                          <w:right w:w="150" w:type="dxa"/>
                        </w:tcMar>
                        <w:vAlign w:val="center"/>
                        <w:hideMark/>
                      </w:tcPr>
                      <w:p w14:paraId="1BC2461E" w14:textId="77777777" w:rsidR="00052977" w:rsidRPr="00052977" w:rsidRDefault="00052977" w:rsidP="00052977">
                        <w:r w:rsidRPr="00052977">
                          <w:rPr>
                            <w:b/>
                            <w:bCs/>
                          </w:rPr>
                          <w:t>Thursday, 8 June 2023</w:t>
                        </w:r>
                        <w:r w:rsidRPr="00052977">
                          <w:t xml:space="preserve"> </w:t>
                        </w:r>
                      </w:p>
                    </w:tc>
                  </w:tr>
                  <w:tr w:rsidR="00052977" w:rsidRPr="00052977" w14:paraId="733E64DD" w14:textId="77777777">
                    <w:trPr>
                      <w:tblCellSpacing w:w="0" w:type="dxa"/>
                      <w:jc w:val="center"/>
                    </w:trPr>
                    <w:tc>
                      <w:tcPr>
                        <w:tcW w:w="0" w:type="auto"/>
                        <w:shd w:val="clear" w:color="auto" w:fill="FFFFFF"/>
                        <w:vAlign w:val="center"/>
                        <w:hideMark/>
                      </w:tcPr>
                      <w:p w14:paraId="75D43CCE" w14:textId="77777777" w:rsidR="00052977" w:rsidRPr="00052977" w:rsidRDefault="00052977" w:rsidP="00052977"/>
                    </w:tc>
                    <w:tc>
                      <w:tcPr>
                        <w:tcW w:w="0" w:type="auto"/>
                        <w:shd w:val="clear" w:color="auto" w:fill="FFFFFF"/>
                        <w:vAlign w:val="center"/>
                        <w:hideMark/>
                      </w:tcPr>
                      <w:p w14:paraId="6A2D9F1F" w14:textId="77777777" w:rsidR="00052977" w:rsidRPr="00052977" w:rsidRDefault="00052977" w:rsidP="00052977"/>
                    </w:tc>
                  </w:tr>
                </w:tbl>
                <w:p w14:paraId="3BB0751C" w14:textId="77777777" w:rsidR="00052977" w:rsidRPr="00052977" w:rsidRDefault="00052977" w:rsidP="00052977">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052977" w:rsidRPr="00052977" w14:paraId="44B0879F" w14:textId="77777777">
                    <w:trPr>
                      <w:tblCellSpacing w:w="0" w:type="dxa"/>
                      <w:jc w:val="center"/>
                    </w:trPr>
                    <w:tc>
                      <w:tcPr>
                        <w:tcW w:w="0" w:type="auto"/>
                        <w:shd w:val="clear" w:color="auto" w:fill="FFFFFF"/>
                        <w:tcMar>
                          <w:top w:w="0" w:type="dxa"/>
                          <w:left w:w="300" w:type="dxa"/>
                          <w:bottom w:w="150" w:type="dxa"/>
                          <w:right w:w="450" w:type="dxa"/>
                        </w:tcMar>
                        <w:vAlign w:val="center"/>
                      </w:tcPr>
                      <w:p w14:paraId="7B8992B4" w14:textId="77777777" w:rsidR="00052977" w:rsidRPr="00052977" w:rsidRDefault="00052977" w:rsidP="00052977">
                        <w:r w:rsidRPr="00052977">
                          <w:t>Dear Colleagues,</w:t>
                        </w:r>
                      </w:p>
                      <w:p w14:paraId="67CDF3EE" w14:textId="77777777" w:rsidR="00052977" w:rsidRPr="00052977" w:rsidRDefault="00052977" w:rsidP="00052977">
                        <w:r w:rsidRPr="00052977">
                          <w:rPr>
                            <w:b/>
                            <w:bCs/>
                          </w:rPr>
                          <w:t>Some things aren't what they seem!</w:t>
                        </w:r>
                      </w:p>
                      <w:p w14:paraId="6313EB11" w14:textId="77777777" w:rsidR="00052977" w:rsidRPr="00052977" w:rsidRDefault="00052977" w:rsidP="00052977">
                        <w:r w:rsidRPr="00052977">
                          <w:t xml:space="preserve">When you receive an email from Success Factors this week, check your newest learning assignment in iGROW, and </w:t>
                        </w:r>
                        <w:hyperlink r:id="rId24" w:tgtFrame="_blank" w:history="1">
                          <w:r w:rsidRPr="00052977">
                            <w:rPr>
                              <w:rStyle w:val="Hyperlink"/>
                              <w:b/>
                              <w:bCs/>
                            </w:rPr>
                            <w:t>play The Escape Room Challenge</w:t>
                          </w:r>
                        </w:hyperlink>
                        <w:r w:rsidRPr="00052977">
                          <w:t xml:space="preserve"> to complete the 'Career Growth and IDP' module in your learning dashboard.</w:t>
                        </w:r>
                      </w:p>
                      <w:p w14:paraId="0E2DE3D0" w14:textId="77777777" w:rsidR="00052977" w:rsidRPr="00052977" w:rsidRDefault="00052977" w:rsidP="00052977">
                        <w:r w:rsidRPr="00052977">
                          <w:rPr>
                            <w:b/>
                            <w:bCs/>
                          </w:rPr>
                          <w:t>It's your career. Own it.</w:t>
                        </w:r>
                      </w:p>
                      <w:p w14:paraId="118966FA" w14:textId="77777777" w:rsidR="00052977" w:rsidRPr="00052977" w:rsidRDefault="00052977" w:rsidP="00052977">
                        <w:r w:rsidRPr="00052977">
                          <w:t xml:space="preserve">You will reap the benefits of understanding how to approach your conversation with your manager, </w:t>
                        </w:r>
                        <w:proofErr w:type="gramStart"/>
                        <w:r w:rsidRPr="00052977">
                          <w:t>lock-down</w:t>
                        </w:r>
                        <w:proofErr w:type="gramEnd"/>
                        <w:r w:rsidRPr="00052977">
                          <w:t xml:space="preserve"> your Individual Development Plan, and take charge of your career growth at Al-Futtaim.</w:t>
                        </w:r>
                      </w:p>
                      <w:p w14:paraId="5F403213" w14:textId="77777777" w:rsidR="00052977" w:rsidRPr="00052977" w:rsidRDefault="00052977" w:rsidP="00052977"/>
                      <w:p w14:paraId="3CCDF804" w14:textId="77777777" w:rsidR="00052977" w:rsidRPr="00052977" w:rsidRDefault="00052977" w:rsidP="00052977">
                        <w:r w:rsidRPr="00052977">
                          <w:rPr>
                            <w:b/>
                            <w:bCs/>
                          </w:rPr>
                          <w:t>Group Talent Management</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052977" w:rsidRPr="00052977" w14:paraId="63C3051E" w14:textId="77777777">
                    <w:trPr>
                      <w:tblCellSpacing w:w="0" w:type="dxa"/>
                    </w:trPr>
                    <w:tc>
                      <w:tcPr>
                        <w:tcW w:w="0" w:type="auto"/>
                        <w:shd w:val="clear" w:color="auto" w:fill="4272B8"/>
                        <w:tcMar>
                          <w:top w:w="225" w:type="dxa"/>
                          <w:left w:w="300" w:type="dxa"/>
                          <w:bottom w:w="150" w:type="dxa"/>
                          <w:right w:w="0" w:type="dxa"/>
                        </w:tcMar>
                        <w:vAlign w:val="center"/>
                        <w:hideMark/>
                      </w:tcPr>
                      <w:p w14:paraId="434FB441" w14:textId="77777777" w:rsidR="00052977" w:rsidRPr="00052977" w:rsidRDefault="00052977" w:rsidP="00052977">
                        <w:hyperlink r:id="rId25" w:tgtFrame="blank" w:history="1">
                          <w:r w:rsidRPr="00052977">
                            <w:rPr>
                              <w:rStyle w:val="Hyperlink"/>
                            </w:rPr>
                            <w:t xml:space="preserve">Job Vacancies </w:t>
                          </w:r>
                        </w:hyperlink>
                        <w:r w:rsidRPr="00052977">
                          <w:t xml:space="preserve">| </w:t>
                        </w:r>
                        <w:hyperlink r:id="rId26" w:tgtFrame="blank" w:history="1">
                          <w:r w:rsidRPr="00052977">
                            <w:rPr>
                              <w:rStyle w:val="Hyperlink"/>
                            </w:rPr>
                            <w:t xml:space="preserve">Confidentiality </w:t>
                          </w:r>
                        </w:hyperlink>
                        <w:r w:rsidRPr="00052977">
                          <w:t xml:space="preserve">| </w:t>
                        </w:r>
                        <w:hyperlink r:id="rId27" w:tgtFrame="blank" w:history="1">
                          <w:r w:rsidRPr="00052977">
                            <w:rPr>
                              <w:rStyle w:val="Hyperlink"/>
                            </w:rPr>
                            <w:t xml:space="preserve">Intranet </w:t>
                          </w:r>
                        </w:hyperlink>
                        <w:r w:rsidRPr="00052977">
                          <w:t xml:space="preserve">| </w:t>
                        </w:r>
                        <w:hyperlink r:id="rId28" w:history="1">
                          <w:r w:rsidRPr="00052977">
                            <w:rPr>
                              <w:rStyle w:val="Hyperlink"/>
                            </w:rPr>
                            <w:t xml:space="preserve">alfuttaim.com </w:t>
                          </w:r>
                        </w:hyperlink>
                      </w:p>
                    </w:tc>
                  </w:tr>
                </w:tbl>
                <w:p w14:paraId="4BA83221" w14:textId="77777777" w:rsidR="00052977" w:rsidRPr="00052977" w:rsidRDefault="00052977" w:rsidP="00052977"/>
              </w:tc>
            </w:tr>
          </w:tbl>
          <w:p w14:paraId="777F2F05" w14:textId="77777777" w:rsidR="00052977" w:rsidRPr="00052977" w:rsidRDefault="00052977" w:rsidP="00052977"/>
        </w:tc>
      </w:tr>
    </w:tbl>
    <w:p w14:paraId="41E7A654" w14:textId="7F89CDDD" w:rsidR="00052977" w:rsidRPr="00052977" w:rsidRDefault="00052977" w:rsidP="00052977">
      <w:r w:rsidRPr="00052977">
        <w:lastRenderedPageBreak/>
        <w:drawing>
          <wp:inline distT="0" distB="0" distL="0" distR="0" wp14:anchorId="0FED128D" wp14:editId="01B7B43A">
            <wp:extent cx="12700" cy="12700"/>
            <wp:effectExtent l="0" t="0" r="0" b="0"/>
            <wp:docPr id="4784438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12443D15" w14:textId="77777777" w:rsidR="00EE3831" w:rsidRDefault="00EE3831"/>
    <w:p w14:paraId="5B478EDC" w14:textId="77777777" w:rsidR="0081047F" w:rsidRDefault="0081047F"/>
    <w:p w14:paraId="5B363AFA" w14:textId="77777777" w:rsidR="00762C6D" w:rsidRPr="00762C6D" w:rsidRDefault="00762C6D" w:rsidP="00762C6D">
      <w:pPr>
        <w:rPr>
          <w:vanish/>
        </w:rPr>
      </w:pPr>
      <w:hyperlink r:id="rId29" w:history="1">
        <w:r w:rsidRPr="00762C6D">
          <w:rPr>
            <w:rStyle w:val="Hyperlink"/>
            <w:vanish/>
          </w:rPr>
          <w:t>www.alfuttaim.com</w:t>
        </w:r>
      </w:hyperlink>
      <w:r w:rsidRPr="00762C6D">
        <w:rPr>
          <w:vanish/>
        </w:rPr>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762C6D" w:rsidRPr="00762C6D" w14:paraId="58EDD6E4"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10"/>
            </w:tblGrid>
            <w:tr w:rsidR="00762C6D" w:rsidRPr="00762C6D" w14:paraId="28A45BAC"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762C6D" w:rsidRPr="00762C6D" w14:paraId="6181B5C1"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4A81680E" w14:textId="07494AC2" w:rsidR="00762C6D" w:rsidRPr="00762C6D" w:rsidRDefault="00762C6D" w:rsidP="00762C6D">
                        <w:r w:rsidRPr="00762C6D">
                          <w:drawing>
                            <wp:inline distT="0" distB="0" distL="0" distR="0" wp14:anchorId="28F365D0" wp14:editId="6CD01F2F">
                              <wp:extent cx="2286000" cy="476250"/>
                              <wp:effectExtent l="0" t="0" r="0" b="0"/>
                              <wp:docPr id="1482553545" name="Picture 25">
                                <a:hlinkClick xmlns:a="http://schemas.openxmlformats.org/drawingml/2006/main" r:id="rId28"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482690B1" w14:textId="77777777" w:rsidR="00762C6D" w:rsidRPr="00762C6D" w:rsidRDefault="00762C6D" w:rsidP="00762C6D">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762C6D" w:rsidRPr="00762C6D" w14:paraId="61846C3D"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0A89BF81" w14:textId="77777777" w:rsidR="00762C6D" w:rsidRPr="00762C6D" w:rsidRDefault="00762C6D" w:rsidP="00762C6D">
                        <w:pPr>
                          <w:rPr>
                            <w:vanish/>
                          </w:rPr>
                        </w:pPr>
                      </w:p>
                    </w:tc>
                  </w:tr>
                  <w:tr w:rsidR="00762C6D" w:rsidRPr="00762C6D" w14:paraId="1E4205DF"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303938BA" w14:textId="77777777" w:rsidR="00762C6D" w:rsidRPr="00762C6D" w:rsidRDefault="00762C6D" w:rsidP="00762C6D">
                        <w:r w:rsidRPr="00762C6D">
                          <w:t xml:space="preserve">Driving High Performance </w:t>
                        </w:r>
                      </w:p>
                    </w:tc>
                  </w:tr>
                  <w:tr w:rsidR="00762C6D" w:rsidRPr="00762C6D" w14:paraId="128A0A28"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65E80EBB" w14:textId="77777777" w:rsidR="00762C6D" w:rsidRPr="00762C6D" w:rsidRDefault="00762C6D" w:rsidP="00762C6D"/>
                    </w:tc>
                  </w:tr>
                  <w:tr w:rsidR="00762C6D" w:rsidRPr="00762C6D" w14:paraId="26243599" w14:textId="77777777">
                    <w:trPr>
                      <w:tblCellSpacing w:w="0" w:type="dxa"/>
                      <w:jc w:val="center"/>
                    </w:trPr>
                    <w:tc>
                      <w:tcPr>
                        <w:tcW w:w="0" w:type="auto"/>
                        <w:shd w:val="clear" w:color="auto" w:fill="FFFFFF"/>
                        <w:tcMar>
                          <w:top w:w="0" w:type="dxa"/>
                          <w:left w:w="300" w:type="dxa"/>
                          <w:bottom w:w="150" w:type="dxa"/>
                          <w:right w:w="300" w:type="dxa"/>
                        </w:tcMar>
                        <w:vAlign w:val="center"/>
                        <w:hideMark/>
                      </w:tcPr>
                      <w:p w14:paraId="54B45B6D" w14:textId="77777777" w:rsidR="00762C6D" w:rsidRPr="00762C6D" w:rsidRDefault="00762C6D" w:rsidP="00762C6D">
                        <w:r w:rsidRPr="00762C6D">
                          <w:t xml:space="preserve">Time to have your mid-year review </w:t>
                        </w:r>
                      </w:p>
                    </w:tc>
                  </w:tr>
                  <w:tr w:rsidR="00762C6D" w:rsidRPr="00762C6D" w14:paraId="7B7D73B6"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5628EF9E" w14:textId="77777777" w:rsidR="00762C6D" w:rsidRPr="00762C6D" w:rsidRDefault="00762C6D" w:rsidP="00762C6D"/>
                    </w:tc>
                  </w:tr>
                </w:tbl>
                <w:p w14:paraId="16CCFBDD" w14:textId="77777777" w:rsidR="00762C6D" w:rsidRPr="00762C6D" w:rsidRDefault="00762C6D" w:rsidP="00762C6D">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762C6D" w:rsidRPr="00762C6D" w14:paraId="294462BD"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50E712BE" w14:textId="77777777" w:rsidR="00762C6D" w:rsidRPr="00762C6D" w:rsidRDefault="00762C6D" w:rsidP="00762C6D">
                        <w:r w:rsidRPr="00762C6D">
                          <w:rPr>
                            <w:b/>
                            <w:bCs/>
                          </w:rPr>
                          <w:t>HR Communications</w:t>
                        </w:r>
                        <w:r w:rsidRPr="00762C6D">
                          <w:t xml:space="preserve"> </w:t>
                        </w:r>
                      </w:p>
                    </w:tc>
                    <w:tc>
                      <w:tcPr>
                        <w:tcW w:w="2500" w:type="pct"/>
                        <w:shd w:val="clear" w:color="auto" w:fill="4272B8"/>
                        <w:tcMar>
                          <w:top w:w="150" w:type="dxa"/>
                          <w:left w:w="150" w:type="dxa"/>
                          <w:bottom w:w="150" w:type="dxa"/>
                          <w:right w:w="150" w:type="dxa"/>
                        </w:tcMar>
                        <w:vAlign w:val="center"/>
                        <w:hideMark/>
                      </w:tcPr>
                      <w:p w14:paraId="4BC6EB79" w14:textId="77777777" w:rsidR="00762C6D" w:rsidRPr="00762C6D" w:rsidRDefault="00762C6D" w:rsidP="00762C6D">
                        <w:r w:rsidRPr="00762C6D">
                          <w:rPr>
                            <w:b/>
                            <w:bCs/>
                          </w:rPr>
                          <w:t>Monday, 12 June 2023</w:t>
                        </w:r>
                        <w:r w:rsidRPr="00762C6D">
                          <w:t xml:space="preserve"> </w:t>
                        </w:r>
                      </w:p>
                    </w:tc>
                  </w:tr>
                  <w:tr w:rsidR="00762C6D" w:rsidRPr="00762C6D" w14:paraId="4F2F9714" w14:textId="77777777">
                    <w:trPr>
                      <w:tblCellSpacing w:w="0" w:type="dxa"/>
                      <w:jc w:val="center"/>
                    </w:trPr>
                    <w:tc>
                      <w:tcPr>
                        <w:tcW w:w="0" w:type="auto"/>
                        <w:shd w:val="clear" w:color="auto" w:fill="FFFFFF"/>
                        <w:vAlign w:val="center"/>
                        <w:hideMark/>
                      </w:tcPr>
                      <w:p w14:paraId="3F8CC813" w14:textId="77777777" w:rsidR="00762C6D" w:rsidRPr="00762C6D" w:rsidRDefault="00762C6D" w:rsidP="00762C6D"/>
                    </w:tc>
                    <w:tc>
                      <w:tcPr>
                        <w:tcW w:w="0" w:type="auto"/>
                        <w:shd w:val="clear" w:color="auto" w:fill="FFFFFF"/>
                        <w:vAlign w:val="center"/>
                        <w:hideMark/>
                      </w:tcPr>
                      <w:p w14:paraId="16E44B75" w14:textId="77777777" w:rsidR="00762C6D" w:rsidRPr="00762C6D" w:rsidRDefault="00762C6D" w:rsidP="00762C6D"/>
                    </w:tc>
                  </w:tr>
                </w:tbl>
                <w:p w14:paraId="6FC3B05B" w14:textId="77777777" w:rsidR="00762C6D" w:rsidRPr="00762C6D" w:rsidRDefault="00762C6D" w:rsidP="00762C6D">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10"/>
                  </w:tblGrid>
                  <w:tr w:rsidR="00762C6D" w:rsidRPr="00762C6D" w14:paraId="532CD9A4" w14:textId="77777777">
                    <w:trPr>
                      <w:tblCellSpacing w:w="0" w:type="dxa"/>
                      <w:jc w:val="center"/>
                    </w:trPr>
                    <w:tc>
                      <w:tcPr>
                        <w:tcW w:w="0" w:type="auto"/>
                        <w:shd w:val="clear" w:color="auto" w:fill="FFFFFF"/>
                        <w:tcMar>
                          <w:top w:w="0" w:type="dxa"/>
                          <w:left w:w="300" w:type="dxa"/>
                          <w:bottom w:w="150" w:type="dxa"/>
                          <w:right w:w="450" w:type="dxa"/>
                        </w:tcMar>
                        <w:vAlign w:val="center"/>
                      </w:tcPr>
                      <w:p w14:paraId="415187F2" w14:textId="761377F0" w:rsidR="00762C6D" w:rsidRPr="00762C6D" w:rsidRDefault="00762C6D" w:rsidP="00762C6D">
                        <w:r w:rsidRPr="00762C6D">
                          <w:drawing>
                            <wp:inline distT="0" distB="0" distL="0" distR="0" wp14:anchorId="1C95B222" wp14:editId="6BAB6E0D">
                              <wp:extent cx="5245100" cy="1955800"/>
                              <wp:effectExtent l="0" t="0" r="0" b="6350"/>
                              <wp:docPr id="11327126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45100" cy="1955800"/>
                                      </a:xfrm>
                                      <a:prstGeom prst="rect">
                                        <a:avLst/>
                                      </a:prstGeom>
                                      <a:noFill/>
                                      <a:ln>
                                        <a:noFill/>
                                      </a:ln>
                                    </pic:spPr>
                                  </pic:pic>
                                </a:graphicData>
                              </a:graphic>
                            </wp:inline>
                          </w:drawing>
                        </w:r>
                      </w:p>
                      <w:p w14:paraId="6FD9368A" w14:textId="77777777" w:rsidR="00762C6D" w:rsidRPr="00762C6D" w:rsidRDefault="00762C6D" w:rsidP="00762C6D">
                        <w:r w:rsidRPr="00762C6D">
                          <w:t>Dear colleagues,</w:t>
                        </w:r>
                      </w:p>
                      <w:p w14:paraId="7B0E2DFC" w14:textId="77777777" w:rsidR="00762C6D" w:rsidRPr="00762C6D" w:rsidRDefault="00762C6D" w:rsidP="00762C6D">
                        <w:r w:rsidRPr="00762C6D">
                          <w:t>Now is the time to book your mid-year review with your manager. It's a great opportunity to stop, reflect and ensure you are on the right track.</w:t>
                        </w:r>
                      </w:p>
                      <w:p w14:paraId="6A072570" w14:textId="77777777" w:rsidR="00762C6D" w:rsidRPr="00762C6D" w:rsidRDefault="00762C6D" w:rsidP="00762C6D">
                        <w:r w:rsidRPr="00762C6D">
                          <w:rPr>
                            <w:b/>
                            <w:bCs/>
                          </w:rPr>
                          <w:t>Did you review your goals?</w:t>
                        </w:r>
                      </w:p>
                      <w:p w14:paraId="2F34347F" w14:textId="77777777" w:rsidR="00762C6D" w:rsidRPr="00762C6D" w:rsidRDefault="00762C6D" w:rsidP="00762C6D">
                        <w:r w:rsidRPr="00762C6D">
                          <w:t>This is your chance to revisit your goals, checking once again that you have captured them in a SMART format and that they are still valid. It is also another opportunity to ensure that you are on the right track. If you've been seeking continuous feedback, your review conversation will be even more productive!</w:t>
                        </w:r>
                      </w:p>
                      <w:p w14:paraId="00CEBAD1" w14:textId="77777777" w:rsidR="00762C6D" w:rsidRPr="00762C6D" w:rsidRDefault="00762C6D" w:rsidP="00762C6D">
                        <w:r w:rsidRPr="00762C6D">
                          <w:rPr>
                            <w:b/>
                            <w:bCs/>
                          </w:rPr>
                          <w:t xml:space="preserve">Watch: What would Ali do? </w:t>
                        </w:r>
                      </w:p>
                      <w:p w14:paraId="15E18CC4" w14:textId="77777777" w:rsidR="00762C6D" w:rsidRPr="00762C6D" w:rsidRDefault="00762C6D" w:rsidP="00762C6D">
                        <w:r w:rsidRPr="00762C6D">
                          <w:t xml:space="preserve">See for yourself what it looks like when employees are able to keep on top their goals by making the best use of their conversation with their manager, and get continuous feedback on their performance! </w:t>
                        </w:r>
                        <w:hyperlink r:id="rId31" w:tgtFrame="_blank" w:history="1">
                          <w:r w:rsidRPr="00762C6D">
                            <w:rPr>
                              <w:rStyle w:val="Hyperlink"/>
                              <w:b/>
                              <w:bCs/>
                            </w:rPr>
                            <w:t>In this interactive video about Continuous Performance Management</w:t>
                          </w:r>
                        </w:hyperlink>
                        <w:r w:rsidRPr="00762C6D">
                          <w:rPr>
                            <w:b/>
                            <w:bCs/>
                          </w:rPr>
                          <w:t xml:space="preserve">, you will meet Ali and help him to </w:t>
                        </w:r>
                        <w:proofErr w:type="spellStart"/>
                        <w:r w:rsidRPr="00762C6D">
                          <w:rPr>
                            <w:b/>
                            <w:bCs/>
                          </w:rPr>
                          <w:t>optimise</w:t>
                        </w:r>
                        <w:proofErr w:type="spellEnd"/>
                        <w:r w:rsidRPr="00762C6D">
                          <w:rPr>
                            <w:b/>
                            <w:bCs/>
                          </w:rPr>
                          <w:t xml:space="preserve"> how he works to get the feedback, visibility and recognition that he deserves!</w:t>
                        </w:r>
                      </w:p>
                      <w:p w14:paraId="08E1EE75" w14:textId="77777777" w:rsidR="00762C6D" w:rsidRPr="00762C6D" w:rsidRDefault="00762C6D" w:rsidP="00762C6D">
                        <w:r w:rsidRPr="00762C6D">
                          <w:rPr>
                            <w:b/>
                            <w:bCs/>
                          </w:rPr>
                          <w:t>Now how can I get started myself?</w:t>
                        </w:r>
                      </w:p>
                      <w:p w14:paraId="5E85C6C5" w14:textId="77777777" w:rsidR="00762C6D" w:rsidRPr="00762C6D" w:rsidRDefault="00762C6D" w:rsidP="00762C6D">
                        <w:proofErr w:type="spellStart"/>
                        <w:r w:rsidRPr="00762C6D">
                          <w:t>Your</w:t>
                        </w:r>
                        <w:proofErr w:type="spellEnd"/>
                        <w:r w:rsidRPr="00762C6D">
                          <w:t xml:space="preserve"> </w:t>
                        </w:r>
                        <w:hyperlink r:id="rId32" w:anchor="Shell-home" w:tgtFrame="_blank" w:history="1">
                          <w:r w:rsidRPr="00762C6D">
                            <w:rPr>
                              <w:rStyle w:val="Hyperlink"/>
                              <w:b/>
                              <w:bCs/>
                            </w:rPr>
                            <w:t>Driving High Performance toolkit</w:t>
                          </w:r>
                        </w:hyperlink>
                        <w:r w:rsidRPr="00762C6D">
                          <w:rPr>
                            <w:b/>
                            <w:bCs/>
                          </w:rPr>
                          <w:t xml:space="preserve"> </w:t>
                        </w:r>
                        <w:r w:rsidRPr="00762C6D">
                          <w:t>includes 'How to' video guides with everything that you need to know about goals, 360 feedback and continuous performance management to get started with your own review.</w:t>
                        </w:r>
                      </w:p>
                      <w:p w14:paraId="4D2767F8" w14:textId="77777777" w:rsidR="00762C6D" w:rsidRPr="00762C6D" w:rsidRDefault="00762C6D" w:rsidP="00762C6D">
                        <w:r w:rsidRPr="00762C6D">
                          <w:lastRenderedPageBreak/>
                          <w:t>Stay on track, keep growing!</w:t>
                        </w:r>
                      </w:p>
                      <w:p w14:paraId="7BCC6291" w14:textId="77777777" w:rsidR="00762C6D" w:rsidRPr="00762C6D" w:rsidRDefault="00762C6D" w:rsidP="00762C6D"/>
                      <w:p w14:paraId="6AEE4DD5" w14:textId="77777777" w:rsidR="00762C6D" w:rsidRPr="00762C6D" w:rsidRDefault="00762C6D" w:rsidP="00762C6D">
                        <w:r w:rsidRPr="00762C6D">
                          <w:rPr>
                            <w:b/>
                            <w:bCs/>
                          </w:rPr>
                          <w:t>Talent Management Team</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762C6D" w:rsidRPr="00762C6D" w14:paraId="58DB82B2" w14:textId="77777777">
                    <w:trPr>
                      <w:tblCellSpacing w:w="0" w:type="dxa"/>
                    </w:trPr>
                    <w:tc>
                      <w:tcPr>
                        <w:tcW w:w="0" w:type="auto"/>
                        <w:shd w:val="clear" w:color="auto" w:fill="4272B8"/>
                        <w:tcMar>
                          <w:top w:w="225" w:type="dxa"/>
                          <w:left w:w="300" w:type="dxa"/>
                          <w:bottom w:w="150" w:type="dxa"/>
                          <w:right w:w="0" w:type="dxa"/>
                        </w:tcMar>
                        <w:vAlign w:val="center"/>
                        <w:hideMark/>
                      </w:tcPr>
                      <w:p w14:paraId="7AA64CC1" w14:textId="77777777" w:rsidR="00762C6D" w:rsidRPr="00762C6D" w:rsidRDefault="00762C6D" w:rsidP="00762C6D">
                        <w:hyperlink r:id="rId33" w:tgtFrame="blank" w:history="1">
                          <w:r w:rsidRPr="00762C6D">
                            <w:rPr>
                              <w:rStyle w:val="Hyperlink"/>
                            </w:rPr>
                            <w:t xml:space="preserve">Job Vacancies </w:t>
                          </w:r>
                        </w:hyperlink>
                        <w:r w:rsidRPr="00762C6D">
                          <w:t xml:space="preserve">| </w:t>
                        </w:r>
                        <w:hyperlink r:id="rId34" w:tgtFrame="blank" w:history="1">
                          <w:r w:rsidRPr="00762C6D">
                            <w:rPr>
                              <w:rStyle w:val="Hyperlink"/>
                            </w:rPr>
                            <w:t xml:space="preserve">Confidentiality </w:t>
                          </w:r>
                        </w:hyperlink>
                        <w:r w:rsidRPr="00762C6D">
                          <w:t xml:space="preserve">| </w:t>
                        </w:r>
                        <w:hyperlink r:id="rId35" w:tgtFrame="blank" w:history="1">
                          <w:r w:rsidRPr="00762C6D">
                            <w:rPr>
                              <w:rStyle w:val="Hyperlink"/>
                            </w:rPr>
                            <w:t xml:space="preserve">Intranet </w:t>
                          </w:r>
                        </w:hyperlink>
                        <w:r w:rsidRPr="00762C6D">
                          <w:t xml:space="preserve">| </w:t>
                        </w:r>
                        <w:hyperlink r:id="rId36" w:history="1">
                          <w:r w:rsidRPr="00762C6D">
                            <w:rPr>
                              <w:rStyle w:val="Hyperlink"/>
                            </w:rPr>
                            <w:t xml:space="preserve">alfuttaim.com </w:t>
                          </w:r>
                        </w:hyperlink>
                      </w:p>
                    </w:tc>
                  </w:tr>
                </w:tbl>
                <w:p w14:paraId="7831C6CB" w14:textId="77777777" w:rsidR="00762C6D" w:rsidRPr="00762C6D" w:rsidRDefault="00762C6D" w:rsidP="00762C6D"/>
              </w:tc>
            </w:tr>
          </w:tbl>
          <w:p w14:paraId="445DAE20" w14:textId="77777777" w:rsidR="00762C6D" w:rsidRPr="00762C6D" w:rsidRDefault="00762C6D" w:rsidP="00762C6D"/>
        </w:tc>
      </w:tr>
    </w:tbl>
    <w:p w14:paraId="3759DDCB" w14:textId="0CFA1F99" w:rsidR="00762C6D" w:rsidRPr="00762C6D" w:rsidRDefault="00762C6D" w:rsidP="00762C6D">
      <w:r w:rsidRPr="00762C6D">
        <w:lastRenderedPageBreak/>
        <w:drawing>
          <wp:inline distT="0" distB="0" distL="0" distR="0" wp14:anchorId="35DF8676" wp14:editId="2145C743">
            <wp:extent cx="12700" cy="12700"/>
            <wp:effectExtent l="0" t="0" r="0" b="0"/>
            <wp:docPr id="20873310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D74007D" w14:textId="77777777" w:rsidR="0081047F" w:rsidRDefault="0081047F"/>
    <w:p w14:paraId="363CCD9C" w14:textId="042D0D07" w:rsidR="00762C6D" w:rsidRDefault="00762C6D">
      <w:r>
        <w:t>2</w:t>
      </w:r>
      <w:r w:rsidRPr="00762C6D">
        <w:rPr>
          <w:vertAlign w:val="superscript"/>
        </w:rPr>
        <w:t>ND</w:t>
      </w:r>
    </w:p>
    <w:p w14:paraId="35C10F49" w14:textId="77777777" w:rsidR="00762C6D" w:rsidRDefault="00762C6D"/>
    <w:p w14:paraId="06DC1117" w14:textId="77777777" w:rsidR="00762C6D" w:rsidRPr="00762C6D" w:rsidRDefault="00762C6D" w:rsidP="00762C6D">
      <w:pPr>
        <w:rPr>
          <w:vanish/>
        </w:rPr>
      </w:pPr>
      <w:hyperlink r:id="rId37" w:history="1">
        <w:r w:rsidRPr="00762C6D">
          <w:rPr>
            <w:rStyle w:val="Hyperlink"/>
            <w:vanish/>
          </w:rPr>
          <w:t>www.alfuttaim.com</w:t>
        </w:r>
      </w:hyperlink>
      <w:r w:rsidRPr="00762C6D">
        <w:rPr>
          <w:vanish/>
        </w:rPr>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762C6D" w:rsidRPr="00762C6D" w14:paraId="29289240"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10"/>
            </w:tblGrid>
            <w:tr w:rsidR="00762C6D" w:rsidRPr="00762C6D" w14:paraId="64243AB9"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762C6D" w:rsidRPr="00762C6D" w14:paraId="5ED8F2D1"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43884C03" w14:textId="1B326755" w:rsidR="00762C6D" w:rsidRPr="00762C6D" w:rsidRDefault="00762C6D" w:rsidP="00762C6D">
                        <w:r w:rsidRPr="00762C6D">
                          <w:drawing>
                            <wp:inline distT="0" distB="0" distL="0" distR="0" wp14:anchorId="532A5A14" wp14:editId="4EDD4F27">
                              <wp:extent cx="2286000" cy="476250"/>
                              <wp:effectExtent l="0" t="0" r="0" b="0"/>
                              <wp:docPr id="1517602990" name="Picture 31">
                                <a:hlinkClick xmlns:a="http://schemas.openxmlformats.org/drawingml/2006/main" r:id="rId28"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43E83310" w14:textId="77777777" w:rsidR="00762C6D" w:rsidRPr="00762C6D" w:rsidRDefault="00762C6D" w:rsidP="00762C6D">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762C6D" w:rsidRPr="00762C6D" w14:paraId="7DE71303"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3DFBBF4F" w14:textId="77777777" w:rsidR="00762C6D" w:rsidRPr="00762C6D" w:rsidRDefault="00762C6D" w:rsidP="00762C6D">
                        <w:pPr>
                          <w:rPr>
                            <w:vanish/>
                          </w:rPr>
                        </w:pPr>
                      </w:p>
                    </w:tc>
                  </w:tr>
                  <w:tr w:rsidR="00762C6D" w:rsidRPr="00762C6D" w14:paraId="0BB8E112"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24D147B6" w14:textId="77777777" w:rsidR="00762C6D" w:rsidRPr="00762C6D" w:rsidRDefault="00762C6D" w:rsidP="00762C6D">
                        <w:r w:rsidRPr="00762C6D">
                          <w:t xml:space="preserve">Driving High Performance </w:t>
                        </w:r>
                      </w:p>
                    </w:tc>
                  </w:tr>
                  <w:tr w:rsidR="00762C6D" w:rsidRPr="00762C6D" w14:paraId="48F84EAB"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4E9F1BBF" w14:textId="77777777" w:rsidR="00762C6D" w:rsidRPr="00762C6D" w:rsidRDefault="00762C6D" w:rsidP="00762C6D"/>
                    </w:tc>
                  </w:tr>
                  <w:tr w:rsidR="00762C6D" w:rsidRPr="00762C6D" w14:paraId="7F05A702" w14:textId="77777777">
                    <w:trPr>
                      <w:tblCellSpacing w:w="0" w:type="dxa"/>
                      <w:jc w:val="center"/>
                    </w:trPr>
                    <w:tc>
                      <w:tcPr>
                        <w:tcW w:w="0" w:type="auto"/>
                        <w:shd w:val="clear" w:color="auto" w:fill="FFFFFF"/>
                        <w:tcMar>
                          <w:top w:w="0" w:type="dxa"/>
                          <w:left w:w="300" w:type="dxa"/>
                          <w:bottom w:w="150" w:type="dxa"/>
                          <w:right w:w="300" w:type="dxa"/>
                        </w:tcMar>
                        <w:vAlign w:val="center"/>
                        <w:hideMark/>
                      </w:tcPr>
                      <w:p w14:paraId="78EEDF9E" w14:textId="77777777" w:rsidR="00762C6D" w:rsidRPr="00762C6D" w:rsidRDefault="00762C6D" w:rsidP="00762C6D">
                        <w:r w:rsidRPr="00762C6D">
                          <w:t xml:space="preserve">Stay on track with your mid-year review </w:t>
                        </w:r>
                      </w:p>
                    </w:tc>
                  </w:tr>
                  <w:tr w:rsidR="00762C6D" w:rsidRPr="00762C6D" w14:paraId="6661D5BA"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16E4E640" w14:textId="77777777" w:rsidR="00762C6D" w:rsidRPr="00762C6D" w:rsidRDefault="00762C6D" w:rsidP="00762C6D"/>
                    </w:tc>
                  </w:tr>
                </w:tbl>
                <w:p w14:paraId="52512E6A" w14:textId="77777777" w:rsidR="00762C6D" w:rsidRPr="00762C6D" w:rsidRDefault="00762C6D" w:rsidP="00762C6D">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762C6D" w:rsidRPr="00762C6D" w14:paraId="6F876DC9"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0F6E7D4A" w14:textId="77777777" w:rsidR="00762C6D" w:rsidRPr="00762C6D" w:rsidRDefault="00762C6D" w:rsidP="00762C6D">
                        <w:r w:rsidRPr="00762C6D">
                          <w:rPr>
                            <w:b/>
                            <w:bCs/>
                          </w:rPr>
                          <w:t>HR Communications</w:t>
                        </w:r>
                        <w:r w:rsidRPr="00762C6D">
                          <w:t xml:space="preserve"> </w:t>
                        </w:r>
                      </w:p>
                    </w:tc>
                    <w:tc>
                      <w:tcPr>
                        <w:tcW w:w="2500" w:type="pct"/>
                        <w:shd w:val="clear" w:color="auto" w:fill="4272B8"/>
                        <w:tcMar>
                          <w:top w:w="150" w:type="dxa"/>
                          <w:left w:w="150" w:type="dxa"/>
                          <w:bottom w:w="150" w:type="dxa"/>
                          <w:right w:w="150" w:type="dxa"/>
                        </w:tcMar>
                        <w:vAlign w:val="center"/>
                        <w:hideMark/>
                      </w:tcPr>
                      <w:p w14:paraId="1CC93F20" w14:textId="77777777" w:rsidR="00762C6D" w:rsidRPr="00762C6D" w:rsidRDefault="00762C6D" w:rsidP="00762C6D">
                        <w:r w:rsidRPr="00762C6D">
                          <w:rPr>
                            <w:b/>
                            <w:bCs/>
                          </w:rPr>
                          <w:t>Tuesday, 11 July 2023</w:t>
                        </w:r>
                        <w:r w:rsidRPr="00762C6D">
                          <w:t xml:space="preserve"> </w:t>
                        </w:r>
                      </w:p>
                    </w:tc>
                  </w:tr>
                  <w:tr w:rsidR="00762C6D" w:rsidRPr="00762C6D" w14:paraId="5E6B157B" w14:textId="77777777">
                    <w:trPr>
                      <w:tblCellSpacing w:w="0" w:type="dxa"/>
                      <w:jc w:val="center"/>
                    </w:trPr>
                    <w:tc>
                      <w:tcPr>
                        <w:tcW w:w="0" w:type="auto"/>
                        <w:shd w:val="clear" w:color="auto" w:fill="FFFFFF"/>
                        <w:vAlign w:val="center"/>
                        <w:hideMark/>
                      </w:tcPr>
                      <w:p w14:paraId="398BBCF1" w14:textId="77777777" w:rsidR="00762C6D" w:rsidRPr="00762C6D" w:rsidRDefault="00762C6D" w:rsidP="00762C6D">
                        <w:r w:rsidRPr="00762C6D">
                          <w:t> </w:t>
                        </w:r>
                      </w:p>
                    </w:tc>
                    <w:tc>
                      <w:tcPr>
                        <w:tcW w:w="0" w:type="auto"/>
                        <w:shd w:val="clear" w:color="auto" w:fill="FFFFFF"/>
                        <w:vAlign w:val="center"/>
                        <w:hideMark/>
                      </w:tcPr>
                      <w:p w14:paraId="40DC4C62" w14:textId="77777777" w:rsidR="00762C6D" w:rsidRPr="00762C6D" w:rsidRDefault="00762C6D" w:rsidP="00762C6D"/>
                    </w:tc>
                  </w:tr>
                </w:tbl>
                <w:p w14:paraId="4D23ED45" w14:textId="77777777" w:rsidR="00762C6D" w:rsidRPr="00762C6D" w:rsidRDefault="00762C6D" w:rsidP="00762C6D">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10"/>
                  </w:tblGrid>
                  <w:tr w:rsidR="00762C6D" w:rsidRPr="00762C6D" w14:paraId="2B57D184" w14:textId="77777777">
                    <w:trPr>
                      <w:tblCellSpacing w:w="0" w:type="dxa"/>
                      <w:jc w:val="center"/>
                    </w:trPr>
                    <w:tc>
                      <w:tcPr>
                        <w:tcW w:w="0" w:type="auto"/>
                        <w:shd w:val="clear" w:color="auto" w:fill="FFFFFF"/>
                        <w:tcMar>
                          <w:top w:w="0" w:type="dxa"/>
                          <w:left w:w="300" w:type="dxa"/>
                          <w:bottom w:w="150" w:type="dxa"/>
                          <w:right w:w="450" w:type="dxa"/>
                        </w:tcMar>
                        <w:vAlign w:val="center"/>
                        <w:hideMark/>
                      </w:tcPr>
                      <w:p w14:paraId="765244E2" w14:textId="43273074" w:rsidR="00762C6D" w:rsidRPr="00762C6D" w:rsidRDefault="00762C6D" w:rsidP="00762C6D">
                        <w:r w:rsidRPr="00762C6D">
                          <w:drawing>
                            <wp:inline distT="0" distB="0" distL="0" distR="0" wp14:anchorId="1ACEA316" wp14:editId="5F8E2843">
                              <wp:extent cx="5245100" cy="1955800"/>
                              <wp:effectExtent l="0" t="0" r="0" b="6350"/>
                              <wp:docPr id="17607548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45100" cy="1955800"/>
                                      </a:xfrm>
                                      <a:prstGeom prst="rect">
                                        <a:avLst/>
                                      </a:prstGeom>
                                      <a:noFill/>
                                      <a:ln>
                                        <a:noFill/>
                                      </a:ln>
                                    </pic:spPr>
                                  </pic:pic>
                                </a:graphicData>
                              </a:graphic>
                            </wp:inline>
                          </w:drawing>
                        </w:r>
                      </w:p>
                      <w:p w14:paraId="4D29839E" w14:textId="77777777" w:rsidR="00762C6D" w:rsidRPr="00762C6D" w:rsidRDefault="00762C6D" w:rsidP="00762C6D">
                        <w:r w:rsidRPr="00762C6D">
                          <w:t>Dear colleagues,</w:t>
                        </w:r>
                      </w:p>
                      <w:p w14:paraId="4CAB256E" w14:textId="77777777" w:rsidR="00762C6D" w:rsidRPr="00762C6D" w:rsidRDefault="00762C6D" w:rsidP="00762C6D">
                        <w:r w:rsidRPr="00762C6D">
                          <w:t>Here's your reminder to book your mid-year review with your manager. It's a great opportunity to stop, reflect and ensure you are on the right track.</w:t>
                        </w:r>
                      </w:p>
                      <w:p w14:paraId="5CC7CF6A" w14:textId="77777777" w:rsidR="00762C6D" w:rsidRPr="00762C6D" w:rsidRDefault="00762C6D" w:rsidP="00762C6D">
                        <w:r w:rsidRPr="00762C6D">
                          <w:rPr>
                            <w:b/>
                            <w:bCs/>
                          </w:rPr>
                          <w:t>Did you review your goals?</w:t>
                        </w:r>
                      </w:p>
                      <w:p w14:paraId="786D0945" w14:textId="77777777" w:rsidR="00762C6D" w:rsidRPr="00762C6D" w:rsidRDefault="00762C6D" w:rsidP="00762C6D">
                        <w:r w:rsidRPr="00762C6D">
                          <w:t>This is your chance to revisit your goals, and to ensure that you are on the right track. If you've been facing any challenges to achieving your goals, now is the time to seek support from your manager.</w:t>
                        </w:r>
                      </w:p>
                      <w:p w14:paraId="0A098E43" w14:textId="77777777" w:rsidR="00762C6D" w:rsidRPr="00762C6D" w:rsidRDefault="00762C6D" w:rsidP="00762C6D">
                        <w:r w:rsidRPr="00762C6D">
                          <w:t xml:space="preserve">People managers, by giving feedback to your employees at this point in the year, you will be keeping </w:t>
                        </w:r>
                        <w:proofErr w:type="gramStart"/>
                        <w:r w:rsidRPr="00762C6D">
                          <w:t>up</w:t>
                        </w:r>
                        <w:proofErr w:type="gramEnd"/>
                        <w:r w:rsidRPr="00762C6D">
                          <w:t xml:space="preserve"> expectations with a view to their year-end evaluation.</w:t>
                        </w:r>
                      </w:p>
                      <w:p w14:paraId="2BA34CEC" w14:textId="77777777" w:rsidR="00762C6D" w:rsidRPr="00762C6D" w:rsidRDefault="00762C6D" w:rsidP="00762C6D">
                        <w:r w:rsidRPr="00762C6D">
                          <w:rPr>
                            <w:b/>
                            <w:bCs/>
                          </w:rPr>
                          <w:t>Watch: What would Ali do? </w:t>
                        </w:r>
                      </w:p>
                      <w:p w14:paraId="32CAD67F" w14:textId="77777777" w:rsidR="00762C6D" w:rsidRPr="00762C6D" w:rsidRDefault="00762C6D" w:rsidP="00762C6D">
                        <w:r w:rsidRPr="00762C6D">
                          <w:t xml:space="preserve">See for yourself what it looks like when employees are able to keep on top their goals by making the best use of their conversation with their manager, and get continuous feedback </w:t>
                        </w:r>
                        <w:r w:rsidRPr="00762C6D">
                          <w:lastRenderedPageBreak/>
                          <w:t>on their performance! </w:t>
                        </w:r>
                        <w:hyperlink r:id="rId38" w:tgtFrame="_blank" w:history="1">
                          <w:r w:rsidRPr="00762C6D">
                            <w:rPr>
                              <w:rStyle w:val="Hyperlink"/>
                              <w:b/>
                              <w:bCs/>
                            </w:rPr>
                            <w:t>In this interactive video about Continuous Performance Management</w:t>
                          </w:r>
                        </w:hyperlink>
                        <w:r w:rsidRPr="00762C6D">
                          <w:rPr>
                            <w:b/>
                            <w:bCs/>
                          </w:rPr>
                          <w:t xml:space="preserve">, you will meet Ali and help him to </w:t>
                        </w:r>
                        <w:proofErr w:type="spellStart"/>
                        <w:r w:rsidRPr="00762C6D">
                          <w:rPr>
                            <w:b/>
                            <w:bCs/>
                          </w:rPr>
                          <w:t>optimise</w:t>
                        </w:r>
                        <w:proofErr w:type="spellEnd"/>
                        <w:r w:rsidRPr="00762C6D">
                          <w:rPr>
                            <w:b/>
                            <w:bCs/>
                          </w:rPr>
                          <w:t xml:space="preserve"> how he works to get the feedback, visibility and recognition that he deserves!</w:t>
                        </w:r>
                      </w:p>
                      <w:p w14:paraId="2A939B08" w14:textId="77777777" w:rsidR="00762C6D" w:rsidRPr="00762C6D" w:rsidRDefault="00762C6D" w:rsidP="00762C6D">
                        <w:r w:rsidRPr="00762C6D">
                          <w:rPr>
                            <w:b/>
                            <w:bCs/>
                          </w:rPr>
                          <w:t>Now how can I get started myself?</w:t>
                        </w:r>
                      </w:p>
                      <w:p w14:paraId="7BAF5406" w14:textId="77777777" w:rsidR="00762C6D" w:rsidRPr="00762C6D" w:rsidRDefault="00762C6D" w:rsidP="00762C6D">
                        <w:proofErr w:type="spellStart"/>
                        <w:r w:rsidRPr="00762C6D">
                          <w:t>Your</w:t>
                        </w:r>
                        <w:proofErr w:type="spellEnd"/>
                        <w:r w:rsidRPr="00762C6D">
                          <w:t xml:space="preserve"> </w:t>
                        </w:r>
                        <w:hyperlink r:id="rId39" w:anchor="Shell-home" w:tgtFrame="_blank" w:history="1">
                          <w:r w:rsidRPr="00762C6D">
                            <w:rPr>
                              <w:rStyle w:val="Hyperlink"/>
                              <w:b/>
                              <w:bCs/>
                            </w:rPr>
                            <w:t>Driving High Performance toolkit</w:t>
                          </w:r>
                        </w:hyperlink>
                        <w:r w:rsidRPr="00762C6D">
                          <w:rPr>
                            <w:b/>
                            <w:bCs/>
                          </w:rPr>
                          <w:t xml:space="preserve"> </w:t>
                        </w:r>
                        <w:r w:rsidRPr="00762C6D">
                          <w:t>includes 'How to' video guides with everything that you need to know about goals, 360 feedback and continuous performance management to get started with your own review.</w:t>
                        </w:r>
                      </w:p>
                      <w:p w14:paraId="10376D62" w14:textId="77777777" w:rsidR="00762C6D" w:rsidRPr="00762C6D" w:rsidRDefault="00762C6D" w:rsidP="00762C6D">
                        <w:r w:rsidRPr="00762C6D">
                          <w:t>Stay on track, keep growing!</w:t>
                        </w:r>
                      </w:p>
                      <w:p w14:paraId="396BFE2D" w14:textId="77777777" w:rsidR="00762C6D" w:rsidRPr="00762C6D" w:rsidRDefault="00762C6D" w:rsidP="00762C6D">
                        <w:r w:rsidRPr="00762C6D">
                          <w:t> </w:t>
                        </w:r>
                      </w:p>
                      <w:p w14:paraId="7F02D950" w14:textId="77777777" w:rsidR="00762C6D" w:rsidRPr="00762C6D" w:rsidRDefault="00762C6D" w:rsidP="00762C6D">
                        <w:r w:rsidRPr="00762C6D">
                          <w:rPr>
                            <w:b/>
                            <w:bCs/>
                          </w:rPr>
                          <w:t>Talent Management Team</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762C6D" w:rsidRPr="00762C6D" w14:paraId="1A03953B" w14:textId="77777777">
                    <w:trPr>
                      <w:tblCellSpacing w:w="0" w:type="dxa"/>
                    </w:trPr>
                    <w:tc>
                      <w:tcPr>
                        <w:tcW w:w="0" w:type="auto"/>
                        <w:shd w:val="clear" w:color="auto" w:fill="4272B8"/>
                        <w:tcMar>
                          <w:top w:w="225" w:type="dxa"/>
                          <w:left w:w="300" w:type="dxa"/>
                          <w:bottom w:w="150" w:type="dxa"/>
                          <w:right w:w="0" w:type="dxa"/>
                        </w:tcMar>
                        <w:vAlign w:val="center"/>
                        <w:hideMark/>
                      </w:tcPr>
                      <w:p w14:paraId="630D8DBE" w14:textId="77777777" w:rsidR="00762C6D" w:rsidRPr="00762C6D" w:rsidRDefault="00762C6D" w:rsidP="00762C6D">
                        <w:hyperlink r:id="rId40" w:tgtFrame="blank" w:history="1">
                          <w:r w:rsidRPr="00762C6D">
                            <w:rPr>
                              <w:rStyle w:val="Hyperlink"/>
                            </w:rPr>
                            <w:t xml:space="preserve">Job Vacancies </w:t>
                          </w:r>
                        </w:hyperlink>
                        <w:r w:rsidRPr="00762C6D">
                          <w:t xml:space="preserve">| </w:t>
                        </w:r>
                        <w:hyperlink r:id="rId41" w:tgtFrame="blank" w:history="1">
                          <w:r w:rsidRPr="00762C6D">
                            <w:rPr>
                              <w:rStyle w:val="Hyperlink"/>
                            </w:rPr>
                            <w:t xml:space="preserve">Confidentiality </w:t>
                          </w:r>
                        </w:hyperlink>
                        <w:r w:rsidRPr="00762C6D">
                          <w:t xml:space="preserve">| </w:t>
                        </w:r>
                        <w:hyperlink r:id="rId42" w:tgtFrame="blank" w:history="1">
                          <w:r w:rsidRPr="00762C6D">
                            <w:rPr>
                              <w:rStyle w:val="Hyperlink"/>
                            </w:rPr>
                            <w:t xml:space="preserve">Intranet </w:t>
                          </w:r>
                        </w:hyperlink>
                        <w:r w:rsidRPr="00762C6D">
                          <w:t xml:space="preserve">| </w:t>
                        </w:r>
                        <w:hyperlink r:id="rId43" w:history="1">
                          <w:r w:rsidRPr="00762C6D">
                            <w:rPr>
                              <w:rStyle w:val="Hyperlink"/>
                            </w:rPr>
                            <w:t xml:space="preserve">alfuttaim.com </w:t>
                          </w:r>
                        </w:hyperlink>
                      </w:p>
                    </w:tc>
                  </w:tr>
                </w:tbl>
                <w:p w14:paraId="1680BECB" w14:textId="77777777" w:rsidR="00762C6D" w:rsidRPr="00762C6D" w:rsidRDefault="00762C6D" w:rsidP="00762C6D"/>
              </w:tc>
            </w:tr>
          </w:tbl>
          <w:p w14:paraId="5CEDC843" w14:textId="77777777" w:rsidR="00762C6D" w:rsidRPr="00762C6D" w:rsidRDefault="00762C6D" w:rsidP="00762C6D"/>
        </w:tc>
      </w:tr>
    </w:tbl>
    <w:p w14:paraId="147F67E9" w14:textId="4C14969E" w:rsidR="00762C6D" w:rsidRPr="00762C6D" w:rsidRDefault="00762C6D" w:rsidP="00762C6D">
      <w:r w:rsidRPr="00762C6D">
        <w:lastRenderedPageBreak/>
        <w:drawing>
          <wp:inline distT="0" distB="0" distL="0" distR="0" wp14:anchorId="0453331A" wp14:editId="12AE8442">
            <wp:extent cx="12700" cy="12700"/>
            <wp:effectExtent l="0" t="0" r="0" b="0"/>
            <wp:docPr id="5177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45232E8" w14:textId="77777777" w:rsidR="00762C6D" w:rsidRDefault="00762C6D"/>
    <w:p w14:paraId="1BA206B2" w14:textId="77777777" w:rsidR="00762C6D" w:rsidRDefault="00762C6D"/>
    <w:p w14:paraId="69B342CF" w14:textId="77777777" w:rsidR="00EB6ADF" w:rsidRPr="00EB6ADF" w:rsidRDefault="00EB6ADF" w:rsidP="00EB6ADF"/>
    <w:p w14:paraId="1D16EB9F" w14:textId="77777777" w:rsidR="00EB6ADF" w:rsidRPr="00EB6ADF" w:rsidRDefault="00EB6ADF" w:rsidP="00EB6ADF">
      <w:bookmarkStart w:id="0" w:name="_MailOriginal"/>
      <w:r w:rsidRPr="00EB6ADF">
        <w:t>Dear People Managers,</w:t>
      </w:r>
    </w:p>
    <w:p w14:paraId="135A063C" w14:textId="77777777" w:rsidR="00EB6ADF" w:rsidRPr="00EB6ADF" w:rsidRDefault="00EB6ADF" w:rsidP="00EB6ADF"/>
    <w:p w14:paraId="7FADEC9B" w14:textId="77777777" w:rsidR="00EB6ADF" w:rsidRPr="00EB6ADF" w:rsidRDefault="00EB6ADF" w:rsidP="00EB6ADF">
      <w:proofErr w:type="gramStart"/>
      <w:r w:rsidRPr="00EB6ADF">
        <w:t>In an effort to</w:t>
      </w:r>
      <w:proofErr w:type="gramEnd"/>
      <w:r w:rsidRPr="00EB6ADF">
        <w:t xml:space="preserve"> ensure that we drive a </w:t>
      </w:r>
      <w:proofErr w:type="gramStart"/>
      <w:r w:rsidRPr="00EB6ADF">
        <w:t>High Performance</w:t>
      </w:r>
      <w:proofErr w:type="gramEnd"/>
      <w:r w:rsidRPr="00EB6ADF">
        <w:t xml:space="preserve"> culture guided by our Value of Excellence in all that we do, we need to continuously monitor and evaluate the performance of our employees. We </w:t>
      </w:r>
      <w:proofErr w:type="spellStart"/>
      <w:r w:rsidRPr="00EB6ADF">
        <w:t>recognise</w:t>
      </w:r>
      <w:proofErr w:type="spellEnd"/>
      <w:r w:rsidRPr="00EB6ADF">
        <w:t xml:space="preserve"> that </w:t>
      </w:r>
      <w:proofErr w:type="gramStart"/>
      <w:r w:rsidRPr="00EB6ADF">
        <w:t>where</w:t>
      </w:r>
      <w:proofErr w:type="gramEnd"/>
      <w:r w:rsidRPr="00EB6ADF">
        <w:t xml:space="preserve"> employees might be struggling to deliver on their expected performance, it is our responsibility to support and guide them to enable their development. Accordingly, we are rolling out the </w:t>
      </w:r>
      <w:r w:rsidRPr="00EB6ADF">
        <w:rPr>
          <w:b/>
          <w:bCs/>
        </w:rPr>
        <w:t>“Enable”</w:t>
      </w:r>
      <w:r w:rsidRPr="00EB6ADF">
        <w:t xml:space="preserve"> process to coincide with the 2022 performance ratings release, so that we can fully support all employees with a </w:t>
      </w:r>
      <w:r w:rsidRPr="00EB6ADF">
        <w:rPr>
          <w:b/>
          <w:bCs/>
        </w:rPr>
        <w:t xml:space="preserve">rating of 1 (Not Met) &amp; rating 2 </w:t>
      </w:r>
      <w:proofErr w:type="gramStart"/>
      <w:r w:rsidRPr="00EB6ADF">
        <w:rPr>
          <w:b/>
          <w:bCs/>
        </w:rPr>
        <w:t>( Partially</w:t>
      </w:r>
      <w:proofErr w:type="gramEnd"/>
      <w:r w:rsidRPr="00EB6ADF">
        <w:rPr>
          <w:b/>
          <w:bCs/>
        </w:rPr>
        <w:t xml:space="preserve"> Met)</w:t>
      </w:r>
      <w:r w:rsidRPr="00EB6ADF">
        <w:t>.</w:t>
      </w:r>
    </w:p>
    <w:p w14:paraId="4E5AFB15" w14:textId="77777777" w:rsidR="00EB6ADF" w:rsidRPr="00EB6ADF" w:rsidRDefault="00EB6ADF" w:rsidP="00EB6ADF"/>
    <w:p w14:paraId="135F2960" w14:textId="77777777" w:rsidR="00EB6ADF" w:rsidRPr="00EB6ADF" w:rsidRDefault="00EB6ADF" w:rsidP="00EB6ADF">
      <w:r w:rsidRPr="00EB6ADF">
        <w:t xml:space="preserve">It is critical that the process </w:t>
      </w:r>
      <w:proofErr w:type="gramStart"/>
      <w:r w:rsidRPr="00EB6ADF">
        <w:t>is started</w:t>
      </w:r>
      <w:proofErr w:type="gramEnd"/>
      <w:r w:rsidRPr="00EB6ADF">
        <w:t xml:space="preserve"> early enough for you to offer </w:t>
      </w:r>
      <w:proofErr w:type="gramStart"/>
      <w:r w:rsidRPr="00EB6ADF">
        <w:t>the proper</w:t>
      </w:r>
      <w:proofErr w:type="gramEnd"/>
      <w:r w:rsidRPr="00EB6ADF">
        <w:t xml:space="preserve"> support to your employees, and for the employees to have the opportunity to improve their performance as soon as the need is identified, </w:t>
      </w:r>
      <w:proofErr w:type="gramStart"/>
      <w:r w:rsidRPr="00EB6ADF">
        <w:t>in order to</w:t>
      </w:r>
      <w:proofErr w:type="gramEnd"/>
      <w:r w:rsidRPr="00EB6ADF">
        <w:t xml:space="preserve"> </w:t>
      </w:r>
      <w:proofErr w:type="spellStart"/>
      <w:r w:rsidRPr="00EB6ADF">
        <w:t>minimise</w:t>
      </w:r>
      <w:proofErr w:type="spellEnd"/>
      <w:r w:rsidRPr="00EB6ADF">
        <w:t xml:space="preserve"> the impact </w:t>
      </w:r>
      <w:proofErr w:type="gramStart"/>
      <w:r w:rsidRPr="00EB6ADF">
        <w:t>to</w:t>
      </w:r>
      <w:proofErr w:type="gramEnd"/>
      <w:r w:rsidRPr="00EB6ADF">
        <w:t xml:space="preserve"> the business</w:t>
      </w:r>
    </w:p>
    <w:p w14:paraId="44C30C0F" w14:textId="77777777" w:rsidR="00EB6ADF" w:rsidRPr="00EB6ADF" w:rsidRDefault="00EB6ADF" w:rsidP="00EB6ADF"/>
    <w:p w14:paraId="09B28088" w14:textId="77777777" w:rsidR="00EB6ADF" w:rsidRPr="00EB6ADF" w:rsidRDefault="00EB6ADF" w:rsidP="00EB6ADF">
      <w:r w:rsidRPr="00EB6ADF">
        <w:rPr>
          <w:b/>
          <w:bCs/>
        </w:rPr>
        <w:t>What can you expect?</w:t>
      </w:r>
    </w:p>
    <w:p w14:paraId="1FF99628" w14:textId="77777777" w:rsidR="00EB6ADF" w:rsidRPr="00EB6ADF" w:rsidRDefault="00EB6ADF" w:rsidP="00EB6ADF">
      <w:pPr>
        <w:numPr>
          <w:ilvl w:val="0"/>
          <w:numId w:val="6"/>
        </w:numPr>
      </w:pPr>
      <w:r w:rsidRPr="00EB6ADF">
        <w:t xml:space="preserve">You will be receiving an invite to attend an education session to take you through the </w:t>
      </w:r>
      <w:r w:rsidRPr="00EB6ADF">
        <w:rPr>
          <w:b/>
          <w:bCs/>
        </w:rPr>
        <w:t>“Enable” process on the 6</w:t>
      </w:r>
      <w:r w:rsidRPr="00EB6ADF">
        <w:rPr>
          <w:b/>
          <w:bCs/>
          <w:vertAlign w:val="superscript"/>
        </w:rPr>
        <w:t>th</w:t>
      </w:r>
      <w:r w:rsidRPr="00EB6ADF">
        <w:rPr>
          <w:b/>
          <w:bCs/>
        </w:rPr>
        <w:t xml:space="preserve"> of April.</w:t>
      </w:r>
      <w:r w:rsidRPr="00EB6ADF">
        <w:t xml:space="preserve"> </w:t>
      </w:r>
      <w:proofErr w:type="gramStart"/>
      <w:r w:rsidRPr="00EB6ADF">
        <w:t>Invites</w:t>
      </w:r>
      <w:proofErr w:type="gramEnd"/>
      <w:r w:rsidRPr="00EB6ADF">
        <w:t xml:space="preserve"> will be sent shortly. It will provide you with the opportunity to run a deeper conversation where concerns and questions get addressed fully.</w:t>
      </w:r>
    </w:p>
    <w:p w14:paraId="45025193" w14:textId="77777777" w:rsidR="00EB6ADF" w:rsidRPr="00EB6ADF" w:rsidRDefault="00EB6ADF" w:rsidP="00EB6ADF">
      <w:pPr>
        <w:numPr>
          <w:ilvl w:val="0"/>
          <w:numId w:val="6"/>
        </w:numPr>
      </w:pPr>
      <w:proofErr w:type="gramStart"/>
      <w:r w:rsidRPr="00EB6ADF">
        <w:t>The  “</w:t>
      </w:r>
      <w:proofErr w:type="gramEnd"/>
      <w:r w:rsidRPr="00EB6ADF">
        <w:t>Enable” process will be monitored and regular checks will be conducted to ensure the right support is available.</w:t>
      </w:r>
    </w:p>
    <w:p w14:paraId="05005477" w14:textId="77777777" w:rsidR="00EB6ADF" w:rsidRPr="00EB6ADF" w:rsidRDefault="00EB6ADF" w:rsidP="00EB6ADF">
      <w:pPr>
        <w:numPr>
          <w:ilvl w:val="0"/>
          <w:numId w:val="6"/>
        </w:numPr>
      </w:pPr>
      <w:r w:rsidRPr="00EB6ADF">
        <w:t>Following this round of roll-out we will drive additional sessions for the wider line manager population base.</w:t>
      </w:r>
    </w:p>
    <w:p w14:paraId="78B50775" w14:textId="77777777" w:rsidR="00EB6ADF" w:rsidRPr="00EB6ADF" w:rsidRDefault="00EB6ADF" w:rsidP="00EB6ADF">
      <w:pPr>
        <w:numPr>
          <w:ilvl w:val="0"/>
          <w:numId w:val="6"/>
        </w:numPr>
      </w:pPr>
      <w:r w:rsidRPr="00EB6ADF">
        <w:t xml:space="preserve">Attached please find the </w:t>
      </w:r>
      <w:proofErr w:type="gramStart"/>
      <w:r w:rsidRPr="00EB6ADF">
        <w:t>toolkit ,</w:t>
      </w:r>
      <w:proofErr w:type="gramEnd"/>
      <w:r w:rsidRPr="00EB6ADF">
        <w:t xml:space="preserve"> policy and Q &amp; A document that you can go through as a reference.</w:t>
      </w:r>
    </w:p>
    <w:p w14:paraId="53EC167A" w14:textId="77777777" w:rsidR="00EB6ADF" w:rsidRPr="00EB6ADF" w:rsidRDefault="00EB6ADF" w:rsidP="00EB6ADF"/>
    <w:p w14:paraId="232733A5" w14:textId="77777777" w:rsidR="00EB6ADF" w:rsidRPr="00EB6ADF" w:rsidRDefault="00EB6ADF" w:rsidP="00EB6ADF">
      <w:r w:rsidRPr="00EB6ADF">
        <w:t>Your HRBP can support you as and when required. Please feel free to reach out to us for any clarification/support required.</w:t>
      </w:r>
    </w:p>
    <w:p w14:paraId="31F4F4F1" w14:textId="77777777" w:rsidR="00EB6ADF" w:rsidRPr="00EB6ADF" w:rsidRDefault="00EB6ADF" w:rsidP="00EB6ADF"/>
    <w:p w14:paraId="1D659DA4" w14:textId="77777777" w:rsidR="00EB6ADF" w:rsidRPr="00EB6ADF" w:rsidRDefault="00EB6ADF" w:rsidP="00EB6ADF">
      <w:r w:rsidRPr="00EB6ADF">
        <w:t>Regards,</w:t>
      </w:r>
    </w:p>
    <w:p w14:paraId="5E5D591E" w14:textId="77777777" w:rsidR="00EB6ADF" w:rsidRPr="00EB6ADF" w:rsidRDefault="00EB6ADF" w:rsidP="00EB6ADF">
      <w:r w:rsidRPr="00EB6ADF">
        <w:t xml:space="preserve">Heba </w:t>
      </w:r>
    </w:p>
    <w:p w14:paraId="3E30CB1C" w14:textId="77777777" w:rsidR="00EB6ADF" w:rsidRPr="00EB6ADF" w:rsidRDefault="00EB6ADF" w:rsidP="00EB6ADF"/>
    <w:p w14:paraId="70ECCAA2" w14:textId="77777777" w:rsidR="00EB6ADF" w:rsidRPr="00EB6ADF" w:rsidRDefault="00EB6ADF" w:rsidP="00EB6ADF">
      <w:pPr>
        <w:rPr>
          <w:b/>
          <w:bCs/>
        </w:rPr>
      </w:pPr>
      <w:bookmarkStart w:id="1" w:name="_MailAutoSig"/>
      <w:r w:rsidRPr="00EB6ADF">
        <w:rPr>
          <w:b/>
          <w:bCs/>
        </w:rPr>
        <w:lastRenderedPageBreak/>
        <w:t>Heba Salem</w:t>
      </w:r>
    </w:p>
    <w:p w14:paraId="4726A469" w14:textId="77777777" w:rsidR="00EB6ADF" w:rsidRPr="00EB6ADF" w:rsidRDefault="00EB6ADF" w:rsidP="00EB6ADF">
      <w:pPr>
        <w:rPr>
          <w:b/>
          <w:bCs/>
        </w:rPr>
      </w:pPr>
      <w:r w:rsidRPr="00EB6ADF">
        <w:rPr>
          <w:b/>
          <w:bCs/>
        </w:rPr>
        <w:t>Group Senior Talent Management Manager</w:t>
      </w:r>
    </w:p>
    <w:p w14:paraId="307E17DA" w14:textId="7E070075" w:rsidR="00EB6ADF" w:rsidRPr="00EB6ADF" w:rsidRDefault="00EB6ADF" w:rsidP="00EB6ADF">
      <w:pPr>
        <w:rPr>
          <w:b/>
          <w:bCs/>
        </w:rPr>
      </w:pPr>
      <w:r w:rsidRPr="00EB6ADF">
        <w:rPr>
          <w:b/>
          <w:bCs/>
        </w:rPr>
        <w:drawing>
          <wp:inline distT="0" distB="0" distL="0" distR="0" wp14:anchorId="21558A9C" wp14:editId="45F90A25">
            <wp:extent cx="171450" cy="152400"/>
            <wp:effectExtent l="0" t="0" r="0" b="0"/>
            <wp:docPr id="631813103" name="Picture 36" descr="Description: Description: Description: AF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AFG Logo Smal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1450" cy="152400"/>
                    </a:xfrm>
                    <a:prstGeom prst="rect">
                      <a:avLst/>
                    </a:prstGeom>
                    <a:noFill/>
                    <a:ln>
                      <a:noFill/>
                    </a:ln>
                  </pic:spPr>
                </pic:pic>
              </a:graphicData>
            </a:graphic>
          </wp:inline>
        </w:drawing>
      </w:r>
      <w:r w:rsidRPr="00EB6ADF">
        <w:rPr>
          <w:b/>
          <w:bCs/>
        </w:rPr>
        <w:t>Al Futtaim Group | Corporate – HR Function</w:t>
      </w:r>
    </w:p>
    <w:p w14:paraId="7065D983" w14:textId="77777777" w:rsidR="00EB6ADF" w:rsidRPr="00EB6ADF" w:rsidRDefault="00EB6ADF" w:rsidP="00EB6ADF">
      <w:r w:rsidRPr="00EB6ADF">
        <w:rPr>
          <w:lang w:val="en-GB"/>
        </w:rPr>
        <w:t xml:space="preserve">* </w:t>
      </w:r>
      <w:hyperlink r:id="rId45" w:history="1">
        <w:r w:rsidRPr="00EB6ADF">
          <w:rPr>
            <w:rStyle w:val="Hyperlink"/>
          </w:rPr>
          <w:t>heba.salem@alfuttaim.com</w:t>
        </w:r>
      </w:hyperlink>
      <w:r w:rsidRPr="00EB6ADF">
        <w:t xml:space="preserve">  </w:t>
      </w:r>
    </w:p>
    <w:p w14:paraId="0E567632" w14:textId="77777777" w:rsidR="00EB6ADF" w:rsidRPr="00EB6ADF" w:rsidRDefault="00EB6ADF" w:rsidP="00EB6ADF">
      <w:r w:rsidRPr="00EB6ADF">
        <w:t>È +971 507656867</w:t>
      </w:r>
    </w:p>
    <w:bookmarkEnd w:id="1"/>
    <w:p w14:paraId="26011C88" w14:textId="77777777" w:rsidR="00EB6ADF" w:rsidRPr="00EB6ADF" w:rsidRDefault="00EB6ADF" w:rsidP="00EB6ADF"/>
    <w:p w14:paraId="13B04202" w14:textId="77777777" w:rsidR="00EB6ADF" w:rsidRPr="00EB6ADF" w:rsidRDefault="00EB6ADF" w:rsidP="00EB6ADF"/>
    <w:bookmarkEnd w:id="0"/>
    <w:p w14:paraId="6BE10DD5" w14:textId="77777777" w:rsidR="00EB6ADF" w:rsidRPr="00EB6ADF" w:rsidRDefault="00EB6ADF" w:rsidP="00EB6ADF"/>
    <w:p w14:paraId="1E2A6B63" w14:textId="77777777" w:rsidR="00762C6D" w:rsidRDefault="00762C6D"/>
    <w:p w14:paraId="4B9B6A73" w14:textId="77777777" w:rsidR="00EB6ADF" w:rsidRDefault="00EB6ADF"/>
    <w:p w14:paraId="33394E40" w14:textId="77777777" w:rsidR="00607706" w:rsidRPr="00607706" w:rsidRDefault="00607706" w:rsidP="00607706">
      <w:pPr>
        <w:rPr>
          <w:vanish/>
        </w:rPr>
      </w:pPr>
      <w:hyperlink r:id="rId46" w:history="1">
        <w:r w:rsidRPr="00607706">
          <w:rPr>
            <w:rStyle w:val="Hyperlink"/>
            <w:vanish/>
          </w:rPr>
          <w:t>www.alfuttaim.com</w:t>
        </w:r>
      </w:hyperlink>
      <w:r w:rsidRPr="00607706">
        <w:rPr>
          <w:vanish/>
        </w:rPr>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607706" w:rsidRPr="00607706" w14:paraId="3463D282"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07706" w:rsidRPr="00607706" w14:paraId="5733220C"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607706" w:rsidRPr="00607706" w14:paraId="7F387308"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387BC4C4" w14:textId="354E2248" w:rsidR="00607706" w:rsidRPr="00607706" w:rsidRDefault="00607706" w:rsidP="00607706">
                        <w:r w:rsidRPr="00607706">
                          <w:drawing>
                            <wp:inline distT="0" distB="0" distL="0" distR="0" wp14:anchorId="1ADC6BA6" wp14:editId="462C8744">
                              <wp:extent cx="2286000" cy="476250"/>
                              <wp:effectExtent l="0" t="0" r="0" b="0"/>
                              <wp:docPr id="921870971" name="Picture 40">
                                <a:hlinkClick xmlns:a="http://schemas.openxmlformats.org/drawingml/2006/main" r:id="rId28"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33A20653" w14:textId="77777777" w:rsidR="00607706" w:rsidRPr="00607706" w:rsidRDefault="00607706" w:rsidP="00607706">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07706" w:rsidRPr="00607706" w14:paraId="5367C4C7"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69D960E9" w14:textId="77777777" w:rsidR="00607706" w:rsidRPr="00607706" w:rsidRDefault="00607706" w:rsidP="00607706">
                        <w:pPr>
                          <w:rPr>
                            <w:vanish/>
                          </w:rPr>
                        </w:pPr>
                      </w:p>
                    </w:tc>
                  </w:tr>
                  <w:tr w:rsidR="00607706" w:rsidRPr="00607706" w14:paraId="23B4851C"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4EF4E2FB" w14:textId="77777777" w:rsidR="00607706" w:rsidRPr="00607706" w:rsidRDefault="00607706" w:rsidP="00607706">
                        <w:r w:rsidRPr="00607706">
                          <w:t xml:space="preserve">Driving High Performance: </w:t>
                        </w:r>
                      </w:p>
                    </w:tc>
                  </w:tr>
                  <w:tr w:rsidR="00607706" w:rsidRPr="00607706" w14:paraId="016A13F9"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5F63596A" w14:textId="77777777" w:rsidR="00607706" w:rsidRPr="00607706" w:rsidRDefault="00607706" w:rsidP="00607706"/>
                    </w:tc>
                  </w:tr>
                  <w:tr w:rsidR="00607706" w:rsidRPr="00607706" w14:paraId="02F25AEE" w14:textId="77777777">
                    <w:trPr>
                      <w:tblCellSpacing w:w="0" w:type="dxa"/>
                      <w:jc w:val="center"/>
                    </w:trPr>
                    <w:tc>
                      <w:tcPr>
                        <w:tcW w:w="0" w:type="auto"/>
                        <w:shd w:val="clear" w:color="auto" w:fill="FFFFFF"/>
                        <w:tcMar>
                          <w:top w:w="0" w:type="dxa"/>
                          <w:left w:w="300" w:type="dxa"/>
                          <w:bottom w:w="150" w:type="dxa"/>
                          <w:right w:w="300" w:type="dxa"/>
                        </w:tcMar>
                        <w:vAlign w:val="center"/>
                        <w:hideMark/>
                      </w:tcPr>
                      <w:p w14:paraId="5D8CF07A" w14:textId="77777777" w:rsidR="00607706" w:rsidRPr="00607706" w:rsidRDefault="00607706" w:rsidP="00607706">
                        <w:r w:rsidRPr="00607706">
                          <w:t xml:space="preserve">Make your 2023 goals SMART and connect them to your business priorities </w:t>
                        </w:r>
                      </w:p>
                    </w:tc>
                  </w:tr>
                  <w:tr w:rsidR="00607706" w:rsidRPr="00607706" w14:paraId="0E3C857E"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26971CE7" w14:textId="77777777" w:rsidR="00607706" w:rsidRPr="00607706" w:rsidRDefault="00607706" w:rsidP="00607706"/>
                    </w:tc>
                  </w:tr>
                </w:tbl>
                <w:p w14:paraId="42D9E666" w14:textId="77777777" w:rsidR="00607706" w:rsidRPr="00607706" w:rsidRDefault="00607706" w:rsidP="00607706">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607706" w:rsidRPr="00607706" w14:paraId="2DA95B42"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3C68B6AA" w14:textId="77777777" w:rsidR="00607706" w:rsidRPr="00607706" w:rsidRDefault="00607706" w:rsidP="00607706">
                        <w:r w:rsidRPr="00607706">
                          <w:rPr>
                            <w:b/>
                            <w:bCs/>
                          </w:rPr>
                          <w:t>HR Communications</w:t>
                        </w:r>
                        <w:r w:rsidRPr="00607706">
                          <w:t xml:space="preserve"> </w:t>
                        </w:r>
                      </w:p>
                    </w:tc>
                    <w:tc>
                      <w:tcPr>
                        <w:tcW w:w="2500" w:type="pct"/>
                        <w:shd w:val="clear" w:color="auto" w:fill="4272B8"/>
                        <w:tcMar>
                          <w:top w:w="150" w:type="dxa"/>
                          <w:left w:w="150" w:type="dxa"/>
                          <w:bottom w:w="150" w:type="dxa"/>
                          <w:right w:w="150" w:type="dxa"/>
                        </w:tcMar>
                        <w:vAlign w:val="center"/>
                        <w:hideMark/>
                      </w:tcPr>
                      <w:p w14:paraId="183468E8" w14:textId="77777777" w:rsidR="00607706" w:rsidRPr="00607706" w:rsidRDefault="00607706" w:rsidP="00607706">
                        <w:r w:rsidRPr="00607706">
                          <w:rPr>
                            <w:b/>
                            <w:bCs/>
                          </w:rPr>
                          <w:t>Tuesday, 24 January 2023</w:t>
                        </w:r>
                        <w:r w:rsidRPr="00607706">
                          <w:t xml:space="preserve"> </w:t>
                        </w:r>
                      </w:p>
                    </w:tc>
                  </w:tr>
                  <w:tr w:rsidR="00607706" w:rsidRPr="00607706" w14:paraId="539804CE" w14:textId="77777777">
                    <w:trPr>
                      <w:tblCellSpacing w:w="0" w:type="dxa"/>
                      <w:jc w:val="center"/>
                    </w:trPr>
                    <w:tc>
                      <w:tcPr>
                        <w:tcW w:w="0" w:type="auto"/>
                        <w:shd w:val="clear" w:color="auto" w:fill="FFFFFF"/>
                        <w:vAlign w:val="center"/>
                        <w:hideMark/>
                      </w:tcPr>
                      <w:p w14:paraId="551EB7AF" w14:textId="77777777" w:rsidR="00607706" w:rsidRPr="00607706" w:rsidRDefault="00607706" w:rsidP="00607706"/>
                    </w:tc>
                    <w:tc>
                      <w:tcPr>
                        <w:tcW w:w="0" w:type="auto"/>
                        <w:shd w:val="clear" w:color="auto" w:fill="FFFFFF"/>
                        <w:vAlign w:val="center"/>
                        <w:hideMark/>
                      </w:tcPr>
                      <w:p w14:paraId="1679A412" w14:textId="77777777" w:rsidR="00607706" w:rsidRPr="00607706" w:rsidRDefault="00607706" w:rsidP="00607706"/>
                    </w:tc>
                  </w:tr>
                </w:tbl>
                <w:p w14:paraId="09FD2A81" w14:textId="77777777" w:rsidR="00607706" w:rsidRPr="00607706" w:rsidRDefault="00607706" w:rsidP="00607706">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07706" w:rsidRPr="00607706" w14:paraId="37FA19A4" w14:textId="77777777">
                    <w:trPr>
                      <w:tblCellSpacing w:w="0" w:type="dxa"/>
                      <w:jc w:val="center"/>
                    </w:trPr>
                    <w:tc>
                      <w:tcPr>
                        <w:tcW w:w="0" w:type="auto"/>
                        <w:shd w:val="clear" w:color="auto" w:fill="FFFFFF"/>
                        <w:tcMar>
                          <w:top w:w="0" w:type="dxa"/>
                          <w:left w:w="300" w:type="dxa"/>
                          <w:bottom w:w="150" w:type="dxa"/>
                          <w:right w:w="450" w:type="dxa"/>
                        </w:tcMar>
                        <w:vAlign w:val="center"/>
                      </w:tcPr>
                      <w:p w14:paraId="50545E45" w14:textId="77777777" w:rsidR="00607706" w:rsidRPr="00607706" w:rsidRDefault="00607706" w:rsidP="00607706">
                        <w:r w:rsidRPr="00607706">
                          <w:t>Dear Colleagues,</w:t>
                        </w:r>
                      </w:p>
                      <w:p w14:paraId="4FB15AE0" w14:textId="77777777" w:rsidR="00607706" w:rsidRPr="00607706" w:rsidRDefault="00607706" w:rsidP="00607706">
                        <w:r w:rsidRPr="00607706">
                          <w:rPr>
                            <w:b/>
                            <w:bCs/>
                          </w:rPr>
                          <w:t>Goal Setting is now open in the iGrow system until 15th March.</w:t>
                        </w:r>
                      </w:p>
                      <w:p w14:paraId="61F82D19" w14:textId="77777777" w:rsidR="00607706" w:rsidRPr="00607706" w:rsidRDefault="00607706" w:rsidP="00607706">
                        <w:r w:rsidRPr="00607706">
                          <w:t>Our success in Driving High Performance across Al-Futtaim depends on how we reflect on making the most of the opportunities ahead of us in 2023, as individuals who are part of a wider team.</w:t>
                        </w:r>
                      </w:p>
                      <w:p w14:paraId="08E6FD3D" w14:textId="77777777" w:rsidR="00607706" w:rsidRPr="00607706" w:rsidRDefault="00607706" w:rsidP="00607706">
                        <w:r w:rsidRPr="00607706">
                          <w:rPr>
                            <w:b/>
                            <w:bCs/>
                          </w:rPr>
                          <w:t xml:space="preserve">Do you want to make sure that you are effective in setting your goals? </w:t>
                        </w:r>
                      </w:p>
                      <w:p w14:paraId="208DC8E1" w14:textId="77777777" w:rsidR="00607706" w:rsidRPr="00607706" w:rsidRDefault="00607706" w:rsidP="00607706">
                        <w:r w:rsidRPr="00607706">
                          <w:t>Ensure you have a discussion with your manager and your team on how your goals align with the priorities for your business.</w:t>
                        </w:r>
                      </w:p>
                      <w:p w14:paraId="7A6030A8" w14:textId="77777777" w:rsidR="00607706" w:rsidRPr="00607706" w:rsidRDefault="00607706" w:rsidP="00607706">
                        <w:r w:rsidRPr="00607706">
                          <w:t xml:space="preserve">This is your chance to be </w:t>
                        </w:r>
                        <w:r w:rsidRPr="00607706">
                          <w:rPr>
                            <w:b/>
                            <w:bCs/>
                            <w:i/>
                            <w:iCs/>
                          </w:rPr>
                          <w:t xml:space="preserve">SMART </w:t>
                        </w:r>
                        <w:r w:rsidRPr="00607706">
                          <w:t>about how you set your goals. Ask yourself before you develop your goals:</w:t>
                        </w:r>
                      </w:p>
                      <w:p w14:paraId="5737A3D3" w14:textId="77777777" w:rsidR="00607706" w:rsidRPr="00607706" w:rsidRDefault="00607706" w:rsidP="00607706">
                        <w:pPr>
                          <w:numPr>
                            <w:ilvl w:val="0"/>
                            <w:numId w:val="7"/>
                          </w:numPr>
                        </w:pPr>
                        <w:r w:rsidRPr="00607706">
                          <w:t>Am I working on the right goals to deliver on my 'piece of the puzzle'?</w:t>
                        </w:r>
                      </w:p>
                      <w:p w14:paraId="0C94CD2B" w14:textId="77777777" w:rsidR="00607706" w:rsidRPr="00607706" w:rsidRDefault="00607706" w:rsidP="00607706">
                        <w:pPr>
                          <w:numPr>
                            <w:ilvl w:val="0"/>
                            <w:numId w:val="7"/>
                          </w:numPr>
                        </w:pPr>
                        <w:r w:rsidRPr="00607706">
                          <w:t>Are all interdependencies identified?</w:t>
                        </w:r>
                      </w:p>
                      <w:p w14:paraId="438F933B" w14:textId="77777777" w:rsidR="00607706" w:rsidRPr="00607706" w:rsidRDefault="00607706" w:rsidP="00607706">
                        <w:pPr>
                          <w:numPr>
                            <w:ilvl w:val="0"/>
                            <w:numId w:val="7"/>
                          </w:numPr>
                        </w:pPr>
                        <w:r w:rsidRPr="00607706">
                          <w:t>Are the measures selected an indication of success in my goal?</w:t>
                        </w:r>
                      </w:p>
                      <w:p w14:paraId="76102981" w14:textId="77777777" w:rsidR="00607706" w:rsidRPr="00607706" w:rsidRDefault="00607706" w:rsidP="00607706">
                        <w:pPr>
                          <w:numPr>
                            <w:ilvl w:val="0"/>
                            <w:numId w:val="7"/>
                          </w:numPr>
                        </w:pPr>
                        <w:r w:rsidRPr="00607706">
                          <w:t>Do my individual goals contribute to the team's ambitions?</w:t>
                        </w:r>
                      </w:p>
                      <w:p w14:paraId="6515295B" w14:textId="77777777" w:rsidR="00607706" w:rsidRPr="00607706" w:rsidRDefault="00607706" w:rsidP="00607706">
                        <w:r w:rsidRPr="00607706">
                          <w:rPr>
                            <w:b/>
                            <w:bCs/>
                          </w:rPr>
                          <w:t>More Helpful Goal Setting Resources</w:t>
                        </w:r>
                      </w:p>
                      <w:p w14:paraId="77E06CAF" w14:textId="77777777" w:rsidR="00607706" w:rsidRPr="00607706" w:rsidRDefault="00607706" w:rsidP="00607706">
                        <w:pPr>
                          <w:numPr>
                            <w:ilvl w:val="0"/>
                            <w:numId w:val="8"/>
                          </w:numPr>
                        </w:pPr>
                        <w:r w:rsidRPr="00607706">
                          <w:t xml:space="preserve">Access iGrow from your mobile phone, </w:t>
                        </w:r>
                        <w:hyperlink r:id="rId47" w:tgtFrame="_blank" w:history="1">
                          <w:r w:rsidRPr="00607706">
                            <w:rPr>
                              <w:rStyle w:val="Hyperlink"/>
                              <w:b/>
                              <w:bCs/>
                            </w:rPr>
                            <w:t>watch the video and follow these easy steps</w:t>
                          </w:r>
                        </w:hyperlink>
                        <w:r w:rsidRPr="00607706">
                          <w:t>.</w:t>
                        </w:r>
                      </w:p>
                      <w:p w14:paraId="77B6739A" w14:textId="77777777" w:rsidR="00607706" w:rsidRPr="00607706" w:rsidRDefault="00607706" w:rsidP="00607706">
                        <w:pPr>
                          <w:numPr>
                            <w:ilvl w:val="0"/>
                            <w:numId w:val="9"/>
                          </w:numPr>
                        </w:pPr>
                        <w:r w:rsidRPr="00607706">
                          <w:t xml:space="preserve">Recommended LinkedIn Learning courses for the month: </w:t>
                        </w:r>
                      </w:p>
                      <w:p w14:paraId="2D7DC8DE" w14:textId="77777777" w:rsidR="00607706" w:rsidRPr="00607706" w:rsidRDefault="00607706" w:rsidP="00607706">
                        <w:pPr>
                          <w:numPr>
                            <w:ilvl w:val="1"/>
                            <w:numId w:val="9"/>
                          </w:numPr>
                        </w:pPr>
                        <w:hyperlink r:id="rId48" w:tgtFrame="_blank" w:history="1">
                          <w:r w:rsidRPr="00607706">
                            <w:rPr>
                              <w:rStyle w:val="Hyperlink"/>
                              <w:b/>
                              <w:bCs/>
                            </w:rPr>
                            <w:t>Setting Team and Employee Goals Using SMART Methodology</w:t>
                          </w:r>
                        </w:hyperlink>
                      </w:p>
                      <w:p w14:paraId="4D8FB21B" w14:textId="77777777" w:rsidR="00607706" w:rsidRPr="00607706" w:rsidRDefault="00607706" w:rsidP="00607706">
                        <w:pPr>
                          <w:numPr>
                            <w:ilvl w:val="1"/>
                            <w:numId w:val="9"/>
                          </w:numPr>
                        </w:pPr>
                        <w:hyperlink r:id="rId49" w:tgtFrame="_blank" w:history="1">
                          <w:r w:rsidRPr="00607706">
                            <w:rPr>
                              <w:rStyle w:val="Hyperlink"/>
                              <w:b/>
                              <w:bCs/>
                            </w:rPr>
                            <w:t>How to Set Goals When Everything Feels Like a Priority</w:t>
                          </w:r>
                        </w:hyperlink>
                      </w:p>
                      <w:p w14:paraId="1CB09E43" w14:textId="77777777" w:rsidR="00607706" w:rsidRPr="00607706" w:rsidRDefault="00607706" w:rsidP="00607706">
                        <w:pPr>
                          <w:numPr>
                            <w:ilvl w:val="1"/>
                            <w:numId w:val="9"/>
                          </w:numPr>
                        </w:pPr>
                        <w:hyperlink r:id="rId50" w:tgtFrame="_blank" w:history="1">
                          <w:r w:rsidRPr="00607706">
                            <w:rPr>
                              <w:rStyle w:val="Hyperlink"/>
                              <w:b/>
                              <w:bCs/>
                            </w:rPr>
                            <w:t>Coaching Skills for Leaders and Managers</w:t>
                          </w:r>
                        </w:hyperlink>
                      </w:p>
                      <w:p w14:paraId="3EB42BC2" w14:textId="77777777" w:rsidR="00607706" w:rsidRPr="00607706" w:rsidRDefault="00607706" w:rsidP="00607706">
                        <w:pPr>
                          <w:numPr>
                            <w:ilvl w:val="0"/>
                            <w:numId w:val="9"/>
                          </w:numPr>
                        </w:pPr>
                        <w:r w:rsidRPr="00607706">
                          <w:t xml:space="preserve">Start your learning journey with Managing in New Times (MINT) delivered by our top instructors: </w:t>
                        </w:r>
                      </w:p>
                      <w:p w14:paraId="20FF8CE4" w14:textId="77777777" w:rsidR="00607706" w:rsidRPr="00607706" w:rsidRDefault="00607706" w:rsidP="00607706">
                        <w:pPr>
                          <w:numPr>
                            <w:ilvl w:val="1"/>
                            <w:numId w:val="9"/>
                          </w:numPr>
                        </w:pPr>
                        <w:hyperlink r:id="rId51" w:tgtFrame="_blank" w:history="1">
                          <w:r w:rsidRPr="00607706">
                            <w:rPr>
                              <w:rStyle w:val="Hyperlink"/>
                              <w:b/>
                              <w:bCs/>
                            </w:rPr>
                            <w:t>Register</w:t>
                          </w:r>
                        </w:hyperlink>
                        <w:r w:rsidRPr="00607706">
                          <w:t xml:space="preserve"> for a session on </w:t>
                        </w:r>
                        <w:r w:rsidRPr="00607706">
                          <w:rPr>
                            <w:b/>
                            <w:bCs/>
                          </w:rPr>
                          <w:t>10-mins Coaching</w:t>
                        </w:r>
                        <w:r w:rsidRPr="00607706">
                          <w:t xml:space="preserve"> on 30th January by Hanna Bysheva, L&amp;D Specialist, Retail.</w:t>
                        </w:r>
                      </w:p>
                      <w:p w14:paraId="06CCD163" w14:textId="77777777" w:rsidR="00607706" w:rsidRPr="00607706" w:rsidRDefault="00607706" w:rsidP="00607706">
                        <w:pPr>
                          <w:numPr>
                            <w:ilvl w:val="1"/>
                            <w:numId w:val="9"/>
                          </w:numPr>
                        </w:pPr>
                        <w:hyperlink r:id="rId52" w:tgtFrame="_blank" w:history="1">
                          <w:r w:rsidRPr="00607706">
                            <w:rPr>
                              <w:rStyle w:val="Hyperlink"/>
                              <w:b/>
                              <w:bCs/>
                            </w:rPr>
                            <w:t>Register</w:t>
                          </w:r>
                        </w:hyperlink>
                        <w:r w:rsidRPr="00607706">
                          <w:t xml:space="preserve"> for a session on </w:t>
                        </w:r>
                        <w:r w:rsidRPr="00607706">
                          <w:rPr>
                            <w:b/>
                            <w:bCs/>
                          </w:rPr>
                          <w:t xml:space="preserve">Goal Setting </w:t>
                        </w:r>
                        <w:r w:rsidRPr="00607706">
                          <w:t xml:space="preserve">on 26th January by Nadia Masri, L&amp;D Consultant, Real Estate OR </w:t>
                        </w:r>
                        <w:hyperlink r:id="rId53" w:tgtFrame="_blank" w:history="1">
                          <w:r w:rsidRPr="00607706">
                            <w:rPr>
                              <w:rStyle w:val="Hyperlink"/>
                              <w:b/>
                              <w:bCs/>
                            </w:rPr>
                            <w:t>Register</w:t>
                          </w:r>
                        </w:hyperlink>
                        <w:r w:rsidRPr="00607706">
                          <w:t xml:space="preserve"> for a session </w:t>
                        </w:r>
                        <w:r w:rsidRPr="00607706">
                          <w:br/>
                          <w:t xml:space="preserve">on </w:t>
                        </w:r>
                        <w:r w:rsidRPr="00607706">
                          <w:rPr>
                            <w:b/>
                            <w:bCs/>
                          </w:rPr>
                          <w:t xml:space="preserve">Goal Setting </w:t>
                        </w:r>
                        <w:r w:rsidRPr="00607706">
                          <w:t>on 31</w:t>
                        </w:r>
                        <w:r w:rsidRPr="00607706">
                          <w:rPr>
                            <w:vertAlign w:val="superscript"/>
                          </w:rPr>
                          <w:t>st</w:t>
                        </w:r>
                        <w:r w:rsidRPr="00607706">
                          <w:t xml:space="preserve"> January by Ayman Mekawy, L&amp;D Consultant, Real Estate.</w:t>
                        </w:r>
                      </w:p>
                      <w:p w14:paraId="7A896C2C" w14:textId="77777777" w:rsidR="00607706" w:rsidRPr="00607706" w:rsidRDefault="00607706" w:rsidP="00607706">
                        <w:pPr>
                          <w:numPr>
                            <w:ilvl w:val="0"/>
                            <w:numId w:val="9"/>
                          </w:numPr>
                        </w:pPr>
                        <w:r w:rsidRPr="00607706">
                          <w:t>Your HR Business Partner will reach out to you to enable you to set your goals.</w:t>
                        </w:r>
                      </w:p>
                      <w:p w14:paraId="0507D072" w14:textId="77777777" w:rsidR="00607706" w:rsidRPr="00607706" w:rsidRDefault="00607706" w:rsidP="00607706">
                        <w:r w:rsidRPr="00607706">
                          <w:t>The deadline for setting your 2023 goals is 15th March.</w:t>
                        </w:r>
                      </w:p>
                      <w:p w14:paraId="17D44DA7" w14:textId="77777777" w:rsidR="00607706" w:rsidRPr="00607706" w:rsidRDefault="00607706" w:rsidP="00607706">
                        <w:r w:rsidRPr="00607706">
                          <w:t>Wishing you all a successful year in 2023.</w:t>
                        </w:r>
                      </w:p>
                      <w:p w14:paraId="46B3C7E6" w14:textId="77777777" w:rsidR="00607706" w:rsidRPr="00607706" w:rsidRDefault="00607706" w:rsidP="00607706"/>
                      <w:p w14:paraId="7A08A049" w14:textId="77777777" w:rsidR="00607706" w:rsidRPr="00607706" w:rsidRDefault="00607706" w:rsidP="00607706">
                        <w:r w:rsidRPr="00607706">
                          <w:rPr>
                            <w:b/>
                            <w:bCs/>
                          </w:rPr>
                          <w:t>Talent Management Team</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607706" w:rsidRPr="00607706" w14:paraId="414C3BDC" w14:textId="77777777">
                    <w:trPr>
                      <w:tblCellSpacing w:w="0" w:type="dxa"/>
                    </w:trPr>
                    <w:tc>
                      <w:tcPr>
                        <w:tcW w:w="0" w:type="auto"/>
                        <w:shd w:val="clear" w:color="auto" w:fill="4272B8"/>
                        <w:tcMar>
                          <w:top w:w="225" w:type="dxa"/>
                          <w:left w:w="300" w:type="dxa"/>
                          <w:bottom w:w="150" w:type="dxa"/>
                          <w:right w:w="0" w:type="dxa"/>
                        </w:tcMar>
                        <w:vAlign w:val="center"/>
                        <w:hideMark/>
                      </w:tcPr>
                      <w:p w14:paraId="10B66BA4" w14:textId="77777777" w:rsidR="00607706" w:rsidRPr="00607706" w:rsidRDefault="00607706" w:rsidP="00607706">
                        <w:hyperlink r:id="rId54" w:tgtFrame="blank" w:history="1">
                          <w:r w:rsidRPr="00607706">
                            <w:rPr>
                              <w:rStyle w:val="Hyperlink"/>
                            </w:rPr>
                            <w:t xml:space="preserve">Job Vacancies </w:t>
                          </w:r>
                        </w:hyperlink>
                        <w:r w:rsidRPr="00607706">
                          <w:t xml:space="preserve">| </w:t>
                        </w:r>
                        <w:hyperlink r:id="rId55" w:tgtFrame="blank" w:history="1">
                          <w:r w:rsidRPr="00607706">
                            <w:rPr>
                              <w:rStyle w:val="Hyperlink"/>
                            </w:rPr>
                            <w:t xml:space="preserve">Confidentiality </w:t>
                          </w:r>
                        </w:hyperlink>
                        <w:r w:rsidRPr="00607706">
                          <w:t xml:space="preserve">| </w:t>
                        </w:r>
                        <w:hyperlink r:id="rId56" w:tgtFrame="blank" w:history="1">
                          <w:r w:rsidRPr="00607706">
                            <w:rPr>
                              <w:rStyle w:val="Hyperlink"/>
                            </w:rPr>
                            <w:t xml:space="preserve">Intranet </w:t>
                          </w:r>
                        </w:hyperlink>
                        <w:r w:rsidRPr="00607706">
                          <w:t xml:space="preserve">| </w:t>
                        </w:r>
                        <w:hyperlink r:id="rId57" w:history="1">
                          <w:r w:rsidRPr="00607706">
                            <w:rPr>
                              <w:rStyle w:val="Hyperlink"/>
                            </w:rPr>
                            <w:t xml:space="preserve">alfuttaim.com </w:t>
                          </w:r>
                        </w:hyperlink>
                      </w:p>
                    </w:tc>
                  </w:tr>
                </w:tbl>
                <w:p w14:paraId="24A13320" w14:textId="77777777" w:rsidR="00607706" w:rsidRPr="00607706" w:rsidRDefault="00607706" w:rsidP="00607706"/>
              </w:tc>
            </w:tr>
          </w:tbl>
          <w:p w14:paraId="5FAE14E1" w14:textId="77777777" w:rsidR="00607706" w:rsidRPr="00607706" w:rsidRDefault="00607706" w:rsidP="00607706"/>
        </w:tc>
      </w:tr>
    </w:tbl>
    <w:p w14:paraId="748F85BD" w14:textId="40CBF416" w:rsidR="00607706" w:rsidRPr="00607706" w:rsidRDefault="00607706" w:rsidP="00607706">
      <w:r w:rsidRPr="00607706">
        <w:lastRenderedPageBreak/>
        <w:drawing>
          <wp:inline distT="0" distB="0" distL="0" distR="0" wp14:anchorId="151A764E" wp14:editId="59E8532E">
            <wp:extent cx="12700" cy="12700"/>
            <wp:effectExtent l="0" t="0" r="0" b="0"/>
            <wp:docPr id="2990192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1E7DC2CB" w14:textId="77777777" w:rsidR="00EB6ADF" w:rsidRDefault="00EB6ADF"/>
    <w:p w14:paraId="2989B3D7" w14:textId="77777777" w:rsidR="00607706" w:rsidRDefault="00607706"/>
    <w:p w14:paraId="0BAEE674" w14:textId="77777777" w:rsidR="00607706" w:rsidRPr="00607706" w:rsidRDefault="00607706" w:rsidP="00607706">
      <w:pPr>
        <w:rPr>
          <w:vanish/>
        </w:rPr>
      </w:pPr>
      <w:hyperlink r:id="rId58" w:history="1">
        <w:r w:rsidRPr="00607706">
          <w:rPr>
            <w:rStyle w:val="Hyperlink"/>
            <w:vanish/>
          </w:rPr>
          <w:t>www.alfuttaim.com</w:t>
        </w:r>
      </w:hyperlink>
      <w:r w:rsidRPr="00607706">
        <w:rPr>
          <w:vanish/>
        </w:rPr>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607706" w:rsidRPr="00607706" w14:paraId="1F58BE61"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07706" w:rsidRPr="00607706" w14:paraId="2CC20D1F"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607706" w:rsidRPr="00607706" w14:paraId="515C6110"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4FCB9D3F" w14:textId="19FE6714" w:rsidR="00607706" w:rsidRPr="00607706" w:rsidRDefault="00607706" w:rsidP="00607706">
                        <w:r w:rsidRPr="00607706">
                          <w:drawing>
                            <wp:inline distT="0" distB="0" distL="0" distR="0" wp14:anchorId="5A704329" wp14:editId="0F9D20C2">
                              <wp:extent cx="2286000" cy="476250"/>
                              <wp:effectExtent l="0" t="0" r="0" b="0"/>
                              <wp:docPr id="1100697409" name="Picture 49">
                                <a:hlinkClick xmlns:a="http://schemas.openxmlformats.org/drawingml/2006/main" r:id="rId14"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60048138" w14:textId="77777777" w:rsidR="00607706" w:rsidRPr="00607706" w:rsidRDefault="00607706" w:rsidP="00607706">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07706" w:rsidRPr="00607706" w14:paraId="13C1F254"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27DE3C74" w14:textId="77777777" w:rsidR="00607706" w:rsidRPr="00607706" w:rsidRDefault="00607706" w:rsidP="00607706">
                        <w:pPr>
                          <w:rPr>
                            <w:vanish/>
                          </w:rPr>
                        </w:pPr>
                      </w:p>
                    </w:tc>
                  </w:tr>
                  <w:tr w:rsidR="00607706" w:rsidRPr="00607706" w14:paraId="76D8958B"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127A3F3C" w14:textId="77777777" w:rsidR="00607706" w:rsidRPr="00607706" w:rsidRDefault="00607706" w:rsidP="00607706">
                        <w:r w:rsidRPr="00607706">
                          <w:t xml:space="preserve">Goal setting for success… </w:t>
                        </w:r>
                      </w:p>
                    </w:tc>
                  </w:tr>
                  <w:tr w:rsidR="00607706" w:rsidRPr="00607706" w14:paraId="5C3FAE0D"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6DEDF0E7" w14:textId="77777777" w:rsidR="00607706" w:rsidRPr="00607706" w:rsidRDefault="00607706" w:rsidP="00607706"/>
                    </w:tc>
                  </w:tr>
                  <w:tr w:rsidR="00607706" w:rsidRPr="00607706" w14:paraId="65851CE1"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1205045D" w14:textId="77777777" w:rsidR="00607706" w:rsidRPr="00607706" w:rsidRDefault="00607706" w:rsidP="00607706"/>
                    </w:tc>
                  </w:tr>
                </w:tbl>
                <w:p w14:paraId="3EB1CD50" w14:textId="77777777" w:rsidR="00607706" w:rsidRPr="00607706" w:rsidRDefault="00607706" w:rsidP="00607706">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607706" w:rsidRPr="00607706" w14:paraId="51575A12"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461E4D47" w14:textId="77777777" w:rsidR="00607706" w:rsidRPr="00607706" w:rsidRDefault="00607706" w:rsidP="00607706">
                        <w:r w:rsidRPr="00607706">
                          <w:rPr>
                            <w:b/>
                            <w:bCs/>
                          </w:rPr>
                          <w:t>HR Communications</w:t>
                        </w:r>
                        <w:r w:rsidRPr="00607706">
                          <w:t xml:space="preserve"> </w:t>
                        </w:r>
                      </w:p>
                    </w:tc>
                    <w:tc>
                      <w:tcPr>
                        <w:tcW w:w="2500" w:type="pct"/>
                        <w:shd w:val="clear" w:color="auto" w:fill="4272B8"/>
                        <w:tcMar>
                          <w:top w:w="150" w:type="dxa"/>
                          <w:left w:w="150" w:type="dxa"/>
                          <w:bottom w:w="150" w:type="dxa"/>
                          <w:right w:w="150" w:type="dxa"/>
                        </w:tcMar>
                        <w:vAlign w:val="center"/>
                        <w:hideMark/>
                      </w:tcPr>
                      <w:p w14:paraId="1387871F" w14:textId="77777777" w:rsidR="00607706" w:rsidRPr="00607706" w:rsidRDefault="00607706" w:rsidP="00607706">
                        <w:r w:rsidRPr="00607706">
                          <w:rPr>
                            <w:b/>
                            <w:bCs/>
                          </w:rPr>
                          <w:t>Monday, 13 February 2023</w:t>
                        </w:r>
                        <w:r w:rsidRPr="00607706">
                          <w:t xml:space="preserve"> </w:t>
                        </w:r>
                      </w:p>
                    </w:tc>
                  </w:tr>
                  <w:tr w:rsidR="00607706" w:rsidRPr="00607706" w14:paraId="1A206C23" w14:textId="77777777">
                    <w:trPr>
                      <w:tblCellSpacing w:w="0" w:type="dxa"/>
                      <w:jc w:val="center"/>
                    </w:trPr>
                    <w:tc>
                      <w:tcPr>
                        <w:tcW w:w="0" w:type="auto"/>
                        <w:shd w:val="clear" w:color="auto" w:fill="FFFFFF"/>
                        <w:vAlign w:val="center"/>
                        <w:hideMark/>
                      </w:tcPr>
                      <w:p w14:paraId="1F274C04" w14:textId="77777777" w:rsidR="00607706" w:rsidRPr="00607706" w:rsidRDefault="00607706" w:rsidP="00607706"/>
                    </w:tc>
                    <w:tc>
                      <w:tcPr>
                        <w:tcW w:w="0" w:type="auto"/>
                        <w:shd w:val="clear" w:color="auto" w:fill="FFFFFF"/>
                        <w:vAlign w:val="center"/>
                        <w:hideMark/>
                      </w:tcPr>
                      <w:p w14:paraId="419C095F" w14:textId="77777777" w:rsidR="00607706" w:rsidRPr="00607706" w:rsidRDefault="00607706" w:rsidP="00607706"/>
                    </w:tc>
                  </w:tr>
                </w:tbl>
                <w:p w14:paraId="68E14065" w14:textId="77777777" w:rsidR="00607706" w:rsidRPr="00607706" w:rsidRDefault="00607706" w:rsidP="00607706">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07706" w:rsidRPr="00607706" w14:paraId="4C070007" w14:textId="77777777">
                    <w:trPr>
                      <w:tblCellSpacing w:w="0" w:type="dxa"/>
                      <w:jc w:val="center"/>
                    </w:trPr>
                    <w:tc>
                      <w:tcPr>
                        <w:tcW w:w="0" w:type="auto"/>
                        <w:shd w:val="clear" w:color="auto" w:fill="FFFFFF"/>
                        <w:tcMar>
                          <w:top w:w="0" w:type="dxa"/>
                          <w:left w:w="300" w:type="dxa"/>
                          <w:bottom w:w="150" w:type="dxa"/>
                          <w:right w:w="450" w:type="dxa"/>
                        </w:tcMar>
                        <w:vAlign w:val="center"/>
                      </w:tcPr>
                      <w:p w14:paraId="2470600C" w14:textId="3E347B34" w:rsidR="00607706" w:rsidRPr="00607706" w:rsidRDefault="00607706" w:rsidP="00607706">
                        <w:r w:rsidRPr="00607706">
                          <w:drawing>
                            <wp:anchor distT="0" distB="0" distL="31750" distR="31750" simplePos="0" relativeHeight="251659264" behindDoc="0" locked="0" layoutInCell="1" allowOverlap="0" wp14:anchorId="03AD78C4" wp14:editId="75544DAA">
                              <wp:simplePos x="0" y="0"/>
                              <wp:positionH relativeFrom="column">
                                <wp:align>right</wp:align>
                              </wp:positionH>
                              <wp:positionV relativeFrom="line">
                                <wp:posOffset>0</wp:posOffset>
                              </wp:positionV>
                              <wp:extent cx="1743075" cy="895350"/>
                              <wp:effectExtent l="0" t="0" r="9525" b="0"/>
                              <wp:wrapSquare wrapText="bothSides"/>
                              <wp:docPr id="37902086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9">
                                        <a:extLst>
                                          <a:ext uri="{28A0092B-C50C-407E-A947-70E740481C1C}">
                                            <a14:useLocalDpi xmlns:a14="http://schemas.microsoft.com/office/drawing/2010/main" val="0"/>
                                          </a:ext>
                                        </a:extLst>
                                      </a:blip>
                                      <a:srcRect/>
                                      <a:stretch>
                                        <a:fillRect/>
                                      </a:stretch>
                                    </pic:blipFill>
                                    <pic:spPr bwMode="auto">
                                      <a:xfrm>
                                        <a:off x="0" y="0"/>
                                        <a:ext cx="1743075" cy="895350"/>
                                      </a:xfrm>
                                      <a:prstGeom prst="rect">
                                        <a:avLst/>
                                      </a:prstGeom>
                                      <a:noFill/>
                                    </pic:spPr>
                                  </pic:pic>
                                </a:graphicData>
                              </a:graphic>
                              <wp14:sizeRelH relativeFrom="page">
                                <wp14:pctWidth>0</wp14:pctWidth>
                              </wp14:sizeRelH>
                              <wp14:sizeRelV relativeFrom="page">
                                <wp14:pctHeight>0</wp14:pctHeight>
                              </wp14:sizeRelV>
                            </wp:anchor>
                          </w:drawing>
                        </w:r>
                        <w:r w:rsidRPr="00607706">
                          <w:t xml:space="preserve">Goal setting is the process of defining and committing to specific, measurable, and attainable goals. It is a key component of the overall success of any business or personal </w:t>
                        </w:r>
                        <w:proofErr w:type="spellStart"/>
                        <w:r w:rsidRPr="00607706">
                          <w:t>endeavour</w:t>
                        </w:r>
                        <w:proofErr w:type="spellEnd"/>
                        <w:r w:rsidRPr="00607706">
                          <w:t xml:space="preserve">. By setting goals, you </w:t>
                        </w:r>
                        <w:proofErr w:type="gramStart"/>
                        <w:r w:rsidRPr="00607706">
                          <w:t>are able to</w:t>
                        </w:r>
                        <w:proofErr w:type="gramEnd"/>
                        <w:r w:rsidRPr="00607706">
                          <w:t xml:space="preserve"> create a plan to achieve them, stay motivated, and measure progress.</w:t>
                        </w:r>
                      </w:p>
                      <w:p w14:paraId="062181C8" w14:textId="77777777" w:rsidR="00607706" w:rsidRPr="00607706" w:rsidRDefault="00607706" w:rsidP="00607706">
                        <w:r w:rsidRPr="00607706">
                          <w:rPr>
                            <w:b/>
                            <w:bCs/>
                          </w:rPr>
                          <w:t>Are you ready to start your goal setting?</w:t>
                        </w:r>
                      </w:p>
                      <w:p w14:paraId="4E7C8BD4" w14:textId="77777777" w:rsidR="00607706" w:rsidRPr="00607706" w:rsidRDefault="00607706" w:rsidP="00607706">
                        <w:hyperlink r:id="rId60" w:tgtFrame="_blank" w:history="1">
                          <w:r w:rsidRPr="00607706">
                            <w:rPr>
                              <w:rStyle w:val="Hyperlink"/>
                              <w:b/>
                              <w:bCs/>
                            </w:rPr>
                            <w:t>Register</w:t>
                          </w:r>
                        </w:hyperlink>
                        <w:r w:rsidRPr="00607706">
                          <w:rPr>
                            <w:b/>
                            <w:bCs/>
                          </w:rPr>
                          <w:t xml:space="preserve"> for a learning session with Heba Salem, Senior Manager, Talent </w:t>
                        </w:r>
                        <w:proofErr w:type="spellStart"/>
                        <w:r w:rsidRPr="00607706">
                          <w:rPr>
                            <w:b/>
                            <w:bCs/>
                          </w:rPr>
                          <w:t>Mgmt</w:t>
                        </w:r>
                        <w:proofErr w:type="spellEnd"/>
                        <w:r w:rsidRPr="00607706">
                          <w:rPr>
                            <w:b/>
                            <w:bCs/>
                          </w:rPr>
                          <w:t xml:space="preserve"> &amp; Succession Planning, Corporate Services on 16th February to learn more…</w:t>
                        </w:r>
                      </w:p>
                      <w:p w14:paraId="1B0D2A5F" w14:textId="77777777" w:rsidR="00607706" w:rsidRPr="00607706" w:rsidRDefault="00607706" w:rsidP="00607706">
                        <w:r w:rsidRPr="00607706">
                          <w:t xml:space="preserve">An e-learning module for people managers is also assigned to you on </w:t>
                        </w:r>
                        <w:proofErr w:type="spellStart"/>
                        <w:r w:rsidRPr="00607706">
                          <w:t>igrow</w:t>
                        </w:r>
                        <w:proofErr w:type="spellEnd"/>
                        <w:r w:rsidRPr="00607706">
                          <w:t>. Please take the course and rate it:</w:t>
                        </w:r>
                      </w:p>
                      <w:p w14:paraId="631F36A2" w14:textId="1FF5EE66" w:rsidR="00607706" w:rsidRPr="00607706" w:rsidRDefault="00607706" w:rsidP="00607706">
                        <w:r w:rsidRPr="00607706">
                          <w:drawing>
                            <wp:inline distT="0" distB="0" distL="0" distR="0" wp14:anchorId="1FCD719C" wp14:editId="6869051C">
                              <wp:extent cx="5238750" cy="666750"/>
                              <wp:effectExtent l="0" t="0" r="0" b="0"/>
                              <wp:docPr id="5703107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38750" cy="666750"/>
                                      </a:xfrm>
                                      <a:prstGeom prst="rect">
                                        <a:avLst/>
                                      </a:prstGeom>
                                      <a:noFill/>
                                      <a:ln>
                                        <a:noFill/>
                                      </a:ln>
                                    </pic:spPr>
                                  </pic:pic>
                                </a:graphicData>
                              </a:graphic>
                            </wp:inline>
                          </w:drawing>
                        </w:r>
                      </w:p>
                      <w:p w14:paraId="3F7FC090" w14:textId="77777777" w:rsidR="00607706" w:rsidRPr="00607706" w:rsidRDefault="00607706" w:rsidP="00607706">
                        <w:r w:rsidRPr="00607706">
                          <w:pict w14:anchorId="278C2EDC">
                            <v:rect id="_x0000_i1178" style="width:468pt;height:.5pt" o:hralign="center" o:hrstd="t" o:hr="t" fillcolor="#a0a0a0" stroked="f"/>
                          </w:pict>
                        </w:r>
                      </w:p>
                      <w:p w14:paraId="230B3ABE" w14:textId="41A9AEC0" w:rsidR="00607706" w:rsidRPr="00607706" w:rsidRDefault="00607706" w:rsidP="00607706">
                        <w:r w:rsidRPr="00607706">
                          <w:lastRenderedPageBreak/>
                          <w:drawing>
                            <wp:anchor distT="0" distB="0" distL="0" distR="0" simplePos="0" relativeHeight="251660288" behindDoc="0" locked="0" layoutInCell="1" allowOverlap="0" wp14:anchorId="30FEAAE8" wp14:editId="323BF819">
                              <wp:simplePos x="0" y="0"/>
                              <wp:positionH relativeFrom="column">
                                <wp:align>right</wp:align>
                              </wp:positionH>
                              <wp:positionV relativeFrom="line">
                                <wp:posOffset>0</wp:posOffset>
                              </wp:positionV>
                              <wp:extent cx="2381250" cy="1400175"/>
                              <wp:effectExtent l="0" t="0" r="0" b="9525"/>
                              <wp:wrapSquare wrapText="bothSides"/>
                              <wp:docPr id="6854324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62">
                                        <a:extLst>
                                          <a:ext uri="{28A0092B-C50C-407E-A947-70E740481C1C}">
                                            <a14:useLocalDpi xmlns:a14="http://schemas.microsoft.com/office/drawing/2010/main" val="0"/>
                                          </a:ext>
                                        </a:extLst>
                                      </a:blip>
                                      <a:srcRect/>
                                      <a:stretch>
                                        <a:fillRect/>
                                      </a:stretch>
                                    </pic:blipFill>
                                    <pic:spPr bwMode="auto">
                                      <a:xfrm>
                                        <a:off x="0" y="0"/>
                                        <a:ext cx="2381250" cy="1400175"/>
                                      </a:xfrm>
                                      <a:prstGeom prst="rect">
                                        <a:avLst/>
                                      </a:prstGeom>
                                      <a:noFill/>
                                    </pic:spPr>
                                  </pic:pic>
                                </a:graphicData>
                              </a:graphic>
                              <wp14:sizeRelH relativeFrom="page">
                                <wp14:pctWidth>0</wp14:pctWidth>
                              </wp14:sizeRelH>
                              <wp14:sizeRelV relativeFrom="page">
                                <wp14:pctHeight>0</wp14:pctHeight>
                              </wp14:sizeRelV>
                            </wp:anchor>
                          </w:drawing>
                        </w:r>
                      </w:p>
                      <w:p w14:paraId="00D94A1E" w14:textId="77777777" w:rsidR="00607706" w:rsidRPr="00607706" w:rsidRDefault="00607706" w:rsidP="00607706">
                        <w:r w:rsidRPr="00607706">
                          <w:t>Once a business strategy has been developed and approved, it requires the implementation of operational plans and processes that will ensure the company's strategic objectives are achieved. Moving strategy to operations includes steps such as communicating the strategy to all stakeholders, ensuring the strategy is backed by an implementation plan that outlines the different projects and deliverables, assigning roles and responsibilities, establishing timelines and allocating resources.</w:t>
                        </w:r>
                      </w:p>
                      <w:p w14:paraId="2AFD1221" w14:textId="77777777" w:rsidR="00607706" w:rsidRPr="00607706" w:rsidRDefault="00607706" w:rsidP="00607706">
                        <w:r w:rsidRPr="00607706">
                          <w:rPr>
                            <w:b/>
                            <w:bCs/>
                          </w:rPr>
                          <w:t>Interested to know how strategy moves to operations?</w:t>
                        </w:r>
                      </w:p>
                      <w:p w14:paraId="49AD3C6D" w14:textId="77777777" w:rsidR="00607706" w:rsidRPr="00607706" w:rsidRDefault="00607706" w:rsidP="00607706">
                        <w:hyperlink r:id="rId63" w:history="1">
                          <w:r w:rsidRPr="00607706">
                            <w:rPr>
                              <w:rStyle w:val="Hyperlink"/>
                              <w:b/>
                              <w:bCs/>
                            </w:rPr>
                            <w:t>Register</w:t>
                          </w:r>
                        </w:hyperlink>
                        <w:r w:rsidRPr="00607706">
                          <w:rPr>
                            <w:b/>
                            <w:bCs/>
                          </w:rPr>
                          <w:t xml:space="preserve"> for a learning session with Manoj Jeyaraj, Senior Manager, Leadership &amp; Learning, Corporate Services on 22nd February to learn more…</w:t>
                        </w:r>
                      </w:p>
                      <w:p w14:paraId="15F40F09" w14:textId="77777777" w:rsidR="00607706" w:rsidRPr="00607706" w:rsidRDefault="00607706" w:rsidP="00607706">
                        <w:r w:rsidRPr="00607706">
                          <w:pict w14:anchorId="47EE88CF">
                            <v:rect id="_x0000_i1179" style="width:468pt;height:.5pt" o:hralign="center" o:hrstd="t" o:hr="t" fillcolor="#a0a0a0" stroked="f"/>
                          </w:pict>
                        </w:r>
                      </w:p>
                      <w:p w14:paraId="4EF17794" w14:textId="77777777" w:rsidR="00607706" w:rsidRPr="00607706" w:rsidRDefault="00607706" w:rsidP="00607706">
                        <w:r w:rsidRPr="00607706">
                          <w:t>Check out these LinkedIn Learning courses and get a better understanding of how to set goals and successfully move strategy to operations.</w:t>
                        </w:r>
                      </w:p>
                      <w:p w14:paraId="20854228" w14:textId="3E95737E" w:rsidR="00607706" w:rsidRPr="00607706" w:rsidRDefault="00607706" w:rsidP="00607706">
                        <w:r w:rsidRPr="00607706">
                          <w:drawing>
                            <wp:anchor distT="31750" distB="31750" distL="31750" distR="31750" simplePos="0" relativeHeight="251661312" behindDoc="0" locked="0" layoutInCell="1" allowOverlap="0" wp14:anchorId="34EF467F" wp14:editId="2FF75570">
                              <wp:simplePos x="0" y="0"/>
                              <wp:positionH relativeFrom="column">
                                <wp:align>right</wp:align>
                              </wp:positionH>
                              <wp:positionV relativeFrom="line">
                                <wp:posOffset>0</wp:posOffset>
                              </wp:positionV>
                              <wp:extent cx="2476500" cy="1762125"/>
                              <wp:effectExtent l="0" t="0" r="0" b="9525"/>
                              <wp:wrapSquare wrapText="bothSides"/>
                              <wp:docPr id="1864886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64">
                                        <a:extLst>
                                          <a:ext uri="{28A0092B-C50C-407E-A947-70E740481C1C}">
                                            <a14:useLocalDpi xmlns:a14="http://schemas.microsoft.com/office/drawing/2010/main" val="0"/>
                                          </a:ext>
                                        </a:extLst>
                                      </a:blip>
                                      <a:srcRect/>
                                      <a:stretch>
                                        <a:fillRect/>
                                      </a:stretch>
                                    </pic:blipFill>
                                    <pic:spPr bwMode="auto">
                                      <a:xfrm>
                                        <a:off x="0" y="0"/>
                                        <a:ext cx="2476500" cy="1762125"/>
                                      </a:xfrm>
                                      <a:prstGeom prst="rect">
                                        <a:avLst/>
                                      </a:prstGeom>
                                      <a:noFill/>
                                    </pic:spPr>
                                  </pic:pic>
                                </a:graphicData>
                              </a:graphic>
                              <wp14:sizeRelH relativeFrom="page">
                                <wp14:pctWidth>0</wp14:pctWidth>
                              </wp14:sizeRelH>
                              <wp14:sizeRelV relativeFrom="page">
                                <wp14:pctHeight>0</wp14:pctHeight>
                              </wp14:sizeRelV>
                            </wp:anchor>
                          </w:drawing>
                        </w:r>
                        <w:hyperlink r:id="rId65" w:tgtFrame="_blank" w:history="1">
                          <w:r w:rsidRPr="00607706">
                            <w:rPr>
                              <w:rStyle w:val="Hyperlink"/>
                              <w:b/>
                              <w:bCs/>
                            </w:rPr>
                            <w:t xml:space="preserve">Nano Tips to Accelerate Your Goals with </w:t>
                          </w:r>
                          <w:proofErr w:type="spellStart"/>
                          <w:r w:rsidRPr="00607706">
                            <w:rPr>
                              <w:rStyle w:val="Hyperlink"/>
                              <w:b/>
                              <w:bCs/>
                            </w:rPr>
                            <w:t>Shadé</w:t>
                          </w:r>
                          <w:proofErr w:type="spellEnd"/>
                          <w:r w:rsidRPr="00607706">
                            <w:rPr>
                              <w:rStyle w:val="Hyperlink"/>
                              <w:b/>
                              <w:bCs/>
                            </w:rPr>
                            <w:t xml:space="preserve"> Zahrai</w:t>
                          </w:r>
                        </w:hyperlink>
                        <w:r w:rsidRPr="00607706">
                          <w:rPr>
                            <w:b/>
                            <w:bCs/>
                          </w:rPr>
                          <w:t xml:space="preserve"> </w:t>
                        </w:r>
                        <w:r w:rsidRPr="00607706">
                          <w:t xml:space="preserve">- </w:t>
                        </w:r>
                        <w:proofErr w:type="spellStart"/>
                        <w:r w:rsidRPr="00607706">
                          <w:t>Shadé</w:t>
                        </w:r>
                        <w:proofErr w:type="spellEnd"/>
                        <w:r w:rsidRPr="00607706">
                          <w:t xml:space="preserve"> explains the importance of setting goals aligned with your purpose for greater motivation. She imparts tips for increasing your chances of success, how to reignite your passion, confidence and goal-achieving momentum.</w:t>
                        </w:r>
                      </w:p>
                      <w:p w14:paraId="3347C6C2" w14:textId="77777777" w:rsidR="00607706" w:rsidRPr="00607706" w:rsidRDefault="00607706" w:rsidP="00607706">
                        <w:hyperlink r:id="rId66" w:tgtFrame="_blank" w:history="1">
                          <w:r w:rsidRPr="00607706">
                            <w:rPr>
                              <w:rStyle w:val="Hyperlink"/>
                              <w:b/>
                              <w:bCs/>
                            </w:rPr>
                            <w:t>Strategic planning</w:t>
                          </w:r>
                        </w:hyperlink>
                        <w:r w:rsidRPr="00607706">
                          <w:t xml:space="preserve"> - Mike Figliuolo reveals how to implement a strategic planning process in your </w:t>
                        </w:r>
                        <w:proofErr w:type="spellStart"/>
                        <w:r w:rsidRPr="00607706">
                          <w:t>organisation</w:t>
                        </w:r>
                        <w:proofErr w:type="spellEnd"/>
                        <w:r w:rsidRPr="00607706">
                          <w:t xml:space="preserve"> which clearly articulates the connections between strategy, deliverables, values and competencies.</w:t>
                        </w:r>
                      </w:p>
                      <w:p w14:paraId="63A0CC3A" w14:textId="77777777" w:rsidR="00607706" w:rsidRPr="00607706" w:rsidRDefault="00607706" w:rsidP="00607706"/>
                      <w:p w14:paraId="2AC7BF6A" w14:textId="77777777" w:rsidR="00607706" w:rsidRPr="00607706" w:rsidRDefault="00607706" w:rsidP="00607706">
                        <w:r w:rsidRPr="00607706">
                          <w:rPr>
                            <w:b/>
                            <w:bCs/>
                          </w:rPr>
                          <w:t>Al-Futtaim Learning &amp; Development</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607706" w:rsidRPr="00607706" w14:paraId="5AFEF874" w14:textId="77777777">
                    <w:trPr>
                      <w:tblCellSpacing w:w="0" w:type="dxa"/>
                    </w:trPr>
                    <w:tc>
                      <w:tcPr>
                        <w:tcW w:w="0" w:type="auto"/>
                        <w:shd w:val="clear" w:color="auto" w:fill="4272B8"/>
                        <w:tcMar>
                          <w:top w:w="225" w:type="dxa"/>
                          <w:left w:w="300" w:type="dxa"/>
                          <w:bottom w:w="150" w:type="dxa"/>
                          <w:right w:w="0" w:type="dxa"/>
                        </w:tcMar>
                        <w:vAlign w:val="center"/>
                        <w:hideMark/>
                      </w:tcPr>
                      <w:p w14:paraId="4398E110" w14:textId="77777777" w:rsidR="00607706" w:rsidRPr="00607706" w:rsidRDefault="00607706" w:rsidP="00607706">
                        <w:hyperlink r:id="rId67" w:tgtFrame="blank" w:history="1">
                          <w:r w:rsidRPr="00607706">
                            <w:rPr>
                              <w:rStyle w:val="Hyperlink"/>
                            </w:rPr>
                            <w:t xml:space="preserve">Job Vacancies </w:t>
                          </w:r>
                        </w:hyperlink>
                        <w:r w:rsidRPr="00607706">
                          <w:t xml:space="preserve">| </w:t>
                        </w:r>
                        <w:hyperlink r:id="rId68" w:tgtFrame="blank" w:history="1">
                          <w:r w:rsidRPr="00607706">
                            <w:rPr>
                              <w:rStyle w:val="Hyperlink"/>
                            </w:rPr>
                            <w:t xml:space="preserve">Confidentiality </w:t>
                          </w:r>
                        </w:hyperlink>
                        <w:r w:rsidRPr="00607706">
                          <w:t xml:space="preserve">| </w:t>
                        </w:r>
                        <w:hyperlink r:id="rId69" w:tgtFrame="blank" w:history="1">
                          <w:r w:rsidRPr="00607706">
                            <w:rPr>
                              <w:rStyle w:val="Hyperlink"/>
                            </w:rPr>
                            <w:t xml:space="preserve">Intranet </w:t>
                          </w:r>
                        </w:hyperlink>
                        <w:r w:rsidRPr="00607706">
                          <w:t xml:space="preserve">| </w:t>
                        </w:r>
                        <w:hyperlink r:id="rId70" w:history="1">
                          <w:r w:rsidRPr="00607706">
                            <w:rPr>
                              <w:rStyle w:val="Hyperlink"/>
                            </w:rPr>
                            <w:t xml:space="preserve">alfuttaim.com </w:t>
                          </w:r>
                        </w:hyperlink>
                      </w:p>
                    </w:tc>
                  </w:tr>
                </w:tbl>
                <w:p w14:paraId="028E6B96" w14:textId="77777777" w:rsidR="00607706" w:rsidRPr="00607706" w:rsidRDefault="00607706" w:rsidP="00607706"/>
              </w:tc>
            </w:tr>
          </w:tbl>
          <w:p w14:paraId="2B7E1783" w14:textId="77777777" w:rsidR="00607706" w:rsidRPr="00607706" w:rsidRDefault="00607706" w:rsidP="00607706"/>
        </w:tc>
      </w:tr>
    </w:tbl>
    <w:p w14:paraId="2A8C5526" w14:textId="233C56BA" w:rsidR="00607706" w:rsidRPr="00607706" w:rsidRDefault="00607706" w:rsidP="00607706">
      <w:r w:rsidRPr="00607706">
        <w:lastRenderedPageBreak/>
        <w:drawing>
          <wp:inline distT="0" distB="0" distL="0" distR="0" wp14:anchorId="250353B4" wp14:editId="12215165">
            <wp:extent cx="6350" cy="6350"/>
            <wp:effectExtent l="0" t="0" r="0" b="0"/>
            <wp:docPr id="133635282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7A66FB1B" w14:textId="77777777" w:rsidR="00607706" w:rsidRDefault="00607706"/>
    <w:p w14:paraId="10F4BDE7" w14:textId="77777777" w:rsidR="00607706" w:rsidRDefault="00607706"/>
    <w:p w14:paraId="377AD84B" w14:textId="77777777" w:rsidR="00607706" w:rsidRPr="00607706" w:rsidRDefault="00607706" w:rsidP="00607706">
      <w:pPr>
        <w:rPr>
          <w:vanish/>
        </w:rPr>
      </w:pPr>
      <w:hyperlink r:id="rId72" w:history="1">
        <w:r w:rsidRPr="00607706">
          <w:rPr>
            <w:rStyle w:val="Hyperlink"/>
            <w:vanish/>
          </w:rPr>
          <w:t>www.alfuttaim.com</w:t>
        </w:r>
      </w:hyperlink>
      <w:r w:rsidRPr="00607706">
        <w:rPr>
          <w:vanish/>
        </w:rPr>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607706" w:rsidRPr="00607706" w14:paraId="5FFA8941"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07706" w:rsidRPr="00607706" w14:paraId="2B5A461C"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607706" w:rsidRPr="00607706" w14:paraId="6CBC0C77"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7EC87EF9" w14:textId="5D4093A4" w:rsidR="00607706" w:rsidRPr="00607706" w:rsidRDefault="00607706" w:rsidP="00607706">
                        <w:r w:rsidRPr="00607706">
                          <w:drawing>
                            <wp:inline distT="0" distB="0" distL="0" distR="0" wp14:anchorId="707F30ED" wp14:editId="39DFE428">
                              <wp:extent cx="2286000" cy="476250"/>
                              <wp:effectExtent l="0" t="0" r="0" b="0"/>
                              <wp:docPr id="867892791" name="Picture 56">
                                <a:hlinkClick xmlns:a="http://schemas.openxmlformats.org/drawingml/2006/main" r:id="rId14"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053734BC" w14:textId="77777777" w:rsidR="00607706" w:rsidRPr="00607706" w:rsidRDefault="00607706" w:rsidP="00607706">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07706" w:rsidRPr="00607706" w14:paraId="2E976316"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31EEBB62" w14:textId="77777777" w:rsidR="00607706" w:rsidRPr="00607706" w:rsidRDefault="00607706" w:rsidP="00607706">
                        <w:pPr>
                          <w:rPr>
                            <w:vanish/>
                          </w:rPr>
                        </w:pPr>
                      </w:p>
                    </w:tc>
                  </w:tr>
                  <w:tr w:rsidR="00607706" w:rsidRPr="00607706" w14:paraId="0B98A7C3"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00C11D96" w14:textId="77777777" w:rsidR="00607706" w:rsidRPr="00607706" w:rsidRDefault="00607706" w:rsidP="00607706">
                        <w:r w:rsidRPr="00607706">
                          <w:t xml:space="preserve">Your 2022 Performance Rating </w:t>
                        </w:r>
                      </w:p>
                    </w:tc>
                  </w:tr>
                  <w:tr w:rsidR="00607706" w:rsidRPr="00607706" w14:paraId="1903614B"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7A689404" w14:textId="77777777" w:rsidR="00607706" w:rsidRPr="00607706" w:rsidRDefault="00607706" w:rsidP="00607706"/>
                    </w:tc>
                  </w:tr>
                  <w:tr w:rsidR="00607706" w:rsidRPr="00607706" w14:paraId="024E9D6B"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31B83178" w14:textId="77777777" w:rsidR="00607706" w:rsidRPr="00607706" w:rsidRDefault="00607706" w:rsidP="00607706"/>
                    </w:tc>
                  </w:tr>
                </w:tbl>
                <w:p w14:paraId="1CF9B6AA" w14:textId="77777777" w:rsidR="00607706" w:rsidRPr="00607706" w:rsidRDefault="00607706" w:rsidP="00607706">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607706" w:rsidRPr="00607706" w14:paraId="5A9BAEE4"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32E1525B" w14:textId="77777777" w:rsidR="00607706" w:rsidRPr="00607706" w:rsidRDefault="00607706" w:rsidP="00607706">
                        <w:r w:rsidRPr="00607706">
                          <w:rPr>
                            <w:b/>
                            <w:bCs/>
                          </w:rPr>
                          <w:t>HR Communications</w:t>
                        </w:r>
                        <w:r w:rsidRPr="00607706">
                          <w:t xml:space="preserve"> </w:t>
                        </w:r>
                      </w:p>
                    </w:tc>
                    <w:tc>
                      <w:tcPr>
                        <w:tcW w:w="2500" w:type="pct"/>
                        <w:shd w:val="clear" w:color="auto" w:fill="4272B8"/>
                        <w:tcMar>
                          <w:top w:w="150" w:type="dxa"/>
                          <w:left w:w="150" w:type="dxa"/>
                          <w:bottom w:w="150" w:type="dxa"/>
                          <w:right w:w="150" w:type="dxa"/>
                        </w:tcMar>
                        <w:vAlign w:val="center"/>
                        <w:hideMark/>
                      </w:tcPr>
                      <w:p w14:paraId="09213930" w14:textId="77777777" w:rsidR="00607706" w:rsidRPr="00607706" w:rsidRDefault="00607706" w:rsidP="00607706">
                        <w:r w:rsidRPr="00607706">
                          <w:rPr>
                            <w:b/>
                            <w:bCs/>
                          </w:rPr>
                          <w:t>Monday, 6 March 2023</w:t>
                        </w:r>
                        <w:r w:rsidRPr="00607706">
                          <w:t xml:space="preserve"> </w:t>
                        </w:r>
                      </w:p>
                    </w:tc>
                  </w:tr>
                  <w:tr w:rsidR="00607706" w:rsidRPr="00607706" w14:paraId="1ACBC5F3" w14:textId="77777777">
                    <w:trPr>
                      <w:tblCellSpacing w:w="0" w:type="dxa"/>
                      <w:jc w:val="center"/>
                    </w:trPr>
                    <w:tc>
                      <w:tcPr>
                        <w:tcW w:w="0" w:type="auto"/>
                        <w:shd w:val="clear" w:color="auto" w:fill="FFFFFF"/>
                        <w:vAlign w:val="center"/>
                        <w:hideMark/>
                      </w:tcPr>
                      <w:p w14:paraId="21915378" w14:textId="77777777" w:rsidR="00607706" w:rsidRPr="00607706" w:rsidRDefault="00607706" w:rsidP="00607706"/>
                    </w:tc>
                    <w:tc>
                      <w:tcPr>
                        <w:tcW w:w="0" w:type="auto"/>
                        <w:shd w:val="clear" w:color="auto" w:fill="FFFFFF"/>
                        <w:vAlign w:val="center"/>
                        <w:hideMark/>
                      </w:tcPr>
                      <w:p w14:paraId="5F3BF8FC" w14:textId="77777777" w:rsidR="00607706" w:rsidRPr="00607706" w:rsidRDefault="00607706" w:rsidP="00607706"/>
                    </w:tc>
                  </w:tr>
                </w:tbl>
                <w:p w14:paraId="1675AC0F" w14:textId="77777777" w:rsidR="00607706" w:rsidRPr="00607706" w:rsidRDefault="00607706" w:rsidP="00607706">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07706" w:rsidRPr="00607706" w14:paraId="7892E8D2" w14:textId="77777777">
                    <w:trPr>
                      <w:tblCellSpacing w:w="0" w:type="dxa"/>
                      <w:jc w:val="center"/>
                    </w:trPr>
                    <w:tc>
                      <w:tcPr>
                        <w:tcW w:w="0" w:type="auto"/>
                        <w:shd w:val="clear" w:color="auto" w:fill="FFFFFF"/>
                        <w:tcMar>
                          <w:top w:w="0" w:type="dxa"/>
                          <w:left w:w="300" w:type="dxa"/>
                          <w:bottom w:w="150" w:type="dxa"/>
                          <w:right w:w="450" w:type="dxa"/>
                        </w:tcMar>
                        <w:vAlign w:val="center"/>
                        <w:hideMark/>
                      </w:tcPr>
                      <w:p w14:paraId="3B567871" w14:textId="77777777" w:rsidR="00607706" w:rsidRPr="00607706" w:rsidRDefault="00607706" w:rsidP="00607706">
                        <w:r w:rsidRPr="00607706">
                          <w:lastRenderedPageBreak/>
                          <w:t>Dear Colleagues,</w:t>
                        </w:r>
                      </w:p>
                      <w:p w14:paraId="7F575B57" w14:textId="77777777" w:rsidR="00607706" w:rsidRPr="00607706" w:rsidRDefault="00607706" w:rsidP="00607706">
                        <w:r w:rsidRPr="00607706">
                          <w:t>Our Performance Management cycle for 2022 is concluded and your employee performance rating will be available on iGrow today.</w:t>
                        </w:r>
                      </w:p>
                      <w:p w14:paraId="55582612" w14:textId="77777777" w:rsidR="00607706" w:rsidRPr="00607706" w:rsidRDefault="00607706" w:rsidP="00607706">
                        <w:r w:rsidRPr="00607706">
                          <w:t xml:space="preserve">To access your rating, </w:t>
                        </w:r>
                        <w:hyperlink r:id="rId73" w:tgtFrame="_blank" w:history="1">
                          <w:r w:rsidRPr="00607706">
                            <w:rPr>
                              <w:rStyle w:val="Hyperlink"/>
                              <w:b/>
                              <w:bCs/>
                            </w:rPr>
                            <w:t>log into iGrow</w:t>
                          </w:r>
                        </w:hyperlink>
                        <w:r w:rsidRPr="00607706">
                          <w:t xml:space="preserve"> and click on the '</w:t>
                        </w:r>
                        <w:r w:rsidRPr="00607706">
                          <w:rPr>
                            <w:b/>
                            <w:bCs/>
                          </w:rPr>
                          <w:t>Performance</w:t>
                        </w:r>
                        <w:r w:rsidRPr="00607706">
                          <w:t>' tab, where you will find your 2022 rating under the '</w:t>
                        </w:r>
                        <w:r w:rsidRPr="00607706">
                          <w:rPr>
                            <w:b/>
                            <w:bCs/>
                          </w:rPr>
                          <w:t>Completed</w:t>
                        </w:r>
                        <w:r w:rsidRPr="00607706">
                          <w:t>' folder.</w:t>
                        </w:r>
                      </w:p>
                      <w:p w14:paraId="31B957FB" w14:textId="77777777" w:rsidR="00607706" w:rsidRPr="00607706" w:rsidRDefault="00607706" w:rsidP="00607706">
                        <w:r w:rsidRPr="00607706">
                          <w:t>As an employee, this is a good opportunity to:</w:t>
                        </w:r>
                      </w:p>
                      <w:p w14:paraId="2E71110D" w14:textId="77777777" w:rsidR="00607706" w:rsidRPr="00607706" w:rsidRDefault="00607706" w:rsidP="00607706">
                        <w:pPr>
                          <w:numPr>
                            <w:ilvl w:val="0"/>
                            <w:numId w:val="10"/>
                          </w:numPr>
                        </w:pPr>
                        <w:r w:rsidRPr="00607706">
                          <w:t>Reflect on lessons learned throughout 2022</w:t>
                        </w:r>
                      </w:p>
                      <w:p w14:paraId="42A7E388" w14:textId="77777777" w:rsidR="00607706" w:rsidRPr="00607706" w:rsidRDefault="00607706" w:rsidP="00607706">
                        <w:pPr>
                          <w:numPr>
                            <w:ilvl w:val="0"/>
                            <w:numId w:val="10"/>
                          </w:numPr>
                        </w:pPr>
                        <w:r w:rsidRPr="00607706">
                          <w:t>Consider how you can leverage your strengths further in the year ahead</w:t>
                        </w:r>
                      </w:p>
                      <w:p w14:paraId="3DD0C102" w14:textId="77777777" w:rsidR="00607706" w:rsidRPr="00607706" w:rsidRDefault="00607706" w:rsidP="00607706">
                        <w:pPr>
                          <w:numPr>
                            <w:ilvl w:val="0"/>
                            <w:numId w:val="10"/>
                          </w:numPr>
                        </w:pPr>
                        <w:r w:rsidRPr="00607706">
                          <w:t>Think about the constructive feedback received, and what you can do to up your performance further</w:t>
                        </w:r>
                      </w:p>
                      <w:p w14:paraId="0C893316" w14:textId="77777777" w:rsidR="00607706" w:rsidRPr="00607706" w:rsidRDefault="00607706" w:rsidP="00607706">
                        <w:r w:rsidRPr="00607706">
                          <w:t>If you have any concerns about your final rating, have a conversation with your line manager and if required, send an email to your HRBP before the end of this week.</w:t>
                        </w:r>
                      </w:p>
                      <w:p w14:paraId="06797FCE" w14:textId="77777777" w:rsidR="00607706" w:rsidRPr="00607706" w:rsidRDefault="00607706" w:rsidP="00607706">
                        <w:r w:rsidRPr="00607706">
                          <w:t>Wishing you a successful 2023.</w:t>
                        </w:r>
                      </w:p>
                      <w:p w14:paraId="7E28A6C6" w14:textId="77777777" w:rsidR="00607706" w:rsidRPr="00607706" w:rsidRDefault="00607706" w:rsidP="00607706">
                        <w:r w:rsidRPr="00607706">
                          <w:rPr>
                            <w:b/>
                            <w:bCs/>
                          </w:rPr>
                          <w:t>Talent Management Team</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607706" w:rsidRPr="00607706" w14:paraId="4BBA7EE7" w14:textId="77777777">
                    <w:trPr>
                      <w:tblCellSpacing w:w="0" w:type="dxa"/>
                    </w:trPr>
                    <w:tc>
                      <w:tcPr>
                        <w:tcW w:w="0" w:type="auto"/>
                        <w:shd w:val="clear" w:color="auto" w:fill="4272B8"/>
                        <w:tcMar>
                          <w:top w:w="225" w:type="dxa"/>
                          <w:left w:w="300" w:type="dxa"/>
                          <w:bottom w:w="150" w:type="dxa"/>
                          <w:right w:w="0" w:type="dxa"/>
                        </w:tcMar>
                        <w:vAlign w:val="center"/>
                        <w:hideMark/>
                      </w:tcPr>
                      <w:p w14:paraId="36FAB9E6" w14:textId="77777777" w:rsidR="00607706" w:rsidRPr="00607706" w:rsidRDefault="00607706" w:rsidP="00607706">
                        <w:hyperlink r:id="rId74" w:tgtFrame="blank" w:history="1">
                          <w:r w:rsidRPr="00607706">
                            <w:rPr>
                              <w:rStyle w:val="Hyperlink"/>
                            </w:rPr>
                            <w:t xml:space="preserve">Job Vacancies </w:t>
                          </w:r>
                        </w:hyperlink>
                        <w:r w:rsidRPr="00607706">
                          <w:t xml:space="preserve">| </w:t>
                        </w:r>
                        <w:hyperlink r:id="rId75" w:tgtFrame="blank" w:history="1">
                          <w:r w:rsidRPr="00607706">
                            <w:rPr>
                              <w:rStyle w:val="Hyperlink"/>
                            </w:rPr>
                            <w:t xml:space="preserve">Confidentiality </w:t>
                          </w:r>
                        </w:hyperlink>
                        <w:r w:rsidRPr="00607706">
                          <w:t xml:space="preserve">| </w:t>
                        </w:r>
                        <w:hyperlink r:id="rId76" w:tgtFrame="blank" w:history="1">
                          <w:r w:rsidRPr="00607706">
                            <w:rPr>
                              <w:rStyle w:val="Hyperlink"/>
                            </w:rPr>
                            <w:t xml:space="preserve">Intranet </w:t>
                          </w:r>
                        </w:hyperlink>
                        <w:r w:rsidRPr="00607706">
                          <w:t xml:space="preserve">| </w:t>
                        </w:r>
                        <w:hyperlink r:id="rId77" w:history="1">
                          <w:r w:rsidRPr="00607706">
                            <w:rPr>
                              <w:rStyle w:val="Hyperlink"/>
                            </w:rPr>
                            <w:t xml:space="preserve">alfuttaim.com </w:t>
                          </w:r>
                        </w:hyperlink>
                      </w:p>
                    </w:tc>
                  </w:tr>
                </w:tbl>
                <w:p w14:paraId="4CA32F4C" w14:textId="77777777" w:rsidR="00607706" w:rsidRPr="00607706" w:rsidRDefault="00607706" w:rsidP="00607706"/>
              </w:tc>
            </w:tr>
          </w:tbl>
          <w:p w14:paraId="41406F4C" w14:textId="77777777" w:rsidR="00607706" w:rsidRPr="00607706" w:rsidRDefault="00607706" w:rsidP="00607706"/>
        </w:tc>
      </w:tr>
    </w:tbl>
    <w:p w14:paraId="297069DE" w14:textId="6FDFC092" w:rsidR="00607706" w:rsidRPr="00607706" w:rsidRDefault="00607706" w:rsidP="00607706">
      <w:r w:rsidRPr="00607706">
        <w:lastRenderedPageBreak/>
        <w:drawing>
          <wp:inline distT="0" distB="0" distL="0" distR="0" wp14:anchorId="5A84E610" wp14:editId="626C4D56">
            <wp:extent cx="12700" cy="12700"/>
            <wp:effectExtent l="0" t="0" r="0" b="0"/>
            <wp:docPr id="86828801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04EF7BC3" w14:textId="77777777" w:rsidR="00607706" w:rsidRDefault="00607706"/>
    <w:p w14:paraId="133D80B8" w14:textId="77777777" w:rsidR="00607706" w:rsidRDefault="00607706"/>
    <w:p w14:paraId="6EFEB14F" w14:textId="77777777" w:rsidR="007941A8" w:rsidRPr="007941A8" w:rsidRDefault="007941A8" w:rsidP="007941A8">
      <w:hyperlink r:id="rId78" w:history="1">
        <w:r w:rsidRPr="007941A8">
          <w:rPr>
            <w:rStyle w:val="Hyperlink"/>
          </w:rPr>
          <w:t>www.alfuttaim.com</w:t>
        </w:r>
      </w:hyperlink>
      <w:r w:rsidRPr="007941A8">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7941A8" w:rsidRPr="007941A8" w14:paraId="648375F1"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7941A8" w:rsidRPr="007941A8" w14:paraId="6192D6C2"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7941A8" w:rsidRPr="007941A8" w14:paraId="5FF86E2A"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3BE51F8E" w14:textId="448A92EB" w:rsidR="007941A8" w:rsidRPr="007941A8" w:rsidRDefault="007941A8" w:rsidP="007941A8">
                        <w:r w:rsidRPr="007941A8">
                          <w:drawing>
                            <wp:inline distT="0" distB="0" distL="0" distR="0" wp14:anchorId="3F9B12BD" wp14:editId="6E86CD9B">
                              <wp:extent cx="2286000" cy="476250"/>
                              <wp:effectExtent l="0" t="0" r="0" b="0"/>
                              <wp:docPr id="1295181942" name="Picture 60">
                                <a:hlinkClick xmlns:a="http://schemas.openxmlformats.org/drawingml/2006/main" r:id="rId14"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58A72A75" w14:textId="77777777" w:rsidR="007941A8" w:rsidRPr="007941A8" w:rsidRDefault="007941A8" w:rsidP="007941A8">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7941A8" w:rsidRPr="007941A8" w14:paraId="53141416"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2014A53F" w14:textId="77777777" w:rsidR="007941A8" w:rsidRPr="007941A8" w:rsidRDefault="007941A8" w:rsidP="007941A8">
                        <w:pPr>
                          <w:rPr>
                            <w:vanish/>
                          </w:rPr>
                        </w:pPr>
                      </w:p>
                    </w:tc>
                  </w:tr>
                  <w:tr w:rsidR="007941A8" w:rsidRPr="007941A8" w14:paraId="5314F3C0"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445384A8" w14:textId="77777777" w:rsidR="007941A8" w:rsidRPr="007941A8" w:rsidRDefault="007941A8" w:rsidP="007941A8">
                        <w:r w:rsidRPr="007941A8">
                          <w:t xml:space="preserve">The Best Way to Give Feedback as a Manager </w:t>
                        </w:r>
                      </w:p>
                    </w:tc>
                  </w:tr>
                  <w:tr w:rsidR="007941A8" w:rsidRPr="007941A8" w14:paraId="29C3DD5A"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65D7FAF8" w14:textId="77777777" w:rsidR="007941A8" w:rsidRPr="007941A8" w:rsidRDefault="007941A8" w:rsidP="007941A8"/>
                    </w:tc>
                  </w:tr>
                  <w:tr w:rsidR="007941A8" w:rsidRPr="007941A8" w14:paraId="2314EBB4"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5A0F96B1" w14:textId="77777777" w:rsidR="007941A8" w:rsidRPr="007941A8" w:rsidRDefault="007941A8" w:rsidP="007941A8"/>
                    </w:tc>
                  </w:tr>
                </w:tbl>
                <w:p w14:paraId="74A32557" w14:textId="77777777" w:rsidR="007941A8" w:rsidRPr="007941A8" w:rsidRDefault="007941A8" w:rsidP="007941A8">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7941A8" w:rsidRPr="007941A8" w14:paraId="0FFC2B9F"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31DC695A" w14:textId="77777777" w:rsidR="007941A8" w:rsidRPr="007941A8" w:rsidRDefault="007941A8" w:rsidP="007941A8">
                        <w:r w:rsidRPr="007941A8">
                          <w:rPr>
                            <w:b/>
                            <w:bCs/>
                          </w:rPr>
                          <w:t>HR Communications</w:t>
                        </w:r>
                        <w:r w:rsidRPr="007941A8">
                          <w:t xml:space="preserve"> </w:t>
                        </w:r>
                      </w:p>
                    </w:tc>
                    <w:tc>
                      <w:tcPr>
                        <w:tcW w:w="2500" w:type="pct"/>
                        <w:shd w:val="clear" w:color="auto" w:fill="4272B8"/>
                        <w:tcMar>
                          <w:top w:w="150" w:type="dxa"/>
                          <w:left w:w="150" w:type="dxa"/>
                          <w:bottom w:w="150" w:type="dxa"/>
                          <w:right w:w="150" w:type="dxa"/>
                        </w:tcMar>
                        <w:vAlign w:val="center"/>
                        <w:hideMark/>
                      </w:tcPr>
                      <w:p w14:paraId="6FC26727" w14:textId="77777777" w:rsidR="007941A8" w:rsidRPr="007941A8" w:rsidRDefault="007941A8" w:rsidP="007941A8">
                        <w:r w:rsidRPr="007941A8">
                          <w:rPr>
                            <w:b/>
                            <w:bCs/>
                          </w:rPr>
                          <w:t>Thursday, 8 December 2022</w:t>
                        </w:r>
                        <w:r w:rsidRPr="007941A8">
                          <w:t xml:space="preserve"> </w:t>
                        </w:r>
                      </w:p>
                    </w:tc>
                  </w:tr>
                  <w:tr w:rsidR="007941A8" w:rsidRPr="007941A8" w14:paraId="7D1747F5" w14:textId="77777777">
                    <w:trPr>
                      <w:tblCellSpacing w:w="0" w:type="dxa"/>
                      <w:jc w:val="center"/>
                    </w:trPr>
                    <w:tc>
                      <w:tcPr>
                        <w:tcW w:w="0" w:type="auto"/>
                        <w:shd w:val="clear" w:color="auto" w:fill="FFFFFF"/>
                        <w:vAlign w:val="center"/>
                        <w:hideMark/>
                      </w:tcPr>
                      <w:p w14:paraId="58222E54" w14:textId="77777777" w:rsidR="007941A8" w:rsidRPr="007941A8" w:rsidRDefault="007941A8" w:rsidP="007941A8"/>
                    </w:tc>
                    <w:tc>
                      <w:tcPr>
                        <w:tcW w:w="0" w:type="auto"/>
                        <w:shd w:val="clear" w:color="auto" w:fill="FFFFFF"/>
                        <w:vAlign w:val="center"/>
                        <w:hideMark/>
                      </w:tcPr>
                      <w:p w14:paraId="325835DE" w14:textId="77777777" w:rsidR="007941A8" w:rsidRPr="007941A8" w:rsidRDefault="007941A8" w:rsidP="007941A8"/>
                    </w:tc>
                  </w:tr>
                </w:tbl>
                <w:p w14:paraId="013078B2" w14:textId="77777777" w:rsidR="007941A8" w:rsidRPr="007941A8" w:rsidRDefault="007941A8" w:rsidP="007941A8">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7941A8" w:rsidRPr="007941A8" w14:paraId="6C1447FB" w14:textId="77777777">
                    <w:trPr>
                      <w:tblCellSpacing w:w="0" w:type="dxa"/>
                      <w:jc w:val="center"/>
                    </w:trPr>
                    <w:tc>
                      <w:tcPr>
                        <w:tcW w:w="0" w:type="auto"/>
                        <w:shd w:val="clear" w:color="auto" w:fill="FFFFFF"/>
                        <w:tcMar>
                          <w:top w:w="0" w:type="dxa"/>
                          <w:left w:w="300" w:type="dxa"/>
                          <w:bottom w:w="150" w:type="dxa"/>
                          <w:right w:w="450" w:type="dxa"/>
                        </w:tcMar>
                        <w:vAlign w:val="center"/>
                      </w:tcPr>
                      <w:p w14:paraId="3B92ED5A" w14:textId="77777777" w:rsidR="007941A8" w:rsidRPr="007941A8" w:rsidRDefault="007941A8" w:rsidP="007941A8">
                        <w:r w:rsidRPr="007941A8">
                          <w:t>Giving and receiving effective feedback is an important part of professional and personal growth.</w:t>
                        </w:r>
                      </w:p>
                      <w:p w14:paraId="0EA86161" w14:textId="77777777" w:rsidR="007941A8" w:rsidRPr="007941A8" w:rsidRDefault="007941A8" w:rsidP="007941A8">
                        <w:r w:rsidRPr="007941A8">
                          <w:t>Constructive feedback can motivate an individual to learn more and can push them to be the best they can be.</w:t>
                        </w:r>
                      </w:p>
                      <w:p w14:paraId="6CAC7058" w14:textId="77777777" w:rsidR="007941A8" w:rsidRPr="007941A8" w:rsidRDefault="007941A8" w:rsidP="007941A8">
                        <w:r w:rsidRPr="007941A8">
                          <w:t>Insightful feedback, when delivered thoughtfully and objectively, can show people you value them, boost their confidence, and inspire them to learn and grow.</w:t>
                        </w:r>
                      </w:p>
                      <w:p w14:paraId="2E5EE352" w14:textId="77777777" w:rsidR="007941A8" w:rsidRPr="007941A8" w:rsidRDefault="007941A8" w:rsidP="007941A8">
                        <w:r w:rsidRPr="007941A8">
                          <w:rPr>
                            <w:b/>
                            <w:bCs/>
                            <w:u w:val="single"/>
                          </w:rPr>
                          <w:t>Guidelines for giving feedback as a manager</w:t>
                        </w:r>
                      </w:p>
                      <w:p w14:paraId="0943844E" w14:textId="77777777" w:rsidR="007941A8" w:rsidRPr="007941A8" w:rsidRDefault="007941A8" w:rsidP="007941A8">
                        <w:pPr>
                          <w:numPr>
                            <w:ilvl w:val="0"/>
                            <w:numId w:val="11"/>
                          </w:numPr>
                        </w:pPr>
                        <w:r w:rsidRPr="007941A8">
                          <w:rPr>
                            <w:b/>
                            <w:bCs/>
                          </w:rPr>
                          <w:t xml:space="preserve">Feedback should be </w:t>
                        </w:r>
                        <w:proofErr w:type="gramStart"/>
                        <w:r w:rsidRPr="007941A8">
                          <w:rPr>
                            <w:b/>
                            <w:bCs/>
                          </w:rPr>
                          <w:t>specific</w:t>
                        </w:r>
                        <w:proofErr w:type="gramEnd"/>
                        <w:r w:rsidRPr="007941A8">
                          <w:rPr>
                            <w:b/>
                            <w:bCs/>
                          </w:rPr>
                          <w:t xml:space="preserve">. </w:t>
                        </w:r>
                        <w:r w:rsidRPr="007941A8">
                          <w:t>Be specific with your employee about the behavior you think should be changed and why it matters.</w:t>
                        </w:r>
                      </w:p>
                      <w:p w14:paraId="7E374AB2" w14:textId="77777777" w:rsidR="007941A8" w:rsidRPr="007941A8" w:rsidRDefault="007941A8" w:rsidP="007941A8">
                        <w:pPr>
                          <w:numPr>
                            <w:ilvl w:val="0"/>
                            <w:numId w:val="11"/>
                          </w:numPr>
                        </w:pPr>
                        <w:r w:rsidRPr="007941A8">
                          <w:rPr>
                            <w:b/>
                            <w:bCs/>
                          </w:rPr>
                          <w:t>Feedback should be timely.</w:t>
                        </w:r>
                        <w:r w:rsidRPr="007941A8">
                          <w:t xml:space="preserve"> Be timely with your feedback to either show appreciation or fix a situation.</w:t>
                        </w:r>
                      </w:p>
                      <w:p w14:paraId="2A398EDE" w14:textId="77777777" w:rsidR="007941A8" w:rsidRPr="007941A8" w:rsidRDefault="007941A8" w:rsidP="007941A8">
                        <w:pPr>
                          <w:numPr>
                            <w:ilvl w:val="0"/>
                            <w:numId w:val="11"/>
                          </w:numPr>
                        </w:pPr>
                        <w:r w:rsidRPr="007941A8">
                          <w:rPr>
                            <w:b/>
                            <w:bCs/>
                          </w:rPr>
                          <w:t>Feedback should be purposeful.</w:t>
                        </w:r>
                        <w:r w:rsidRPr="007941A8">
                          <w:t xml:space="preserve"> Provide feedback to your team on areas that are truly worth developing and explain to the </w:t>
                        </w:r>
                        <w:proofErr w:type="gramStart"/>
                        <w:r w:rsidRPr="007941A8">
                          <w:t>employee</w:t>
                        </w:r>
                        <w:proofErr w:type="gramEnd"/>
                        <w:r w:rsidRPr="007941A8">
                          <w:t xml:space="preserve"> why developing in that area is important and how it will help them to accomplish their goals.</w:t>
                        </w:r>
                      </w:p>
                      <w:p w14:paraId="7D2AAC64" w14:textId="77777777" w:rsidR="007941A8" w:rsidRPr="007941A8" w:rsidRDefault="007941A8" w:rsidP="007941A8">
                        <w:pPr>
                          <w:numPr>
                            <w:ilvl w:val="0"/>
                            <w:numId w:val="11"/>
                          </w:numPr>
                        </w:pPr>
                        <w:r w:rsidRPr="007941A8">
                          <w:rPr>
                            <w:b/>
                            <w:bCs/>
                          </w:rPr>
                          <w:lastRenderedPageBreak/>
                          <w:t xml:space="preserve">Feedback should be tactful. </w:t>
                        </w:r>
                        <w:r w:rsidRPr="007941A8">
                          <w:t>Be mindful about the way you provide feedback - your tonality, body language and environment.</w:t>
                        </w:r>
                      </w:p>
                      <w:p w14:paraId="69247F0C" w14:textId="77777777" w:rsidR="007941A8" w:rsidRPr="007941A8" w:rsidRDefault="007941A8" w:rsidP="007941A8">
                        <w:r w:rsidRPr="007941A8">
                          <w:rPr>
                            <w:b/>
                            <w:bCs/>
                            <w:u w:val="single"/>
                          </w:rPr>
                          <w:t>Recommended LinkedIn Learning courses for the month:</w:t>
                        </w:r>
                      </w:p>
                      <w:p w14:paraId="382ADFFA" w14:textId="77777777" w:rsidR="007941A8" w:rsidRPr="007941A8" w:rsidRDefault="007941A8" w:rsidP="007941A8">
                        <w:pPr>
                          <w:numPr>
                            <w:ilvl w:val="0"/>
                            <w:numId w:val="12"/>
                          </w:numPr>
                        </w:pPr>
                        <w:hyperlink r:id="rId79" w:tgtFrame="_blank" w:history="1">
                          <w:proofErr w:type="gramStart"/>
                          <w:r w:rsidRPr="007941A8">
                            <w:rPr>
                              <w:rStyle w:val="Hyperlink"/>
                            </w:rPr>
                            <w:t>The Art</w:t>
                          </w:r>
                          <w:proofErr w:type="gramEnd"/>
                          <w:r w:rsidRPr="007941A8">
                            <w:rPr>
                              <w:rStyle w:val="Hyperlink"/>
                            </w:rPr>
                            <w:t xml:space="preserve"> and Science of Feedback</w:t>
                          </w:r>
                        </w:hyperlink>
                      </w:p>
                      <w:p w14:paraId="5FDF53E2" w14:textId="77777777" w:rsidR="007941A8" w:rsidRPr="007941A8" w:rsidRDefault="007941A8" w:rsidP="007941A8">
                        <w:pPr>
                          <w:numPr>
                            <w:ilvl w:val="0"/>
                            <w:numId w:val="12"/>
                          </w:numPr>
                        </w:pPr>
                        <w:hyperlink r:id="rId80" w:tgtFrame="_blank" w:history="1">
                          <w:r w:rsidRPr="007941A8">
                            <w:rPr>
                              <w:rStyle w:val="Hyperlink"/>
                            </w:rPr>
                            <w:t>Delivering Challenging Feedback</w:t>
                          </w:r>
                        </w:hyperlink>
                      </w:p>
                      <w:p w14:paraId="15A1EBAE" w14:textId="77777777" w:rsidR="007941A8" w:rsidRPr="007941A8" w:rsidRDefault="007941A8" w:rsidP="007941A8">
                        <w:pPr>
                          <w:numPr>
                            <w:ilvl w:val="0"/>
                            <w:numId w:val="12"/>
                          </w:numPr>
                        </w:pPr>
                        <w:hyperlink r:id="rId81" w:tgtFrame="_blank" w:history="1">
                          <w:r w:rsidRPr="007941A8">
                            <w:rPr>
                              <w:rStyle w:val="Hyperlink"/>
                            </w:rPr>
                            <w:t>The Manager's Role in Delivering Feedback</w:t>
                          </w:r>
                        </w:hyperlink>
                      </w:p>
                      <w:p w14:paraId="7FDB3F3C" w14:textId="77777777" w:rsidR="007941A8" w:rsidRPr="007941A8" w:rsidRDefault="007941A8" w:rsidP="007941A8">
                        <w:r w:rsidRPr="007941A8">
                          <w:rPr>
                            <w:b/>
                            <w:bCs/>
                            <w:u w:val="single"/>
                          </w:rPr>
                          <w:t>Continue your learning journey with Managing in New Times (MINT) delivered by our top instructors:</w:t>
                        </w:r>
                      </w:p>
                      <w:p w14:paraId="1915D683" w14:textId="77777777" w:rsidR="007941A8" w:rsidRPr="007941A8" w:rsidRDefault="007941A8" w:rsidP="007941A8">
                        <w:pPr>
                          <w:numPr>
                            <w:ilvl w:val="0"/>
                            <w:numId w:val="13"/>
                          </w:numPr>
                        </w:pPr>
                        <w:hyperlink r:id="rId82" w:history="1">
                          <w:r w:rsidRPr="007941A8">
                            <w:rPr>
                              <w:rStyle w:val="Hyperlink"/>
                            </w:rPr>
                            <w:t>Register</w:t>
                          </w:r>
                        </w:hyperlink>
                        <w:r w:rsidRPr="007941A8">
                          <w:t xml:space="preserve"> for a session on “</w:t>
                        </w:r>
                        <w:r w:rsidRPr="007941A8">
                          <w:rPr>
                            <w:b/>
                            <w:bCs/>
                          </w:rPr>
                          <w:t>Powerful Feedback</w:t>
                        </w:r>
                        <w:r w:rsidRPr="007941A8">
                          <w:t>” in English on 13th December by Wael Bakhaty, L&amp;D Manager, Corporate Services.</w:t>
                        </w:r>
                      </w:p>
                      <w:p w14:paraId="75D320D9" w14:textId="77777777" w:rsidR="007941A8" w:rsidRPr="007941A8" w:rsidRDefault="007941A8" w:rsidP="007941A8">
                        <w:pPr>
                          <w:numPr>
                            <w:ilvl w:val="0"/>
                            <w:numId w:val="13"/>
                          </w:numPr>
                        </w:pPr>
                        <w:hyperlink r:id="rId83" w:history="1">
                          <w:r w:rsidRPr="007941A8">
                            <w:rPr>
                              <w:rStyle w:val="Hyperlink"/>
                            </w:rPr>
                            <w:t>Register</w:t>
                          </w:r>
                        </w:hyperlink>
                        <w:r w:rsidRPr="007941A8">
                          <w:t xml:space="preserve"> for a session on “</w:t>
                        </w:r>
                        <w:r w:rsidRPr="007941A8">
                          <w:rPr>
                            <w:b/>
                            <w:bCs/>
                          </w:rPr>
                          <w:t>Powerful Feedback</w:t>
                        </w:r>
                        <w:r w:rsidRPr="007941A8">
                          <w:t xml:space="preserve">” in Arabic on 15th December by </w:t>
                        </w:r>
                        <w:proofErr w:type="spellStart"/>
                        <w:r w:rsidRPr="007941A8">
                          <w:t>Muhiba</w:t>
                        </w:r>
                        <w:proofErr w:type="spellEnd"/>
                        <w:r w:rsidRPr="007941A8">
                          <w:t xml:space="preserve"> Gaayte, L&amp;D Manager, M&amp;S, Retail.</w:t>
                        </w:r>
                      </w:p>
                      <w:p w14:paraId="3FA02D0D" w14:textId="77777777" w:rsidR="007941A8" w:rsidRPr="007941A8" w:rsidRDefault="007941A8" w:rsidP="007941A8"/>
                      <w:p w14:paraId="7EED2E40" w14:textId="77777777" w:rsidR="007941A8" w:rsidRPr="007941A8" w:rsidRDefault="007941A8" w:rsidP="007941A8">
                        <w:r w:rsidRPr="007941A8">
                          <w:rPr>
                            <w:b/>
                            <w:bCs/>
                          </w:rPr>
                          <w:t>Al-Futtaim L&amp;D</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7941A8" w:rsidRPr="007941A8" w14:paraId="4A718EC0" w14:textId="77777777">
                    <w:trPr>
                      <w:tblCellSpacing w:w="0" w:type="dxa"/>
                    </w:trPr>
                    <w:tc>
                      <w:tcPr>
                        <w:tcW w:w="0" w:type="auto"/>
                        <w:shd w:val="clear" w:color="auto" w:fill="4272B8"/>
                        <w:tcMar>
                          <w:top w:w="225" w:type="dxa"/>
                          <w:left w:w="300" w:type="dxa"/>
                          <w:bottom w:w="150" w:type="dxa"/>
                          <w:right w:w="0" w:type="dxa"/>
                        </w:tcMar>
                        <w:vAlign w:val="center"/>
                        <w:hideMark/>
                      </w:tcPr>
                      <w:p w14:paraId="611A5667" w14:textId="77777777" w:rsidR="007941A8" w:rsidRPr="007941A8" w:rsidRDefault="007941A8" w:rsidP="007941A8">
                        <w:hyperlink r:id="rId84" w:tgtFrame="blank" w:history="1">
                          <w:r w:rsidRPr="007941A8">
                            <w:rPr>
                              <w:rStyle w:val="Hyperlink"/>
                            </w:rPr>
                            <w:t xml:space="preserve">Job Vacancies </w:t>
                          </w:r>
                        </w:hyperlink>
                        <w:r w:rsidRPr="007941A8">
                          <w:t xml:space="preserve">| </w:t>
                        </w:r>
                        <w:hyperlink r:id="rId85" w:tgtFrame="blank" w:history="1">
                          <w:r w:rsidRPr="007941A8">
                            <w:rPr>
                              <w:rStyle w:val="Hyperlink"/>
                            </w:rPr>
                            <w:t xml:space="preserve">Confidentiality </w:t>
                          </w:r>
                        </w:hyperlink>
                        <w:r w:rsidRPr="007941A8">
                          <w:t xml:space="preserve">| </w:t>
                        </w:r>
                        <w:hyperlink r:id="rId86" w:tgtFrame="blank" w:history="1">
                          <w:r w:rsidRPr="007941A8">
                            <w:rPr>
                              <w:rStyle w:val="Hyperlink"/>
                            </w:rPr>
                            <w:t xml:space="preserve">Intranet </w:t>
                          </w:r>
                        </w:hyperlink>
                        <w:r w:rsidRPr="007941A8">
                          <w:t xml:space="preserve">| </w:t>
                        </w:r>
                        <w:hyperlink r:id="rId87" w:history="1">
                          <w:r w:rsidRPr="007941A8">
                            <w:rPr>
                              <w:rStyle w:val="Hyperlink"/>
                            </w:rPr>
                            <w:t xml:space="preserve">alfuttaim.com </w:t>
                          </w:r>
                        </w:hyperlink>
                      </w:p>
                    </w:tc>
                  </w:tr>
                </w:tbl>
                <w:p w14:paraId="017E33B8" w14:textId="77777777" w:rsidR="007941A8" w:rsidRPr="007941A8" w:rsidRDefault="007941A8" w:rsidP="007941A8"/>
              </w:tc>
            </w:tr>
          </w:tbl>
          <w:p w14:paraId="5945C42A" w14:textId="77777777" w:rsidR="007941A8" w:rsidRPr="007941A8" w:rsidRDefault="007941A8" w:rsidP="007941A8"/>
        </w:tc>
      </w:tr>
    </w:tbl>
    <w:p w14:paraId="225093F7" w14:textId="620E64F3" w:rsidR="007941A8" w:rsidRPr="007941A8" w:rsidRDefault="007941A8" w:rsidP="007941A8">
      <w:r w:rsidRPr="007941A8">
        <w:lastRenderedPageBreak/>
        <w:drawing>
          <wp:inline distT="0" distB="0" distL="0" distR="0" wp14:anchorId="3B2AAB69" wp14:editId="2D48EF3B">
            <wp:extent cx="12700" cy="12700"/>
            <wp:effectExtent l="0" t="0" r="0" b="0"/>
            <wp:docPr id="17842230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8F8C627" w14:textId="77777777" w:rsidR="00607706" w:rsidRDefault="00607706"/>
    <w:p w14:paraId="3DE52F30" w14:textId="77777777" w:rsidR="00682CA7" w:rsidRPr="00682CA7" w:rsidRDefault="00682CA7" w:rsidP="00682CA7">
      <w:hyperlink r:id="rId88" w:history="1">
        <w:r w:rsidRPr="00682CA7">
          <w:rPr>
            <w:rStyle w:val="Hyperlink"/>
          </w:rPr>
          <w:t>www.alfuttaim.com</w:t>
        </w:r>
      </w:hyperlink>
      <w:r w:rsidRPr="00682CA7">
        <w:t xml:space="preserve"> </w:t>
      </w:r>
    </w:p>
    <w:tbl>
      <w:tblPr>
        <w:tblW w:w="5000" w:type="pct"/>
        <w:jc w:val="center"/>
        <w:tblCellSpacing w:w="15" w:type="dxa"/>
        <w:shd w:val="clear" w:color="auto" w:fill="D4D4D4"/>
        <w:tblCellMar>
          <w:left w:w="0" w:type="dxa"/>
          <w:right w:w="0" w:type="dxa"/>
        </w:tblCellMar>
        <w:tblLook w:val="04A0" w:firstRow="1" w:lastRow="0" w:firstColumn="1" w:lastColumn="0" w:noHBand="0" w:noVBand="1"/>
      </w:tblPr>
      <w:tblGrid>
        <w:gridCol w:w="9360"/>
      </w:tblGrid>
      <w:tr w:rsidR="00682CA7" w:rsidRPr="00682CA7" w14:paraId="7F4F240F" w14:textId="77777777">
        <w:trPr>
          <w:tblCellSpacing w:w="15"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82CA7" w:rsidRPr="00682CA7" w14:paraId="503F9292"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682CA7" w:rsidRPr="00682CA7" w14:paraId="481981CD"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1C501A9C" w14:textId="32EA7733" w:rsidR="00682CA7" w:rsidRPr="00682CA7" w:rsidRDefault="00682CA7" w:rsidP="00682CA7">
                        <w:r w:rsidRPr="00682CA7">
                          <w:drawing>
                            <wp:inline distT="0" distB="0" distL="0" distR="0" wp14:anchorId="4AD70AC5" wp14:editId="33788DF3">
                              <wp:extent cx="2286000" cy="476250"/>
                              <wp:effectExtent l="0" t="0" r="0" b="0"/>
                              <wp:docPr id="992603636" name="Picture 64">
                                <a:hlinkClick xmlns:a="http://schemas.openxmlformats.org/drawingml/2006/main" r:id="rId14"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tc>
                  </w:tr>
                </w:tbl>
                <w:p w14:paraId="159578FB" w14:textId="77777777" w:rsidR="00682CA7" w:rsidRPr="00682CA7" w:rsidRDefault="00682CA7" w:rsidP="00682CA7">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82CA7" w:rsidRPr="00682CA7" w14:paraId="49825E95"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224EF10E" w14:textId="77777777" w:rsidR="00682CA7" w:rsidRPr="00682CA7" w:rsidRDefault="00682CA7" w:rsidP="00682CA7">
                        <w:pPr>
                          <w:rPr>
                            <w:vanish/>
                          </w:rPr>
                        </w:pPr>
                      </w:p>
                    </w:tc>
                  </w:tr>
                  <w:tr w:rsidR="00682CA7" w:rsidRPr="00682CA7" w14:paraId="4829E59C"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29735252" w14:textId="77777777" w:rsidR="00682CA7" w:rsidRPr="00682CA7" w:rsidRDefault="00682CA7" w:rsidP="00682CA7">
                        <w:r w:rsidRPr="00682CA7">
                          <w:t xml:space="preserve">Your performance in 2022: </w:t>
                        </w:r>
                      </w:p>
                    </w:tc>
                  </w:tr>
                  <w:tr w:rsidR="00682CA7" w:rsidRPr="00682CA7" w14:paraId="4BE0BAFC"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0A5A7900" w14:textId="77777777" w:rsidR="00682CA7" w:rsidRPr="00682CA7" w:rsidRDefault="00682CA7" w:rsidP="00682CA7"/>
                    </w:tc>
                  </w:tr>
                  <w:tr w:rsidR="00682CA7" w:rsidRPr="00682CA7" w14:paraId="409111A8" w14:textId="77777777">
                    <w:trPr>
                      <w:tblCellSpacing w:w="0" w:type="dxa"/>
                      <w:jc w:val="center"/>
                    </w:trPr>
                    <w:tc>
                      <w:tcPr>
                        <w:tcW w:w="0" w:type="auto"/>
                        <w:shd w:val="clear" w:color="auto" w:fill="FFFFFF"/>
                        <w:tcMar>
                          <w:top w:w="0" w:type="dxa"/>
                          <w:left w:w="300" w:type="dxa"/>
                          <w:bottom w:w="150" w:type="dxa"/>
                          <w:right w:w="300" w:type="dxa"/>
                        </w:tcMar>
                        <w:vAlign w:val="center"/>
                        <w:hideMark/>
                      </w:tcPr>
                      <w:p w14:paraId="0772220D" w14:textId="77777777" w:rsidR="00682CA7" w:rsidRPr="00682CA7" w:rsidRDefault="00682CA7" w:rsidP="00682CA7">
                        <w:r w:rsidRPr="00682CA7">
                          <w:t xml:space="preserve">Reflect, Discuss and Complete </w:t>
                        </w:r>
                      </w:p>
                    </w:tc>
                  </w:tr>
                  <w:tr w:rsidR="00682CA7" w:rsidRPr="00682CA7" w14:paraId="17F6BC72"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185F3812" w14:textId="77777777" w:rsidR="00682CA7" w:rsidRPr="00682CA7" w:rsidRDefault="00682CA7" w:rsidP="00682CA7"/>
                    </w:tc>
                  </w:tr>
                </w:tbl>
                <w:p w14:paraId="6FA813D7" w14:textId="77777777" w:rsidR="00682CA7" w:rsidRPr="00682CA7" w:rsidRDefault="00682CA7" w:rsidP="00682CA7">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682CA7" w:rsidRPr="00682CA7" w14:paraId="0E876138"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1E0E0250" w14:textId="77777777" w:rsidR="00682CA7" w:rsidRPr="00682CA7" w:rsidRDefault="00682CA7" w:rsidP="00682CA7">
                        <w:r w:rsidRPr="00682CA7">
                          <w:rPr>
                            <w:b/>
                            <w:bCs/>
                          </w:rPr>
                          <w:t>HR Communications</w:t>
                        </w:r>
                        <w:r w:rsidRPr="00682CA7">
                          <w:t xml:space="preserve"> </w:t>
                        </w:r>
                      </w:p>
                    </w:tc>
                    <w:tc>
                      <w:tcPr>
                        <w:tcW w:w="2500" w:type="pct"/>
                        <w:shd w:val="clear" w:color="auto" w:fill="4272B8"/>
                        <w:tcMar>
                          <w:top w:w="150" w:type="dxa"/>
                          <w:left w:w="150" w:type="dxa"/>
                          <w:bottom w:w="150" w:type="dxa"/>
                          <w:right w:w="150" w:type="dxa"/>
                        </w:tcMar>
                        <w:vAlign w:val="center"/>
                        <w:hideMark/>
                      </w:tcPr>
                      <w:p w14:paraId="1A7B7D6C" w14:textId="77777777" w:rsidR="00682CA7" w:rsidRPr="00682CA7" w:rsidRDefault="00682CA7" w:rsidP="00682CA7">
                        <w:r w:rsidRPr="00682CA7">
                          <w:rPr>
                            <w:b/>
                            <w:bCs/>
                          </w:rPr>
                          <w:t>Monday, 5 December 2022</w:t>
                        </w:r>
                        <w:r w:rsidRPr="00682CA7">
                          <w:t xml:space="preserve"> </w:t>
                        </w:r>
                      </w:p>
                    </w:tc>
                  </w:tr>
                  <w:tr w:rsidR="00682CA7" w:rsidRPr="00682CA7" w14:paraId="7387D059" w14:textId="77777777">
                    <w:trPr>
                      <w:tblCellSpacing w:w="0" w:type="dxa"/>
                      <w:jc w:val="center"/>
                    </w:trPr>
                    <w:tc>
                      <w:tcPr>
                        <w:tcW w:w="0" w:type="auto"/>
                        <w:shd w:val="clear" w:color="auto" w:fill="FFFFFF"/>
                        <w:vAlign w:val="center"/>
                        <w:hideMark/>
                      </w:tcPr>
                      <w:p w14:paraId="7AA951AB" w14:textId="77777777" w:rsidR="00682CA7" w:rsidRPr="00682CA7" w:rsidRDefault="00682CA7" w:rsidP="00682CA7"/>
                    </w:tc>
                    <w:tc>
                      <w:tcPr>
                        <w:tcW w:w="0" w:type="auto"/>
                        <w:shd w:val="clear" w:color="auto" w:fill="FFFFFF"/>
                        <w:vAlign w:val="center"/>
                        <w:hideMark/>
                      </w:tcPr>
                      <w:p w14:paraId="4CAF1364" w14:textId="77777777" w:rsidR="00682CA7" w:rsidRPr="00682CA7" w:rsidRDefault="00682CA7" w:rsidP="00682CA7"/>
                    </w:tc>
                  </w:tr>
                </w:tbl>
                <w:p w14:paraId="3C50CB30" w14:textId="77777777" w:rsidR="00682CA7" w:rsidRPr="00682CA7" w:rsidRDefault="00682CA7" w:rsidP="00682CA7">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682CA7" w:rsidRPr="00682CA7" w14:paraId="425F849A" w14:textId="77777777">
                    <w:trPr>
                      <w:tblCellSpacing w:w="0" w:type="dxa"/>
                      <w:jc w:val="center"/>
                    </w:trPr>
                    <w:tc>
                      <w:tcPr>
                        <w:tcW w:w="0" w:type="auto"/>
                        <w:shd w:val="clear" w:color="auto" w:fill="FFFFFF"/>
                        <w:tcMar>
                          <w:top w:w="0" w:type="dxa"/>
                          <w:left w:w="300" w:type="dxa"/>
                          <w:bottom w:w="150" w:type="dxa"/>
                          <w:right w:w="450" w:type="dxa"/>
                        </w:tcMar>
                        <w:vAlign w:val="center"/>
                      </w:tcPr>
                      <w:p w14:paraId="028FB6CD" w14:textId="77777777" w:rsidR="00682CA7" w:rsidRPr="00682CA7" w:rsidRDefault="00682CA7" w:rsidP="00682CA7">
                        <w:r w:rsidRPr="00682CA7">
                          <w:t>Dear colleagues,</w:t>
                        </w:r>
                      </w:p>
                      <w:p w14:paraId="5E647917" w14:textId="77777777" w:rsidR="00682CA7" w:rsidRPr="00682CA7" w:rsidRDefault="00682CA7" w:rsidP="00682CA7">
                        <w:r w:rsidRPr="00682CA7">
                          <w:t xml:space="preserve">As the year </w:t>
                        </w:r>
                        <w:proofErr w:type="gramStart"/>
                        <w:r w:rsidRPr="00682CA7">
                          <w:t>comes to a close</w:t>
                        </w:r>
                        <w:proofErr w:type="gramEnd"/>
                        <w:r w:rsidRPr="00682CA7">
                          <w:t>, it’s time to reflect upon your 2022 achievements, hold a discussion with your manager and complete your year-end evaluation.</w:t>
                        </w:r>
                      </w:p>
                      <w:p w14:paraId="4F863E0D" w14:textId="77777777" w:rsidR="00682CA7" w:rsidRPr="00682CA7" w:rsidRDefault="00682CA7" w:rsidP="00682CA7">
                        <w:r w:rsidRPr="00682CA7">
                          <w:t>Every employee plays a part in ensuring the Group's success, and this is the time to measure up and reflect on your contribution towards your business’ achievements.</w:t>
                        </w:r>
                      </w:p>
                      <w:p w14:paraId="6C074945" w14:textId="77777777" w:rsidR="00682CA7" w:rsidRPr="00682CA7" w:rsidRDefault="00682CA7" w:rsidP="00682CA7">
                        <w:r w:rsidRPr="00682CA7">
                          <w:rPr>
                            <w:b/>
                            <w:bCs/>
                          </w:rPr>
                          <w:t>Your evaluation form in SuccessFactors is now open.</w:t>
                        </w:r>
                      </w:p>
                      <w:p w14:paraId="6E92C005" w14:textId="77777777" w:rsidR="00682CA7" w:rsidRPr="00682CA7" w:rsidRDefault="00682CA7" w:rsidP="00682CA7">
                        <w:r w:rsidRPr="00682CA7">
                          <w:rPr>
                            <w:b/>
                            <w:bCs/>
                          </w:rPr>
                          <w:t xml:space="preserve">The deadline for both your self-assessment </w:t>
                        </w:r>
                        <w:r w:rsidRPr="00682CA7">
                          <w:rPr>
                            <w:b/>
                            <w:bCs/>
                            <w:i/>
                            <w:iCs/>
                          </w:rPr>
                          <w:t>and</w:t>
                        </w:r>
                        <w:r w:rsidRPr="00682CA7">
                          <w:rPr>
                            <w:b/>
                            <w:bCs/>
                          </w:rPr>
                          <w:t xml:space="preserve"> your </w:t>
                        </w:r>
                        <w:proofErr w:type="gramStart"/>
                        <w:r w:rsidRPr="00682CA7">
                          <w:rPr>
                            <w:b/>
                            <w:bCs/>
                          </w:rPr>
                          <w:t>Manager</w:t>
                        </w:r>
                        <w:proofErr w:type="gramEnd"/>
                        <w:r w:rsidRPr="00682CA7">
                          <w:rPr>
                            <w:b/>
                            <w:bCs/>
                          </w:rPr>
                          <w:t xml:space="preserve"> review is 31st January 2023. Please make sure that you:</w:t>
                        </w:r>
                      </w:p>
                      <w:p w14:paraId="0EDD65A6" w14:textId="77777777" w:rsidR="00682CA7" w:rsidRPr="00682CA7" w:rsidRDefault="00682CA7" w:rsidP="00682CA7">
                        <w:pPr>
                          <w:numPr>
                            <w:ilvl w:val="0"/>
                            <w:numId w:val="14"/>
                          </w:numPr>
                        </w:pPr>
                        <w:r w:rsidRPr="00682CA7">
                          <w:t xml:space="preserve">Take time to reflect on the year and capture your achievements and business impact against your </w:t>
                        </w:r>
                        <w:r w:rsidRPr="00682CA7">
                          <w:rPr>
                            <w:b/>
                            <w:bCs/>
                          </w:rPr>
                          <w:t>goals</w:t>
                        </w:r>
                        <w:r w:rsidRPr="00682CA7">
                          <w:t>.</w:t>
                        </w:r>
                      </w:p>
                      <w:p w14:paraId="5E913F16" w14:textId="77777777" w:rsidR="00682CA7" w:rsidRPr="00682CA7" w:rsidRDefault="00682CA7" w:rsidP="00682CA7">
                        <w:pPr>
                          <w:numPr>
                            <w:ilvl w:val="0"/>
                            <w:numId w:val="14"/>
                          </w:numPr>
                        </w:pPr>
                        <w:r w:rsidRPr="00682CA7">
                          <w:t xml:space="preserve">Think about your </w:t>
                        </w:r>
                        <w:r w:rsidRPr="00682CA7">
                          <w:rPr>
                            <w:b/>
                            <w:bCs/>
                          </w:rPr>
                          <w:t>key challenges</w:t>
                        </w:r>
                        <w:r w:rsidRPr="00682CA7">
                          <w:t>, how you overcame them, and the lessons learnt as a result.</w:t>
                        </w:r>
                      </w:p>
                      <w:p w14:paraId="052E0829" w14:textId="77777777" w:rsidR="00682CA7" w:rsidRPr="00682CA7" w:rsidRDefault="00682CA7" w:rsidP="00682CA7">
                        <w:pPr>
                          <w:numPr>
                            <w:ilvl w:val="0"/>
                            <w:numId w:val="14"/>
                          </w:numPr>
                        </w:pPr>
                        <w:r w:rsidRPr="00682CA7">
                          <w:t xml:space="preserve">Provide examples of how you have leveraged and demonstrated our </w:t>
                        </w:r>
                        <w:r w:rsidRPr="00682CA7">
                          <w:rPr>
                            <w:b/>
                            <w:bCs/>
                          </w:rPr>
                          <w:t>values</w:t>
                        </w:r>
                        <w:r w:rsidRPr="00682CA7">
                          <w:t xml:space="preserve"> and/or </w:t>
                        </w:r>
                        <w:r w:rsidRPr="00682CA7">
                          <w:rPr>
                            <w:b/>
                            <w:bCs/>
                          </w:rPr>
                          <w:t>leadership competencies</w:t>
                        </w:r>
                        <w:r w:rsidRPr="00682CA7">
                          <w:t>.</w:t>
                        </w:r>
                      </w:p>
                      <w:p w14:paraId="51FBC637" w14:textId="77777777" w:rsidR="00682CA7" w:rsidRPr="00682CA7" w:rsidRDefault="00682CA7" w:rsidP="00682CA7">
                        <w:pPr>
                          <w:numPr>
                            <w:ilvl w:val="0"/>
                            <w:numId w:val="14"/>
                          </w:numPr>
                        </w:pPr>
                        <w:r w:rsidRPr="00682CA7">
                          <w:lastRenderedPageBreak/>
                          <w:t>Remember your self-input helps your manager build a comprehensive view of your achievements as this determines your overall rating for the year!</w:t>
                        </w:r>
                      </w:p>
                      <w:p w14:paraId="42F00419" w14:textId="77777777" w:rsidR="00682CA7" w:rsidRPr="00682CA7" w:rsidRDefault="00682CA7" w:rsidP="00682CA7">
                        <w:pPr>
                          <w:numPr>
                            <w:ilvl w:val="0"/>
                            <w:numId w:val="14"/>
                          </w:numPr>
                        </w:pPr>
                        <w:r w:rsidRPr="00682CA7">
                          <w:t>Ensure that you have booked your 1:1 with your line manager.</w:t>
                        </w:r>
                      </w:p>
                      <w:p w14:paraId="0CD9FDF0" w14:textId="77777777" w:rsidR="00682CA7" w:rsidRPr="00682CA7" w:rsidRDefault="00682CA7" w:rsidP="00682CA7">
                        <w:r w:rsidRPr="00682CA7">
                          <w:t>To support you further we have created a variety of learning options:</w:t>
                        </w:r>
                      </w:p>
                      <w:p w14:paraId="21EFA546" w14:textId="77777777" w:rsidR="00682CA7" w:rsidRPr="00682CA7" w:rsidRDefault="00682CA7" w:rsidP="00682CA7">
                        <w:pPr>
                          <w:numPr>
                            <w:ilvl w:val="0"/>
                            <w:numId w:val="15"/>
                          </w:numPr>
                        </w:pPr>
                        <w:r w:rsidRPr="00682CA7">
                          <w:t xml:space="preserve">Self-paced learning in </w:t>
                        </w:r>
                        <w:hyperlink r:id="rId89" w:anchor="Shell-home" w:history="1">
                          <w:r w:rsidRPr="00682CA7">
                            <w:rPr>
                              <w:rStyle w:val="Hyperlink"/>
                            </w:rPr>
                            <w:t>SuccessFactors</w:t>
                          </w:r>
                        </w:hyperlink>
                      </w:p>
                      <w:p w14:paraId="01A4340B" w14:textId="77777777" w:rsidR="00682CA7" w:rsidRPr="00682CA7" w:rsidRDefault="00682CA7" w:rsidP="00682CA7">
                        <w:pPr>
                          <w:numPr>
                            <w:ilvl w:val="0"/>
                            <w:numId w:val="15"/>
                          </w:numPr>
                        </w:pPr>
                        <w:r w:rsidRPr="00682CA7">
                          <w:t xml:space="preserve">Virtual instructor-led sessions - Please register via the following links: </w:t>
                        </w:r>
                      </w:p>
                      <w:p w14:paraId="136D33A9" w14:textId="77777777" w:rsidR="00682CA7" w:rsidRPr="00682CA7" w:rsidRDefault="00682CA7" w:rsidP="00682CA7">
                        <w:pPr>
                          <w:numPr>
                            <w:ilvl w:val="1"/>
                            <w:numId w:val="15"/>
                          </w:numPr>
                        </w:pPr>
                        <w:r w:rsidRPr="00682CA7">
                          <w:t xml:space="preserve">14 December 2022: </w:t>
                        </w:r>
                        <w:hyperlink r:id="rId90" w:history="1">
                          <w:proofErr w:type="spellStart"/>
                          <w:r w:rsidRPr="00682CA7">
                            <w:rPr>
                              <w:rStyle w:val="Hyperlink"/>
                            </w:rPr>
                            <w:t>Year end</w:t>
                          </w:r>
                          <w:proofErr w:type="spellEnd"/>
                          <w:r w:rsidRPr="00682CA7">
                            <w:rPr>
                              <w:rStyle w:val="Hyperlink"/>
                            </w:rPr>
                            <w:t xml:space="preserve"> evaluation - For Employees (English Session)</w:t>
                          </w:r>
                        </w:hyperlink>
                      </w:p>
                      <w:p w14:paraId="5F638D92" w14:textId="77777777" w:rsidR="00682CA7" w:rsidRPr="00682CA7" w:rsidRDefault="00682CA7" w:rsidP="00682CA7">
                        <w:pPr>
                          <w:numPr>
                            <w:ilvl w:val="1"/>
                            <w:numId w:val="15"/>
                          </w:numPr>
                        </w:pPr>
                        <w:r w:rsidRPr="00682CA7">
                          <w:t xml:space="preserve">15 December 2022: </w:t>
                        </w:r>
                        <w:hyperlink r:id="rId91" w:history="1">
                          <w:proofErr w:type="spellStart"/>
                          <w:r w:rsidRPr="00682CA7">
                            <w:rPr>
                              <w:rStyle w:val="Hyperlink"/>
                            </w:rPr>
                            <w:t>Year end</w:t>
                          </w:r>
                          <w:proofErr w:type="spellEnd"/>
                          <w:r w:rsidRPr="00682CA7">
                            <w:rPr>
                              <w:rStyle w:val="Hyperlink"/>
                            </w:rPr>
                            <w:t xml:space="preserve"> evaluation - For Employees (Arabic Session)</w:t>
                          </w:r>
                        </w:hyperlink>
                      </w:p>
                      <w:p w14:paraId="093B01B5" w14:textId="77777777" w:rsidR="00682CA7" w:rsidRPr="00682CA7" w:rsidRDefault="00682CA7" w:rsidP="00682CA7">
                        <w:r w:rsidRPr="00682CA7">
                          <w:t xml:space="preserve">For more information please review the </w:t>
                        </w:r>
                        <w:r w:rsidRPr="00682CA7">
                          <w:rPr>
                            <w:b/>
                            <w:bCs/>
                          </w:rPr>
                          <w:t>Performance Management toolkit</w:t>
                        </w:r>
                        <w:r w:rsidRPr="00682CA7">
                          <w:t xml:space="preserve"> in </w:t>
                        </w:r>
                        <w:hyperlink r:id="rId92" w:anchor="Shell-home" w:history="1">
                          <w:r w:rsidRPr="00682CA7">
                            <w:rPr>
                              <w:rStyle w:val="Hyperlink"/>
                            </w:rPr>
                            <w:t>SuccessFactors</w:t>
                          </w:r>
                        </w:hyperlink>
                        <w:r w:rsidRPr="00682CA7">
                          <w:t>.</w:t>
                        </w:r>
                      </w:p>
                      <w:p w14:paraId="37BD2883" w14:textId="77777777" w:rsidR="00682CA7" w:rsidRPr="00682CA7" w:rsidRDefault="00682CA7" w:rsidP="00682CA7">
                        <w:r w:rsidRPr="00682CA7">
                          <w:t>Feel free to reach out to your HRBP for any further clarification.</w:t>
                        </w:r>
                      </w:p>
                      <w:p w14:paraId="6EC8066C" w14:textId="77777777" w:rsidR="00682CA7" w:rsidRPr="00682CA7" w:rsidRDefault="00682CA7" w:rsidP="00682CA7">
                        <w:r w:rsidRPr="00682CA7">
                          <w:t>Thank you.</w:t>
                        </w:r>
                      </w:p>
                      <w:p w14:paraId="0AAB5F77" w14:textId="77777777" w:rsidR="00682CA7" w:rsidRPr="00682CA7" w:rsidRDefault="00682CA7" w:rsidP="00682CA7"/>
                      <w:p w14:paraId="6B7A0004" w14:textId="77777777" w:rsidR="00682CA7" w:rsidRPr="00682CA7" w:rsidRDefault="00682CA7" w:rsidP="00682CA7">
                        <w:r w:rsidRPr="00682CA7">
                          <w:rPr>
                            <w:b/>
                            <w:bCs/>
                          </w:rPr>
                          <w:t>Talent Management Team</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682CA7" w:rsidRPr="00682CA7" w14:paraId="6868BE3E" w14:textId="77777777">
                    <w:trPr>
                      <w:tblCellSpacing w:w="0" w:type="dxa"/>
                    </w:trPr>
                    <w:tc>
                      <w:tcPr>
                        <w:tcW w:w="0" w:type="auto"/>
                        <w:shd w:val="clear" w:color="auto" w:fill="4272B8"/>
                        <w:tcMar>
                          <w:top w:w="225" w:type="dxa"/>
                          <w:left w:w="300" w:type="dxa"/>
                          <w:bottom w:w="150" w:type="dxa"/>
                          <w:right w:w="0" w:type="dxa"/>
                        </w:tcMar>
                        <w:vAlign w:val="center"/>
                        <w:hideMark/>
                      </w:tcPr>
                      <w:p w14:paraId="656ED831" w14:textId="77777777" w:rsidR="00682CA7" w:rsidRPr="00682CA7" w:rsidRDefault="00682CA7" w:rsidP="00682CA7">
                        <w:hyperlink r:id="rId93" w:tgtFrame="blank" w:history="1">
                          <w:r w:rsidRPr="00682CA7">
                            <w:rPr>
                              <w:rStyle w:val="Hyperlink"/>
                            </w:rPr>
                            <w:t xml:space="preserve">Job Vacancies </w:t>
                          </w:r>
                        </w:hyperlink>
                        <w:r w:rsidRPr="00682CA7">
                          <w:t xml:space="preserve">| </w:t>
                        </w:r>
                        <w:hyperlink r:id="rId94" w:tgtFrame="blank" w:history="1">
                          <w:r w:rsidRPr="00682CA7">
                            <w:rPr>
                              <w:rStyle w:val="Hyperlink"/>
                            </w:rPr>
                            <w:t xml:space="preserve">Confidentiality </w:t>
                          </w:r>
                        </w:hyperlink>
                        <w:r w:rsidRPr="00682CA7">
                          <w:t xml:space="preserve">| </w:t>
                        </w:r>
                        <w:hyperlink r:id="rId95" w:tgtFrame="blank" w:history="1">
                          <w:r w:rsidRPr="00682CA7">
                            <w:rPr>
                              <w:rStyle w:val="Hyperlink"/>
                            </w:rPr>
                            <w:t xml:space="preserve">Intranet </w:t>
                          </w:r>
                        </w:hyperlink>
                        <w:r w:rsidRPr="00682CA7">
                          <w:t xml:space="preserve">| </w:t>
                        </w:r>
                        <w:hyperlink r:id="rId96" w:history="1">
                          <w:r w:rsidRPr="00682CA7">
                            <w:rPr>
                              <w:rStyle w:val="Hyperlink"/>
                            </w:rPr>
                            <w:t xml:space="preserve">alfuttaim.com </w:t>
                          </w:r>
                        </w:hyperlink>
                      </w:p>
                    </w:tc>
                  </w:tr>
                </w:tbl>
                <w:p w14:paraId="155746B0" w14:textId="77777777" w:rsidR="00682CA7" w:rsidRPr="00682CA7" w:rsidRDefault="00682CA7" w:rsidP="00682CA7"/>
              </w:tc>
            </w:tr>
          </w:tbl>
          <w:p w14:paraId="31E6D391" w14:textId="77777777" w:rsidR="00682CA7" w:rsidRPr="00682CA7" w:rsidRDefault="00682CA7" w:rsidP="00682CA7"/>
        </w:tc>
      </w:tr>
    </w:tbl>
    <w:p w14:paraId="1A27511B" w14:textId="0EFAEA2D" w:rsidR="00682CA7" w:rsidRPr="00682CA7" w:rsidRDefault="00682CA7" w:rsidP="00682CA7">
      <w:r w:rsidRPr="00682CA7">
        <w:lastRenderedPageBreak/>
        <w:drawing>
          <wp:inline distT="0" distB="0" distL="0" distR="0" wp14:anchorId="36C4FB30" wp14:editId="360F9604">
            <wp:extent cx="12700" cy="12700"/>
            <wp:effectExtent l="0" t="0" r="0" b="0"/>
            <wp:docPr id="77909386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C4812F7" w14:textId="77777777" w:rsidR="00682CA7" w:rsidRDefault="00682CA7"/>
    <w:sectPr w:rsidR="00682CA7">
      <w:footerReference w:type="even" r:id="rId97"/>
      <w:footerReference w:type="default" r:id="rId98"/>
      <w:footerReference w:type="first" r:id="rI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B9F40" w14:textId="77777777" w:rsidR="001E0BAB" w:rsidRDefault="001E0BAB" w:rsidP="001E0BAB">
      <w:r>
        <w:separator/>
      </w:r>
    </w:p>
  </w:endnote>
  <w:endnote w:type="continuationSeparator" w:id="0">
    <w:p w14:paraId="618F8528" w14:textId="77777777" w:rsidR="001E0BAB" w:rsidRDefault="001E0BAB" w:rsidP="001E0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1D9" w14:textId="0BE0E81E" w:rsidR="001E0BAB" w:rsidRDefault="00762C6D">
    <w:pPr>
      <w:pStyle w:val="Footer"/>
    </w:pPr>
    <w:r>
      <w:rPr>
        <w:noProof/>
      </w:rPr>
      <mc:AlternateContent>
        <mc:Choice Requires="wps">
          <w:drawing>
            <wp:anchor distT="0" distB="0" distL="0" distR="0" simplePos="0" relativeHeight="251659264" behindDoc="0" locked="0" layoutInCell="1" allowOverlap="1" wp14:anchorId="4E35859D" wp14:editId="70B40767">
              <wp:simplePos x="635" y="635"/>
              <wp:positionH relativeFrom="page">
                <wp:align>center</wp:align>
              </wp:positionH>
              <wp:positionV relativeFrom="page">
                <wp:align>bottom</wp:align>
              </wp:positionV>
              <wp:extent cx="1822450" cy="345440"/>
              <wp:effectExtent l="0" t="0" r="6350" b="0"/>
              <wp:wrapNone/>
              <wp:docPr id="2030447115" name="Text Box 33" descr="Confidential - Ex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2450" cy="345440"/>
                      </a:xfrm>
                      <a:prstGeom prst="rect">
                        <a:avLst/>
                      </a:prstGeom>
                      <a:noFill/>
                      <a:ln>
                        <a:noFill/>
                      </a:ln>
                    </wps:spPr>
                    <wps:txbx>
                      <w:txbxContent>
                        <w:p w14:paraId="040C8DDA" w14:textId="70AA9DF6" w:rsidR="00762C6D" w:rsidRPr="00762C6D" w:rsidRDefault="00762C6D" w:rsidP="00762C6D">
                          <w:pPr>
                            <w:rPr>
                              <w:rFonts w:ascii="Aptos" w:eastAsia="Aptos" w:hAnsi="Aptos" w:cs="Aptos"/>
                              <w:noProof/>
                              <w:color w:val="000000"/>
                              <w:sz w:val="20"/>
                              <w:szCs w:val="20"/>
                            </w:rPr>
                          </w:pPr>
                          <w:r w:rsidRPr="00762C6D">
                            <w:rPr>
                              <w:rFonts w:ascii="Aptos" w:eastAsia="Aptos" w:hAnsi="Aptos" w:cs="Aptos"/>
                              <w:noProof/>
                              <w:color w:val="000000"/>
                              <w:sz w:val="20"/>
                              <w:szCs w:val="20"/>
                            </w:rPr>
                            <w:t>Confidential - External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35859D" id="_x0000_t202" coordsize="21600,21600" o:spt="202" path="m,l,21600r21600,l21600,xe">
              <v:stroke joinstyle="miter"/>
              <v:path gradientshapeok="t" o:connecttype="rect"/>
            </v:shapetype>
            <v:shape id="Text Box 33" o:spid="_x0000_s1026" type="#_x0000_t202" alt="Confidential - External Al-Futtaim" style="position:absolute;margin-left:0;margin-top:0;width:143.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" filled="f" stroked="f">
              <v:fill o:detectmouseclick="t"/>
              <v:textbox style="mso-fit-shape-to-text:t" inset="0,0,0,15pt">
                <w:txbxContent>
                  <w:p w14:paraId="040C8DDA" w14:textId="70AA9DF6" w:rsidR="00762C6D" w:rsidRPr="00762C6D" w:rsidRDefault="00762C6D" w:rsidP="00762C6D">
                    <w:pPr>
                      <w:rPr>
                        <w:rFonts w:ascii="Aptos" w:eastAsia="Aptos" w:hAnsi="Aptos" w:cs="Aptos"/>
                        <w:noProof/>
                        <w:color w:val="000000"/>
                        <w:sz w:val="20"/>
                        <w:szCs w:val="20"/>
                      </w:rPr>
                    </w:pPr>
                    <w:r w:rsidRPr="00762C6D">
                      <w:rPr>
                        <w:rFonts w:ascii="Aptos" w:eastAsia="Aptos" w:hAnsi="Aptos" w:cs="Aptos"/>
                        <w:noProof/>
                        <w:color w:val="000000"/>
                        <w:sz w:val="20"/>
                        <w:szCs w:val="20"/>
                      </w:rPr>
                      <w:t>Confidential - External Al-Futtaim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3D3C" w14:textId="4D51EDAE" w:rsidR="001E0BAB" w:rsidRDefault="00762C6D">
    <w:pPr>
      <w:pStyle w:val="Footer"/>
    </w:pPr>
    <w:r>
      <w:rPr>
        <w:noProof/>
      </w:rPr>
      <mc:AlternateContent>
        <mc:Choice Requires="wps">
          <w:drawing>
            <wp:anchor distT="0" distB="0" distL="0" distR="0" simplePos="0" relativeHeight="251660288" behindDoc="0" locked="0" layoutInCell="1" allowOverlap="1" wp14:anchorId="5B180646" wp14:editId="09536674">
              <wp:simplePos x="914400" y="9432388"/>
              <wp:positionH relativeFrom="page">
                <wp:align>center</wp:align>
              </wp:positionH>
              <wp:positionV relativeFrom="page">
                <wp:align>bottom</wp:align>
              </wp:positionV>
              <wp:extent cx="1822450" cy="345440"/>
              <wp:effectExtent l="0" t="0" r="6350" b="0"/>
              <wp:wrapNone/>
              <wp:docPr id="123745003" name="Text Box 34" descr="Confidential - Ex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2450" cy="345440"/>
                      </a:xfrm>
                      <a:prstGeom prst="rect">
                        <a:avLst/>
                      </a:prstGeom>
                      <a:noFill/>
                      <a:ln>
                        <a:noFill/>
                      </a:ln>
                    </wps:spPr>
                    <wps:txbx>
                      <w:txbxContent>
                        <w:p w14:paraId="27AF23C1" w14:textId="04FB7277" w:rsidR="00762C6D" w:rsidRPr="00762C6D" w:rsidRDefault="00762C6D" w:rsidP="00762C6D">
                          <w:pPr>
                            <w:rPr>
                              <w:rFonts w:ascii="Aptos" w:eastAsia="Aptos" w:hAnsi="Aptos" w:cs="Aptos"/>
                              <w:noProof/>
                              <w:color w:val="000000"/>
                              <w:sz w:val="20"/>
                              <w:szCs w:val="20"/>
                            </w:rPr>
                          </w:pPr>
                          <w:r w:rsidRPr="00762C6D">
                            <w:rPr>
                              <w:rFonts w:ascii="Aptos" w:eastAsia="Aptos" w:hAnsi="Aptos" w:cs="Aptos"/>
                              <w:noProof/>
                              <w:color w:val="000000"/>
                              <w:sz w:val="20"/>
                              <w:szCs w:val="20"/>
                            </w:rPr>
                            <w:t>Confidential - External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180646" id="_x0000_t202" coordsize="21600,21600" o:spt="202" path="m,l,21600r21600,l21600,xe">
              <v:stroke joinstyle="miter"/>
              <v:path gradientshapeok="t" o:connecttype="rect"/>
            </v:shapetype>
            <v:shape id="Text Box 34" o:spid="_x0000_s1027" type="#_x0000_t202" alt="Confidential - External Al-Futtaim" style="position:absolute;margin-left:0;margin-top:0;width:143.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" filled="f" stroked="f">
              <v:fill o:detectmouseclick="t"/>
              <v:textbox style="mso-fit-shape-to-text:t" inset="0,0,0,15pt">
                <w:txbxContent>
                  <w:p w14:paraId="27AF23C1" w14:textId="04FB7277" w:rsidR="00762C6D" w:rsidRPr="00762C6D" w:rsidRDefault="00762C6D" w:rsidP="00762C6D">
                    <w:pPr>
                      <w:rPr>
                        <w:rFonts w:ascii="Aptos" w:eastAsia="Aptos" w:hAnsi="Aptos" w:cs="Aptos"/>
                        <w:noProof/>
                        <w:color w:val="000000"/>
                        <w:sz w:val="20"/>
                        <w:szCs w:val="20"/>
                      </w:rPr>
                    </w:pPr>
                    <w:r w:rsidRPr="00762C6D">
                      <w:rPr>
                        <w:rFonts w:ascii="Aptos" w:eastAsia="Aptos" w:hAnsi="Aptos" w:cs="Aptos"/>
                        <w:noProof/>
                        <w:color w:val="000000"/>
                        <w:sz w:val="20"/>
                        <w:szCs w:val="20"/>
                      </w:rPr>
                      <w:t>Confidential - External Al-Futtaim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5393" w14:textId="17D22E94" w:rsidR="001E0BAB" w:rsidRDefault="00762C6D">
    <w:pPr>
      <w:pStyle w:val="Footer"/>
    </w:pPr>
    <w:r>
      <w:rPr>
        <w:noProof/>
      </w:rPr>
      <mc:AlternateContent>
        <mc:Choice Requires="wps">
          <w:drawing>
            <wp:anchor distT="0" distB="0" distL="0" distR="0" simplePos="0" relativeHeight="251658240" behindDoc="0" locked="0" layoutInCell="1" allowOverlap="1" wp14:anchorId="7551A21A" wp14:editId="2DC0E5B3">
              <wp:simplePos x="635" y="635"/>
              <wp:positionH relativeFrom="page">
                <wp:align>center</wp:align>
              </wp:positionH>
              <wp:positionV relativeFrom="page">
                <wp:align>bottom</wp:align>
              </wp:positionV>
              <wp:extent cx="1822450" cy="345440"/>
              <wp:effectExtent l="0" t="0" r="6350" b="0"/>
              <wp:wrapNone/>
              <wp:docPr id="1864179475" name="Text Box 32" descr="Confidential - External Al-Futtaim">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2450" cy="345440"/>
                      </a:xfrm>
                      <a:prstGeom prst="rect">
                        <a:avLst/>
                      </a:prstGeom>
                      <a:noFill/>
                      <a:ln>
                        <a:noFill/>
                      </a:ln>
                    </wps:spPr>
                    <wps:txbx>
                      <w:txbxContent>
                        <w:p w14:paraId="32B10CC7" w14:textId="4D43ED15" w:rsidR="00762C6D" w:rsidRPr="00762C6D" w:rsidRDefault="00762C6D" w:rsidP="00762C6D">
                          <w:pPr>
                            <w:rPr>
                              <w:rFonts w:ascii="Aptos" w:eastAsia="Aptos" w:hAnsi="Aptos" w:cs="Aptos"/>
                              <w:noProof/>
                              <w:color w:val="000000"/>
                              <w:sz w:val="20"/>
                              <w:szCs w:val="20"/>
                            </w:rPr>
                          </w:pPr>
                          <w:r w:rsidRPr="00762C6D">
                            <w:rPr>
                              <w:rFonts w:ascii="Aptos" w:eastAsia="Aptos" w:hAnsi="Aptos" w:cs="Aptos"/>
                              <w:noProof/>
                              <w:color w:val="000000"/>
                              <w:sz w:val="20"/>
                              <w:szCs w:val="20"/>
                            </w:rPr>
                            <w:t>Confidential - External Al-Futtaim</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51A21A" id="_x0000_t202" coordsize="21600,21600" o:spt="202" path="m,l,21600r21600,l21600,xe">
              <v:stroke joinstyle="miter"/>
              <v:path gradientshapeok="t" o:connecttype="rect"/>
            </v:shapetype>
            <v:shape id="Text Box 32" o:spid="_x0000_s1028" type="#_x0000_t202" alt="Confidential - External Al-Futtaim" style="position:absolute;margin-left:0;margin-top:0;width:143.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" filled="f" stroked="f">
              <v:fill o:detectmouseclick="t"/>
              <v:textbox style="mso-fit-shape-to-text:t" inset="0,0,0,15pt">
                <w:txbxContent>
                  <w:p w14:paraId="32B10CC7" w14:textId="4D43ED15" w:rsidR="00762C6D" w:rsidRPr="00762C6D" w:rsidRDefault="00762C6D" w:rsidP="00762C6D">
                    <w:pPr>
                      <w:rPr>
                        <w:rFonts w:ascii="Aptos" w:eastAsia="Aptos" w:hAnsi="Aptos" w:cs="Aptos"/>
                        <w:noProof/>
                        <w:color w:val="000000"/>
                        <w:sz w:val="20"/>
                        <w:szCs w:val="20"/>
                      </w:rPr>
                    </w:pPr>
                    <w:r w:rsidRPr="00762C6D">
                      <w:rPr>
                        <w:rFonts w:ascii="Aptos" w:eastAsia="Aptos" w:hAnsi="Aptos" w:cs="Aptos"/>
                        <w:noProof/>
                        <w:color w:val="000000"/>
                        <w:sz w:val="20"/>
                        <w:szCs w:val="20"/>
                      </w:rPr>
                      <w:t>Confidential - External Al-Futtaim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54127" w14:textId="77777777" w:rsidR="001E0BAB" w:rsidRDefault="001E0BAB" w:rsidP="001E0BAB">
      <w:r>
        <w:separator/>
      </w:r>
    </w:p>
  </w:footnote>
  <w:footnote w:type="continuationSeparator" w:id="0">
    <w:p w14:paraId="75BC584C" w14:textId="77777777" w:rsidR="001E0BAB" w:rsidRDefault="001E0BAB" w:rsidP="001E0B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50A"/>
    <w:multiLevelType w:val="multilevel"/>
    <w:tmpl w:val="F94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13B5E"/>
    <w:multiLevelType w:val="multilevel"/>
    <w:tmpl w:val="8C38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83E64"/>
    <w:multiLevelType w:val="multilevel"/>
    <w:tmpl w:val="657CB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2302A"/>
    <w:multiLevelType w:val="multilevel"/>
    <w:tmpl w:val="051A2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B7443"/>
    <w:multiLevelType w:val="multilevel"/>
    <w:tmpl w:val="09902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160CC"/>
    <w:multiLevelType w:val="multilevel"/>
    <w:tmpl w:val="6DF0E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E5839"/>
    <w:multiLevelType w:val="multilevel"/>
    <w:tmpl w:val="B3C4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B613E"/>
    <w:multiLevelType w:val="multilevel"/>
    <w:tmpl w:val="AB626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3377D"/>
    <w:multiLevelType w:val="hybridMultilevel"/>
    <w:tmpl w:val="FAC2A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39A5115"/>
    <w:multiLevelType w:val="hybridMultilevel"/>
    <w:tmpl w:val="A10262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4F30863"/>
    <w:multiLevelType w:val="hybridMultilevel"/>
    <w:tmpl w:val="D9EE3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F4C7375"/>
    <w:multiLevelType w:val="multilevel"/>
    <w:tmpl w:val="4D4E0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F612025"/>
    <w:multiLevelType w:val="multilevel"/>
    <w:tmpl w:val="D786C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954D5"/>
    <w:multiLevelType w:val="multilevel"/>
    <w:tmpl w:val="60CE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37322"/>
    <w:multiLevelType w:val="multilevel"/>
    <w:tmpl w:val="6F768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36916900">
    <w:abstractNumId w:val="10"/>
  </w:num>
  <w:num w:numId="2" w16cid:durableId="901872168">
    <w:abstractNumId w:val="9"/>
  </w:num>
  <w:num w:numId="3" w16cid:durableId="128130230">
    <w:abstractNumId w:val="0"/>
    <w:lvlOverride w:ilvl="0"/>
    <w:lvlOverride w:ilvl="1"/>
    <w:lvlOverride w:ilvl="2"/>
    <w:lvlOverride w:ilvl="3"/>
    <w:lvlOverride w:ilvl="4"/>
    <w:lvlOverride w:ilvl="5"/>
    <w:lvlOverride w:ilvl="6"/>
    <w:lvlOverride w:ilvl="7"/>
    <w:lvlOverride w:ilvl="8"/>
  </w:num>
  <w:num w:numId="4" w16cid:durableId="1671059638">
    <w:abstractNumId w:val="7"/>
    <w:lvlOverride w:ilvl="0"/>
    <w:lvlOverride w:ilvl="1"/>
    <w:lvlOverride w:ilvl="2"/>
    <w:lvlOverride w:ilvl="3"/>
    <w:lvlOverride w:ilvl="4"/>
    <w:lvlOverride w:ilvl="5"/>
    <w:lvlOverride w:ilvl="6"/>
    <w:lvlOverride w:ilvl="7"/>
    <w:lvlOverride w:ilvl="8"/>
  </w:num>
  <w:num w:numId="5" w16cid:durableId="141586176">
    <w:abstractNumId w:val="2"/>
    <w:lvlOverride w:ilvl="0"/>
    <w:lvlOverride w:ilvl="1"/>
    <w:lvlOverride w:ilvl="2"/>
    <w:lvlOverride w:ilvl="3"/>
    <w:lvlOverride w:ilvl="4"/>
    <w:lvlOverride w:ilvl="5"/>
    <w:lvlOverride w:ilvl="6"/>
    <w:lvlOverride w:ilvl="7"/>
    <w:lvlOverride w:ilvl="8"/>
  </w:num>
  <w:num w:numId="6" w16cid:durableId="806704943">
    <w:abstractNumId w:val="8"/>
    <w:lvlOverride w:ilvl="0"/>
    <w:lvlOverride w:ilvl="1"/>
    <w:lvlOverride w:ilvl="2"/>
    <w:lvlOverride w:ilvl="3"/>
    <w:lvlOverride w:ilvl="4"/>
    <w:lvlOverride w:ilvl="5"/>
    <w:lvlOverride w:ilvl="6"/>
    <w:lvlOverride w:ilvl="7"/>
    <w:lvlOverride w:ilvl="8"/>
  </w:num>
  <w:num w:numId="7" w16cid:durableId="1899199307">
    <w:abstractNumId w:val="1"/>
    <w:lvlOverride w:ilvl="0"/>
    <w:lvlOverride w:ilvl="1"/>
    <w:lvlOverride w:ilvl="2"/>
    <w:lvlOverride w:ilvl="3"/>
    <w:lvlOverride w:ilvl="4"/>
    <w:lvlOverride w:ilvl="5"/>
    <w:lvlOverride w:ilvl="6"/>
    <w:lvlOverride w:ilvl="7"/>
    <w:lvlOverride w:ilvl="8"/>
  </w:num>
  <w:num w:numId="8" w16cid:durableId="230847724">
    <w:abstractNumId w:val="6"/>
    <w:lvlOverride w:ilvl="0"/>
    <w:lvlOverride w:ilvl="1"/>
    <w:lvlOverride w:ilvl="2"/>
    <w:lvlOverride w:ilvl="3"/>
    <w:lvlOverride w:ilvl="4"/>
    <w:lvlOverride w:ilvl="5"/>
    <w:lvlOverride w:ilvl="6"/>
    <w:lvlOverride w:ilvl="7"/>
    <w:lvlOverride w:ilvl="8"/>
  </w:num>
  <w:num w:numId="9" w16cid:durableId="1939017785">
    <w:abstractNumId w:val="13"/>
    <w:lvlOverride w:ilvl="0"/>
    <w:lvlOverride w:ilvl="1"/>
    <w:lvlOverride w:ilvl="2"/>
    <w:lvlOverride w:ilvl="3"/>
    <w:lvlOverride w:ilvl="4"/>
    <w:lvlOverride w:ilvl="5"/>
    <w:lvlOverride w:ilvl="6"/>
    <w:lvlOverride w:ilvl="7"/>
    <w:lvlOverride w:ilvl="8"/>
  </w:num>
  <w:num w:numId="10" w16cid:durableId="1254164112">
    <w:abstractNumId w:val="3"/>
    <w:lvlOverride w:ilvl="0"/>
    <w:lvlOverride w:ilvl="1"/>
    <w:lvlOverride w:ilvl="2"/>
    <w:lvlOverride w:ilvl="3"/>
    <w:lvlOverride w:ilvl="4"/>
    <w:lvlOverride w:ilvl="5"/>
    <w:lvlOverride w:ilvl="6"/>
    <w:lvlOverride w:ilvl="7"/>
    <w:lvlOverride w:ilvl="8"/>
  </w:num>
  <w:num w:numId="11" w16cid:durableId="1065908923">
    <w:abstractNumId w:val="4"/>
    <w:lvlOverride w:ilvl="0"/>
    <w:lvlOverride w:ilvl="1"/>
    <w:lvlOverride w:ilvl="2"/>
    <w:lvlOverride w:ilvl="3"/>
    <w:lvlOverride w:ilvl="4"/>
    <w:lvlOverride w:ilvl="5"/>
    <w:lvlOverride w:ilvl="6"/>
    <w:lvlOverride w:ilvl="7"/>
    <w:lvlOverride w:ilvl="8"/>
  </w:num>
  <w:num w:numId="12" w16cid:durableId="1540781344">
    <w:abstractNumId w:val="14"/>
    <w:lvlOverride w:ilvl="0"/>
    <w:lvlOverride w:ilvl="1"/>
    <w:lvlOverride w:ilvl="2"/>
    <w:lvlOverride w:ilvl="3"/>
    <w:lvlOverride w:ilvl="4"/>
    <w:lvlOverride w:ilvl="5"/>
    <w:lvlOverride w:ilvl="6"/>
    <w:lvlOverride w:ilvl="7"/>
    <w:lvlOverride w:ilvl="8"/>
  </w:num>
  <w:num w:numId="13" w16cid:durableId="1709838438">
    <w:abstractNumId w:val="12"/>
    <w:lvlOverride w:ilvl="0"/>
    <w:lvlOverride w:ilvl="1"/>
    <w:lvlOverride w:ilvl="2"/>
    <w:lvlOverride w:ilvl="3"/>
    <w:lvlOverride w:ilvl="4"/>
    <w:lvlOverride w:ilvl="5"/>
    <w:lvlOverride w:ilvl="6"/>
    <w:lvlOverride w:ilvl="7"/>
    <w:lvlOverride w:ilvl="8"/>
  </w:num>
  <w:num w:numId="14" w16cid:durableId="269896862">
    <w:abstractNumId w:val="5"/>
    <w:lvlOverride w:ilvl="0"/>
    <w:lvlOverride w:ilvl="1"/>
    <w:lvlOverride w:ilvl="2"/>
    <w:lvlOverride w:ilvl="3"/>
    <w:lvlOverride w:ilvl="4"/>
    <w:lvlOverride w:ilvl="5"/>
    <w:lvlOverride w:ilvl="6"/>
    <w:lvlOverride w:ilvl="7"/>
    <w:lvlOverride w:ilvl="8"/>
  </w:num>
  <w:num w:numId="15" w16cid:durableId="1118717031">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4D1"/>
    <w:rsid w:val="00052977"/>
    <w:rsid w:val="000A4651"/>
    <w:rsid w:val="001146B6"/>
    <w:rsid w:val="001E0BAB"/>
    <w:rsid w:val="00233090"/>
    <w:rsid w:val="002D1F77"/>
    <w:rsid w:val="002F2086"/>
    <w:rsid w:val="0035407D"/>
    <w:rsid w:val="003B4575"/>
    <w:rsid w:val="004878B1"/>
    <w:rsid w:val="00505579"/>
    <w:rsid w:val="00532006"/>
    <w:rsid w:val="00607706"/>
    <w:rsid w:val="00610DA5"/>
    <w:rsid w:val="006536A7"/>
    <w:rsid w:val="00682CA7"/>
    <w:rsid w:val="006A38B6"/>
    <w:rsid w:val="006A3A12"/>
    <w:rsid w:val="00744DB8"/>
    <w:rsid w:val="00762C6D"/>
    <w:rsid w:val="0078247C"/>
    <w:rsid w:val="00785AFB"/>
    <w:rsid w:val="007941A8"/>
    <w:rsid w:val="007B1818"/>
    <w:rsid w:val="007D064A"/>
    <w:rsid w:val="0081047F"/>
    <w:rsid w:val="00831938"/>
    <w:rsid w:val="008A2D64"/>
    <w:rsid w:val="008B6CC3"/>
    <w:rsid w:val="008C59F8"/>
    <w:rsid w:val="008E2FB6"/>
    <w:rsid w:val="00975DC8"/>
    <w:rsid w:val="00983243"/>
    <w:rsid w:val="00991D04"/>
    <w:rsid w:val="009E7EAA"/>
    <w:rsid w:val="00A958BF"/>
    <w:rsid w:val="00D204D1"/>
    <w:rsid w:val="00DF56DC"/>
    <w:rsid w:val="00EB6ADF"/>
    <w:rsid w:val="00EE3831"/>
    <w:rsid w:val="00EE6B6E"/>
    <w:rsid w:val="00F81A2F"/>
    <w:rsid w:val="00FA1A1A"/>
    <w:rsid w:val="00FA37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774254C"/>
  <w15:chartTrackingRefBased/>
  <w15:docId w15:val="{EB48F443-5A7D-4ACF-A89D-61E92D239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4D1"/>
    <w:pPr>
      <w:spacing w:after="0" w:line="240" w:lineRule="auto"/>
    </w:pPr>
    <w:rPr>
      <w:rFonts w:ascii="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04D1"/>
    <w:pPr>
      <w:spacing w:before="100" w:beforeAutospacing="1" w:after="100" w:afterAutospacing="1"/>
    </w:pPr>
  </w:style>
  <w:style w:type="paragraph" w:styleId="Revision">
    <w:name w:val="Revision"/>
    <w:hidden/>
    <w:uiPriority w:val="99"/>
    <w:semiHidden/>
    <w:rsid w:val="00991D04"/>
    <w:pPr>
      <w:spacing w:after="0" w:line="240" w:lineRule="auto"/>
    </w:pPr>
    <w:rPr>
      <w:rFonts w:ascii="Calibri" w:hAnsi="Calibri" w:cs="Calibri"/>
    </w:rPr>
  </w:style>
  <w:style w:type="paragraph" w:styleId="Footer">
    <w:name w:val="footer"/>
    <w:basedOn w:val="Normal"/>
    <w:link w:val="FooterChar"/>
    <w:uiPriority w:val="99"/>
    <w:unhideWhenUsed/>
    <w:rsid w:val="001E0BAB"/>
    <w:pPr>
      <w:tabs>
        <w:tab w:val="center" w:pos="4680"/>
        <w:tab w:val="right" w:pos="9360"/>
      </w:tabs>
    </w:pPr>
  </w:style>
  <w:style w:type="character" w:customStyle="1" w:styleId="FooterChar">
    <w:name w:val="Footer Char"/>
    <w:basedOn w:val="DefaultParagraphFont"/>
    <w:link w:val="Footer"/>
    <w:uiPriority w:val="99"/>
    <w:rsid w:val="001E0BAB"/>
    <w:rPr>
      <w:rFonts w:ascii="Calibri" w:hAnsi="Calibri" w:cs="Calibri"/>
    </w:rPr>
  </w:style>
  <w:style w:type="character" w:styleId="Hyperlink">
    <w:name w:val="Hyperlink"/>
    <w:basedOn w:val="DefaultParagraphFont"/>
    <w:uiPriority w:val="99"/>
    <w:unhideWhenUsed/>
    <w:rsid w:val="00EE3831"/>
    <w:rPr>
      <w:color w:val="0563C1" w:themeColor="hyperlink"/>
      <w:u w:val="single"/>
    </w:rPr>
  </w:style>
  <w:style w:type="character" w:styleId="UnresolvedMention">
    <w:name w:val="Unresolved Mention"/>
    <w:basedOn w:val="DefaultParagraphFont"/>
    <w:uiPriority w:val="99"/>
    <w:semiHidden/>
    <w:unhideWhenUsed/>
    <w:rsid w:val="00EE38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4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futtaim.com/privacy-policy/" TargetMode="External"/><Relationship Id="rId21" Type="http://schemas.openxmlformats.org/officeDocument/2006/relationships/hyperlink" Target="https://intranet.alfuttaim.com" TargetMode="External"/><Relationship Id="rId42" Type="http://schemas.openxmlformats.org/officeDocument/2006/relationships/hyperlink" Target="https://intranet.alfuttaim.com" TargetMode="External"/><Relationship Id="rId47" Type="http://schemas.openxmlformats.org/officeDocument/2006/relationships/hyperlink" Target="http://www.igrowlearning.com/AFG/PMGM/2023/Employee/How%20to%20Set%20Goals%20Using%20Your%20Mobile%20Phone.mp4" TargetMode="External"/><Relationship Id="rId63" Type="http://schemas.openxmlformats.org/officeDocument/2006/relationships/hyperlink" Target="https://events.teams.microsoft.com/event/147f75bc-6a7b-4b02-9c01-7394787fd3d2@79ddd250-40e1-4d41-ba0f-c9e9849725cb" TargetMode="External"/><Relationship Id="rId68" Type="http://schemas.openxmlformats.org/officeDocument/2006/relationships/hyperlink" Target="https://www.alfuttaim.com/privacy-policy/" TargetMode="External"/><Relationship Id="rId84" Type="http://schemas.openxmlformats.org/officeDocument/2006/relationships/hyperlink" Target="https://performancemanager5.successfactors.eu/sf/careers/jobsearch?bplte_company=C0001144036P&amp;_s.crb=nd%252f2Q4YlxKCjylZjB0MDQ7%252fjFqE%253d" TargetMode="External"/><Relationship Id="rId89" Type="http://schemas.openxmlformats.org/officeDocument/2006/relationships/hyperlink" Target="https://performancemanager5.successfactors.eu/sf/home?bplte_company=C0001144036P&amp;_s.crb=d0fs%252bUHY7W9otBu9doKF9JprOIeeeFKlq5kWMb5NIB8%253d" TargetMode="External"/><Relationship Id="rId16" Type="http://schemas.openxmlformats.org/officeDocument/2006/relationships/hyperlink" Target="NULL" TargetMode="External"/><Relationship Id="rId11" Type="http://schemas.openxmlformats.org/officeDocument/2006/relationships/hyperlink" Target="https://performancemanager5.successfactors.eu/sf/careers/jobsearch?bplte_company=C0001144036P&amp;_s.crb=nd%252f2Q4YlxKCjylZjB0MDQ7%252fjFqE%253d" TargetMode="External"/><Relationship Id="rId32" Type="http://schemas.openxmlformats.org/officeDocument/2006/relationships/hyperlink" Target="https://performancemanager5.successfactors.eu/sf/home?bplte_company=C0001144036P&amp;_s.crb=IPSmA7ecCIwS8JJI3uJnMfrbiU0wh%252bGoq9pw2vk0YIs%253d" TargetMode="External"/><Relationship Id="rId37" Type="http://schemas.openxmlformats.org/officeDocument/2006/relationships/hyperlink" Target="NULL" TargetMode="External"/><Relationship Id="rId53" Type="http://schemas.openxmlformats.org/officeDocument/2006/relationships/hyperlink" Target="https://teams.microsoft.com/registration/UNLdeeFAQU26D8nphJclyw,f5_n8H4br0u2mTvz7cP4_w,iPbBEKxT9keQZnGcWqT4Og,LhplzllLvUiV24DOR-A-uQ,NF2o-c_xjkKjpl1IEv4d6w,me5-uPm4C0yzGKFATEKVzQ?mode=read&amp;tenantId=79ddd250-40e1-4d41-ba0f-c9e9849725cb" TargetMode="External"/><Relationship Id="rId58" Type="http://schemas.openxmlformats.org/officeDocument/2006/relationships/hyperlink" Target="NULL" TargetMode="External"/><Relationship Id="rId74" Type="http://schemas.openxmlformats.org/officeDocument/2006/relationships/hyperlink" Target="https://performancemanager5.successfactors.eu/sf/careers/jobsearch?bplte_company=C0001144036P&amp;_s.crb=nd%252f2Q4YlxKCjylZjB0MDQ7%252fjFqE%253d" TargetMode="External"/><Relationship Id="rId79" Type="http://schemas.openxmlformats.org/officeDocument/2006/relationships/hyperlink" Target="https://www.linkedin.com/learning-login/share?account=2090924&amp;forceAccount=true&amp;redirect=https%3A%2F%2Fwww%2Elinkedin%2Ecom%2Flearning%2Fgiving-and-receiving-feedback%2Fthe-art-and-science-of-feedback-2&amp;shareId=00e66116-1ae0-4b7a-8b30-2414ba0ebd96" TargetMode="External"/><Relationship Id="rId5" Type="http://schemas.openxmlformats.org/officeDocument/2006/relationships/footnotes" Target="footnotes.xml"/><Relationship Id="rId90" Type="http://schemas.openxmlformats.org/officeDocument/2006/relationships/hyperlink" Target="https://teams.microsoft.com/registration/UNLdeeFAQU26D8nphJclyw,f5_n8H4br0u2mTvz7cP4_w,iPbBEKxT9keQZnGcWqT4Og,KBhXjATxBkOnU0xXANxIvg,Tt_XkXZlRE6uQDR-irhgUw,05sArhWj8km4gqetqLbxxQ?mode=read&amp;tenantId=79ddd250-40e1-4d41-ba0f-c9e9849725cb" TargetMode="External"/><Relationship Id="rId95" Type="http://schemas.openxmlformats.org/officeDocument/2006/relationships/hyperlink" Target="http://afintranet/" TargetMode="External"/><Relationship Id="rId22" Type="http://schemas.openxmlformats.org/officeDocument/2006/relationships/hyperlink" Target="http://www.alfuttaim.com/" TargetMode="External"/><Relationship Id="rId27" Type="http://schemas.openxmlformats.org/officeDocument/2006/relationships/hyperlink" Target="https://intranet.alfuttaim.com" TargetMode="External"/><Relationship Id="rId43" Type="http://schemas.openxmlformats.org/officeDocument/2006/relationships/hyperlink" Target="http://www.alfuttaim.com/" TargetMode="External"/><Relationship Id="rId48" Type="http://schemas.openxmlformats.org/officeDocument/2006/relationships/hyperlink" Target="https://www.linkedin.com/learning/setting-team-and-employee-goals-using-smart-methodology/setting-team-and-employee-goals?autoplay=true&amp;u=2090924" TargetMode="External"/><Relationship Id="rId64" Type="http://schemas.openxmlformats.org/officeDocument/2006/relationships/image" Target="https://email1.alfuttaim.com/wps/wcm/connect/corpmail/fb6db663-a517-4869-ab9b-f5b5399eb13b/4/LEAD_Feb2023_LIL.jpg?MOD=AJPERES" TargetMode="External"/><Relationship Id="rId69" Type="http://schemas.openxmlformats.org/officeDocument/2006/relationships/hyperlink" Target="https://intranet.alfuttaim.com" TargetMode="External"/><Relationship Id="rId80" Type="http://schemas.openxmlformats.org/officeDocument/2006/relationships/hyperlink" Target="https://www.linkedin.com/learning-login/share?account=2090924&amp;forceAccount=true&amp;redirect=https%3A%2F%2Fwww%2Elinkedin%2Ecom%2Flearning%2Fcommunicating-with-diplomacy-and-tact%2Fdelivering-challenging-feedback&amp;shareId=2f9e89ad-60e4-4c6f-88de-22308d5ba29d" TargetMode="External"/><Relationship Id="rId85" Type="http://schemas.openxmlformats.org/officeDocument/2006/relationships/hyperlink" Target="https://www.alfuttaim.com/privacy-policy/" TargetMode="External"/><Relationship Id="rId12" Type="http://schemas.openxmlformats.org/officeDocument/2006/relationships/hyperlink" Target="http://www.alfuttaim.com/wps/portal/Corporate/privacystatement" TargetMode="External"/><Relationship Id="rId17" Type="http://schemas.openxmlformats.org/officeDocument/2006/relationships/image" Target="media/image4.jpeg"/><Relationship Id="rId25" Type="http://schemas.openxmlformats.org/officeDocument/2006/relationships/hyperlink" Target="https://performancemanager5.successfactors.eu/sf/careers/jobsearch?bplte_company=C0001144036P&amp;_s.crb=nd%252f2Q4YlxKCjylZjB0MDQ7%252fjFqE%253d" TargetMode="External"/><Relationship Id="rId33" Type="http://schemas.openxmlformats.org/officeDocument/2006/relationships/hyperlink" Target="https://performancemanager5.successfactors.eu/sf/careers/jobsearch?bplte_company=C0001144036P&amp;_s.crb=nd%252f2Q4YlxKCjylZjB0MDQ7%252fjFqE%253d" TargetMode="External"/><Relationship Id="rId38" Type="http://schemas.openxmlformats.org/officeDocument/2006/relationships/hyperlink" Target="https://performancemanager5.successfactors.eu/sf/learning?destUrl=https%3a%2f%2falfuttaim%2eplateau%2ecom%2flearning%2fuser%2fdeeplink%5fredirect%2ejsp%3flinkId%3dITEM%5fDETAILS%26componentID%3dAFG%5fCORP%5fELN%5fCPM%5f100%5f1%26componentTypeID%3dELEARN%26revisionDate%3d1683869880000%26fromSF%3dY&amp;company=C0001144036P" TargetMode="External"/><Relationship Id="rId46" Type="http://schemas.openxmlformats.org/officeDocument/2006/relationships/hyperlink" Target="NULL" TargetMode="External"/><Relationship Id="rId59" Type="http://schemas.openxmlformats.org/officeDocument/2006/relationships/image" Target="https://email1.alfuttaim.com/wps/wcm/connect/corpmail/fb6db663-a517-4869-ab9b-f5b5399eb13b/1/MINT.png?MOD=AJPERES" TargetMode="External"/><Relationship Id="rId67" Type="http://schemas.openxmlformats.org/officeDocument/2006/relationships/hyperlink" Target="https://performancemanager5.successfactors.eu/sf/careers/jobsearch?bplte_company=C0001144036P&amp;_s.crb=nd%252f2Q4YlxKCjylZjB0MDQ7%252fjFqE%253d" TargetMode="External"/><Relationship Id="rId20" Type="http://schemas.openxmlformats.org/officeDocument/2006/relationships/hyperlink" Target="https://www.alfuttaim.com/privacy-policy/" TargetMode="External"/><Relationship Id="rId41" Type="http://schemas.openxmlformats.org/officeDocument/2006/relationships/hyperlink" Target="https://www.alfuttaim.com/privacy-policy/" TargetMode="External"/><Relationship Id="rId54" Type="http://schemas.openxmlformats.org/officeDocument/2006/relationships/hyperlink" Target="https://performancemanager5.successfactors.eu/sf/careers/jobsearch?bplte_company=C0001144036P&amp;_s.crb=nd%252f2Q4YlxKCjylZjB0MDQ7%252fjFqE%253d" TargetMode="External"/><Relationship Id="rId62" Type="http://schemas.openxmlformats.org/officeDocument/2006/relationships/image" Target="https://email1.alfuttaim.com/wps/wcm/connect/corpmail/fb6db663-a517-4869-ab9b-f5b5399eb13b/3/LEAD.png?MOD=AJPERES" TargetMode="External"/><Relationship Id="rId70" Type="http://schemas.openxmlformats.org/officeDocument/2006/relationships/hyperlink" Target="http://www.alfuttaim.com/javascript:;" TargetMode="External"/><Relationship Id="rId75" Type="http://schemas.openxmlformats.org/officeDocument/2006/relationships/hyperlink" Target="https://www.alfuttaim.com/privacy-policy/" TargetMode="External"/><Relationship Id="rId83" Type="http://schemas.openxmlformats.org/officeDocument/2006/relationships/hyperlink" Target="https://teams.microsoft.com/registration/UNLdeeFAQU26D8nphJclyw,f5_n8H4br0u2mTvz7cP4_w,iPbBEKxT9keQZnGcWqT4Og,RGBKoO9ZlUKkHCP0HQHbOQ,Mukmct53fEChjPp32yOhJA,mkfpIXwQQkSZg4V1_0oSTA?mode=read&amp;tenantId=79ddd250-40e1-4d41-ba0f-c9e9849725cb" TargetMode="External"/><Relationship Id="rId88" Type="http://schemas.openxmlformats.org/officeDocument/2006/relationships/hyperlink" Target="http://www.alfuttaim.com" TargetMode="External"/><Relationship Id="rId91" Type="http://schemas.openxmlformats.org/officeDocument/2006/relationships/hyperlink" Target="https://teams.microsoft.com/registration/UNLdeeFAQU26D8nphJclyw,f5_n8H4br0u2mTvz7cP4_w,iPbBEKxT9keQZnGcWqT4Og,7VJuhsL8pEK9LULZ_hkFAQ,FoehJlNvyk-ez6V6izoc6A,UBavYHnL4kKru2_cBwukFA?mode=read&amp;tenantId=79ddd250-40e1-4d41-ba0f-c9e9849725cb" TargetMode="External"/><Relationship Id="rId96" Type="http://schemas.openxmlformats.org/officeDocument/2006/relationships/hyperlink" Target="http://www.alfuttaim.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gif"/><Relationship Id="rId23" Type="http://schemas.openxmlformats.org/officeDocument/2006/relationships/hyperlink" Target="NULL" TargetMode="External"/><Relationship Id="rId28" Type="http://schemas.openxmlformats.org/officeDocument/2006/relationships/hyperlink" Target="http://www.alfuttaim.com/" TargetMode="External"/><Relationship Id="rId36" Type="http://schemas.openxmlformats.org/officeDocument/2006/relationships/hyperlink" Target="http://www.alfuttaim.com/" TargetMode="External"/><Relationship Id="rId49" Type="http://schemas.openxmlformats.org/officeDocument/2006/relationships/hyperlink" Target="https://www.linkedin.com/learning/how-to-set-goals-when-everything-feels-like-a-priority/how-your-values-influence-your-priorities?autoSkip=true&amp;autoplay=true&amp;resume=false&amp;u=2090924" TargetMode="External"/><Relationship Id="rId57" Type="http://schemas.openxmlformats.org/officeDocument/2006/relationships/hyperlink" Target="http://www.alfuttaim.com/" TargetMode="External"/><Relationship Id="rId10" Type="http://schemas.openxmlformats.org/officeDocument/2006/relationships/image" Target="media/image2.jpeg"/><Relationship Id="rId31" Type="http://schemas.openxmlformats.org/officeDocument/2006/relationships/hyperlink" Target="https://performancemanager5.successfactors.eu/sf/learning?destUrl=https%3a%2f%2falfuttaim%2eplateau%2ecom%2flearning%2fuser%2fdeeplink%5fredirect%2ejsp%3flinkId%3dITEM%5fDETAILS%26componentID%3dAFG%5fCORP%5fELN%5fCPM%5f100%5f1%26componentTypeID%3dELEARN%26revisionDate%3d1683869880000%26fromSF%3dY&amp;company=C0001144036P" TargetMode="External"/><Relationship Id="rId44" Type="http://schemas.openxmlformats.org/officeDocument/2006/relationships/image" Target="media/image6.jpeg"/><Relationship Id="rId52" Type="http://schemas.openxmlformats.org/officeDocument/2006/relationships/hyperlink" Target="https://teams.microsoft.com/registration/UNLdeeFAQU26D8nphJclyw,f5_n8H4br0u2mTvz7cP4_w,iPbBEKxT9keQZnGcWqT4Og,CteYKcOC4Ui8SSDwRnhRiA,KWgCOX9aEUKJIP9sWB8TRw,nuLKvR5fcU-VUc4zw816TQ?mode=read&amp;tenantId=79ddd250-40e1-4d41-ba0f-c9e9849725cb" TargetMode="External"/><Relationship Id="rId60" Type="http://schemas.openxmlformats.org/officeDocument/2006/relationships/hyperlink" Target="https://events.teams.microsoft.com/event/19bebe0f-7957-46b4-9592-d71b0f303cb6@79ddd250-40e1-4d41-ba0f-c9e9849725cb" TargetMode="External"/><Relationship Id="rId65" Type="http://schemas.openxmlformats.org/officeDocument/2006/relationships/hyperlink" Target="https://www.linkedin.com/learning/nano-tips-to-accelerate-your-goals-with-shade-zahrai/aligning-goals-with-what-s-most-important?autoplay=true&amp;u=2090924" TargetMode="External"/><Relationship Id="rId73" Type="http://schemas.openxmlformats.org/officeDocument/2006/relationships/hyperlink" Target="https://performancemanager5.successfactors.eu/login?company=C0001144036P&amp;loginMethod=SSO" TargetMode="External"/><Relationship Id="rId78" Type="http://schemas.openxmlformats.org/officeDocument/2006/relationships/hyperlink" Target="http://www.alfuttaim.com" TargetMode="External"/><Relationship Id="rId81" Type="http://schemas.openxmlformats.org/officeDocument/2006/relationships/hyperlink" Target="https://www.linkedin.com/learning-login/share?account=2090924&amp;forceAccount=true&amp;redirect=https%3A%2F%2Fwww%2Elinkedin%2Ecom%2Flearning%2Fdelivering-employee-feedback-5%2Fthe-manager-s-role-in-delivering-employee-feedback&amp;shareId=1640f303-6449-41bc-a912-0fefeb6035ef" TargetMode="External"/><Relationship Id="rId86" Type="http://schemas.openxmlformats.org/officeDocument/2006/relationships/hyperlink" Target="https://intranet.alfuttaim.com" TargetMode="External"/><Relationship Id="rId94" Type="http://schemas.openxmlformats.org/officeDocument/2006/relationships/hyperlink" Target="http://www.alfuttaim.com/wps/portal/Corporate/privacystatement" TargetMode="Externa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afintranet/" TargetMode="External"/><Relationship Id="rId18" Type="http://schemas.openxmlformats.org/officeDocument/2006/relationships/hyperlink" Target="https://performancemanager5.successfactors.eu/sf/home?bplte_company=C0001144036P&amp;_s.crb=IPSmA7ecCIwS8JJI3uJnMfrbiU0wh%252bGoq9pw2vk0YIs%253d" TargetMode="External"/><Relationship Id="rId39" Type="http://schemas.openxmlformats.org/officeDocument/2006/relationships/hyperlink" Target="https://performancemanager5.successfactors.eu/sf/home?bplte_company=C0001144036P&amp;_s.crb=IPSmA7ecCIwS8JJI3uJnMfrbiU0wh%252bGoq9pw2vk0YIs%253d" TargetMode="External"/><Relationship Id="rId34" Type="http://schemas.openxmlformats.org/officeDocument/2006/relationships/hyperlink" Target="https://www.alfuttaim.com/privacy-policy/" TargetMode="External"/><Relationship Id="rId50" Type="http://schemas.openxmlformats.org/officeDocument/2006/relationships/hyperlink" Target="https://www.linkedin.com/learning/coaching-skills-for-leaders-and-managers/welcome?autoplay=true&amp;u=2090924" TargetMode="External"/><Relationship Id="rId55" Type="http://schemas.openxmlformats.org/officeDocument/2006/relationships/hyperlink" Target="https://www.alfuttaim.com/privacy-policy/" TargetMode="External"/><Relationship Id="rId76" Type="http://schemas.openxmlformats.org/officeDocument/2006/relationships/hyperlink" Target="https://intranet.alfuttaim.com" TargetMode="External"/><Relationship Id="rId97" Type="http://schemas.openxmlformats.org/officeDocument/2006/relationships/footer" Target="footer1.xml"/><Relationship Id="rId7" Type="http://schemas.openxmlformats.org/officeDocument/2006/relationships/hyperlink" Target="http://www.alfuttaim.com" TargetMode="External"/><Relationship Id="rId71" Type="http://schemas.openxmlformats.org/officeDocument/2006/relationships/image" Target="media/image8.gif"/><Relationship Id="rId92" Type="http://schemas.openxmlformats.org/officeDocument/2006/relationships/hyperlink" Target="https://performancemanager5.successfactors.eu/sf/home?bplte_company=C0001144036P&amp;_s.crb=d0fs%252bUHY7W9otBu9doKF9JprOIeeeFKlq5kWMb5NIB8%253d" TargetMode="External"/><Relationship Id="rId2" Type="http://schemas.openxmlformats.org/officeDocument/2006/relationships/styles" Target="styles.xml"/><Relationship Id="rId29" Type="http://schemas.openxmlformats.org/officeDocument/2006/relationships/hyperlink" Target="NULL" TargetMode="External"/><Relationship Id="rId24" Type="http://schemas.openxmlformats.org/officeDocument/2006/relationships/hyperlink" Target="https://performancemanager5.successfactors.eu/sf/learning?destUrl=https%3a%2f%2falfuttaim%2eplateau%2ecom%2flearning%2fuser%2fdeeplink%5fredirect%2ejsp%3flinkId%3dITEM%5fDETAILS%26componentID%3dAFG%5fGROUP%5fELN%5fIDP%5f100%5f1%26componentTypeID%3dELEARN%26revisionDate%3d1685948880000%26fromSF%3dY&amp;company=C0001144036P" TargetMode="External"/><Relationship Id="rId40" Type="http://schemas.openxmlformats.org/officeDocument/2006/relationships/hyperlink" Target="https://performancemanager5.successfactors.eu/sf/careers/jobsearch?bplte_company=C0001144036P&amp;_s.crb=nd%252f2Q4YlxKCjylZjB0MDQ7%252fjFqE%253d" TargetMode="External"/><Relationship Id="rId45" Type="http://schemas.openxmlformats.org/officeDocument/2006/relationships/hyperlink" Target="mailto:heba.salem@alfuttaim.com" TargetMode="External"/><Relationship Id="rId66" Type="http://schemas.openxmlformats.org/officeDocument/2006/relationships/hyperlink" Target="https://www.linkedin.com/learning/strategic-planning-foundations/strategic-planning?autoplay=true&amp;u=2090924" TargetMode="External"/><Relationship Id="rId87" Type="http://schemas.openxmlformats.org/officeDocument/2006/relationships/hyperlink" Target="http://www.alfuttaim.com/" TargetMode="External"/><Relationship Id="rId61" Type="http://schemas.openxmlformats.org/officeDocument/2006/relationships/image" Target="media/image7.jpeg"/><Relationship Id="rId82" Type="http://schemas.openxmlformats.org/officeDocument/2006/relationships/hyperlink" Target="https://teams.microsoft.com/registration/UNLdeeFAQU26D8nphJclyw,f5_n8H4br0u2mTvz7cP4_w,iPbBEKxT9keQZnGcWqT4Og,Z-Mp3p9XEkqL4EWxw6K0aA,QMqdEBq0zUSIGjdJbrclvw,zqUdtwEnA0iiMksqOLpaKw?mode=read&amp;tenantId=79ddd250-40e1-4d41-ba0f-c9e9849725cb" TargetMode="External"/><Relationship Id="rId19" Type="http://schemas.openxmlformats.org/officeDocument/2006/relationships/hyperlink" Target="https://performancemanager5.successfactors.eu/sf/careers/jobsearch?bplte_company=C0001144036P&amp;_s.crb=nd%252f2Q4YlxKCjylZjB0MDQ7%252fjFqE%253d" TargetMode="External"/><Relationship Id="rId14" Type="http://schemas.openxmlformats.org/officeDocument/2006/relationships/hyperlink" Target="http://www.alfuttaim.com/" TargetMode="External"/><Relationship Id="rId30" Type="http://schemas.openxmlformats.org/officeDocument/2006/relationships/image" Target="media/image5.jpeg"/><Relationship Id="rId35" Type="http://schemas.openxmlformats.org/officeDocument/2006/relationships/hyperlink" Target="https://intranet.alfuttaim.com" TargetMode="External"/><Relationship Id="rId56" Type="http://schemas.openxmlformats.org/officeDocument/2006/relationships/hyperlink" Target="https://intranet.alfuttaim.com" TargetMode="External"/><Relationship Id="rId77" Type="http://schemas.openxmlformats.org/officeDocument/2006/relationships/hyperlink" Target="http://www.alfuttaim.com/" TargetMode="External"/><Relationship Id="rId100" Type="http://schemas.openxmlformats.org/officeDocument/2006/relationships/fontTable" Target="fontTable.xml"/><Relationship Id="rId8" Type="http://schemas.openxmlformats.org/officeDocument/2006/relationships/hyperlink" Target="http://www.alfuttaim.com/" TargetMode="External"/><Relationship Id="rId51" Type="http://schemas.openxmlformats.org/officeDocument/2006/relationships/hyperlink" Target="https://teams.microsoft.com/registration/UNLdeeFAQU26D8nphJclyw,f5_n8H4br0u2mTvz7cP4_w,iPbBEKxT9keQZnGcWqT4Og,nmM814jp1U6QqYgebWYL_g,3XYu-MStZky8Lv9wXKj6cA,isQuL5Pzck2UwfUnaDzxDg?mode=read&amp;tenantId=79ddd250-40e1-4d41-ba0f-c9e9849725cb" TargetMode="External"/><Relationship Id="rId72" Type="http://schemas.openxmlformats.org/officeDocument/2006/relationships/hyperlink" Target="NULL" TargetMode="External"/><Relationship Id="rId93" Type="http://schemas.openxmlformats.org/officeDocument/2006/relationships/hyperlink" Target="https://performancemanager5.successfactors.eu/sf/careers/jobsearch?bplte_company=C0001144036P&amp;_s.crb=nd%252f2Q4YlxKCjylZjB0MDQ7%252fjFqE%253d" TargetMode="External"/><Relationship Id="rId9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4342</Words>
  <Characters>24755</Characters>
  <Application>Microsoft Office Word</Application>
  <DocSecurity>0</DocSecurity>
  <Lines>206</Lines>
  <Paragraphs>58</Paragraphs>
  <ScaleCrop>false</ScaleCrop>
  <Company>Al Futtaim Group</Company>
  <LinksUpToDate>false</LinksUpToDate>
  <CharactersWithSpaces>29039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Cannavan</dc:creator>
  <cp:keywords/>
  <dc:description/>
  <cp:lastModifiedBy>Fatma Alsagaf</cp:lastModifiedBy>
  <cp:revision>11</cp:revision>
  <dcterms:created xsi:type="dcterms:W3CDTF">2023-01-12T07:53:00Z</dcterms:created>
  <dcterms:modified xsi:type="dcterms:W3CDTF">2025-11-19T06:19:00Z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6f1d1f13,79062a0b,76032eb</vt:lpwstr>
  </property>
  <property fmtid="{D5CDD505-2E9C-101B-9397-08002B2CF9AE}" pid="3" name="ClassificationContentMarkingFooterFontProps">
    <vt:lpwstr>#000000,10,Aptos</vt:lpwstr>
  </property>
  <property fmtid="{D5CDD505-2E9C-101B-9397-08002B2CF9AE}" pid="4" name="ClassificationContentMarkingFooterText">
    <vt:lpwstr>Confidential - External Al-Futtaim</vt:lpwstr>
  </property>
  <property fmtid="{D5CDD505-2E9C-101B-9397-08002B2CF9AE}" pid="5" name="MSIP_Label_58fbed80-72d0-4b8d-b688-a17c05b1b4f3_Enabled">
    <vt:lpwstr>true</vt:lpwstr>
  </property>
  <property fmtid="{D5CDD505-2E9C-101B-9397-08002B2CF9AE}" pid="6" name="MSIP_Label_58fbed80-72d0-4b8d-b688-a17c05b1b4f3_SetDate">
    <vt:lpwstr>2025-11-19T06:17:30Z</vt:lpwstr>
  </property>
  <property fmtid="{D5CDD505-2E9C-101B-9397-08002B2CF9AE}" pid="7" name="MSIP_Label_58fbed80-72d0-4b8d-b688-a17c05b1b4f3_Method">
    <vt:lpwstr>Standard</vt:lpwstr>
  </property>
  <property fmtid="{D5CDD505-2E9C-101B-9397-08002B2CF9AE}" pid="8" name="MSIP_Label_58fbed80-72d0-4b8d-b688-a17c05b1b4f3_Name">
    <vt:lpwstr>Confidential External</vt:lpwstr>
  </property>
  <property fmtid="{D5CDD505-2E9C-101B-9397-08002B2CF9AE}" pid="9" name="MSIP_Label_58fbed80-72d0-4b8d-b688-a17c05b1b4f3_SiteId">
    <vt:lpwstr>79ddd250-40e1-4d41-ba0f-c9e9849725cb</vt:lpwstr>
  </property>
  <property fmtid="{D5CDD505-2E9C-101B-9397-08002B2CF9AE}" pid="10" name="MSIP_Label_58fbed80-72d0-4b8d-b688-a17c05b1b4f3_ActionId">
    <vt:lpwstr>6f7939c9-7c60-482b-be02-03a4932932f0</vt:lpwstr>
  </property>
  <property fmtid="{D5CDD505-2E9C-101B-9397-08002B2CF9AE}" pid="11" name="MSIP_Label_58fbed80-72d0-4b8d-b688-a17c05b1b4f3_ContentBits">
    <vt:lpwstr>2</vt:lpwstr>
  </property>
  <property fmtid="{D5CDD505-2E9C-101B-9397-08002B2CF9AE}" pid="12" name="MSIP_Label_58fbed80-72d0-4b8d-b688-a17c05b1b4f3_Tag">
    <vt:lpwstr>10, 1, 2, 1</vt:lpwstr>
  </property>
</Properties>
</file>