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7353" w14:textId="03C550F1" w:rsidR="00FC3B05" w:rsidRDefault="00283AEB">
      <w:r>
        <w:rPr>
          <w:noProof/>
        </w:rPr>
        <w:drawing>
          <wp:inline distT="0" distB="0" distL="0" distR="0" wp14:anchorId="42CF5980" wp14:editId="3AE2BB4C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89"/>
    <w:rsid w:val="00283AEB"/>
    <w:rsid w:val="00773A89"/>
    <w:rsid w:val="00D01FDF"/>
    <w:rsid w:val="00DB5F45"/>
    <w:rsid w:val="00FC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5457"/>
  <w15:chartTrackingRefBased/>
  <w15:docId w15:val="{DEBEA186-0521-4ABC-AE32-13731DF5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94C4D.D4584E1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dcterms:created xsi:type="dcterms:W3CDTF">2023-03-20T11:13:00Z</dcterms:created>
  <dcterms:modified xsi:type="dcterms:W3CDTF">2023-03-20T11:13:00Z</dcterms:modified>
</cp:coreProperties>
</file>