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D416" w14:textId="77777777" w:rsidR="00C3650F" w:rsidRPr="005156E9" w:rsidRDefault="00C3650F">
      <w:pPr>
        <w:rPr>
          <w:rFonts w:ascii="Century Gothic" w:hAnsi="Century Gothic"/>
        </w:rPr>
      </w:pPr>
    </w:p>
    <w:tbl>
      <w:tblPr>
        <w:tblW w:w="1505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8"/>
        <w:gridCol w:w="5035"/>
        <w:gridCol w:w="2617"/>
        <w:gridCol w:w="4543"/>
      </w:tblGrid>
      <w:tr w:rsidR="009A7500" w:rsidRPr="005156E9" w14:paraId="3F7166F7" w14:textId="77777777" w:rsidTr="00CC6ADA">
        <w:trPr>
          <w:trHeight w:val="364"/>
        </w:trPr>
        <w:tc>
          <w:tcPr>
            <w:tcW w:w="15053" w:type="dxa"/>
            <w:gridSpan w:val="4"/>
            <w:shd w:val="clear" w:color="auto" w:fill="E6E6E6"/>
            <w:vAlign w:val="center"/>
          </w:tcPr>
          <w:p w14:paraId="75F126FB" w14:textId="77777777" w:rsidR="009A7500" w:rsidRPr="005156E9" w:rsidRDefault="009A7500" w:rsidP="004A4E29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156E9">
              <w:rPr>
                <w:rFonts w:ascii="Century Gothic" w:hAnsi="Century Gothic"/>
                <w:b/>
                <w:bCs/>
                <w:sz w:val="22"/>
                <w:szCs w:val="22"/>
              </w:rPr>
              <w:t>Section 1 – Employee’s Details</w:t>
            </w:r>
          </w:p>
        </w:tc>
      </w:tr>
      <w:tr w:rsidR="0008715C" w:rsidRPr="005156E9" w14:paraId="317E7BF6" w14:textId="77777777" w:rsidTr="00CC6ADA">
        <w:trPr>
          <w:trHeight w:hRule="exact" w:val="598"/>
        </w:trPr>
        <w:tc>
          <w:tcPr>
            <w:tcW w:w="2858" w:type="dxa"/>
            <w:shd w:val="clear" w:color="auto" w:fill="E6E6E6"/>
            <w:vAlign w:val="center"/>
          </w:tcPr>
          <w:p w14:paraId="7C87EE43" w14:textId="5CB04240" w:rsidR="0008715C" w:rsidRPr="005156E9" w:rsidRDefault="0017682D" w:rsidP="004A4E29">
            <w:pPr>
              <w:pStyle w:val="Header"/>
              <w:tabs>
                <w:tab w:val="clear" w:pos="4153"/>
                <w:tab w:val="clear" w:pos="8306"/>
              </w:tabs>
              <w:rPr>
                <w:rFonts w:ascii="Century Gothic" w:hAnsi="Century Gothic"/>
                <w:sz w:val="22"/>
                <w:szCs w:val="22"/>
              </w:rPr>
            </w:pPr>
            <w:bookmarkStart w:id="0" w:name="OLE_LINK2"/>
            <w:r>
              <w:rPr>
                <w:rFonts w:ascii="Century Gothic" w:hAnsi="Century Gothic"/>
                <w:sz w:val="22"/>
                <w:szCs w:val="22"/>
              </w:rPr>
              <w:t>Employee Code</w:t>
            </w:r>
            <w:r w:rsidR="0008715C" w:rsidRPr="005156E9">
              <w:rPr>
                <w:rFonts w:ascii="Century Gothic" w:hAnsi="Century Gothic"/>
                <w:sz w:val="22"/>
                <w:szCs w:val="22"/>
              </w:rPr>
              <w:t>:</w:t>
            </w:r>
          </w:p>
        </w:tc>
        <w:tc>
          <w:tcPr>
            <w:tcW w:w="5035" w:type="dxa"/>
            <w:vAlign w:val="center"/>
          </w:tcPr>
          <w:p w14:paraId="05CC8D0F" w14:textId="77777777" w:rsidR="0008715C" w:rsidRPr="005156E9" w:rsidRDefault="0008715C" w:rsidP="004A4E29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617" w:type="dxa"/>
            <w:shd w:val="clear" w:color="auto" w:fill="E6E6E6"/>
            <w:vAlign w:val="center"/>
          </w:tcPr>
          <w:p w14:paraId="134C30B9" w14:textId="6F3935C7" w:rsidR="0008715C" w:rsidRPr="005156E9" w:rsidRDefault="0017682D" w:rsidP="004A4E29">
            <w:pPr>
              <w:pStyle w:val="Header"/>
              <w:tabs>
                <w:tab w:val="clear" w:pos="4153"/>
                <w:tab w:val="clear" w:pos="8306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Name:</w:t>
            </w:r>
          </w:p>
        </w:tc>
        <w:tc>
          <w:tcPr>
            <w:tcW w:w="4541" w:type="dxa"/>
            <w:vAlign w:val="center"/>
          </w:tcPr>
          <w:p w14:paraId="6CF5EC7D" w14:textId="77777777" w:rsidR="0008715C" w:rsidRPr="005156E9" w:rsidRDefault="0008715C" w:rsidP="004A4E29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08715C" w:rsidRPr="005156E9" w14:paraId="26C9FD4C" w14:textId="77777777" w:rsidTr="00CC6ADA">
        <w:trPr>
          <w:trHeight w:hRule="exact" w:val="598"/>
        </w:trPr>
        <w:tc>
          <w:tcPr>
            <w:tcW w:w="2858" w:type="dxa"/>
            <w:shd w:val="clear" w:color="auto" w:fill="E6E6E6"/>
            <w:vAlign w:val="center"/>
          </w:tcPr>
          <w:p w14:paraId="5C664C48" w14:textId="3FB5D09E" w:rsidR="0008715C" w:rsidRPr="005156E9" w:rsidRDefault="0017682D" w:rsidP="004A4E29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Department:</w:t>
            </w:r>
          </w:p>
        </w:tc>
        <w:tc>
          <w:tcPr>
            <w:tcW w:w="5035" w:type="dxa"/>
            <w:vAlign w:val="center"/>
          </w:tcPr>
          <w:p w14:paraId="5B893DAC" w14:textId="77777777" w:rsidR="0008715C" w:rsidRPr="005156E9" w:rsidRDefault="0008715C" w:rsidP="004A4E29">
            <w:pPr>
              <w:pStyle w:val="Header"/>
              <w:tabs>
                <w:tab w:val="clear" w:pos="4153"/>
                <w:tab w:val="clear" w:pos="8306"/>
              </w:tabs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617" w:type="dxa"/>
            <w:shd w:val="clear" w:color="auto" w:fill="E6E6E6"/>
            <w:vAlign w:val="center"/>
          </w:tcPr>
          <w:p w14:paraId="3B0FCF51" w14:textId="14FFE4E4" w:rsidR="0008715C" w:rsidRPr="005156E9" w:rsidRDefault="0017682D" w:rsidP="004A4E29">
            <w:pPr>
              <w:pStyle w:val="Header"/>
              <w:tabs>
                <w:tab w:val="clear" w:pos="4153"/>
                <w:tab w:val="clear" w:pos="8306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Designation:</w:t>
            </w:r>
          </w:p>
        </w:tc>
        <w:tc>
          <w:tcPr>
            <w:tcW w:w="4541" w:type="dxa"/>
            <w:vAlign w:val="center"/>
          </w:tcPr>
          <w:p w14:paraId="68913C7A" w14:textId="77777777" w:rsidR="0008715C" w:rsidRPr="005156E9" w:rsidRDefault="0008715C" w:rsidP="004A4E29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8715C" w:rsidRPr="005156E9" w14:paraId="7AC2580F" w14:textId="77777777" w:rsidTr="00CC6ADA">
        <w:trPr>
          <w:trHeight w:hRule="exact" w:val="598"/>
        </w:trPr>
        <w:tc>
          <w:tcPr>
            <w:tcW w:w="2858" w:type="dxa"/>
            <w:shd w:val="clear" w:color="auto" w:fill="E6E6E6"/>
            <w:vAlign w:val="center"/>
          </w:tcPr>
          <w:p w14:paraId="2E071272" w14:textId="7A15515C" w:rsidR="0008715C" w:rsidRPr="005156E9" w:rsidRDefault="0017682D" w:rsidP="004A4E29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Location:</w:t>
            </w:r>
          </w:p>
        </w:tc>
        <w:tc>
          <w:tcPr>
            <w:tcW w:w="5035" w:type="dxa"/>
            <w:vAlign w:val="center"/>
          </w:tcPr>
          <w:p w14:paraId="605B5DFA" w14:textId="77777777" w:rsidR="0008715C" w:rsidRPr="005156E9" w:rsidRDefault="0008715C" w:rsidP="004A4E29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617" w:type="dxa"/>
            <w:shd w:val="clear" w:color="auto" w:fill="E6E6E6"/>
            <w:vAlign w:val="center"/>
          </w:tcPr>
          <w:p w14:paraId="2C31335C" w14:textId="7CEE443B" w:rsidR="0008715C" w:rsidRPr="005156E9" w:rsidRDefault="0017682D" w:rsidP="004A4E29">
            <w:pPr>
              <w:pStyle w:val="Header"/>
              <w:tabs>
                <w:tab w:val="clear" w:pos="4153"/>
                <w:tab w:val="clear" w:pos="8306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Review Period:</w:t>
            </w:r>
          </w:p>
        </w:tc>
        <w:tc>
          <w:tcPr>
            <w:tcW w:w="4541" w:type="dxa"/>
            <w:vAlign w:val="center"/>
          </w:tcPr>
          <w:p w14:paraId="768C2DB4" w14:textId="2858D5ED" w:rsidR="0008715C" w:rsidRPr="005156E9" w:rsidRDefault="00617389" w:rsidP="004A4E29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202</w:t>
            </w:r>
            <w:r w:rsidR="00FA73D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08715C" w:rsidRPr="005156E9" w14:paraId="1BAF7019" w14:textId="77777777" w:rsidTr="00CC6ADA">
        <w:trPr>
          <w:trHeight w:hRule="exact" w:val="598"/>
        </w:trPr>
        <w:tc>
          <w:tcPr>
            <w:tcW w:w="2858" w:type="dxa"/>
            <w:shd w:val="clear" w:color="auto" w:fill="E6E6E6"/>
            <w:vAlign w:val="center"/>
          </w:tcPr>
          <w:p w14:paraId="0CB93974" w14:textId="77777777" w:rsidR="0008715C" w:rsidRPr="005156E9" w:rsidRDefault="00C3650F" w:rsidP="004A4E29">
            <w:pPr>
              <w:rPr>
                <w:rFonts w:ascii="Century Gothic" w:hAnsi="Century Gothic"/>
                <w:sz w:val="22"/>
                <w:szCs w:val="22"/>
              </w:rPr>
            </w:pPr>
            <w:r w:rsidRPr="005156E9">
              <w:rPr>
                <w:rFonts w:ascii="Century Gothic" w:hAnsi="Century Gothic"/>
                <w:sz w:val="22"/>
                <w:szCs w:val="22"/>
              </w:rPr>
              <w:t>Line Manager’s</w:t>
            </w:r>
            <w:r w:rsidR="0008715C" w:rsidRPr="005156E9">
              <w:rPr>
                <w:rFonts w:ascii="Century Gothic" w:hAnsi="Century Gothic"/>
                <w:sz w:val="22"/>
                <w:szCs w:val="22"/>
              </w:rPr>
              <w:t xml:space="preserve"> Name:</w:t>
            </w:r>
          </w:p>
        </w:tc>
        <w:tc>
          <w:tcPr>
            <w:tcW w:w="5035" w:type="dxa"/>
            <w:vAlign w:val="center"/>
          </w:tcPr>
          <w:p w14:paraId="38DDD050" w14:textId="77777777" w:rsidR="0008715C" w:rsidRPr="005156E9" w:rsidRDefault="0008715C" w:rsidP="004A4E29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617" w:type="dxa"/>
            <w:shd w:val="clear" w:color="auto" w:fill="E6E6E6"/>
            <w:vAlign w:val="center"/>
          </w:tcPr>
          <w:p w14:paraId="308D573E" w14:textId="77777777" w:rsidR="0008715C" w:rsidRPr="005156E9" w:rsidRDefault="00C3650F" w:rsidP="004A4E29">
            <w:pPr>
              <w:pStyle w:val="Header"/>
              <w:tabs>
                <w:tab w:val="clear" w:pos="4153"/>
                <w:tab w:val="clear" w:pos="8306"/>
              </w:tabs>
              <w:rPr>
                <w:rFonts w:ascii="Century Gothic" w:hAnsi="Century Gothic"/>
                <w:sz w:val="22"/>
                <w:szCs w:val="22"/>
              </w:rPr>
            </w:pPr>
            <w:r w:rsidRPr="005156E9">
              <w:rPr>
                <w:rFonts w:ascii="Century Gothic" w:hAnsi="Century Gothic"/>
                <w:sz w:val="22"/>
                <w:szCs w:val="22"/>
              </w:rPr>
              <w:t>Line Manager</w:t>
            </w:r>
            <w:r w:rsidR="0008715C" w:rsidRPr="005156E9">
              <w:rPr>
                <w:rFonts w:ascii="Century Gothic" w:hAnsi="Century Gothic"/>
                <w:sz w:val="22"/>
                <w:szCs w:val="22"/>
              </w:rPr>
              <w:t>’s Title:</w:t>
            </w:r>
          </w:p>
        </w:tc>
        <w:tc>
          <w:tcPr>
            <w:tcW w:w="4541" w:type="dxa"/>
            <w:vAlign w:val="center"/>
          </w:tcPr>
          <w:p w14:paraId="3958B89F" w14:textId="77777777" w:rsidR="0008715C" w:rsidRPr="005156E9" w:rsidRDefault="0008715C" w:rsidP="004A4E29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bookmarkEnd w:id="0"/>
    </w:tbl>
    <w:p w14:paraId="346C3BBC" w14:textId="77777777" w:rsidR="004A4E29" w:rsidRPr="005156E9" w:rsidRDefault="004A4E29">
      <w:pPr>
        <w:jc w:val="center"/>
        <w:rPr>
          <w:rFonts w:ascii="Century Gothic" w:hAnsi="Century Gothic"/>
          <w:sz w:val="16"/>
          <w:szCs w:val="16"/>
        </w:rPr>
      </w:pPr>
    </w:p>
    <w:tbl>
      <w:tblPr>
        <w:tblW w:w="15099" w:type="dxa"/>
        <w:tblInd w:w="-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92"/>
        <w:gridCol w:w="1478"/>
        <w:gridCol w:w="1385"/>
        <w:gridCol w:w="1293"/>
        <w:gridCol w:w="1151"/>
      </w:tblGrid>
      <w:tr w:rsidR="009A7500" w:rsidRPr="005156E9" w14:paraId="245B3D6A" w14:textId="77777777" w:rsidTr="00CC6ADA">
        <w:trPr>
          <w:cantSplit/>
          <w:trHeight w:val="432"/>
          <w:tblHeader/>
        </w:trPr>
        <w:tc>
          <w:tcPr>
            <w:tcW w:w="15099" w:type="dxa"/>
            <w:gridSpan w:val="5"/>
            <w:shd w:val="clear" w:color="auto" w:fill="E6E6E6"/>
            <w:vAlign w:val="center"/>
          </w:tcPr>
          <w:p w14:paraId="373C6E2B" w14:textId="29A2C87A" w:rsidR="009A7500" w:rsidRPr="005156E9" w:rsidRDefault="009A7500" w:rsidP="004A4E29">
            <w:pPr>
              <w:spacing w:before="60" w:after="6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156E9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Section 2 </w:t>
            </w:r>
            <w:r w:rsidR="007B692F" w:rsidRPr="005156E9">
              <w:rPr>
                <w:rFonts w:ascii="Century Gothic" w:hAnsi="Century Gothic"/>
                <w:b/>
                <w:bCs/>
                <w:sz w:val="22"/>
                <w:szCs w:val="22"/>
              </w:rPr>
              <w:t>–</w:t>
            </w:r>
            <w:r w:rsidRPr="005156E9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</w:t>
            </w:r>
            <w:r w:rsidR="004A4E29" w:rsidRPr="004A4E29">
              <w:rPr>
                <w:rFonts w:ascii="Century Gothic" w:hAnsi="Century Gothic"/>
                <w:b/>
                <w:bCs/>
                <w:sz w:val="22"/>
                <w:szCs w:val="22"/>
              </w:rPr>
              <w:t>Balanced Scorecard Objective</w:t>
            </w:r>
            <w:r w:rsidR="0017682D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- </w:t>
            </w:r>
            <w:r w:rsidR="0017682D" w:rsidRPr="00C833A5">
              <w:rPr>
                <w:rFonts w:ascii="Century Gothic" w:hAnsi="Century Gothic"/>
                <w:b/>
                <w:bCs/>
                <w:color w:val="C45911" w:themeColor="accent2" w:themeShade="BF"/>
                <w:sz w:val="22"/>
                <w:szCs w:val="22"/>
              </w:rPr>
              <w:t>202</w:t>
            </w:r>
            <w:r w:rsidR="00FA73DB">
              <w:rPr>
                <w:rFonts w:ascii="Century Gothic" w:hAnsi="Century Gothic"/>
                <w:b/>
                <w:bCs/>
                <w:color w:val="C45911" w:themeColor="accent2" w:themeShade="BF"/>
                <w:sz w:val="22"/>
                <w:szCs w:val="22"/>
              </w:rPr>
              <w:t>2</w:t>
            </w:r>
          </w:p>
        </w:tc>
      </w:tr>
      <w:tr w:rsidR="00A60C23" w:rsidRPr="005156E9" w14:paraId="34FC33B0" w14:textId="77777777" w:rsidTr="00CC6ADA">
        <w:trPr>
          <w:cantSplit/>
          <w:trHeight w:val="432"/>
          <w:tblHeader/>
        </w:trPr>
        <w:tc>
          <w:tcPr>
            <w:tcW w:w="9792" w:type="dxa"/>
            <w:shd w:val="clear" w:color="auto" w:fill="E6E6E6"/>
            <w:vAlign w:val="center"/>
          </w:tcPr>
          <w:p w14:paraId="5B4FE485" w14:textId="77777777" w:rsidR="00A60C23" w:rsidRPr="004A4E29" w:rsidRDefault="00A60C23" w:rsidP="004A4E29">
            <w:pPr>
              <w:pStyle w:val="Heading5"/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4A4E29">
              <w:rPr>
                <w:rFonts w:ascii="Century Gothic" w:hAnsi="Century Gothic"/>
                <w:i/>
                <w:szCs w:val="20"/>
              </w:rPr>
              <w:t xml:space="preserve">Objective: </w:t>
            </w:r>
            <w:r w:rsidRPr="004A4E29">
              <w:rPr>
                <w:rFonts w:ascii="Century Gothic" w:hAnsi="Century Gothic"/>
                <w:b w:val="0"/>
                <w:bCs w:val="0"/>
                <w:i/>
                <w:szCs w:val="20"/>
              </w:rPr>
              <w:t>S</w:t>
            </w:r>
            <w:r w:rsidRPr="004A4E29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hould be based on Balanced Scorecard principle:</w:t>
            </w:r>
          </w:p>
          <w:p w14:paraId="22FEBA6E" w14:textId="77777777" w:rsidR="00A60C23" w:rsidRPr="004A4E29" w:rsidRDefault="00A60C23" w:rsidP="004A4E29">
            <w:pPr>
              <w:pStyle w:val="Heading5"/>
              <w:numPr>
                <w:ilvl w:val="0"/>
                <w:numId w:val="14"/>
              </w:numPr>
              <w:tabs>
                <w:tab w:val="clear" w:pos="720"/>
                <w:tab w:val="num" w:pos="1512"/>
              </w:tabs>
              <w:spacing w:before="0" w:after="0"/>
              <w:ind w:left="1512"/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4A4E29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Financial</w:t>
            </w:r>
          </w:p>
          <w:p w14:paraId="2142C7F5" w14:textId="77777777" w:rsidR="00A60C23" w:rsidRPr="004A4E29" w:rsidRDefault="00A60C23" w:rsidP="004A4E29">
            <w:pPr>
              <w:pStyle w:val="Heading5"/>
              <w:numPr>
                <w:ilvl w:val="0"/>
                <w:numId w:val="14"/>
              </w:numPr>
              <w:tabs>
                <w:tab w:val="clear" w:pos="720"/>
                <w:tab w:val="num" w:pos="1512"/>
              </w:tabs>
              <w:spacing w:before="0" w:after="0"/>
              <w:ind w:left="1512"/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4A4E29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Growth and Customer</w:t>
            </w:r>
          </w:p>
          <w:p w14:paraId="19FDCC1C" w14:textId="77777777" w:rsidR="00A60C23" w:rsidRPr="004A4E29" w:rsidRDefault="00A60C23" w:rsidP="004A4E29">
            <w:pPr>
              <w:pStyle w:val="Heading5"/>
              <w:numPr>
                <w:ilvl w:val="0"/>
                <w:numId w:val="14"/>
              </w:numPr>
              <w:tabs>
                <w:tab w:val="clear" w:pos="720"/>
                <w:tab w:val="num" w:pos="1512"/>
              </w:tabs>
              <w:spacing w:before="0" w:after="0"/>
              <w:ind w:left="1512"/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4A4E29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People and Leadership</w:t>
            </w:r>
          </w:p>
          <w:p w14:paraId="388C1A4D" w14:textId="77777777" w:rsidR="00A60C23" w:rsidRPr="00A60C23" w:rsidRDefault="00A60C23" w:rsidP="004A4E29">
            <w:pPr>
              <w:pStyle w:val="Heading5"/>
              <w:numPr>
                <w:ilvl w:val="0"/>
                <w:numId w:val="14"/>
              </w:numPr>
              <w:tabs>
                <w:tab w:val="num" w:pos="1512"/>
              </w:tabs>
              <w:spacing w:before="0" w:after="0"/>
              <w:ind w:left="1512"/>
              <w:rPr>
                <w:rFonts w:ascii="DIN-Light" w:hAnsi="DIN-Light"/>
                <w:b w:val="0"/>
                <w:bCs w:val="0"/>
                <w:i/>
                <w:iCs/>
                <w:sz w:val="16"/>
                <w:szCs w:val="16"/>
              </w:rPr>
            </w:pPr>
            <w:r w:rsidRPr="004A4E29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Organisational performance/ Business Processes</w:t>
            </w:r>
          </w:p>
        </w:tc>
        <w:tc>
          <w:tcPr>
            <w:tcW w:w="1478" w:type="dxa"/>
            <w:shd w:val="clear" w:color="auto" w:fill="E6E6E6"/>
            <w:vAlign w:val="center"/>
          </w:tcPr>
          <w:p w14:paraId="71D9C46D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156E9">
              <w:rPr>
                <w:rFonts w:ascii="Century Gothic" w:hAnsi="Century Gothic"/>
                <w:b/>
                <w:bCs/>
                <w:sz w:val="20"/>
                <w:szCs w:val="20"/>
              </w:rPr>
              <w:t>Objective Target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4A517C3D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156E9">
              <w:rPr>
                <w:rFonts w:ascii="Century Gothic" w:hAnsi="Century Gothic"/>
                <w:b/>
                <w:bCs/>
                <w:sz w:val="20"/>
                <w:szCs w:val="20"/>
              </w:rPr>
              <w:t>Objective Actual</w:t>
            </w:r>
          </w:p>
        </w:tc>
        <w:tc>
          <w:tcPr>
            <w:tcW w:w="1293" w:type="dxa"/>
            <w:shd w:val="clear" w:color="auto" w:fill="E6E6E6"/>
            <w:vAlign w:val="center"/>
          </w:tcPr>
          <w:p w14:paraId="4260C481" w14:textId="77777777" w:rsidR="00A60C23" w:rsidRDefault="00A60C23" w:rsidP="004A4E29">
            <w:pPr>
              <w:spacing w:before="60" w:after="6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156E9">
              <w:rPr>
                <w:rFonts w:ascii="Century Gothic" w:hAnsi="Century Gothic"/>
                <w:b/>
                <w:bCs/>
                <w:sz w:val="20"/>
                <w:szCs w:val="20"/>
              </w:rPr>
              <w:t>Employee Rating*</w:t>
            </w:r>
          </w:p>
          <w:p w14:paraId="331806B4" w14:textId="6C628E7A" w:rsidR="00894784" w:rsidRPr="00B54879" w:rsidRDefault="00894784" w:rsidP="004A4E29">
            <w:pPr>
              <w:spacing w:before="60" w:after="60"/>
              <w:rPr>
                <w:rFonts w:ascii="Century Gothic" w:hAnsi="Century Gothic"/>
                <w:bCs/>
                <w:sz w:val="20"/>
                <w:szCs w:val="20"/>
              </w:rPr>
            </w:pPr>
            <w:r w:rsidRPr="00B54879">
              <w:rPr>
                <w:rFonts w:ascii="Century Gothic" w:hAnsi="Century Gothic"/>
                <w:bCs/>
                <w:sz w:val="20"/>
                <w:szCs w:val="20"/>
              </w:rPr>
              <w:t>(1 to 5)</w:t>
            </w:r>
          </w:p>
        </w:tc>
        <w:tc>
          <w:tcPr>
            <w:tcW w:w="1151" w:type="dxa"/>
            <w:shd w:val="clear" w:color="auto" w:fill="E6E6E6"/>
            <w:vAlign w:val="center"/>
          </w:tcPr>
          <w:p w14:paraId="7D094960" w14:textId="77777777" w:rsidR="00A60C23" w:rsidRDefault="00A60C23" w:rsidP="004A4E29">
            <w:pPr>
              <w:spacing w:before="60" w:after="6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156E9">
              <w:rPr>
                <w:rFonts w:ascii="Century Gothic" w:hAnsi="Century Gothic"/>
                <w:b/>
                <w:bCs/>
                <w:sz w:val="20"/>
                <w:szCs w:val="20"/>
              </w:rPr>
              <w:t>Manager Rating*</w:t>
            </w:r>
          </w:p>
          <w:p w14:paraId="3BC5F95D" w14:textId="6850CFE0" w:rsidR="00B54879" w:rsidRPr="005156E9" w:rsidRDefault="00B54879" w:rsidP="004A4E29">
            <w:pPr>
              <w:spacing w:before="60" w:after="6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54879">
              <w:rPr>
                <w:rFonts w:ascii="Century Gothic" w:hAnsi="Century Gothic"/>
                <w:bCs/>
                <w:sz w:val="20"/>
                <w:szCs w:val="20"/>
              </w:rPr>
              <w:t>(1 to 5)</w:t>
            </w:r>
          </w:p>
        </w:tc>
      </w:tr>
      <w:tr w:rsidR="00A60C23" w:rsidRPr="005156E9" w14:paraId="22A18F52" w14:textId="77777777" w:rsidTr="00CC6ADA">
        <w:trPr>
          <w:cantSplit/>
          <w:trHeight w:hRule="exact" w:val="432"/>
        </w:trPr>
        <w:tc>
          <w:tcPr>
            <w:tcW w:w="9792" w:type="dxa"/>
            <w:vAlign w:val="center"/>
          </w:tcPr>
          <w:p w14:paraId="4A57A4AE" w14:textId="77777777" w:rsidR="00A60C23" w:rsidRPr="00A60C23" w:rsidRDefault="00A60C23" w:rsidP="004A4E29">
            <w:pPr>
              <w:spacing w:before="60" w:after="60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1.</w:t>
            </w:r>
          </w:p>
        </w:tc>
        <w:tc>
          <w:tcPr>
            <w:tcW w:w="1478" w:type="dxa"/>
            <w:vAlign w:val="center"/>
          </w:tcPr>
          <w:p w14:paraId="1F557477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385" w:type="dxa"/>
            <w:vAlign w:val="center"/>
          </w:tcPr>
          <w:p w14:paraId="2C61B71F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293" w:type="dxa"/>
            <w:vAlign w:val="center"/>
          </w:tcPr>
          <w:p w14:paraId="3BBAFB73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151" w:type="dxa"/>
            <w:vAlign w:val="center"/>
          </w:tcPr>
          <w:p w14:paraId="0F4D46CB" w14:textId="6CFA1859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</w:tr>
      <w:tr w:rsidR="00A60C23" w:rsidRPr="005156E9" w14:paraId="113A2724" w14:textId="77777777" w:rsidTr="00CC6ADA">
        <w:trPr>
          <w:cantSplit/>
          <w:trHeight w:hRule="exact" w:val="432"/>
        </w:trPr>
        <w:tc>
          <w:tcPr>
            <w:tcW w:w="9792" w:type="dxa"/>
            <w:vAlign w:val="center"/>
          </w:tcPr>
          <w:p w14:paraId="2B0411C2" w14:textId="77777777" w:rsidR="00A60C23" w:rsidRPr="00A60C23" w:rsidRDefault="00A60C23" w:rsidP="004A4E29">
            <w:pPr>
              <w:spacing w:before="60" w:after="60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2.</w:t>
            </w:r>
          </w:p>
        </w:tc>
        <w:tc>
          <w:tcPr>
            <w:tcW w:w="1478" w:type="dxa"/>
            <w:vAlign w:val="center"/>
          </w:tcPr>
          <w:p w14:paraId="562A1891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385" w:type="dxa"/>
            <w:vAlign w:val="center"/>
          </w:tcPr>
          <w:p w14:paraId="27FD4B65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293" w:type="dxa"/>
            <w:vAlign w:val="center"/>
          </w:tcPr>
          <w:p w14:paraId="3B421791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151" w:type="dxa"/>
            <w:vAlign w:val="center"/>
          </w:tcPr>
          <w:p w14:paraId="718EE027" w14:textId="5185113B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</w:tr>
      <w:tr w:rsidR="00A60C23" w:rsidRPr="005156E9" w14:paraId="596C58E7" w14:textId="77777777" w:rsidTr="00CC6ADA">
        <w:trPr>
          <w:cantSplit/>
          <w:trHeight w:hRule="exact" w:val="432"/>
        </w:trPr>
        <w:tc>
          <w:tcPr>
            <w:tcW w:w="9792" w:type="dxa"/>
            <w:vAlign w:val="center"/>
          </w:tcPr>
          <w:p w14:paraId="7EFC4400" w14:textId="77777777" w:rsidR="00A60C23" w:rsidRPr="00A60C23" w:rsidRDefault="00A60C23" w:rsidP="004A4E29">
            <w:pPr>
              <w:spacing w:before="60" w:after="60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3.</w:t>
            </w:r>
          </w:p>
        </w:tc>
        <w:tc>
          <w:tcPr>
            <w:tcW w:w="1478" w:type="dxa"/>
            <w:vAlign w:val="center"/>
          </w:tcPr>
          <w:p w14:paraId="2EC9AF7C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385" w:type="dxa"/>
            <w:vAlign w:val="center"/>
          </w:tcPr>
          <w:p w14:paraId="0A5DE8B7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293" w:type="dxa"/>
            <w:vAlign w:val="center"/>
          </w:tcPr>
          <w:p w14:paraId="4FB55E97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151" w:type="dxa"/>
            <w:vAlign w:val="center"/>
          </w:tcPr>
          <w:p w14:paraId="7BFAA3D7" w14:textId="78F2EADB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</w:tr>
      <w:tr w:rsidR="00A60C23" w:rsidRPr="005156E9" w14:paraId="08A8A8DB" w14:textId="77777777" w:rsidTr="00CC6ADA">
        <w:trPr>
          <w:cantSplit/>
          <w:trHeight w:hRule="exact" w:val="432"/>
        </w:trPr>
        <w:tc>
          <w:tcPr>
            <w:tcW w:w="9792" w:type="dxa"/>
            <w:vAlign w:val="center"/>
          </w:tcPr>
          <w:p w14:paraId="2C9B820A" w14:textId="77777777" w:rsidR="00A60C23" w:rsidRPr="00A60C23" w:rsidRDefault="00A60C23" w:rsidP="004A4E29">
            <w:pPr>
              <w:spacing w:before="60" w:after="60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4.</w:t>
            </w:r>
          </w:p>
        </w:tc>
        <w:tc>
          <w:tcPr>
            <w:tcW w:w="1478" w:type="dxa"/>
            <w:vAlign w:val="center"/>
          </w:tcPr>
          <w:p w14:paraId="64D89797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385" w:type="dxa"/>
            <w:vAlign w:val="center"/>
          </w:tcPr>
          <w:p w14:paraId="643C7384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293" w:type="dxa"/>
            <w:vAlign w:val="center"/>
          </w:tcPr>
          <w:p w14:paraId="7E286BDC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151" w:type="dxa"/>
            <w:vAlign w:val="center"/>
          </w:tcPr>
          <w:p w14:paraId="6FBEE01D" w14:textId="1A28DF61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</w:tr>
      <w:tr w:rsidR="00A60C23" w:rsidRPr="005156E9" w14:paraId="0BCEC4DE" w14:textId="77777777" w:rsidTr="00CC6ADA">
        <w:trPr>
          <w:cantSplit/>
          <w:trHeight w:hRule="exact" w:val="432"/>
        </w:trPr>
        <w:tc>
          <w:tcPr>
            <w:tcW w:w="9792" w:type="dxa"/>
            <w:vAlign w:val="center"/>
          </w:tcPr>
          <w:p w14:paraId="496297D3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5.</w:t>
            </w:r>
          </w:p>
        </w:tc>
        <w:tc>
          <w:tcPr>
            <w:tcW w:w="1478" w:type="dxa"/>
            <w:vAlign w:val="center"/>
          </w:tcPr>
          <w:p w14:paraId="66675151" w14:textId="77777777" w:rsidR="00A60C23" w:rsidRPr="005156E9" w:rsidRDefault="00A60C23" w:rsidP="004A4E29">
            <w:pPr>
              <w:rPr>
                <w:rFonts w:ascii="Century Gothic" w:hAnsi="Century Gothic"/>
                <w:sz w:val="20"/>
              </w:rPr>
            </w:pPr>
          </w:p>
        </w:tc>
        <w:tc>
          <w:tcPr>
            <w:tcW w:w="1385" w:type="dxa"/>
            <w:vAlign w:val="center"/>
          </w:tcPr>
          <w:p w14:paraId="24A77E33" w14:textId="77777777" w:rsidR="00A60C23" w:rsidRPr="005156E9" w:rsidRDefault="00A60C23" w:rsidP="004A4E29">
            <w:pPr>
              <w:rPr>
                <w:rFonts w:ascii="Century Gothic" w:hAnsi="Century Gothic"/>
                <w:sz w:val="20"/>
              </w:rPr>
            </w:pPr>
          </w:p>
        </w:tc>
        <w:tc>
          <w:tcPr>
            <w:tcW w:w="1293" w:type="dxa"/>
            <w:vAlign w:val="center"/>
          </w:tcPr>
          <w:p w14:paraId="48A121F9" w14:textId="77777777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1151" w:type="dxa"/>
            <w:vAlign w:val="center"/>
          </w:tcPr>
          <w:p w14:paraId="68A1372E" w14:textId="2D0E3D9E" w:rsidR="00A60C23" w:rsidRPr="005156E9" w:rsidRDefault="00A60C23" w:rsidP="004A4E29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</w:tr>
      <w:tr w:rsidR="00B54879" w:rsidRPr="005156E9" w14:paraId="1FB6F6EC" w14:textId="77777777" w:rsidTr="00CC599D">
        <w:trPr>
          <w:cantSplit/>
          <w:trHeight w:hRule="exact" w:val="432"/>
        </w:trPr>
        <w:tc>
          <w:tcPr>
            <w:tcW w:w="12655" w:type="dxa"/>
            <w:gridSpan w:val="3"/>
            <w:vAlign w:val="center"/>
          </w:tcPr>
          <w:p w14:paraId="1088BC9C" w14:textId="0E53AB0B" w:rsidR="00B54879" w:rsidRPr="00CC599D" w:rsidRDefault="00B54879" w:rsidP="00B54879">
            <w:pPr>
              <w:rPr>
                <w:rFonts w:ascii="Century Gothic" w:hAnsi="Century Gothic"/>
                <w:color w:val="000000" w:themeColor="text1"/>
                <w:sz w:val="20"/>
              </w:rPr>
            </w:pPr>
            <w:r w:rsidRPr="00CC599D">
              <w:rPr>
                <w:rFonts w:ascii="Century Gothic" w:hAnsi="Century Gothic"/>
                <w:b/>
                <w:color w:val="000000" w:themeColor="text1"/>
                <w:sz w:val="20"/>
              </w:rPr>
              <w:t>Total Year-End Performance Rating*: (Rating is pre-calibration and only preliminary)</w:t>
            </w:r>
          </w:p>
        </w:tc>
        <w:tc>
          <w:tcPr>
            <w:tcW w:w="1293" w:type="dxa"/>
            <w:shd w:val="clear" w:color="auto" w:fill="D9D9D9" w:themeFill="background1" w:themeFillShade="D9"/>
            <w:vAlign w:val="center"/>
          </w:tcPr>
          <w:p w14:paraId="68B86DB5" w14:textId="5277426F" w:rsidR="00B54879" w:rsidRPr="00CC599D" w:rsidRDefault="00B54879" w:rsidP="004A4E29">
            <w:pPr>
              <w:spacing w:before="60" w:after="60"/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</w:pPr>
          </w:p>
        </w:tc>
        <w:tc>
          <w:tcPr>
            <w:tcW w:w="1151" w:type="dxa"/>
            <w:shd w:val="clear" w:color="auto" w:fill="D9D9D9" w:themeFill="background1" w:themeFillShade="D9"/>
            <w:vAlign w:val="center"/>
          </w:tcPr>
          <w:p w14:paraId="0655AC13" w14:textId="648A040A" w:rsidR="00B54879" w:rsidRPr="00CC599D" w:rsidRDefault="00B54879" w:rsidP="004A4E29">
            <w:pPr>
              <w:spacing w:before="60" w:after="60"/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</w:pPr>
          </w:p>
        </w:tc>
      </w:tr>
      <w:tr w:rsidR="00C3650F" w:rsidRPr="002D6BE3" w14:paraId="25025D83" w14:textId="77777777" w:rsidTr="00CC6A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25"/>
        </w:trPr>
        <w:tc>
          <w:tcPr>
            <w:tcW w:w="15099" w:type="dxa"/>
            <w:gridSpan w:val="5"/>
            <w:vAlign w:val="center"/>
          </w:tcPr>
          <w:p w14:paraId="492B810B" w14:textId="77777777" w:rsidR="00C3650F" w:rsidRPr="002D6BE3" w:rsidRDefault="00C3650F" w:rsidP="002416B0">
            <w:pPr>
              <w:pStyle w:val="Title"/>
              <w:jc w:val="left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2D6BE3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 xml:space="preserve">*Ratings: 5 – Distinguished; 4 – Exceeded expectations; 3 </w:t>
            </w:r>
            <w:r w:rsidR="002416B0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– Fully Performing</w:t>
            </w:r>
            <w:r w:rsidRPr="002D6BE3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; 2 – Partially met expectations; 1 – Not met expectations</w:t>
            </w:r>
          </w:p>
        </w:tc>
      </w:tr>
    </w:tbl>
    <w:p w14:paraId="66CA2E40" w14:textId="437116DD" w:rsidR="00B408EC" w:rsidRDefault="00B408EC">
      <w:pPr>
        <w:pStyle w:val="Title"/>
        <w:jc w:val="left"/>
        <w:rPr>
          <w:rFonts w:ascii="Century Gothic" w:hAnsi="Century Gothic"/>
        </w:rPr>
      </w:pPr>
    </w:p>
    <w:p w14:paraId="6486FA51" w14:textId="293DF40E" w:rsidR="0099179C" w:rsidRDefault="0099179C">
      <w:pPr>
        <w:pStyle w:val="Title"/>
        <w:jc w:val="left"/>
        <w:rPr>
          <w:rFonts w:ascii="Century Gothic" w:hAnsi="Century Gothic"/>
        </w:rPr>
      </w:pPr>
    </w:p>
    <w:p w14:paraId="48C895E0" w14:textId="522A9594" w:rsidR="0099179C" w:rsidRDefault="0099179C">
      <w:pPr>
        <w:pStyle w:val="Title"/>
        <w:jc w:val="left"/>
        <w:rPr>
          <w:rFonts w:ascii="Century Gothic" w:hAnsi="Century Gothic"/>
        </w:rPr>
      </w:pPr>
    </w:p>
    <w:p w14:paraId="46B93B7D" w14:textId="4B2BF364" w:rsidR="0099179C" w:rsidRDefault="0099179C">
      <w:pPr>
        <w:pStyle w:val="Title"/>
        <w:jc w:val="left"/>
        <w:rPr>
          <w:rFonts w:ascii="Century Gothic" w:hAnsi="Century Gothic"/>
        </w:rPr>
      </w:pPr>
    </w:p>
    <w:p w14:paraId="7338CDB3" w14:textId="77777777" w:rsidR="006A70DF" w:rsidRDefault="006A70DF"/>
    <w:p w14:paraId="653853DF" w14:textId="77777777" w:rsidR="006A70DF" w:rsidRDefault="006A70DF"/>
    <w:tbl>
      <w:tblPr>
        <w:tblW w:w="15300" w:type="dxa"/>
        <w:tblInd w:w="-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032"/>
        <w:gridCol w:w="9218"/>
        <w:gridCol w:w="2025"/>
        <w:gridCol w:w="2025"/>
      </w:tblGrid>
      <w:tr w:rsidR="006A70DF" w:rsidRPr="004B75FA" w14:paraId="566606EA" w14:textId="77777777" w:rsidTr="003D4D35">
        <w:trPr>
          <w:cantSplit/>
          <w:trHeight w:val="265"/>
        </w:trPr>
        <w:tc>
          <w:tcPr>
            <w:tcW w:w="15300" w:type="dxa"/>
            <w:gridSpan w:val="4"/>
            <w:shd w:val="clear" w:color="auto" w:fill="E6E6E6"/>
            <w:vAlign w:val="center"/>
          </w:tcPr>
          <w:p w14:paraId="3CF677FD" w14:textId="375847D0" w:rsidR="006A70DF" w:rsidRPr="004B75FA" w:rsidRDefault="006A70DF" w:rsidP="000B7D1B">
            <w:pPr>
              <w:spacing w:before="60" w:after="60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4B75FA">
              <w:rPr>
                <w:rFonts w:asciiTheme="minorHAnsi" w:hAnsiTheme="minorHAnsi" w:cstheme="minorHAnsi"/>
                <w:b/>
                <w:sz w:val="26"/>
                <w:szCs w:val="26"/>
              </w:rPr>
              <w:t xml:space="preserve">SECTION </w:t>
            </w:r>
            <w:r w:rsidR="00FA73DB">
              <w:rPr>
                <w:rFonts w:asciiTheme="minorHAnsi" w:hAnsiTheme="minorHAnsi" w:cstheme="minorHAnsi"/>
                <w:b/>
                <w:sz w:val="26"/>
                <w:szCs w:val="26"/>
              </w:rPr>
              <w:t>3</w:t>
            </w:r>
            <w:r w:rsidRPr="004B75FA">
              <w:rPr>
                <w:rFonts w:asciiTheme="minorHAnsi" w:hAnsiTheme="minorHAnsi" w:cstheme="minorHAnsi"/>
                <w:b/>
                <w:sz w:val="26"/>
                <w:szCs w:val="26"/>
              </w:rPr>
              <w:t xml:space="preserve"> – AL-FUTTAIM LEADERSHIP COMPETENCIES </w:t>
            </w:r>
          </w:p>
        </w:tc>
      </w:tr>
      <w:tr w:rsidR="006A70DF" w:rsidRPr="004B75FA" w14:paraId="3D943CAB" w14:textId="77777777" w:rsidTr="003D4D35">
        <w:trPr>
          <w:cantSplit/>
          <w:trHeight w:val="193"/>
        </w:trPr>
        <w:tc>
          <w:tcPr>
            <w:tcW w:w="11250" w:type="dxa"/>
            <w:gridSpan w:val="2"/>
            <w:shd w:val="clear" w:color="auto" w:fill="E6E6E6"/>
            <w:vAlign w:val="center"/>
          </w:tcPr>
          <w:p w14:paraId="23242F54" w14:textId="77777777" w:rsidR="006A70DF" w:rsidRPr="004B75FA" w:rsidRDefault="006A70DF" w:rsidP="003D4D35">
            <w:pPr>
              <w:jc w:val="center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4B75FA">
              <w:rPr>
                <w:rFonts w:asciiTheme="minorHAnsi" w:hAnsiTheme="minorHAnsi" w:cstheme="minorHAnsi"/>
                <w:b/>
                <w:sz w:val="26"/>
                <w:szCs w:val="26"/>
              </w:rPr>
              <w:t>COMPETENCIES</w:t>
            </w:r>
          </w:p>
        </w:tc>
        <w:tc>
          <w:tcPr>
            <w:tcW w:w="2025" w:type="dxa"/>
            <w:shd w:val="clear" w:color="auto" w:fill="E6E6E6"/>
            <w:vAlign w:val="center"/>
          </w:tcPr>
          <w:p w14:paraId="3E3867B5" w14:textId="77777777" w:rsidR="006A70DF" w:rsidRPr="004B75FA" w:rsidRDefault="006A70DF" w:rsidP="003D4D35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4B75FA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EMPLOYEE RATING*</w:t>
            </w:r>
          </w:p>
        </w:tc>
        <w:tc>
          <w:tcPr>
            <w:tcW w:w="2025" w:type="dxa"/>
            <w:shd w:val="clear" w:color="auto" w:fill="E6E6E6"/>
            <w:vAlign w:val="center"/>
          </w:tcPr>
          <w:p w14:paraId="14EF5B74" w14:textId="77777777" w:rsidR="006A70DF" w:rsidRPr="004B75FA" w:rsidRDefault="006A70DF" w:rsidP="003D4D35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4B75FA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MANAGER RATING*</w:t>
            </w:r>
          </w:p>
        </w:tc>
      </w:tr>
      <w:tr w:rsidR="006A70DF" w:rsidRPr="004B75FA" w14:paraId="50909C2D" w14:textId="77777777" w:rsidTr="003D4D35">
        <w:trPr>
          <w:cantSplit/>
          <w:trHeight w:val="598"/>
        </w:trPr>
        <w:tc>
          <w:tcPr>
            <w:tcW w:w="2032" w:type="dxa"/>
            <w:vAlign w:val="center"/>
          </w:tcPr>
          <w:p w14:paraId="7AE8498E" w14:textId="77777777" w:rsidR="006A70DF" w:rsidRPr="008D3EA0" w:rsidRDefault="006A70DF" w:rsidP="003D4D35">
            <w:pPr>
              <w:pStyle w:val="Heading7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CUSTOMER CENTRICITY</w:t>
            </w:r>
          </w:p>
        </w:tc>
        <w:tc>
          <w:tcPr>
            <w:tcW w:w="9218" w:type="dxa"/>
            <w:vAlign w:val="center"/>
          </w:tcPr>
          <w:p w14:paraId="3C5AB9D5" w14:textId="77777777" w:rsidR="006A70DF" w:rsidRPr="008D3EA0" w:rsidRDefault="006A70DF" w:rsidP="003D4D35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Works to delight internal and external customers with exceptional service and product, acting as a trusted advisor.</w:t>
            </w:r>
          </w:p>
        </w:tc>
        <w:tc>
          <w:tcPr>
            <w:tcW w:w="2025" w:type="dxa"/>
            <w:vAlign w:val="center"/>
          </w:tcPr>
          <w:p w14:paraId="7F97F3EC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25" w:type="dxa"/>
            <w:vAlign w:val="center"/>
          </w:tcPr>
          <w:p w14:paraId="037592E2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6A70DF" w:rsidRPr="004B75FA" w14:paraId="3B46C446" w14:textId="77777777" w:rsidTr="003D4D35">
        <w:trPr>
          <w:cantSplit/>
          <w:trHeight w:val="508"/>
        </w:trPr>
        <w:tc>
          <w:tcPr>
            <w:tcW w:w="2032" w:type="dxa"/>
            <w:vAlign w:val="center"/>
          </w:tcPr>
          <w:p w14:paraId="56C44D67" w14:textId="77777777" w:rsidR="006A70DF" w:rsidRPr="008D3EA0" w:rsidRDefault="006A70DF" w:rsidP="003D4D35">
            <w:pPr>
              <w:pStyle w:val="Heading7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COMMERCIAL DRIVE</w:t>
            </w:r>
          </w:p>
        </w:tc>
        <w:tc>
          <w:tcPr>
            <w:tcW w:w="9218" w:type="dxa"/>
            <w:vAlign w:val="center"/>
          </w:tcPr>
          <w:p w14:paraId="43DA4734" w14:textId="77777777" w:rsidR="006A70DF" w:rsidRPr="008D3EA0" w:rsidRDefault="006A70DF" w:rsidP="003D4D35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 xml:space="preserve">An entrepreneurial mindset; recognize and seize opportunities; take measured risk into account. Focus on initiatives to drive business advancement. </w:t>
            </w:r>
          </w:p>
        </w:tc>
        <w:tc>
          <w:tcPr>
            <w:tcW w:w="2025" w:type="dxa"/>
            <w:vAlign w:val="center"/>
          </w:tcPr>
          <w:p w14:paraId="27EA671D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25" w:type="dxa"/>
            <w:vAlign w:val="center"/>
          </w:tcPr>
          <w:p w14:paraId="6682997A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6A70DF" w:rsidRPr="004B75FA" w14:paraId="111E3E76" w14:textId="77777777" w:rsidTr="003D4D35">
        <w:trPr>
          <w:cantSplit/>
          <w:trHeight w:val="508"/>
        </w:trPr>
        <w:tc>
          <w:tcPr>
            <w:tcW w:w="2032" w:type="dxa"/>
            <w:vAlign w:val="center"/>
          </w:tcPr>
          <w:p w14:paraId="24E47AF0" w14:textId="77777777" w:rsidR="006A70DF" w:rsidRPr="008D3EA0" w:rsidRDefault="006A70DF" w:rsidP="003D4D35">
            <w:pPr>
              <w:pStyle w:val="Heading7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FUTURE PROOFING</w:t>
            </w:r>
          </w:p>
        </w:tc>
        <w:tc>
          <w:tcPr>
            <w:tcW w:w="9218" w:type="dxa"/>
            <w:vAlign w:val="center"/>
          </w:tcPr>
          <w:p w14:paraId="6C4D03EE" w14:textId="77777777" w:rsidR="006A70DF" w:rsidRPr="008D3EA0" w:rsidRDefault="006A70DF" w:rsidP="003D4D35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Demonstrate an unquestionable willingness to learn every day, un-learn old approaches, and partner with other to assist them in doing the same.</w:t>
            </w:r>
          </w:p>
        </w:tc>
        <w:tc>
          <w:tcPr>
            <w:tcW w:w="2025" w:type="dxa"/>
            <w:vAlign w:val="center"/>
          </w:tcPr>
          <w:p w14:paraId="619CAAE2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25" w:type="dxa"/>
            <w:vAlign w:val="center"/>
          </w:tcPr>
          <w:p w14:paraId="52548FD2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6A70DF" w:rsidRPr="004B75FA" w14:paraId="230704E3" w14:textId="77777777" w:rsidTr="003D4D35">
        <w:trPr>
          <w:cantSplit/>
          <w:trHeight w:val="508"/>
        </w:trPr>
        <w:tc>
          <w:tcPr>
            <w:tcW w:w="2032" w:type="dxa"/>
            <w:vAlign w:val="center"/>
          </w:tcPr>
          <w:p w14:paraId="504F002B" w14:textId="77777777" w:rsidR="006A70DF" w:rsidRPr="008D3EA0" w:rsidRDefault="006A70DF" w:rsidP="003D4D35">
            <w:pPr>
              <w:pStyle w:val="Heading7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ENGAGING LEADERSHIP</w:t>
            </w:r>
          </w:p>
        </w:tc>
        <w:tc>
          <w:tcPr>
            <w:tcW w:w="9218" w:type="dxa"/>
            <w:vAlign w:val="center"/>
          </w:tcPr>
          <w:p w14:paraId="01C66085" w14:textId="77777777" w:rsidR="006A70DF" w:rsidRPr="008D3EA0" w:rsidRDefault="006A70DF" w:rsidP="003D4D35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Inspire people through a compelling vision, personal mastery, high performance standards, role modelling, accountability, and a commitment to building empowered teams.</w:t>
            </w:r>
          </w:p>
        </w:tc>
        <w:tc>
          <w:tcPr>
            <w:tcW w:w="2025" w:type="dxa"/>
            <w:vAlign w:val="center"/>
          </w:tcPr>
          <w:p w14:paraId="32717B33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25" w:type="dxa"/>
            <w:vAlign w:val="center"/>
          </w:tcPr>
          <w:p w14:paraId="469025CD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6A70DF" w:rsidRPr="004B75FA" w14:paraId="720C431A" w14:textId="77777777" w:rsidTr="003D4D35">
        <w:trPr>
          <w:cantSplit/>
          <w:trHeight w:val="508"/>
        </w:trPr>
        <w:tc>
          <w:tcPr>
            <w:tcW w:w="2032" w:type="dxa"/>
            <w:vAlign w:val="center"/>
          </w:tcPr>
          <w:p w14:paraId="5F534304" w14:textId="77777777" w:rsidR="006A70DF" w:rsidRPr="008D3EA0" w:rsidRDefault="006A70DF" w:rsidP="003D4D35">
            <w:pPr>
              <w:pStyle w:val="Heading7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INFLUENCE AND CHALLENGE</w:t>
            </w:r>
          </w:p>
        </w:tc>
        <w:tc>
          <w:tcPr>
            <w:tcW w:w="9218" w:type="dxa"/>
            <w:vAlign w:val="center"/>
          </w:tcPr>
          <w:p w14:paraId="183EE665" w14:textId="77777777" w:rsidR="006A70DF" w:rsidRPr="008D3EA0" w:rsidRDefault="006A70DF" w:rsidP="003D4D35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Create positive momentum by persuading the organization, demonstrating personal courage, and an ability to durably align different opinions.</w:t>
            </w:r>
          </w:p>
        </w:tc>
        <w:tc>
          <w:tcPr>
            <w:tcW w:w="2025" w:type="dxa"/>
            <w:vAlign w:val="center"/>
          </w:tcPr>
          <w:p w14:paraId="4019606C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25" w:type="dxa"/>
            <w:vAlign w:val="center"/>
          </w:tcPr>
          <w:p w14:paraId="2894DDC3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6A70DF" w:rsidRPr="004B75FA" w14:paraId="47F7842F" w14:textId="77777777" w:rsidTr="003D4D35">
        <w:trPr>
          <w:cantSplit/>
          <w:trHeight w:val="508"/>
        </w:trPr>
        <w:tc>
          <w:tcPr>
            <w:tcW w:w="2032" w:type="dxa"/>
            <w:vAlign w:val="center"/>
          </w:tcPr>
          <w:p w14:paraId="5B771E4D" w14:textId="77777777" w:rsidR="006A70DF" w:rsidRPr="008D3EA0" w:rsidRDefault="006A70DF" w:rsidP="003D4D35">
            <w:pPr>
              <w:pStyle w:val="Heading7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MANAGING COMPLEXITY</w:t>
            </w:r>
          </w:p>
        </w:tc>
        <w:tc>
          <w:tcPr>
            <w:tcW w:w="9218" w:type="dxa"/>
            <w:vAlign w:val="center"/>
          </w:tcPr>
          <w:p w14:paraId="03D25282" w14:textId="77777777" w:rsidR="006A70DF" w:rsidRPr="008D3EA0" w:rsidRDefault="006A70DF" w:rsidP="003D4D35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Confident managing the various challenges that our increasingly complex workplace and roles demand: global, digital, competitor consumer, employee.</w:t>
            </w:r>
          </w:p>
        </w:tc>
        <w:tc>
          <w:tcPr>
            <w:tcW w:w="2025" w:type="dxa"/>
            <w:vAlign w:val="center"/>
          </w:tcPr>
          <w:p w14:paraId="36B3F33C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25" w:type="dxa"/>
            <w:vAlign w:val="center"/>
          </w:tcPr>
          <w:p w14:paraId="30870C81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6A70DF" w:rsidRPr="004B75FA" w14:paraId="0387A492" w14:textId="77777777" w:rsidTr="003D4D35">
        <w:trPr>
          <w:cantSplit/>
          <w:trHeight w:val="508"/>
        </w:trPr>
        <w:tc>
          <w:tcPr>
            <w:tcW w:w="2032" w:type="dxa"/>
            <w:vAlign w:val="center"/>
          </w:tcPr>
          <w:p w14:paraId="7D96D84F" w14:textId="77777777" w:rsidR="006A70DF" w:rsidRPr="008D3EA0" w:rsidRDefault="006A70DF" w:rsidP="003D4D35">
            <w:pPr>
              <w:pStyle w:val="Heading7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CHANGE AGILE</w:t>
            </w:r>
          </w:p>
        </w:tc>
        <w:tc>
          <w:tcPr>
            <w:tcW w:w="9218" w:type="dxa"/>
            <w:vAlign w:val="center"/>
          </w:tcPr>
          <w:p w14:paraId="1EF55BB7" w14:textId="77777777" w:rsidR="006A70DF" w:rsidRPr="008D3EA0" w:rsidRDefault="006A70DF" w:rsidP="003D4D35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Anticipate and lead change: adapt actions, accordingly, demonstrate tolerance for ambiguity; have a comfort with uncertainty. Shows flexibility in adjusting own views and objectives in order to achieve a shared goal.</w:t>
            </w:r>
          </w:p>
        </w:tc>
        <w:tc>
          <w:tcPr>
            <w:tcW w:w="2025" w:type="dxa"/>
            <w:vAlign w:val="center"/>
          </w:tcPr>
          <w:p w14:paraId="45CC4FA0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25" w:type="dxa"/>
            <w:vAlign w:val="center"/>
          </w:tcPr>
          <w:p w14:paraId="4A17864A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6A70DF" w:rsidRPr="004B75FA" w14:paraId="246024FB" w14:textId="77777777" w:rsidTr="003D4D35">
        <w:trPr>
          <w:cantSplit/>
          <w:trHeight w:val="508"/>
        </w:trPr>
        <w:tc>
          <w:tcPr>
            <w:tcW w:w="2032" w:type="dxa"/>
            <w:vAlign w:val="center"/>
          </w:tcPr>
          <w:p w14:paraId="05C126CC" w14:textId="333F6B16" w:rsidR="006A70DF" w:rsidRPr="008D3EA0" w:rsidRDefault="006A70DF" w:rsidP="003D4D35">
            <w:pPr>
              <w:pStyle w:val="Heading7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 xml:space="preserve">GOAL </w:t>
            </w:r>
            <w:r w:rsidR="00FA73DB">
              <w:rPr>
                <w:rFonts w:asciiTheme="minorHAnsi" w:hAnsiTheme="minorHAnsi" w:cstheme="minorHAnsi"/>
                <w:sz w:val="20"/>
              </w:rPr>
              <w:t>DRIVEN</w:t>
            </w:r>
          </w:p>
        </w:tc>
        <w:tc>
          <w:tcPr>
            <w:tcW w:w="9218" w:type="dxa"/>
            <w:vAlign w:val="center"/>
          </w:tcPr>
          <w:p w14:paraId="5DFA0499" w14:textId="77777777" w:rsidR="006A70DF" w:rsidRPr="008D3EA0" w:rsidRDefault="006A70DF" w:rsidP="003D4D35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8D3EA0">
              <w:rPr>
                <w:rFonts w:asciiTheme="minorHAnsi" w:hAnsiTheme="minorHAnsi" w:cstheme="minorHAnsi"/>
                <w:sz w:val="20"/>
              </w:rPr>
              <w:t>Results focused, delivering stretching outcomes both as an individual and through teams, with no fear of failure, showing enthusiasm and self-motivation to perform.</w:t>
            </w:r>
          </w:p>
        </w:tc>
        <w:tc>
          <w:tcPr>
            <w:tcW w:w="2025" w:type="dxa"/>
            <w:vAlign w:val="center"/>
          </w:tcPr>
          <w:p w14:paraId="5B8F4D07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25" w:type="dxa"/>
            <w:vAlign w:val="center"/>
          </w:tcPr>
          <w:p w14:paraId="238AF184" w14:textId="77777777" w:rsidR="006A70DF" w:rsidRPr="00E564A4" w:rsidRDefault="006A70DF" w:rsidP="003D4D3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6A70DF" w:rsidRPr="004B75FA" w14:paraId="771535D5" w14:textId="77777777" w:rsidTr="003D4D35">
        <w:trPr>
          <w:cantSplit/>
        </w:trPr>
        <w:tc>
          <w:tcPr>
            <w:tcW w:w="112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7645D" w14:textId="77777777" w:rsidR="006A70DF" w:rsidRPr="004B75FA" w:rsidRDefault="006A70DF" w:rsidP="003D4D35">
            <w:pPr>
              <w:spacing w:before="60" w:after="60"/>
              <w:jc w:val="right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4B75FA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Year-End Performance Rating*:</w:t>
            </w:r>
          </w:p>
          <w:p w14:paraId="5A51F995" w14:textId="77777777" w:rsidR="006A70DF" w:rsidRPr="00E564A4" w:rsidRDefault="006A70DF" w:rsidP="003D4D35">
            <w:pPr>
              <w:spacing w:before="60" w:after="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E564A4">
              <w:rPr>
                <w:rFonts w:asciiTheme="minorHAnsi" w:hAnsiTheme="minorHAnsi" w:cstheme="minorHAnsi"/>
                <w:sz w:val="20"/>
                <w:szCs w:val="20"/>
              </w:rPr>
              <w:t>(Rating is pre-calibration and only preliminary)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5E0B301" w14:textId="77777777" w:rsidR="006A70DF" w:rsidRPr="004B75FA" w:rsidRDefault="006A70DF" w:rsidP="003D4D35">
            <w:pPr>
              <w:spacing w:before="60" w:after="60"/>
              <w:rPr>
                <w:rFonts w:asciiTheme="minorHAnsi" w:hAnsiTheme="minorHAnsi" w:cstheme="minorHAnsi"/>
                <w:sz w:val="26"/>
                <w:szCs w:val="26"/>
              </w:rPr>
            </w:pPr>
          </w:p>
          <w:p w14:paraId="683FFA16" w14:textId="77777777" w:rsidR="006A70DF" w:rsidRPr="004B75FA" w:rsidRDefault="006A70DF" w:rsidP="003D4D35">
            <w:pPr>
              <w:spacing w:before="60" w:after="6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96A1E31" w14:textId="3C5108BC" w:rsidR="006A70DF" w:rsidRPr="004B75FA" w:rsidRDefault="006A70DF" w:rsidP="003D4D35">
            <w:pPr>
              <w:spacing w:before="60" w:after="6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03BF2C49" w14:textId="77777777" w:rsidR="006A70DF" w:rsidRDefault="006A70DF"/>
    <w:p w14:paraId="5812A264" w14:textId="4CD718A9" w:rsidR="00286BC9" w:rsidRDefault="00286BC9"/>
    <w:p w14:paraId="72D9DD37" w14:textId="2B086E4F" w:rsidR="008D3EA0" w:rsidRDefault="008D3EA0"/>
    <w:p w14:paraId="7D7C92C1" w14:textId="00C95683" w:rsidR="008D3EA0" w:rsidRDefault="008D3EA0"/>
    <w:p w14:paraId="470885BA" w14:textId="25E86B0E" w:rsidR="008D3EA0" w:rsidRDefault="008D3EA0"/>
    <w:p w14:paraId="605FC02A" w14:textId="28BE3D2D" w:rsidR="008D3EA0" w:rsidRDefault="008D3EA0"/>
    <w:p w14:paraId="253DA9BC" w14:textId="77777777" w:rsidR="008D3EA0" w:rsidRPr="008D3EA0" w:rsidRDefault="008D3EA0">
      <w:pPr>
        <w:rPr>
          <w:sz w:val="14"/>
        </w:rPr>
      </w:pPr>
    </w:p>
    <w:tbl>
      <w:tblPr>
        <w:tblW w:w="15243" w:type="dxa"/>
        <w:tblInd w:w="-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6044"/>
        <w:gridCol w:w="2860"/>
        <w:gridCol w:w="3169"/>
        <w:gridCol w:w="3170"/>
      </w:tblGrid>
      <w:tr w:rsidR="00286BC9" w:rsidRPr="005156E9" w14:paraId="58409A11" w14:textId="77777777" w:rsidTr="00286BC9">
        <w:trPr>
          <w:cantSplit/>
          <w:trHeight w:val="693"/>
        </w:trPr>
        <w:tc>
          <w:tcPr>
            <w:tcW w:w="15243" w:type="dxa"/>
            <w:gridSpan w:val="4"/>
            <w:shd w:val="clear" w:color="auto" w:fill="E6E6E6"/>
            <w:vAlign w:val="center"/>
          </w:tcPr>
          <w:p w14:paraId="5DECC72B" w14:textId="1BF79813" w:rsidR="00286BC9" w:rsidRDefault="00286BC9" w:rsidP="003D4D35">
            <w:pPr>
              <w:pStyle w:val="Heading2"/>
              <w:rPr>
                <w:rFonts w:ascii="Century Gothic" w:hAnsi="Century Gothic"/>
                <w:sz w:val="22"/>
              </w:rPr>
            </w:pPr>
            <w:bookmarkStart w:id="1" w:name="_Hlk90385932"/>
            <w:r w:rsidRPr="005156E9">
              <w:rPr>
                <w:rFonts w:ascii="Century Gothic" w:hAnsi="Century Gothic"/>
                <w:sz w:val="22"/>
              </w:rPr>
              <w:t xml:space="preserve">Section </w:t>
            </w:r>
            <w:r w:rsidR="00FA73DB">
              <w:rPr>
                <w:rFonts w:ascii="Century Gothic" w:hAnsi="Century Gothic"/>
                <w:sz w:val="22"/>
              </w:rPr>
              <w:t>4</w:t>
            </w:r>
            <w:r w:rsidRPr="005156E9">
              <w:rPr>
                <w:rFonts w:ascii="Century Gothic" w:hAnsi="Century Gothic"/>
                <w:sz w:val="22"/>
              </w:rPr>
              <w:t xml:space="preserve"> – </w:t>
            </w:r>
            <w:r>
              <w:rPr>
                <w:rFonts w:ascii="Century Gothic" w:hAnsi="Century Gothic"/>
                <w:sz w:val="22"/>
              </w:rPr>
              <w:t xml:space="preserve">Individual </w:t>
            </w:r>
            <w:r w:rsidRPr="005156E9">
              <w:rPr>
                <w:rFonts w:ascii="Century Gothic" w:hAnsi="Century Gothic"/>
                <w:sz w:val="22"/>
              </w:rPr>
              <w:t>Development Plan</w:t>
            </w:r>
            <w:r>
              <w:rPr>
                <w:rFonts w:ascii="Century Gothic" w:hAnsi="Century Gothic"/>
                <w:sz w:val="22"/>
              </w:rPr>
              <w:t>s</w:t>
            </w:r>
          </w:p>
          <w:p w14:paraId="5FA1AB97" w14:textId="77777777" w:rsidR="00286BC9" w:rsidRPr="004A4E29" w:rsidRDefault="00286BC9" w:rsidP="003D4D35">
            <w:r w:rsidRPr="002165BA">
              <w:rPr>
                <w:rFonts w:ascii="Century Gothic" w:hAnsi="Century Gothic"/>
                <w:b/>
                <w:i/>
                <w:iCs/>
                <w:sz w:val="20"/>
                <w:szCs w:val="20"/>
              </w:rPr>
              <w:t>Categories</w:t>
            </w:r>
            <w:r w:rsidRPr="002165BA">
              <w:rPr>
                <w:rFonts w:ascii="Century Gothic" w:hAnsi="Century Gothic"/>
                <w:i/>
                <w:iCs/>
                <w:sz w:val="20"/>
                <w:szCs w:val="20"/>
              </w:rPr>
              <w:t>: Management Development</w:t>
            </w:r>
            <w:r>
              <w:rPr>
                <w:rFonts w:ascii="Century Gothic" w:hAnsi="Century Gothic"/>
                <w:i/>
                <w:iCs/>
                <w:sz w:val="20"/>
                <w:szCs w:val="20"/>
              </w:rPr>
              <w:t xml:space="preserve">; </w:t>
            </w:r>
            <w:r w:rsidRPr="002165BA">
              <w:rPr>
                <w:rFonts w:ascii="Century Gothic" w:hAnsi="Century Gothic"/>
                <w:i/>
                <w:iCs/>
                <w:sz w:val="20"/>
                <w:szCs w:val="20"/>
              </w:rPr>
              <w:t>Personal Development</w:t>
            </w:r>
            <w:r>
              <w:rPr>
                <w:rFonts w:ascii="Century Gothic" w:hAnsi="Century Gothic"/>
                <w:i/>
                <w:iCs/>
                <w:sz w:val="20"/>
                <w:szCs w:val="20"/>
              </w:rPr>
              <w:t xml:space="preserve">; </w:t>
            </w:r>
            <w:r w:rsidRPr="002165BA">
              <w:rPr>
                <w:rFonts w:ascii="Century Gothic" w:hAnsi="Century Gothic"/>
                <w:i/>
                <w:iCs/>
                <w:sz w:val="20"/>
                <w:szCs w:val="20"/>
              </w:rPr>
              <w:t>Business Related Technical/Product</w:t>
            </w:r>
            <w:r>
              <w:rPr>
                <w:rFonts w:ascii="Century Gothic" w:hAnsi="Century Gothic"/>
                <w:i/>
                <w:iCs/>
                <w:sz w:val="20"/>
                <w:szCs w:val="20"/>
              </w:rPr>
              <w:t xml:space="preserve">; </w:t>
            </w:r>
            <w:r w:rsidRPr="002165BA">
              <w:rPr>
                <w:rFonts w:ascii="Century Gothic" w:hAnsi="Century Gothic"/>
                <w:i/>
                <w:iCs/>
                <w:sz w:val="20"/>
                <w:szCs w:val="20"/>
              </w:rPr>
              <w:t>Sales/Customer Service</w:t>
            </w:r>
            <w:r>
              <w:rPr>
                <w:rFonts w:ascii="Century Gothic" w:hAnsi="Century Gothic"/>
                <w:i/>
                <w:iCs/>
                <w:sz w:val="20"/>
                <w:szCs w:val="20"/>
              </w:rPr>
              <w:t xml:space="preserve">; </w:t>
            </w:r>
            <w:r w:rsidRPr="002165BA">
              <w:rPr>
                <w:rFonts w:ascii="Century Gothic" w:hAnsi="Century Gothic"/>
                <w:i/>
                <w:iCs/>
                <w:sz w:val="20"/>
                <w:szCs w:val="20"/>
              </w:rPr>
              <w:t>Technology</w:t>
            </w:r>
          </w:p>
        </w:tc>
      </w:tr>
      <w:tr w:rsidR="00286BC9" w:rsidRPr="005156E9" w14:paraId="15044554" w14:textId="77777777" w:rsidTr="00286BC9">
        <w:trPr>
          <w:cantSplit/>
          <w:trHeight w:val="504"/>
        </w:trPr>
        <w:tc>
          <w:tcPr>
            <w:tcW w:w="6044" w:type="dxa"/>
            <w:shd w:val="clear" w:color="auto" w:fill="E6E6E6"/>
            <w:vAlign w:val="center"/>
          </w:tcPr>
          <w:p w14:paraId="416372B1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b/>
                <w:bCs/>
                <w:sz w:val="22"/>
              </w:rPr>
            </w:pPr>
            <w:r w:rsidRPr="005156E9">
              <w:rPr>
                <w:rFonts w:ascii="Century Gothic" w:hAnsi="Century Gothic"/>
                <w:b/>
                <w:bCs/>
                <w:sz w:val="22"/>
              </w:rPr>
              <w:t>Performance Development Priorities</w:t>
            </w:r>
          </w:p>
        </w:tc>
        <w:tc>
          <w:tcPr>
            <w:tcW w:w="2860" w:type="dxa"/>
            <w:shd w:val="clear" w:color="auto" w:fill="E6E6E6"/>
            <w:vAlign w:val="center"/>
          </w:tcPr>
          <w:p w14:paraId="1F33B516" w14:textId="77777777" w:rsidR="00286BC9" w:rsidRDefault="00286BC9" w:rsidP="003D4D35">
            <w:pPr>
              <w:pStyle w:val="Heading2"/>
              <w:rPr>
                <w:rFonts w:ascii="Century Gothic" w:hAnsi="Century Gothic"/>
                <w:sz w:val="22"/>
              </w:rPr>
            </w:pPr>
            <w:r>
              <w:rPr>
                <w:rFonts w:ascii="Century Gothic" w:hAnsi="Century Gothic"/>
                <w:sz w:val="22"/>
              </w:rPr>
              <w:t>Category</w:t>
            </w:r>
          </w:p>
        </w:tc>
        <w:tc>
          <w:tcPr>
            <w:tcW w:w="3169" w:type="dxa"/>
            <w:tcBorders>
              <w:bottom w:val="single" w:sz="2" w:space="0" w:color="auto"/>
            </w:tcBorders>
            <w:shd w:val="clear" w:color="auto" w:fill="E6E6E6"/>
            <w:vAlign w:val="center"/>
          </w:tcPr>
          <w:p w14:paraId="1DB6DD18" w14:textId="77777777" w:rsidR="00286BC9" w:rsidRPr="005156E9" w:rsidRDefault="00286BC9" w:rsidP="003D4D35">
            <w:pPr>
              <w:pStyle w:val="Heading2"/>
              <w:rPr>
                <w:rFonts w:ascii="Century Gothic" w:hAnsi="Century Gothic"/>
                <w:sz w:val="22"/>
              </w:rPr>
            </w:pPr>
            <w:r>
              <w:rPr>
                <w:rFonts w:ascii="Century Gothic" w:hAnsi="Century Gothic"/>
                <w:sz w:val="22"/>
              </w:rPr>
              <w:t xml:space="preserve">Employee </w:t>
            </w:r>
            <w:r w:rsidRPr="005156E9">
              <w:rPr>
                <w:rFonts w:ascii="Century Gothic" w:hAnsi="Century Gothic"/>
                <w:sz w:val="22"/>
              </w:rPr>
              <w:t>Comments</w:t>
            </w:r>
          </w:p>
        </w:tc>
        <w:tc>
          <w:tcPr>
            <w:tcW w:w="3170" w:type="dxa"/>
            <w:tcBorders>
              <w:bottom w:val="single" w:sz="2" w:space="0" w:color="auto"/>
            </w:tcBorders>
            <w:shd w:val="clear" w:color="auto" w:fill="E6E6E6"/>
            <w:vAlign w:val="center"/>
          </w:tcPr>
          <w:p w14:paraId="0B4C9BDE" w14:textId="77777777" w:rsidR="00286BC9" w:rsidRPr="005156E9" w:rsidRDefault="00286BC9" w:rsidP="003D4D35">
            <w:pPr>
              <w:pStyle w:val="Heading2"/>
              <w:rPr>
                <w:rFonts w:ascii="Century Gothic" w:hAnsi="Century Gothic"/>
                <w:sz w:val="22"/>
              </w:rPr>
            </w:pPr>
            <w:r>
              <w:rPr>
                <w:rFonts w:ascii="Century Gothic" w:hAnsi="Century Gothic"/>
                <w:sz w:val="22"/>
              </w:rPr>
              <w:t>Manager Comments</w:t>
            </w:r>
          </w:p>
        </w:tc>
      </w:tr>
      <w:tr w:rsidR="00286BC9" w:rsidRPr="005156E9" w14:paraId="24B707E1" w14:textId="77777777" w:rsidTr="00286BC9">
        <w:trPr>
          <w:cantSplit/>
          <w:trHeight w:val="484"/>
        </w:trPr>
        <w:tc>
          <w:tcPr>
            <w:tcW w:w="6044" w:type="dxa"/>
            <w:vAlign w:val="center"/>
          </w:tcPr>
          <w:p w14:paraId="5FE46B66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  <w:r w:rsidRPr="005156E9">
              <w:rPr>
                <w:rFonts w:ascii="Century Gothic" w:hAnsi="Century Gothic"/>
                <w:sz w:val="20"/>
              </w:rPr>
              <w:t xml:space="preserve">1.  </w:t>
            </w:r>
          </w:p>
        </w:tc>
        <w:tc>
          <w:tcPr>
            <w:tcW w:w="2860" w:type="dxa"/>
            <w:vAlign w:val="center"/>
          </w:tcPr>
          <w:p w14:paraId="58F9179F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3169" w:type="dxa"/>
            <w:vMerge w:val="restart"/>
            <w:vAlign w:val="center"/>
          </w:tcPr>
          <w:p w14:paraId="670C1A5B" w14:textId="400C2091" w:rsidR="00286BC9" w:rsidRPr="00D93725" w:rsidRDefault="00286BC9" w:rsidP="003D4D35">
            <w:pPr>
              <w:spacing w:before="60" w:after="60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3170" w:type="dxa"/>
            <w:vMerge w:val="restart"/>
            <w:vAlign w:val="center"/>
          </w:tcPr>
          <w:p w14:paraId="565C0EF7" w14:textId="51EB042D" w:rsidR="00286BC9" w:rsidRPr="00D93725" w:rsidRDefault="00286BC9" w:rsidP="003D4D35">
            <w:pPr>
              <w:spacing w:before="60" w:after="60"/>
              <w:rPr>
                <w:rFonts w:ascii="Century Gothic" w:hAnsi="Century Gothic"/>
                <w:sz w:val="14"/>
                <w:szCs w:val="14"/>
              </w:rPr>
            </w:pPr>
          </w:p>
        </w:tc>
      </w:tr>
      <w:bookmarkEnd w:id="1"/>
      <w:tr w:rsidR="00286BC9" w:rsidRPr="005156E9" w14:paraId="79177ED0" w14:textId="77777777" w:rsidTr="00286BC9">
        <w:trPr>
          <w:cantSplit/>
          <w:trHeight w:val="484"/>
        </w:trPr>
        <w:tc>
          <w:tcPr>
            <w:tcW w:w="6044" w:type="dxa"/>
            <w:vAlign w:val="center"/>
          </w:tcPr>
          <w:p w14:paraId="1CB5F6AB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  <w:r w:rsidRPr="005156E9">
              <w:rPr>
                <w:rFonts w:ascii="Century Gothic" w:hAnsi="Century Gothic"/>
                <w:sz w:val="20"/>
              </w:rPr>
              <w:t xml:space="preserve">2.  </w:t>
            </w:r>
          </w:p>
        </w:tc>
        <w:tc>
          <w:tcPr>
            <w:tcW w:w="2860" w:type="dxa"/>
            <w:vAlign w:val="center"/>
          </w:tcPr>
          <w:p w14:paraId="0BC4ACE1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3169" w:type="dxa"/>
            <w:vMerge/>
            <w:vAlign w:val="center"/>
          </w:tcPr>
          <w:p w14:paraId="1328F468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3170" w:type="dxa"/>
            <w:vMerge/>
            <w:vAlign w:val="center"/>
          </w:tcPr>
          <w:p w14:paraId="2534E3E5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</w:tr>
      <w:tr w:rsidR="00286BC9" w:rsidRPr="005156E9" w14:paraId="10F1C021" w14:textId="77777777" w:rsidTr="00286BC9">
        <w:trPr>
          <w:cantSplit/>
          <w:trHeight w:val="484"/>
        </w:trPr>
        <w:tc>
          <w:tcPr>
            <w:tcW w:w="6044" w:type="dxa"/>
            <w:vAlign w:val="center"/>
          </w:tcPr>
          <w:p w14:paraId="1568DB5D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  <w:r w:rsidRPr="005156E9">
              <w:rPr>
                <w:rFonts w:ascii="Century Gothic" w:hAnsi="Century Gothic"/>
                <w:sz w:val="20"/>
              </w:rPr>
              <w:t xml:space="preserve">3.  </w:t>
            </w:r>
          </w:p>
        </w:tc>
        <w:tc>
          <w:tcPr>
            <w:tcW w:w="2860" w:type="dxa"/>
            <w:vAlign w:val="center"/>
          </w:tcPr>
          <w:p w14:paraId="72B4448A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3169" w:type="dxa"/>
            <w:vMerge/>
            <w:vAlign w:val="center"/>
          </w:tcPr>
          <w:p w14:paraId="08B66676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  <w:tc>
          <w:tcPr>
            <w:tcW w:w="3170" w:type="dxa"/>
            <w:vMerge/>
            <w:vAlign w:val="center"/>
          </w:tcPr>
          <w:p w14:paraId="588567F3" w14:textId="77777777" w:rsidR="00286BC9" w:rsidRPr="005156E9" w:rsidRDefault="00286BC9" w:rsidP="003D4D35">
            <w:pPr>
              <w:spacing w:before="60" w:after="60"/>
              <w:rPr>
                <w:rFonts w:ascii="Century Gothic" w:hAnsi="Century Gothic"/>
                <w:sz w:val="20"/>
              </w:rPr>
            </w:pPr>
          </w:p>
        </w:tc>
      </w:tr>
    </w:tbl>
    <w:p w14:paraId="25646637" w14:textId="77777777" w:rsidR="006A70DF" w:rsidRDefault="006A70DF"/>
    <w:tbl>
      <w:tblPr>
        <w:tblW w:w="15300" w:type="dxa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80"/>
        <w:gridCol w:w="7920"/>
      </w:tblGrid>
      <w:tr w:rsidR="0030255D" w:rsidRPr="002D6BE3" w14:paraId="261A3537" w14:textId="77777777" w:rsidTr="004B08E9">
        <w:tc>
          <w:tcPr>
            <w:tcW w:w="15300" w:type="dxa"/>
            <w:gridSpan w:val="2"/>
            <w:shd w:val="clear" w:color="auto" w:fill="E6E6E6"/>
            <w:vAlign w:val="center"/>
          </w:tcPr>
          <w:p w14:paraId="17B2169D" w14:textId="6BB0DAA9" w:rsidR="0030255D" w:rsidRPr="002D6BE3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</w:rPr>
            </w:pPr>
            <w:r w:rsidRPr="002D6BE3">
              <w:rPr>
                <w:rFonts w:ascii="Century Gothic" w:hAnsi="Century Gothic"/>
                <w:b/>
                <w:bCs/>
              </w:rPr>
              <w:t xml:space="preserve">Section </w:t>
            </w:r>
            <w:r w:rsidR="00FA73DB">
              <w:rPr>
                <w:rFonts w:ascii="Century Gothic" w:hAnsi="Century Gothic"/>
                <w:b/>
                <w:bCs/>
              </w:rPr>
              <w:t>5</w:t>
            </w:r>
            <w:r w:rsidRPr="002D6BE3">
              <w:rPr>
                <w:rFonts w:ascii="Century Gothic" w:hAnsi="Century Gothic"/>
                <w:b/>
                <w:bCs/>
              </w:rPr>
              <w:t xml:space="preserve"> - Summary</w:t>
            </w:r>
          </w:p>
        </w:tc>
      </w:tr>
      <w:tr w:rsidR="0030255D" w:rsidRPr="002D6BE3" w14:paraId="67558489" w14:textId="77777777" w:rsidTr="004B08E9">
        <w:trPr>
          <w:trHeight w:val="2150"/>
        </w:trPr>
        <w:tc>
          <w:tcPr>
            <w:tcW w:w="7380" w:type="dxa"/>
          </w:tcPr>
          <w:p w14:paraId="567850F3" w14:textId="4C942FB1" w:rsidR="0030255D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</w:rPr>
            </w:pPr>
            <w:r w:rsidRPr="002D6BE3">
              <w:rPr>
                <w:rFonts w:ascii="Century Gothic" w:hAnsi="Century Gothic"/>
                <w:b/>
                <w:bCs/>
              </w:rPr>
              <w:t>Employee comment</w:t>
            </w:r>
          </w:p>
          <w:p w14:paraId="6BF66640" w14:textId="77777777" w:rsidR="00D93725" w:rsidRPr="00D93725" w:rsidRDefault="00D93725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  <w:p w14:paraId="60C66F8A" w14:textId="77777777" w:rsidR="0030255D" w:rsidRPr="002D6BE3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</w:rPr>
            </w:pPr>
          </w:p>
          <w:p w14:paraId="37B1E53D" w14:textId="77777777" w:rsidR="0030255D" w:rsidRPr="002D6BE3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</w:rPr>
            </w:pPr>
          </w:p>
          <w:p w14:paraId="3EB42269" w14:textId="77777777" w:rsidR="0030255D" w:rsidRPr="002D6BE3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</w:rPr>
            </w:pPr>
          </w:p>
          <w:p w14:paraId="1F98FA67" w14:textId="77777777" w:rsidR="0030255D" w:rsidRPr="002D6BE3" w:rsidRDefault="0030255D" w:rsidP="004A4E29">
            <w:pPr>
              <w:pStyle w:val="Header"/>
              <w:spacing w:before="60" w:after="60"/>
              <w:rPr>
                <w:rFonts w:ascii="Century Gothic" w:hAnsi="Century Gothic"/>
              </w:rPr>
            </w:pPr>
          </w:p>
        </w:tc>
        <w:tc>
          <w:tcPr>
            <w:tcW w:w="7920" w:type="dxa"/>
          </w:tcPr>
          <w:p w14:paraId="36EA10D3" w14:textId="77777777" w:rsidR="0030255D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</w:rPr>
            </w:pPr>
            <w:r w:rsidRPr="002D6BE3">
              <w:rPr>
                <w:rFonts w:ascii="Century Gothic" w:hAnsi="Century Gothic"/>
                <w:b/>
                <w:bCs/>
              </w:rPr>
              <w:t>Manager comment</w:t>
            </w:r>
          </w:p>
          <w:p w14:paraId="4ACAF63E" w14:textId="2C4A3BEF" w:rsidR="00D93725" w:rsidRPr="00D93725" w:rsidRDefault="00D93725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</w:tr>
      <w:tr w:rsidR="0030255D" w:rsidRPr="002D6BE3" w14:paraId="56FD854C" w14:textId="77777777" w:rsidTr="004B08E9">
        <w:tc>
          <w:tcPr>
            <w:tcW w:w="7380" w:type="dxa"/>
            <w:vAlign w:val="center"/>
          </w:tcPr>
          <w:p w14:paraId="56CA57B5" w14:textId="77777777" w:rsidR="0030255D" w:rsidRPr="002D6BE3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</w:rPr>
            </w:pPr>
            <w:r w:rsidRPr="002D6BE3">
              <w:rPr>
                <w:rFonts w:ascii="Century Gothic" w:hAnsi="Century Gothic"/>
                <w:b/>
                <w:bCs/>
              </w:rPr>
              <w:t>Employee signature:</w:t>
            </w:r>
          </w:p>
        </w:tc>
        <w:tc>
          <w:tcPr>
            <w:tcW w:w="7920" w:type="dxa"/>
            <w:vAlign w:val="center"/>
          </w:tcPr>
          <w:p w14:paraId="2B938FB9" w14:textId="77777777" w:rsidR="0030255D" w:rsidRPr="002D6BE3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</w:rPr>
            </w:pPr>
            <w:r w:rsidRPr="002D6BE3">
              <w:rPr>
                <w:rFonts w:ascii="Century Gothic" w:hAnsi="Century Gothic"/>
                <w:b/>
                <w:bCs/>
              </w:rPr>
              <w:t>Manager signature:</w:t>
            </w:r>
          </w:p>
        </w:tc>
      </w:tr>
      <w:tr w:rsidR="0030255D" w:rsidRPr="002D6BE3" w14:paraId="04C317D0" w14:textId="77777777" w:rsidTr="004B08E9">
        <w:tc>
          <w:tcPr>
            <w:tcW w:w="7380" w:type="dxa"/>
            <w:vAlign w:val="center"/>
          </w:tcPr>
          <w:p w14:paraId="56EF8D53" w14:textId="77777777" w:rsidR="0030255D" w:rsidRPr="002D6BE3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</w:rPr>
            </w:pPr>
            <w:r w:rsidRPr="002D6BE3">
              <w:rPr>
                <w:rFonts w:ascii="Century Gothic" w:hAnsi="Century Gothic"/>
                <w:b/>
                <w:bCs/>
              </w:rPr>
              <w:t>Date:</w:t>
            </w:r>
          </w:p>
        </w:tc>
        <w:tc>
          <w:tcPr>
            <w:tcW w:w="7920" w:type="dxa"/>
            <w:tcBorders>
              <w:bottom w:val="single" w:sz="4" w:space="0" w:color="auto"/>
            </w:tcBorders>
            <w:vAlign w:val="center"/>
          </w:tcPr>
          <w:p w14:paraId="3F0D8564" w14:textId="77777777" w:rsidR="0030255D" w:rsidRPr="002D6BE3" w:rsidRDefault="0030255D" w:rsidP="004A4E29">
            <w:pPr>
              <w:pStyle w:val="Header"/>
              <w:tabs>
                <w:tab w:val="clear" w:pos="4153"/>
                <w:tab w:val="clear" w:pos="8306"/>
              </w:tabs>
              <w:spacing w:before="60" w:after="60"/>
              <w:rPr>
                <w:rFonts w:ascii="Century Gothic" w:hAnsi="Century Gothic"/>
                <w:b/>
                <w:bCs/>
              </w:rPr>
            </w:pPr>
            <w:r w:rsidRPr="002D6BE3">
              <w:rPr>
                <w:rFonts w:ascii="Century Gothic" w:hAnsi="Century Gothic"/>
                <w:b/>
                <w:bCs/>
              </w:rPr>
              <w:t>Date:</w:t>
            </w:r>
          </w:p>
        </w:tc>
      </w:tr>
      <w:tr w:rsidR="00755F65" w:rsidRPr="002D6BE3" w14:paraId="406DEBC8" w14:textId="77777777" w:rsidTr="004B08E9">
        <w:tc>
          <w:tcPr>
            <w:tcW w:w="73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7528CE" w14:textId="77777777" w:rsidR="00755F65" w:rsidRPr="002D6BE3" w:rsidRDefault="00755F65" w:rsidP="004A4E29">
            <w:pPr>
              <w:pStyle w:val="Heading3"/>
              <w:spacing w:before="60" w:after="60"/>
              <w:ind w:left="0"/>
              <w:jc w:val="right"/>
              <w:rPr>
                <w:rFonts w:ascii="Century Gothic" w:hAnsi="Century Gothic"/>
              </w:rPr>
            </w:pPr>
            <w:r w:rsidRPr="002D6BE3">
              <w:rPr>
                <w:rFonts w:ascii="Century Gothic" w:hAnsi="Century Gothic"/>
              </w:rPr>
              <w:t>Overall Performance Rating*:</w:t>
            </w:r>
          </w:p>
          <w:p w14:paraId="68AB410C" w14:textId="77777777" w:rsidR="00357C5E" w:rsidRPr="002D6BE3" w:rsidRDefault="00357C5E" w:rsidP="004A4E29">
            <w:pPr>
              <w:jc w:val="right"/>
              <w:rPr>
                <w:rFonts w:ascii="Century Gothic" w:hAnsi="Century Gothic"/>
              </w:rPr>
            </w:pPr>
            <w:r w:rsidRPr="002D6BE3">
              <w:rPr>
                <w:rFonts w:ascii="Century Gothic" w:hAnsi="Century Gothic"/>
                <w:b/>
                <w:bCs/>
                <w:sz w:val="18"/>
                <w:szCs w:val="18"/>
              </w:rPr>
              <w:t>(Only required at Year-End Review)</w:t>
            </w:r>
          </w:p>
          <w:p w14:paraId="0CEB5DE0" w14:textId="77777777" w:rsidR="00755F65" w:rsidRPr="002D6BE3" w:rsidRDefault="00755F65" w:rsidP="004A4E29">
            <w:pPr>
              <w:pStyle w:val="Heading3"/>
              <w:spacing w:before="60" w:after="60"/>
              <w:ind w:left="0"/>
              <w:jc w:val="right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2D6BE3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 xml:space="preserve">*(Consider individual objective ratings, </w:t>
            </w:r>
            <w:smartTag w:uri="urn:schemas-microsoft-com:office:smarttags" w:element="Street">
              <w:smartTag w:uri="urn:schemas-microsoft-com:office:smarttags" w:element="address">
                <w:r w:rsidRPr="002D6BE3">
                  <w:rPr>
                    <w:rFonts w:ascii="Century Gothic" w:hAnsi="Century Gothic"/>
                    <w:b w:val="0"/>
                    <w:bCs w:val="0"/>
                    <w:sz w:val="20"/>
                    <w:szCs w:val="20"/>
                  </w:rPr>
                  <w:t>Al-Futtaim Way</w:t>
                </w:r>
              </w:smartTag>
            </w:smartTag>
            <w:r w:rsidRPr="002D6BE3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 xml:space="preserve"> behaviours and achievement of Development Priorities)</w:t>
            </w:r>
          </w:p>
        </w:tc>
        <w:tc>
          <w:tcPr>
            <w:tcW w:w="7920" w:type="dxa"/>
            <w:tcBorders>
              <w:left w:val="single" w:sz="4" w:space="0" w:color="auto"/>
            </w:tcBorders>
            <w:shd w:val="clear" w:color="auto" w:fill="E6E6E6"/>
            <w:vAlign w:val="center"/>
          </w:tcPr>
          <w:p w14:paraId="3C7D1F29" w14:textId="77777777" w:rsidR="00755F65" w:rsidRPr="002D6BE3" w:rsidRDefault="00755F65" w:rsidP="004A4E29">
            <w:pPr>
              <w:pStyle w:val="Heading3"/>
              <w:spacing w:before="60" w:after="60"/>
              <w:ind w:left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  <w:p w14:paraId="272137FF" w14:textId="77777777" w:rsidR="00755F65" w:rsidRPr="002D6BE3" w:rsidRDefault="00755F65" w:rsidP="004A4E29">
            <w:pPr>
              <w:rPr>
                <w:rFonts w:ascii="Century Gothic" w:hAnsi="Century Gothic"/>
              </w:rPr>
            </w:pPr>
          </w:p>
        </w:tc>
      </w:tr>
    </w:tbl>
    <w:p w14:paraId="53FB2FB2" w14:textId="77777777" w:rsidR="0030255D" w:rsidRDefault="0030255D" w:rsidP="0030255D">
      <w:pPr>
        <w:pStyle w:val="Heading3"/>
        <w:spacing w:before="60" w:after="60"/>
        <w:rPr>
          <w:rFonts w:ascii="Century Gothic" w:hAnsi="Century Gothic"/>
        </w:rPr>
      </w:pPr>
    </w:p>
    <w:tbl>
      <w:tblPr>
        <w:tblW w:w="15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34"/>
      </w:tblGrid>
      <w:tr w:rsidR="00C3650F" w:rsidRPr="002D6BE3" w14:paraId="4BC03F36" w14:textId="77777777" w:rsidTr="00CC6ADA">
        <w:trPr>
          <w:trHeight w:val="253"/>
        </w:trPr>
        <w:tc>
          <w:tcPr>
            <w:tcW w:w="15234" w:type="dxa"/>
            <w:vAlign w:val="center"/>
          </w:tcPr>
          <w:p w14:paraId="6661A9E9" w14:textId="77777777" w:rsidR="00755F65" w:rsidRPr="002D6BE3" w:rsidRDefault="00C3650F" w:rsidP="002416B0">
            <w:pPr>
              <w:pStyle w:val="Title"/>
              <w:jc w:val="left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2D6BE3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 xml:space="preserve">*Ratings: 5 – Distinguished; 4 – Exceeded expectations; 3 – </w:t>
            </w:r>
            <w:r w:rsidR="002416B0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Fully Performing</w:t>
            </w:r>
            <w:r w:rsidRPr="002D6BE3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; 2 – Partially met expectations; 1 – Not met expectations</w:t>
            </w:r>
          </w:p>
        </w:tc>
      </w:tr>
    </w:tbl>
    <w:p w14:paraId="2945E637" w14:textId="77777777" w:rsidR="006A70DF" w:rsidRPr="005156E9" w:rsidRDefault="006A70DF" w:rsidP="00286BC9">
      <w:pPr>
        <w:pStyle w:val="Header"/>
        <w:tabs>
          <w:tab w:val="clear" w:pos="4153"/>
          <w:tab w:val="clear" w:pos="8306"/>
        </w:tabs>
        <w:spacing w:before="60" w:after="60"/>
        <w:rPr>
          <w:rFonts w:ascii="Century Gothic" w:hAnsi="Century Gothic"/>
        </w:rPr>
      </w:pPr>
    </w:p>
    <w:sectPr w:rsidR="006A70DF" w:rsidRPr="005156E9" w:rsidSect="004A4E29">
      <w:headerReference w:type="default" r:id="rId8"/>
      <w:footerReference w:type="even" r:id="rId9"/>
      <w:footerReference w:type="default" r:id="rId10"/>
      <w:footerReference w:type="first" r:id="rId11"/>
      <w:pgSz w:w="16838" w:h="11906" w:orient="landscape" w:code="9"/>
      <w:pgMar w:top="540" w:right="1134" w:bottom="630" w:left="1134" w:header="709" w:footer="5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D9EF" w14:textId="77777777" w:rsidR="006E5175" w:rsidRDefault="006E5175">
      <w:r>
        <w:separator/>
      </w:r>
    </w:p>
  </w:endnote>
  <w:endnote w:type="continuationSeparator" w:id="0">
    <w:p w14:paraId="432B1FB0" w14:textId="77777777" w:rsidR="006E5175" w:rsidRDefault="006E5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IN-Light">
    <w:altName w:val="Segoe Script"/>
    <w:charset w:val="00"/>
    <w:family w:val="auto"/>
    <w:pitch w:val="variable"/>
    <w:sig w:usb0="00000003" w:usb1="00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E30C0" w14:textId="1782C52D" w:rsidR="00305C3F" w:rsidRDefault="00305C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ED315A2" wp14:editId="3F4A86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2450" cy="345440"/>
              <wp:effectExtent l="0" t="0" r="6350" b="0"/>
              <wp:wrapNone/>
              <wp:docPr id="1637714414" name="Text Box 2" descr="Confidential - Ex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24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CC49D" w14:textId="2C4FAB94" w:rsidR="00305C3F" w:rsidRPr="00305C3F" w:rsidRDefault="00305C3F" w:rsidP="00305C3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5C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External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315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External Al-Futtaim" style="position:absolute;margin-left:0;margin-top:0;width:143.5pt;height:27.2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ogDQIAAB0EAAAOAAAAZHJzL2Uyb0RvYy54bWysU99v2jAQfp+0/8Hy+0hgMLURoWKtmCah&#10;thKd+mwcm0SKfdbZkLC/fmdDoOv2NO3Fudyd78f3fZ7f9aZlB4W+AVvy8SjnTFkJVWN3Jf/xsvp0&#10;w5kPwlaiBatKflSe3y0+fph3rlATqKGtFDIqYn3RuZLXIbgiy7yslRF+BE5ZCmpAIwL94i6rUHRU&#10;3bTZJM+/ZB1g5RCk8p68D6cgX6T6WisZnrT2KrC25DRbSCemcxvPbDEXxQ6Fqxt5HkP8wxRGNJaa&#10;Xko9iCDYHps/SplGInjQYSTBZKB1I1XagbYZ5++22dTCqbQLgePdBSb//8rKx8PGPSML/VfoicAI&#10;SOd84ckZ9+k1mvilSRnFCcLjBTbVBybjpZvJZDqjkKTY5+lsOk24ZtfbDn34psCwaJQciZaEljis&#10;faCOlDqkxGYWVk3bJmpa+5uDEqMnu44YrdBve9ZUb8bfQnWkrRBOhHsnVw21XgsfngUSwzQtqTY8&#10;0aFb6EoOZ4uzGvDn3/wxn4CnKGcdKabkliTNWfvdEiFRXIOBg7FNxvg2n+UUt3tzD6TDMT0JJ5NJ&#10;XgztYGoE80p6XsZGFBJWUruSbwfzPpykS+9BquUyJZGOnAhru3Eylo5wRSxf+leB7gx4IKoeYZCT&#10;KN7hfsqNN71b7gOhn0iJ0J6APCNOGkxcnd9LFPnb/5R1fdWLXwAAAP//AwBQSwMEFAAGAAgAAAAh&#10;AJhSVNfaAAAABAEAAA8AAABkcnMvZG93bnJldi54bWxMj8FuwjAMhu+T9g6RJ+020hW2odIUISRO&#10;TJOAXXYLiWnLGqdqUihvP8NlXCz9+q3Pn/P54Bpxwi7UnhS8jhIQSMbbmkoF37vVyxREiJqsbjyh&#10;ggsGmBePD7nOrD/TBk/bWAqGUMi0girGNpMymAqdDiPfInF38J3TkWNXStvpM8NdI9MkeZdO18QX&#10;Kt3iskLzu+2dgrdN/Oy/aDf+GdLLcd0uzfiwNko9Pw2LGYiIQ/xfhqs+q0PBTnvfkw2iUcCPxNvk&#10;Lp1+cNwzeDIBWeTyXr74AwAA//8DAFBLAQItABQABgAIAAAAIQC2gziS/gAAAOEBAAATAAAAAAAA&#10;AAAAAAAAAAAAAABbQ29udGVudF9UeXBlc10ueG1sUEsBAi0AFAAGAAgAAAAhADj9If/WAAAAlAEA&#10;AAsAAAAAAAAAAAAAAAAALwEAAF9yZWxzLy5yZWxzUEsBAi0AFAAGAAgAAAAhACwNqiANAgAAHQQA&#10;AA4AAAAAAAAAAAAAAAAALgIAAGRycy9lMm9Eb2MueG1sUEsBAi0AFAAGAAgAAAAhAJhSVNf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E3CC49D" w14:textId="2C4FAB94" w:rsidR="00305C3F" w:rsidRPr="00305C3F" w:rsidRDefault="00305C3F" w:rsidP="00305C3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5C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External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3BEC" w14:textId="3FA7BBE3" w:rsidR="002311E9" w:rsidRPr="002311E9" w:rsidRDefault="00305C3F">
    <w:pPr>
      <w:pStyle w:val="Footer"/>
      <w:jc w:val="right"/>
      <w:rPr>
        <w:rFonts w:ascii="Century Gothic" w:hAnsi="Century Gothic"/>
        <w:sz w:val="18"/>
      </w:rPr>
    </w:pPr>
    <w:r>
      <w:rPr>
        <w:rFonts w:ascii="Century Gothic" w:hAnsi="Century Gothic"/>
        <w:noProof/>
        <w:sz w:val="18"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20DFD5B3" wp14:editId="17167AAB">
              <wp:simplePos x="717452" y="687206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2450" cy="345440"/>
              <wp:effectExtent l="0" t="0" r="6350" b="0"/>
              <wp:wrapNone/>
              <wp:docPr id="223432751" name="Text Box 3" descr="Confidential - Ex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24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9E44D6" w14:textId="09C386B5" w:rsidR="00305C3F" w:rsidRPr="00305C3F" w:rsidRDefault="00305C3F" w:rsidP="00305C3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5C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External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FD5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External Al-Futtaim" style="position:absolute;left:0;text-align:left;margin-left:0;margin-top:0;width:143.5pt;height:27.2pt;z-index:2516608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H1mDwIAAB0EAAAOAAAAZHJzL2Uyb0RvYy54bWysU99v2jAQfp+0/8Hy+0hgMHURoWKtmCah&#10;thKd+mwcm0RyfNbZkLC/fmdDYGv7NO3Fudyd78f3fZ7f9q1hB4W+AVvy8SjnTFkJVWN3Jf/5vPp0&#10;w5kPwlbCgFUlPyrPbxcfP8w7V6gJ1GAqhYyKWF90ruR1CK7IMi9r1Qo/AqcsBTVgKwL94i6rUHRU&#10;vTXZJM+/ZB1g5RCk8p6896cgX6T6WisZHrX2KjBTcpotpBPTuY1ntpiLYofC1Y08jyH+YYpWNJaa&#10;XkrdiyDYHps3pdpGInjQYSShzUDrRqq0A20zzl9ts6mFU2kXAse7C0z+/5WVD4eNe0IW+m/QE4ER&#10;kM75wpMz7tNrbOOXJmUUJwiPF9hUH5iMl24mk+mMQpJin6ez6TThml1vO/Thu4KWRaPkSLQktMRh&#10;7QN1pNQhJTazsGqMSdQY+5eDEqMnu44YrdBve9ZUJZ8M42+hOtJWCCfCvZOrhlqvhQ9PAolhmpZU&#10;Gx7p0Aa6ksPZ4qwG/PWeP+YT8BTlrCPFlNySpDkzPywREsU1GDgY22SMv+aznOJ2394B6XBMT8LJ&#10;ZJIXgxlMjdC+kJ6XsRGFhJXUruTbwbwLJ+nSe5BquUxJpCMnwtpunIylI1wRy+f+RaA7Ax6IqgcY&#10;5CSKV7ifcuNN75b7QOgnUiK0JyDPiJMGE1fn9xJF/ud/yrq+6sVvAAAA//8DAFBLAwQUAAYACAAA&#10;ACEAmFJU19oAAAAEAQAADwAAAGRycy9kb3ducmV2LnhtbEyPwW7CMAyG75P2DpEn7TbSFbah0hQh&#10;JE5Mk4BddguJacsap2pSKG8/w2VcLP36rc+f8/ngGnHCLtSeFLyOEhBIxtuaSgXfu9XLFESImqxu&#10;PKGCCwaYF48Puc6sP9MGT9tYCoZQyLSCKsY2kzKYCp0OI98icXfwndORY1dK2+kzw10j0yR5l07X&#10;xBcq3eKyQvO77Z2Ct0387L9oN/4Z0stx3S7N+LA2Sj0/DYsZiIhD/F+Gqz6rQ8FOe9+TDaJRwI/E&#10;2+QunX5w3DN4MgFZ5PJevvgDAAD//wMAUEsBAi0AFAAGAAgAAAAhALaDOJL+AAAA4QEAABMAAAAA&#10;AAAAAAAAAAAAAAAAAFtDb250ZW50X1R5cGVzXS54bWxQSwECLQAUAAYACAAAACEAOP0h/9YAAACU&#10;AQAACwAAAAAAAAAAAAAAAAAvAQAAX3JlbHMvLnJlbHNQSwECLQAUAAYACAAAACEAm8x9Zg8CAAAd&#10;BAAADgAAAAAAAAAAAAAAAAAuAgAAZHJzL2Uyb0RvYy54bWxQSwECLQAUAAYACAAAACEAmFJU19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39E44D6" w14:textId="09C386B5" w:rsidR="00305C3F" w:rsidRPr="00305C3F" w:rsidRDefault="00305C3F" w:rsidP="00305C3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5C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External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311E9" w:rsidRPr="002311E9">
      <w:rPr>
        <w:rFonts w:ascii="Century Gothic" w:hAnsi="Century Gothic"/>
        <w:sz w:val="18"/>
      </w:rPr>
      <w:t xml:space="preserve">Page | </w:t>
    </w:r>
    <w:r w:rsidR="002311E9" w:rsidRPr="002311E9">
      <w:rPr>
        <w:rFonts w:ascii="Century Gothic" w:hAnsi="Century Gothic"/>
        <w:sz w:val="18"/>
      </w:rPr>
      <w:fldChar w:fldCharType="begin"/>
    </w:r>
    <w:r w:rsidR="002311E9" w:rsidRPr="002311E9">
      <w:rPr>
        <w:rFonts w:ascii="Century Gothic" w:hAnsi="Century Gothic"/>
        <w:sz w:val="18"/>
      </w:rPr>
      <w:instrText xml:space="preserve"> PAGE   \* MERGEFORMAT </w:instrText>
    </w:r>
    <w:r w:rsidR="002311E9" w:rsidRPr="002311E9">
      <w:rPr>
        <w:rFonts w:ascii="Century Gothic" w:hAnsi="Century Gothic"/>
        <w:sz w:val="18"/>
      </w:rPr>
      <w:fldChar w:fldCharType="separate"/>
    </w:r>
    <w:r w:rsidR="003A3073">
      <w:rPr>
        <w:rFonts w:ascii="Century Gothic" w:hAnsi="Century Gothic"/>
        <w:noProof/>
        <w:sz w:val="18"/>
      </w:rPr>
      <w:t>1</w:t>
    </w:r>
    <w:r w:rsidR="002311E9" w:rsidRPr="002311E9">
      <w:rPr>
        <w:rFonts w:ascii="Century Gothic" w:hAnsi="Century Gothic"/>
        <w:sz w:val="18"/>
      </w:rPr>
      <w:fldChar w:fldCharType="end"/>
    </w:r>
    <w:r w:rsidR="002311E9" w:rsidRPr="002311E9">
      <w:rPr>
        <w:rFonts w:ascii="Century Gothic" w:hAnsi="Century Gothic"/>
        <w:sz w:val="18"/>
      </w:rPr>
      <w:t xml:space="preserve"> </w:t>
    </w:r>
  </w:p>
  <w:p w14:paraId="17DBB569" w14:textId="77777777" w:rsidR="00CD4814" w:rsidRDefault="00CD48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7998" w14:textId="0CC41E02" w:rsidR="00305C3F" w:rsidRDefault="00305C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5ABFF137" wp14:editId="20D905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2450" cy="345440"/>
              <wp:effectExtent l="0" t="0" r="6350" b="0"/>
              <wp:wrapNone/>
              <wp:docPr id="1830480688" name="Text Box 1" descr="Confidential - Ex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24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3686D" w14:textId="7B79D664" w:rsidR="00305C3F" w:rsidRPr="00305C3F" w:rsidRDefault="00305C3F" w:rsidP="00305C3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5C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External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FF1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External Al-Futtaim" style="position:absolute;margin-left:0;margin-top:0;width:143.5pt;height:27.2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sXJCgIAABYEAAAOAAAAZHJzL2Uyb0RvYy54bWysU01v2zAMvQ/YfxB0X+xkydAZcYqsRYYB&#10;RVsgHXpWZCk2YIkCpcTOfv0oxU62bqdhF5kmKX6897S87U3Ljgp9A7bk00nOmbISqsbuS/79ZfPh&#10;hjMfhK1EC1aV/KQ8v129f7fsXKFmUENbKWRUxPqicyWvQ3BFlnlZKyP8BJyyFNSARgT6xX1Woeio&#10;ummzWZ5/yjrAyiFI5T15789Bvkr1tVYyPGntVWBtyWm2kE5M5y6e2Wopij0KVzdyGEP8wxRGNJaa&#10;XkrdiyDYAZs/SplGInjQYSLBZKB1I1XagbaZ5m+22dbCqbQLgePdBSb//8rKx+PWPSML/RfoicAI&#10;SOd84ckZ9+k1mvilSRnFCcLTBTbVBybjpZvZbL6gkKTYx/liPk+4ZtfbDn34qsCwaJQciZaEljg+&#10;+EAdKXVMic0sbJq2TdS09jcHJUZPdh0xWqHf9cPcO6hOtA7CmWnv5Kahng/Ch2eBRC2NSXINT3To&#10;FrqSw2BxVgP++Js/5hPiFOWsI6mU3JKWOWu/WWIiqmo0cDR2yZh+zhc5xe3B3AEJcEpvwclkkhdD&#10;O5oawbySkNexEYWEldSu5LvRvAtnzdJDkGq9TkkkICfCg906GUtHnCKIL/2rQDcgHYijRxh1JIo3&#10;gJ9z403v1odAsCc2IqZnIAeoSXyJpOGhRHX/+p+yrs959RMAAP//AwBQSwMEFAAGAAgAAAAhAJhS&#10;VNfaAAAABAEAAA8AAABkcnMvZG93bnJldi54bWxMj8FuwjAMhu+T9g6RJ+020hW2odIUISROTJOA&#10;XXYLiWnLGqdqUihvP8NlXCz9+q3Pn/P54Bpxwi7UnhS8jhIQSMbbmkoF37vVyxREiJqsbjyhggsG&#10;mBePD7nOrD/TBk/bWAqGUMi0girGNpMymAqdDiPfInF38J3TkWNXStvpM8NdI9MkeZdO18QXKt3i&#10;skLzu+2dgrdN/Oy/aDf+GdLLcd0uzfiwNko9Pw2LGYiIQ/xfhqs+q0PBTnvfkw2iUcCPxNvkLp1+&#10;cNwzeDIBWeTyXr74AwAA//8DAFBLAQItABQABgAIAAAAIQC2gziS/gAAAOEBAAATAAAAAAAAAAAA&#10;AAAAAAAAAABbQ29udGVudF9UeXBlc10ueG1sUEsBAi0AFAAGAAgAAAAhADj9If/WAAAAlAEAAAsA&#10;AAAAAAAAAAAAAAAALwEAAF9yZWxzLy5yZWxzUEsBAi0AFAAGAAgAAAAhAL3OxckKAgAAFgQAAA4A&#10;AAAAAAAAAAAAAAAALgIAAGRycy9lMm9Eb2MueG1sUEsBAi0AFAAGAAgAAAAhAJhSVNf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973686D" w14:textId="7B79D664" w:rsidR="00305C3F" w:rsidRPr="00305C3F" w:rsidRDefault="00305C3F" w:rsidP="00305C3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5C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External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41266" w14:textId="77777777" w:rsidR="006E5175" w:rsidRDefault="006E5175">
      <w:r>
        <w:separator/>
      </w:r>
    </w:p>
  </w:footnote>
  <w:footnote w:type="continuationSeparator" w:id="0">
    <w:p w14:paraId="09CFE555" w14:textId="77777777" w:rsidR="006E5175" w:rsidRDefault="006E51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589E5" w14:textId="1BED265E" w:rsidR="005156E9" w:rsidRPr="00C94BFD" w:rsidRDefault="000C2194" w:rsidP="005156E9">
    <w:pPr>
      <w:pStyle w:val="Title"/>
      <w:jc w:val="right"/>
      <w:rPr>
        <w:rFonts w:ascii="Century Gothic" w:hAnsi="Century Gothic"/>
        <w:color w:val="000080"/>
        <w:sz w:val="32"/>
        <w:szCs w:val="32"/>
      </w:rPr>
    </w:pPr>
    <w:r>
      <w:rPr>
        <w:noProof/>
        <w:lang w:val="en-US"/>
      </w:rPr>
      <w:drawing>
        <wp:anchor distT="0" distB="0" distL="114300" distR="114300" simplePos="0" relativeHeight="251657728" behindDoc="0" locked="0" layoutInCell="1" allowOverlap="1" wp14:anchorId="23C95C9F" wp14:editId="7EF304C4">
          <wp:simplePos x="0" y="0"/>
          <wp:positionH relativeFrom="column">
            <wp:posOffset>806450</wp:posOffset>
          </wp:positionH>
          <wp:positionV relativeFrom="paragraph">
            <wp:posOffset>66675</wp:posOffset>
          </wp:positionV>
          <wp:extent cx="2762250" cy="314325"/>
          <wp:effectExtent l="0" t="0" r="0" b="9525"/>
          <wp:wrapSquare wrapText="bothSides"/>
          <wp:docPr id="2" name="Picture 2" descr="AF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F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  <w:t xml:space="preserve">         </w:t>
    </w:r>
    <w:r w:rsidRPr="00C94BFD">
      <w:rPr>
        <w:sz w:val="32"/>
        <w:szCs w:val="32"/>
      </w:rPr>
      <w:tab/>
    </w:r>
    <w:r w:rsidR="005156E9" w:rsidRPr="00C94BFD">
      <w:rPr>
        <w:rFonts w:ascii="Century Gothic" w:hAnsi="Century Gothic"/>
        <w:color w:val="000080"/>
        <w:sz w:val="32"/>
        <w:szCs w:val="32"/>
      </w:rPr>
      <w:t>Performance Development Review</w:t>
    </w:r>
  </w:p>
  <w:p w14:paraId="3B07EA7D" w14:textId="77777777" w:rsidR="00CC6ADA" w:rsidRDefault="00CC6ADA" w:rsidP="005156E9">
    <w:pPr>
      <w:pStyle w:val="Title"/>
      <w:pBdr>
        <w:bottom w:val="single" w:sz="36" w:space="0" w:color="99CCFF"/>
      </w:pBdr>
      <w:ind w:left="-180"/>
      <w:jc w:val="right"/>
      <w:rPr>
        <w:rFonts w:ascii="Century Gothic" w:hAnsi="Century Gothic"/>
        <w:color w:val="000080"/>
        <w:sz w:val="32"/>
        <w:szCs w:val="32"/>
      </w:rPr>
    </w:pPr>
  </w:p>
  <w:p w14:paraId="39BB7E26" w14:textId="77777777" w:rsidR="00CC6ADA" w:rsidRDefault="00CC6ADA" w:rsidP="005156E9">
    <w:pPr>
      <w:pStyle w:val="Title"/>
      <w:pBdr>
        <w:bottom w:val="single" w:sz="36" w:space="0" w:color="99CCFF"/>
      </w:pBdr>
      <w:ind w:left="-180"/>
      <w:jc w:val="right"/>
      <w:rPr>
        <w:rFonts w:ascii="Century Gothic" w:hAnsi="Century Gothic"/>
        <w:b w:val="0"/>
        <w:color w:val="7F7F7F"/>
        <w:sz w:val="14"/>
        <w:szCs w:val="36"/>
      </w:rPr>
    </w:pPr>
  </w:p>
  <w:p w14:paraId="68E34F3E" w14:textId="77777777" w:rsidR="004A4E29" w:rsidRPr="004A4E29" w:rsidRDefault="002416B0" w:rsidP="005156E9">
    <w:pPr>
      <w:pStyle w:val="Title"/>
      <w:pBdr>
        <w:bottom w:val="single" w:sz="36" w:space="0" w:color="99CCFF"/>
      </w:pBdr>
      <w:ind w:left="-180"/>
      <w:jc w:val="right"/>
      <w:rPr>
        <w:rFonts w:ascii="Century Gothic" w:hAnsi="Century Gothic"/>
        <w:b w:val="0"/>
        <w:color w:val="7F7F7F"/>
        <w:sz w:val="14"/>
        <w:szCs w:val="36"/>
      </w:rPr>
    </w:pPr>
    <w:r>
      <w:rPr>
        <w:rFonts w:ascii="Century Gothic" w:hAnsi="Century Gothic"/>
        <w:b w:val="0"/>
        <w:color w:val="7F7F7F"/>
        <w:sz w:val="14"/>
        <w:szCs w:val="36"/>
      </w:rPr>
      <w:t>Version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D7B"/>
    <w:multiLevelType w:val="hybridMultilevel"/>
    <w:tmpl w:val="EC2E2A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EAF76D5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8A76A67"/>
    <w:multiLevelType w:val="hybridMultilevel"/>
    <w:tmpl w:val="7E5C07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F1CF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31787A89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324C5D79"/>
    <w:multiLevelType w:val="hybridMultilevel"/>
    <w:tmpl w:val="75C20E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9122E5"/>
    <w:multiLevelType w:val="hybridMultilevel"/>
    <w:tmpl w:val="A8A8ACC8"/>
    <w:lvl w:ilvl="0" w:tplc="62F6DF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A38CE"/>
    <w:multiLevelType w:val="hybridMultilevel"/>
    <w:tmpl w:val="55C27520"/>
    <w:lvl w:ilvl="0" w:tplc="61AC70E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eastAsia="Times New Roman" w:hAnsi="Trebuchet M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F6185"/>
    <w:multiLevelType w:val="hybridMultilevel"/>
    <w:tmpl w:val="F50EE4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E87AE5"/>
    <w:multiLevelType w:val="hybridMultilevel"/>
    <w:tmpl w:val="FDB245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8592506"/>
    <w:multiLevelType w:val="singleLevel"/>
    <w:tmpl w:val="FADEA9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D5D7295"/>
    <w:multiLevelType w:val="hybridMultilevel"/>
    <w:tmpl w:val="FFE0EBB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387AA7"/>
    <w:multiLevelType w:val="hybridMultilevel"/>
    <w:tmpl w:val="7D06AB3E"/>
    <w:lvl w:ilvl="0" w:tplc="62F6DF8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8C13E5"/>
    <w:multiLevelType w:val="hybridMultilevel"/>
    <w:tmpl w:val="CF9E55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84062577">
    <w:abstractNumId w:val="5"/>
  </w:num>
  <w:num w:numId="2" w16cid:durableId="712190420">
    <w:abstractNumId w:val="12"/>
  </w:num>
  <w:num w:numId="3" w16cid:durableId="936444927">
    <w:abstractNumId w:val="6"/>
  </w:num>
  <w:num w:numId="4" w16cid:durableId="1098720479">
    <w:abstractNumId w:val="11"/>
  </w:num>
  <w:num w:numId="5" w16cid:durableId="1621716718">
    <w:abstractNumId w:val="0"/>
  </w:num>
  <w:num w:numId="6" w16cid:durableId="868252532">
    <w:abstractNumId w:val="4"/>
  </w:num>
  <w:num w:numId="7" w16cid:durableId="470055873">
    <w:abstractNumId w:val="1"/>
  </w:num>
  <w:num w:numId="8" w16cid:durableId="778137929">
    <w:abstractNumId w:val="10"/>
  </w:num>
  <w:num w:numId="9" w16cid:durableId="489909261">
    <w:abstractNumId w:val="3"/>
  </w:num>
  <w:num w:numId="10" w16cid:durableId="1377315659">
    <w:abstractNumId w:val="9"/>
  </w:num>
  <w:num w:numId="11" w16cid:durableId="1655334715">
    <w:abstractNumId w:val="8"/>
  </w:num>
  <w:num w:numId="12" w16cid:durableId="1046494018">
    <w:abstractNumId w:val="13"/>
  </w:num>
  <w:num w:numId="13" w16cid:durableId="1463572413">
    <w:abstractNumId w:val="2"/>
  </w:num>
  <w:num w:numId="14" w16cid:durableId="1676103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6A"/>
    <w:rsid w:val="00040B4F"/>
    <w:rsid w:val="0008218C"/>
    <w:rsid w:val="0008715C"/>
    <w:rsid w:val="000B7D1B"/>
    <w:rsid w:val="000C2194"/>
    <w:rsid w:val="0011410D"/>
    <w:rsid w:val="00127A74"/>
    <w:rsid w:val="0017682D"/>
    <w:rsid w:val="001A615E"/>
    <w:rsid w:val="002311E9"/>
    <w:rsid w:val="002373A6"/>
    <w:rsid w:val="002416B0"/>
    <w:rsid w:val="00286BC9"/>
    <w:rsid w:val="002D6BE3"/>
    <w:rsid w:val="002F63D0"/>
    <w:rsid w:val="0030255D"/>
    <w:rsid w:val="00305C3F"/>
    <w:rsid w:val="00330753"/>
    <w:rsid w:val="00357C5E"/>
    <w:rsid w:val="003778BF"/>
    <w:rsid w:val="003A3073"/>
    <w:rsid w:val="00436DD1"/>
    <w:rsid w:val="0044101B"/>
    <w:rsid w:val="00464BF4"/>
    <w:rsid w:val="004A1B8F"/>
    <w:rsid w:val="004A4E29"/>
    <w:rsid w:val="004B08E9"/>
    <w:rsid w:val="004C2076"/>
    <w:rsid w:val="004C29A1"/>
    <w:rsid w:val="00503094"/>
    <w:rsid w:val="005156E9"/>
    <w:rsid w:val="00617389"/>
    <w:rsid w:val="006A70DF"/>
    <w:rsid w:val="006B0AB3"/>
    <w:rsid w:val="006E5175"/>
    <w:rsid w:val="006E5BFC"/>
    <w:rsid w:val="007324FC"/>
    <w:rsid w:val="00755F65"/>
    <w:rsid w:val="00763BA3"/>
    <w:rsid w:val="00783322"/>
    <w:rsid w:val="007955EE"/>
    <w:rsid w:val="007B5DF3"/>
    <w:rsid w:val="007B692F"/>
    <w:rsid w:val="007C246A"/>
    <w:rsid w:val="007C5110"/>
    <w:rsid w:val="00857F27"/>
    <w:rsid w:val="008630BF"/>
    <w:rsid w:val="00867CB7"/>
    <w:rsid w:val="008812AC"/>
    <w:rsid w:val="00894784"/>
    <w:rsid w:val="008D3EA0"/>
    <w:rsid w:val="0092043C"/>
    <w:rsid w:val="009218FC"/>
    <w:rsid w:val="0099179C"/>
    <w:rsid w:val="009A6728"/>
    <w:rsid w:val="009A7500"/>
    <w:rsid w:val="00A05EC6"/>
    <w:rsid w:val="00A17CDA"/>
    <w:rsid w:val="00A36B11"/>
    <w:rsid w:val="00A60C23"/>
    <w:rsid w:val="00A72AD2"/>
    <w:rsid w:val="00A7304B"/>
    <w:rsid w:val="00AA4674"/>
    <w:rsid w:val="00B10192"/>
    <w:rsid w:val="00B408EC"/>
    <w:rsid w:val="00B54879"/>
    <w:rsid w:val="00BA347B"/>
    <w:rsid w:val="00BA6AA4"/>
    <w:rsid w:val="00BB55D1"/>
    <w:rsid w:val="00BD77E4"/>
    <w:rsid w:val="00C22B51"/>
    <w:rsid w:val="00C3650F"/>
    <w:rsid w:val="00C4203C"/>
    <w:rsid w:val="00C833A5"/>
    <w:rsid w:val="00C94BFD"/>
    <w:rsid w:val="00CA63D1"/>
    <w:rsid w:val="00CC599D"/>
    <w:rsid w:val="00CC6ADA"/>
    <w:rsid w:val="00CD4814"/>
    <w:rsid w:val="00D11770"/>
    <w:rsid w:val="00D47AC5"/>
    <w:rsid w:val="00D6114E"/>
    <w:rsid w:val="00D93725"/>
    <w:rsid w:val="00DD0670"/>
    <w:rsid w:val="00DE2252"/>
    <w:rsid w:val="00E06A31"/>
    <w:rsid w:val="00E32A09"/>
    <w:rsid w:val="00E77F36"/>
    <w:rsid w:val="00ED0123"/>
    <w:rsid w:val="00F62F25"/>
    <w:rsid w:val="00F86DBD"/>
    <w:rsid w:val="00FA73DB"/>
    <w:rsid w:val="00FF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6145">
      <o:colormru v:ext="edit" colors="#ddd"/>
    </o:shapedefaults>
    <o:shapelayout v:ext="edit">
      <o:idmap v:ext="edit" data="1"/>
    </o:shapelayout>
  </w:shapeDefaults>
  <w:decimalSymbol w:val="."/>
  <w:listSeparator w:val=","/>
  <w14:docId w14:val="51AF4AD8"/>
  <w15:docId w15:val="{B7F5BFED-4E7F-4765-8CBB-2CFA7A68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AU"/>
    </w:rPr>
  </w:style>
  <w:style w:type="paragraph" w:styleId="Heading1">
    <w:name w:val="heading 1"/>
    <w:basedOn w:val="Normal"/>
    <w:next w:val="Normal"/>
    <w:qFormat/>
    <w:pPr>
      <w:keepNext/>
      <w:spacing w:before="60" w:after="6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spacing w:before="60" w:after="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-7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before="60" w:after="60"/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keepNext/>
      <w:spacing w:before="60" w:after="60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pPr>
      <w:keepNext/>
      <w:spacing w:before="60" w:after="60"/>
      <w:outlineLvl w:val="5"/>
    </w:pPr>
    <w:rPr>
      <w:b/>
      <w:bCs/>
      <w:i/>
      <w:iCs/>
      <w:sz w:val="20"/>
    </w:rPr>
  </w:style>
  <w:style w:type="paragraph" w:styleId="Heading7">
    <w:name w:val="heading 7"/>
    <w:basedOn w:val="Normal"/>
    <w:next w:val="Normal"/>
    <w:qFormat/>
    <w:pPr>
      <w:keepNext/>
      <w:spacing w:before="60" w:after="60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pPr>
      <w:keepNext/>
      <w:spacing w:before="60" w:after="60"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spacing w:before="60" w:after="60"/>
      <w:ind w:left="-720"/>
      <w:outlineLvl w:val="8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rPr>
      <w:b/>
      <w:bCs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rsid w:val="00CD4814"/>
    <w:pPr>
      <w:ind w:left="360"/>
      <w:jc w:val="both"/>
    </w:pPr>
    <w:rPr>
      <w:rFonts w:cs="Times New Roman"/>
      <w:szCs w:val="20"/>
      <w:lang w:val="en-US"/>
    </w:rPr>
  </w:style>
  <w:style w:type="table" w:styleId="TableGrid">
    <w:name w:val="Table Grid"/>
    <w:basedOn w:val="TableNormal"/>
    <w:rsid w:val="00CD4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2311E9"/>
    <w:rPr>
      <w:rFonts w:ascii="Arial" w:hAnsi="Arial" w:cs="Arial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96DFF-861C-4318-8437-FBB4E6488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TARGETS AND OUTCOMES</vt:lpstr>
    </vt:vector>
  </TitlesOfParts>
  <Company>TABCORP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TARGETS AND OUTCOMES</dc:title>
  <dc:creator>GosstrayM</dc:creator>
  <cp:lastModifiedBy>Fatma Alsagaf</cp:lastModifiedBy>
  <cp:revision>3</cp:revision>
  <cp:lastPrinted>2006-06-13T07:50:00Z</cp:lastPrinted>
  <dcterms:created xsi:type="dcterms:W3CDTF">2022-12-20T08:02:00Z</dcterms:created>
  <dcterms:modified xsi:type="dcterms:W3CDTF">2025-11-19T05:42:00Z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lassificationContentMarkingFooterShapeIds">
    <vt:lpwstr>6d1aeb30,619d89ee,d51502f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 - External Al-Futtaim</vt:lpwstr>
  </property>
  <property fmtid="{D5CDD505-2E9C-101B-9397-08002B2CF9AE}" pid="6" name="MSIP_Label_58fbed80-72d0-4b8d-b688-a17c05b1b4f3_Enabled">
    <vt:lpwstr>true</vt:lpwstr>
  </property>
  <property fmtid="{D5CDD505-2E9C-101B-9397-08002B2CF9AE}" pid="7" name="MSIP_Label_58fbed80-72d0-4b8d-b688-a17c05b1b4f3_SetDate">
    <vt:lpwstr>2025-11-19T05:42:01Z</vt:lpwstr>
  </property>
  <property fmtid="{D5CDD505-2E9C-101B-9397-08002B2CF9AE}" pid="8" name="MSIP_Label_58fbed80-72d0-4b8d-b688-a17c05b1b4f3_Method">
    <vt:lpwstr>Standard</vt:lpwstr>
  </property>
  <property fmtid="{D5CDD505-2E9C-101B-9397-08002B2CF9AE}" pid="9" name="MSIP_Label_58fbed80-72d0-4b8d-b688-a17c05b1b4f3_Name">
    <vt:lpwstr>Confidential External</vt:lpwstr>
  </property>
  <property fmtid="{D5CDD505-2E9C-101B-9397-08002B2CF9AE}" pid="10" name="MSIP_Label_58fbed80-72d0-4b8d-b688-a17c05b1b4f3_SiteId">
    <vt:lpwstr>79ddd250-40e1-4d41-ba0f-c9e9849725cb</vt:lpwstr>
  </property>
  <property fmtid="{D5CDD505-2E9C-101B-9397-08002B2CF9AE}" pid="11" name="MSIP_Label_58fbed80-72d0-4b8d-b688-a17c05b1b4f3_ActionId">
    <vt:lpwstr>25ba4658-cdf6-47ae-a621-b7a58e8c11de</vt:lpwstr>
  </property>
  <property fmtid="{D5CDD505-2E9C-101B-9397-08002B2CF9AE}" pid="12" name="MSIP_Label_58fbed80-72d0-4b8d-b688-a17c05b1b4f3_ContentBits">
    <vt:lpwstr>2</vt:lpwstr>
  </property>
  <property fmtid="{D5CDD505-2E9C-101B-9397-08002B2CF9AE}" pid="13" name="MSIP_Label_58fbed80-72d0-4b8d-b688-a17c05b1b4f3_Tag">
    <vt:lpwstr>10, 1, 2, 1</vt:lpwstr>
  </property>
</Properties>
</file>