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C06861" w14:textId="142B5CBD" w:rsidR="00A645E4" w:rsidRPr="004B4434" w:rsidRDefault="00295435" w:rsidP="00D673D3">
      <w:pPr>
        <w:spacing w:after="0"/>
        <w:jc w:val="center"/>
        <w:rPr>
          <w:b/>
          <w:sz w:val="24"/>
          <w:szCs w:val="24"/>
        </w:rPr>
      </w:pPr>
      <w:r w:rsidRPr="004B4434">
        <w:rPr>
          <w:b/>
          <w:sz w:val="24"/>
          <w:szCs w:val="24"/>
        </w:rPr>
        <w:t>20</w:t>
      </w:r>
      <w:r w:rsidR="006B44C5" w:rsidRPr="004B4434">
        <w:rPr>
          <w:b/>
          <w:sz w:val="24"/>
          <w:szCs w:val="24"/>
        </w:rPr>
        <w:t>2</w:t>
      </w:r>
      <w:r w:rsidR="007A097F">
        <w:rPr>
          <w:b/>
          <w:sz w:val="24"/>
          <w:szCs w:val="24"/>
        </w:rPr>
        <w:t>3</w:t>
      </w:r>
      <w:r w:rsidR="00000A38" w:rsidRPr="004B4434">
        <w:rPr>
          <w:b/>
          <w:sz w:val="24"/>
          <w:szCs w:val="24"/>
        </w:rPr>
        <w:t xml:space="preserve"> Performance Objectives</w:t>
      </w:r>
    </w:p>
    <w:p w14:paraId="4BCEDDAA" w14:textId="1234B939" w:rsidR="00AB4810" w:rsidRDefault="006B44C5" w:rsidP="00114701">
      <w:pPr>
        <w:spacing w:after="0"/>
        <w:jc w:val="center"/>
        <w:rPr>
          <w:b/>
          <w:sz w:val="24"/>
          <w:szCs w:val="24"/>
        </w:rPr>
      </w:pPr>
      <w:r w:rsidRPr="004B4434">
        <w:rPr>
          <w:b/>
          <w:sz w:val="24"/>
          <w:szCs w:val="24"/>
        </w:rPr>
        <w:t>Talent Acquisition Partners</w:t>
      </w:r>
    </w:p>
    <w:p w14:paraId="0BB286BE" w14:textId="650DA4F6" w:rsidR="005C63C6" w:rsidRPr="005C63C6" w:rsidRDefault="005C63C6" w:rsidP="00114701">
      <w:pPr>
        <w:spacing w:after="0"/>
        <w:jc w:val="center"/>
        <w:rPr>
          <w:bCs/>
          <w:sz w:val="24"/>
          <w:szCs w:val="24"/>
        </w:rPr>
      </w:pPr>
      <w:r w:rsidRPr="005C63C6">
        <w:rPr>
          <w:bCs/>
          <w:sz w:val="24"/>
          <w:szCs w:val="24"/>
        </w:rPr>
        <w:t>(The percentage of each key result area is indicative, please feel free to adjust based on where requires additional focus and effort</w:t>
      </w:r>
      <w:r>
        <w:rPr>
          <w:bCs/>
          <w:sz w:val="24"/>
          <w:szCs w:val="24"/>
        </w:rPr>
        <w:t>.</w:t>
      </w:r>
      <w:r w:rsidRPr="005C63C6">
        <w:rPr>
          <w:bCs/>
          <w:sz w:val="24"/>
          <w:szCs w:val="24"/>
        </w:rPr>
        <w:t>)</w:t>
      </w:r>
    </w:p>
    <w:p w14:paraId="125D0C27" w14:textId="77777777" w:rsidR="00F657F6" w:rsidRPr="00AE1256" w:rsidRDefault="00F657F6" w:rsidP="00AB4810">
      <w:pPr>
        <w:spacing w:after="0"/>
        <w:rPr>
          <w:b/>
          <w:sz w:val="18"/>
          <w:szCs w:val="18"/>
        </w:rPr>
      </w:pPr>
    </w:p>
    <w:tbl>
      <w:tblPr>
        <w:tblW w:w="14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710"/>
        <w:gridCol w:w="2160"/>
        <w:gridCol w:w="2790"/>
        <w:gridCol w:w="1800"/>
        <w:gridCol w:w="1800"/>
        <w:gridCol w:w="1530"/>
        <w:gridCol w:w="1440"/>
        <w:gridCol w:w="1260"/>
      </w:tblGrid>
      <w:tr w:rsidR="00F657F6" w:rsidRPr="00AE1256" w14:paraId="1BCCA200" w14:textId="323A95C1" w:rsidTr="00865C21">
        <w:trPr>
          <w:trHeight w:val="634"/>
        </w:trPr>
        <w:tc>
          <w:tcPr>
            <w:tcW w:w="1710" w:type="dxa"/>
            <w:shd w:val="clear" w:color="auto" w:fill="548DD4" w:themeFill="text2" w:themeFillTint="99"/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1AA24A" w14:textId="77777777" w:rsidR="004C1D59" w:rsidRPr="00D673D3" w:rsidRDefault="004C1D59" w:rsidP="004C1D59">
            <w:pPr>
              <w:spacing w:after="0"/>
              <w:jc w:val="center"/>
              <w:rPr>
                <w:color w:val="FFFFFF" w:themeColor="background1"/>
                <w:sz w:val="18"/>
                <w:szCs w:val="18"/>
              </w:rPr>
            </w:pPr>
            <w:r w:rsidRPr="00D673D3">
              <w:rPr>
                <w:b/>
                <w:bCs/>
                <w:color w:val="FFFFFF" w:themeColor="background1"/>
                <w:sz w:val="18"/>
                <w:szCs w:val="18"/>
              </w:rPr>
              <w:t>KEY RESULTS AREA</w:t>
            </w:r>
          </w:p>
        </w:tc>
        <w:tc>
          <w:tcPr>
            <w:tcW w:w="2160" w:type="dxa"/>
            <w:shd w:val="clear" w:color="auto" w:fill="548DD4" w:themeFill="text2" w:themeFillTint="99"/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D0E16D" w14:textId="77777777" w:rsidR="004C1D59" w:rsidRPr="00D673D3" w:rsidRDefault="004C1D59" w:rsidP="004C1D59">
            <w:pPr>
              <w:spacing w:after="0"/>
              <w:jc w:val="center"/>
              <w:rPr>
                <w:color w:val="FFFFFF" w:themeColor="background1"/>
                <w:sz w:val="18"/>
                <w:szCs w:val="18"/>
              </w:rPr>
            </w:pPr>
            <w:r w:rsidRPr="00D673D3">
              <w:rPr>
                <w:b/>
                <w:bCs/>
                <w:color w:val="FFFFFF" w:themeColor="background1"/>
                <w:sz w:val="18"/>
                <w:szCs w:val="18"/>
              </w:rPr>
              <w:t>KPI</w:t>
            </w:r>
          </w:p>
        </w:tc>
        <w:tc>
          <w:tcPr>
            <w:tcW w:w="2790" w:type="dxa"/>
            <w:shd w:val="clear" w:color="auto" w:fill="548DD4" w:themeFill="text2" w:themeFillTint="99"/>
          </w:tcPr>
          <w:p w14:paraId="1BDCBF11" w14:textId="77777777" w:rsidR="004C1D59" w:rsidRPr="00D673D3" w:rsidRDefault="004C1D59" w:rsidP="004C1D59">
            <w:pPr>
              <w:spacing w:after="0"/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</w:p>
          <w:p w14:paraId="64A9DFD4" w14:textId="53ACB236" w:rsidR="004C1D59" w:rsidRPr="00D673D3" w:rsidRDefault="004C1D59" w:rsidP="004C1D59">
            <w:pPr>
              <w:spacing w:after="0"/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D673D3">
              <w:rPr>
                <w:b/>
                <w:bCs/>
                <w:color w:val="FFFFFF" w:themeColor="background1"/>
                <w:sz w:val="18"/>
                <w:szCs w:val="18"/>
              </w:rPr>
              <w:t>MEASURE</w:t>
            </w:r>
          </w:p>
        </w:tc>
        <w:tc>
          <w:tcPr>
            <w:tcW w:w="1800" w:type="dxa"/>
            <w:shd w:val="clear" w:color="auto" w:fill="548DD4" w:themeFill="text2" w:themeFillTint="99"/>
            <w:vAlign w:val="center"/>
          </w:tcPr>
          <w:p w14:paraId="51674BA0" w14:textId="75D76E28" w:rsidR="004C1D59" w:rsidRPr="00D673D3" w:rsidRDefault="004C1D59" w:rsidP="004C1D59">
            <w:pPr>
              <w:spacing w:after="0"/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D673D3">
              <w:rPr>
                <w:b/>
                <w:bCs/>
                <w:color w:val="FFFFFF" w:themeColor="background1"/>
                <w:sz w:val="18"/>
                <w:szCs w:val="18"/>
              </w:rPr>
              <w:t>DISTINGUISHED</w:t>
            </w:r>
          </w:p>
        </w:tc>
        <w:tc>
          <w:tcPr>
            <w:tcW w:w="1800" w:type="dxa"/>
            <w:shd w:val="clear" w:color="auto" w:fill="548DD4" w:themeFill="text2" w:themeFillTint="99"/>
            <w:vAlign w:val="center"/>
          </w:tcPr>
          <w:p w14:paraId="6B75A8E3" w14:textId="1F7F4195" w:rsidR="004C1D59" w:rsidRPr="00D673D3" w:rsidRDefault="004C1D59" w:rsidP="004C1D59">
            <w:pPr>
              <w:spacing w:after="0"/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D673D3">
              <w:rPr>
                <w:b/>
                <w:bCs/>
                <w:color w:val="FFFFFF" w:themeColor="background1"/>
                <w:sz w:val="18"/>
                <w:szCs w:val="18"/>
              </w:rPr>
              <w:t>EXCEEDED EXPECTATIONS</w:t>
            </w:r>
          </w:p>
        </w:tc>
        <w:tc>
          <w:tcPr>
            <w:tcW w:w="1530" w:type="dxa"/>
            <w:shd w:val="clear" w:color="auto" w:fill="548DD4" w:themeFill="text2" w:themeFillTint="99"/>
            <w:vAlign w:val="center"/>
          </w:tcPr>
          <w:p w14:paraId="730D0EFB" w14:textId="45FAAC47" w:rsidR="004C1D59" w:rsidRPr="00D673D3" w:rsidRDefault="004C1D59" w:rsidP="004C1D59">
            <w:pPr>
              <w:spacing w:after="0"/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D673D3">
              <w:rPr>
                <w:b/>
                <w:bCs/>
                <w:color w:val="FFFFFF" w:themeColor="background1"/>
                <w:sz w:val="18"/>
                <w:szCs w:val="18"/>
              </w:rPr>
              <w:t>FULLY PERFORMING</w:t>
            </w:r>
          </w:p>
        </w:tc>
        <w:tc>
          <w:tcPr>
            <w:tcW w:w="1440" w:type="dxa"/>
            <w:shd w:val="clear" w:color="auto" w:fill="548DD4" w:themeFill="text2" w:themeFillTint="99"/>
            <w:vAlign w:val="center"/>
          </w:tcPr>
          <w:p w14:paraId="4527C288" w14:textId="106199B0" w:rsidR="004C1D59" w:rsidRPr="00D673D3" w:rsidRDefault="004C1D59" w:rsidP="004C1D59">
            <w:pPr>
              <w:spacing w:after="0"/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D673D3">
              <w:rPr>
                <w:b/>
                <w:bCs/>
                <w:color w:val="FFFFFF" w:themeColor="background1"/>
                <w:sz w:val="18"/>
                <w:szCs w:val="18"/>
              </w:rPr>
              <w:t>PARTIALLY MET</w:t>
            </w:r>
          </w:p>
        </w:tc>
        <w:tc>
          <w:tcPr>
            <w:tcW w:w="1260" w:type="dxa"/>
            <w:shd w:val="clear" w:color="auto" w:fill="548DD4" w:themeFill="text2" w:themeFillTint="99"/>
            <w:vAlign w:val="center"/>
          </w:tcPr>
          <w:p w14:paraId="0D967491" w14:textId="77777777" w:rsidR="004C1D59" w:rsidRPr="00D673D3" w:rsidRDefault="004C1D59" w:rsidP="004C1D59">
            <w:pPr>
              <w:spacing w:after="0"/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</w:p>
          <w:p w14:paraId="288D287E" w14:textId="4A572E42" w:rsidR="004C1D59" w:rsidRPr="00D673D3" w:rsidRDefault="004C1D59" w:rsidP="004C1D59">
            <w:pPr>
              <w:spacing w:after="0"/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D673D3">
              <w:rPr>
                <w:b/>
                <w:bCs/>
                <w:color w:val="FFFFFF" w:themeColor="background1"/>
                <w:sz w:val="18"/>
                <w:szCs w:val="18"/>
              </w:rPr>
              <w:t>NOT MET</w:t>
            </w:r>
          </w:p>
          <w:p w14:paraId="0C8FE216" w14:textId="48A2CC87" w:rsidR="004C1D59" w:rsidRPr="00D673D3" w:rsidRDefault="004C1D59" w:rsidP="004C1D59">
            <w:pPr>
              <w:spacing w:after="0"/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</w:p>
        </w:tc>
      </w:tr>
      <w:tr w:rsidR="009C039C" w:rsidRPr="00AE1256" w14:paraId="4B83F1F0" w14:textId="06E118B9" w:rsidTr="00865C21">
        <w:trPr>
          <w:trHeight w:val="623"/>
        </w:trPr>
        <w:tc>
          <w:tcPr>
            <w:tcW w:w="1710" w:type="dxa"/>
            <w:vMerge w:val="restart"/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146FA6A8" w14:textId="06931DBA" w:rsidR="009C039C" w:rsidRPr="005A5C12" w:rsidRDefault="009C039C" w:rsidP="00C923EB">
            <w:pPr>
              <w:numPr>
                <w:ilvl w:val="0"/>
                <w:numId w:val="1"/>
              </w:numPr>
              <w:spacing w:after="0"/>
              <w:rPr>
                <w:sz w:val="17"/>
                <w:szCs w:val="17"/>
              </w:rPr>
            </w:pPr>
            <w:r w:rsidRPr="001B0A9E">
              <w:rPr>
                <w:sz w:val="17"/>
                <w:szCs w:val="17"/>
              </w:rPr>
              <w:t>Customer Centricity</w:t>
            </w:r>
            <w:r w:rsidR="00865C21" w:rsidRPr="001B0A9E">
              <w:rPr>
                <w:sz w:val="17"/>
                <w:szCs w:val="17"/>
              </w:rPr>
              <w:t xml:space="preserve"> (</w:t>
            </w:r>
            <w:r w:rsidR="00E172AB">
              <w:rPr>
                <w:sz w:val="17"/>
                <w:szCs w:val="17"/>
              </w:rPr>
              <w:t>1</w:t>
            </w:r>
            <w:r w:rsidR="00865C21" w:rsidRPr="001B0A9E">
              <w:rPr>
                <w:sz w:val="17"/>
                <w:szCs w:val="17"/>
              </w:rPr>
              <w:t>0%)</w:t>
            </w:r>
          </w:p>
        </w:tc>
        <w:tc>
          <w:tcPr>
            <w:tcW w:w="2160" w:type="dxa"/>
            <w:vMerge w:val="restart"/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42CABEBC" w14:textId="77777777" w:rsidR="009C039C" w:rsidRDefault="009C039C" w:rsidP="00C5564D">
            <w:pPr>
              <w:numPr>
                <w:ilvl w:val="0"/>
                <w:numId w:val="2"/>
              </w:numPr>
              <w:tabs>
                <w:tab w:val="clear" w:pos="720"/>
                <w:tab w:val="num" w:pos="240"/>
              </w:tabs>
              <w:spacing w:after="0"/>
              <w:ind w:left="240" w:hanging="18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Stakeholder feedback</w:t>
            </w:r>
          </w:p>
          <w:p w14:paraId="53DFA515" w14:textId="77777777" w:rsidR="009C039C" w:rsidRDefault="009C039C" w:rsidP="00C5564D">
            <w:pPr>
              <w:numPr>
                <w:ilvl w:val="0"/>
                <w:numId w:val="2"/>
              </w:numPr>
              <w:tabs>
                <w:tab w:val="clear" w:pos="720"/>
                <w:tab w:val="num" w:pos="240"/>
              </w:tabs>
              <w:spacing w:after="0"/>
              <w:ind w:left="240" w:hanging="18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Stakeholder Management </w:t>
            </w:r>
          </w:p>
          <w:p w14:paraId="40AD9148" w14:textId="097CAF79" w:rsidR="009C039C" w:rsidRPr="005A5C12" w:rsidRDefault="009C039C" w:rsidP="00C5564D">
            <w:pPr>
              <w:numPr>
                <w:ilvl w:val="0"/>
                <w:numId w:val="2"/>
              </w:numPr>
              <w:tabs>
                <w:tab w:val="clear" w:pos="720"/>
                <w:tab w:val="num" w:pos="240"/>
              </w:tabs>
              <w:spacing w:after="0"/>
              <w:ind w:left="240" w:hanging="18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Candidate Management</w:t>
            </w:r>
          </w:p>
        </w:tc>
        <w:tc>
          <w:tcPr>
            <w:tcW w:w="2790" w:type="dxa"/>
          </w:tcPr>
          <w:p w14:paraId="09CF6364" w14:textId="488D9DC6" w:rsidR="009C039C" w:rsidRPr="00950AF5" w:rsidRDefault="009C039C" w:rsidP="00E03FF5">
            <w:pPr>
              <w:pStyle w:val="ListParagraph"/>
              <w:spacing w:after="0"/>
              <w:ind w:left="0"/>
              <w:rPr>
                <w:b/>
                <w:bCs/>
                <w:sz w:val="17"/>
                <w:szCs w:val="17"/>
              </w:rPr>
            </w:pPr>
            <w:r>
              <w:rPr>
                <w:sz w:val="17"/>
                <w:szCs w:val="17"/>
              </w:rPr>
              <w:t>NPS from Hiring Manager Experience Survey</w:t>
            </w:r>
          </w:p>
          <w:p w14:paraId="6E7B18FC" w14:textId="2041BBD8" w:rsidR="009C039C" w:rsidRPr="00950AF5" w:rsidRDefault="009C039C" w:rsidP="009C039C">
            <w:pPr>
              <w:pStyle w:val="ListParagraph"/>
              <w:spacing w:after="0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1800" w:type="dxa"/>
          </w:tcPr>
          <w:p w14:paraId="61B96FE4" w14:textId="77777777" w:rsidR="009C039C" w:rsidRPr="00C923EB" w:rsidRDefault="009C039C" w:rsidP="00C923EB">
            <w:pPr>
              <w:spacing w:after="0"/>
              <w:jc w:val="center"/>
              <w:rPr>
                <w:sz w:val="17"/>
                <w:szCs w:val="17"/>
              </w:rPr>
            </w:pPr>
          </w:p>
          <w:p w14:paraId="11CA6EFB" w14:textId="36900DD2" w:rsidR="009C039C" w:rsidRPr="00C923EB" w:rsidRDefault="00C5564D" w:rsidP="00C923EB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90 and above</w:t>
            </w:r>
          </w:p>
        </w:tc>
        <w:tc>
          <w:tcPr>
            <w:tcW w:w="1800" w:type="dxa"/>
          </w:tcPr>
          <w:p w14:paraId="04CC31CF" w14:textId="77777777" w:rsidR="009C039C" w:rsidRPr="00C923EB" w:rsidRDefault="009C039C" w:rsidP="00C923EB">
            <w:pPr>
              <w:spacing w:after="0"/>
              <w:jc w:val="center"/>
              <w:rPr>
                <w:sz w:val="17"/>
                <w:szCs w:val="17"/>
              </w:rPr>
            </w:pPr>
          </w:p>
          <w:p w14:paraId="050EA991" w14:textId="66C6A8F5" w:rsidR="009C039C" w:rsidRPr="00C923EB" w:rsidRDefault="00C5564D" w:rsidP="00C923EB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70- 89</w:t>
            </w:r>
          </w:p>
        </w:tc>
        <w:tc>
          <w:tcPr>
            <w:tcW w:w="1530" w:type="dxa"/>
          </w:tcPr>
          <w:p w14:paraId="65FBB9EF" w14:textId="77777777" w:rsidR="009C039C" w:rsidRPr="00C923EB" w:rsidRDefault="009C039C" w:rsidP="00C923EB">
            <w:pPr>
              <w:spacing w:after="0"/>
              <w:jc w:val="center"/>
              <w:rPr>
                <w:sz w:val="17"/>
                <w:szCs w:val="17"/>
              </w:rPr>
            </w:pPr>
          </w:p>
          <w:p w14:paraId="6A966C62" w14:textId="4EB12014" w:rsidR="009C039C" w:rsidRPr="00C923EB" w:rsidRDefault="00C5564D" w:rsidP="00C923EB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50 -69</w:t>
            </w:r>
          </w:p>
        </w:tc>
        <w:tc>
          <w:tcPr>
            <w:tcW w:w="1440" w:type="dxa"/>
          </w:tcPr>
          <w:p w14:paraId="4604C640" w14:textId="77777777" w:rsidR="009C039C" w:rsidRPr="00C923EB" w:rsidRDefault="009C039C" w:rsidP="00C923EB">
            <w:pPr>
              <w:spacing w:after="0"/>
              <w:jc w:val="center"/>
              <w:rPr>
                <w:sz w:val="17"/>
                <w:szCs w:val="17"/>
              </w:rPr>
            </w:pPr>
          </w:p>
          <w:p w14:paraId="499E2095" w14:textId="4FADA96C" w:rsidR="009C039C" w:rsidRPr="00C923EB" w:rsidRDefault="00C5564D" w:rsidP="00C923EB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30 -49</w:t>
            </w:r>
          </w:p>
        </w:tc>
        <w:tc>
          <w:tcPr>
            <w:tcW w:w="1260" w:type="dxa"/>
          </w:tcPr>
          <w:p w14:paraId="2BDA5BE3" w14:textId="77777777" w:rsidR="009C039C" w:rsidRPr="00C923EB" w:rsidRDefault="009C039C" w:rsidP="00C923EB">
            <w:pPr>
              <w:spacing w:after="0"/>
              <w:jc w:val="center"/>
              <w:rPr>
                <w:sz w:val="17"/>
                <w:szCs w:val="17"/>
              </w:rPr>
            </w:pPr>
          </w:p>
          <w:p w14:paraId="047E2390" w14:textId="18418DB4" w:rsidR="009C039C" w:rsidRPr="00C923EB" w:rsidRDefault="00C5564D" w:rsidP="00C923EB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29 and below</w:t>
            </w:r>
          </w:p>
        </w:tc>
      </w:tr>
      <w:tr w:rsidR="009C039C" w:rsidRPr="00AE1256" w14:paraId="263A5634" w14:textId="77777777" w:rsidTr="00865C21">
        <w:trPr>
          <w:trHeight w:val="622"/>
        </w:trPr>
        <w:tc>
          <w:tcPr>
            <w:tcW w:w="1710" w:type="dxa"/>
            <w:vMerge/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3015702B" w14:textId="77777777" w:rsidR="009C039C" w:rsidRDefault="009C039C" w:rsidP="009C039C">
            <w:pPr>
              <w:numPr>
                <w:ilvl w:val="0"/>
                <w:numId w:val="1"/>
              </w:numPr>
              <w:spacing w:after="0"/>
              <w:rPr>
                <w:sz w:val="17"/>
                <w:szCs w:val="17"/>
              </w:rPr>
            </w:pPr>
          </w:p>
        </w:tc>
        <w:tc>
          <w:tcPr>
            <w:tcW w:w="2160" w:type="dxa"/>
            <w:vMerge/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417CE5A8" w14:textId="77777777" w:rsidR="009C039C" w:rsidRDefault="009C039C" w:rsidP="00C5564D">
            <w:pPr>
              <w:numPr>
                <w:ilvl w:val="0"/>
                <w:numId w:val="2"/>
              </w:numPr>
              <w:tabs>
                <w:tab w:val="clear" w:pos="720"/>
                <w:tab w:val="num" w:pos="240"/>
              </w:tabs>
              <w:spacing w:after="0"/>
              <w:ind w:left="240" w:hanging="180"/>
              <w:rPr>
                <w:sz w:val="17"/>
                <w:szCs w:val="17"/>
              </w:rPr>
            </w:pPr>
          </w:p>
        </w:tc>
        <w:tc>
          <w:tcPr>
            <w:tcW w:w="2790" w:type="dxa"/>
          </w:tcPr>
          <w:p w14:paraId="6F83352C" w14:textId="14D017A7" w:rsidR="009C039C" w:rsidRDefault="009C039C" w:rsidP="00E03FF5">
            <w:pPr>
              <w:pStyle w:val="ListParagraph"/>
              <w:spacing w:after="0"/>
              <w:ind w:left="0"/>
              <w:rPr>
                <w:sz w:val="17"/>
                <w:szCs w:val="17"/>
              </w:rPr>
            </w:pPr>
            <w:r w:rsidRPr="00950AF5">
              <w:rPr>
                <w:sz w:val="17"/>
                <w:szCs w:val="17"/>
              </w:rPr>
              <w:t>NPS from Candidate Experience Survey</w:t>
            </w:r>
          </w:p>
        </w:tc>
        <w:tc>
          <w:tcPr>
            <w:tcW w:w="1800" w:type="dxa"/>
          </w:tcPr>
          <w:p w14:paraId="11F3091A" w14:textId="77777777" w:rsidR="009C039C" w:rsidRPr="00C923EB" w:rsidRDefault="009C039C" w:rsidP="009C039C">
            <w:pPr>
              <w:spacing w:after="0"/>
              <w:jc w:val="center"/>
              <w:rPr>
                <w:sz w:val="17"/>
                <w:szCs w:val="17"/>
              </w:rPr>
            </w:pPr>
          </w:p>
          <w:p w14:paraId="179BBC58" w14:textId="64000536" w:rsidR="009C039C" w:rsidRPr="00C923EB" w:rsidRDefault="009C039C" w:rsidP="009C039C">
            <w:pPr>
              <w:spacing w:after="0"/>
              <w:jc w:val="center"/>
              <w:rPr>
                <w:sz w:val="17"/>
                <w:szCs w:val="17"/>
              </w:rPr>
            </w:pPr>
            <w:r w:rsidRPr="00C923EB">
              <w:rPr>
                <w:sz w:val="17"/>
                <w:szCs w:val="17"/>
              </w:rPr>
              <w:t>10</w:t>
            </w:r>
            <w:r w:rsidR="00C5564D">
              <w:rPr>
                <w:sz w:val="17"/>
                <w:szCs w:val="17"/>
              </w:rPr>
              <w:t>0</w:t>
            </w:r>
          </w:p>
        </w:tc>
        <w:tc>
          <w:tcPr>
            <w:tcW w:w="1800" w:type="dxa"/>
          </w:tcPr>
          <w:p w14:paraId="22E55C6B" w14:textId="77777777" w:rsidR="009C039C" w:rsidRPr="00C923EB" w:rsidRDefault="009C039C" w:rsidP="009C039C">
            <w:pPr>
              <w:spacing w:after="0"/>
              <w:jc w:val="center"/>
              <w:rPr>
                <w:sz w:val="17"/>
                <w:szCs w:val="17"/>
              </w:rPr>
            </w:pPr>
          </w:p>
          <w:p w14:paraId="4C952A0D" w14:textId="0BBE56B6" w:rsidR="009C039C" w:rsidRPr="00C923EB" w:rsidRDefault="00C5564D" w:rsidP="009C039C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95- 99</w:t>
            </w:r>
          </w:p>
        </w:tc>
        <w:tc>
          <w:tcPr>
            <w:tcW w:w="1530" w:type="dxa"/>
          </w:tcPr>
          <w:p w14:paraId="19483AED" w14:textId="77777777" w:rsidR="009C039C" w:rsidRPr="00C923EB" w:rsidRDefault="009C039C" w:rsidP="009C039C">
            <w:pPr>
              <w:spacing w:after="0"/>
              <w:jc w:val="center"/>
              <w:rPr>
                <w:sz w:val="17"/>
                <w:szCs w:val="17"/>
              </w:rPr>
            </w:pPr>
          </w:p>
          <w:p w14:paraId="117B0367" w14:textId="00BE2F76" w:rsidR="009C039C" w:rsidRPr="00C923EB" w:rsidRDefault="00C5564D" w:rsidP="009C039C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85- 94</w:t>
            </w:r>
          </w:p>
        </w:tc>
        <w:tc>
          <w:tcPr>
            <w:tcW w:w="1440" w:type="dxa"/>
          </w:tcPr>
          <w:p w14:paraId="19189E64" w14:textId="77777777" w:rsidR="009C039C" w:rsidRPr="00C923EB" w:rsidRDefault="009C039C" w:rsidP="009C039C">
            <w:pPr>
              <w:spacing w:after="0"/>
              <w:jc w:val="center"/>
              <w:rPr>
                <w:sz w:val="17"/>
                <w:szCs w:val="17"/>
              </w:rPr>
            </w:pPr>
          </w:p>
          <w:p w14:paraId="373E2F41" w14:textId="14042C50" w:rsidR="009C039C" w:rsidRPr="00C923EB" w:rsidRDefault="00C5564D" w:rsidP="009C039C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70 - 84</w:t>
            </w:r>
          </w:p>
        </w:tc>
        <w:tc>
          <w:tcPr>
            <w:tcW w:w="1260" w:type="dxa"/>
          </w:tcPr>
          <w:p w14:paraId="57085C27" w14:textId="77777777" w:rsidR="009C039C" w:rsidRPr="00C923EB" w:rsidRDefault="009C039C" w:rsidP="009C039C">
            <w:pPr>
              <w:spacing w:after="0"/>
              <w:jc w:val="center"/>
              <w:rPr>
                <w:sz w:val="17"/>
                <w:szCs w:val="17"/>
              </w:rPr>
            </w:pPr>
          </w:p>
          <w:p w14:paraId="67A7AA3A" w14:textId="6D82B983" w:rsidR="009C039C" w:rsidRPr="00C923EB" w:rsidRDefault="00C5564D" w:rsidP="009C039C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69 and below</w:t>
            </w:r>
          </w:p>
        </w:tc>
      </w:tr>
      <w:tr w:rsidR="009C039C" w:rsidRPr="00AE1256" w14:paraId="05CAE7D0" w14:textId="7627012F" w:rsidTr="00865C21">
        <w:trPr>
          <w:trHeight w:val="600"/>
        </w:trPr>
        <w:tc>
          <w:tcPr>
            <w:tcW w:w="1710" w:type="dxa"/>
            <w:vMerge w:val="restart"/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1FE56E97" w14:textId="0EBD2457" w:rsidR="009C039C" w:rsidRPr="005A5C12" w:rsidRDefault="009C039C" w:rsidP="009C039C">
            <w:pPr>
              <w:numPr>
                <w:ilvl w:val="0"/>
                <w:numId w:val="3"/>
              </w:numPr>
              <w:spacing w:after="0"/>
              <w:rPr>
                <w:sz w:val="17"/>
                <w:szCs w:val="17"/>
              </w:rPr>
            </w:pPr>
            <w:r w:rsidRPr="00C973B5">
              <w:rPr>
                <w:sz w:val="17"/>
                <w:szCs w:val="17"/>
              </w:rPr>
              <w:t>Nationalization</w:t>
            </w:r>
            <w:r w:rsidR="00865C21" w:rsidRPr="00C973B5">
              <w:rPr>
                <w:sz w:val="17"/>
                <w:szCs w:val="17"/>
              </w:rPr>
              <w:t xml:space="preserve"> (10%)</w:t>
            </w:r>
          </w:p>
        </w:tc>
        <w:tc>
          <w:tcPr>
            <w:tcW w:w="2160" w:type="dxa"/>
            <w:vMerge w:val="restart"/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61AF4383" w14:textId="77777777" w:rsidR="009C039C" w:rsidRPr="00865C21" w:rsidRDefault="009C039C" w:rsidP="00C5564D">
            <w:pPr>
              <w:numPr>
                <w:ilvl w:val="0"/>
                <w:numId w:val="4"/>
              </w:numPr>
              <w:tabs>
                <w:tab w:val="clear" w:pos="720"/>
                <w:tab w:val="num" w:pos="240"/>
              </w:tabs>
              <w:spacing w:after="0"/>
              <w:ind w:left="240" w:hanging="180"/>
              <w:rPr>
                <w:sz w:val="17"/>
                <w:szCs w:val="17"/>
              </w:rPr>
            </w:pPr>
            <w:r w:rsidRPr="00865C21">
              <w:rPr>
                <w:sz w:val="17"/>
                <w:szCs w:val="17"/>
              </w:rPr>
              <w:t>Emirati Hires</w:t>
            </w:r>
          </w:p>
          <w:p w14:paraId="2B80E6ED" w14:textId="1479013B" w:rsidR="009C039C" w:rsidRPr="00865C21" w:rsidRDefault="00912C19" w:rsidP="00C5564D">
            <w:pPr>
              <w:numPr>
                <w:ilvl w:val="0"/>
                <w:numId w:val="4"/>
              </w:numPr>
              <w:tabs>
                <w:tab w:val="clear" w:pos="720"/>
                <w:tab w:val="num" w:pos="240"/>
              </w:tabs>
              <w:spacing w:after="0"/>
              <w:ind w:left="240" w:hanging="18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Band H and above roles where Emiratis were hired</w:t>
            </w:r>
          </w:p>
          <w:p w14:paraId="3FD047A2" w14:textId="46B8ABD5" w:rsidR="009C039C" w:rsidRPr="00865C21" w:rsidRDefault="00FA063B" w:rsidP="00C5564D">
            <w:pPr>
              <w:pStyle w:val="ListParagraph"/>
              <w:numPr>
                <w:ilvl w:val="0"/>
                <w:numId w:val="4"/>
              </w:numPr>
              <w:tabs>
                <w:tab w:val="clear" w:pos="720"/>
                <w:tab w:val="num" w:pos="240"/>
              </w:tabs>
              <w:spacing w:after="0"/>
              <w:ind w:left="240" w:hanging="18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Assessment of Emirati candidates coming through referral program</w:t>
            </w:r>
          </w:p>
        </w:tc>
        <w:tc>
          <w:tcPr>
            <w:tcW w:w="2790" w:type="dxa"/>
          </w:tcPr>
          <w:p w14:paraId="3D02109D" w14:textId="577ACA4C" w:rsidR="009C039C" w:rsidRPr="00865C21" w:rsidRDefault="00C5564D" w:rsidP="00E03FF5">
            <w:pPr>
              <w:pStyle w:val="ListParagraph"/>
              <w:spacing w:after="0"/>
              <w:ind w:left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Fulfilled</w:t>
            </w:r>
            <w:r w:rsidR="009C039C" w:rsidRPr="00865C21">
              <w:rPr>
                <w:sz w:val="17"/>
                <w:szCs w:val="17"/>
              </w:rPr>
              <w:t xml:space="preserve"> Emirati hires vs actual percentage </w:t>
            </w:r>
            <w:r w:rsidR="001B055A" w:rsidRPr="00865C21">
              <w:rPr>
                <w:sz w:val="17"/>
                <w:szCs w:val="17"/>
              </w:rPr>
              <w:t>of positions assigned for locals</w:t>
            </w:r>
            <w:r w:rsidR="007D1D39">
              <w:rPr>
                <w:sz w:val="17"/>
                <w:szCs w:val="17"/>
              </w:rPr>
              <w:t xml:space="preserve"> </w:t>
            </w:r>
            <w:r w:rsidR="0095375F">
              <w:rPr>
                <w:sz w:val="17"/>
                <w:szCs w:val="17"/>
              </w:rPr>
              <w:t>(phased localization target)</w:t>
            </w:r>
          </w:p>
          <w:p w14:paraId="0CC20850" w14:textId="0B2EC365" w:rsidR="009C039C" w:rsidRPr="00865C21" w:rsidRDefault="009C039C" w:rsidP="009C039C">
            <w:pPr>
              <w:pStyle w:val="ListParagraph"/>
              <w:spacing w:after="0"/>
              <w:rPr>
                <w:sz w:val="17"/>
                <w:szCs w:val="17"/>
              </w:rPr>
            </w:pPr>
          </w:p>
        </w:tc>
        <w:tc>
          <w:tcPr>
            <w:tcW w:w="1800" w:type="dxa"/>
          </w:tcPr>
          <w:p w14:paraId="182F5A3B" w14:textId="77777777" w:rsidR="009C039C" w:rsidRDefault="009C039C" w:rsidP="009C039C">
            <w:pPr>
              <w:spacing w:after="0"/>
              <w:jc w:val="center"/>
              <w:rPr>
                <w:sz w:val="17"/>
                <w:szCs w:val="17"/>
              </w:rPr>
            </w:pPr>
          </w:p>
          <w:p w14:paraId="7370732D" w14:textId="7FED6BA0" w:rsidR="009C039C" w:rsidRPr="005A5C12" w:rsidRDefault="0049471F" w:rsidP="009C039C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Above 100%</w:t>
            </w:r>
          </w:p>
        </w:tc>
        <w:tc>
          <w:tcPr>
            <w:tcW w:w="1800" w:type="dxa"/>
          </w:tcPr>
          <w:p w14:paraId="3CE50AE7" w14:textId="77777777" w:rsidR="009C039C" w:rsidRDefault="009C039C" w:rsidP="009C039C">
            <w:pPr>
              <w:spacing w:after="0"/>
              <w:jc w:val="center"/>
              <w:rPr>
                <w:sz w:val="17"/>
                <w:szCs w:val="17"/>
              </w:rPr>
            </w:pPr>
          </w:p>
          <w:p w14:paraId="7475793E" w14:textId="2D7F4D13" w:rsidR="009C039C" w:rsidRPr="005A5C12" w:rsidRDefault="0049471F" w:rsidP="009C039C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96 – 100%</w:t>
            </w:r>
          </w:p>
        </w:tc>
        <w:tc>
          <w:tcPr>
            <w:tcW w:w="1530" w:type="dxa"/>
          </w:tcPr>
          <w:p w14:paraId="6617EFD6" w14:textId="77777777" w:rsidR="009C039C" w:rsidRDefault="009C039C" w:rsidP="009C039C">
            <w:pPr>
              <w:spacing w:after="0"/>
              <w:jc w:val="center"/>
              <w:rPr>
                <w:sz w:val="17"/>
                <w:szCs w:val="17"/>
              </w:rPr>
            </w:pPr>
          </w:p>
          <w:p w14:paraId="5DA72213" w14:textId="5C262668" w:rsidR="009C039C" w:rsidRPr="005A5C12" w:rsidRDefault="0049471F" w:rsidP="009C039C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9</w:t>
            </w:r>
            <w:r w:rsidR="00C5564D">
              <w:rPr>
                <w:sz w:val="17"/>
                <w:szCs w:val="17"/>
              </w:rPr>
              <w:t>0</w:t>
            </w:r>
            <w:r>
              <w:rPr>
                <w:sz w:val="17"/>
                <w:szCs w:val="17"/>
              </w:rPr>
              <w:t xml:space="preserve"> – 95%</w:t>
            </w:r>
          </w:p>
        </w:tc>
        <w:tc>
          <w:tcPr>
            <w:tcW w:w="1440" w:type="dxa"/>
          </w:tcPr>
          <w:p w14:paraId="4C09DAFD" w14:textId="77777777" w:rsidR="009C039C" w:rsidRDefault="009C039C" w:rsidP="009C039C">
            <w:pPr>
              <w:spacing w:after="0"/>
              <w:jc w:val="center"/>
              <w:rPr>
                <w:sz w:val="17"/>
                <w:szCs w:val="17"/>
              </w:rPr>
            </w:pPr>
          </w:p>
          <w:p w14:paraId="1D68327F" w14:textId="46931C35" w:rsidR="009C039C" w:rsidRPr="005A5C12" w:rsidRDefault="0049471F" w:rsidP="009C039C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50 – 89%</w:t>
            </w:r>
          </w:p>
        </w:tc>
        <w:tc>
          <w:tcPr>
            <w:tcW w:w="1260" w:type="dxa"/>
          </w:tcPr>
          <w:p w14:paraId="255D16DF" w14:textId="77777777" w:rsidR="009C039C" w:rsidRDefault="009C039C" w:rsidP="009C039C">
            <w:pPr>
              <w:spacing w:after="0"/>
              <w:jc w:val="center"/>
              <w:rPr>
                <w:sz w:val="17"/>
                <w:szCs w:val="17"/>
              </w:rPr>
            </w:pPr>
          </w:p>
          <w:p w14:paraId="516558EA" w14:textId="2F13DEC3" w:rsidR="009C039C" w:rsidRPr="005A5C12" w:rsidRDefault="0049471F" w:rsidP="009C039C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49% and below</w:t>
            </w:r>
          </w:p>
        </w:tc>
      </w:tr>
      <w:tr w:rsidR="009C039C" w:rsidRPr="00AE1256" w14:paraId="551DC605" w14:textId="77777777" w:rsidTr="00865C21">
        <w:trPr>
          <w:trHeight w:val="600"/>
        </w:trPr>
        <w:tc>
          <w:tcPr>
            <w:tcW w:w="1710" w:type="dxa"/>
            <w:vMerge/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5DEBDCE7" w14:textId="77777777" w:rsidR="009C039C" w:rsidRDefault="009C039C" w:rsidP="009C039C">
            <w:pPr>
              <w:numPr>
                <w:ilvl w:val="0"/>
                <w:numId w:val="3"/>
              </w:numPr>
              <w:spacing w:after="0"/>
              <w:rPr>
                <w:sz w:val="17"/>
                <w:szCs w:val="17"/>
              </w:rPr>
            </w:pPr>
          </w:p>
        </w:tc>
        <w:tc>
          <w:tcPr>
            <w:tcW w:w="2160" w:type="dxa"/>
            <w:vMerge/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3C867691" w14:textId="77777777" w:rsidR="009C039C" w:rsidRDefault="009C039C" w:rsidP="00C5564D">
            <w:pPr>
              <w:numPr>
                <w:ilvl w:val="0"/>
                <w:numId w:val="4"/>
              </w:numPr>
              <w:tabs>
                <w:tab w:val="clear" w:pos="720"/>
                <w:tab w:val="num" w:pos="240"/>
              </w:tabs>
              <w:spacing w:after="0"/>
              <w:ind w:left="240" w:hanging="180"/>
              <w:rPr>
                <w:sz w:val="17"/>
                <w:szCs w:val="17"/>
              </w:rPr>
            </w:pPr>
          </w:p>
        </w:tc>
        <w:tc>
          <w:tcPr>
            <w:tcW w:w="2790" w:type="dxa"/>
          </w:tcPr>
          <w:p w14:paraId="0D7F5AB1" w14:textId="69C29AC5" w:rsidR="009C039C" w:rsidRPr="004A3D38" w:rsidRDefault="00203E1E" w:rsidP="00E03FF5">
            <w:pPr>
              <w:pStyle w:val="ListParagraph"/>
              <w:spacing w:after="0"/>
              <w:ind w:left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Increase in Emir</w:t>
            </w:r>
            <w:r w:rsidR="00A219DD">
              <w:rPr>
                <w:sz w:val="17"/>
                <w:szCs w:val="17"/>
              </w:rPr>
              <w:t xml:space="preserve">ati headcount at </w:t>
            </w:r>
            <w:r w:rsidR="003B61D5">
              <w:rPr>
                <w:sz w:val="17"/>
                <w:szCs w:val="17"/>
              </w:rPr>
              <w:t xml:space="preserve">Band </w:t>
            </w:r>
            <w:r w:rsidR="00740767">
              <w:rPr>
                <w:sz w:val="17"/>
                <w:szCs w:val="17"/>
              </w:rPr>
              <w:t>G</w:t>
            </w:r>
            <w:r w:rsidR="003B61D5">
              <w:rPr>
                <w:sz w:val="17"/>
                <w:szCs w:val="17"/>
              </w:rPr>
              <w:t xml:space="preserve"> and above</w:t>
            </w:r>
            <w:r w:rsidR="00A219DD">
              <w:rPr>
                <w:sz w:val="17"/>
                <w:szCs w:val="17"/>
              </w:rPr>
              <w:t xml:space="preserve"> </w:t>
            </w:r>
            <w:r w:rsidR="007944C9">
              <w:rPr>
                <w:sz w:val="17"/>
                <w:szCs w:val="17"/>
              </w:rPr>
              <w:t>compared to current headcount</w:t>
            </w:r>
            <w:r w:rsidR="00CB7D2D">
              <w:rPr>
                <w:sz w:val="17"/>
                <w:szCs w:val="17"/>
              </w:rPr>
              <w:t xml:space="preserve"> </w:t>
            </w:r>
            <w:r w:rsidR="00A219DD">
              <w:rPr>
                <w:sz w:val="17"/>
                <w:szCs w:val="17"/>
              </w:rPr>
              <w:t>( new hires or  internal moves)</w:t>
            </w:r>
          </w:p>
        </w:tc>
        <w:tc>
          <w:tcPr>
            <w:tcW w:w="1800" w:type="dxa"/>
          </w:tcPr>
          <w:p w14:paraId="69C6ECC0" w14:textId="47A3A4AB" w:rsidR="009C039C" w:rsidRPr="004A3D38" w:rsidRDefault="00116B30" w:rsidP="009C039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5%</w:t>
            </w:r>
          </w:p>
        </w:tc>
        <w:tc>
          <w:tcPr>
            <w:tcW w:w="1800" w:type="dxa"/>
          </w:tcPr>
          <w:p w14:paraId="0F756149" w14:textId="39A329E6" w:rsidR="009C039C" w:rsidRPr="004A3D38" w:rsidRDefault="00116B30" w:rsidP="009C039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4%</w:t>
            </w:r>
          </w:p>
        </w:tc>
        <w:tc>
          <w:tcPr>
            <w:tcW w:w="1530" w:type="dxa"/>
          </w:tcPr>
          <w:p w14:paraId="2521F7B3" w14:textId="2A8EE7C3" w:rsidR="009C039C" w:rsidRPr="004A3D38" w:rsidRDefault="00627AE7" w:rsidP="009C039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3% </w:t>
            </w:r>
          </w:p>
        </w:tc>
        <w:tc>
          <w:tcPr>
            <w:tcW w:w="1440" w:type="dxa"/>
          </w:tcPr>
          <w:p w14:paraId="23286120" w14:textId="6A48BB13" w:rsidR="009C039C" w:rsidRPr="004A3D38" w:rsidRDefault="00203E1E" w:rsidP="009C039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2%</w:t>
            </w:r>
          </w:p>
        </w:tc>
        <w:tc>
          <w:tcPr>
            <w:tcW w:w="1260" w:type="dxa"/>
          </w:tcPr>
          <w:p w14:paraId="5F22CCF5" w14:textId="620E9B73" w:rsidR="009C039C" w:rsidRPr="004A3D38" w:rsidRDefault="00203E1E" w:rsidP="009C039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Less than 2%</w:t>
            </w:r>
          </w:p>
        </w:tc>
      </w:tr>
      <w:tr w:rsidR="009C039C" w:rsidRPr="00AE1256" w14:paraId="1DA5349A" w14:textId="77777777" w:rsidTr="00061855">
        <w:trPr>
          <w:trHeight w:val="794"/>
        </w:trPr>
        <w:tc>
          <w:tcPr>
            <w:tcW w:w="1710" w:type="dxa"/>
            <w:vMerge/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6B549B56" w14:textId="77777777" w:rsidR="009C039C" w:rsidRDefault="009C039C" w:rsidP="009C039C">
            <w:pPr>
              <w:numPr>
                <w:ilvl w:val="0"/>
                <w:numId w:val="3"/>
              </w:numPr>
              <w:spacing w:after="0"/>
              <w:rPr>
                <w:sz w:val="17"/>
                <w:szCs w:val="17"/>
              </w:rPr>
            </w:pPr>
          </w:p>
        </w:tc>
        <w:tc>
          <w:tcPr>
            <w:tcW w:w="2160" w:type="dxa"/>
            <w:vMerge/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27D82063" w14:textId="77777777" w:rsidR="009C039C" w:rsidRDefault="009C039C" w:rsidP="00C5564D">
            <w:pPr>
              <w:numPr>
                <w:ilvl w:val="0"/>
                <w:numId w:val="4"/>
              </w:numPr>
              <w:tabs>
                <w:tab w:val="clear" w:pos="720"/>
                <w:tab w:val="num" w:pos="240"/>
              </w:tabs>
              <w:spacing w:after="0"/>
              <w:ind w:left="240" w:hanging="180"/>
              <w:rPr>
                <w:sz w:val="17"/>
                <w:szCs w:val="17"/>
              </w:rPr>
            </w:pPr>
          </w:p>
        </w:tc>
        <w:tc>
          <w:tcPr>
            <w:tcW w:w="2790" w:type="dxa"/>
          </w:tcPr>
          <w:p w14:paraId="295F5068" w14:textId="3FA9C365" w:rsidR="009C039C" w:rsidRPr="009C039C" w:rsidRDefault="00FA063B" w:rsidP="00E03FF5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Timeframe within which </w:t>
            </w:r>
            <w:r w:rsidR="0049471F">
              <w:rPr>
                <w:sz w:val="17"/>
                <w:szCs w:val="17"/>
              </w:rPr>
              <w:t xml:space="preserve">referred </w:t>
            </w:r>
            <w:r>
              <w:rPr>
                <w:sz w:val="17"/>
                <w:szCs w:val="17"/>
              </w:rPr>
              <w:t xml:space="preserve">Emirati candidate </w:t>
            </w:r>
            <w:r w:rsidR="0049471F">
              <w:rPr>
                <w:sz w:val="17"/>
                <w:szCs w:val="17"/>
              </w:rPr>
              <w:t>are</w:t>
            </w:r>
            <w:r w:rsidR="001B56CF">
              <w:rPr>
                <w:sz w:val="17"/>
                <w:szCs w:val="17"/>
              </w:rPr>
              <w:t xml:space="preserve"> evaluated and provided feedback on the system</w:t>
            </w:r>
          </w:p>
        </w:tc>
        <w:tc>
          <w:tcPr>
            <w:tcW w:w="1800" w:type="dxa"/>
          </w:tcPr>
          <w:p w14:paraId="489C6279" w14:textId="1710F3F1" w:rsidR="009C039C" w:rsidRDefault="0049471F" w:rsidP="00600100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7 days</w:t>
            </w:r>
          </w:p>
        </w:tc>
        <w:tc>
          <w:tcPr>
            <w:tcW w:w="1800" w:type="dxa"/>
          </w:tcPr>
          <w:p w14:paraId="327A9ABE" w14:textId="0B93E8A8" w:rsidR="00600100" w:rsidRDefault="0049471F" w:rsidP="00600100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15 Days</w:t>
            </w:r>
          </w:p>
        </w:tc>
        <w:tc>
          <w:tcPr>
            <w:tcW w:w="1530" w:type="dxa"/>
          </w:tcPr>
          <w:p w14:paraId="248F3C3F" w14:textId="1C6DC722" w:rsidR="009C039C" w:rsidRDefault="0049471F" w:rsidP="009C039C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</w:t>
            </w:r>
            <w:r w:rsidR="00600100">
              <w:rPr>
                <w:sz w:val="17"/>
                <w:szCs w:val="17"/>
              </w:rPr>
              <w:t xml:space="preserve"> month</w:t>
            </w:r>
          </w:p>
        </w:tc>
        <w:tc>
          <w:tcPr>
            <w:tcW w:w="1440" w:type="dxa"/>
          </w:tcPr>
          <w:p w14:paraId="260712D5" w14:textId="2AD2B032" w:rsidR="009C039C" w:rsidRDefault="0049471F" w:rsidP="009C039C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</w:t>
            </w:r>
            <w:r w:rsidR="00C973B5">
              <w:rPr>
                <w:sz w:val="17"/>
                <w:szCs w:val="17"/>
              </w:rPr>
              <w:t xml:space="preserve"> months</w:t>
            </w:r>
          </w:p>
        </w:tc>
        <w:tc>
          <w:tcPr>
            <w:tcW w:w="1260" w:type="dxa"/>
          </w:tcPr>
          <w:p w14:paraId="786A35F7" w14:textId="6E7352D9" w:rsidR="009C039C" w:rsidRDefault="0049471F" w:rsidP="009C039C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4</w:t>
            </w:r>
            <w:r w:rsidR="00C973B5">
              <w:rPr>
                <w:sz w:val="17"/>
                <w:szCs w:val="17"/>
              </w:rPr>
              <w:t xml:space="preserve"> months</w:t>
            </w:r>
          </w:p>
        </w:tc>
      </w:tr>
      <w:tr w:rsidR="005F4842" w:rsidRPr="00AE1256" w14:paraId="14150E3B" w14:textId="3810F821" w:rsidTr="00865C21">
        <w:trPr>
          <w:trHeight w:val="496"/>
        </w:trPr>
        <w:tc>
          <w:tcPr>
            <w:tcW w:w="1710" w:type="dxa"/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542BC910" w14:textId="6677B651" w:rsidR="005F4842" w:rsidRPr="005F4842" w:rsidRDefault="005F4842" w:rsidP="005F4842">
            <w:pPr>
              <w:numPr>
                <w:ilvl w:val="0"/>
                <w:numId w:val="5"/>
              </w:numPr>
              <w:spacing w:after="0"/>
              <w:rPr>
                <w:sz w:val="17"/>
                <w:szCs w:val="17"/>
              </w:rPr>
            </w:pPr>
            <w:r w:rsidRPr="005F4842">
              <w:rPr>
                <w:sz w:val="17"/>
                <w:szCs w:val="17"/>
              </w:rPr>
              <w:t>Quality of Hire (1</w:t>
            </w:r>
            <w:r w:rsidR="00E172AB">
              <w:rPr>
                <w:sz w:val="17"/>
                <w:szCs w:val="17"/>
              </w:rPr>
              <w:t>0</w:t>
            </w:r>
            <w:r w:rsidRPr="005F4842">
              <w:rPr>
                <w:sz w:val="17"/>
                <w:szCs w:val="17"/>
              </w:rPr>
              <w:t>%)</w:t>
            </w:r>
          </w:p>
        </w:tc>
        <w:tc>
          <w:tcPr>
            <w:tcW w:w="2160" w:type="dxa"/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16423026" w14:textId="26F59163" w:rsidR="005F4842" w:rsidRPr="005F4842" w:rsidRDefault="005F4842" w:rsidP="00C5564D">
            <w:pPr>
              <w:pStyle w:val="ListParagraph"/>
              <w:numPr>
                <w:ilvl w:val="0"/>
                <w:numId w:val="4"/>
              </w:numPr>
              <w:tabs>
                <w:tab w:val="clear" w:pos="720"/>
                <w:tab w:val="num" w:pos="240"/>
              </w:tabs>
              <w:spacing w:after="0"/>
              <w:ind w:left="240" w:hanging="180"/>
              <w:rPr>
                <w:sz w:val="17"/>
                <w:szCs w:val="17"/>
              </w:rPr>
            </w:pPr>
            <w:r w:rsidRPr="005F4842">
              <w:rPr>
                <w:sz w:val="17"/>
                <w:szCs w:val="17"/>
              </w:rPr>
              <w:t xml:space="preserve">Performance of Hires  </w:t>
            </w:r>
          </w:p>
        </w:tc>
        <w:tc>
          <w:tcPr>
            <w:tcW w:w="2790" w:type="dxa"/>
          </w:tcPr>
          <w:p w14:paraId="5799AD67" w14:textId="05B9BB24" w:rsidR="005F4842" w:rsidRPr="005F4842" w:rsidRDefault="005F4842" w:rsidP="005F4842">
            <w:pPr>
              <w:spacing w:after="0"/>
              <w:rPr>
                <w:sz w:val="17"/>
                <w:szCs w:val="17"/>
              </w:rPr>
            </w:pPr>
            <w:r w:rsidRPr="005F4842">
              <w:rPr>
                <w:sz w:val="17"/>
                <w:szCs w:val="17"/>
              </w:rPr>
              <w:t>Percentage of candidates passing probation through TA sourced candidates</w:t>
            </w:r>
          </w:p>
        </w:tc>
        <w:tc>
          <w:tcPr>
            <w:tcW w:w="1800" w:type="dxa"/>
          </w:tcPr>
          <w:p w14:paraId="414D1AA9" w14:textId="77777777" w:rsidR="005F4842" w:rsidRDefault="005F4842" w:rsidP="005F4842">
            <w:pPr>
              <w:spacing w:after="0"/>
              <w:jc w:val="center"/>
              <w:rPr>
                <w:sz w:val="17"/>
                <w:szCs w:val="17"/>
              </w:rPr>
            </w:pPr>
          </w:p>
          <w:p w14:paraId="5332154C" w14:textId="36E8343C" w:rsidR="005F4842" w:rsidRPr="005A5C12" w:rsidRDefault="0049471F" w:rsidP="005F4842">
            <w:pPr>
              <w:spacing w:after="0"/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sz w:val="17"/>
                <w:szCs w:val="17"/>
              </w:rPr>
              <w:t>100</w:t>
            </w:r>
          </w:p>
        </w:tc>
        <w:tc>
          <w:tcPr>
            <w:tcW w:w="1800" w:type="dxa"/>
          </w:tcPr>
          <w:p w14:paraId="3AF8CB7C" w14:textId="77777777" w:rsidR="005F4842" w:rsidRDefault="005F4842" w:rsidP="005F4842">
            <w:pPr>
              <w:spacing w:after="0"/>
              <w:jc w:val="center"/>
              <w:rPr>
                <w:bCs/>
                <w:sz w:val="17"/>
                <w:szCs w:val="17"/>
              </w:rPr>
            </w:pPr>
          </w:p>
          <w:p w14:paraId="32A3762F" w14:textId="741FF6DE" w:rsidR="005F4842" w:rsidRPr="005A5C12" w:rsidRDefault="005F4842" w:rsidP="005F4842">
            <w:pPr>
              <w:spacing w:after="0"/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Cs/>
                <w:sz w:val="17"/>
                <w:szCs w:val="17"/>
              </w:rPr>
              <w:t>9</w:t>
            </w:r>
            <w:r w:rsidR="0049471F">
              <w:rPr>
                <w:bCs/>
                <w:sz w:val="17"/>
                <w:szCs w:val="17"/>
              </w:rPr>
              <w:t>5 - 99</w:t>
            </w:r>
            <w:r>
              <w:rPr>
                <w:bCs/>
                <w:sz w:val="17"/>
                <w:szCs w:val="17"/>
              </w:rPr>
              <w:t>%</w:t>
            </w:r>
          </w:p>
        </w:tc>
        <w:tc>
          <w:tcPr>
            <w:tcW w:w="1530" w:type="dxa"/>
          </w:tcPr>
          <w:p w14:paraId="113822B9" w14:textId="77777777" w:rsidR="005F4842" w:rsidRDefault="005F4842" w:rsidP="005F4842">
            <w:pPr>
              <w:spacing w:after="0"/>
              <w:jc w:val="center"/>
              <w:rPr>
                <w:bCs/>
                <w:sz w:val="17"/>
                <w:szCs w:val="17"/>
              </w:rPr>
            </w:pPr>
          </w:p>
          <w:p w14:paraId="0E8E4758" w14:textId="4F1B4765" w:rsidR="005F4842" w:rsidRPr="005A5C12" w:rsidRDefault="005F4842" w:rsidP="005F4842">
            <w:pPr>
              <w:spacing w:after="0"/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Cs/>
                <w:sz w:val="17"/>
                <w:szCs w:val="17"/>
              </w:rPr>
              <w:t>8</w:t>
            </w:r>
            <w:r w:rsidR="0049471F">
              <w:rPr>
                <w:bCs/>
                <w:sz w:val="17"/>
                <w:szCs w:val="17"/>
              </w:rPr>
              <w:t>5 - 94</w:t>
            </w:r>
            <w:r>
              <w:rPr>
                <w:bCs/>
                <w:sz w:val="17"/>
                <w:szCs w:val="17"/>
              </w:rPr>
              <w:t>%</w:t>
            </w:r>
          </w:p>
        </w:tc>
        <w:tc>
          <w:tcPr>
            <w:tcW w:w="1440" w:type="dxa"/>
          </w:tcPr>
          <w:p w14:paraId="50F34C3D" w14:textId="77777777" w:rsidR="005F4842" w:rsidRDefault="005F4842" w:rsidP="005F4842">
            <w:pPr>
              <w:spacing w:after="0"/>
              <w:jc w:val="center"/>
              <w:rPr>
                <w:bCs/>
                <w:sz w:val="17"/>
                <w:szCs w:val="17"/>
              </w:rPr>
            </w:pPr>
          </w:p>
          <w:p w14:paraId="0026072E" w14:textId="4A25F1F4" w:rsidR="005F4842" w:rsidRPr="005A5C12" w:rsidRDefault="005F4842" w:rsidP="005F4842">
            <w:pPr>
              <w:spacing w:after="0"/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Cs/>
                <w:sz w:val="17"/>
                <w:szCs w:val="17"/>
              </w:rPr>
              <w:t>70</w:t>
            </w:r>
            <w:r w:rsidR="0049471F">
              <w:rPr>
                <w:bCs/>
                <w:sz w:val="17"/>
                <w:szCs w:val="17"/>
              </w:rPr>
              <w:t xml:space="preserve"> - 84</w:t>
            </w:r>
            <w:r>
              <w:rPr>
                <w:bCs/>
                <w:sz w:val="17"/>
                <w:szCs w:val="17"/>
              </w:rPr>
              <w:t>%</w:t>
            </w:r>
          </w:p>
        </w:tc>
        <w:tc>
          <w:tcPr>
            <w:tcW w:w="1260" w:type="dxa"/>
          </w:tcPr>
          <w:p w14:paraId="1B5BDB95" w14:textId="77777777" w:rsidR="005F4842" w:rsidRDefault="005F4842" w:rsidP="005F4842">
            <w:pPr>
              <w:spacing w:after="0"/>
              <w:jc w:val="center"/>
              <w:rPr>
                <w:bCs/>
                <w:sz w:val="17"/>
                <w:szCs w:val="17"/>
              </w:rPr>
            </w:pPr>
          </w:p>
          <w:p w14:paraId="7E0BCBC6" w14:textId="598C121E" w:rsidR="005F4842" w:rsidRPr="005A5C12" w:rsidRDefault="005F4842" w:rsidP="005F4842">
            <w:pPr>
              <w:spacing w:after="0"/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Cs/>
                <w:sz w:val="17"/>
                <w:szCs w:val="17"/>
              </w:rPr>
              <w:t>6</w:t>
            </w:r>
            <w:r w:rsidR="0049471F">
              <w:rPr>
                <w:bCs/>
                <w:sz w:val="17"/>
                <w:szCs w:val="17"/>
              </w:rPr>
              <w:t>9</w:t>
            </w:r>
            <w:r>
              <w:rPr>
                <w:bCs/>
                <w:sz w:val="17"/>
                <w:szCs w:val="17"/>
              </w:rPr>
              <w:t xml:space="preserve"> and below</w:t>
            </w:r>
          </w:p>
        </w:tc>
      </w:tr>
      <w:tr w:rsidR="005F4842" w:rsidRPr="00AE1256" w14:paraId="785685C8" w14:textId="25955734" w:rsidTr="00865C21">
        <w:trPr>
          <w:trHeight w:val="703"/>
        </w:trPr>
        <w:tc>
          <w:tcPr>
            <w:tcW w:w="1710" w:type="dxa"/>
            <w:vMerge w:val="restart"/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6B7CD2DA" w14:textId="49316492" w:rsidR="005F4842" w:rsidRPr="00DF7E5F" w:rsidRDefault="005F4842" w:rsidP="005F4842">
            <w:pPr>
              <w:numPr>
                <w:ilvl w:val="0"/>
                <w:numId w:val="6"/>
              </w:numPr>
              <w:spacing w:after="0"/>
              <w:rPr>
                <w:sz w:val="17"/>
                <w:szCs w:val="17"/>
              </w:rPr>
            </w:pPr>
            <w:r w:rsidRPr="00DF7E5F">
              <w:rPr>
                <w:sz w:val="17"/>
                <w:szCs w:val="17"/>
              </w:rPr>
              <w:t xml:space="preserve">System Utilization/ Audit </w:t>
            </w:r>
            <w:r w:rsidR="00412F48" w:rsidRPr="00DF7E5F">
              <w:rPr>
                <w:sz w:val="17"/>
                <w:szCs w:val="17"/>
              </w:rPr>
              <w:t>&amp;</w:t>
            </w:r>
            <w:r w:rsidR="00DF7E5F" w:rsidRPr="00DF7E5F">
              <w:rPr>
                <w:sz w:val="17"/>
                <w:szCs w:val="17"/>
              </w:rPr>
              <w:t xml:space="preserve"> </w:t>
            </w:r>
            <w:r w:rsidRPr="00DF7E5F">
              <w:rPr>
                <w:sz w:val="17"/>
                <w:szCs w:val="17"/>
              </w:rPr>
              <w:t>Compliance</w:t>
            </w:r>
            <w:r w:rsidR="006D2763">
              <w:rPr>
                <w:sz w:val="17"/>
                <w:szCs w:val="17"/>
              </w:rPr>
              <w:t xml:space="preserve"> (</w:t>
            </w:r>
            <w:r w:rsidR="00E172AB">
              <w:rPr>
                <w:sz w:val="17"/>
                <w:szCs w:val="17"/>
              </w:rPr>
              <w:t>1</w:t>
            </w:r>
            <w:r w:rsidR="006D2763">
              <w:rPr>
                <w:sz w:val="17"/>
                <w:szCs w:val="17"/>
              </w:rPr>
              <w:t>0%)</w:t>
            </w:r>
          </w:p>
          <w:p w14:paraId="79573BDF" w14:textId="77777777" w:rsidR="005F4842" w:rsidRDefault="005F4842" w:rsidP="005F4842">
            <w:pPr>
              <w:spacing w:after="0"/>
              <w:rPr>
                <w:sz w:val="17"/>
                <w:szCs w:val="17"/>
              </w:rPr>
            </w:pPr>
          </w:p>
          <w:p w14:paraId="06CF9958" w14:textId="5932CEEB" w:rsidR="005F4842" w:rsidRPr="005A5C12" w:rsidRDefault="005F4842" w:rsidP="005F4842">
            <w:pPr>
              <w:spacing w:after="0"/>
              <w:rPr>
                <w:sz w:val="17"/>
                <w:szCs w:val="17"/>
              </w:rPr>
            </w:pPr>
          </w:p>
        </w:tc>
        <w:tc>
          <w:tcPr>
            <w:tcW w:w="2160" w:type="dxa"/>
            <w:vMerge w:val="restart"/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2C7B072C" w14:textId="44682943" w:rsidR="005F4842" w:rsidRDefault="00283161" w:rsidP="00C5564D">
            <w:pPr>
              <w:numPr>
                <w:ilvl w:val="0"/>
                <w:numId w:val="7"/>
              </w:numPr>
              <w:tabs>
                <w:tab w:val="clear" w:pos="720"/>
                <w:tab w:val="num" w:pos="240"/>
              </w:tabs>
              <w:spacing w:after="0"/>
              <w:ind w:left="240" w:hanging="18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Usage of HireVue</w:t>
            </w:r>
          </w:p>
          <w:p w14:paraId="6CE0C3AB" w14:textId="2646C871" w:rsidR="004B6CA5" w:rsidRPr="005A5C12" w:rsidRDefault="00283161" w:rsidP="00C5564D">
            <w:pPr>
              <w:numPr>
                <w:ilvl w:val="0"/>
                <w:numId w:val="7"/>
              </w:numPr>
              <w:tabs>
                <w:tab w:val="clear" w:pos="720"/>
                <w:tab w:val="num" w:pos="240"/>
              </w:tabs>
              <w:spacing w:after="0"/>
              <w:ind w:left="240" w:hanging="18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Compliance to new ways of working</w:t>
            </w:r>
          </w:p>
        </w:tc>
        <w:tc>
          <w:tcPr>
            <w:tcW w:w="2790" w:type="dxa"/>
          </w:tcPr>
          <w:p w14:paraId="762AB46E" w14:textId="4AE97E4E" w:rsidR="005F4842" w:rsidRPr="009C52D2" w:rsidRDefault="00E172AB" w:rsidP="005F4842">
            <w:pPr>
              <w:spacing w:after="0"/>
              <w:rPr>
                <w:b/>
                <w:bCs/>
                <w:sz w:val="17"/>
                <w:szCs w:val="17"/>
              </w:rPr>
            </w:pPr>
            <w:r>
              <w:rPr>
                <w:sz w:val="17"/>
                <w:szCs w:val="17"/>
              </w:rPr>
              <w:t>Percentage of total bulk hire</w:t>
            </w:r>
            <w:r w:rsidR="00581702">
              <w:rPr>
                <w:sz w:val="17"/>
                <w:szCs w:val="17"/>
              </w:rPr>
              <w:t xml:space="preserve"> roles which ha</w:t>
            </w:r>
            <w:r>
              <w:rPr>
                <w:sz w:val="17"/>
                <w:szCs w:val="17"/>
              </w:rPr>
              <w:t>ve</w:t>
            </w:r>
            <w:r w:rsidR="00581702">
              <w:rPr>
                <w:sz w:val="17"/>
                <w:szCs w:val="17"/>
              </w:rPr>
              <w:t xml:space="preserve"> HireVue models available</w:t>
            </w:r>
            <w:r>
              <w:rPr>
                <w:sz w:val="17"/>
                <w:szCs w:val="17"/>
              </w:rPr>
              <w:t xml:space="preserve"> that are driven through HireVue</w:t>
            </w:r>
          </w:p>
        </w:tc>
        <w:tc>
          <w:tcPr>
            <w:tcW w:w="1800" w:type="dxa"/>
          </w:tcPr>
          <w:p w14:paraId="060C6E14" w14:textId="2F1F68DA" w:rsidR="005F4842" w:rsidRPr="009C52D2" w:rsidRDefault="00E172AB" w:rsidP="005F4842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100%</w:t>
            </w:r>
          </w:p>
        </w:tc>
        <w:tc>
          <w:tcPr>
            <w:tcW w:w="1800" w:type="dxa"/>
          </w:tcPr>
          <w:p w14:paraId="5D6A1731" w14:textId="6423C02B" w:rsidR="005F4842" w:rsidRPr="009C52D2" w:rsidRDefault="00E172AB" w:rsidP="005F4842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90 - 99</w:t>
            </w:r>
            <w:r w:rsidR="00936103">
              <w:rPr>
                <w:sz w:val="17"/>
                <w:szCs w:val="17"/>
              </w:rPr>
              <w:t>%</w:t>
            </w:r>
          </w:p>
        </w:tc>
        <w:tc>
          <w:tcPr>
            <w:tcW w:w="1530" w:type="dxa"/>
          </w:tcPr>
          <w:p w14:paraId="3F603A2B" w14:textId="71846DE6" w:rsidR="005F4842" w:rsidRPr="009C52D2" w:rsidRDefault="00E172AB" w:rsidP="005F4842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80 -89</w:t>
            </w:r>
            <w:r w:rsidR="00936103">
              <w:rPr>
                <w:sz w:val="17"/>
                <w:szCs w:val="17"/>
              </w:rPr>
              <w:t>%</w:t>
            </w:r>
          </w:p>
        </w:tc>
        <w:tc>
          <w:tcPr>
            <w:tcW w:w="1440" w:type="dxa"/>
          </w:tcPr>
          <w:p w14:paraId="458C05CE" w14:textId="241AA0B0" w:rsidR="005F4842" w:rsidRPr="009C52D2" w:rsidRDefault="00E172AB" w:rsidP="005F4842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60 – 79%</w:t>
            </w:r>
          </w:p>
        </w:tc>
        <w:tc>
          <w:tcPr>
            <w:tcW w:w="1260" w:type="dxa"/>
          </w:tcPr>
          <w:p w14:paraId="6D3F2B7F" w14:textId="680ECA83" w:rsidR="005F4842" w:rsidRPr="009C52D2" w:rsidRDefault="00E172AB" w:rsidP="005F4842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59% and below</w:t>
            </w:r>
          </w:p>
        </w:tc>
      </w:tr>
      <w:tr w:rsidR="005F4842" w:rsidRPr="00AE1256" w14:paraId="4096FFCF" w14:textId="77777777" w:rsidTr="00D74C1C">
        <w:trPr>
          <w:trHeight w:val="1019"/>
        </w:trPr>
        <w:tc>
          <w:tcPr>
            <w:tcW w:w="1710" w:type="dxa"/>
            <w:vMerge/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28BE46C9" w14:textId="77777777" w:rsidR="005F4842" w:rsidRDefault="005F4842" w:rsidP="005F4842">
            <w:pPr>
              <w:numPr>
                <w:ilvl w:val="0"/>
                <w:numId w:val="6"/>
              </w:numPr>
              <w:spacing w:after="0"/>
              <w:rPr>
                <w:sz w:val="17"/>
                <w:szCs w:val="17"/>
              </w:rPr>
            </w:pPr>
          </w:p>
        </w:tc>
        <w:tc>
          <w:tcPr>
            <w:tcW w:w="2160" w:type="dxa"/>
            <w:vMerge/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26AE5FE4" w14:textId="77777777" w:rsidR="005F4842" w:rsidRDefault="005F4842" w:rsidP="00C5564D">
            <w:pPr>
              <w:numPr>
                <w:ilvl w:val="0"/>
                <w:numId w:val="7"/>
              </w:numPr>
              <w:tabs>
                <w:tab w:val="clear" w:pos="720"/>
                <w:tab w:val="num" w:pos="240"/>
              </w:tabs>
              <w:spacing w:after="0"/>
              <w:ind w:left="240" w:hanging="180"/>
              <w:rPr>
                <w:sz w:val="17"/>
                <w:szCs w:val="17"/>
              </w:rPr>
            </w:pPr>
          </w:p>
        </w:tc>
        <w:tc>
          <w:tcPr>
            <w:tcW w:w="2790" w:type="dxa"/>
          </w:tcPr>
          <w:p w14:paraId="0AA183A0" w14:textId="4F327DDB" w:rsidR="005F4842" w:rsidRPr="00D673D3" w:rsidRDefault="00412F48" w:rsidP="00D74C1C">
            <w:pPr>
              <w:spacing w:after="0"/>
              <w:rPr>
                <w:b/>
                <w:bCs/>
                <w:sz w:val="17"/>
                <w:szCs w:val="17"/>
              </w:rPr>
            </w:pPr>
            <w:r>
              <w:rPr>
                <w:sz w:val="17"/>
                <w:szCs w:val="17"/>
              </w:rPr>
              <w:t>Audit report</w:t>
            </w:r>
            <w:r w:rsidR="00E172AB">
              <w:rPr>
                <w:sz w:val="17"/>
                <w:szCs w:val="17"/>
              </w:rPr>
              <w:t xml:space="preserve"> outcome (eg.</w:t>
            </w:r>
            <w:r>
              <w:rPr>
                <w:sz w:val="17"/>
                <w:szCs w:val="17"/>
              </w:rPr>
              <w:t xml:space="preserve"> done on job adverts, briefing form and use of interview ce</w:t>
            </w:r>
            <w:r w:rsidR="00AD4AA8">
              <w:rPr>
                <w:sz w:val="17"/>
                <w:szCs w:val="17"/>
              </w:rPr>
              <w:t>ntral for Hiring Manager feedback</w:t>
            </w:r>
            <w:r w:rsidR="00E172AB">
              <w:rPr>
                <w:sz w:val="17"/>
                <w:szCs w:val="17"/>
              </w:rPr>
              <w:t>)</w:t>
            </w:r>
          </w:p>
        </w:tc>
        <w:tc>
          <w:tcPr>
            <w:tcW w:w="1800" w:type="dxa"/>
          </w:tcPr>
          <w:p w14:paraId="714343C6" w14:textId="7BD0E0E3" w:rsidR="005F4842" w:rsidRPr="009C52D2" w:rsidRDefault="00AD4AA8" w:rsidP="00DF7E5F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100%</w:t>
            </w:r>
          </w:p>
        </w:tc>
        <w:tc>
          <w:tcPr>
            <w:tcW w:w="1800" w:type="dxa"/>
          </w:tcPr>
          <w:p w14:paraId="3C8BFB0A" w14:textId="388E68BA" w:rsidR="005F4842" w:rsidRPr="009C52D2" w:rsidRDefault="00AD4AA8" w:rsidP="005F4842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95</w:t>
            </w:r>
            <w:r w:rsidR="00E172AB">
              <w:rPr>
                <w:sz w:val="17"/>
                <w:szCs w:val="17"/>
              </w:rPr>
              <w:t xml:space="preserve"> – 99%</w:t>
            </w:r>
          </w:p>
        </w:tc>
        <w:tc>
          <w:tcPr>
            <w:tcW w:w="1530" w:type="dxa"/>
          </w:tcPr>
          <w:p w14:paraId="612A8F10" w14:textId="3C0DA0B3" w:rsidR="005F4842" w:rsidRPr="009C52D2" w:rsidRDefault="00AD4AA8" w:rsidP="005F4842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90</w:t>
            </w:r>
            <w:r w:rsidR="00E172AB">
              <w:rPr>
                <w:sz w:val="17"/>
                <w:szCs w:val="17"/>
              </w:rPr>
              <w:t xml:space="preserve"> - 94%</w:t>
            </w:r>
          </w:p>
        </w:tc>
        <w:tc>
          <w:tcPr>
            <w:tcW w:w="1440" w:type="dxa"/>
          </w:tcPr>
          <w:p w14:paraId="38BF5040" w14:textId="0BB406FF" w:rsidR="005F4842" w:rsidRPr="009C52D2" w:rsidRDefault="00E172AB" w:rsidP="005F4842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89- 51%</w:t>
            </w:r>
          </w:p>
        </w:tc>
        <w:tc>
          <w:tcPr>
            <w:tcW w:w="1260" w:type="dxa"/>
          </w:tcPr>
          <w:p w14:paraId="1E766F42" w14:textId="4A5476C5" w:rsidR="005F4842" w:rsidRPr="009C52D2" w:rsidRDefault="00E172AB" w:rsidP="005F4842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50</w:t>
            </w:r>
            <w:r w:rsidR="00DF7E5F">
              <w:rPr>
                <w:sz w:val="17"/>
                <w:szCs w:val="17"/>
              </w:rPr>
              <w:t>%</w:t>
            </w:r>
            <w:r>
              <w:rPr>
                <w:sz w:val="17"/>
                <w:szCs w:val="17"/>
              </w:rPr>
              <w:t xml:space="preserve"> and below</w:t>
            </w:r>
          </w:p>
        </w:tc>
      </w:tr>
      <w:tr w:rsidR="005F4842" w:rsidRPr="00AE1256" w14:paraId="75C7218E" w14:textId="2B749D86" w:rsidTr="00865C21">
        <w:trPr>
          <w:trHeight w:val="600"/>
        </w:trPr>
        <w:tc>
          <w:tcPr>
            <w:tcW w:w="1710" w:type="dxa"/>
            <w:vMerge w:val="restart"/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2A57412B" w14:textId="2B0BE801" w:rsidR="005F4842" w:rsidRPr="005A5C12" w:rsidRDefault="005F4842" w:rsidP="005F4842">
            <w:pPr>
              <w:numPr>
                <w:ilvl w:val="0"/>
                <w:numId w:val="8"/>
              </w:numPr>
              <w:spacing w:after="0"/>
              <w:rPr>
                <w:sz w:val="17"/>
                <w:szCs w:val="17"/>
              </w:rPr>
            </w:pPr>
            <w:r w:rsidRPr="00DF7E5F">
              <w:rPr>
                <w:sz w:val="17"/>
                <w:szCs w:val="17"/>
              </w:rPr>
              <w:t>Time to Fill (</w:t>
            </w:r>
            <w:r w:rsidR="00E172AB">
              <w:rPr>
                <w:sz w:val="17"/>
                <w:szCs w:val="17"/>
              </w:rPr>
              <w:t>1</w:t>
            </w:r>
            <w:r w:rsidRPr="00DF7E5F">
              <w:rPr>
                <w:sz w:val="17"/>
                <w:szCs w:val="17"/>
              </w:rPr>
              <w:t>0%)</w:t>
            </w:r>
          </w:p>
        </w:tc>
        <w:tc>
          <w:tcPr>
            <w:tcW w:w="2160" w:type="dxa"/>
            <w:vMerge w:val="restart"/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5BA32D6F" w14:textId="36C06F29" w:rsidR="005F4842" w:rsidRDefault="00E172AB" w:rsidP="00C5564D">
            <w:pPr>
              <w:tabs>
                <w:tab w:val="num" w:pos="240"/>
              </w:tabs>
              <w:spacing w:after="0"/>
              <w:ind w:left="240" w:hanging="18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Time from requisition receipt till handover to onboarding </w:t>
            </w:r>
          </w:p>
          <w:p w14:paraId="553A8A67" w14:textId="77777777" w:rsidR="00DF7E5F" w:rsidRDefault="00DF7E5F" w:rsidP="00C5564D">
            <w:pPr>
              <w:tabs>
                <w:tab w:val="num" w:pos="240"/>
              </w:tabs>
              <w:spacing w:after="0"/>
              <w:ind w:left="240" w:hanging="180"/>
              <w:rPr>
                <w:sz w:val="17"/>
                <w:szCs w:val="17"/>
              </w:rPr>
            </w:pPr>
          </w:p>
          <w:p w14:paraId="51F7526E" w14:textId="7661CFE5" w:rsidR="00DF7E5F" w:rsidRPr="005A5C12" w:rsidRDefault="00DF7E5F" w:rsidP="00C5564D">
            <w:pPr>
              <w:tabs>
                <w:tab w:val="num" w:pos="240"/>
              </w:tabs>
              <w:spacing w:after="0"/>
              <w:ind w:left="240" w:hanging="180"/>
              <w:rPr>
                <w:sz w:val="17"/>
                <w:szCs w:val="17"/>
              </w:rPr>
            </w:pPr>
            <w:r w:rsidRPr="00DF7E5F">
              <w:rPr>
                <w:sz w:val="17"/>
                <w:szCs w:val="17"/>
                <w:highlight w:val="cyan"/>
              </w:rPr>
              <w:t xml:space="preserve">(can be edited by </w:t>
            </w:r>
            <w:r>
              <w:rPr>
                <w:sz w:val="17"/>
                <w:szCs w:val="17"/>
                <w:highlight w:val="cyan"/>
              </w:rPr>
              <w:t>division</w:t>
            </w:r>
            <w:r w:rsidRPr="00DF7E5F">
              <w:rPr>
                <w:sz w:val="17"/>
                <w:szCs w:val="17"/>
                <w:highlight w:val="cyan"/>
              </w:rPr>
              <w:t xml:space="preserve"> based on SLA determine during TA transformation project)</w:t>
            </w:r>
          </w:p>
        </w:tc>
        <w:tc>
          <w:tcPr>
            <w:tcW w:w="2790" w:type="dxa"/>
          </w:tcPr>
          <w:p w14:paraId="6F65DF62" w14:textId="24558E03" w:rsidR="005F4842" w:rsidRPr="006231BF" w:rsidRDefault="005F4842" w:rsidP="005F4842">
            <w:pPr>
              <w:spacing w:after="0"/>
              <w:rPr>
                <w:sz w:val="17"/>
                <w:szCs w:val="17"/>
              </w:rPr>
            </w:pPr>
            <w:r w:rsidRPr="006231BF">
              <w:rPr>
                <w:sz w:val="17"/>
                <w:szCs w:val="17"/>
              </w:rPr>
              <w:t xml:space="preserve"> Time taken in working days for candidates between Bands A to F</w:t>
            </w:r>
          </w:p>
        </w:tc>
        <w:tc>
          <w:tcPr>
            <w:tcW w:w="1800" w:type="dxa"/>
          </w:tcPr>
          <w:p w14:paraId="42EDF672" w14:textId="2A6C22B3" w:rsidR="005F4842" w:rsidRPr="006231BF" w:rsidRDefault="005F4842" w:rsidP="005F4842">
            <w:pPr>
              <w:spacing w:after="0"/>
              <w:jc w:val="center"/>
              <w:rPr>
                <w:sz w:val="17"/>
                <w:szCs w:val="17"/>
              </w:rPr>
            </w:pPr>
            <w:r w:rsidRPr="006231BF">
              <w:rPr>
                <w:sz w:val="17"/>
                <w:szCs w:val="17"/>
              </w:rPr>
              <w:t>25 or below</w:t>
            </w:r>
          </w:p>
        </w:tc>
        <w:tc>
          <w:tcPr>
            <w:tcW w:w="1800" w:type="dxa"/>
          </w:tcPr>
          <w:p w14:paraId="4516A09A" w14:textId="5929BD7B" w:rsidR="005F4842" w:rsidRPr="006231BF" w:rsidRDefault="005F4842" w:rsidP="005F4842">
            <w:pPr>
              <w:spacing w:after="0"/>
              <w:jc w:val="center"/>
              <w:rPr>
                <w:sz w:val="17"/>
                <w:szCs w:val="17"/>
              </w:rPr>
            </w:pPr>
            <w:r w:rsidRPr="006231BF">
              <w:rPr>
                <w:sz w:val="17"/>
                <w:szCs w:val="17"/>
              </w:rPr>
              <w:t>30</w:t>
            </w:r>
          </w:p>
        </w:tc>
        <w:tc>
          <w:tcPr>
            <w:tcW w:w="1530" w:type="dxa"/>
          </w:tcPr>
          <w:p w14:paraId="618B6193" w14:textId="722E5450" w:rsidR="005F4842" w:rsidRPr="006231BF" w:rsidRDefault="005F4842" w:rsidP="005F4842">
            <w:pPr>
              <w:spacing w:after="0"/>
              <w:jc w:val="center"/>
              <w:rPr>
                <w:sz w:val="17"/>
                <w:szCs w:val="17"/>
              </w:rPr>
            </w:pPr>
            <w:r w:rsidRPr="006231BF">
              <w:rPr>
                <w:sz w:val="17"/>
                <w:szCs w:val="17"/>
              </w:rPr>
              <w:t>37</w:t>
            </w:r>
          </w:p>
        </w:tc>
        <w:tc>
          <w:tcPr>
            <w:tcW w:w="1440" w:type="dxa"/>
          </w:tcPr>
          <w:p w14:paraId="2FD6828B" w14:textId="1E092F9A" w:rsidR="005F4842" w:rsidRPr="006231BF" w:rsidRDefault="005F4842" w:rsidP="005F4842">
            <w:pPr>
              <w:spacing w:after="0"/>
              <w:jc w:val="center"/>
              <w:rPr>
                <w:sz w:val="17"/>
                <w:szCs w:val="17"/>
              </w:rPr>
            </w:pPr>
            <w:r w:rsidRPr="006231BF">
              <w:rPr>
                <w:sz w:val="17"/>
                <w:szCs w:val="17"/>
              </w:rPr>
              <w:t xml:space="preserve">45 </w:t>
            </w:r>
          </w:p>
        </w:tc>
        <w:tc>
          <w:tcPr>
            <w:tcW w:w="1260" w:type="dxa"/>
          </w:tcPr>
          <w:p w14:paraId="33CBF738" w14:textId="499CFCED" w:rsidR="005F4842" w:rsidRPr="006231BF" w:rsidRDefault="005F4842" w:rsidP="005F4842">
            <w:pPr>
              <w:spacing w:after="0"/>
              <w:jc w:val="center"/>
              <w:rPr>
                <w:sz w:val="17"/>
                <w:szCs w:val="17"/>
              </w:rPr>
            </w:pPr>
            <w:r w:rsidRPr="006231BF">
              <w:rPr>
                <w:sz w:val="17"/>
                <w:szCs w:val="17"/>
              </w:rPr>
              <w:t>Beyond 55</w:t>
            </w:r>
          </w:p>
        </w:tc>
      </w:tr>
      <w:tr w:rsidR="005F4842" w:rsidRPr="00AE1256" w14:paraId="21CAD37B" w14:textId="77777777" w:rsidTr="00865C21">
        <w:trPr>
          <w:trHeight w:val="600"/>
        </w:trPr>
        <w:tc>
          <w:tcPr>
            <w:tcW w:w="1710" w:type="dxa"/>
            <w:vMerge/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6FA61091" w14:textId="77777777" w:rsidR="005F4842" w:rsidRDefault="005F4842" w:rsidP="005F4842">
            <w:pPr>
              <w:numPr>
                <w:ilvl w:val="0"/>
                <w:numId w:val="8"/>
              </w:numPr>
              <w:spacing w:after="0"/>
              <w:rPr>
                <w:sz w:val="17"/>
                <w:szCs w:val="17"/>
              </w:rPr>
            </w:pPr>
          </w:p>
        </w:tc>
        <w:tc>
          <w:tcPr>
            <w:tcW w:w="2160" w:type="dxa"/>
            <w:vMerge/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50D68E53" w14:textId="77777777" w:rsidR="005F4842" w:rsidRDefault="005F4842" w:rsidP="00C5564D">
            <w:pPr>
              <w:numPr>
                <w:ilvl w:val="0"/>
                <w:numId w:val="9"/>
              </w:numPr>
              <w:tabs>
                <w:tab w:val="clear" w:pos="720"/>
                <w:tab w:val="num" w:pos="240"/>
              </w:tabs>
              <w:spacing w:after="0"/>
              <w:ind w:left="240" w:hanging="180"/>
              <w:rPr>
                <w:sz w:val="17"/>
                <w:szCs w:val="17"/>
              </w:rPr>
            </w:pPr>
          </w:p>
        </w:tc>
        <w:tc>
          <w:tcPr>
            <w:tcW w:w="2790" w:type="dxa"/>
          </w:tcPr>
          <w:p w14:paraId="521EE589" w14:textId="13013DDA" w:rsidR="005F4842" w:rsidRPr="006231BF" w:rsidRDefault="005F4842" w:rsidP="005F4842">
            <w:pPr>
              <w:spacing w:after="0"/>
              <w:rPr>
                <w:sz w:val="17"/>
                <w:szCs w:val="17"/>
              </w:rPr>
            </w:pPr>
            <w:r w:rsidRPr="006231BF">
              <w:rPr>
                <w:sz w:val="17"/>
                <w:szCs w:val="17"/>
              </w:rPr>
              <w:t xml:space="preserve"> Time taken in working days for candidates between Bands G to I</w:t>
            </w:r>
          </w:p>
        </w:tc>
        <w:tc>
          <w:tcPr>
            <w:tcW w:w="1800" w:type="dxa"/>
          </w:tcPr>
          <w:p w14:paraId="06589B61" w14:textId="3D124682" w:rsidR="005F4842" w:rsidRPr="006231BF" w:rsidRDefault="005F4842" w:rsidP="005F4842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25 or below</w:t>
            </w:r>
          </w:p>
        </w:tc>
        <w:tc>
          <w:tcPr>
            <w:tcW w:w="1800" w:type="dxa"/>
          </w:tcPr>
          <w:p w14:paraId="104D8D37" w14:textId="6B84CB17" w:rsidR="005F4842" w:rsidRPr="006231BF" w:rsidRDefault="005F4842" w:rsidP="005F4842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30</w:t>
            </w:r>
          </w:p>
        </w:tc>
        <w:tc>
          <w:tcPr>
            <w:tcW w:w="1530" w:type="dxa"/>
          </w:tcPr>
          <w:p w14:paraId="0A2F3A92" w14:textId="48167BAC" w:rsidR="005F4842" w:rsidRPr="006231BF" w:rsidRDefault="005F4842" w:rsidP="005F4842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42</w:t>
            </w:r>
          </w:p>
        </w:tc>
        <w:tc>
          <w:tcPr>
            <w:tcW w:w="1440" w:type="dxa"/>
          </w:tcPr>
          <w:p w14:paraId="50E6A05F" w14:textId="28E730E4" w:rsidR="005F4842" w:rsidRPr="006231BF" w:rsidRDefault="005F4842" w:rsidP="005F4842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52</w:t>
            </w:r>
          </w:p>
        </w:tc>
        <w:tc>
          <w:tcPr>
            <w:tcW w:w="1260" w:type="dxa"/>
          </w:tcPr>
          <w:p w14:paraId="3AA3323B" w14:textId="31057852" w:rsidR="005F4842" w:rsidRPr="006231BF" w:rsidRDefault="005F4842" w:rsidP="005F4842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Beyond 62</w:t>
            </w:r>
          </w:p>
        </w:tc>
      </w:tr>
      <w:tr w:rsidR="005F4842" w:rsidRPr="00AE1256" w14:paraId="5D3583D9" w14:textId="77777777" w:rsidTr="00865C21">
        <w:trPr>
          <w:trHeight w:val="736"/>
        </w:trPr>
        <w:tc>
          <w:tcPr>
            <w:tcW w:w="1710" w:type="dxa"/>
            <w:vMerge/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7D1FEB8C" w14:textId="77777777" w:rsidR="005F4842" w:rsidRDefault="005F4842" w:rsidP="005F4842">
            <w:pPr>
              <w:numPr>
                <w:ilvl w:val="0"/>
                <w:numId w:val="8"/>
              </w:numPr>
              <w:spacing w:after="0"/>
              <w:rPr>
                <w:sz w:val="17"/>
                <w:szCs w:val="17"/>
              </w:rPr>
            </w:pPr>
          </w:p>
        </w:tc>
        <w:tc>
          <w:tcPr>
            <w:tcW w:w="2160" w:type="dxa"/>
            <w:vMerge/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4C9C6035" w14:textId="77777777" w:rsidR="005F4842" w:rsidRDefault="005F4842" w:rsidP="00C5564D">
            <w:pPr>
              <w:numPr>
                <w:ilvl w:val="0"/>
                <w:numId w:val="9"/>
              </w:numPr>
              <w:tabs>
                <w:tab w:val="clear" w:pos="720"/>
                <w:tab w:val="num" w:pos="240"/>
              </w:tabs>
              <w:spacing w:after="0"/>
              <w:ind w:left="240" w:hanging="180"/>
              <w:rPr>
                <w:sz w:val="17"/>
                <w:szCs w:val="17"/>
              </w:rPr>
            </w:pPr>
          </w:p>
        </w:tc>
        <w:tc>
          <w:tcPr>
            <w:tcW w:w="2790" w:type="dxa"/>
          </w:tcPr>
          <w:p w14:paraId="5EF79E97" w14:textId="77777777" w:rsidR="005F4842" w:rsidRDefault="005F4842" w:rsidP="005F4842">
            <w:pPr>
              <w:spacing w:after="0"/>
              <w:rPr>
                <w:sz w:val="17"/>
                <w:szCs w:val="17"/>
              </w:rPr>
            </w:pPr>
            <w:r w:rsidRPr="006231BF">
              <w:rPr>
                <w:sz w:val="17"/>
                <w:szCs w:val="17"/>
              </w:rPr>
              <w:t xml:space="preserve"> Time taken in working days for candidates between Bands J and above</w:t>
            </w:r>
          </w:p>
          <w:p w14:paraId="26239EF5" w14:textId="61E1C215" w:rsidR="005F4842" w:rsidRPr="00C476BA" w:rsidRDefault="005F4842" w:rsidP="005F4842">
            <w:pPr>
              <w:spacing w:after="0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1800" w:type="dxa"/>
          </w:tcPr>
          <w:p w14:paraId="48705C3D" w14:textId="77777777" w:rsidR="005F4842" w:rsidRDefault="005F4842" w:rsidP="005F4842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30</w:t>
            </w:r>
          </w:p>
          <w:p w14:paraId="2B4D316B" w14:textId="77777777" w:rsidR="005F4842" w:rsidRDefault="005F4842" w:rsidP="005F4842">
            <w:pPr>
              <w:spacing w:after="0"/>
              <w:jc w:val="center"/>
              <w:rPr>
                <w:sz w:val="17"/>
                <w:szCs w:val="17"/>
              </w:rPr>
            </w:pPr>
          </w:p>
          <w:p w14:paraId="3F95DE57" w14:textId="198F58C5" w:rsidR="005F4842" w:rsidRPr="006231BF" w:rsidRDefault="005F4842" w:rsidP="005F4842">
            <w:pPr>
              <w:spacing w:after="0"/>
              <w:jc w:val="center"/>
              <w:rPr>
                <w:sz w:val="17"/>
                <w:szCs w:val="17"/>
              </w:rPr>
            </w:pPr>
          </w:p>
        </w:tc>
        <w:tc>
          <w:tcPr>
            <w:tcW w:w="1800" w:type="dxa"/>
          </w:tcPr>
          <w:p w14:paraId="737F986D" w14:textId="367C1F25" w:rsidR="005F4842" w:rsidRPr="006231BF" w:rsidRDefault="005F4842" w:rsidP="005F4842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40</w:t>
            </w:r>
          </w:p>
        </w:tc>
        <w:tc>
          <w:tcPr>
            <w:tcW w:w="1530" w:type="dxa"/>
          </w:tcPr>
          <w:p w14:paraId="483A3EF7" w14:textId="77777777" w:rsidR="005F4842" w:rsidRDefault="005F4842" w:rsidP="005F4842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49</w:t>
            </w:r>
          </w:p>
          <w:p w14:paraId="5918FA86" w14:textId="77777777" w:rsidR="005F4842" w:rsidRDefault="005F4842" w:rsidP="005F4842">
            <w:pPr>
              <w:spacing w:after="0"/>
              <w:jc w:val="center"/>
              <w:rPr>
                <w:sz w:val="17"/>
                <w:szCs w:val="17"/>
              </w:rPr>
            </w:pPr>
          </w:p>
          <w:p w14:paraId="0107923A" w14:textId="7D8E59D3" w:rsidR="005F4842" w:rsidRPr="006231BF" w:rsidRDefault="005F4842" w:rsidP="005F4842">
            <w:pPr>
              <w:spacing w:after="0"/>
              <w:jc w:val="center"/>
              <w:rPr>
                <w:sz w:val="17"/>
                <w:szCs w:val="17"/>
              </w:rPr>
            </w:pPr>
          </w:p>
        </w:tc>
        <w:tc>
          <w:tcPr>
            <w:tcW w:w="1440" w:type="dxa"/>
          </w:tcPr>
          <w:p w14:paraId="1A815BAB" w14:textId="7BC69E25" w:rsidR="005F4842" w:rsidRPr="006231BF" w:rsidRDefault="005F4842" w:rsidP="005F4842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60</w:t>
            </w:r>
          </w:p>
        </w:tc>
        <w:tc>
          <w:tcPr>
            <w:tcW w:w="1260" w:type="dxa"/>
          </w:tcPr>
          <w:p w14:paraId="6FA6631F" w14:textId="066F6E67" w:rsidR="005F4842" w:rsidRPr="006231BF" w:rsidRDefault="005F4842" w:rsidP="005F4842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Beyond 75</w:t>
            </w:r>
          </w:p>
        </w:tc>
      </w:tr>
      <w:tr w:rsidR="005F4842" w:rsidRPr="00AE1256" w14:paraId="7A77C458" w14:textId="63F6B863" w:rsidTr="00865C21">
        <w:trPr>
          <w:trHeight w:val="390"/>
        </w:trPr>
        <w:tc>
          <w:tcPr>
            <w:tcW w:w="1710" w:type="dxa"/>
            <w:vMerge w:val="restart"/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469AFCB9" w14:textId="08D102B3" w:rsidR="005F4842" w:rsidRPr="004C1D59" w:rsidRDefault="005F4842" w:rsidP="005F4842">
            <w:pPr>
              <w:pStyle w:val="ListParagraph"/>
              <w:numPr>
                <w:ilvl w:val="0"/>
                <w:numId w:val="10"/>
              </w:numPr>
              <w:spacing w:after="0"/>
              <w:rPr>
                <w:sz w:val="17"/>
                <w:szCs w:val="17"/>
              </w:rPr>
            </w:pPr>
            <w:r w:rsidRPr="00061CE6">
              <w:rPr>
                <w:sz w:val="17"/>
                <w:szCs w:val="17"/>
              </w:rPr>
              <w:lastRenderedPageBreak/>
              <w:t xml:space="preserve">Innovation </w:t>
            </w:r>
            <w:r w:rsidR="00061CE6" w:rsidRPr="00061CE6">
              <w:rPr>
                <w:sz w:val="17"/>
                <w:szCs w:val="17"/>
              </w:rPr>
              <w:t xml:space="preserve">and Learning </w:t>
            </w:r>
            <w:r w:rsidRPr="00061CE6">
              <w:rPr>
                <w:sz w:val="17"/>
                <w:szCs w:val="17"/>
              </w:rPr>
              <w:t>(1</w:t>
            </w:r>
            <w:r w:rsidR="00E172AB">
              <w:rPr>
                <w:sz w:val="17"/>
                <w:szCs w:val="17"/>
              </w:rPr>
              <w:t>0</w:t>
            </w:r>
            <w:r w:rsidRPr="00061CE6">
              <w:rPr>
                <w:sz w:val="17"/>
                <w:szCs w:val="17"/>
              </w:rPr>
              <w:t>%)</w:t>
            </w:r>
          </w:p>
        </w:tc>
        <w:tc>
          <w:tcPr>
            <w:tcW w:w="2160" w:type="dxa"/>
            <w:vMerge w:val="restart"/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4CCD00DC" w14:textId="195AA2A6" w:rsidR="005F4842" w:rsidRPr="005A5C12" w:rsidRDefault="005F4842" w:rsidP="00C5564D">
            <w:pPr>
              <w:tabs>
                <w:tab w:val="num" w:pos="240"/>
              </w:tabs>
              <w:spacing w:after="0"/>
              <w:ind w:left="240" w:hanging="18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Participation in TA </w:t>
            </w:r>
            <w:r w:rsidR="00061CE6">
              <w:rPr>
                <w:sz w:val="17"/>
                <w:szCs w:val="17"/>
              </w:rPr>
              <w:t>project and learning initiatives</w:t>
            </w:r>
          </w:p>
        </w:tc>
        <w:tc>
          <w:tcPr>
            <w:tcW w:w="2790" w:type="dxa"/>
          </w:tcPr>
          <w:p w14:paraId="6AC43072" w14:textId="51D03EC3" w:rsidR="005F4842" w:rsidRPr="00772F22" w:rsidRDefault="005F4842" w:rsidP="005F4842">
            <w:pPr>
              <w:spacing w:after="0"/>
              <w:jc w:val="center"/>
              <w:rPr>
                <w:sz w:val="17"/>
                <w:szCs w:val="17"/>
              </w:rPr>
            </w:pPr>
            <w:r w:rsidRPr="00772F22">
              <w:rPr>
                <w:sz w:val="17"/>
                <w:szCs w:val="17"/>
              </w:rPr>
              <w:t>Projects</w:t>
            </w:r>
          </w:p>
        </w:tc>
        <w:tc>
          <w:tcPr>
            <w:tcW w:w="1800" w:type="dxa"/>
          </w:tcPr>
          <w:p w14:paraId="504D209E" w14:textId="1E0208EB" w:rsidR="005F4842" w:rsidRPr="00772F22" w:rsidRDefault="005C63C6" w:rsidP="005F4842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Demonstrated role model behaviour and accountability in the project delivery and was  recognized as having key impact of improved outcome metrics</w:t>
            </w:r>
          </w:p>
        </w:tc>
        <w:tc>
          <w:tcPr>
            <w:tcW w:w="1800" w:type="dxa"/>
          </w:tcPr>
          <w:p w14:paraId="5405E75D" w14:textId="4648BB0C" w:rsidR="005F4842" w:rsidRPr="00772F22" w:rsidRDefault="005C63C6" w:rsidP="005F4842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Went above their accountabilities to the project team, positively impacting quality or delivery timeline</w:t>
            </w:r>
          </w:p>
        </w:tc>
        <w:tc>
          <w:tcPr>
            <w:tcW w:w="1530" w:type="dxa"/>
          </w:tcPr>
          <w:p w14:paraId="0B0D5248" w14:textId="1E17DA81" w:rsidR="005F4842" w:rsidRPr="00772F22" w:rsidRDefault="005F4842" w:rsidP="005F4842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Fully participated</w:t>
            </w:r>
            <w:r w:rsidRPr="00772F22">
              <w:rPr>
                <w:sz w:val="17"/>
                <w:szCs w:val="17"/>
              </w:rPr>
              <w:t xml:space="preserve"> in TA Projects</w:t>
            </w:r>
            <w:r w:rsidR="005C63C6">
              <w:rPr>
                <w:sz w:val="17"/>
                <w:szCs w:val="17"/>
              </w:rPr>
              <w:t xml:space="preserve"> &amp; delivered against accountabilities</w:t>
            </w:r>
          </w:p>
        </w:tc>
        <w:tc>
          <w:tcPr>
            <w:tcW w:w="1440" w:type="dxa"/>
          </w:tcPr>
          <w:p w14:paraId="58A41B4E" w14:textId="68039F32" w:rsidR="005F4842" w:rsidRPr="00772F22" w:rsidRDefault="005F4842" w:rsidP="005F4842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Partially participated in TA Projects</w:t>
            </w:r>
          </w:p>
        </w:tc>
        <w:tc>
          <w:tcPr>
            <w:tcW w:w="1260" w:type="dxa"/>
          </w:tcPr>
          <w:p w14:paraId="0B0C87CF" w14:textId="0EDEBE3C" w:rsidR="005F4842" w:rsidRPr="00772F22" w:rsidRDefault="005C63C6" w:rsidP="005F4842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Minimal to </w:t>
            </w:r>
            <w:r w:rsidR="005F4842">
              <w:rPr>
                <w:sz w:val="17"/>
                <w:szCs w:val="17"/>
              </w:rPr>
              <w:t>No participation</w:t>
            </w:r>
          </w:p>
        </w:tc>
      </w:tr>
      <w:tr w:rsidR="007A097F" w:rsidRPr="00AE1256" w14:paraId="02FAE620" w14:textId="77777777" w:rsidTr="00865C21">
        <w:trPr>
          <w:trHeight w:val="390"/>
        </w:trPr>
        <w:tc>
          <w:tcPr>
            <w:tcW w:w="1710" w:type="dxa"/>
            <w:vMerge/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7EC57C79" w14:textId="77777777" w:rsidR="007A097F" w:rsidRDefault="007A097F" w:rsidP="007A097F">
            <w:pPr>
              <w:pStyle w:val="ListParagraph"/>
              <w:numPr>
                <w:ilvl w:val="0"/>
                <w:numId w:val="10"/>
              </w:numPr>
              <w:spacing w:after="0"/>
              <w:rPr>
                <w:sz w:val="17"/>
                <w:szCs w:val="17"/>
              </w:rPr>
            </w:pPr>
          </w:p>
        </w:tc>
        <w:tc>
          <w:tcPr>
            <w:tcW w:w="2160" w:type="dxa"/>
            <w:vMerge/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7945180D" w14:textId="77777777" w:rsidR="007A097F" w:rsidRDefault="007A097F" w:rsidP="007A097F">
            <w:pPr>
              <w:spacing w:after="0"/>
              <w:rPr>
                <w:sz w:val="17"/>
                <w:szCs w:val="17"/>
              </w:rPr>
            </w:pPr>
          </w:p>
        </w:tc>
        <w:tc>
          <w:tcPr>
            <w:tcW w:w="2790" w:type="dxa"/>
          </w:tcPr>
          <w:p w14:paraId="6AB8B2B7" w14:textId="3844C210" w:rsidR="007A097F" w:rsidRPr="00134870" w:rsidRDefault="007A097F" w:rsidP="007A097F">
            <w:pPr>
              <w:spacing w:after="0"/>
              <w:jc w:val="center"/>
              <w:rPr>
                <w:color w:val="FF0000"/>
                <w:sz w:val="17"/>
                <w:szCs w:val="17"/>
              </w:rPr>
            </w:pPr>
            <w:r w:rsidRPr="00061CE6">
              <w:rPr>
                <w:sz w:val="17"/>
                <w:szCs w:val="17"/>
              </w:rPr>
              <w:t>Number of sessions run around Hiring Manager training</w:t>
            </w:r>
          </w:p>
        </w:tc>
        <w:tc>
          <w:tcPr>
            <w:tcW w:w="1800" w:type="dxa"/>
            <w:shd w:val="clear" w:color="auto" w:fill="auto"/>
          </w:tcPr>
          <w:p w14:paraId="4AAD0A65" w14:textId="196964DD" w:rsidR="007A097F" w:rsidRPr="007A097F" w:rsidRDefault="007A097F" w:rsidP="007A097F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9</w:t>
            </w:r>
            <w:r w:rsidR="005C63C6">
              <w:rPr>
                <w:sz w:val="17"/>
                <w:szCs w:val="17"/>
              </w:rPr>
              <w:t>5</w:t>
            </w:r>
            <w:r w:rsidRPr="007A097F">
              <w:rPr>
                <w:sz w:val="17"/>
                <w:szCs w:val="17"/>
              </w:rPr>
              <w:t>% of the HMs to have competed Hiring Manager training module in SF full learning journey + role play organized by TA</w:t>
            </w:r>
          </w:p>
        </w:tc>
        <w:tc>
          <w:tcPr>
            <w:tcW w:w="1800" w:type="dxa"/>
            <w:shd w:val="clear" w:color="auto" w:fill="auto"/>
          </w:tcPr>
          <w:p w14:paraId="6B749E74" w14:textId="5A62A526" w:rsidR="007A097F" w:rsidRPr="007A097F" w:rsidRDefault="007A097F" w:rsidP="007A097F">
            <w:pPr>
              <w:spacing w:after="0"/>
              <w:jc w:val="center"/>
              <w:rPr>
                <w:sz w:val="17"/>
                <w:szCs w:val="17"/>
              </w:rPr>
            </w:pPr>
            <w:r w:rsidRPr="007A097F">
              <w:rPr>
                <w:sz w:val="17"/>
                <w:szCs w:val="17"/>
              </w:rPr>
              <w:t>8</w:t>
            </w:r>
            <w:r w:rsidR="005C63C6">
              <w:rPr>
                <w:sz w:val="17"/>
                <w:szCs w:val="17"/>
              </w:rPr>
              <w:t>5</w:t>
            </w:r>
            <w:r w:rsidRPr="007A097F">
              <w:rPr>
                <w:sz w:val="17"/>
                <w:szCs w:val="17"/>
              </w:rPr>
              <w:t>% of the HMs to have competed Hiring Manager training module in SF full learning journey + role play organized by TA</w:t>
            </w:r>
          </w:p>
        </w:tc>
        <w:tc>
          <w:tcPr>
            <w:tcW w:w="1530" w:type="dxa"/>
            <w:shd w:val="clear" w:color="auto" w:fill="auto"/>
          </w:tcPr>
          <w:p w14:paraId="73EFB934" w14:textId="7825D6B5" w:rsidR="007A097F" w:rsidRPr="007A097F" w:rsidRDefault="007A097F" w:rsidP="007A097F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7</w:t>
            </w:r>
            <w:r w:rsidR="005C63C6">
              <w:rPr>
                <w:sz w:val="17"/>
                <w:szCs w:val="17"/>
              </w:rPr>
              <w:t>5</w:t>
            </w:r>
            <w:r w:rsidRPr="007A097F">
              <w:rPr>
                <w:sz w:val="17"/>
                <w:szCs w:val="17"/>
              </w:rPr>
              <w:t>% of the HMs to have competed Hiring Manager training module in SF full learning journey + role play organized by TA</w:t>
            </w:r>
          </w:p>
        </w:tc>
        <w:tc>
          <w:tcPr>
            <w:tcW w:w="1440" w:type="dxa"/>
            <w:shd w:val="clear" w:color="auto" w:fill="auto"/>
          </w:tcPr>
          <w:p w14:paraId="4EA103D7" w14:textId="0389F13D" w:rsidR="007A097F" w:rsidRPr="007A097F" w:rsidRDefault="007A097F" w:rsidP="007A097F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50</w:t>
            </w:r>
            <w:r w:rsidRPr="007A097F">
              <w:rPr>
                <w:sz w:val="17"/>
                <w:szCs w:val="17"/>
              </w:rPr>
              <w:t>% of the HMs to have competed Hiring Manager training module in SF full learning journey + role play organized by TA</w:t>
            </w:r>
          </w:p>
        </w:tc>
        <w:tc>
          <w:tcPr>
            <w:tcW w:w="1260" w:type="dxa"/>
            <w:shd w:val="clear" w:color="auto" w:fill="auto"/>
          </w:tcPr>
          <w:p w14:paraId="121D2401" w14:textId="40F6F904" w:rsidR="007A097F" w:rsidRPr="007A097F" w:rsidRDefault="007A097F" w:rsidP="007A097F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25</w:t>
            </w:r>
            <w:r w:rsidRPr="007A097F">
              <w:rPr>
                <w:sz w:val="17"/>
                <w:szCs w:val="17"/>
              </w:rPr>
              <w:t>% of the HMs to have competed Hiring Manager training module in SF full learning journey + role play organized by TA</w:t>
            </w:r>
          </w:p>
        </w:tc>
      </w:tr>
      <w:tr w:rsidR="00E172AB" w:rsidRPr="00AE1256" w14:paraId="74C46110" w14:textId="77777777" w:rsidTr="00865C21">
        <w:trPr>
          <w:trHeight w:val="390"/>
        </w:trPr>
        <w:tc>
          <w:tcPr>
            <w:tcW w:w="1710" w:type="dxa"/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4B3EB402" w14:textId="5035D89E" w:rsidR="00E172AB" w:rsidRDefault="00E172AB" w:rsidP="007A097F">
            <w:pPr>
              <w:pStyle w:val="ListParagraph"/>
              <w:numPr>
                <w:ilvl w:val="0"/>
                <w:numId w:val="10"/>
              </w:num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Divisional specific goals</w:t>
            </w:r>
          </w:p>
        </w:tc>
        <w:tc>
          <w:tcPr>
            <w:tcW w:w="2160" w:type="dxa"/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3F8C7D27" w14:textId="77777777" w:rsidR="00E172AB" w:rsidRDefault="00E172AB" w:rsidP="007A097F">
            <w:pPr>
              <w:spacing w:after="0"/>
              <w:rPr>
                <w:sz w:val="17"/>
                <w:szCs w:val="17"/>
              </w:rPr>
            </w:pPr>
          </w:p>
        </w:tc>
        <w:tc>
          <w:tcPr>
            <w:tcW w:w="2790" w:type="dxa"/>
          </w:tcPr>
          <w:p w14:paraId="0BAA2580" w14:textId="77777777" w:rsidR="00E172AB" w:rsidRPr="00061CE6" w:rsidRDefault="00E172AB" w:rsidP="007A097F">
            <w:pPr>
              <w:spacing w:after="0"/>
              <w:jc w:val="center"/>
              <w:rPr>
                <w:sz w:val="17"/>
                <w:szCs w:val="17"/>
              </w:rPr>
            </w:pPr>
          </w:p>
        </w:tc>
        <w:tc>
          <w:tcPr>
            <w:tcW w:w="1800" w:type="dxa"/>
            <w:shd w:val="clear" w:color="auto" w:fill="auto"/>
          </w:tcPr>
          <w:p w14:paraId="196D5B4C" w14:textId="77777777" w:rsidR="00E172AB" w:rsidRDefault="00E172AB" w:rsidP="007A097F">
            <w:pPr>
              <w:spacing w:after="0"/>
              <w:jc w:val="center"/>
              <w:rPr>
                <w:sz w:val="17"/>
                <w:szCs w:val="17"/>
              </w:rPr>
            </w:pPr>
          </w:p>
        </w:tc>
        <w:tc>
          <w:tcPr>
            <w:tcW w:w="1800" w:type="dxa"/>
            <w:shd w:val="clear" w:color="auto" w:fill="auto"/>
          </w:tcPr>
          <w:p w14:paraId="13542424" w14:textId="77777777" w:rsidR="00E172AB" w:rsidRPr="007A097F" w:rsidRDefault="00E172AB" w:rsidP="007A097F">
            <w:pPr>
              <w:spacing w:after="0"/>
              <w:jc w:val="center"/>
              <w:rPr>
                <w:sz w:val="17"/>
                <w:szCs w:val="17"/>
              </w:rPr>
            </w:pPr>
          </w:p>
        </w:tc>
        <w:tc>
          <w:tcPr>
            <w:tcW w:w="1530" w:type="dxa"/>
            <w:shd w:val="clear" w:color="auto" w:fill="auto"/>
          </w:tcPr>
          <w:p w14:paraId="1DFB2F07" w14:textId="77777777" w:rsidR="00E172AB" w:rsidRDefault="00E172AB" w:rsidP="007A097F">
            <w:pPr>
              <w:spacing w:after="0"/>
              <w:jc w:val="center"/>
              <w:rPr>
                <w:sz w:val="17"/>
                <w:szCs w:val="17"/>
              </w:rPr>
            </w:pPr>
          </w:p>
        </w:tc>
        <w:tc>
          <w:tcPr>
            <w:tcW w:w="1440" w:type="dxa"/>
            <w:shd w:val="clear" w:color="auto" w:fill="auto"/>
          </w:tcPr>
          <w:p w14:paraId="4847F0FD" w14:textId="77777777" w:rsidR="00E172AB" w:rsidRDefault="00E172AB" w:rsidP="007A097F">
            <w:pPr>
              <w:spacing w:after="0"/>
              <w:jc w:val="center"/>
              <w:rPr>
                <w:sz w:val="17"/>
                <w:szCs w:val="17"/>
              </w:rPr>
            </w:pPr>
          </w:p>
        </w:tc>
        <w:tc>
          <w:tcPr>
            <w:tcW w:w="1260" w:type="dxa"/>
            <w:shd w:val="clear" w:color="auto" w:fill="auto"/>
          </w:tcPr>
          <w:p w14:paraId="0AF504C3" w14:textId="77777777" w:rsidR="00E172AB" w:rsidRDefault="00E172AB" w:rsidP="007A097F">
            <w:pPr>
              <w:spacing w:after="0"/>
              <w:jc w:val="center"/>
              <w:rPr>
                <w:sz w:val="17"/>
                <w:szCs w:val="17"/>
              </w:rPr>
            </w:pPr>
          </w:p>
        </w:tc>
      </w:tr>
    </w:tbl>
    <w:p w14:paraId="333AE258" w14:textId="585590E0" w:rsidR="006C7584" w:rsidRDefault="006C7584" w:rsidP="00772F22">
      <w:pPr>
        <w:pStyle w:val="ListParagraph"/>
        <w:ind w:left="0"/>
        <w:jc w:val="both"/>
        <w:rPr>
          <w:sz w:val="18"/>
          <w:szCs w:val="18"/>
        </w:rPr>
      </w:pPr>
    </w:p>
    <w:p w14:paraId="65A3CADF" w14:textId="57AAC39F" w:rsidR="00D673D3" w:rsidRDefault="00D673D3" w:rsidP="00772F22">
      <w:pPr>
        <w:pStyle w:val="ListParagraph"/>
        <w:ind w:left="0"/>
        <w:jc w:val="both"/>
        <w:rPr>
          <w:sz w:val="18"/>
          <w:szCs w:val="18"/>
        </w:rPr>
      </w:pPr>
    </w:p>
    <w:p w14:paraId="5F9CEF69" w14:textId="267637A4" w:rsidR="000427E7" w:rsidRDefault="000427E7" w:rsidP="00772F22">
      <w:pPr>
        <w:pStyle w:val="ListParagraph"/>
        <w:ind w:left="0"/>
        <w:jc w:val="both"/>
        <w:rPr>
          <w:b/>
          <w:bCs/>
          <w:sz w:val="18"/>
          <w:szCs w:val="18"/>
        </w:rPr>
      </w:pPr>
    </w:p>
    <w:sectPr w:rsidR="000427E7" w:rsidSect="00E03FF5">
      <w:pgSz w:w="15840" w:h="12240" w:orient="landscape" w:code="1"/>
      <w:pgMar w:top="540" w:right="450" w:bottom="90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344D2"/>
    <w:multiLevelType w:val="hybridMultilevel"/>
    <w:tmpl w:val="D86AF236"/>
    <w:lvl w:ilvl="0" w:tplc="990256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480431E0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EDC89836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FE941104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ADA78E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610EAB54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661C961A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DDE53AE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ADB45270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6994145"/>
    <w:multiLevelType w:val="hybridMultilevel"/>
    <w:tmpl w:val="1316B55C"/>
    <w:lvl w:ilvl="0" w:tplc="37807452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76EEB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86DB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F04D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BE4B3A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1B6316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814A77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30896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1E7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45E3E"/>
    <w:multiLevelType w:val="hybridMultilevel"/>
    <w:tmpl w:val="5EA08BDE"/>
    <w:lvl w:ilvl="0" w:tplc="8B04ACD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AA5098"/>
    <w:multiLevelType w:val="hybridMultilevel"/>
    <w:tmpl w:val="280E1E12"/>
    <w:lvl w:ilvl="0" w:tplc="DF44C2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3E2F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9E2D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63AD4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58C1F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1279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8A60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5C7C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58DE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0220DA7"/>
    <w:multiLevelType w:val="hybridMultilevel"/>
    <w:tmpl w:val="9462F102"/>
    <w:lvl w:ilvl="0" w:tplc="AB5A3C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224C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7C2CB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6836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3487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272A4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7AEB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44C0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AEE9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48F5C07"/>
    <w:multiLevelType w:val="hybridMultilevel"/>
    <w:tmpl w:val="77789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68272B"/>
    <w:multiLevelType w:val="hybridMultilevel"/>
    <w:tmpl w:val="D9587CBA"/>
    <w:lvl w:ilvl="0" w:tplc="01882B4C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8B04ACD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2" w:tplc="6596C680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9EFC9E18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8D2EBCE0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5F9A20B2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8CF2B7F8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5CA485F8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EDD00650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400E26E7"/>
    <w:multiLevelType w:val="hybridMultilevel"/>
    <w:tmpl w:val="57B67A6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5447EAF"/>
    <w:multiLevelType w:val="hybridMultilevel"/>
    <w:tmpl w:val="A7A4B19A"/>
    <w:lvl w:ilvl="0" w:tplc="1152FD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A1EA2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C63A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6B6AD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A6A9A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E277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68D6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A231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9C63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B7B6DCC"/>
    <w:multiLevelType w:val="hybridMultilevel"/>
    <w:tmpl w:val="19ECC086"/>
    <w:lvl w:ilvl="0" w:tplc="8B04ACD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5F0111"/>
    <w:multiLevelType w:val="hybridMultilevel"/>
    <w:tmpl w:val="0B6443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3274192"/>
    <w:multiLevelType w:val="hybridMultilevel"/>
    <w:tmpl w:val="64BCFAF6"/>
    <w:lvl w:ilvl="0" w:tplc="600650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BDE05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99E5C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809A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2046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16646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ACF7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C001E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36CB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54227187"/>
    <w:multiLevelType w:val="hybridMultilevel"/>
    <w:tmpl w:val="15E072D4"/>
    <w:lvl w:ilvl="0" w:tplc="89CA6E0E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9CB0AE7E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A6221800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F8CC51EC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3D9C16C8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4A864C1C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46B4C404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6BBC7BCE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F5E84DAE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551D77AC"/>
    <w:multiLevelType w:val="hybridMultilevel"/>
    <w:tmpl w:val="467A1976"/>
    <w:lvl w:ilvl="0" w:tplc="52C0E0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A803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988E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D88CC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782D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885E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DAC6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B602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06C6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5818504D"/>
    <w:multiLevelType w:val="hybridMultilevel"/>
    <w:tmpl w:val="EA24ED4E"/>
    <w:lvl w:ilvl="0" w:tplc="759C62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B28B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2A01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C7260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1CAA2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06FC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6845A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78F8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B22E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5A664B50"/>
    <w:multiLevelType w:val="hybridMultilevel"/>
    <w:tmpl w:val="CC74099E"/>
    <w:lvl w:ilvl="0" w:tplc="D43215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A64FA8"/>
    <w:multiLevelType w:val="hybridMultilevel"/>
    <w:tmpl w:val="39BAFA44"/>
    <w:lvl w:ilvl="0" w:tplc="AC9E9894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F94669A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B490762A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AD02B7E4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F02F3DA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BC7C55BC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921CB6D4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7C4CCDD0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5380CD9E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621453AE"/>
    <w:multiLevelType w:val="hybridMultilevel"/>
    <w:tmpl w:val="1316B55C"/>
    <w:lvl w:ilvl="0" w:tplc="37807452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76EEB2C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A686DB20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16F04D28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5BE4B3A0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B1B63166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9814A778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13089612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BC1E714E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62A9468A"/>
    <w:multiLevelType w:val="hybridMultilevel"/>
    <w:tmpl w:val="D3CE3B3C"/>
    <w:lvl w:ilvl="0" w:tplc="8B04ACD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plc="8B04ACD0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6596C6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FC9E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D2EBCE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F9A20B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F2B7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A485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DD006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C53235"/>
    <w:multiLevelType w:val="hybridMultilevel"/>
    <w:tmpl w:val="D6647400"/>
    <w:lvl w:ilvl="0" w:tplc="846819F8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B43A8DC0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843EAFAE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138C270E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8C52A54C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F820A5B0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DF4033E0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A7887E66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9CFC07FE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6B8B069B"/>
    <w:multiLevelType w:val="hybridMultilevel"/>
    <w:tmpl w:val="262E049A"/>
    <w:lvl w:ilvl="0" w:tplc="5238A5B8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CD3EB6"/>
    <w:multiLevelType w:val="hybridMultilevel"/>
    <w:tmpl w:val="32E260F6"/>
    <w:lvl w:ilvl="0" w:tplc="8B04ACD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692032"/>
    <w:multiLevelType w:val="hybridMultilevel"/>
    <w:tmpl w:val="C100A3A6"/>
    <w:lvl w:ilvl="0" w:tplc="8B04ACD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052159"/>
    <w:multiLevelType w:val="hybridMultilevel"/>
    <w:tmpl w:val="6BAC3F1C"/>
    <w:lvl w:ilvl="0" w:tplc="3B2A39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3"/>
  </w:num>
  <w:num w:numId="3">
    <w:abstractNumId w:val="19"/>
  </w:num>
  <w:num w:numId="4">
    <w:abstractNumId w:val="11"/>
  </w:num>
  <w:num w:numId="5">
    <w:abstractNumId w:val="6"/>
  </w:num>
  <w:num w:numId="6">
    <w:abstractNumId w:val="12"/>
  </w:num>
  <w:num w:numId="7">
    <w:abstractNumId w:val="14"/>
  </w:num>
  <w:num w:numId="8">
    <w:abstractNumId w:val="16"/>
  </w:num>
  <w:num w:numId="9">
    <w:abstractNumId w:val="4"/>
  </w:num>
  <w:num w:numId="10">
    <w:abstractNumId w:val="17"/>
  </w:num>
  <w:num w:numId="11">
    <w:abstractNumId w:val="3"/>
  </w:num>
  <w:num w:numId="12">
    <w:abstractNumId w:val="8"/>
  </w:num>
  <w:num w:numId="13">
    <w:abstractNumId w:val="23"/>
  </w:num>
  <w:num w:numId="14">
    <w:abstractNumId w:val="5"/>
  </w:num>
  <w:num w:numId="15">
    <w:abstractNumId w:val="10"/>
  </w:num>
  <w:num w:numId="16">
    <w:abstractNumId w:val="1"/>
  </w:num>
  <w:num w:numId="17">
    <w:abstractNumId w:val="15"/>
  </w:num>
  <w:num w:numId="18">
    <w:abstractNumId w:val="18"/>
  </w:num>
  <w:num w:numId="19">
    <w:abstractNumId w:val="22"/>
  </w:num>
  <w:num w:numId="20">
    <w:abstractNumId w:val="9"/>
  </w:num>
  <w:num w:numId="21">
    <w:abstractNumId w:val="21"/>
  </w:num>
  <w:num w:numId="22">
    <w:abstractNumId w:val="2"/>
  </w:num>
  <w:num w:numId="23">
    <w:abstractNumId w:val="7"/>
  </w:num>
  <w:num w:numId="24">
    <w:abstractNumId w:val="20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A38"/>
    <w:rsid w:val="00000A38"/>
    <w:rsid w:val="000427E7"/>
    <w:rsid w:val="00061855"/>
    <w:rsid w:val="00061CE6"/>
    <w:rsid w:val="000624FC"/>
    <w:rsid w:val="000C4F66"/>
    <w:rsid w:val="00110A2F"/>
    <w:rsid w:val="00114701"/>
    <w:rsid w:val="00115FDF"/>
    <w:rsid w:val="00116B30"/>
    <w:rsid w:val="0013306C"/>
    <w:rsid w:val="00134870"/>
    <w:rsid w:val="0014221E"/>
    <w:rsid w:val="00157485"/>
    <w:rsid w:val="00163152"/>
    <w:rsid w:val="00175892"/>
    <w:rsid w:val="00183B1E"/>
    <w:rsid w:val="001B055A"/>
    <w:rsid w:val="001B0A9E"/>
    <w:rsid w:val="001B2FBA"/>
    <w:rsid w:val="001B56CF"/>
    <w:rsid w:val="001E6382"/>
    <w:rsid w:val="00203E1E"/>
    <w:rsid w:val="00216936"/>
    <w:rsid w:val="0022259C"/>
    <w:rsid w:val="00227E05"/>
    <w:rsid w:val="00283161"/>
    <w:rsid w:val="00295435"/>
    <w:rsid w:val="002A63F5"/>
    <w:rsid w:val="002A6FE3"/>
    <w:rsid w:val="002C4A98"/>
    <w:rsid w:val="002C4C89"/>
    <w:rsid w:val="002D6F1D"/>
    <w:rsid w:val="002E1413"/>
    <w:rsid w:val="002F5EC3"/>
    <w:rsid w:val="00307215"/>
    <w:rsid w:val="00323812"/>
    <w:rsid w:val="003369D2"/>
    <w:rsid w:val="00345B0E"/>
    <w:rsid w:val="0035269B"/>
    <w:rsid w:val="00377177"/>
    <w:rsid w:val="00381EA2"/>
    <w:rsid w:val="003857D9"/>
    <w:rsid w:val="003B61D5"/>
    <w:rsid w:val="003F43FD"/>
    <w:rsid w:val="004028B1"/>
    <w:rsid w:val="00403190"/>
    <w:rsid w:val="00404952"/>
    <w:rsid w:val="00412F48"/>
    <w:rsid w:val="0042012B"/>
    <w:rsid w:val="0042144C"/>
    <w:rsid w:val="0042510B"/>
    <w:rsid w:val="00442BF5"/>
    <w:rsid w:val="00451F31"/>
    <w:rsid w:val="0045204F"/>
    <w:rsid w:val="00466C74"/>
    <w:rsid w:val="0049471F"/>
    <w:rsid w:val="004964E9"/>
    <w:rsid w:val="0049756A"/>
    <w:rsid w:val="004A3D38"/>
    <w:rsid w:val="004B4434"/>
    <w:rsid w:val="004B6CA5"/>
    <w:rsid w:val="004C0582"/>
    <w:rsid w:val="004C14BC"/>
    <w:rsid w:val="004C1D59"/>
    <w:rsid w:val="004E74F6"/>
    <w:rsid w:val="00504FF0"/>
    <w:rsid w:val="005140A2"/>
    <w:rsid w:val="0055032E"/>
    <w:rsid w:val="005539A3"/>
    <w:rsid w:val="005555E3"/>
    <w:rsid w:val="005622C5"/>
    <w:rsid w:val="00581702"/>
    <w:rsid w:val="005905FF"/>
    <w:rsid w:val="00590C2E"/>
    <w:rsid w:val="005A4F75"/>
    <w:rsid w:val="005A5C12"/>
    <w:rsid w:val="005B1869"/>
    <w:rsid w:val="005B26AB"/>
    <w:rsid w:val="005C63C6"/>
    <w:rsid w:val="005D1C49"/>
    <w:rsid w:val="005D2978"/>
    <w:rsid w:val="005D35CB"/>
    <w:rsid w:val="005E0898"/>
    <w:rsid w:val="005E280A"/>
    <w:rsid w:val="005F4842"/>
    <w:rsid w:val="00600100"/>
    <w:rsid w:val="00601A93"/>
    <w:rsid w:val="006231BF"/>
    <w:rsid w:val="00627AE7"/>
    <w:rsid w:val="00627DA0"/>
    <w:rsid w:val="00633586"/>
    <w:rsid w:val="0064448D"/>
    <w:rsid w:val="00666A66"/>
    <w:rsid w:val="006B44C5"/>
    <w:rsid w:val="006C3F05"/>
    <w:rsid w:val="006C7584"/>
    <w:rsid w:val="006D2763"/>
    <w:rsid w:val="006D2A7F"/>
    <w:rsid w:val="007239DD"/>
    <w:rsid w:val="00734B3F"/>
    <w:rsid w:val="00736429"/>
    <w:rsid w:val="00740767"/>
    <w:rsid w:val="00744177"/>
    <w:rsid w:val="00772F22"/>
    <w:rsid w:val="007814C0"/>
    <w:rsid w:val="0079098D"/>
    <w:rsid w:val="007944C9"/>
    <w:rsid w:val="007A097F"/>
    <w:rsid w:val="007A72EC"/>
    <w:rsid w:val="007D1D39"/>
    <w:rsid w:val="007D3BA6"/>
    <w:rsid w:val="008006F5"/>
    <w:rsid w:val="00821ED7"/>
    <w:rsid w:val="00824ACB"/>
    <w:rsid w:val="00835BA6"/>
    <w:rsid w:val="00856907"/>
    <w:rsid w:val="00860630"/>
    <w:rsid w:val="00865C21"/>
    <w:rsid w:val="00866359"/>
    <w:rsid w:val="0089061D"/>
    <w:rsid w:val="00892585"/>
    <w:rsid w:val="00894C2B"/>
    <w:rsid w:val="008958CE"/>
    <w:rsid w:val="008B223F"/>
    <w:rsid w:val="008F392B"/>
    <w:rsid w:val="00912C19"/>
    <w:rsid w:val="00936103"/>
    <w:rsid w:val="009431F3"/>
    <w:rsid w:val="00950AF5"/>
    <w:rsid w:val="0095375F"/>
    <w:rsid w:val="0095464A"/>
    <w:rsid w:val="0097350C"/>
    <w:rsid w:val="009921FB"/>
    <w:rsid w:val="009C039C"/>
    <w:rsid w:val="009C52D2"/>
    <w:rsid w:val="009F6820"/>
    <w:rsid w:val="00A05A21"/>
    <w:rsid w:val="00A219DD"/>
    <w:rsid w:val="00A23772"/>
    <w:rsid w:val="00A619BF"/>
    <w:rsid w:val="00A645E4"/>
    <w:rsid w:val="00A66DCC"/>
    <w:rsid w:val="00AA1888"/>
    <w:rsid w:val="00AB16D1"/>
    <w:rsid w:val="00AB1AFD"/>
    <w:rsid w:val="00AB4810"/>
    <w:rsid w:val="00AD4AA8"/>
    <w:rsid w:val="00AE1256"/>
    <w:rsid w:val="00AE5822"/>
    <w:rsid w:val="00B01DDC"/>
    <w:rsid w:val="00B10CAA"/>
    <w:rsid w:val="00B36D08"/>
    <w:rsid w:val="00B40824"/>
    <w:rsid w:val="00B444B5"/>
    <w:rsid w:val="00B50FB5"/>
    <w:rsid w:val="00B82B78"/>
    <w:rsid w:val="00BB3ADC"/>
    <w:rsid w:val="00BD6911"/>
    <w:rsid w:val="00BE52B6"/>
    <w:rsid w:val="00BF0914"/>
    <w:rsid w:val="00BF6402"/>
    <w:rsid w:val="00C178DD"/>
    <w:rsid w:val="00C2502B"/>
    <w:rsid w:val="00C476BA"/>
    <w:rsid w:val="00C5564D"/>
    <w:rsid w:val="00C57B5E"/>
    <w:rsid w:val="00C609E2"/>
    <w:rsid w:val="00C829BD"/>
    <w:rsid w:val="00C923EB"/>
    <w:rsid w:val="00C95E3E"/>
    <w:rsid w:val="00C973B5"/>
    <w:rsid w:val="00CA5ADE"/>
    <w:rsid w:val="00CB7D2D"/>
    <w:rsid w:val="00CC0DF4"/>
    <w:rsid w:val="00CF29C0"/>
    <w:rsid w:val="00D16CEA"/>
    <w:rsid w:val="00D51EF1"/>
    <w:rsid w:val="00D56440"/>
    <w:rsid w:val="00D673D3"/>
    <w:rsid w:val="00D70C27"/>
    <w:rsid w:val="00D74C1C"/>
    <w:rsid w:val="00D832FB"/>
    <w:rsid w:val="00DA560F"/>
    <w:rsid w:val="00DB6F7F"/>
    <w:rsid w:val="00DC6E11"/>
    <w:rsid w:val="00DD6BDB"/>
    <w:rsid w:val="00DE32E0"/>
    <w:rsid w:val="00DE49EE"/>
    <w:rsid w:val="00DF7E5F"/>
    <w:rsid w:val="00E03FF5"/>
    <w:rsid w:val="00E120D4"/>
    <w:rsid w:val="00E172AB"/>
    <w:rsid w:val="00E2274A"/>
    <w:rsid w:val="00E24CF0"/>
    <w:rsid w:val="00E27BAC"/>
    <w:rsid w:val="00E30E8B"/>
    <w:rsid w:val="00E44AB3"/>
    <w:rsid w:val="00E749C5"/>
    <w:rsid w:val="00E8030E"/>
    <w:rsid w:val="00E82777"/>
    <w:rsid w:val="00E92B46"/>
    <w:rsid w:val="00EB1EA7"/>
    <w:rsid w:val="00EE6859"/>
    <w:rsid w:val="00EF2600"/>
    <w:rsid w:val="00F459D6"/>
    <w:rsid w:val="00F46E8B"/>
    <w:rsid w:val="00F625E9"/>
    <w:rsid w:val="00F657F6"/>
    <w:rsid w:val="00F67E96"/>
    <w:rsid w:val="00FA063B"/>
    <w:rsid w:val="00FB39CF"/>
    <w:rsid w:val="00FC5A95"/>
    <w:rsid w:val="00FD42F4"/>
    <w:rsid w:val="00FE4095"/>
    <w:rsid w:val="00FE631D"/>
    <w:rsid w:val="00FE6E17"/>
    <w:rsid w:val="00FF577A"/>
    <w:rsid w:val="00FF6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89A4A"/>
  <w15:docId w15:val="{F8622208-8B1B-4E1D-A9C3-D879EA7F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A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E63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251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510B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C250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50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250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50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502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58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8302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94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1633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950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579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214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7646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283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67525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701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932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52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2295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500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9512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888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7640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6658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70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746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495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135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023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12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543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212059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1289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061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992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007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531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1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304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75431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7214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7598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49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885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5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927860">
          <w:marLeft w:val="72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7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0235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01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54027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2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128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917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75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466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07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2041">
          <w:marLeft w:val="72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64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215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65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5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2115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853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7840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5558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723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9497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267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45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094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0215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0457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755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83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991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879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566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83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7328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710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349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46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23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57928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5400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4423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51954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378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69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60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396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036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89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46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774294">
          <w:marLeft w:val="72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14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800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201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8213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50079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333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31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27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146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385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51811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0714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01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113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620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604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479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349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14742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59892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252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235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731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6232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2601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80482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8683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80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750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906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368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84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638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51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045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8343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7807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7233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03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582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57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626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97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3762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452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0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797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5680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092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3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029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6735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8888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948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7676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250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41908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816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45981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9678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290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822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246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33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785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421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38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6696">
          <w:marLeft w:val="72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505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Louise Button</dc:creator>
  <cp:lastModifiedBy>Gabriella Planojevic</cp:lastModifiedBy>
  <cp:revision>13</cp:revision>
  <cp:lastPrinted>2020-01-28T10:44:00Z</cp:lastPrinted>
  <dcterms:created xsi:type="dcterms:W3CDTF">2023-02-01T14:40:00Z</dcterms:created>
  <dcterms:modified xsi:type="dcterms:W3CDTF">2023-02-08T05:55:00Z</dcterms:modified>
</cp:coreProperties>
</file>