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550C2" w14:textId="0A2A9AFF" w:rsidR="000807B2" w:rsidRDefault="00784BBC">
      <w:r>
        <w:t>1.SORU</w:t>
      </w:r>
    </w:p>
    <w:p w14:paraId="61C726D1" w14:textId="7EF660DF" w:rsidR="00784BBC" w:rsidRDefault="00784BBC">
      <w:r>
        <w:t>YAPAMADIM</w:t>
      </w:r>
    </w:p>
    <w:p w14:paraId="132B0E79" w14:textId="00CD7BF1" w:rsidR="00784BBC" w:rsidRDefault="00784BBC">
      <w:r>
        <w:t>2.SORU</w:t>
      </w:r>
    </w:p>
    <w:p w14:paraId="5495827C" w14:textId="7E47E531" w:rsidR="00784BBC" w:rsidRDefault="00784BBC">
      <w:r w:rsidRPr="00784BBC">
        <w:drawing>
          <wp:inline distT="0" distB="0" distL="0" distR="0" wp14:anchorId="4F30E2A1" wp14:editId="3A9F1D01">
            <wp:extent cx="3064329" cy="3255850"/>
            <wp:effectExtent l="0" t="0" r="3175" b="1905"/>
            <wp:docPr id="446753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5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064" cy="32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BC">
        <w:drawing>
          <wp:inline distT="0" distB="0" distL="0" distR="0" wp14:anchorId="27308AA7" wp14:editId="0BD6FD89">
            <wp:extent cx="2617941" cy="3194957"/>
            <wp:effectExtent l="0" t="0" r="0" b="5715"/>
            <wp:docPr id="12918859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85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467" cy="3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708A" w14:textId="15A1696E" w:rsidR="00784BBC" w:rsidRDefault="00784BBC">
      <w:r w:rsidRPr="00784BBC">
        <w:drawing>
          <wp:inline distT="0" distB="0" distL="0" distR="0" wp14:anchorId="6C565C87" wp14:editId="75273AFE">
            <wp:extent cx="5760720" cy="2401570"/>
            <wp:effectExtent l="0" t="0" r="0" b="0"/>
            <wp:docPr id="3352447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44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242D" w14:textId="2DC12191" w:rsidR="00784BBC" w:rsidRDefault="00784BBC">
      <w:r>
        <w:t>3.SORU                                                       4.SORU</w:t>
      </w:r>
    </w:p>
    <w:p w14:paraId="6896B3EE" w14:textId="628FABDD" w:rsidR="00784BBC" w:rsidRDefault="00784BBC">
      <w:r w:rsidRPr="00784BBC">
        <w:drawing>
          <wp:inline distT="0" distB="0" distL="0" distR="0" wp14:anchorId="062D9999" wp14:editId="25DC2C2D">
            <wp:extent cx="1637686" cy="2122715"/>
            <wp:effectExtent l="0" t="0" r="635" b="0"/>
            <wp:docPr id="2018412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1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3043" cy="212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784BBC">
        <w:drawing>
          <wp:inline distT="0" distB="0" distL="0" distR="0" wp14:anchorId="3CC12B21" wp14:editId="3EAF2A9E">
            <wp:extent cx="2124150" cy="2149929"/>
            <wp:effectExtent l="0" t="0" r="0" b="3175"/>
            <wp:docPr id="12326283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28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318" cy="21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F650" w14:textId="6E48A0CB" w:rsidR="00784BBC" w:rsidRDefault="00784BBC">
      <w:r>
        <w:lastRenderedPageBreak/>
        <w:t>5.SORU                                                                                   6.SORU  YAPAMADIM</w:t>
      </w:r>
    </w:p>
    <w:p w14:paraId="33312588" w14:textId="026FB6B0" w:rsidR="00784BBC" w:rsidRDefault="00784BBC">
      <w:r w:rsidRPr="00784BBC">
        <w:drawing>
          <wp:inline distT="0" distB="0" distL="0" distR="0" wp14:anchorId="42F96DDD" wp14:editId="66A54961">
            <wp:extent cx="2080244" cy="2324100"/>
            <wp:effectExtent l="0" t="0" r="0" b="0"/>
            <wp:docPr id="568913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1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342" cy="23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6CA425" w14:textId="7CB973AA" w:rsidR="00784BBC" w:rsidRDefault="00784BBC">
      <w:r>
        <w:t>7.SORU                                                                                               8.SORU</w:t>
      </w:r>
    </w:p>
    <w:p w14:paraId="718A9639" w14:textId="0271CEE0" w:rsidR="00784BBC" w:rsidRDefault="00784BBC">
      <w:r w:rsidRPr="00784BBC">
        <w:drawing>
          <wp:inline distT="0" distB="0" distL="0" distR="0" wp14:anchorId="31EF0910" wp14:editId="3A3B87B9">
            <wp:extent cx="2225233" cy="2819644"/>
            <wp:effectExtent l="0" t="0" r="3810" b="0"/>
            <wp:docPr id="19788154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5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784BBC">
        <w:drawing>
          <wp:inline distT="0" distB="0" distL="0" distR="0" wp14:anchorId="631A2304" wp14:editId="7CBE4C44">
            <wp:extent cx="2301439" cy="2720576"/>
            <wp:effectExtent l="0" t="0" r="3810" b="3810"/>
            <wp:docPr id="12058312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31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DE5" w14:textId="77777777" w:rsidR="00784BBC" w:rsidRDefault="00784BBC"/>
    <w:p w14:paraId="6ACEEC82" w14:textId="0C91A026" w:rsidR="00784BBC" w:rsidRPr="00784BBC" w:rsidRDefault="00784BBC">
      <w:r>
        <w:t xml:space="preserve">(7 ve 8 </w:t>
      </w:r>
      <w:r w:rsidR="00DF2011">
        <w:t>doğru çalışmıyor)</w:t>
      </w:r>
    </w:p>
    <w:p w14:paraId="7FF06652" w14:textId="77777777" w:rsidR="00784BBC" w:rsidRDefault="00784BBC"/>
    <w:p w14:paraId="3F856328" w14:textId="77777777" w:rsidR="00784BBC" w:rsidRDefault="00784BBC"/>
    <w:p w14:paraId="72067601" w14:textId="77777777" w:rsidR="00784BBC" w:rsidRDefault="00784BBC"/>
    <w:p w14:paraId="34A1EFC2" w14:textId="77777777" w:rsidR="00784BBC" w:rsidRDefault="00784BBC"/>
    <w:p w14:paraId="610239FB" w14:textId="77777777" w:rsidR="00784BBC" w:rsidRDefault="00784BBC"/>
    <w:sectPr w:rsidR="00784BBC" w:rsidSect="00784BBC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BC"/>
    <w:rsid w:val="000807B2"/>
    <w:rsid w:val="000E2909"/>
    <w:rsid w:val="00361746"/>
    <w:rsid w:val="00546A18"/>
    <w:rsid w:val="00784BBC"/>
    <w:rsid w:val="00DF2011"/>
    <w:rsid w:val="00ED07D4"/>
    <w:rsid w:val="00F2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A8FD"/>
  <w15:chartTrackingRefBased/>
  <w15:docId w15:val="{8EA5126C-FC57-492F-9DEB-69E16447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Saliha Urat</dc:creator>
  <cp:keywords/>
  <dc:description/>
  <cp:lastModifiedBy>Fatma Saliha Urat</cp:lastModifiedBy>
  <cp:revision>1</cp:revision>
  <dcterms:created xsi:type="dcterms:W3CDTF">2024-12-17T10:46:00Z</dcterms:created>
  <dcterms:modified xsi:type="dcterms:W3CDTF">2024-12-17T10:57:00Z</dcterms:modified>
</cp:coreProperties>
</file>