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0B4D3" w14:textId="5C5B6BFB" w:rsidR="001F4FC0" w:rsidRPr="00224766" w:rsidRDefault="001F4FC0" w:rsidP="001F4FC0">
      <w:pPr>
        <w:rPr>
          <w:b/>
          <w:bCs/>
        </w:rPr>
      </w:pPr>
      <w:r>
        <w:rPr>
          <w:b/>
          <w:bCs/>
        </w:rPr>
        <w:t xml:space="preserve">Monster Hero Game                   Log </w:t>
      </w:r>
      <w:r w:rsidR="007E2D0C">
        <w:rPr>
          <w:b/>
          <w:bCs/>
        </w:rPr>
        <w:t>5</w:t>
      </w:r>
      <w:bookmarkStart w:id="0" w:name="_GoBack"/>
      <w:bookmarkEnd w:id="0"/>
      <w:r>
        <w:rPr>
          <w:b/>
          <w:bCs/>
        </w:rPr>
        <w:t xml:space="preserve">                   </w:t>
      </w:r>
      <w:r>
        <w:rPr>
          <w:b/>
          <w:bCs/>
        </w:rPr>
        <w:t>17</w:t>
      </w:r>
      <w:r>
        <w:rPr>
          <w:b/>
          <w:bCs/>
        </w:rPr>
        <w:t xml:space="preserve">. November.2019 - </w:t>
      </w:r>
      <w:r>
        <w:rPr>
          <w:b/>
          <w:bCs/>
        </w:rPr>
        <w:t>01</w:t>
      </w:r>
      <w:r>
        <w:rPr>
          <w:b/>
          <w:bCs/>
        </w:rPr>
        <w:t xml:space="preserve">. </w:t>
      </w:r>
      <w:r>
        <w:rPr>
          <w:b/>
          <w:bCs/>
        </w:rPr>
        <w:t>December</w:t>
      </w:r>
      <w:r>
        <w:rPr>
          <w:b/>
          <w:bCs/>
        </w:rPr>
        <w:t>.2019</w:t>
      </w:r>
    </w:p>
    <w:p w14:paraId="2175E94E" w14:textId="77777777" w:rsidR="001F4FC0" w:rsidRDefault="001F4FC0" w:rsidP="001F4FC0">
      <w:pPr>
        <w:rPr>
          <w:b/>
          <w:bCs/>
        </w:rPr>
      </w:pPr>
      <w:r>
        <w:rPr>
          <w:b/>
          <w:bCs/>
        </w:rPr>
        <w:t>Task:</w:t>
      </w:r>
    </w:p>
    <w:p w14:paraId="43842955" w14:textId="77777777" w:rsidR="001F4FC0" w:rsidRDefault="001F4FC0" w:rsidP="001F4FC0">
      <w:pPr>
        <w:pStyle w:val="ListParagraph"/>
        <w:numPr>
          <w:ilvl w:val="0"/>
          <w:numId w:val="1"/>
        </w:numPr>
      </w:pPr>
      <w:r>
        <w:t>Learn how to operate Unity.</w:t>
      </w:r>
    </w:p>
    <w:p w14:paraId="40326D1B" w14:textId="77777777" w:rsidR="001F4FC0" w:rsidRDefault="001F4FC0" w:rsidP="001F4FC0">
      <w:pPr>
        <w:pStyle w:val="ListParagraph"/>
        <w:numPr>
          <w:ilvl w:val="0"/>
          <w:numId w:val="1"/>
        </w:numPr>
      </w:pPr>
      <w:r>
        <w:t>Game Over screen.</w:t>
      </w:r>
    </w:p>
    <w:p w14:paraId="69908CBB" w14:textId="77777777" w:rsidR="001F4FC0" w:rsidRDefault="001F4FC0" w:rsidP="001F4FC0">
      <w:pPr>
        <w:pStyle w:val="ListParagraph"/>
        <w:numPr>
          <w:ilvl w:val="0"/>
          <w:numId w:val="1"/>
        </w:numPr>
      </w:pPr>
      <w:r>
        <w:t>Game Won screen.</w:t>
      </w:r>
    </w:p>
    <w:p w14:paraId="6973DFA9" w14:textId="77777777" w:rsidR="001F4FC0" w:rsidRDefault="001F4FC0" w:rsidP="001F4FC0">
      <w:pPr>
        <w:pStyle w:val="ListParagraph"/>
        <w:numPr>
          <w:ilvl w:val="0"/>
          <w:numId w:val="1"/>
        </w:numPr>
      </w:pPr>
      <w:r>
        <w:t>Music</w:t>
      </w:r>
    </w:p>
    <w:p w14:paraId="1D584EA8" w14:textId="77777777" w:rsidR="001F4FC0" w:rsidRDefault="001F4FC0" w:rsidP="001F4FC0">
      <w:pPr>
        <w:rPr>
          <w:b/>
          <w:bCs/>
        </w:rPr>
      </w:pPr>
      <w:r>
        <w:rPr>
          <w:b/>
          <w:bCs/>
        </w:rPr>
        <w:t>Reflection:</w:t>
      </w:r>
    </w:p>
    <w:p w14:paraId="5FCE4AF6" w14:textId="77777777" w:rsidR="001F4FC0" w:rsidRDefault="001F4FC0" w:rsidP="001F4FC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I got the game over screen working. Once my hero’s HP becomes 0, The battle is </w:t>
      </w:r>
      <w:proofErr w:type="gramStart"/>
      <w:r>
        <w:rPr>
          <w:bCs/>
        </w:rPr>
        <w:t>lose</w:t>
      </w:r>
      <w:proofErr w:type="gramEnd"/>
      <w:r>
        <w:rPr>
          <w:bCs/>
        </w:rPr>
        <w:t>. The game over screen will appear with the option “play again” and “main menu”. Play again would restart the battle, Main menu would bring the user to intro screen.</w:t>
      </w:r>
    </w:p>
    <w:p w14:paraId="081EA799" w14:textId="77777777" w:rsidR="001F4FC0" w:rsidRDefault="001F4FC0" w:rsidP="001F4FC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If the user wins the battle, the Game won screen would appear. “Next battle” and “main menu”. Next battle would bring the user to a battle screen. Main menu would bring the user to the intro screen.</w:t>
      </w:r>
    </w:p>
    <w:p w14:paraId="1B103F19" w14:textId="77777777" w:rsidR="001F4FC0" w:rsidRPr="001F4FC0" w:rsidRDefault="001F4FC0" w:rsidP="001F4FC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I added music. </w:t>
      </w:r>
    </w:p>
    <w:p w14:paraId="5951637E" w14:textId="77777777" w:rsidR="001F4FC0" w:rsidRDefault="001F4FC0" w:rsidP="001F4FC0">
      <w:pPr>
        <w:rPr>
          <w:b/>
          <w:bCs/>
        </w:rPr>
      </w:pPr>
      <w:r>
        <w:rPr>
          <w:b/>
          <w:bCs/>
        </w:rPr>
        <w:t>Issues:</w:t>
      </w:r>
    </w:p>
    <w:p w14:paraId="2262C892" w14:textId="77777777" w:rsidR="001F4FC0" w:rsidRPr="00224766" w:rsidRDefault="001F4FC0" w:rsidP="001F4FC0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No important issues.</w:t>
      </w:r>
    </w:p>
    <w:p w14:paraId="42B53CD1" w14:textId="77777777" w:rsidR="001F4FC0" w:rsidRDefault="001F4FC0" w:rsidP="001F4FC0">
      <w:pPr>
        <w:rPr>
          <w:b/>
          <w:bCs/>
        </w:rPr>
      </w:pPr>
    </w:p>
    <w:p w14:paraId="3DEAE51C" w14:textId="77777777" w:rsidR="001F4FC0" w:rsidRPr="00224766" w:rsidRDefault="001F4FC0" w:rsidP="001F4FC0">
      <w:pPr>
        <w:rPr>
          <w:b/>
          <w:bCs/>
        </w:rPr>
      </w:pPr>
    </w:p>
    <w:p w14:paraId="77642C13" w14:textId="77777777" w:rsidR="00821EBF" w:rsidRDefault="007E2D0C"/>
    <w:sectPr w:rsidR="00821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4123D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63F86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B0DF7"/>
    <w:multiLevelType w:val="hybridMultilevel"/>
    <w:tmpl w:val="EDDCC0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C0"/>
    <w:rsid w:val="001F4FC0"/>
    <w:rsid w:val="007E2D0C"/>
    <w:rsid w:val="00C53EC0"/>
    <w:rsid w:val="00C9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171D"/>
  <w15:chartTrackingRefBased/>
  <w15:docId w15:val="{F89E1D1B-F47F-4ADC-8F70-0C867FF5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4FC0"/>
    <w:pPr>
      <w:spacing w:line="25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D739F4E17EE4BB166A37D9538A961" ma:contentTypeVersion="10" ma:contentTypeDescription="Create a new document." ma:contentTypeScope="" ma:versionID="6089e242ece699ee057cee0bded73eb7">
  <xsd:schema xmlns:xsd="http://www.w3.org/2001/XMLSchema" xmlns:xs="http://www.w3.org/2001/XMLSchema" xmlns:p="http://schemas.microsoft.com/office/2006/metadata/properties" xmlns:ns3="922d6b72-d51b-4966-be6a-bc04257b0b8e" xmlns:ns4="520456ee-6ce0-47b5-916a-60c2f208ba95" targetNamespace="http://schemas.microsoft.com/office/2006/metadata/properties" ma:root="true" ma:fieldsID="7379f18402632dbd3cb3226d94e4b10c" ns3:_="" ns4:_="">
    <xsd:import namespace="922d6b72-d51b-4966-be6a-bc04257b0b8e"/>
    <xsd:import namespace="520456ee-6ce0-47b5-916a-60c2f208b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b72-d51b-4966-be6a-bc04257b0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56ee-6ce0-47b5-916a-60c2f208b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66EB37-CB11-49C0-9BE4-BC47FC520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b72-d51b-4966-be6a-bc04257b0b8e"/>
    <ds:schemaRef ds:uri="520456ee-6ce0-47b5-916a-60c2f208b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B406E4-3E44-4598-B347-EB81739434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121589-4583-4DC2-A622-44B607897E54}">
  <ds:schemaRefs>
    <ds:schemaRef ds:uri="http://schemas.microsoft.com/office/2006/documentManagement/types"/>
    <ds:schemaRef ds:uri="http://schemas.microsoft.com/office/2006/metadata/properties"/>
    <ds:schemaRef ds:uri="922d6b72-d51b-4966-be6a-bc04257b0b8e"/>
    <ds:schemaRef ds:uri="http://www.w3.org/XML/1998/namespace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520456ee-6ce0-47b5-916a-60c2f208ba9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FATMIR GUSANI - Student</dc:creator>
  <cp:keywords/>
  <dc:description/>
  <cp:lastModifiedBy>FATMIR GUSANI - Student</cp:lastModifiedBy>
  <cp:revision>2</cp:revision>
  <dcterms:created xsi:type="dcterms:W3CDTF">2019-12-01T22:48:00Z</dcterms:created>
  <dcterms:modified xsi:type="dcterms:W3CDTF">2019-12-01T22:55:00Z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0x010100F5ED739F4E17EE4BB166A37D9538A961</vt:lpwstr>
  </property>
</Properties>
</file>