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1407" w14:textId="13391A96" w:rsidR="00CB1B04" w:rsidRDefault="00CB1B04" w:rsidP="00CB1B04">
      <w:pPr>
        <w:rPr>
          <w:b/>
          <w:bCs/>
        </w:rPr>
      </w:pPr>
      <w:r>
        <w:rPr>
          <w:b/>
          <w:bCs/>
        </w:rPr>
        <w:t xml:space="preserve">Monster Hero Game                   Log </w:t>
      </w:r>
      <w:r w:rsidR="00F1024E">
        <w:rPr>
          <w:b/>
          <w:bCs/>
        </w:rPr>
        <w:t>9</w:t>
      </w:r>
      <w:r>
        <w:rPr>
          <w:b/>
          <w:bCs/>
        </w:rPr>
        <w:t xml:space="preserve">                   </w:t>
      </w:r>
      <w:r w:rsidR="00F1024E">
        <w:rPr>
          <w:b/>
          <w:bCs/>
        </w:rPr>
        <w:t>02</w:t>
      </w:r>
      <w:r w:rsidR="00876F04">
        <w:rPr>
          <w:b/>
          <w:bCs/>
        </w:rPr>
        <w:t xml:space="preserve">. </w:t>
      </w:r>
      <w:r w:rsidR="00F1024E">
        <w:rPr>
          <w:b/>
          <w:bCs/>
        </w:rPr>
        <w:t>February</w:t>
      </w:r>
      <w:r>
        <w:rPr>
          <w:b/>
          <w:bCs/>
        </w:rPr>
        <w:t>.</w:t>
      </w:r>
      <w:r w:rsidR="00876F04">
        <w:rPr>
          <w:b/>
          <w:bCs/>
        </w:rPr>
        <w:t xml:space="preserve">2020 – </w:t>
      </w:r>
      <w:r w:rsidR="00F1024E">
        <w:rPr>
          <w:b/>
          <w:bCs/>
        </w:rPr>
        <w:t>09. February</w:t>
      </w:r>
      <w:r w:rsidR="00F078A4">
        <w:rPr>
          <w:b/>
          <w:bCs/>
        </w:rPr>
        <w:t xml:space="preserve">.2020 </w:t>
      </w:r>
    </w:p>
    <w:p w14:paraId="76973E80" w14:textId="3F85A18A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50EEDDB4" w14:textId="0229EA84" w:rsidR="00F1024E" w:rsidRDefault="00F1024E" w:rsidP="00CB1B04">
      <w:pPr>
        <w:pStyle w:val="ListParagraph"/>
        <w:numPr>
          <w:ilvl w:val="0"/>
          <w:numId w:val="1"/>
        </w:numPr>
      </w:pPr>
      <w:r>
        <w:t>Finish up Experience and level system</w:t>
      </w:r>
      <w:r w:rsidR="00A145ED">
        <w:t>.</w:t>
      </w:r>
    </w:p>
    <w:p w14:paraId="674F0262" w14:textId="4D95AD65" w:rsidR="00F1024E" w:rsidRDefault="00F1024E" w:rsidP="00CB1B04">
      <w:pPr>
        <w:pStyle w:val="ListParagraph"/>
        <w:numPr>
          <w:ilvl w:val="0"/>
          <w:numId w:val="1"/>
        </w:numPr>
      </w:pPr>
      <w:r>
        <w:t>Do some research on Spawn points</w:t>
      </w:r>
      <w:r w:rsidR="00A145ED">
        <w:t>.</w:t>
      </w:r>
    </w:p>
    <w:p w14:paraId="6CAFD76A" w14:textId="00CE6E0C" w:rsidR="005164DF" w:rsidRDefault="005164DF" w:rsidP="00CB1B04">
      <w:pPr>
        <w:pStyle w:val="ListParagraph"/>
        <w:numPr>
          <w:ilvl w:val="0"/>
          <w:numId w:val="1"/>
        </w:numPr>
      </w:pPr>
      <w:r>
        <w:t xml:space="preserve">Learn from </w:t>
      </w:r>
      <w:r w:rsidR="00A145ED" w:rsidRPr="005164DF">
        <w:t>Udemy</w:t>
      </w:r>
      <w:r w:rsidR="00A145ED">
        <w:t>.</w:t>
      </w:r>
    </w:p>
    <w:p w14:paraId="2EAEE794" w14:textId="72B484EC" w:rsidR="00CB1B04" w:rsidRDefault="00CB1B04" w:rsidP="00CB1B04">
      <w:pPr>
        <w:rPr>
          <w:b/>
          <w:bCs/>
        </w:rPr>
      </w:pPr>
      <w:r>
        <w:rPr>
          <w:b/>
          <w:bCs/>
        </w:rPr>
        <w:t>Reflection:</w:t>
      </w:r>
    </w:p>
    <w:p w14:paraId="7DA76686" w14:textId="486DD4FD" w:rsidR="00F078A4" w:rsidRDefault="00F1024E" w:rsidP="00CB1B04">
      <w:pPr>
        <w:rPr>
          <w:b/>
          <w:bCs/>
        </w:rPr>
      </w:pPr>
      <w:r>
        <w:rPr>
          <w:b/>
          <w:bCs/>
        </w:rPr>
        <w:t xml:space="preserve">I have finished my level system and experience display. </w:t>
      </w:r>
    </w:p>
    <w:p w14:paraId="3890D097" w14:textId="7F224FD5" w:rsidR="00F1024E" w:rsidRDefault="00F1024E" w:rsidP="00CB1B04">
      <w:pPr>
        <w:rPr>
          <w:b/>
          <w:bCs/>
        </w:rPr>
      </w:pPr>
      <w:r>
        <w:rPr>
          <w:b/>
          <w:bCs/>
        </w:rPr>
        <w:t>If the players hero dies, they gain 25 experience. The level starts at 1 for now. (I might change this)</w:t>
      </w:r>
    </w:p>
    <w:p w14:paraId="625D9750" w14:textId="4B4D19F2" w:rsidR="00F1024E" w:rsidRDefault="00F1024E" w:rsidP="00CB1B04">
      <w:pPr>
        <w:rPr>
          <w:b/>
          <w:bCs/>
        </w:rPr>
      </w:pPr>
      <w:r>
        <w:rPr>
          <w:b/>
          <w:bCs/>
        </w:rPr>
        <w:t>If the player wins the battle, the hero gains 100 experience. (A level up).</w:t>
      </w:r>
    </w:p>
    <w:p w14:paraId="1B0ADB7C" w14:textId="53451849" w:rsidR="00F1024E" w:rsidRDefault="00F1024E" w:rsidP="00CB1B04">
      <w:pPr>
        <w:rPr>
          <w:b/>
          <w:bCs/>
        </w:rPr>
      </w:pPr>
      <w:r>
        <w:rPr>
          <w:b/>
          <w:bCs/>
        </w:rPr>
        <w:t>The level is saved through the difference scene.</w:t>
      </w:r>
    </w:p>
    <w:p w14:paraId="1CC19B2A" w14:textId="4A6A4A49" w:rsidR="00F1024E" w:rsidRDefault="00F1024E" w:rsidP="00CB1B04">
      <w:pPr>
        <w:rPr>
          <w:b/>
          <w:bCs/>
        </w:rPr>
      </w:pPr>
      <w:bookmarkStart w:id="0" w:name="_GoBack"/>
      <w:bookmarkEnd w:id="0"/>
    </w:p>
    <w:p w14:paraId="6AB0BCEA" w14:textId="291858C4" w:rsidR="00F1024E" w:rsidRDefault="00F1024E" w:rsidP="00CB1B04">
      <w:pPr>
        <w:rPr>
          <w:b/>
          <w:bCs/>
        </w:rPr>
      </w:pPr>
      <w:r>
        <w:rPr>
          <w:b/>
          <w:bCs/>
        </w:rPr>
        <w:t>Next Task:</w:t>
      </w:r>
    </w:p>
    <w:p w14:paraId="26122355" w14:textId="2DD98499" w:rsidR="00F1024E" w:rsidRDefault="00F1024E" w:rsidP="00CB1B04">
      <w:pPr>
        <w:rPr>
          <w:b/>
          <w:bCs/>
        </w:rPr>
      </w:pPr>
      <w:r>
        <w:rPr>
          <w:b/>
          <w:bCs/>
        </w:rPr>
        <w:t xml:space="preserve">Get a game object to spawn a random hero from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array using the hero design I got from an open source </w:t>
      </w:r>
      <w:r w:rsidR="000D4BAB">
        <w:rPr>
          <w:b/>
          <w:bCs/>
        </w:rPr>
        <w:t>GitHub</w:t>
      </w:r>
      <w:r>
        <w:rPr>
          <w:b/>
          <w:bCs/>
        </w:rPr>
        <w:t>.</w:t>
      </w:r>
    </w:p>
    <w:p w14:paraId="03F18958" w14:textId="1F8F101D" w:rsidR="00821EBF" w:rsidRPr="00C314BA" w:rsidRDefault="00EF0D1D" w:rsidP="00CB1B04">
      <w:pPr>
        <w:rPr>
          <w:b/>
          <w:bCs/>
        </w:rPr>
      </w:pPr>
    </w:p>
    <w:sectPr w:rsidR="00821EBF" w:rsidRPr="00C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0D4BAB"/>
    <w:rsid w:val="00192A87"/>
    <w:rsid w:val="005164DF"/>
    <w:rsid w:val="00837D4B"/>
    <w:rsid w:val="00876F04"/>
    <w:rsid w:val="00A043FE"/>
    <w:rsid w:val="00A145ED"/>
    <w:rsid w:val="00C314BA"/>
    <w:rsid w:val="00C532B0"/>
    <w:rsid w:val="00C53EC0"/>
    <w:rsid w:val="00C93B03"/>
    <w:rsid w:val="00CB1B04"/>
    <w:rsid w:val="00F078A4"/>
    <w:rsid w:val="00F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2" ma:contentTypeDescription="Create a new document." ma:contentTypeScope="" ma:versionID="05aafc6aa46c5fec7f2aba66cc480d56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d4cca6cb397b109f8bde5d21785a235a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381F9-120D-49EF-9B22-4F1A3B07DF15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922d6b72-d51b-4966-be6a-bc04257b0b8e"/>
    <ds:schemaRef ds:uri="http://schemas.microsoft.com/office/infopath/2007/PartnerControls"/>
    <ds:schemaRef ds:uri="http://schemas.microsoft.com/office/2006/metadata/properties"/>
    <ds:schemaRef ds:uri="520456ee-6ce0-47b5-916a-60c2f208ba95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9DD2739-DE0E-4D4D-A776-8EDC0600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2020-02-09T20:42:00Z</dcterms:created>
  <dcterms:modified xsi:type="dcterms:W3CDTF">2020-02-09T20:42:00Z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