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SQL 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CREATE TABLE OWNER(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SSN NUMBER(14) UNIQUE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Gender VARCHAR2(6) check(Gender='female' OR Gender= 'male')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Owner_ID NUMBER(10)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Username VARCHAR2(20)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OWNER_Password NUMBER(5)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Email VARCHAR2(25)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CREATE TABLE Client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CLI_ID NUMBER(10)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Username VARCHAR2(50) UNIQUE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SSN NUMBER(14) UNIQUE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Date_Of_Birth DATE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Client_Password VARCHAR2(5)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Gender VARCHAR2(6) NOT NULL CHECK (Gender IN ('female', 'male')),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Email VARCHAR2(25)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Preferred_Contact_Type VARCHAR2(25)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CREATE TABLE Property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Property_ID NUMBER(10)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Property_Type VARCHAR2(10)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Status VARCHAR2(10) CHECK (Status IN ('rent', 'buy'))NOT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Price NUMBER(10) CHECK (Price &gt;= 500000)NOT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Area NUMBER CHECK (Area &gt; 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no_of_bathrooms NUMBER(10)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no_of_rooms NUMBER(10)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Owner_ID NUMBER(10)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FOREIGN KEY (Owner_ID) REFERENCES Owner(Owner_ID)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CREATE TABLE Property_Location(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Location_ID NUMBER(10),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Country  VARCHAR2(30)NOT NULL 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City VARCHAR2(30)NOT NULL,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Postal_Code  VARCHAR2(20) NOT NULL 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Address VARCHAR2(60)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PRIMARY KEY(Location_ID)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CREATE TABLE TRANSACTS(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OWNER_ID NUMBER(10)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REFERENCES OWNER (Owner_ID),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CLI_ID NUMBER(10)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REFERENCES Client (CLI_ID),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TRANSACTS_DATE DATE 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Payment_method VARCHAR2(20),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Property_ID NUMBER(10) 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PRIMARY KEY (CLI_ID,OWNER_ID)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CREATE TABLE Owner_Phone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PhoneNo VARCHAR2(30),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Owner_ID NUMBER(10),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PRIMARY KEY(Owner_ID, PhoneNo),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FOREIGN KEY(Owner_ID)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REFERENCES OWNER(Owner_ID)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CREATE TABLE Preferred_Property_Type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CLI_ID NUMBER(10),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PreferredType VARCHAR2(50),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PRIMARY KEY (CLI_ID, PreferredType),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FOREIGN KEY (CLI_ID) REFERENCES Client(CLI_ID)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CREATE TABLE CLI_Phone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CLI_ID NUMBER(10),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PhoneNo VARCHAR2(30)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PRIMARY KEY (CLI_ID, PhoneNo),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FOREIGN KEY (CLI_ID) REFERENCES Client(CLI_ID)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CREATE TABLE Review(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Property_Name VARCHAR2(50),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CLI_ID NUMBER(10),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Review_Comment VARCHAR2(100),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Rating  NUMBER(2) CHECK(Rating BETWEEN 0 AND 10),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Review_day NUMBER(2) CHECK(Review_day BETWEEN 1 AND 31),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Review_Month NUMBER(2) CHECK(Review_Month BETWEEN 1 AND 12),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Review_Year NUMBER(4) CHECK(Review_Year &gt; 2000),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Anonymous Char(30),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PRIMARY KEY(Property_Name,CLI_ID),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FOREIGN KEY(CLI_ID)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REFERENCES Client(CLI_ID)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CREATE TABLE Has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Property_ID NUMBER(10)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REFERENCES Property(Property_ID),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Location_ID NUMBER(10)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REFERENCES Property_Location(Location_ID),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PRIMARY KEY(Property_ID,Location_ID)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CREATE TABLE Transportation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Location_ID NUMBER(10),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Transportation VARCHAR2(10),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FOREIGN KEY(Location_ID)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REFERENCES Property_Location(Location_ID),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PRIMARY KEY(Location_ID,Transportation)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OWNER(Owner_ID,Gender,SSN, Username,OWNER_Password,Email)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VAlUES(500, 'female', 20221703024568, 'Fatma_Ahmed',34567 ,'fatmahjkl@gmail.com'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OWNER(Owner_ID,Gender,SSN, Username,OWNER_Password,Email)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VAlUES(501, 'male',20231703024567 , 'Ahmed_Ali',67543 ,'Ahmedali@gmail.com' );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OWNER(Owner_ID,Gender,SSN, Username,OWNER_Password,Email)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VAlUES(503, 'male',20244678456789 ,'ALi_Ahmed' ,01234 ,'Ali@gmail.com' 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OWNER(Owner_ID,Gender,SSN, Username,OWNER_Password,Email)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VAlUES(504, 'female',20004678456789,'Mona_Ali',09876,'Mona@gmail.com' );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OWNER(Owner_ID,Gender,SSN, Username,OWNER_Password,Email)             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VAlUES(502,'male',20244678456708 ,'Mohamed_Gamal ',04567 ,'Mgamal@gmail.com' 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Client (CLI_ID,Username, SSN, Date_Of_Birth, Client_Password, Gender, Email, Preferred_Contact_Type)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(2450382429, 'Jenney987', 83725713727713,'04-Jan-22', 'Jen7', 'female', 'jenney555@gmail.com', 'Email');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Client (CLI_ID,Username, SSN, Date_Of_Birth, Client_Password, Gender, Email, Preferred_Contact_Type)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 (8534211999, 'Rusul009', 37015043543118,'11-Feb-22', 'Rus9', 'female', 'rusul009@gmail.com', 'Email');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Client (CLI_ID,Username, SSN, Date_Of_Birth, Client_Password, Gender, Email, Preferred_Contact_Type)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(8531141340, 'Noran112', 37677843543118,'12-Feb-23', '1234', 'female', 'noran332@gmail.com', 'Phone');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Client (CLI_ID,Username, SSN, Date_Of_Birth, Client_Password, Gender, Email, Preferred_Contact_Type)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(1114211340, 'Mary71110', 37015043444119,'08-May-18', '1239', 'female', 'mary001@gmail.com', 'Email');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Client (CLI_ID,Username, SSN, Date_Of_Birth, Client_Password, Gender, Email, Preferred_Contact_Type)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(8534211340, 'Tony', 37015000233118,'19-Jul-01', '0124', 'male', 'tony@gmail.com', 'Phone');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Property (Property_ID,Property_Type, Status, Price, Area, no_of_bathrooms, no_of_rooms, Owner_ID)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(1, 'Apartment', 'rent', 500000, 100, 2, 3, 504);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Property (Property_ID,Property_Type, Status, Price, Area, no_of_bathrooms, no_of_rooms, Owner_ID)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(2, 'House', 'buy', 600000, 150, 3, 4, 501);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Property (Property_ID,Property_Type, Status, Price, Area, no_of_bathrooms, no_of_rooms, Owner_ID)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 (3, 'Villa', 'rent', 700000, 200, 4, 5, 502);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Property (Property_ID,Property_Type, Status, Price, Area, no_of_bathrooms, no_of_rooms, Owner_ID)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 (4, 'Penthouse', 'buy', 800000, 250, 5, 6, 504);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Property (Property_ID,Property_Type, Status, Price, Area, no_of_bathrooms, no_of_rooms, Owner_ID)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 (5, 'Studio', 'rent', 500000, 50, 1, 1, 503);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Property_Location (Location_ID,Country,City,Postal_Code,Address)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VAlUES(300 ,'Japan' ,'Tokyo', 1243565 , '3-7-1 Ginza, Chuo' 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 Property_Location (Location_ID,Country,City,Postal_Code,Address)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VAlUES(301 ,'Egypt' ,'Cairo',12434635,'5 Hassan Sabry Street, Zamalek' 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 Property_Location (Location_ID,Country,City,Postal_Code,Address)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VAlUES(302 ,'Germany' ,'Berlin',4556623 ,'Kurfürstendamm 231, 10719' 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 Property_Location (Location_ID,Country,City,Postal_Code,Address)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VAlUES(303 ,'Brazil' ,'Salvador', 3455532,'Avenida Tancredo Neves' 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 Property_Location (Location_ID,Country,City,Postal_Code,Address)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VAlUES(304 ,'Japan' ,'kyoto',4345555, '19-1 Higashiyama-ku, Gion-machi');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Owner_Phone(PhoneNo,Owner_ID)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VAlUES( '01102345061',500 );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Owner_Phone(PhoneNo,Owner_ID)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VAlUES( '01234567891',502 );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Owner_Phone(PhoneNo,Owner_ID)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VAlUES( '011225678342',501 );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Owner_Phone(PhoneNo,Owner_ID)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VAlUES('01023377895' ,503 );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Owner_Phone(PhoneNo,Owner_ID)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VAlUES('01009899765' , 504);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Preferred_Property_Type (CLI_ID, Preferredtype 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(2450382429, 'House');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Preferred_Property_Type (CLI_ID, Preferredtype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(8534211340, 'Apartment');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Preferred_Property_Type (CLI_ID, Preferredtype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 (8534211999, 'Office');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Preferred_Property_Type (CLI_ID, Preferredtype 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VALUES (1114211340, 'Apartment');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Preferred_Property_Type (CLI_ID, Preferredtype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(8534211340, 'Retail space');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TRANSACTS(OWNER_ID,TRANSACTS_DATE,Payment_method,Property_ID, CLI_ID)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VAlUES(500 ,'02-Feb-23' ,'Cash', 3,2450382429);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TRANSACTS(OWNER_ID,TRANSACTS_DATE,Payment_method,Property_ID, CLI_ID)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VAlUES(502 ,'14-Feb-22' ,'Cash',1,8534211340 );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TRANSACTS(OWNER_ID,TRANSACTS_DATE,Payment_method,Property_ID, CLI_ID)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VAlUES(503 ,'12-Jan-20' ,'Visa',2 ,8531141340);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TRANSACTS(OWNER_ID,TRANSACTS_DATE,Payment_method,Property_ID, CLI_ID)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VAlUES(504 ,'04-MAY-21' ,'Visa',4,1114211340 );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TRANSACTS(OWNER_ID,TRANSACTS_DATE,Payment_method,Property_ID, CLI_ID)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VAlUES( 501,'04-Jan-22' ,'Cash', 5,8534211999);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 (300, 'Car');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(301, 'Bus');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 (301, 'Train');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 (302, 'Train');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 (304, 'Train');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 (303, 'Plane');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Transportation (Location_ID, Transportation)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 (304, 'Bike');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 Review (Property_Name,CLI_ID,Review_Comment,Rating,Review_day,Review_Month,Review_Year,Anonymous)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VAlUES('Serene Haven Cottage', 2450382429, 'Wonderful place to relax!', 5, 5, 12, 2022,’no’);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 Review (Property_Name,CLI_ID,Review_Comment,Rating,Review_day,Review_Month,Review_Year,Anonymous)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VAlUES('Maplewood Manor', 8534211340, 'Great place with lovely surroundings.', 4, 12, 9, 2023,’no’);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 Review (Property_Name,CLI_ID,Review_Comment,Rating,Review_day,Review_Month,Review_Year,Anonymous)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VAlUES('Lakeside Retreat Apartments', 8534211340, 'Excellent amenities and friendly staff.', 5, 25, 8, 2020,’yes’);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 Review (Property_Name,CLI_ID,Review_Comment,Rating,Review_day,Review_Month,Review_Year,Anonymous)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VAlUES('Summit Plaza Tower', 1114211340, 'Convenient location for business meetings.', 4, 8, 9, 2020,’yes’);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 Review (Property_Name,CLI_ID,Review_Comment,Rating,Review_day,Review_Month,Review_Year,Anonymous)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VAlUES('Seaside Paradise Villa', 8531141340, 'Breathtaking views and peaceful atmosphere.', 5, 17, 8, 2022,’yes’);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Has (Property_ID, Location_ID)VALUES (1, 301);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Has (Property_ID, Location_ID)VALUES (2,302);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Has (Property_ID, Location_ID)VALUES (3, 303);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Has (Property_ID, Location_ID)VALUES (4,304);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Has (Property_ID, Location_ID)VALUES (5, 300);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CLI_Phone (CLI_ID, phoneNo) VALUES (2450382429, '01598765423');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CLI_Phone (CLI_ID, phoneNo) VALUES (8534211999, '01592366423');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CLI_Phone (CLI_ID, phoneNo) VALUES (8531141340, '01198765423');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CLI_Phone (CLI_ID, phoneNo) VALUES (1114211340, '01198788823');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CLI_Phone (CLI_ID, phoneNo) VALUES (8534211340, '01098761233');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