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2598F" w14:textId="77777777" w:rsidR="00935FF6" w:rsidRDefault="00935FF6" w:rsidP="00935FF6">
      <w:pPr>
        <w:spacing w:after="200" w:line="360" w:lineRule="auto"/>
        <w:jc w:val="center"/>
      </w:pPr>
      <w:r>
        <w:rPr>
          <w:b/>
          <w:bCs/>
          <w:sz w:val="32"/>
          <w:szCs w:val="32"/>
        </w:rPr>
        <w:t>Supplementary Materials</w:t>
      </w:r>
    </w:p>
    <w:p w14:paraId="6D928123" w14:textId="77777777" w:rsidR="00935FF6" w:rsidRDefault="00935FF6" w:rsidP="00935FF6">
      <w:pPr>
        <w:spacing w:after="160" w:line="360" w:lineRule="auto"/>
        <w:jc w:val="center"/>
      </w:pPr>
      <w:r>
        <w:rPr>
          <w:i/>
          <w:iCs/>
        </w:rPr>
        <w:t>Circular Economy Barriers and Drivers in the Construction Industry</w:t>
      </w:r>
    </w:p>
    <w:p w14:paraId="14EA27E6" w14:textId="77777777" w:rsidR="00935FF6" w:rsidRDefault="00935FF6" w:rsidP="00935FF6">
      <w:pPr>
        <w:spacing w:after="60" w:line="360" w:lineRule="auto"/>
      </w:pPr>
    </w:p>
    <w:p w14:paraId="76096098" w14:textId="77777777" w:rsidR="00935FF6" w:rsidRDefault="00935FF6" w:rsidP="00935FF6">
      <w:pPr>
        <w:spacing w:after="200" w:line="360" w:lineRule="auto"/>
        <w:jc w:val="both"/>
      </w:pPr>
      <w:r>
        <w:t>This file contains supplementary tables and figures supporting the main manuscript. Table captions appear above tables; figure captions appear below figures.</w:t>
      </w:r>
    </w:p>
    <w:p w14:paraId="60CB9057" w14:textId="77777777" w:rsidR="00935FF6" w:rsidRDefault="00935FF6" w:rsidP="00935FF6">
      <w:pPr>
        <w:pStyle w:val="Heading1"/>
        <w:spacing w:line="360" w:lineRule="auto"/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Supplementary Table</w:t>
      </w:r>
    </w:p>
    <w:p w14:paraId="7C6D53CF" w14:textId="77777777" w:rsidR="00935FF6" w:rsidRDefault="00935FF6" w:rsidP="00935FF6">
      <w:pPr>
        <w:spacing w:after="60" w:line="360" w:lineRule="auto"/>
      </w:pPr>
    </w:p>
    <w:p w14:paraId="09353639" w14:textId="77777777" w:rsidR="00935FF6" w:rsidRDefault="00935FF6" w:rsidP="00935FF6">
      <w:pPr>
        <w:spacing w:before="120" w:after="60" w:line="360" w:lineRule="auto"/>
      </w:pPr>
      <w:r>
        <w:rPr>
          <w:b/>
          <w:bCs/>
          <w:sz w:val="22"/>
          <w:szCs w:val="22"/>
        </w:rPr>
        <w:t>Table S1. Measurement model assessment statistics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9"/>
        <w:gridCol w:w="799"/>
        <w:gridCol w:w="1985"/>
        <w:gridCol w:w="1230"/>
        <w:gridCol w:w="996"/>
        <w:gridCol w:w="798"/>
        <w:gridCol w:w="773"/>
      </w:tblGrid>
      <w:tr w:rsidR="00935FF6" w14:paraId="0C6A8AA4" w14:textId="77777777">
        <w:trPr>
          <w:tblHeader/>
        </w:trPr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F4F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DCC4C" w14:textId="77777777" w:rsidR="00935FF6" w:rsidRDefault="00935FF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Construct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F4F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36429" w14:textId="77777777" w:rsidR="00935FF6" w:rsidRDefault="00935FF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Items (n)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F4F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66FF6" w14:textId="77777777" w:rsidR="00935FF6" w:rsidRDefault="00935FF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Loading range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F4F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1D588" w14:textId="77777777" w:rsidR="00935FF6" w:rsidRDefault="00935FF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Cronbach's α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F4F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99FD7" w14:textId="77777777" w:rsidR="00935FF6" w:rsidRDefault="00935FF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CR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F4F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5E859" w14:textId="77777777" w:rsidR="00935FF6" w:rsidRDefault="00935FF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AVE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F4F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F9818" w14:textId="77777777" w:rsidR="00935FF6" w:rsidRDefault="00935FF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√AVE</w:t>
            </w:r>
          </w:p>
        </w:tc>
      </w:tr>
      <w:tr w:rsidR="00935FF6" w14:paraId="178F8D64" w14:textId="77777777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578B6" w14:textId="77777777" w:rsidR="00935FF6" w:rsidRDefault="00935FF6">
            <w:pPr>
              <w:spacing w:before="30" w:after="30"/>
            </w:pPr>
            <w:r>
              <w:rPr>
                <w:b/>
                <w:bCs/>
                <w:sz w:val="20"/>
                <w:szCs w:val="20"/>
              </w:rPr>
              <w:t>Technical barrier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4D4BA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1D217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0.649 – 0.780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59320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0.917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9F323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0.930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16E9D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0.525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D6244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0.724</w:t>
            </w:r>
          </w:p>
        </w:tc>
      </w:tr>
      <w:tr w:rsidR="00935FF6" w14:paraId="13682851" w14:textId="77777777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00220" w14:textId="77777777" w:rsidR="00935FF6" w:rsidRDefault="00935FF6">
            <w:pPr>
              <w:spacing w:before="30" w:after="30"/>
            </w:pPr>
            <w:r>
              <w:rPr>
                <w:b/>
                <w:bCs/>
                <w:sz w:val="20"/>
                <w:szCs w:val="20"/>
              </w:rPr>
              <w:t>Social barrier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E8CCC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C3BA9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0.664 – 0.805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99C2A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0.841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89B99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0.883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61A17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0.559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3D893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0.747</w:t>
            </w:r>
          </w:p>
        </w:tc>
      </w:tr>
      <w:tr w:rsidR="00935FF6" w14:paraId="118F0A70" w14:textId="77777777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F65A6" w14:textId="77777777" w:rsidR="00935FF6" w:rsidRDefault="00935FF6">
            <w:pPr>
              <w:spacing w:before="30" w:after="30"/>
            </w:pPr>
            <w:r>
              <w:rPr>
                <w:b/>
                <w:bCs/>
                <w:sz w:val="20"/>
                <w:szCs w:val="20"/>
              </w:rPr>
              <w:t>Financial barrier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B49F4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0D568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0.656 – 0.858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7C05D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0.820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B7180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0.875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FA71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0.586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D8AB5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0.765</w:t>
            </w:r>
          </w:p>
        </w:tc>
      </w:tr>
      <w:tr w:rsidR="00935FF6" w14:paraId="6D11CF50" w14:textId="77777777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02582" w14:textId="77777777" w:rsidR="00935FF6" w:rsidRDefault="00935FF6">
            <w:pPr>
              <w:spacing w:before="30" w:after="30"/>
            </w:pPr>
            <w:r>
              <w:rPr>
                <w:b/>
                <w:bCs/>
                <w:sz w:val="20"/>
                <w:szCs w:val="20"/>
              </w:rPr>
              <w:t>Awareness barrier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BB642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BC722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0.694 – 0.828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3564B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0.850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24726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0.893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056B9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0.626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A97B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0.791</w:t>
            </w:r>
          </w:p>
        </w:tc>
      </w:tr>
      <w:tr w:rsidR="00935FF6" w14:paraId="7B04E684" w14:textId="77777777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B252D" w14:textId="77777777" w:rsidR="00935FF6" w:rsidRDefault="00935FF6">
            <w:pPr>
              <w:spacing w:before="30" w:after="30"/>
            </w:pPr>
            <w:r>
              <w:rPr>
                <w:b/>
                <w:bCs/>
                <w:sz w:val="20"/>
                <w:szCs w:val="20"/>
              </w:rPr>
              <w:t>CE Drivers (HOC)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E0597" w14:textId="241D6992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2</w:t>
            </w:r>
            <w:r w:rsidR="001579C7"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94E51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0.65 – 0.82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E58CF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0.961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1DFCE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0.964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3BD2D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0.539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D2AEE" w14:textId="77777777" w:rsidR="00935FF6" w:rsidRDefault="00935FF6">
            <w:pPr>
              <w:spacing w:before="30" w:after="30"/>
            </w:pPr>
            <w:r>
              <w:rPr>
                <w:sz w:val="20"/>
                <w:szCs w:val="20"/>
              </w:rPr>
              <w:t>0.734</w:t>
            </w:r>
          </w:p>
        </w:tc>
      </w:tr>
    </w:tbl>
    <w:p w14:paraId="060C521D" w14:textId="507D2C15" w:rsidR="00935FF6" w:rsidRDefault="00935FF6" w:rsidP="00935FF6">
      <w:pPr>
        <w:spacing w:before="40" w:after="120" w:line="360" w:lineRule="auto"/>
      </w:pPr>
      <w:r>
        <w:rPr>
          <w:i/>
          <w:iCs/>
          <w:sz w:val="20"/>
          <w:szCs w:val="20"/>
        </w:rPr>
        <w:t>Note: CR = composite reliability. AVE = average variance extracted. HOC = higher-order construct. √AVE = square root of AVE, used in Fornell-Larcker discriminant validity criterion (Figure 5(a) in main manuscript). Items B1, B2, B15, D1, D7, D1</w:t>
      </w:r>
      <w:r w:rsidR="00972DE9">
        <w:rPr>
          <w:i/>
          <w:iCs/>
          <w:sz w:val="20"/>
          <w:szCs w:val="20"/>
        </w:rPr>
        <w:t>3</w:t>
      </w:r>
      <w:r w:rsidR="00312AF5">
        <w:rPr>
          <w:i/>
          <w:iCs/>
          <w:sz w:val="20"/>
          <w:szCs w:val="20"/>
        </w:rPr>
        <w:t>,</w:t>
      </w:r>
      <w:r w:rsidR="00CA2CEB">
        <w:rPr>
          <w:i/>
          <w:iCs/>
          <w:sz w:val="20"/>
          <w:szCs w:val="20"/>
        </w:rPr>
        <w:t xml:space="preserve"> D18, </w:t>
      </w:r>
      <w:r w:rsidR="00E14DD9">
        <w:rPr>
          <w:i/>
          <w:iCs/>
          <w:sz w:val="20"/>
          <w:szCs w:val="20"/>
        </w:rPr>
        <w:t>and</w:t>
      </w:r>
      <w:r w:rsidR="00312AF5">
        <w:rPr>
          <w:i/>
          <w:iCs/>
          <w:sz w:val="20"/>
          <w:szCs w:val="20"/>
        </w:rPr>
        <w:t xml:space="preserve"> </w:t>
      </w:r>
      <w:r w:rsidR="00890F8F">
        <w:rPr>
          <w:i/>
          <w:iCs/>
          <w:sz w:val="20"/>
          <w:szCs w:val="20"/>
        </w:rPr>
        <w:t>D</w:t>
      </w:r>
      <w:r w:rsidR="00312AF5">
        <w:rPr>
          <w:i/>
          <w:iCs/>
          <w:sz w:val="20"/>
          <w:szCs w:val="20"/>
        </w:rPr>
        <w:t>21</w:t>
      </w:r>
      <w:r>
        <w:rPr>
          <w:i/>
          <w:iCs/>
          <w:sz w:val="20"/>
          <w:szCs w:val="20"/>
        </w:rPr>
        <w:t xml:space="preserve"> were removed during iterative purification.</w:t>
      </w:r>
    </w:p>
    <w:p w14:paraId="21B6D544" w14:textId="77777777" w:rsidR="00935FF6" w:rsidRDefault="00935FF6" w:rsidP="00935FF6">
      <w:pPr>
        <w:spacing w:after="60" w:line="360" w:lineRule="auto"/>
      </w:pPr>
    </w:p>
    <w:p w14:paraId="7E20440D" w14:textId="77777777" w:rsidR="00935FF6" w:rsidRDefault="00935FF6" w:rsidP="00935FF6">
      <w:pPr>
        <w:pStyle w:val="Heading1"/>
        <w:spacing w:line="360" w:lineRule="auto"/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Supplementary Figures: PLS-SEM Additional Diagnostics</w:t>
      </w:r>
    </w:p>
    <w:p w14:paraId="3D6F9FB5" w14:textId="5A7EA069" w:rsidR="00935FF6" w:rsidRDefault="00935FF6" w:rsidP="00DC1CB6">
      <w:pPr>
        <w:spacing w:before="80" w:after="40" w:line="360" w:lineRule="auto"/>
      </w:pPr>
    </w:p>
    <w:p w14:paraId="13A342FF" w14:textId="4DDC1F4A" w:rsidR="00B35D0D" w:rsidRDefault="00B35D0D" w:rsidP="00935FF6">
      <w:pPr>
        <w:spacing w:before="80" w:after="4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C9A4171" wp14:editId="55D12818">
            <wp:extent cx="5943600" cy="3098800"/>
            <wp:effectExtent l="0" t="0" r="0" b="6350"/>
            <wp:docPr id="1239588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EB253" w14:textId="77777777" w:rsidR="00935FF6" w:rsidRDefault="00935FF6" w:rsidP="00935FF6">
      <w:pPr>
        <w:spacing w:before="40" w:after="120" w:line="360" w:lineRule="auto"/>
        <w:jc w:val="center"/>
      </w:pPr>
      <w:r>
        <w:rPr>
          <w:b/>
          <w:bCs/>
          <w:sz w:val="22"/>
          <w:szCs w:val="22"/>
        </w:rPr>
        <w:t>Supplementary Figure S1. Multicollinearity assessment: Variance Inflation Factor (VIF)</w:t>
      </w:r>
    </w:p>
    <w:p w14:paraId="2C1C169C" w14:textId="77777777" w:rsidR="00935FF6" w:rsidRDefault="00935FF6" w:rsidP="00935FF6">
      <w:pPr>
        <w:spacing w:before="40" w:after="120" w:line="360" w:lineRule="auto"/>
      </w:pPr>
      <w:r>
        <w:rPr>
          <w:i/>
          <w:iCs/>
          <w:sz w:val="20"/>
          <w:szCs w:val="20"/>
        </w:rPr>
        <w:t>Note: All VIF values below the threshold of 5.0 (red dashed line). Social barrier (4.747) shows the highest VIF among first-order constructs. CE Barriers to CE Drivers VIF = 1.000.</w:t>
      </w:r>
    </w:p>
    <w:p w14:paraId="4C9C2D45" w14:textId="77777777" w:rsidR="00935FF6" w:rsidRDefault="00935FF6" w:rsidP="00935FF6">
      <w:pPr>
        <w:spacing w:after="60" w:line="360" w:lineRule="auto"/>
      </w:pPr>
    </w:p>
    <w:p w14:paraId="1E819EAA" w14:textId="77777777" w:rsidR="00935FF6" w:rsidRDefault="00935FF6" w:rsidP="00935FF6">
      <w:pPr>
        <w:spacing w:after="60" w:line="360" w:lineRule="auto"/>
      </w:pPr>
    </w:p>
    <w:p w14:paraId="6DB09721" w14:textId="2918AD85" w:rsidR="00935FF6" w:rsidRDefault="00DC1CB6" w:rsidP="00935FF6">
      <w:pPr>
        <w:spacing w:before="80" w:after="4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2A45AF" wp14:editId="239BE69D">
            <wp:extent cx="5943600" cy="3926205"/>
            <wp:effectExtent l="0" t="0" r="0" b="0"/>
            <wp:docPr id="10246913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2AFBF" w14:textId="77777777" w:rsidR="00935FF6" w:rsidRDefault="00935FF6" w:rsidP="00935FF6">
      <w:pPr>
        <w:spacing w:before="40" w:after="120" w:line="360" w:lineRule="auto"/>
        <w:jc w:val="center"/>
      </w:pPr>
      <w:r>
        <w:rPr>
          <w:b/>
          <w:bCs/>
          <w:sz w:val="22"/>
          <w:szCs w:val="22"/>
        </w:rPr>
        <w:t>Supplementary Figure S2. Model explanatory power: R-square values</w:t>
      </w:r>
    </w:p>
    <w:p w14:paraId="3E3CF573" w14:textId="77777777" w:rsidR="00935FF6" w:rsidRDefault="00935FF6" w:rsidP="00935FF6">
      <w:pPr>
        <w:spacing w:before="40" w:after="120" w:line="360" w:lineRule="auto"/>
      </w:pPr>
      <w:r>
        <w:rPr>
          <w:i/>
          <w:iCs/>
          <w:sz w:val="20"/>
          <w:szCs w:val="20"/>
        </w:rPr>
        <w:t>Note: R² CE Barriers = 0.999 (R²adj = 0.999); R² CE Drivers = 0.798 (R²adj = 0.797). The near-unity R² for CE Barriers reflects the tight reflective-reflective higher-order construct specification.</w:t>
      </w:r>
    </w:p>
    <w:p w14:paraId="43A1060F" w14:textId="77777777" w:rsidR="00935FF6" w:rsidRDefault="00935FF6" w:rsidP="00935FF6">
      <w:pPr>
        <w:spacing w:after="60" w:line="360" w:lineRule="auto"/>
      </w:pPr>
    </w:p>
    <w:p w14:paraId="137239A8" w14:textId="77777777" w:rsidR="00935FF6" w:rsidRDefault="00935FF6" w:rsidP="00935FF6">
      <w:pPr>
        <w:spacing w:after="60" w:line="360" w:lineRule="auto"/>
      </w:pPr>
    </w:p>
    <w:p w14:paraId="201A8B18" w14:textId="27B17960" w:rsidR="00935FF6" w:rsidRDefault="0067014E" w:rsidP="00935FF6">
      <w:pPr>
        <w:spacing w:before="80" w:after="40" w:line="360" w:lineRule="auto"/>
        <w:jc w:val="center"/>
      </w:pPr>
      <w:r>
        <w:rPr>
          <w:noProof/>
        </w:rPr>
        <w:drawing>
          <wp:inline distT="0" distB="0" distL="0" distR="0" wp14:anchorId="49C401CD" wp14:editId="5079F254">
            <wp:extent cx="5943600" cy="2602865"/>
            <wp:effectExtent l="0" t="0" r="0" b="6985"/>
            <wp:docPr id="11081033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6DFE0" w14:textId="77777777" w:rsidR="00935FF6" w:rsidRDefault="00935FF6" w:rsidP="00935FF6">
      <w:pPr>
        <w:spacing w:before="40" w:after="120" w:line="360" w:lineRule="auto"/>
        <w:jc w:val="center"/>
      </w:pPr>
      <w:r>
        <w:rPr>
          <w:b/>
          <w:bCs/>
          <w:sz w:val="22"/>
          <w:szCs w:val="22"/>
        </w:rPr>
        <w:lastRenderedPageBreak/>
        <w:t>Supplementary Figure S3. Indirect effects: T-statistics and standard deviations</w:t>
      </w:r>
    </w:p>
    <w:p w14:paraId="60D76B24" w14:textId="77777777" w:rsidR="00935FF6" w:rsidRDefault="00935FF6" w:rsidP="00935FF6">
      <w:pPr>
        <w:spacing w:before="40" w:after="120" w:line="360" w:lineRule="auto"/>
      </w:pPr>
      <w:r>
        <w:rPr>
          <w:i/>
          <w:iCs/>
          <w:sz w:val="20"/>
          <w:szCs w:val="20"/>
        </w:rPr>
        <w:t>Note: Left panel = bootstrapped T-statistics for indirect effects of each barrier type on CE Drivers via CE Barriers HOC. Right panel = bootstrap standard deviations. All indirect effects are highly significant (T &gt; 11.9, p &lt; 0.001). Dashed reference lines: p &lt; 0.05 (T = 1.96) and p &lt; 0.01 (T = 2.58). Bootstrap subsamples = 5,000.</w:t>
      </w:r>
    </w:p>
    <w:p w14:paraId="43362AF4" w14:textId="77777777" w:rsidR="00935FF6" w:rsidRDefault="00935FF6" w:rsidP="00935FF6">
      <w:pPr>
        <w:spacing w:after="60" w:line="360" w:lineRule="auto"/>
      </w:pPr>
    </w:p>
    <w:p w14:paraId="101ABB8B" w14:textId="77777777" w:rsidR="00935FF6" w:rsidRDefault="00935FF6" w:rsidP="00935FF6">
      <w:pPr>
        <w:spacing w:after="60" w:line="360" w:lineRule="auto"/>
      </w:pPr>
    </w:p>
    <w:p w14:paraId="6C99825C" w14:textId="3F58DC04" w:rsidR="00935FF6" w:rsidRDefault="00CC3F89" w:rsidP="00935FF6">
      <w:pPr>
        <w:spacing w:before="80" w:after="40" w:line="360" w:lineRule="auto"/>
        <w:jc w:val="center"/>
      </w:pPr>
      <w:r>
        <w:rPr>
          <w:noProof/>
        </w:rPr>
        <w:drawing>
          <wp:inline distT="0" distB="0" distL="0" distR="0" wp14:anchorId="077F777E" wp14:editId="3359E576">
            <wp:extent cx="5943600" cy="3926205"/>
            <wp:effectExtent l="0" t="0" r="0" b="0"/>
            <wp:docPr id="18100249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AEC78" w14:textId="77777777" w:rsidR="00935FF6" w:rsidRDefault="00935FF6" w:rsidP="00935FF6">
      <w:pPr>
        <w:spacing w:before="40" w:after="120" w:line="360" w:lineRule="auto"/>
        <w:jc w:val="center"/>
      </w:pPr>
      <w:r>
        <w:rPr>
          <w:b/>
          <w:bCs/>
          <w:sz w:val="22"/>
          <w:szCs w:val="22"/>
        </w:rPr>
        <w:t>Supplementary Figure S4. Predictive relevance: Q²predict metrics</w:t>
      </w:r>
    </w:p>
    <w:p w14:paraId="01BEAAEA" w14:textId="77777777" w:rsidR="00935FF6" w:rsidRDefault="00935FF6" w:rsidP="00935FF6">
      <w:pPr>
        <w:spacing w:before="40" w:after="120" w:line="360" w:lineRule="auto"/>
      </w:pPr>
      <w:r>
        <w:rPr>
          <w:i/>
          <w:iCs/>
          <w:sz w:val="20"/>
          <w:szCs w:val="20"/>
        </w:rPr>
        <w:t>Note: Q²predict values &gt; 0 indicate predictive relevance. CE Barriers Q²predict = 0.992; CE Drivers Q²predict = 0.794. Both values substantially above the zero threshold, confirming strong out-of-sample predictive relevance.</w:t>
      </w:r>
    </w:p>
    <w:p w14:paraId="0AAF7507" w14:textId="77777777" w:rsidR="00935FF6" w:rsidRDefault="00935FF6" w:rsidP="00935FF6">
      <w:pPr>
        <w:spacing w:after="60" w:line="360" w:lineRule="auto"/>
      </w:pPr>
    </w:p>
    <w:p w14:paraId="082952DC" w14:textId="77777777" w:rsidR="00935FF6" w:rsidRDefault="00935FF6" w:rsidP="00935FF6">
      <w:pPr>
        <w:pStyle w:val="Heading1"/>
        <w:spacing w:line="360" w:lineRule="auto"/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Supplementary Figures: Machine Learning Additional Results</w:t>
      </w:r>
    </w:p>
    <w:p w14:paraId="345C66B4" w14:textId="77777777" w:rsidR="00935FF6" w:rsidRDefault="00935FF6" w:rsidP="00935FF6">
      <w:pPr>
        <w:spacing w:after="60" w:line="360" w:lineRule="auto"/>
      </w:pPr>
    </w:p>
    <w:p w14:paraId="57DCD917" w14:textId="6E4A48EC" w:rsidR="00935FF6" w:rsidRDefault="00CC3F89" w:rsidP="00935FF6">
      <w:pPr>
        <w:spacing w:before="80" w:after="4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768F43E" wp14:editId="24CEFA02">
            <wp:extent cx="5943600" cy="2470150"/>
            <wp:effectExtent l="0" t="0" r="0" b="6350"/>
            <wp:docPr id="17348423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1282A" w14:textId="77777777" w:rsidR="00935FF6" w:rsidRDefault="00935FF6" w:rsidP="00935FF6">
      <w:pPr>
        <w:spacing w:before="40" w:after="120" w:line="360" w:lineRule="auto"/>
        <w:jc w:val="center"/>
      </w:pPr>
      <w:r>
        <w:rPr>
          <w:b/>
          <w:bCs/>
          <w:sz w:val="22"/>
          <w:szCs w:val="22"/>
        </w:rPr>
        <w:t>Supplementary Figure S5. Actual vs. predicted CE Drivers — Random Forest (best-performing model)</w:t>
      </w:r>
    </w:p>
    <w:p w14:paraId="4BEEA0CF" w14:textId="77777777" w:rsidR="00935FF6" w:rsidRDefault="00935FF6" w:rsidP="00935FF6">
      <w:pPr>
        <w:spacing w:before="40" w:after="120" w:line="360" w:lineRule="auto"/>
      </w:pPr>
      <w:r>
        <w:rPr>
          <w:i/>
          <w:iCs/>
          <w:sz w:val="20"/>
          <w:szCs w:val="20"/>
        </w:rPr>
        <w:t>Note: Left panel = predicted vs. actual CE Drivers latent scores by country. Right panel = residual plot. Points closely follow the perfect-fit diagonal; residuals are distributed approximately evenly around zero. Purple = Ghana; green = Nigeria; orange = South Africa. R² = 0.779 (5-fold CV).</w:t>
      </w:r>
    </w:p>
    <w:p w14:paraId="1C9BFEF7" w14:textId="77777777" w:rsidR="00935FF6" w:rsidRDefault="00935FF6" w:rsidP="00935FF6">
      <w:pPr>
        <w:spacing w:after="60" w:line="360" w:lineRule="auto"/>
      </w:pPr>
    </w:p>
    <w:p w14:paraId="27911470" w14:textId="77777777" w:rsidR="00935FF6" w:rsidRDefault="00935FF6" w:rsidP="00935FF6">
      <w:pPr>
        <w:spacing w:after="60" w:line="360" w:lineRule="auto"/>
      </w:pPr>
    </w:p>
    <w:p w14:paraId="03C9C3D7" w14:textId="7134F54A" w:rsidR="00935FF6" w:rsidRDefault="00B04C8A" w:rsidP="00935FF6">
      <w:pPr>
        <w:spacing w:before="80" w:after="40" w:line="360" w:lineRule="auto"/>
        <w:jc w:val="center"/>
      </w:pPr>
      <w:r>
        <w:rPr>
          <w:noProof/>
        </w:rPr>
        <w:drawing>
          <wp:inline distT="0" distB="0" distL="0" distR="0" wp14:anchorId="1EB38DB5" wp14:editId="6B1FC126">
            <wp:extent cx="5943600" cy="2190115"/>
            <wp:effectExtent l="0" t="0" r="0" b="635"/>
            <wp:docPr id="164327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AB697" w14:textId="77777777" w:rsidR="00935FF6" w:rsidRDefault="00935FF6" w:rsidP="00935FF6">
      <w:pPr>
        <w:spacing w:before="40" w:after="120" w:line="360" w:lineRule="auto"/>
        <w:jc w:val="center"/>
      </w:pPr>
      <w:r>
        <w:rPr>
          <w:b/>
          <w:bCs/>
          <w:sz w:val="22"/>
          <w:szCs w:val="22"/>
        </w:rPr>
        <w:t>Supplementary Figure S6. SHAP global feature importance (mean absolute SHAP value)</w:t>
      </w:r>
    </w:p>
    <w:p w14:paraId="0EEBB47F" w14:textId="77777777" w:rsidR="00935FF6" w:rsidRDefault="00935FF6" w:rsidP="00935FF6">
      <w:pPr>
        <w:spacing w:before="40" w:after="120" w:line="360" w:lineRule="auto"/>
      </w:pPr>
      <w:r>
        <w:rPr>
          <w:i/>
          <w:iCs/>
          <w:sz w:val="20"/>
          <w:szCs w:val="20"/>
        </w:rPr>
        <w:t xml:space="preserve">Note: Mean absolute SHAP values from </w:t>
      </w:r>
      <w:proofErr w:type="spellStart"/>
      <w:r>
        <w:rPr>
          <w:i/>
          <w:iCs/>
          <w:sz w:val="20"/>
          <w:szCs w:val="20"/>
        </w:rPr>
        <w:t>XGBoost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TreeExplainer</w:t>
      </w:r>
      <w:proofErr w:type="spellEnd"/>
      <w:r>
        <w:rPr>
          <w:i/>
          <w:iCs/>
          <w:sz w:val="20"/>
          <w:szCs w:val="20"/>
        </w:rPr>
        <w:t xml:space="preserve"> on full dataset (n = 218). Global ranking: Awareness barrier (0.370) &gt; Social barrier (0.310) &gt; Technical barrier (0.180) &gt; Financial barrier (0.110). This global SHAP ranking diverges from the PLS-SEM path coefficient ranking; see Section 4.1 of the main manuscript for discussion.</w:t>
      </w:r>
    </w:p>
    <w:p w14:paraId="06ED5617" w14:textId="636343B5" w:rsidR="00935FF6" w:rsidRDefault="00935FF6" w:rsidP="00807012">
      <w:pPr>
        <w:spacing w:before="80" w:after="40" w:line="360" w:lineRule="auto"/>
      </w:pPr>
    </w:p>
    <w:p w14:paraId="0C88F54B" w14:textId="0E44A05D" w:rsidR="00807012" w:rsidRDefault="00807012" w:rsidP="00935FF6">
      <w:pPr>
        <w:spacing w:before="80" w:after="40" w:line="360" w:lineRule="auto"/>
        <w:jc w:val="center"/>
      </w:pPr>
      <w:r>
        <w:rPr>
          <w:noProof/>
        </w:rPr>
        <w:drawing>
          <wp:inline distT="0" distB="0" distL="0" distR="0" wp14:anchorId="7DA71A71" wp14:editId="04B179AC">
            <wp:extent cx="5943600" cy="2900045"/>
            <wp:effectExtent l="0" t="0" r="0" b="0"/>
            <wp:docPr id="17148705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C5452" w14:textId="77777777" w:rsidR="00935FF6" w:rsidRDefault="00935FF6" w:rsidP="00935FF6">
      <w:pPr>
        <w:spacing w:before="40" w:after="120" w:line="360" w:lineRule="auto"/>
        <w:jc w:val="center"/>
      </w:pPr>
      <w:r>
        <w:rPr>
          <w:b/>
          <w:bCs/>
          <w:sz w:val="22"/>
          <w:szCs w:val="22"/>
        </w:rPr>
        <w:t>Supplementary Figure S7. Normalised feature importance across all five tree-based ML models</w:t>
      </w:r>
    </w:p>
    <w:p w14:paraId="260BAED3" w14:textId="77777777" w:rsidR="00935FF6" w:rsidRDefault="00935FF6" w:rsidP="00935FF6">
      <w:pPr>
        <w:spacing w:before="40" w:after="120" w:line="360" w:lineRule="auto"/>
      </w:pPr>
      <w:r>
        <w:rPr>
          <w:i/>
          <w:iCs/>
          <w:sz w:val="20"/>
          <w:szCs w:val="20"/>
        </w:rPr>
        <w:t>Note: All model importance values normalised to sum to 1.0 for direct comparison. SHAP (</w:t>
      </w:r>
      <w:proofErr w:type="spellStart"/>
      <w:r>
        <w:rPr>
          <w:i/>
          <w:iCs/>
          <w:sz w:val="20"/>
          <w:szCs w:val="20"/>
        </w:rPr>
        <w:t>XGBoost</w:t>
      </w:r>
      <w:proofErr w:type="spellEnd"/>
      <w:r>
        <w:rPr>
          <w:i/>
          <w:iCs/>
          <w:sz w:val="20"/>
          <w:szCs w:val="20"/>
        </w:rPr>
        <w:t xml:space="preserve">) included as a fifth benchmark series. Social and Awareness barriers consistently rank among the top two features. Note that Random Forest and </w:t>
      </w:r>
      <w:proofErr w:type="spellStart"/>
      <w:r>
        <w:rPr>
          <w:i/>
          <w:iCs/>
          <w:sz w:val="20"/>
          <w:szCs w:val="20"/>
        </w:rPr>
        <w:t>XGBoost</w:t>
      </w:r>
      <w:proofErr w:type="spellEnd"/>
      <w:r>
        <w:rPr>
          <w:i/>
          <w:iCs/>
          <w:sz w:val="20"/>
          <w:szCs w:val="20"/>
        </w:rPr>
        <w:t xml:space="preserve"> assign higher relative importance to </w:t>
      </w:r>
      <w:proofErr w:type="gramStart"/>
      <w:r>
        <w:rPr>
          <w:i/>
          <w:iCs/>
          <w:sz w:val="20"/>
          <w:szCs w:val="20"/>
        </w:rPr>
        <w:t>Social</w:t>
      </w:r>
      <w:proofErr w:type="gramEnd"/>
      <w:r>
        <w:rPr>
          <w:i/>
          <w:iCs/>
          <w:sz w:val="20"/>
          <w:szCs w:val="20"/>
        </w:rPr>
        <w:t xml:space="preserve"> barrier, while </w:t>
      </w:r>
      <w:proofErr w:type="spellStart"/>
      <w:r>
        <w:rPr>
          <w:i/>
          <w:iCs/>
          <w:sz w:val="20"/>
          <w:szCs w:val="20"/>
        </w:rPr>
        <w:t>LightGBM</w:t>
      </w:r>
      <w:proofErr w:type="spellEnd"/>
      <w:r>
        <w:rPr>
          <w:i/>
          <w:iCs/>
          <w:sz w:val="20"/>
          <w:szCs w:val="20"/>
        </w:rPr>
        <w:t xml:space="preserve"> and </w:t>
      </w:r>
      <w:proofErr w:type="spellStart"/>
      <w:r>
        <w:rPr>
          <w:i/>
          <w:iCs/>
          <w:sz w:val="20"/>
          <w:szCs w:val="20"/>
        </w:rPr>
        <w:t>CatBoost</w:t>
      </w:r>
      <w:proofErr w:type="spellEnd"/>
      <w:r>
        <w:rPr>
          <w:i/>
          <w:iCs/>
          <w:sz w:val="20"/>
          <w:szCs w:val="20"/>
        </w:rPr>
        <w:t xml:space="preserve"> show a more balanced distribution.</w:t>
      </w:r>
    </w:p>
    <w:p w14:paraId="293E90BF" w14:textId="77777777" w:rsidR="00935FF6" w:rsidRDefault="00935FF6" w:rsidP="00935FF6">
      <w:pPr>
        <w:spacing w:after="60" w:line="360" w:lineRule="auto"/>
      </w:pPr>
    </w:p>
    <w:p w14:paraId="21AE5D36" w14:textId="18D1528B" w:rsidR="00935FF6" w:rsidRDefault="00935FF6" w:rsidP="001450EC">
      <w:pPr>
        <w:spacing w:before="80" w:after="40" w:line="360" w:lineRule="auto"/>
      </w:pPr>
    </w:p>
    <w:p w14:paraId="230F5AC5" w14:textId="0648F4C5" w:rsidR="001450EC" w:rsidRDefault="001450EC" w:rsidP="00935FF6">
      <w:pPr>
        <w:spacing w:before="80" w:after="40" w:line="360" w:lineRule="auto"/>
        <w:jc w:val="center"/>
      </w:pPr>
      <w:r>
        <w:rPr>
          <w:noProof/>
        </w:rPr>
        <w:drawing>
          <wp:inline distT="0" distB="0" distL="0" distR="0" wp14:anchorId="0F6CB7DB" wp14:editId="717B6649">
            <wp:extent cx="5943600" cy="2487930"/>
            <wp:effectExtent l="0" t="0" r="0" b="7620"/>
            <wp:docPr id="459972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AB390" w14:textId="77777777" w:rsidR="00935FF6" w:rsidRDefault="00935FF6" w:rsidP="00935FF6">
      <w:pPr>
        <w:spacing w:before="40" w:after="120" w:line="360" w:lineRule="auto"/>
        <w:jc w:val="center"/>
      </w:pPr>
      <w:r>
        <w:rPr>
          <w:b/>
          <w:bCs/>
          <w:sz w:val="22"/>
          <w:szCs w:val="22"/>
        </w:rPr>
        <w:lastRenderedPageBreak/>
        <w:t>Supplementary Figure S8. SHAP dependence plots — nonlinear effects of Technical and Social barriers</w:t>
      </w:r>
    </w:p>
    <w:p w14:paraId="1C077814" w14:textId="77777777" w:rsidR="00935FF6" w:rsidRDefault="00935FF6" w:rsidP="00935FF6">
      <w:pPr>
        <w:spacing w:before="40" w:after="120" w:line="360" w:lineRule="auto"/>
      </w:pPr>
      <w:r>
        <w:rPr>
          <w:i/>
          <w:iCs/>
          <w:sz w:val="20"/>
          <w:szCs w:val="20"/>
        </w:rPr>
        <w:t xml:space="preserve">Note: Left panel = Technical barrier effect (colour = Awareness barrier level). Right panel = Social barrier effect (colour = Financial barrier level). Both plots reveal approximately linear main effects with nonlinear patterns at extreme values. When Awareness barrier is high (blue), the positive effect of </w:t>
      </w:r>
      <w:proofErr w:type="gramStart"/>
      <w:r>
        <w:rPr>
          <w:i/>
          <w:iCs/>
          <w:sz w:val="20"/>
          <w:szCs w:val="20"/>
        </w:rPr>
        <w:t>Technical</w:t>
      </w:r>
      <w:proofErr w:type="gramEnd"/>
      <w:r>
        <w:rPr>
          <w:i/>
          <w:iCs/>
          <w:sz w:val="20"/>
          <w:szCs w:val="20"/>
        </w:rPr>
        <w:t xml:space="preserve"> barrier on CE Drivers is amplified. When Financial barrier is high (blue), Social barrier's positive effect is stronger.</w:t>
      </w:r>
    </w:p>
    <w:p w14:paraId="659645CB" w14:textId="77777777" w:rsidR="00935FF6" w:rsidRDefault="00935FF6" w:rsidP="00935FF6">
      <w:pPr>
        <w:spacing w:after="60" w:line="360" w:lineRule="auto"/>
      </w:pPr>
    </w:p>
    <w:p w14:paraId="5100753B" w14:textId="77777777" w:rsidR="00935FF6" w:rsidRDefault="00935FF6" w:rsidP="00935FF6">
      <w:pPr>
        <w:pStyle w:val="Heading1"/>
        <w:spacing w:line="360" w:lineRule="auto"/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Supplementary Figure: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fsQCA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Calibration</w:t>
      </w:r>
    </w:p>
    <w:p w14:paraId="656E73ED" w14:textId="755E8625" w:rsidR="00935FF6" w:rsidRDefault="00935FF6" w:rsidP="00425EF1">
      <w:pPr>
        <w:spacing w:before="80" w:after="40" w:line="360" w:lineRule="auto"/>
      </w:pPr>
    </w:p>
    <w:p w14:paraId="1271162B" w14:textId="45B7690B" w:rsidR="001450EC" w:rsidRDefault="00425EF1" w:rsidP="00935FF6">
      <w:pPr>
        <w:spacing w:before="80" w:after="40" w:line="360" w:lineRule="auto"/>
        <w:jc w:val="center"/>
      </w:pPr>
      <w:r>
        <w:rPr>
          <w:noProof/>
        </w:rPr>
        <w:drawing>
          <wp:inline distT="0" distB="0" distL="0" distR="0" wp14:anchorId="138B0D22" wp14:editId="1DDF6AA7">
            <wp:extent cx="5943600" cy="1471930"/>
            <wp:effectExtent l="0" t="0" r="0" b="0"/>
            <wp:docPr id="85400669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23F76" w14:textId="77777777" w:rsidR="00935FF6" w:rsidRDefault="00935FF6" w:rsidP="00935FF6">
      <w:pPr>
        <w:spacing w:before="40" w:after="120" w:line="360" w:lineRule="auto"/>
        <w:jc w:val="center"/>
      </w:pPr>
      <w:r>
        <w:rPr>
          <w:b/>
          <w:bCs/>
          <w:sz w:val="22"/>
          <w:szCs w:val="22"/>
        </w:rPr>
        <w:t xml:space="preserve">Supplementary Figure S9. </w:t>
      </w:r>
      <w:proofErr w:type="spellStart"/>
      <w:r>
        <w:rPr>
          <w:b/>
          <w:bCs/>
          <w:sz w:val="22"/>
          <w:szCs w:val="22"/>
        </w:rPr>
        <w:t>fsQCA</w:t>
      </w:r>
      <w:proofErr w:type="spellEnd"/>
      <w:r>
        <w:rPr>
          <w:b/>
          <w:bCs/>
          <w:sz w:val="22"/>
          <w:szCs w:val="22"/>
        </w:rPr>
        <w:t xml:space="preserve"> fuzzy calibration curves for all four CE barrier conditions</w:t>
      </w:r>
    </w:p>
    <w:p w14:paraId="29296F14" w14:textId="77777777" w:rsidR="00935FF6" w:rsidRDefault="00935FF6" w:rsidP="00935FF6">
      <w:pPr>
        <w:spacing w:before="40" w:after="120" w:line="360" w:lineRule="auto"/>
      </w:pPr>
      <w:r>
        <w:rPr>
          <w:i/>
          <w:iCs/>
          <w:sz w:val="20"/>
          <w:szCs w:val="20"/>
        </w:rPr>
        <w:t>Note: Each panel shows the logistic calibration transformation from raw latent scores to fuzzy membership (0–1). Red dashed lines mark the crossover point at membership = 0.50 and corresponding latent score median. All four curves exhibit the expected S-shaped logistic pattern, confirming appropriate calibration. Percentile-based anchors: 75th percentile = fully in (0.95); median = crossover (0.50); 25th percentile = fully out (0.05).</w:t>
      </w:r>
    </w:p>
    <w:p w14:paraId="6B3FA3B4" w14:textId="77777777" w:rsidR="001761A0" w:rsidRDefault="001761A0"/>
    <w:p w14:paraId="037822BC" w14:textId="77777777" w:rsidR="001761A0" w:rsidRDefault="001761A0"/>
    <w:p w14:paraId="32D940F8" w14:textId="77777777" w:rsidR="001761A0" w:rsidRDefault="00A84C27">
      <w:pPr>
        <w:jc w:val="center"/>
      </w:pPr>
      <w:r>
        <w:rPr>
          <w:noProof/>
        </w:rPr>
        <w:lastRenderedPageBreak/>
        <w:drawing>
          <wp:inline distT="0" distB="0" distL="0" distR="0" wp14:anchorId="389730BA" wp14:editId="1B351C60">
            <wp:extent cx="4300950" cy="3657600"/>
            <wp:effectExtent l="0" t="0" r="0" b="0"/>
            <wp:docPr id="1810024950" name="Picture 1810024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p_s10_forn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09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E262F" w14:textId="77777777" w:rsidR="001761A0" w:rsidRDefault="00A84C27">
      <w:r>
        <w:t>Supplementary Figure S10. Discriminant validity: Fornell-Larcker criterion</w:t>
      </w:r>
    </w:p>
    <w:p w14:paraId="752BCCD6" w14:textId="77777777" w:rsidR="001761A0" w:rsidRDefault="00A84C27">
      <w:r>
        <w:t xml:space="preserve">Note: Diagonal values = square root of AVE. </w:t>
      </w:r>
      <w:proofErr w:type="gramStart"/>
      <w:r>
        <w:t>Off-diagonal</w:t>
      </w:r>
      <w:proofErr w:type="gramEnd"/>
      <w:r>
        <w:t xml:space="preserve"> = inter-construct correlations. Discriminant validity satisfied when diagonal values are greater than or equal to off-diagonal values.</w:t>
      </w:r>
    </w:p>
    <w:p w14:paraId="2C5E1FEF" w14:textId="77777777" w:rsidR="001761A0" w:rsidRDefault="001761A0"/>
    <w:p w14:paraId="31FBE6C5" w14:textId="77777777" w:rsidR="001761A0" w:rsidRDefault="001761A0"/>
    <w:p w14:paraId="27D0F054" w14:textId="77777777" w:rsidR="001761A0" w:rsidRDefault="00A84C27">
      <w:pPr>
        <w:jc w:val="center"/>
      </w:pPr>
      <w:r>
        <w:rPr>
          <w:noProof/>
        </w:rPr>
        <w:lastRenderedPageBreak/>
        <w:drawing>
          <wp:inline distT="0" distB="0" distL="0" distR="0" wp14:anchorId="5F8E4951" wp14:editId="709F9C56">
            <wp:extent cx="4354285" cy="3657600"/>
            <wp:effectExtent l="0" t="0" r="0" b="0"/>
            <wp:docPr id="1810024951" name="Picture 18100249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p_s11_htm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428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09B6A" w14:textId="77777777" w:rsidR="001761A0" w:rsidRDefault="00A84C27">
      <w:r>
        <w:t>Supplementary Figure S11. Discriminant validity: HTMT ratios</w:t>
      </w:r>
    </w:p>
    <w:p w14:paraId="4D76DD44" w14:textId="77777777" w:rsidR="001761A0" w:rsidRDefault="00A84C27">
      <w:r>
        <w:t>Note: All HTMT values below the conservative threshold of 0.90. Highest ratio = 0.892.</w:t>
      </w:r>
    </w:p>
    <w:p w14:paraId="6413568A" w14:textId="77777777" w:rsidR="001761A0" w:rsidRDefault="001761A0"/>
    <w:p w14:paraId="54EBC7FE" w14:textId="77777777" w:rsidR="001761A0" w:rsidRDefault="001761A0"/>
    <w:p w14:paraId="74644FA2" w14:textId="77777777" w:rsidR="001761A0" w:rsidRDefault="00A84C27">
      <w:pPr>
        <w:jc w:val="center"/>
      </w:pPr>
      <w:r>
        <w:rPr>
          <w:noProof/>
        </w:rPr>
        <w:drawing>
          <wp:inline distT="0" distB="0" distL="0" distR="0" wp14:anchorId="363D8F5F" wp14:editId="72B1FA5D">
            <wp:extent cx="5760000" cy="3657600"/>
            <wp:effectExtent l="0" t="0" r="0" b="0"/>
            <wp:docPr id="1810024952" name="Picture 1810024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p_s12_fsqua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FD6D" w14:textId="77777777" w:rsidR="001761A0" w:rsidRDefault="00A84C27">
      <w:r>
        <w:t>Supplementary Figure S12. Effect size analysis: f-square values for all structural paths</w:t>
      </w:r>
    </w:p>
    <w:p w14:paraId="62BA16F0" w14:textId="77777777" w:rsidR="001761A0" w:rsidRDefault="00A84C27">
      <w:r>
        <w:lastRenderedPageBreak/>
        <w:t>Note: All five paths produce f² values substantially above the large-effect threshold of 0.35.</w:t>
      </w:r>
    </w:p>
    <w:p w14:paraId="6272CC90" w14:textId="453D8768" w:rsidR="00D84224" w:rsidRDefault="00D84224" w:rsidP="00935FF6">
      <w:pPr>
        <w:spacing w:after="60" w:line="360" w:lineRule="auto"/>
      </w:pPr>
      <w:r>
        <w:t>Table S2:</w:t>
      </w:r>
      <w:r w:rsidR="00216C9C">
        <w:t xml:space="preserve"> </w:t>
      </w:r>
      <w:r w:rsidR="00216C9C" w:rsidRPr="000A5BC9">
        <w:rPr>
          <w:b/>
          <w:bCs/>
          <w:sz w:val="22"/>
          <w:szCs w:val="22"/>
        </w:rPr>
        <w:t>CE Barriers: indicators, descriptions, and sources</w:t>
      </w:r>
    </w:p>
    <w:tbl>
      <w:tblPr>
        <w:tblW w:w="91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9"/>
        <w:gridCol w:w="696"/>
        <w:gridCol w:w="5278"/>
        <w:gridCol w:w="1197"/>
      </w:tblGrid>
      <w:tr w:rsidR="00D84224" w:rsidRPr="000A5BC9" w14:paraId="3387EE2F" w14:textId="77777777" w:rsidTr="00485802">
        <w:trPr>
          <w:trHeight w:val="187"/>
          <w:tblHeader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E8B80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Category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A8983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A4288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70A03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References</w:t>
            </w:r>
          </w:p>
        </w:tc>
      </w:tr>
      <w:tr w:rsidR="00D84224" w:rsidRPr="000A5BC9" w14:paraId="5A0A64C5" w14:textId="77777777" w:rsidTr="00485802">
        <w:trPr>
          <w:trHeight w:val="187"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94A6F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Technical barrier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93122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EB0A8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BF107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</w:tr>
      <w:tr w:rsidR="00D84224" w:rsidRPr="000A5BC9" w14:paraId="0E7BC7FB" w14:textId="77777777" w:rsidTr="00485802">
        <w:trPr>
          <w:trHeight w:val="618"/>
        </w:trPr>
        <w:tc>
          <w:tcPr>
            <w:tcW w:w="20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C17E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3D624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B1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AF4F9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 of mature and complete municipal regulation system to guide CDW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"/>
              <w:id w:val="1600530861"/>
              <w:placeholder>
                <w:docPart w:val="5BD08260C2664EA6B243033C746D13D8"/>
              </w:placeholder>
            </w:sdtPr>
            <w:sdtEndPr>
              <w:rPr>
                <w:lang w:val="en-HK"/>
              </w:rPr>
            </w:sdtEndPr>
            <w:sdtContent>
              <w:p w14:paraId="1804E2C1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(Bello et al., 2025; Durdyev et al., 2025)</w:t>
                </w:r>
              </w:p>
            </w:sdtContent>
          </w:sdt>
        </w:tc>
      </w:tr>
      <w:tr w:rsidR="00D84224" w:rsidRPr="000A5BC9" w14:paraId="6A85D7D5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38EB2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62A71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B2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6FA7B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 of regulations and implementation guidelines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1AD2" w14:textId="77777777" w:rsidR="00D84224" w:rsidRPr="000A5BC9" w:rsidRDefault="00A84C27" w:rsidP="00485802">
            <w:pPr>
              <w:rPr>
                <w:sz w:val="22"/>
                <w:szCs w:val="22"/>
              </w:rPr>
            </w:pPr>
            <w:sdt>
              <w:sdtPr>
                <w:rPr>
                  <w:sz w:val="22"/>
                  <w:szCs w:val="22"/>
                  <w:lang w:val="nb-NO"/>
                </w:rPr>
                <w:tag w:val="MENDELEY_CITATION_v3_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"/>
                <w:id w:val="-568182519"/>
                <w:placeholder>
                  <w:docPart w:val="5BD08260C2664EA6B243033C746D13D8"/>
                </w:placeholder>
              </w:sdtPr>
              <w:sdtEndPr/>
              <w:sdtContent>
                <w:r w:rsidR="00D84224" w:rsidRPr="000A5BC9">
                  <w:rPr>
                    <w:sz w:val="22"/>
                    <w:szCs w:val="22"/>
                    <w:lang w:val="nb-NO"/>
                  </w:rPr>
                  <w:t>(Akinade et al., 2020)</w:t>
                </w:r>
              </w:sdtContent>
            </w:sdt>
          </w:p>
        </w:tc>
      </w:tr>
      <w:tr w:rsidR="00D84224" w:rsidRPr="000A5BC9" w14:paraId="47BA5FD2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5F5A6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DB106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B3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D3D94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Insufficient technical resources and infrastructure (e.g., collection centres and recycling plants) for CE in construction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"/>
              <w:id w:val="-158474387"/>
              <w:placeholder>
                <w:docPart w:val="5BD08260C2664EA6B243033C746D13D8"/>
              </w:placeholder>
            </w:sdtPr>
            <w:sdtEndPr>
              <w:rPr>
                <w:lang w:val="en-HK"/>
              </w:rPr>
            </w:sdtEndPr>
            <w:sdtContent>
              <w:p w14:paraId="654FF6C2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(Pittri et al., 2025; Sofolahan et al., 2024)</w:t>
                </w:r>
              </w:p>
            </w:sdtContent>
          </w:sdt>
        </w:tc>
      </w:tr>
      <w:tr w:rsidR="00D84224" w:rsidRPr="000A5BC9" w14:paraId="44FB866C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AE8FC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E263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B4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1DDCF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 of green designing of construction projects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"/>
              <w:id w:val="-261914907"/>
              <w:placeholder>
                <w:docPart w:val="5BD08260C2664EA6B243033C746D13D8"/>
              </w:placeholder>
            </w:sdtPr>
            <w:sdtEndPr/>
            <w:sdtContent>
              <w:p w14:paraId="10C732FB" w14:textId="77777777" w:rsidR="00D84224" w:rsidRPr="000A5BC9" w:rsidRDefault="00D84224" w:rsidP="00485802">
                <w:pPr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Akinade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2020; </w:t>
                </w:r>
                <w:proofErr w:type="spellStart"/>
                <w:r w:rsidRPr="000A5BC9">
                  <w:rPr>
                    <w:sz w:val="22"/>
                    <w:szCs w:val="22"/>
                  </w:rPr>
                  <w:t>Kanters</w:t>
                </w:r>
                <w:proofErr w:type="spellEnd"/>
                <w:r w:rsidRPr="000A5BC9">
                  <w:rPr>
                    <w:sz w:val="22"/>
                    <w:szCs w:val="22"/>
                  </w:rPr>
                  <w:t>, 2020)</w:t>
                </w:r>
              </w:p>
            </w:sdtContent>
          </w:sdt>
        </w:tc>
      </w:tr>
      <w:tr w:rsidR="00D84224" w:rsidRPr="000A5BC9" w14:paraId="18FD8EF2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0C2C4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C9167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B5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2D8BD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Lacking standardisation/classification/certification/traceability/quality assurance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"/>
              <w:id w:val="1792631966"/>
              <w:placeholder>
                <w:docPart w:val="0C7F2E4DB2DD4760BCAE9CC87C547FA7"/>
              </w:placeholder>
            </w:sdtPr>
            <w:sdtEndPr>
              <w:rPr>
                <w:lang w:val="en-HK"/>
              </w:rPr>
            </w:sdtEndPr>
            <w:sdtContent>
              <w:p w14:paraId="324194FD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(Durdyev et al., 2025; Ofori et al., 2025)</w:t>
                </w:r>
              </w:p>
            </w:sdtContent>
          </w:sdt>
        </w:tc>
      </w:tr>
      <w:tr w:rsidR="00D84224" w:rsidRPr="000A5BC9" w14:paraId="5A9CB8C6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19601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49822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B6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CF5D2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 of CE metrics/tools/design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"/>
              <w:id w:val="1282841500"/>
              <w:placeholder>
                <w:docPart w:val="5BD08260C2664EA6B243033C746D13D8"/>
              </w:placeholder>
            </w:sdtPr>
            <w:sdtEndPr>
              <w:rPr>
                <w:lang w:val="en-HK"/>
              </w:rPr>
            </w:sdtEndPr>
            <w:sdtContent>
              <w:p w14:paraId="5D3F25DF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(Islam et al., 2025; Pittri et al., 2025)</w:t>
                </w:r>
              </w:p>
            </w:sdtContent>
          </w:sdt>
        </w:tc>
      </w:tr>
      <w:tr w:rsidR="00D84224" w:rsidRPr="000A5BC9" w14:paraId="51BC992D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958D3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168C6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B7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D50C5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Scaling difficulty for CE in construction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"/>
              <w:id w:val="1578018700"/>
              <w:placeholder>
                <w:docPart w:val="5BD08260C2664EA6B243033C746D13D8"/>
              </w:placeholder>
            </w:sdtPr>
            <w:sdtEndPr>
              <w:rPr>
                <w:lang w:val="en-HK"/>
              </w:rPr>
            </w:sdtEndPr>
            <w:sdtContent>
              <w:p w14:paraId="42304B11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(Bello et al., 2025; Durdyev et al., 2025)</w:t>
                </w:r>
              </w:p>
            </w:sdtContent>
          </w:sdt>
        </w:tc>
      </w:tr>
      <w:tr w:rsidR="00D84224" w:rsidRPr="000A5BC9" w14:paraId="0FD01E4F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D308F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CB64A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B8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14A3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Unavailability of environmental management programs and facilities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"/>
              <w:id w:val="534701773"/>
              <w:placeholder>
                <w:docPart w:val="0C7F2E4DB2DD4760BCAE9CC87C547FA7"/>
              </w:placeholder>
            </w:sdtPr>
            <w:sdtEndPr>
              <w:rPr>
                <w:lang w:val="en-HK"/>
              </w:rPr>
            </w:sdtEndPr>
            <w:sdtContent>
              <w:p w14:paraId="2CF6B6D0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(Ofori et al., 2023; Sofolahan et al., 2024)</w:t>
                </w:r>
              </w:p>
            </w:sdtContent>
          </w:sdt>
        </w:tc>
      </w:tr>
      <w:tr w:rsidR="00D84224" w:rsidRPr="000A5BC9" w14:paraId="56E499B9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780E2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8432F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B9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616D2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Immature recycling technology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"/>
              <w:id w:val="-1186439810"/>
              <w:placeholder>
                <w:docPart w:val="5BD08260C2664EA6B243033C746D13D8"/>
              </w:placeholder>
            </w:sdtPr>
            <w:sdtEndPr>
              <w:rPr>
                <w:lang w:val="en-HK"/>
              </w:rPr>
            </w:sdtEndPr>
            <w:sdtContent>
              <w:p w14:paraId="4D2671B2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(Akinade et al., 2020; Durdyev et al., 2025)</w:t>
                </w:r>
              </w:p>
            </w:sdtContent>
          </w:sdt>
        </w:tc>
      </w:tr>
      <w:tr w:rsidR="00D84224" w:rsidRPr="000A5BC9" w14:paraId="2720F0AB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A22CE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5EF16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B10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1E5F3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Poor skills of operatives related to construction waste reduction and treatment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"/>
              <w:id w:val="1577018926"/>
              <w:placeholder>
                <w:docPart w:val="5BD08260C2664EA6B243033C746D13D8"/>
              </w:placeholder>
            </w:sdtPr>
            <w:sdtEndPr>
              <w:rPr>
                <w:lang w:val="en-HK"/>
              </w:rPr>
            </w:sdtEndPr>
            <w:sdtContent>
              <w:p w14:paraId="770F75A3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(Bello et al., 2025; Islam et al., 2025)</w:t>
                </w:r>
              </w:p>
            </w:sdtContent>
          </w:sdt>
        </w:tc>
      </w:tr>
      <w:tr w:rsidR="00D84224" w:rsidRPr="000A5BC9" w14:paraId="0045F0A1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D8CBD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D067A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B11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E4BAA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 of equilibrium in recycling and reuse market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"/>
              <w:id w:val="868880423"/>
              <w:placeholder>
                <w:docPart w:val="5BD08260C2664EA6B243033C746D13D8"/>
              </w:placeholder>
            </w:sdtPr>
            <w:sdtEndPr>
              <w:rPr>
                <w:lang w:val="en-HK"/>
              </w:rPr>
            </w:sdtEndPr>
            <w:sdtContent>
              <w:p w14:paraId="27298E54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(Alotaibi et al., 2024; Durdyev et al., 2025)</w:t>
                </w:r>
              </w:p>
            </w:sdtContent>
          </w:sdt>
        </w:tc>
      </w:tr>
      <w:tr w:rsidR="00D84224" w:rsidRPr="000A5BC9" w14:paraId="0D1B68E4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D083D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1C508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B12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0A6F1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 of producer-based responsibility system in production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"/>
              <w:id w:val="-1838066534"/>
              <w:placeholder>
                <w:docPart w:val="84368AE754B446AEA8FDD44F897A76CF"/>
              </w:placeholder>
            </w:sdtPr>
            <w:sdtEndPr/>
            <w:sdtContent>
              <w:p w14:paraId="06E15235" w14:textId="77777777" w:rsidR="00D84224" w:rsidRPr="000A5BC9" w:rsidRDefault="00D84224" w:rsidP="00485802">
                <w:pPr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Durdyev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2025; Vollmers and Long, 2025)</w:t>
                </w:r>
              </w:p>
            </w:sdtContent>
          </w:sdt>
        </w:tc>
      </w:tr>
      <w:tr w:rsidR="00D84224" w:rsidRPr="000A5BC9" w14:paraId="424AD350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397B1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F493B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B13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90D84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Inadequate CE infrastructure to support CE management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"/>
              <w:id w:val="1285622066"/>
              <w:placeholder>
                <w:docPart w:val="8E06B649BDB74423AFF67C7B13DE16D4"/>
              </w:placeholder>
            </w:sdtPr>
            <w:sdtEndPr>
              <w:rPr>
                <w:lang w:val="en-HK"/>
              </w:rPr>
            </w:sdtEndPr>
            <w:sdtContent>
              <w:p w14:paraId="15283375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(Abdulai et al., 2026; Sofolahan et al., 2024)</w:t>
                </w:r>
              </w:p>
            </w:sdtContent>
          </w:sdt>
        </w:tc>
      </w:tr>
      <w:tr w:rsidR="00D84224" w:rsidRPr="000A5BC9" w14:paraId="0C71C4FC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98CA9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61F1C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B14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46EB4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Insufficient application of the 3R approach by construction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"/>
              <w:id w:val="2002849629"/>
              <w:placeholder>
                <w:docPart w:val="2C7E4C1047344E5A83B441DCC48889E0"/>
              </w:placeholder>
            </w:sdtPr>
            <w:sdtEndPr>
              <w:rPr>
                <w:lang w:val="en-HK"/>
              </w:rPr>
            </w:sdtEndPr>
            <w:sdtContent>
              <w:p w14:paraId="5DA7E10E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(Asiedu et al., 2025; Sofolahan et al., 2024)</w:t>
                </w:r>
              </w:p>
            </w:sdtContent>
          </w:sdt>
        </w:tc>
      </w:tr>
      <w:tr w:rsidR="00D84224" w:rsidRPr="000A5BC9" w14:paraId="18263000" w14:textId="77777777" w:rsidTr="00485802">
        <w:trPr>
          <w:trHeight w:val="198"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EA46F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Social barrier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6E23B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1DC35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9B0F2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</w:tr>
      <w:tr w:rsidR="00D84224" w:rsidRPr="000A5BC9" w14:paraId="436BDCED" w14:textId="77777777" w:rsidTr="00485802">
        <w:trPr>
          <w:trHeight w:val="795"/>
        </w:trPr>
        <w:tc>
          <w:tcPr>
            <w:tcW w:w="20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C1BB0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EDE71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B15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87509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Cultural beliefs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"/>
              <w:id w:val="33466219"/>
              <w:placeholder>
                <w:docPart w:val="45FC37BFA1994798B24E50BF9849DAAD"/>
              </w:placeholder>
            </w:sdtPr>
            <w:sdtEndPr/>
            <w:sdtContent>
              <w:p w14:paraId="2CAEA7E6" w14:textId="77777777" w:rsidR="00D84224" w:rsidRPr="000A5BC9" w:rsidRDefault="00D84224" w:rsidP="00485802">
                <w:pPr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Durdyev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2025; Vollmers and Long, 2025)</w:t>
                </w:r>
              </w:p>
            </w:sdtContent>
          </w:sdt>
        </w:tc>
      </w:tr>
      <w:tr w:rsidR="00D84224" w:rsidRPr="000A5BC9" w14:paraId="7F8F05CD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736AF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98F18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B16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37C69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Prohibitive domestic policy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"/>
              <w:id w:val="2032681637"/>
              <w:placeholder>
                <w:docPart w:val="6B09BD7143ED48BE82C315A0AEFAE60F"/>
              </w:placeholder>
            </w:sdtPr>
            <w:sdtEndPr>
              <w:rPr>
                <w:lang w:val="en-HK"/>
              </w:rPr>
            </w:sdtEndPr>
            <w:sdtContent>
              <w:p w14:paraId="7548A92C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 xml:space="preserve">(Bello et al., 2025; </w:t>
                </w:r>
                <w:r w:rsidRPr="000A5BC9">
                  <w:rPr>
                    <w:sz w:val="22"/>
                    <w:szCs w:val="22"/>
                    <w:lang w:val="nb-NO"/>
                  </w:rPr>
                  <w:lastRenderedPageBreak/>
                  <w:t>Sofolahan et al., 2024)</w:t>
                </w:r>
              </w:p>
            </w:sdtContent>
          </w:sdt>
        </w:tc>
      </w:tr>
      <w:tr w:rsidR="00D84224" w:rsidRPr="000A5BC9" w14:paraId="53CF675D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E7D63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D18CD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B17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D6882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Unrealistic hypothesis/social flexibility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"/>
              <w:id w:val="-737468834"/>
              <w:placeholder>
                <w:docPart w:val="6B09BD7143ED48BE82C315A0AEFAE60F"/>
              </w:placeholder>
            </w:sdtPr>
            <w:sdtEndPr>
              <w:rPr>
                <w:lang w:val="en-HK"/>
              </w:rPr>
            </w:sdtEndPr>
            <w:sdtContent>
              <w:p w14:paraId="790F1CC3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(Durdyev et al., 2025; Islam et al., 2025)</w:t>
                </w:r>
              </w:p>
            </w:sdtContent>
          </w:sdt>
        </w:tc>
      </w:tr>
      <w:tr w:rsidR="00D84224" w:rsidRPr="000A5BC9" w14:paraId="0CAE5D08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D44CF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593DD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B18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656E3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 of green designing philosophy in construction projects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"/>
              <w:id w:val="-632553262"/>
              <w:placeholder>
                <w:docPart w:val="6B09BD7143ED48BE82C315A0AEFAE60F"/>
              </w:placeholder>
            </w:sdtPr>
            <w:sdtEndPr/>
            <w:sdtContent>
              <w:p w14:paraId="013FEE87" w14:textId="77777777" w:rsidR="00D84224" w:rsidRPr="000A5BC9" w:rsidRDefault="00D84224" w:rsidP="00485802">
                <w:pPr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Akinade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2020; </w:t>
                </w:r>
                <w:proofErr w:type="spellStart"/>
                <w:r w:rsidRPr="000A5BC9">
                  <w:rPr>
                    <w:sz w:val="22"/>
                    <w:szCs w:val="22"/>
                  </w:rPr>
                  <w:t>Kanters</w:t>
                </w:r>
                <w:proofErr w:type="spellEnd"/>
                <w:r w:rsidRPr="000A5BC9">
                  <w:rPr>
                    <w:sz w:val="22"/>
                    <w:szCs w:val="22"/>
                  </w:rPr>
                  <w:t>, 2020)</w:t>
                </w:r>
              </w:p>
            </w:sdtContent>
          </w:sdt>
        </w:tc>
      </w:tr>
      <w:tr w:rsidR="00D84224" w:rsidRPr="000A5BC9" w14:paraId="3656A49D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3A0ED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158BD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B19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60212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Strong belief that waste management is more expensive</w:t>
            </w:r>
          </w:p>
        </w:tc>
        <w:sdt>
          <w:sdtPr>
            <w:rPr>
              <w:sz w:val="22"/>
              <w:szCs w:val="22"/>
              <w:lang w:val="nb-NO"/>
            </w:rPr>
            <w:tag w:val="MENDELEY_CITATION_v3_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"/>
            <w:id w:val="-1192142356"/>
            <w:placeholder>
              <w:docPart w:val="6B09BD7143ED48BE82C315A0AEFAE60F"/>
            </w:placeholder>
          </w:sdtPr>
          <w:sdtEndPr>
            <w:rPr>
              <w:lang w:val="en-HK"/>
            </w:rPr>
          </w:sdtEndPr>
          <w:sdtContent>
            <w:tc>
              <w:tcPr>
                <w:tcW w:w="1472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78AA3F98" w14:textId="77777777" w:rsidR="00D84224" w:rsidRPr="000A5BC9" w:rsidRDefault="00D84224" w:rsidP="00485802">
                <w:pPr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(Asiedu et al., 2025; Kanters, 2020)</w:t>
                </w:r>
              </w:p>
            </w:tc>
          </w:sdtContent>
        </w:sdt>
      </w:tr>
      <w:tr w:rsidR="00D84224" w:rsidRPr="000A5BC9" w14:paraId="2A82356D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5FCF8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67914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B20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FDCF1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Perceived low status of individuals who use reclaimed and recycled materials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"/>
              <w:id w:val="294728935"/>
              <w:placeholder>
                <w:docPart w:val="45FC37BFA1994798B24E50BF9849DAAD"/>
              </w:placeholder>
            </w:sdtPr>
            <w:sdtEndPr/>
            <w:sdtContent>
              <w:p w14:paraId="3F1BD9E0" w14:textId="77777777" w:rsidR="00D84224" w:rsidRPr="000A5BC9" w:rsidRDefault="00D84224" w:rsidP="00485802">
                <w:pPr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Durdyev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2025; Vollmers and Long, 2025)</w:t>
                </w:r>
              </w:p>
            </w:sdtContent>
          </w:sdt>
        </w:tc>
      </w:tr>
      <w:tr w:rsidR="00D84224" w:rsidRPr="000A5BC9" w14:paraId="41F62965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86246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F02CD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B21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B577B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Construction sector inertia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"/>
              <w:id w:val="498314614"/>
              <w:placeholder>
                <w:docPart w:val="6B09BD7143ED48BE82C315A0AEFAE60F"/>
              </w:placeholder>
            </w:sdtPr>
            <w:sdtEndPr>
              <w:rPr>
                <w:lang w:val="en-HK"/>
              </w:rPr>
            </w:sdtEndPr>
            <w:sdtContent>
              <w:p w14:paraId="4C67B777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(Bello et al., 2025; Sofolahan et al., 2024)</w:t>
                </w:r>
              </w:p>
            </w:sdtContent>
          </w:sdt>
        </w:tc>
      </w:tr>
      <w:tr w:rsidR="00D84224" w:rsidRPr="000A5BC9" w14:paraId="53C9C583" w14:textId="77777777" w:rsidTr="00485802">
        <w:trPr>
          <w:trHeight w:val="176"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E761" w14:textId="77777777" w:rsidR="00D84224" w:rsidRPr="000A5BC9" w:rsidRDefault="00A84C27" w:rsidP="00485802">
            <w:pPr>
              <w:rPr>
                <w:b/>
                <w:bCs/>
                <w:sz w:val="22"/>
                <w:szCs w:val="22"/>
              </w:rPr>
            </w:pPr>
            <w:sdt>
              <w:sdtPr>
                <w:rPr>
                  <w:b/>
                  <w:bCs/>
                  <w:sz w:val="22"/>
                  <w:szCs w:val="22"/>
                </w:rPr>
                <w:tag w:val="MENDELEY_CITATION_v3_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"/>
                <w:id w:val="-473212405"/>
                <w:placeholder>
                  <w:docPart w:val="2B1C512B13564FD3B834DDC0BE6FE8BE"/>
                </w:placeholder>
              </w:sdtPr>
              <w:sdtEndPr/>
              <w:sdtContent>
                <w:r w:rsidR="00D84224" w:rsidRPr="000A5BC9">
                  <w:rPr>
                    <w:b/>
                    <w:bCs/>
                    <w:sz w:val="22"/>
                    <w:szCs w:val="22"/>
                  </w:rPr>
                  <w:t>F</w:t>
                </w:r>
              </w:sdtContent>
            </w:sdt>
            <w:r w:rsidR="00D84224" w:rsidRPr="000A5BC9">
              <w:rPr>
                <w:b/>
                <w:bCs/>
                <w:sz w:val="22"/>
                <w:szCs w:val="22"/>
              </w:rPr>
              <w:t>inancial barrier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F25FE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14C20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25312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</w:tr>
      <w:tr w:rsidR="00D84224" w:rsidRPr="000A5BC9" w14:paraId="184C8E73" w14:textId="77777777" w:rsidTr="00485802">
        <w:trPr>
          <w:trHeight w:val="994"/>
        </w:trPr>
        <w:tc>
          <w:tcPr>
            <w:tcW w:w="20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B029C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01A94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B22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855A4" w14:textId="77777777" w:rsidR="00D84224" w:rsidRPr="000A5BC9" w:rsidRDefault="00D84224" w:rsidP="00485802">
            <w:pPr>
              <w:jc w:val="both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Conservative financial decision-making and lack of collaborative investment mechanisms for circular economy adoption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"/>
              <w:id w:val="-59645355"/>
              <w:placeholder>
                <w:docPart w:val="8C3F0428CD6744C3808E4444F67A4F42"/>
              </w:placeholder>
            </w:sdtPr>
            <w:sdtEndPr/>
            <w:sdtContent>
              <w:p w14:paraId="27DA3F0F" w14:textId="77777777" w:rsidR="00D84224" w:rsidRPr="000A5BC9" w:rsidRDefault="00D84224" w:rsidP="00485802">
                <w:pPr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Sofolahan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2024; Vollmers and Long, 2025)</w:t>
                </w:r>
              </w:p>
            </w:sdtContent>
          </w:sdt>
          <w:p w14:paraId="7AB1F68E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</w:tr>
      <w:tr w:rsidR="00D84224" w:rsidRPr="000A5BC9" w14:paraId="0A42AB37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1A060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27177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B23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7E654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Additional construction cost for reclaimed and recycle materials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"/>
              <w:id w:val="121497705"/>
              <w:placeholder>
                <w:docPart w:val="DE725E1E8D43432E9E7C0346E7D4CAC0"/>
              </w:placeholder>
            </w:sdtPr>
            <w:sdtEndPr>
              <w:rPr>
                <w:lang w:val="en-HK"/>
              </w:rPr>
            </w:sdtEndPr>
            <w:sdtContent>
              <w:p w14:paraId="0CCC0759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(Asiedu et al., 2025; Sofolahan et al., 2024)</w:t>
                </w:r>
              </w:p>
            </w:sdtContent>
          </w:sdt>
        </w:tc>
      </w:tr>
      <w:tr w:rsidR="00D84224" w:rsidRPr="000A5BC9" w14:paraId="0569E1AC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F1434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6E3B5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B24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A8845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Higher upfront cost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"/>
              <w:id w:val="1988584360"/>
              <w:placeholder>
                <w:docPart w:val="DE725E1E8D43432E9E7C0346E7D4CAC0"/>
              </w:placeholder>
            </w:sdtPr>
            <w:sdtEndPr>
              <w:rPr>
                <w:lang w:val="en-HK"/>
              </w:rPr>
            </w:sdtEndPr>
            <w:sdtContent>
              <w:p w14:paraId="71CAA005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(Alotaibi et al., 2024; Bello et al., 2025)</w:t>
                </w:r>
              </w:p>
            </w:sdtContent>
          </w:sdt>
        </w:tc>
      </w:tr>
      <w:tr w:rsidR="00D84224" w:rsidRPr="000A5BC9" w14:paraId="68B77CD0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32EB8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41B43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B25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6D20D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High cost of establishing eco-industrial chains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"/>
              <w:id w:val="-739092296"/>
              <w:placeholder>
                <w:docPart w:val="DE725E1E8D43432E9E7C0346E7D4CAC0"/>
              </w:placeholder>
            </w:sdtPr>
            <w:sdtEndPr>
              <w:rPr>
                <w:lang w:val="en-HK"/>
              </w:rPr>
            </w:sdtEndPr>
            <w:sdtContent>
              <w:p w14:paraId="3525082D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(Asiedu et al., 2025; Durdyev et al., 2025)</w:t>
                </w:r>
              </w:p>
            </w:sdtContent>
          </w:sdt>
        </w:tc>
      </w:tr>
      <w:tr w:rsidR="00D84224" w:rsidRPr="000A5BC9" w14:paraId="28071EA7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C28ED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B057B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B26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E236B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Difficulty to break into the established markets dominated by industrial materials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"/>
              <w:id w:val="1326091392"/>
              <w:placeholder>
                <w:docPart w:val="DE725E1E8D43432E9E7C0346E7D4CAC0"/>
              </w:placeholder>
            </w:sdtPr>
            <w:sdtEndPr>
              <w:rPr>
                <w:lang w:val="en-HK"/>
              </w:rPr>
            </w:sdtEndPr>
            <w:sdtContent>
              <w:p w14:paraId="66716A47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(Bello et al., 2025; Sofolahan et al., 2024)</w:t>
                </w:r>
              </w:p>
            </w:sdtContent>
          </w:sdt>
        </w:tc>
      </w:tr>
      <w:tr w:rsidR="00D84224" w:rsidRPr="000A5BC9" w14:paraId="070DC940" w14:textId="77777777" w:rsidTr="00485802">
        <w:trPr>
          <w:trHeight w:val="375"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FC5FC" w14:textId="77777777" w:rsidR="00D84224" w:rsidRPr="000A5BC9" w:rsidRDefault="00A84C27" w:rsidP="00485802">
            <w:pPr>
              <w:rPr>
                <w:sz w:val="22"/>
                <w:szCs w:val="22"/>
              </w:rPr>
            </w:pPr>
            <w:sdt>
              <w:sdtPr>
                <w:rPr>
                  <w:b/>
                  <w:bCs/>
                  <w:sz w:val="22"/>
                  <w:szCs w:val="22"/>
                </w:rPr>
                <w:tag w:val="MENDELEY_CITATION_v3_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"/>
                <w:id w:val="-1845157035"/>
                <w:placeholder>
                  <w:docPart w:val="68DBAA89957F40D3B0A171F27FD6A103"/>
                </w:placeholder>
              </w:sdtPr>
              <w:sdtEndPr/>
              <w:sdtContent>
                <w:r w:rsidR="00D84224" w:rsidRPr="000A5BC9">
                  <w:rPr>
                    <w:b/>
                    <w:bCs/>
                    <w:sz w:val="22"/>
                    <w:szCs w:val="22"/>
                  </w:rPr>
                  <w:t>A</w:t>
                </w:r>
              </w:sdtContent>
            </w:sdt>
            <w:r w:rsidR="00D84224" w:rsidRPr="000A5BC9">
              <w:rPr>
                <w:b/>
                <w:bCs/>
                <w:sz w:val="22"/>
                <w:szCs w:val="22"/>
              </w:rPr>
              <w:t>wareness/knowledge barrier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B1BCE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67DB6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17AB8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</w:tr>
      <w:tr w:rsidR="00D84224" w:rsidRPr="000A5BC9" w14:paraId="6765BAB1" w14:textId="77777777" w:rsidTr="00485802">
        <w:trPr>
          <w:trHeight w:val="806"/>
        </w:trPr>
        <w:tc>
          <w:tcPr>
            <w:tcW w:w="20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E5F03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FC9DB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B27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FD99B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 of demand in composite construction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"/>
              <w:id w:val="1988440220"/>
              <w:placeholder>
                <w:docPart w:val="7204FEF04F414569AB1BEC4982CF73E7"/>
              </w:placeholder>
            </w:sdtPr>
            <w:sdtEndPr/>
            <w:sdtContent>
              <w:p w14:paraId="263C03AD" w14:textId="77777777" w:rsidR="00D84224" w:rsidRPr="000A5BC9" w:rsidRDefault="00D84224" w:rsidP="00485802">
                <w:pPr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(Alotaibi et al., 2024; Vollmers and Long, 2025)</w:t>
                </w:r>
              </w:p>
            </w:sdtContent>
          </w:sdt>
        </w:tc>
      </w:tr>
      <w:tr w:rsidR="00D84224" w:rsidRPr="000A5BC9" w14:paraId="308B63A3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81701" w14:textId="77777777" w:rsidR="00D84224" w:rsidRPr="000A5BC9" w:rsidRDefault="00D84224" w:rsidP="00485802">
            <w:pPr>
              <w:rPr>
                <w:sz w:val="22"/>
                <w:szCs w:val="22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7611F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B28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5C158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 of interest in CE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"/>
              <w:id w:val="253641051"/>
              <w:placeholder>
                <w:docPart w:val="145A440985934687B561FE595961339B"/>
              </w:placeholder>
            </w:sdtPr>
            <w:sdtEndPr>
              <w:rPr>
                <w:lang w:val="en-HK"/>
              </w:rPr>
            </w:sdtEndPr>
            <w:sdtContent>
              <w:p w14:paraId="7D473A10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(Abdulai et al., 2026; Ofori et al., 2025)</w:t>
                </w:r>
              </w:p>
            </w:sdtContent>
          </w:sdt>
        </w:tc>
      </w:tr>
      <w:tr w:rsidR="00D84224" w:rsidRPr="000A5BC9" w14:paraId="47DB954E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A2660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F19A0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B29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6E691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Limited knowledge in CE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"/>
              <w:id w:val="-1288500691"/>
              <w:placeholder>
                <w:docPart w:val="7A1AC15A58FA43B9858E018F555881FD"/>
              </w:placeholder>
            </w:sdtPr>
            <w:sdtEndPr>
              <w:rPr>
                <w:lang w:val="en-HK"/>
              </w:rPr>
            </w:sdtEndPr>
            <w:sdtContent>
              <w:p w14:paraId="3A68218B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(Abdulai et al., 2024; Bello et al., 2025)</w:t>
                </w:r>
              </w:p>
            </w:sdtContent>
          </w:sdt>
        </w:tc>
      </w:tr>
      <w:tr w:rsidR="00D84224" w:rsidRPr="000A5BC9" w14:paraId="5A8FE520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BB9EF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8F58B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B30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0A8AA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 of adequate knowledge in building design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"/>
              <w:id w:val="978039531"/>
              <w:placeholder>
                <w:docPart w:val="145A440985934687B561FE595961339B"/>
              </w:placeholder>
            </w:sdtPr>
            <w:sdtEndPr>
              <w:rPr>
                <w:lang w:val="en-HK"/>
              </w:rPr>
            </w:sdtEndPr>
            <w:sdtContent>
              <w:p w14:paraId="35A3736D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(Ofori et al., 2025; Sofolahan et al., 2024)</w:t>
                </w:r>
              </w:p>
            </w:sdtContent>
          </w:sdt>
        </w:tc>
      </w:tr>
      <w:tr w:rsidR="00D84224" w:rsidRPr="000A5BC9" w14:paraId="0976FB4F" w14:textId="77777777" w:rsidTr="00485802">
        <w:trPr>
          <w:trHeight w:val="106"/>
        </w:trPr>
        <w:tc>
          <w:tcPr>
            <w:tcW w:w="205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F63B" w14:textId="77777777" w:rsidR="00D84224" w:rsidRPr="000A5BC9" w:rsidRDefault="00D84224" w:rsidP="00485802">
            <w:pPr>
              <w:rPr>
                <w:sz w:val="22"/>
                <w:szCs w:val="22"/>
                <w:lang w:val="nb-NO"/>
              </w:rPr>
            </w:pP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42E11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B31</w:t>
            </w:r>
          </w:p>
        </w:tc>
        <w:tc>
          <w:tcPr>
            <w:tcW w:w="5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82CF2" w14:textId="77777777" w:rsidR="00D84224" w:rsidRPr="000A5BC9" w:rsidRDefault="00D84224" w:rsidP="00485802">
            <w:pPr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Lack of global vision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"/>
              <w:id w:val="-820573217"/>
              <w:placeholder>
                <w:docPart w:val="7A1AC15A58FA43B9858E018F555881FD"/>
              </w:placeholder>
            </w:sdtPr>
            <w:sdtEndPr>
              <w:rPr>
                <w:lang w:val="en-HK"/>
              </w:rPr>
            </w:sdtEndPr>
            <w:sdtContent>
              <w:p w14:paraId="06E139E7" w14:textId="77777777" w:rsidR="00D84224" w:rsidRPr="000A5BC9" w:rsidRDefault="00D84224" w:rsidP="00485802">
                <w:pPr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 xml:space="preserve">(Asiedu et al., 2025; Durdyev </w:t>
                </w:r>
                <w:r w:rsidRPr="000A5BC9">
                  <w:rPr>
                    <w:sz w:val="22"/>
                    <w:szCs w:val="22"/>
                    <w:lang w:val="nb-NO"/>
                  </w:rPr>
                  <w:lastRenderedPageBreak/>
                  <w:t>et al., 2025)</w:t>
                </w:r>
              </w:p>
            </w:sdtContent>
          </w:sdt>
        </w:tc>
      </w:tr>
    </w:tbl>
    <w:p w14:paraId="35972A9B" w14:textId="755895AC" w:rsidR="00935FF6" w:rsidRDefault="00935FF6" w:rsidP="00935FF6">
      <w:pPr>
        <w:spacing w:after="60" w:line="360" w:lineRule="auto"/>
      </w:pPr>
    </w:p>
    <w:p w14:paraId="66C4370B" w14:textId="77777777" w:rsidR="001945ED" w:rsidRDefault="001945ED"/>
    <w:p w14:paraId="2F34FFB6" w14:textId="339BAB88" w:rsidR="00BB44C6" w:rsidRDefault="004F03F8">
      <w:r>
        <w:t>Table S3:</w:t>
      </w:r>
      <w:r w:rsidR="00D81F6E">
        <w:t xml:space="preserve"> </w:t>
      </w:r>
      <w:r w:rsidR="00D81F6E" w:rsidRPr="000A5BC9">
        <w:rPr>
          <w:b/>
          <w:bCs/>
          <w:sz w:val="22"/>
          <w:szCs w:val="22"/>
        </w:rPr>
        <w:t>CE Drivers: indicators, descriptions, and sources</w:t>
      </w:r>
    </w:p>
    <w:p w14:paraId="036B27E4" w14:textId="77777777" w:rsidR="00BB44C6" w:rsidRDefault="00BB44C6"/>
    <w:tbl>
      <w:tblPr>
        <w:tblW w:w="10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3"/>
        <w:gridCol w:w="729"/>
        <w:gridCol w:w="4185"/>
        <w:gridCol w:w="3068"/>
      </w:tblGrid>
      <w:tr w:rsidR="00A72AF9" w:rsidRPr="000A5BC9" w14:paraId="05E83C3A" w14:textId="77777777" w:rsidTr="00485802">
        <w:trPr>
          <w:tblHeader/>
        </w:trPr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9CB32" w14:textId="77777777" w:rsidR="00A72AF9" w:rsidRPr="000A5BC9" w:rsidRDefault="00A72AF9" w:rsidP="00485802">
            <w:pPr>
              <w:spacing w:before="40" w:after="40"/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Category</w:t>
            </w: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5016C" w14:textId="77777777" w:rsidR="00A72AF9" w:rsidRPr="000A5BC9" w:rsidRDefault="00A72AF9" w:rsidP="00485802">
            <w:pPr>
              <w:spacing w:before="40" w:after="40"/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47849" w14:textId="77777777" w:rsidR="00A72AF9" w:rsidRPr="000A5BC9" w:rsidRDefault="00A72AF9" w:rsidP="00485802">
            <w:pPr>
              <w:spacing w:before="40" w:after="40"/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73926" w14:textId="77777777" w:rsidR="00A72AF9" w:rsidRPr="000A5BC9" w:rsidRDefault="00A72AF9" w:rsidP="00485802">
            <w:pPr>
              <w:spacing w:before="40" w:after="40"/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References</w:t>
            </w:r>
          </w:p>
        </w:tc>
      </w:tr>
      <w:tr w:rsidR="00A72AF9" w:rsidRPr="000A5BC9" w14:paraId="0A706E27" w14:textId="77777777" w:rsidTr="00485802"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B333F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Legislation and Policy Support</w:t>
            </w: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9B7DF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FEADD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1D5B6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</w:tr>
      <w:tr w:rsidR="00A72AF9" w:rsidRPr="000A5BC9" w14:paraId="057C8A41" w14:textId="77777777" w:rsidTr="00485802">
        <w:tc>
          <w:tcPr>
            <w:tcW w:w="218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E8924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FDBAD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D1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B857D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Circular economy legislation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"/>
              <w:id w:val="1015191539"/>
              <w:placeholder>
                <w:docPart w:val="494DE205D8D14636B119DAD56ED86E96"/>
              </w:placeholder>
            </w:sdtPr>
            <w:sdtEndPr>
              <w:rPr>
                <w:lang w:val="en-HK"/>
              </w:rPr>
            </w:sdtEndPr>
            <w:sdtContent>
              <w:p w14:paraId="7B7D002C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(Ajisomo et al., 2025; Rokio et al., 2024)</w:t>
                </w:r>
              </w:p>
            </w:sdtContent>
          </w:sdt>
        </w:tc>
      </w:tr>
      <w:tr w:rsidR="00A72AF9" w:rsidRPr="000A5BC9" w14:paraId="7E6F3415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0933E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  <w:lang w:val="nb-NO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D6AC4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D2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5D8B8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Laws and regulations prohibiting informal waste handling sector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"/>
              <w:id w:val="1841272243"/>
              <w:placeholder>
                <w:docPart w:val="494DE205D8D14636B119DAD56ED86E96"/>
              </w:placeholder>
            </w:sdtPr>
            <w:sdtEndPr/>
            <w:sdtContent>
              <w:p w14:paraId="0CB7B389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(Onyia et al., 2025; Vollmers and Long, 2025)</w:t>
                </w:r>
              </w:p>
            </w:sdtContent>
          </w:sdt>
        </w:tc>
      </w:tr>
      <w:tr w:rsidR="00A72AF9" w:rsidRPr="000A5BC9" w14:paraId="6FB8C387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E0082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62243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D3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D5687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Global agreement on regulations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"/>
              <w:id w:val="-982380842"/>
              <w:placeholder>
                <w:docPart w:val="494DE205D8D14636B119DAD56ED86E96"/>
              </w:placeholder>
            </w:sdtPr>
            <w:sdtEndPr/>
            <w:sdtContent>
              <w:p w14:paraId="671D725A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Kanters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, 2020; </w:t>
                </w:r>
                <w:proofErr w:type="spellStart"/>
                <w:r w:rsidRPr="000A5BC9">
                  <w:rPr>
                    <w:sz w:val="22"/>
                    <w:szCs w:val="22"/>
                  </w:rPr>
                  <w:t>Rokio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2024)</w:t>
                </w:r>
              </w:p>
            </w:sdtContent>
          </w:sdt>
        </w:tc>
      </w:tr>
      <w:tr w:rsidR="00A72AF9" w:rsidRPr="000A5BC9" w14:paraId="757BFB80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21445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06939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D4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14E20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Policy support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"/>
              <w:id w:val="1032304013"/>
              <w:placeholder>
                <w:docPart w:val="494DE205D8D14636B119DAD56ED86E96"/>
              </w:placeholder>
            </w:sdtPr>
            <w:sdtEndPr>
              <w:rPr>
                <w:lang w:val="en-HK"/>
              </w:rPr>
            </w:sdtEndPr>
            <w:sdtContent>
              <w:p w14:paraId="3EEF1817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(Rokio et al., 2024)</w:t>
                </w:r>
              </w:p>
            </w:sdtContent>
          </w:sdt>
        </w:tc>
      </w:tr>
      <w:tr w:rsidR="00A72AF9" w:rsidRPr="000A5BC9" w14:paraId="787EDE8D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C52D7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2C6F7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D5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7C8CC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Policy, education, and awareness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"/>
              <w:id w:val="1370106467"/>
              <w:placeholder>
                <w:docPart w:val="494DE205D8D14636B119DAD56ED86E96"/>
              </w:placeholder>
            </w:sdtPr>
            <w:sdtEndPr>
              <w:rPr>
                <w:lang w:val="en-HK"/>
              </w:rPr>
            </w:sdtEndPr>
            <w:sdtContent>
              <w:p w14:paraId="1B2F1680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(Bello et al., 2025; Rokio et al., 2024)</w:t>
                </w:r>
              </w:p>
            </w:sdtContent>
          </w:sdt>
        </w:tc>
      </w:tr>
      <w:tr w:rsidR="00A72AF9" w:rsidRPr="000A5BC9" w14:paraId="70F4002B" w14:textId="77777777" w:rsidTr="00485802">
        <w:tc>
          <w:tcPr>
            <w:tcW w:w="218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CADF3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  <w:lang w:val="nb-NO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A1E50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D6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D780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Robust sustainability strategy to integrate circularity into long-term business goals and growth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"/>
              <w:id w:val="-952939897"/>
              <w:placeholder>
                <w:docPart w:val="B4241F24D5C34A45ADF05544169D4EAB"/>
              </w:placeholder>
            </w:sdtPr>
            <w:sdtEndPr/>
            <w:sdtContent>
              <w:p w14:paraId="689D2DD4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(Abdulai et al., 2024; Vollmers and Long, 2025)</w:t>
                </w:r>
              </w:p>
            </w:sdtContent>
          </w:sdt>
        </w:tc>
      </w:tr>
      <w:tr w:rsidR="00A72AF9" w:rsidRPr="000A5BC9" w14:paraId="12BA9192" w14:textId="77777777" w:rsidTr="00485802"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76FE0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Economic Incentives and Market Development</w:t>
            </w: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BC0C3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ED142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E9157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</w:tr>
      <w:tr w:rsidR="00A72AF9" w:rsidRPr="000A5BC9" w14:paraId="13A15225" w14:textId="77777777" w:rsidTr="00485802">
        <w:tc>
          <w:tcPr>
            <w:tcW w:w="218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F5526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254BE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D7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9D0DF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Financial incentives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"/>
              <w:id w:val="1935245879"/>
              <w:placeholder>
                <w:docPart w:val="CE22155979114E33B603C608BA4901EF"/>
              </w:placeholder>
            </w:sdtPr>
            <w:sdtEndPr>
              <w:rPr>
                <w:lang w:val="en-HK"/>
              </w:rPr>
            </w:sdtEndPr>
            <w:sdtContent>
              <w:p w14:paraId="556EB84D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(Abdulai et al., 2024; Ding et al., 2025)</w:t>
                </w:r>
              </w:p>
            </w:sdtContent>
          </w:sdt>
        </w:tc>
      </w:tr>
      <w:tr w:rsidR="00A72AF9" w:rsidRPr="000A5BC9" w14:paraId="2FF6F6B0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905B2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  <w:lang w:val="nb-NO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569A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D8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34317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Green financial innovation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"/>
              <w:id w:val="-499888477"/>
              <w:placeholder>
                <w:docPart w:val="CE22155979114E33B603C608BA4901EF"/>
              </w:placeholder>
            </w:sdtPr>
            <w:sdtEndPr/>
            <w:sdtContent>
              <w:p w14:paraId="1F418779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 xml:space="preserve">(Ding et al., 2025; </w:t>
                </w:r>
                <w:proofErr w:type="spellStart"/>
                <w:r w:rsidRPr="000A5BC9">
                  <w:rPr>
                    <w:sz w:val="22"/>
                    <w:szCs w:val="22"/>
                  </w:rPr>
                  <w:t>Kanters</w:t>
                </w:r>
                <w:proofErr w:type="spellEnd"/>
                <w:r w:rsidRPr="000A5BC9">
                  <w:rPr>
                    <w:sz w:val="22"/>
                    <w:szCs w:val="22"/>
                  </w:rPr>
                  <w:t>, 2020)</w:t>
                </w:r>
              </w:p>
            </w:sdtContent>
          </w:sdt>
        </w:tc>
      </w:tr>
      <w:tr w:rsidR="00A72AF9" w:rsidRPr="000A5BC9" w14:paraId="4AD0DEFB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28D96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E908D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D9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C61FE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Financing and market creation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"/>
              <w:id w:val="-274558376"/>
              <w:placeholder>
                <w:docPart w:val="CE22155979114E33B603C608BA4901EF"/>
              </w:placeholder>
            </w:sdtPr>
            <w:sdtEndPr>
              <w:rPr>
                <w:lang w:val="en-HK"/>
              </w:rPr>
            </w:sdtEndPr>
            <w:sdtContent>
              <w:p w14:paraId="7B280EE8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(Abdulai et al., 2024; Rokio et al., 2024)</w:t>
                </w:r>
              </w:p>
            </w:sdtContent>
          </w:sdt>
        </w:tc>
      </w:tr>
      <w:tr w:rsidR="00A72AF9" w:rsidRPr="000A5BC9" w14:paraId="1F6C6A9B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71109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  <w:lang w:val="nb-NO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5558C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D10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F9615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Development of secondary material markets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"/>
              <w:id w:val="-710651794"/>
              <w:placeholder>
                <w:docPart w:val="AC334B209CAF41B0924BD87F6A5EF6FB"/>
              </w:placeholder>
            </w:sdtPr>
            <w:sdtEndPr/>
            <w:sdtContent>
              <w:p w14:paraId="7B3D5C45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(Abdulai et al., 2024; Vollmers and Long, 2025)</w:t>
                </w:r>
              </w:p>
            </w:sdtContent>
          </w:sdt>
          <w:p w14:paraId="7C09CF8E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</w:tr>
      <w:tr w:rsidR="00A72AF9" w:rsidRPr="000A5BC9" w14:paraId="4E9A5D97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28511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79EF7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D11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A2FA4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Market maturity and material flow balance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"/>
              <w:id w:val="-2134783909"/>
              <w:placeholder>
                <w:docPart w:val="D29EEDD62E764020B42F8896FC203360"/>
              </w:placeholder>
            </w:sdtPr>
            <w:sdtEndPr/>
            <w:sdtContent>
              <w:p w14:paraId="07226C1E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Kanters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, 2020; </w:t>
                </w:r>
                <w:proofErr w:type="spellStart"/>
                <w:r w:rsidRPr="000A5BC9">
                  <w:rPr>
                    <w:sz w:val="22"/>
                    <w:szCs w:val="22"/>
                  </w:rPr>
                  <w:t>Rokio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2024)</w:t>
                </w:r>
              </w:p>
            </w:sdtContent>
          </w:sdt>
        </w:tc>
      </w:tr>
      <w:tr w:rsidR="00A72AF9" w:rsidRPr="000A5BC9" w14:paraId="172818D7" w14:textId="77777777" w:rsidTr="00485802">
        <w:tc>
          <w:tcPr>
            <w:tcW w:w="218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54785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56EBD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D12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6360F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Circular public procurement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4986C" w14:textId="77777777" w:rsidR="00A72AF9" w:rsidRPr="000A5BC9" w:rsidRDefault="00A84C27" w:rsidP="00485802">
            <w:pPr>
              <w:spacing w:before="30" w:after="30"/>
              <w:rPr>
                <w:sz w:val="22"/>
                <w:szCs w:val="22"/>
              </w:rPr>
            </w:pPr>
            <w:sdt>
              <w:sdtPr>
                <w:rPr>
                  <w:sz w:val="22"/>
                  <w:szCs w:val="22"/>
                </w:rPr>
                <w:tag w:val="MENDELEY_CITATION_v3_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"/>
                <w:id w:val="2105153531"/>
                <w:placeholder>
                  <w:docPart w:val="8C3DFA1E83F74A83A1329E458F229E70"/>
                </w:placeholder>
              </w:sdtPr>
              <w:sdtEndPr/>
              <w:sdtContent>
                <w:r w:rsidR="00A72AF9"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="00A72AF9" w:rsidRPr="000A5BC9">
                  <w:rPr>
                    <w:sz w:val="22"/>
                    <w:szCs w:val="22"/>
                  </w:rPr>
                  <w:t>Kanters</w:t>
                </w:r>
                <w:proofErr w:type="spellEnd"/>
                <w:r w:rsidR="00A72AF9" w:rsidRPr="000A5BC9">
                  <w:rPr>
                    <w:sz w:val="22"/>
                    <w:szCs w:val="22"/>
                  </w:rPr>
                  <w:t>, 2020; Vollmers and Long, 2025)</w:t>
                </w:r>
              </w:sdtContent>
            </w:sdt>
            <w:r w:rsidR="00A72AF9" w:rsidRPr="000A5BC9">
              <w:rPr>
                <w:sz w:val="22"/>
                <w:szCs w:val="22"/>
              </w:rPr>
              <w:t>)</w:t>
            </w:r>
          </w:p>
        </w:tc>
      </w:tr>
      <w:tr w:rsidR="00A72AF9" w:rsidRPr="000A5BC9" w14:paraId="0CD1CED7" w14:textId="77777777" w:rsidTr="00485802"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AD05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Technological Advancements and Innovation</w:t>
            </w: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38C81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21C16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C4F0F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</w:tr>
      <w:tr w:rsidR="00A72AF9" w:rsidRPr="000A5BC9" w14:paraId="0F7D5056" w14:textId="77777777" w:rsidTr="00485802">
        <w:tc>
          <w:tcPr>
            <w:tcW w:w="218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8C028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0A542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D13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0AFF0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Development of enabling technologies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"/>
              <w:id w:val="1106850746"/>
              <w:placeholder>
                <w:docPart w:val="270A90FF8A16432BAB2316E79DEBF24E"/>
              </w:placeholder>
            </w:sdtPr>
            <w:sdtEndPr>
              <w:rPr>
                <w:lang w:val="en-HK"/>
              </w:rPr>
            </w:sdtEndPr>
            <w:sdtContent>
              <w:p w14:paraId="006A77A9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(Pittri et al., 2025; Soomro et al., 2026)</w:t>
                </w:r>
              </w:p>
            </w:sdtContent>
          </w:sdt>
        </w:tc>
      </w:tr>
      <w:tr w:rsidR="00A72AF9" w:rsidRPr="000A5BC9" w14:paraId="2D7B0794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FA0B9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  <w:lang w:val="nb-NO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5C85E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D14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47033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BIM (Building Information Modelling)-based design and evaluation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"/>
              <w:id w:val="-219057634"/>
              <w:placeholder>
                <w:docPart w:val="270A90FF8A16432BAB2316E79DEBF24E"/>
              </w:placeholder>
            </w:sdtPr>
            <w:sdtEndPr>
              <w:rPr>
                <w:lang w:val="en-HK"/>
              </w:rPr>
            </w:sdtEndPr>
            <w:sdtContent>
              <w:p w14:paraId="5CF13B41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(Akinade et al., 2020; Pittri et al., 2025)</w:t>
                </w:r>
              </w:p>
            </w:sdtContent>
          </w:sdt>
        </w:tc>
      </w:tr>
      <w:tr w:rsidR="00A72AF9" w:rsidRPr="000A5BC9" w14:paraId="65D409FD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E7FDF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  <w:lang w:val="nb-NO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C764F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D15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3AEE8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IoT (Internet of Things)-based material tracking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"/>
              <w:id w:val="-1261217778"/>
              <w:placeholder>
                <w:docPart w:val="270A90FF8A16432BAB2316E79DEBF24E"/>
              </w:placeholder>
            </w:sdtPr>
            <w:sdtEndPr>
              <w:rPr>
                <w:lang w:val="en-HK"/>
              </w:rPr>
            </w:sdtEndPr>
            <w:sdtContent>
              <w:p w14:paraId="0D49DDF0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(Pittri et al., 2025; Soomro et al., 2026)</w:t>
                </w:r>
              </w:p>
            </w:sdtContent>
          </w:sdt>
        </w:tc>
      </w:tr>
      <w:tr w:rsidR="00A72AF9" w:rsidRPr="000A5BC9" w14:paraId="581B4381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02BE5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  <w:lang w:val="nb-NO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0A2C5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D16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12A59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The use of sequential disassembly for deconstruction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"/>
              <w:id w:val="-2055990905"/>
              <w:placeholder>
                <w:docPart w:val="270A90FF8A16432BAB2316E79DEBF24E"/>
              </w:placeholder>
            </w:sdtPr>
            <w:sdtEndPr/>
            <w:sdtContent>
              <w:p w14:paraId="7AE25672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Akinade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2020; </w:t>
                </w:r>
                <w:proofErr w:type="spellStart"/>
                <w:r w:rsidRPr="000A5BC9">
                  <w:rPr>
                    <w:sz w:val="22"/>
                    <w:szCs w:val="22"/>
                  </w:rPr>
                  <w:t>Kanters</w:t>
                </w:r>
                <w:proofErr w:type="spellEnd"/>
                <w:r w:rsidRPr="000A5BC9">
                  <w:rPr>
                    <w:sz w:val="22"/>
                    <w:szCs w:val="22"/>
                  </w:rPr>
                  <w:t>, 2020)</w:t>
                </w:r>
              </w:p>
            </w:sdtContent>
          </w:sdt>
        </w:tc>
      </w:tr>
      <w:tr w:rsidR="00A72AF9" w:rsidRPr="000A5BC9" w14:paraId="25923565" w14:textId="77777777" w:rsidTr="00485802">
        <w:tc>
          <w:tcPr>
            <w:tcW w:w="218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A1E1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3EB70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D17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BF217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Adequate technological infrastructure and equipment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"/>
              <w:id w:val="682865797"/>
              <w:placeholder>
                <w:docPart w:val="270A90FF8A16432BAB2316E79DEBF24E"/>
              </w:placeholder>
            </w:sdtPr>
            <w:sdtEndPr>
              <w:rPr>
                <w:lang w:val="en-HK"/>
              </w:rPr>
            </w:sdtEndPr>
            <w:sdtContent>
              <w:p w14:paraId="0EF3445C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(Pittri et al., 2025; Sofolahan et al., 2024)</w:t>
                </w:r>
              </w:p>
            </w:sdtContent>
          </w:sdt>
        </w:tc>
      </w:tr>
      <w:tr w:rsidR="00A72AF9" w:rsidRPr="000A5BC9" w14:paraId="0A2E3A37" w14:textId="77777777" w:rsidTr="00485802"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73177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b/>
                <w:bCs/>
                <w:sz w:val="22"/>
                <w:szCs w:val="22"/>
              </w:rPr>
              <w:t>Corporate and Social Engagement</w:t>
            </w: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190E7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0AC56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01E7B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</w:tr>
      <w:tr w:rsidR="00A72AF9" w:rsidRPr="000A5BC9" w14:paraId="77AC3476" w14:textId="77777777" w:rsidTr="00485802">
        <w:tc>
          <w:tcPr>
            <w:tcW w:w="218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C082E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28907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D18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FB3D9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Management commitment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"/>
              <w:id w:val="804594559"/>
              <w:placeholder>
                <w:docPart w:val="01B8B892D38449B1821D1938E303F833"/>
              </w:placeholder>
            </w:sdtPr>
            <w:sdtEndPr/>
            <w:sdtContent>
              <w:p w14:paraId="328371A9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Rokio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2024; Vollmers and Long, 2025)</w:t>
                </w:r>
              </w:p>
            </w:sdtContent>
          </w:sdt>
        </w:tc>
      </w:tr>
      <w:tr w:rsidR="00A72AF9" w:rsidRPr="000A5BC9" w14:paraId="2FE41EF6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58B6E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2B87A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D19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BFF08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Formation of green teams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"/>
              <w:id w:val="1078638937"/>
              <w:placeholder>
                <w:docPart w:val="01B8B892D38449B1821D1938E303F833"/>
              </w:placeholder>
            </w:sdtPr>
            <w:sdtEndPr/>
            <w:sdtContent>
              <w:p w14:paraId="14C3A02A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(Abdulai et al., 2024; Vollmers and Long, 2025)</w:t>
                </w:r>
              </w:p>
            </w:sdtContent>
          </w:sdt>
        </w:tc>
      </w:tr>
      <w:tr w:rsidR="00A72AF9" w:rsidRPr="000A5BC9" w14:paraId="331941C6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48394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8B828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D20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DA5E2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Strong corporate social responsibility targets and ethical standards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"/>
              <w:id w:val="1776752149"/>
              <w:placeholder>
                <w:docPart w:val="7BF36ADACA15474B987517AC5A2824BF"/>
              </w:placeholder>
            </w:sdtPr>
            <w:sdtEndPr/>
            <w:sdtContent>
              <w:p w14:paraId="6B519049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Kanters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, 2020; </w:t>
                </w:r>
                <w:proofErr w:type="spellStart"/>
                <w:r w:rsidRPr="000A5BC9">
                  <w:rPr>
                    <w:sz w:val="22"/>
                    <w:szCs w:val="22"/>
                  </w:rPr>
                  <w:t>Rokio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2024)</w:t>
                </w:r>
              </w:p>
            </w:sdtContent>
          </w:sdt>
        </w:tc>
      </w:tr>
      <w:tr w:rsidR="00A72AF9" w:rsidRPr="000A5BC9" w14:paraId="2A3B3C56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D0924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49D79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D21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9D3F2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High priority on circularity within the organisation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"/>
              <w:id w:val="-897592328"/>
              <w:placeholder>
                <w:docPart w:val="7BF36ADACA15474B987517AC5A2824BF"/>
              </w:placeholder>
            </w:sdtPr>
            <w:sdtEndPr/>
            <w:sdtContent>
              <w:p w14:paraId="2CB4AC1A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(Abdulai et al., 2024; Vollmers and Long, 2025)</w:t>
                </w:r>
              </w:p>
            </w:sdtContent>
          </w:sdt>
        </w:tc>
      </w:tr>
      <w:tr w:rsidR="00A72AF9" w:rsidRPr="000A5BC9" w14:paraId="3FF11C47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66F62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BC8A8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D22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DCEDD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Collaboration between stakeholders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"/>
              <w:id w:val="378127913"/>
              <w:placeholder>
                <w:docPart w:val="7BF36ADACA15474B987517AC5A2824BF"/>
              </w:placeholder>
            </w:sdtPr>
            <w:sdtEndPr>
              <w:rPr>
                <w:lang w:val="en-HK"/>
              </w:rPr>
            </w:sdtEndPr>
            <w:sdtContent>
              <w:p w14:paraId="31F5DB76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(Asiedu et al., 2025; Rokio et al., 2024)</w:t>
                </w:r>
              </w:p>
            </w:sdtContent>
          </w:sdt>
        </w:tc>
      </w:tr>
      <w:tr w:rsidR="00A72AF9" w:rsidRPr="000A5BC9" w14:paraId="6F5BC4DD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6A48A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  <w:lang w:val="nb-NO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30652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D23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63681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A collaborative culture within the supply chain network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"/>
              <w:id w:val="-1863503882"/>
              <w:placeholder>
                <w:docPart w:val="01B8B892D38449B1821D1938E303F833"/>
              </w:placeholder>
            </w:sdtPr>
            <w:sdtEndPr/>
            <w:sdtContent>
              <w:p w14:paraId="3225CDFA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Durdyev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2025; Vollmers and Long, 2025)</w:t>
                </w:r>
              </w:p>
            </w:sdtContent>
          </w:sdt>
        </w:tc>
      </w:tr>
      <w:tr w:rsidR="00A72AF9" w:rsidRPr="000A5BC9" w14:paraId="4453A8DB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C3258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42EB7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D24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0E6AB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Awareness-raising events and projects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"/>
              <w:id w:val="-2107023980"/>
              <w:placeholder>
                <w:docPart w:val="01B8B892D38449B1821D1938E303F833"/>
              </w:placeholder>
            </w:sdtPr>
            <w:sdtEndPr>
              <w:rPr>
                <w:lang w:val="en-HK"/>
              </w:rPr>
            </w:sdtEndPr>
            <w:sdtContent>
              <w:p w14:paraId="0E5DECD7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(Bello et al., 2025; Ofori et al., 2025)</w:t>
                </w:r>
              </w:p>
            </w:sdtContent>
          </w:sdt>
        </w:tc>
      </w:tr>
      <w:tr w:rsidR="00A72AF9" w:rsidRPr="000A5BC9" w14:paraId="18F00E5C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1AE9A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  <w:lang w:val="nb-NO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42A02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D25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C3CF5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Commitment of private sector stakeholders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"/>
              <w:id w:val="-1684198004"/>
              <w:placeholder>
                <w:docPart w:val="01B8B892D38449B1821D1938E303F833"/>
              </w:placeholder>
            </w:sdtPr>
            <w:sdtEndPr>
              <w:rPr>
                <w:lang w:val="en-HK"/>
              </w:rPr>
            </w:sdtEndPr>
            <w:sdtContent>
              <w:p w14:paraId="36DB5F9E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(Abdulai et al., 2024; Rokio et al., 2024)</w:t>
                </w:r>
              </w:p>
            </w:sdtContent>
          </w:sdt>
        </w:tc>
      </w:tr>
      <w:tr w:rsidR="00A72AF9" w:rsidRPr="000A5BC9" w14:paraId="3B889B55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B0B8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  <w:lang w:val="nb-NO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F5FC2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D26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51F1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Cradle to cradle paradigm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"/>
              <w:id w:val="1610780681"/>
              <w:placeholder>
                <w:docPart w:val="7BF36ADACA15474B987517AC5A2824BF"/>
              </w:placeholder>
            </w:sdtPr>
            <w:sdtEndPr/>
            <w:sdtContent>
              <w:p w14:paraId="1B197ACC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Akinade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2020; </w:t>
                </w:r>
                <w:proofErr w:type="spellStart"/>
                <w:r w:rsidRPr="000A5BC9">
                  <w:rPr>
                    <w:sz w:val="22"/>
                    <w:szCs w:val="22"/>
                  </w:rPr>
                  <w:t>Kanters</w:t>
                </w:r>
                <w:proofErr w:type="spellEnd"/>
                <w:r w:rsidRPr="000A5BC9">
                  <w:rPr>
                    <w:sz w:val="22"/>
                    <w:szCs w:val="22"/>
                  </w:rPr>
                  <w:t>, 2020)</w:t>
                </w:r>
              </w:p>
            </w:sdtContent>
          </w:sdt>
        </w:tc>
      </w:tr>
      <w:tr w:rsidR="00A72AF9" w:rsidRPr="000A5BC9" w14:paraId="0F84DC5D" w14:textId="77777777" w:rsidTr="00485802">
        <w:tc>
          <w:tcPr>
            <w:tcW w:w="218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BE0B4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7FE2D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D27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F0BAB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Environmental protection and leadership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</w:rPr>
              <w:tag w:val="MENDELEY_CITATION_v3_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"/>
              <w:id w:val="-1492482737"/>
              <w:placeholder>
                <w:docPart w:val="01B8B892D38449B1821D1938E303F833"/>
              </w:placeholder>
            </w:sdtPr>
            <w:sdtEndPr/>
            <w:sdtContent>
              <w:p w14:paraId="48FF91B0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</w:rPr>
                </w:pPr>
                <w:r w:rsidRPr="000A5BC9">
                  <w:rPr>
                    <w:sz w:val="22"/>
                    <w:szCs w:val="22"/>
                  </w:rPr>
                  <w:t>(</w:t>
                </w:r>
                <w:proofErr w:type="spellStart"/>
                <w:r w:rsidRPr="000A5BC9">
                  <w:rPr>
                    <w:sz w:val="22"/>
                    <w:szCs w:val="22"/>
                  </w:rPr>
                  <w:t>Rokio</w:t>
                </w:r>
                <w:proofErr w:type="spellEnd"/>
                <w:r w:rsidRPr="000A5BC9">
                  <w:rPr>
                    <w:sz w:val="22"/>
                    <w:szCs w:val="22"/>
                  </w:rPr>
                  <w:t xml:space="preserve"> et al., 2024; Vollmers and Long, 2025)</w:t>
                </w:r>
              </w:p>
            </w:sdtContent>
          </w:sdt>
        </w:tc>
      </w:tr>
      <w:tr w:rsidR="00A72AF9" w:rsidRPr="000A5BC9" w14:paraId="44283F05" w14:textId="77777777" w:rsidTr="00485802">
        <w:tc>
          <w:tcPr>
            <w:tcW w:w="218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6A3F0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</w:p>
        </w:tc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C2B51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D28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6A974" w14:textId="77777777" w:rsidR="00A72AF9" w:rsidRPr="000A5BC9" w:rsidRDefault="00A72AF9" w:rsidP="00485802">
            <w:pPr>
              <w:spacing w:before="30" w:after="30"/>
              <w:rPr>
                <w:sz w:val="22"/>
                <w:szCs w:val="22"/>
              </w:rPr>
            </w:pPr>
            <w:r w:rsidRPr="000A5BC9">
              <w:rPr>
                <w:sz w:val="22"/>
                <w:szCs w:val="22"/>
              </w:rPr>
              <w:t>Presence of better information exchange</w:t>
            </w:r>
          </w:p>
        </w:tc>
        <w:tc>
          <w:tcPr>
            <w:tcW w:w="3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sz w:val="22"/>
                <w:szCs w:val="22"/>
                <w:lang w:val="nb-NO"/>
              </w:rPr>
              <w:tag w:val="MENDELEY_CITATION_v3_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"/>
              <w:id w:val="-1414856742"/>
              <w:placeholder>
                <w:docPart w:val="7BF36ADACA15474B987517AC5A2824BF"/>
              </w:placeholder>
            </w:sdtPr>
            <w:sdtEndPr>
              <w:rPr>
                <w:lang w:val="en-HK"/>
              </w:rPr>
            </w:sdtEndPr>
            <w:sdtContent>
              <w:p w14:paraId="0FBF979E" w14:textId="77777777" w:rsidR="00A72AF9" w:rsidRPr="000A5BC9" w:rsidRDefault="00A72AF9" w:rsidP="00485802">
                <w:pPr>
                  <w:spacing w:before="30" w:after="30"/>
                  <w:rPr>
                    <w:sz w:val="22"/>
                    <w:szCs w:val="22"/>
                    <w:lang w:val="nb-NO"/>
                  </w:rPr>
                </w:pPr>
                <w:r w:rsidRPr="000A5BC9">
                  <w:rPr>
                    <w:sz w:val="22"/>
                    <w:szCs w:val="22"/>
                    <w:lang w:val="nb-NO"/>
                  </w:rPr>
                  <w:t>(Abdulai et al., 2024; Soomro et al., 2026)</w:t>
                </w:r>
              </w:p>
            </w:sdtContent>
          </w:sdt>
        </w:tc>
      </w:tr>
    </w:tbl>
    <w:p w14:paraId="555B975C" w14:textId="77777777" w:rsidR="00BB44C6" w:rsidRDefault="00BB44C6"/>
    <w:sectPr w:rsidR="00BB44C6" w:rsidSect="00935FF6">
      <w:headerReference w:type="default" r:id="rId18"/>
      <w:footerReference w:type="default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28784" w14:textId="77777777" w:rsidR="00A84C27" w:rsidRDefault="00A84C27">
      <w:r>
        <w:separator/>
      </w:r>
    </w:p>
  </w:endnote>
  <w:endnote w:type="continuationSeparator" w:id="0">
    <w:p w14:paraId="46F37C43" w14:textId="77777777" w:rsidR="00A84C27" w:rsidRDefault="00A84C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24CE9" w14:textId="77777777" w:rsidR="00935FF6" w:rsidRDefault="00935FF6">
    <w:pPr>
      <w:jc w:val="center"/>
    </w:pPr>
    <w:r>
      <w:rPr>
        <w:color w:val="666666"/>
        <w:sz w:val="18"/>
        <w:szCs w:val="18"/>
      </w:rPr>
      <w:t>S-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1746D" w14:textId="77777777" w:rsidR="00A84C27" w:rsidRDefault="00A84C27">
      <w:r>
        <w:separator/>
      </w:r>
    </w:p>
  </w:footnote>
  <w:footnote w:type="continuationSeparator" w:id="0">
    <w:p w14:paraId="0DCB25F2" w14:textId="77777777" w:rsidR="00A84C27" w:rsidRDefault="00A84C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7E98B" w14:textId="77777777" w:rsidR="00935FF6" w:rsidRDefault="00935FF6">
    <w:pPr>
      <w:pBdr>
        <w:bottom w:val="single" w:sz="4" w:space="0" w:color="CCCCCC"/>
      </w:pBdr>
      <w:jc w:val="right"/>
    </w:pPr>
    <w:r>
      <w:rPr>
        <w:i/>
        <w:iCs/>
        <w:color w:val="666666"/>
        <w:sz w:val="18"/>
        <w:szCs w:val="18"/>
      </w:rPr>
      <w:t>Supplementary Materials — CE Barriers and Drivers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YyMjc0NjA2NDcwsTBV0lEKTi0uzszPAykwqQUASaTpYSwAAAA="/>
  </w:docVars>
  <w:rsids>
    <w:rsidRoot w:val="00935FF6"/>
    <w:rsid w:val="00030C93"/>
    <w:rsid w:val="00141E50"/>
    <w:rsid w:val="001450EC"/>
    <w:rsid w:val="00151723"/>
    <w:rsid w:val="001579C7"/>
    <w:rsid w:val="001761A0"/>
    <w:rsid w:val="001945ED"/>
    <w:rsid w:val="00216C9C"/>
    <w:rsid w:val="002C01B2"/>
    <w:rsid w:val="00312AF5"/>
    <w:rsid w:val="003246D4"/>
    <w:rsid w:val="003B1DF7"/>
    <w:rsid w:val="00425EF1"/>
    <w:rsid w:val="00480AB9"/>
    <w:rsid w:val="004F03F8"/>
    <w:rsid w:val="00515938"/>
    <w:rsid w:val="005420B0"/>
    <w:rsid w:val="00600F39"/>
    <w:rsid w:val="0067014E"/>
    <w:rsid w:val="00692D7D"/>
    <w:rsid w:val="006F29EC"/>
    <w:rsid w:val="00807012"/>
    <w:rsid w:val="00812917"/>
    <w:rsid w:val="00890F8F"/>
    <w:rsid w:val="008A4604"/>
    <w:rsid w:val="008A6BE2"/>
    <w:rsid w:val="00903F2A"/>
    <w:rsid w:val="00932C3C"/>
    <w:rsid w:val="00935FF6"/>
    <w:rsid w:val="0097118C"/>
    <w:rsid w:val="00972DE9"/>
    <w:rsid w:val="00977530"/>
    <w:rsid w:val="009D2037"/>
    <w:rsid w:val="00A72AF9"/>
    <w:rsid w:val="00A84C27"/>
    <w:rsid w:val="00AA5045"/>
    <w:rsid w:val="00AB6BF5"/>
    <w:rsid w:val="00AF4545"/>
    <w:rsid w:val="00B04C8A"/>
    <w:rsid w:val="00B35D0D"/>
    <w:rsid w:val="00B61122"/>
    <w:rsid w:val="00B92668"/>
    <w:rsid w:val="00BB44C6"/>
    <w:rsid w:val="00C02B31"/>
    <w:rsid w:val="00C43D74"/>
    <w:rsid w:val="00C94237"/>
    <w:rsid w:val="00CA2CEB"/>
    <w:rsid w:val="00CC3F89"/>
    <w:rsid w:val="00D42DD8"/>
    <w:rsid w:val="00D81F6E"/>
    <w:rsid w:val="00D84224"/>
    <w:rsid w:val="00D90083"/>
    <w:rsid w:val="00DC1CB6"/>
    <w:rsid w:val="00E14DD9"/>
    <w:rsid w:val="00E8185A"/>
    <w:rsid w:val="00EA0263"/>
    <w:rsid w:val="00F113FB"/>
    <w:rsid w:val="00F127FF"/>
    <w:rsid w:val="00F7538F"/>
    <w:rsid w:val="00FF7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11101"/>
  <w15:chartTrackingRefBased/>
  <w15:docId w15:val="{6E05BCD2-0F4E-4BFE-A498-EE0678FEA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HK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FF6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5FF6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FF6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FF6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FF6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FF6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FF6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FF6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FF6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FF6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FF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FF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FF6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FF6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FF6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FF6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FF6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FF6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FF6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935FF6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35FF6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FF6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35FF6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935FF6"/>
    <w:pPr>
      <w:spacing w:before="160" w:after="160" w:line="259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:szCs w:val="2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35FF6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935FF6"/>
    <w:pPr>
      <w:spacing w:after="160" w:line="259" w:lineRule="auto"/>
      <w:ind w:left="720"/>
      <w:contextualSpacing/>
    </w:pPr>
    <w:rPr>
      <w:rFonts w:asciiTheme="minorHAnsi" w:eastAsiaTheme="minorEastAsia" w:hAnsiTheme="minorHAnsi" w:cstheme="minorBidi"/>
      <w:color w:val="auto"/>
      <w:kern w:val="2"/>
      <w:sz w:val="22"/>
      <w:szCs w:val="2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35F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F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:szCs w:val="2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FF6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935F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semiHidden/>
    <w:unhideWhenUsed/>
    <w:rsid w:val="00141E5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41E50"/>
    <w:rPr>
      <w:rFonts w:ascii="Times New Roman" w:eastAsia="Times New Roman" w:hAnsi="Times New Roman" w:cs="Times New Roman"/>
      <w:color w:val="000000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141E5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41E50"/>
    <w:rPr>
      <w:rFonts w:ascii="Times New Roman" w:eastAsia="Times New Roman" w:hAnsi="Times New Roman" w:cs="Times New Roman"/>
      <w:color w:val="00000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BD08260C2664EA6B243033C746D1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65A1F-115D-4EA4-A03E-5C16B92F80A3}"/>
      </w:docPartPr>
      <w:docPartBody>
        <w:p w:rsidR="006F2BA2" w:rsidRDefault="00FA10B2" w:rsidP="00FA10B2">
          <w:pPr>
            <w:pStyle w:val="5BD08260C2664EA6B243033C746D13D8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7F2E4DB2DD4760BCAE9CC87C547F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292DD9-749A-4846-AD70-123AE2C081F3}"/>
      </w:docPartPr>
      <w:docPartBody>
        <w:p w:rsidR="006F2BA2" w:rsidRDefault="00FA10B2" w:rsidP="00FA10B2">
          <w:pPr>
            <w:pStyle w:val="0C7F2E4DB2DD4760BCAE9CC87C547FA7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368AE754B446AEA8FDD44F897A76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817806-F7B6-4C30-A755-99B5B4B0115F}"/>
      </w:docPartPr>
      <w:docPartBody>
        <w:p w:rsidR="006F2BA2" w:rsidRDefault="00FA10B2" w:rsidP="00FA10B2">
          <w:pPr>
            <w:pStyle w:val="84368AE754B446AEA8FDD44F897A76CF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06B649BDB74423AFF67C7B13DE16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EF205-4303-4217-8F23-F156C106167E}"/>
      </w:docPartPr>
      <w:docPartBody>
        <w:p w:rsidR="006F2BA2" w:rsidRDefault="00FA10B2" w:rsidP="00FA10B2">
          <w:pPr>
            <w:pStyle w:val="8E06B649BDB74423AFF67C7B13DE16D4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7E4C1047344E5A83B441DCC48889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E044B9-1967-4A8C-B2EF-B5C1FE46E0E0}"/>
      </w:docPartPr>
      <w:docPartBody>
        <w:p w:rsidR="006F2BA2" w:rsidRDefault="00FA10B2" w:rsidP="00FA10B2">
          <w:pPr>
            <w:pStyle w:val="2C7E4C1047344E5A83B441DCC48889E0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FC37BFA1994798B24E50BF9849DA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A262E6-13A2-48EB-87D0-747FB7E56A3A}"/>
      </w:docPartPr>
      <w:docPartBody>
        <w:p w:rsidR="006F2BA2" w:rsidRDefault="00FA10B2" w:rsidP="00FA10B2">
          <w:pPr>
            <w:pStyle w:val="45FC37BFA1994798B24E50BF9849DAAD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09BD7143ED48BE82C315A0AEFAE6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F691D8-697E-4F4D-BD9F-C1C7C9D61AD1}"/>
      </w:docPartPr>
      <w:docPartBody>
        <w:p w:rsidR="006F2BA2" w:rsidRDefault="00FA10B2" w:rsidP="00FA10B2">
          <w:pPr>
            <w:pStyle w:val="6B09BD7143ED48BE82C315A0AEFAE60F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1C512B13564FD3B834DDC0BE6FE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218A7F-0D3E-406E-AD54-1CE4EE6DD689}"/>
      </w:docPartPr>
      <w:docPartBody>
        <w:p w:rsidR="006F2BA2" w:rsidRDefault="00FA10B2" w:rsidP="00FA10B2">
          <w:pPr>
            <w:pStyle w:val="2B1C512B13564FD3B834DDC0BE6FE8BE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3F0428CD6744C3808E4444F67A4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C189D1-EFA8-412B-B54E-2733BB39C742}"/>
      </w:docPartPr>
      <w:docPartBody>
        <w:p w:rsidR="006F2BA2" w:rsidRDefault="00FA10B2" w:rsidP="00FA10B2">
          <w:pPr>
            <w:pStyle w:val="8C3F0428CD6744C3808E4444F67A4F42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725E1E8D43432E9E7C0346E7D4C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A4E0E-3F39-49FF-82E5-C661760EF445}"/>
      </w:docPartPr>
      <w:docPartBody>
        <w:p w:rsidR="006F2BA2" w:rsidRDefault="00FA10B2" w:rsidP="00FA10B2">
          <w:pPr>
            <w:pStyle w:val="DE725E1E8D43432E9E7C0346E7D4CAC0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DBAA89957F40D3B0A171F27FD6A1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C7CAAC-24FC-4A7C-81E5-5FD1944A7B5C}"/>
      </w:docPartPr>
      <w:docPartBody>
        <w:p w:rsidR="006F2BA2" w:rsidRDefault="00FA10B2" w:rsidP="00FA10B2">
          <w:pPr>
            <w:pStyle w:val="68DBAA89957F40D3B0A171F27FD6A103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04FEF04F414569AB1BEC4982CF7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D9EFD-A16A-4829-BDEE-01EC8E324DF6}"/>
      </w:docPartPr>
      <w:docPartBody>
        <w:p w:rsidR="006F2BA2" w:rsidRDefault="00FA10B2" w:rsidP="00FA10B2">
          <w:pPr>
            <w:pStyle w:val="7204FEF04F414569AB1BEC4982CF73E7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5A440985934687B561FE59596133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FC3816-636C-413A-8C7F-08CA36D8411E}"/>
      </w:docPartPr>
      <w:docPartBody>
        <w:p w:rsidR="006F2BA2" w:rsidRDefault="00FA10B2" w:rsidP="00FA10B2">
          <w:pPr>
            <w:pStyle w:val="145A440985934687B561FE595961339B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1AC15A58FA43B9858E018F55588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AAC278-D032-4C40-81D9-3A232E8E27BE}"/>
      </w:docPartPr>
      <w:docPartBody>
        <w:p w:rsidR="006F2BA2" w:rsidRDefault="00FA10B2" w:rsidP="00FA10B2">
          <w:pPr>
            <w:pStyle w:val="7A1AC15A58FA43B9858E018F555881FD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4DE205D8D14636B119DAD56ED86E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4F374E-1E20-4DC4-8DCD-01490E26C355}"/>
      </w:docPartPr>
      <w:docPartBody>
        <w:p w:rsidR="006F2BA2" w:rsidRDefault="00FA10B2" w:rsidP="00FA10B2">
          <w:pPr>
            <w:pStyle w:val="494DE205D8D14636B119DAD56ED86E96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241F24D5C34A45ADF05544169D4E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7BEDB3-6496-4AE4-A113-1714E82F1D92}"/>
      </w:docPartPr>
      <w:docPartBody>
        <w:p w:rsidR="006F2BA2" w:rsidRDefault="00FA10B2" w:rsidP="00FA10B2">
          <w:pPr>
            <w:pStyle w:val="B4241F24D5C34A45ADF05544169D4EAB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22155979114E33B603C608BA4901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C4CDFB-53DD-459A-A016-6E610C979260}"/>
      </w:docPartPr>
      <w:docPartBody>
        <w:p w:rsidR="006F2BA2" w:rsidRDefault="00FA10B2" w:rsidP="00FA10B2">
          <w:pPr>
            <w:pStyle w:val="CE22155979114E33B603C608BA4901EF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334B209CAF41B0924BD87F6A5EF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94DB73-9B59-4C40-AB84-65FA5838B83E}"/>
      </w:docPartPr>
      <w:docPartBody>
        <w:p w:rsidR="006F2BA2" w:rsidRDefault="00FA10B2" w:rsidP="00FA10B2">
          <w:pPr>
            <w:pStyle w:val="AC334B209CAF41B0924BD87F6A5EF6FB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9EEDD62E764020B42F8896FC2033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D42268-3BEB-44E8-98B1-FD4AC8A4E993}"/>
      </w:docPartPr>
      <w:docPartBody>
        <w:p w:rsidR="006F2BA2" w:rsidRDefault="00FA10B2" w:rsidP="00FA10B2">
          <w:pPr>
            <w:pStyle w:val="D29EEDD62E764020B42F8896FC203360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3DFA1E83F74A83A1329E458F229E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D5B2FB-AA42-44A3-8877-3C99B088F19C}"/>
      </w:docPartPr>
      <w:docPartBody>
        <w:p w:rsidR="006F2BA2" w:rsidRDefault="00FA10B2" w:rsidP="00FA10B2">
          <w:pPr>
            <w:pStyle w:val="8C3DFA1E83F74A83A1329E458F229E70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0A90FF8A16432BAB2316E79DEBF2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B18C4C-2F0C-4E11-BF7F-8A5580FAB5CC}"/>
      </w:docPartPr>
      <w:docPartBody>
        <w:p w:rsidR="006F2BA2" w:rsidRDefault="00FA10B2" w:rsidP="00FA10B2">
          <w:pPr>
            <w:pStyle w:val="270A90FF8A16432BAB2316E79DEBF24E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B8B892D38449B1821D1938E303F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A493D1-5D87-47C7-AAB4-28D7F131ECEA}"/>
      </w:docPartPr>
      <w:docPartBody>
        <w:p w:rsidR="006F2BA2" w:rsidRDefault="00FA10B2" w:rsidP="00FA10B2">
          <w:pPr>
            <w:pStyle w:val="01B8B892D38449B1821D1938E303F833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F36ADACA15474B987517AC5A282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759305-003E-4FDF-9161-B9C61E38BC0B}"/>
      </w:docPartPr>
      <w:docPartBody>
        <w:p w:rsidR="006F2BA2" w:rsidRDefault="00FA10B2" w:rsidP="00FA10B2">
          <w:pPr>
            <w:pStyle w:val="7BF36ADACA15474B987517AC5A2824BF"/>
          </w:pPr>
          <w:r w:rsidRPr="0058215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0B2"/>
    <w:rsid w:val="001D726B"/>
    <w:rsid w:val="003246D4"/>
    <w:rsid w:val="005E74AD"/>
    <w:rsid w:val="006F2BA2"/>
    <w:rsid w:val="00D42DD8"/>
    <w:rsid w:val="00FA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en-H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A10B2"/>
    <w:rPr>
      <w:color w:val="666666"/>
    </w:rPr>
  </w:style>
  <w:style w:type="paragraph" w:customStyle="1" w:styleId="5BD08260C2664EA6B243033C746D13D8">
    <w:name w:val="5BD08260C2664EA6B243033C746D13D8"/>
    <w:rsid w:val="00FA10B2"/>
  </w:style>
  <w:style w:type="paragraph" w:customStyle="1" w:styleId="0C7F2E4DB2DD4760BCAE9CC87C547FA7">
    <w:name w:val="0C7F2E4DB2DD4760BCAE9CC87C547FA7"/>
    <w:rsid w:val="00FA10B2"/>
  </w:style>
  <w:style w:type="paragraph" w:customStyle="1" w:styleId="84368AE754B446AEA8FDD44F897A76CF">
    <w:name w:val="84368AE754B446AEA8FDD44F897A76CF"/>
    <w:rsid w:val="00FA10B2"/>
  </w:style>
  <w:style w:type="paragraph" w:customStyle="1" w:styleId="8E06B649BDB74423AFF67C7B13DE16D4">
    <w:name w:val="8E06B649BDB74423AFF67C7B13DE16D4"/>
    <w:rsid w:val="00FA10B2"/>
  </w:style>
  <w:style w:type="paragraph" w:customStyle="1" w:styleId="2C7E4C1047344E5A83B441DCC48889E0">
    <w:name w:val="2C7E4C1047344E5A83B441DCC48889E0"/>
    <w:rsid w:val="00FA10B2"/>
  </w:style>
  <w:style w:type="paragraph" w:customStyle="1" w:styleId="45FC37BFA1994798B24E50BF9849DAAD">
    <w:name w:val="45FC37BFA1994798B24E50BF9849DAAD"/>
    <w:rsid w:val="00FA10B2"/>
  </w:style>
  <w:style w:type="paragraph" w:customStyle="1" w:styleId="6B09BD7143ED48BE82C315A0AEFAE60F">
    <w:name w:val="6B09BD7143ED48BE82C315A0AEFAE60F"/>
    <w:rsid w:val="00FA10B2"/>
  </w:style>
  <w:style w:type="paragraph" w:customStyle="1" w:styleId="2B1C512B13564FD3B834DDC0BE6FE8BE">
    <w:name w:val="2B1C512B13564FD3B834DDC0BE6FE8BE"/>
    <w:rsid w:val="00FA10B2"/>
  </w:style>
  <w:style w:type="paragraph" w:customStyle="1" w:styleId="8C3F0428CD6744C3808E4444F67A4F42">
    <w:name w:val="8C3F0428CD6744C3808E4444F67A4F42"/>
    <w:rsid w:val="00FA10B2"/>
  </w:style>
  <w:style w:type="paragraph" w:customStyle="1" w:styleId="DE725E1E8D43432E9E7C0346E7D4CAC0">
    <w:name w:val="DE725E1E8D43432E9E7C0346E7D4CAC0"/>
    <w:rsid w:val="00FA10B2"/>
  </w:style>
  <w:style w:type="paragraph" w:customStyle="1" w:styleId="68DBAA89957F40D3B0A171F27FD6A103">
    <w:name w:val="68DBAA89957F40D3B0A171F27FD6A103"/>
    <w:rsid w:val="00FA10B2"/>
  </w:style>
  <w:style w:type="paragraph" w:customStyle="1" w:styleId="7204FEF04F414569AB1BEC4982CF73E7">
    <w:name w:val="7204FEF04F414569AB1BEC4982CF73E7"/>
    <w:rsid w:val="00FA10B2"/>
  </w:style>
  <w:style w:type="paragraph" w:customStyle="1" w:styleId="145A440985934687B561FE595961339B">
    <w:name w:val="145A440985934687B561FE595961339B"/>
    <w:rsid w:val="00FA10B2"/>
  </w:style>
  <w:style w:type="paragraph" w:customStyle="1" w:styleId="7A1AC15A58FA43B9858E018F555881FD">
    <w:name w:val="7A1AC15A58FA43B9858E018F555881FD"/>
    <w:rsid w:val="00FA10B2"/>
  </w:style>
  <w:style w:type="paragraph" w:customStyle="1" w:styleId="494DE205D8D14636B119DAD56ED86E96">
    <w:name w:val="494DE205D8D14636B119DAD56ED86E96"/>
    <w:rsid w:val="00FA10B2"/>
  </w:style>
  <w:style w:type="paragraph" w:customStyle="1" w:styleId="B4241F24D5C34A45ADF05544169D4EAB">
    <w:name w:val="B4241F24D5C34A45ADF05544169D4EAB"/>
    <w:rsid w:val="00FA10B2"/>
  </w:style>
  <w:style w:type="paragraph" w:customStyle="1" w:styleId="CE22155979114E33B603C608BA4901EF">
    <w:name w:val="CE22155979114E33B603C608BA4901EF"/>
    <w:rsid w:val="00FA10B2"/>
  </w:style>
  <w:style w:type="paragraph" w:customStyle="1" w:styleId="AC334B209CAF41B0924BD87F6A5EF6FB">
    <w:name w:val="AC334B209CAF41B0924BD87F6A5EF6FB"/>
    <w:rsid w:val="00FA10B2"/>
  </w:style>
  <w:style w:type="paragraph" w:customStyle="1" w:styleId="D29EEDD62E764020B42F8896FC203360">
    <w:name w:val="D29EEDD62E764020B42F8896FC203360"/>
    <w:rsid w:val="00FA10B2"/>
  </w:style>
  <w:style w:type="paragraph" w:customStyle="1" w:styleId="8C3DFA1E83F74A83A1329E458F229E70">
    <w:name w:val="8C3DFA1E83F74A83A1329E458F229E70"/>
    <w:rsid w:val="00FA10B2"/>
  </w:style>
  <w:style w:type="paragraph" w:customStyle="1" w:styleId="270A90FF8A16432BAB2316E79DEBF24E">
    <w:name w:val="270A90FF8A16432BAB2316E79DEBF24E"/>
    <w:rsid w:val="00FA10B2"/>
  </w:style>
  <w:style w:type="paragraph" w:customStyle="1" w:styleId="01B8B892D38449B1821D1938E303F833">
    <w:name w:val="01B8B892D38449B1821D1938E303F833"/>
    <w:rsid w:val="00FA10B2"/>
  </w:style>
  <w:style w:type="paragraph" w:customStyle="1" w:styleId="7BF36ADACA15474B987517AC5A2824BF">
    <w:name w:val="7BF36ADACA15474B987517AC5A2824BF"/>
    <w:rsid w:val="00FA10B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16</Pages>
  <Words>1732</Words>
  <Characters>9873</Characters>
  <Application>Microsoft Office Word</Application>
  <DocSecurity>0</DocSecurity>
  <Lines>82</Lines>
  <Paragraphs>23</Paragraphs>
  <ScaleCrop>false</ScaleCrop>
  <Company/>
  <LinksUpToDate>false</LinksUpToDate>
  <CharactersWithSpaces>11582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Ridwan Taiwo</dc:creator>
  <cp:keywords/>
  <dc:description/>
  <cp:lastModifiedBy>Sulemana Fatoama Abdulai</cp:lastModifiedBy>
  <cp:revision>25</cp:revision>
  <dcterms:created xsi:type="dcterms:W3CDTF">2026-05-15T01:12:00Z</dcterms:created>
  <dcterms:modified xsi:type="dcterms:W3CDTF">2026-09-23T18:56:00Z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9cc1ed31-9b80-4079-be01-49043c1e1886</vt:lpwstr>
  </property>
</Properties>
</file>