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598F" w14:textId="77777777" w:rsidR="00935FF6" w:rsidRDefault="00935FF6" w:rsidP="00935FF6">
      <w:pPr>
        <w:spacing w:after="200" w:line="360" w:lineRule="auto"/>
        <w:jc w:val="center"/>
      </w:pPr>
      <w:r>
        <w:rPr>
          <w:b/>
          <w:bCs/>
          <w:sz w:val="32"/>
          <w:szCs w:val="32"/>
        </w:rPr>
        <w:t>Supplementary Materials</w:t>
      </w:r>
    </w:p>
    <w:p w14:paraId="6D928123" w14:textId="77777777" w:rsidR="00935FF6" w:rsidRDefault="00935FF6" w:rsidP="00935FF6">
      <w:pPr>
        <w:spacing w:after="160" w:line="360" w:lineRule="auto"/>
        <w:jc w:val="center"/>
      </w:pPr>
      <w:r>
        <w:rPr>
          <w:i/>
          <w:iCs/>
        </w:rPr>
        <w:t>Circular Economy Barriers and Drivers in the Construction Industry</w:t>
      </w:r>
    </w:p>
    <w:p w14:paraId="14EA27E6" w14:textId="77777777" w:rsidR="00935FF6" w:rsidRDefault="00935FF6" w:rsidP="00935FF6">
      <w:pPr>
        <w:spacing w:after="60" w:line="360" w:lineRule="auto"/>
      </w:pPr>
    </w:p>
    <w:p w14:paraId="76096098" w14:textId="77777777" w:rsidR="00935FF6" w:rsidRDefault="00935FF6" w:rsidP="00935FF6">
      <w:pPr>
        <w:spacing w:after="200" w:line="360" w:lineRule="auto"/>
        <w:jc w:val="both"/>
      </w:pPr>
      <w:r>
        <w:t>This file contains supplementary tables and figures supporting the main manuscript. Table captions appear above tables; figure captions appear below figures.</w:t>
      </w:r>
    </w:p>
    <w:p w14:paraId="60CB9057" w14:textId="77777777" w:rsidR="00935FF6" w:rsidRDefault="00935FF6" w:rsidP="00935FF6">
      <w:pPr>
        <w:pStyle w:val="Heading1"/>
        <w:spacing w:line="360" w:lineRule="auto"/>
      </w:pPr>
      <w:r>
        <w:rPr>
          <w:rFonts w:ascii="Times New Roman" w:eastAsia="Times New Roman" w:hAnsi="Times New Roman" w:cs="Times New Roman"/>
          <w:b/>
          <w:bCs/>
          <w:color w:val="000000"/>
          <w:sz w:val="26"/>
          <w:szCs w:val="26"/>
        </w:rPr>
        <w:t>Supplementary Table</w:t>
      </w:r>
    </w:p>
    <w:p w14:paraId="7C6D53CF" w14:textId="77777777" w:rsidR="00935FF6" w:rsidRDefault="00935FF6" w:rsidP="00935FF6">
      <w:pPr>
        <w:spacing w:after="60" w:line="360" w:lineRule="auto"/>
      </w:pPr>
    </w:p>
    <w:p w14:paraId="09353639" w14:textId="77777777" w:rsidR="00935FF6" w:rsidRDefault="00935FF6" w:rsidP="00935FF6">
      <w:pPr>
        <w:spacing w:before="120" w:after="60" w:line="360" w:lineRule="auto"/>
      </w:pPr>
      <w:r>
        <w:rPr>
          <w:b/>
          <w:bCs/>
          <w:sz w:val="22"/>
          <w:szCs w:val="22"/>
        </w:rPr>
        <w:t>Table S1. Measurement model assessment statistics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799"/>
        <w:gridCol w:w="1985"/>
        <w:gridCol w:w="1230"/>
        <w:gridCol w:w="996"/>
        <w:gridCol w:w="798"/>
        <w:gridCol w:w="773"/>
      </w:tblGrid>
      <w:tr w:rsidR="00935FF6" w14:paraId="0C6A8AA4" w14:textId="77777777">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2F4F8F"/>
            <w:tcMar>
              <w:top w:w="80" w:type="dxa"/>
              <w:left w:w="120" w:type="dxa"/>
              <w:bottom w:w="80" w:type="dxa"/>
              <w:right w:w="120" w:type="dxa"/>
            </w:tcMar>
          </w:tcPr>
          <w:p w14:paraId="596DCC4C" w14:textId="77777777" w:rsidR="00935FF6" w:rsidRDefault="00935FF6">
            <w:pPr>
              <w:spacing w:before="40" w:after="40"/>
            </w:pPr>
            <w:r>
              <w:rPr>
                <w:b/>
                <w:bCs/>
                <w:color w:val="FFFFFF"/>
                <w:sz w:val="20"/>
                <w:szCs w:val="20"/>
              </w:rPr>
              <w:t>Construct</w:t>
            </w:r>
          </w:p>
        </w:tc>
        <w:tc>
          <w:tcPr>
            <w:tcW w:w="800" w:type="dxa"/>
            <w:tcBorders>
              <w:top w:val="single" w:sz="1" w:space="0" w:color="AAAAAA"/>
              <w:left w:val="single" w:sz="1" w:space="0" w:color="AAAAAA"/>
              <w:bottom w:val="single" w:sz="1" w:space="0" w:color="AAAAAA"/>
              <w:right w:val="single" w:sz="1" w:space="0" w:color="AAAAAA"/>
            </w:tcBorders>
            <w:shd w:val="clear" w:color="auto" w:fill="2F4F8F"/>
            <w:tcMar>
              <w:top w:w="80" w:type="dxa"/>
              <w:left w:w="120" w:type="dxa"/>
              <w:bottom w:w="80" w:type="dxa"/>
              <w:right w:w="120" w:type="dxa"/>
            </w:tcMar>
          </w:tcPr>
          <w:p w14:paraId="64436429" w14:textId="77777777" w:rsidR="00935FF6" w:rsidRDefault="00935FF6">
            <w:pPr>
              <w:spacing w:before="40" w:after="40"/>
            </w:pPr>
            <w:r>
              <w:rPr>
                <w:b/>
                <w:bCs/>
                <w:color w:val="FFFFFF"/>
                <w:sz w:val="20"/>
                <w:szCs w:val="20"/>
              </w:rPr>
              <w:t>Items (n)</w:t>
            </w:r>
          </w:p>
        </w:tc>
        <w:tc>
          <w:tcPr>
            <w:tcW w:w="2000" w:type="dxa"/>
            <w:tcBorders>
              <w:top w:val="single" w:sz="1" w:space="0" w:color="AAAAAA"/>
              <w:left w:val="single" w:sz="1" w:space="0" w:color="AAAAAA"/>
              <w:bottom w:val="single" w:sz="1" w:space="0" w:color="AAAAAA"/>
              <w:right w:val="single" w:sz="1" w:space="0" w:color="AAAAAA"/>
            </w:tcBorders>
            <w:shd w:val="clear" w:color="auto" w:fill="2F4F8F"/>
            <w:tcMar>
              <w:top w:w="80" w:type="dxa"/>
              <w:left w:w="120" w:type="dxa"/>
              <w:bottom w:w="80" w:type="dxa"/>
              <w:right w:w="120" w:type="dxa"/>
            </w:tcMar>
          </w:tcPr>
          <w:p w14:paraId="08666FF6" w14:textId="77777777" w:rsidR="00935FF6" w:rsidRDefault="00935FF6">
            <w:pPr>
              <w:spacing w:before="40" w:after="40"/>
            </w:pPr>
            <w:r>
              <w:rPr>
                <w:b/>
                <w:bCs/>
                <w:color w:val="FFFFFF"/>
                <w:sz w:val="20"/>
                <w:szCs w:val="20"/>
              </w:rPr>
              <w:t>Loading range</w:t>
            </w:r>
          </w:p>
        </w:tc>
        <w:tc>
          <w:tcPr>
            <w:tcW w:w="1200" w:type="dxa"/>
            <w:tcBorders>
              <w:top w:val="single" w:sz="1" w:space="0" w:color="AAAAAA"/>
              <w:left w:val="single" w:sz="1" w:space="0" w:color="AAAAAA"/>
              <w:bottom w:val="single" w:sz="1" w:space="0" w:color="AAAAAA"/>
              <w:right w:val="single" w:sz="1" w:space="0" w:color="AAAAAA"/>
            </w:tcBorders>
            <w:shd w:val="clear" w:color="auto" w:fill="2F4F8F"/>
            <w:tcMar>
              <w:top w:w="80" w:type="dxa"/>
              <w:left w:w="120" w:type="dxa"/>
              <w:bottom w:w="80" w:type="dxa"/>
              <w:right w:w="120" w:type="dxa"/>
            </w:tcMar>
          </w:tcPr>
          <w:p w14:paraId="5CE1D588" w14:textId="77777777" w:rsidR="00935FF6" w:rsidRDefault="00935FF6">
            <w:pPr>
              <w:spacing w:before="40" w:after="40"/>
            </w:pPr>
            <w:r>
              <w:rPr>
                <w:b/>
                <w:bCs/>
                <w:color w:val="FFFFFF"/>
                <w:sz w:val="20"/>
                <w:szCs w:val="20"/>
              </w:rPr>
              <w:t>Cronbach's α</w:t>
            </w:r>
          </w:p>
        </w:tc>
        <w:tc>
          <w:tcPr>
            <w:tcW w:w="1000" w:type="dxa"/>
            <w:tcBorders>
              <w:top w:val="single" w:sz="1" w:space="0" w:color="AAAAAA"/>
              <w:left w:val="single" w:sz="1" w:space="0" w:color="AAAAAA"/>
              <w:bottom w:val="single" w:sz="1" w:space="0" w:color="AAAAAA"/>
              <w:right w:val="single" w:sz="1" w:space="0" w:color="AAAAAA"/>
            </w:tcBorders>
            <w:shd w:val="clear" w:color="auto" w:fill="2F4F8F"/>
            <w:tcMar>
              <w:top w:w="80" w:type="dxa"/>
              <w:left w:w="120" w:type="dxa"/>
              <w:bottom w:w="80" w:type="dxa"/>
              <w:right w:w="120" w:type="dxa"/>
            </w:tcMar>
          </w:tcPr>
          <w:p w14:paraId="5EC99FD7" w14:textId="77777777" w:rsidR="00935FF6" w:rsidRDefault="00935FF6">
            <w:pPr>
              <w:spacing w:before="40" w:after="40"/>
            </w:pPr>
            <w:r>
              <w:rPr>
                <w:b/>
                <w:bCs/>
                <w:color w:val="FFFFFF"/>
                <w:sz w:val="20"/>
                <w:szCs w:val="20"/>
              </w:rPr>
              <w:t>CR</w:t>
            </w:r>
          </w:p>
        </w:tc>
        <w:tc>
          <w:tcPr>
            <w:tcW w:w="800" w:type="dxa"/>
            <w:tcBorders>
              <w:top w:val="single" w:sz="1" w:space="0" w:color="AAAAAA"/>
              <w:left w:val="single" w:sz="1" w:space="0" w:color="AAAAAA"/>
              <w:bottom w:val="single" w:sz="1" w:space="0" w:color="AAAAAA"/>
              <w:right w:val="single" w:sz="1" w:space="0" w:color="AAAAAA"/>
            </w:tcBorders>
            <w:shd w:val="clear" w:color="auto" w:fill="2F4F8F"/>
            <w:tcMar>
              <w:top w:w="80" w:type="dxa"/>
              <w:left w:w="120" w:type="dxa"/>
              <w:bottom w:w="80" w:type="dxa"/>
              <w:right w:w="120" w:type="dxa"/>
            </w:tcMar>
          </w:tcPr>
          <w:p w14:paraId="7805E859" w14:textId="77777777" w:rsidR="00935FF6" w:rsidRDefault="00935FF6">
            <w:pPr>
              <w:spacing w:before="40" w:after="40"/>
            </w:pPr>
            <w:r>
              <w:rPr>
                <w:b/>
                <w:bCs/>
                <w:color w:val="FFFFFF"/>
                <w:sz w:val="20"/>
                <w:szCs w:val="20"/>
              </w:rPr>
              <w:t>AVE</w:t>
            </w:r>
          </w:p>
        </w:tc>
        <w:tc>
          <w:tcPr>
            <w:tcW w:w="760" w:type="dxa"/>
            <w:tcBorders>
              <w:top w:val="single" w:sz="1" w:space="0" w:color="AAAAAA"/>
              <w:left w:val="single" w:sz="1" w:space="0" w:color="AAAAAA"/>
              <w:bottom w:val="single" w:sz="1" w:space="0" w:color="AAAAAA"/>
              <w:right w:val="single" w:sz="1" w:space="0" w:color="AAAAAA"/>
            </w:tcBorders>
            <w:shd w:val="clear" w:color="auto" w:fill="2F4F8F"/>
            <w:tcMar>
              <w:top w:w="80" w:type="dxa"/>
              <w:left w:w="120" w:type="dxa"/>
              <w:bottom w:w="80" w:type="dxa"/>
              <w:right w:w="120" w:type="dxa"/>
            </w:tcMar>
          </w:tcPr>
          <w:p w14:paraId="15AF9818" w14:textId="77777777" w:rsidR="00935FF6" w:rsidRDefault="00935FF6">
            <w:pPr>
              <w:spacing w:before="40" w:after="40"/>
            </w:pPr>
            <w:r>
              <w:rPr>
                <w:b/>
                <w:bCs/>
                <w:color w:val="FFFFFF"/>
                <w:sz w:val="20"/>
                <w:szCs w:val="20"/>
              </w:rPr>
              <w:t>√AVE</w:t>
            </w:r>
          </w:p>
        </w:tc>
      </w:tr>
      <w:tr w:rsidR="00935FF6" w14:paraId="178F8D64"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578B6" w14:textId="77777777" w:rsidR="00935FF6" w:rsidRDefault="00935FF6">
            <w:pPr>
              <w:spacing w:before="30" w:after="30"/>
            </w:pPr>
            <w:r>
              <w:rPr>
                <w:b/>
                <w:bCs/>
                <w:sz w:val="20"/>
                <w:szCs w:val="20"/>
              </w:rPr>
              <w:t>Technical barrier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4D4BA" w14:textId="77777777" w:rsidR="00935FF6" w:rsidRDefault="00935FF6">
            <w:pPr>
              <w:spacing w:before="30" w:after="30"/>
            </w:pPr>
            <w:r>
              <w:rPr>
                <w:sz w:val="20"/>
                <w:szCs w:val="20"/>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1D217" w14:textId="77777777" w:rsidR="00935FF6" w:rsidRDefault="00935FF6">
            <w:pPr>
              <w:spacing w:before="30" w:after="30"/>
            </w:pPr>
            <w:r>
              <w:rPr>
                <w:sz w:val="20"/>
                <w:szCs w:val="20"/>
              </w:rPr>
              <w:t>0.649 – 0.780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59320" w14:textId="77777777" w:rsidR="00935FF6" w:rsidRDefault="00935FF6">
            <w:pPr>
              <w:spacing w:before="30" w:after="30"/>
            </w:pPr>
            <w:r>
              <w:rPr>
                <w:sz w:val="20"/>
                <w:szCs w:val="20"/>
              </w:rPr>
              <w:t>0.917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9F323" w14:textId="77777777" w:rsidR="00935FF6" w:rsidRDefault="00935FF6">
            <w:pPr>
              <w:spacing w:before="30" w:after="30"/>
            </w:pPr>
            <w:r>
              <w:rPr>
                <w:sz w:val="20"/>
                <w:szCs w:val="20"/>
              </w:rPr>
              <w:t>0.930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16E9D" w14:textId="77777777" w:rsidR="00935FF6" w:rsidRDefault="00935FF6">
            <w:pPr>
              <w:spacing w:before="30" w:after="30"/>
            </w:pPr>
            <w:r>
              <w:rPr>
                <w:sz w:val="20"/>
                <w:szCs w:val="20"/>
              </w:rPr>
              <w:t>0.525</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D6244" w14:textId="77777777" w:rsidR="00935FF6" w:rsidRDefault="00935FF6">
            <w:pPr>
              <w:spacing w:before="30" w:after="30"/>
            </w:pPr>
            <w:r>
              <w:rPr>
                <w:sz w:val="20"/>
                <w:szCs w:val="20"/>
              </w:rPr>
              <w:t>0.724</w:t>
            </w:r>
          </w:p>
        </w:tc>
      </w:tr>
      <w:tr w:rsidR="00935FF6" w14:paraId="13682851" w14:textId="77777777">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9300220" w14:textId="77777777" w:rsidR="00935FF6" w:rsidRDefault="00935FF6">
            <w:pPr>
              <w:spacing w:before="30" w:after="30"/>
            </w:pPr>
            <w:r>
              <w:rPr>
                <w:b/>
                <w:bCs/>
                <w:sz w:val="20"/>
                <w:szCs w:val="20"/>
              </w:rPr>
              <w:t>Social barrier</w:t>
            </w:r>
          </w:p>
        </w:tc>
        <w:tc>
          <w:tcPr>
            <w:tcW w:w="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1CE8CCC" w14:textId="77777777" w:rsidR="00935FF6" w:rsidRDefault="00935FF6">
            <w:pPr>
              <w:spacing w:before="30" w:after="30"/>
            </w:pPr>
            <w:r>
              <w:rPr>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BFC3BA9" w14:textId="77777777" w:rsidR="00935FF6" w:rsidRDefault="00935FF6">
            <w:pPr>
              <w:spacing w:before="30" w:after="30"/>
            </w:pPr>
            <w:r>
              <w:rPr>
                <w:sz w:val="20"/>
                <w:szCs w:val="20"/>
              </w:rPr>
              <w:t>0.664 – 0.805</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6899C2A" w14:textId="77777777" w:rsidR="00935FF6" w:rsidRDefault="00935FF6">
            <w:pPr>
              <w:spacing w:before="30" w:after="30"/>
            </w:pPr>
            <w:r>
              <w:rPr>
                <w:sz w:val="20"/>
                <w:szCs w:val="20"/>
              </w:rPr>
              <w:t>0.841</w:t>
            </w:r>
          </w:p>
        </w:tc>
        <w:tc>
          <w:tcPr>
            <w:tcW w:w="1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8389B99" w14:textId="77777777" w:rsidR="00935FF6" w:rsidRDefault="00935FF6">
            <w:pPr>
              <w:spacing w:before="30" w:after="30"/>
            </w:pPr>
            <w:r>
              <w:rPr>
                <w:sz w:val="20"/>
                <w:szCs w:val="20"/>
              </w:rPr>
              <w:t>0.883</w:t>
            </w:r>
          </w:p>
        </w:tc>
        <w:tc>
          <w:tcPr>
            <w:tcW w:w="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EB61A17" w14:textId="77777777" w:rsidR="00935FF6" w:rsidRDefault="00935FF6">
            <w:pPr>
              <w:spacing w:before="30" w:after="30"/>
            </w:pPr>
            <w:r>
              <w:rPr>
                <w:sz w:val="20"/>
                <w:szCs w:val="20"/>
              </w:rPr>
              <w:t>0.559</w:t>
            </w:r>
          </w:p>
        </w:tc>
        <w:tc>
          <w:tcPr>
            <w:tcW w:w="7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B13D893" w14:textId="77777777" w:rsidR="00935FF6" w:rsidRDefault="00935FF6">
            <w:pPr>
              <w:spacing w:before="30" w:after="30"/>
            </w:pPr>
            <w:r>
              <w:rPr>
                <w:sz w:val="20"/>
                <w:szCs w:val="20"/>
              </w:rPr>
              <w:t>0.747</w:t>
            </w:r>
          </w:p>
        </w:tc>
      </w:tr>
      <w:tr w:rsidR="00935FF6" w14:paraId="118F0A70"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F65A6" w14:textId="77777777" w:rsidR="00935FF6" w:rsidRDefault="00935FF6">
            <w:pPr>
              <w:spacing w:before="30" w:after="30"/>
            </w:pPr>
            <w:r>
              <w:rPr>
                <w:b/>
                <w:bCs/>
                <w:sz w:val="20"/>
                <w:szCs w:val="20"/>
              </w:rPr>
              <w:t>Financial barrier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B49F4" w14:textId="77777777" w:rsidR="00935FF6" w:rsidRDefault="00935FF6">
            <w:pPr>
              <w:spacing w:before="30" w:after="30"/>
            </w:pPr>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0D568" w14:textId="77777777" w:rsidR="00935FF6" w:rsidRDefault="00935FF6">
            <w:pPr>
              <w:spacing w:before="30" w:after="30"/>
            </w:pPr>
            <w:r>
              <w:rPr>
                <w:sz w:val="20"/>
                <w:szCs w:val="20"/>
              </w:rPr>
              <w:t>0.656 – 0.858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7C05D" w14:textId="77777777" w:rsidR="00935FF6" w:rsidRDefault="00935FF6">
            <w:pPr>
              <w:spacing w:before="30" w:after="30"/>
            </w:pPr>
            <w:r>
              <w:rPr>
                <w:sz w:val="20"/>
                <w:szCs w:val="20"/>
              </w:rPr>
              <w:t>0.820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B7180" w14:textId="77777777" w:rsidR="00935FF6" w:rsidRDefault="00935FF6">
            <w:pPr>
              <w:spacing w:before="30" w:after="30"/>
            </w:pPr>
            <w:r>
              <w:rPr>
                <w:sz w:val="20"/>
                <w:szCs w:val="20"/>
              </w:rPr>
              <w:t>0.875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DFA71" w14:textId="77777777" w:rsidR="00935FF6" w:rsidRDefault="00935FF6">
            <w:pPr>
              <w:spacing w:before="30" w:after="30"/>
            </w:pPr>
            <w:r>
              <w:rPr>
                <w:sz w:val="20"/>
                <w:szCs w:val="20"/>
              </w:rPr>
              <w:t>0.586</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D8AB5" w14:textId="77777777" w:rsidR="00935FF6" w:rsidRDefault="00935FF6">
            <w:pPr>
              <w:spacing w:before="30" w:after="30"/>
            </w:pPr>
            <w:r>
              <w:rPr>
                <w:sz w:val="20"/>
                <w:szCs w:val="20"/>
              </w:rPr>
              <w:t>0.765</w:t>
            </w:r>
          </w:p>
        </w:tc>
      </w:tr>
      <w:tr w:rsidR="00935FF6" w14:paraId="6D11CF50" w14:textId="77777777">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7902582" w14:textId="77777777" w:rsidR="00935FF6" w:rsidRDefault="00935FF6">
            <w:pPr>
              <w:spacing w:before="30" w:after="30"/>
            </w:pPr>
            <w:r>
              <w:rPr>
                <w:b/>
                <w:bCs/>
                <w:sz w:val="20"/>
                <w:szCs w:val="20"/>
              </w:rPr>
              <w:t>Awareness barrier</w:t>
            </w:r>
          </w:p>
        </w:tc>
        <w:tc>
          <w:tcPr>
            <w:tcW w:w="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FFBB642" w14:textId="77777777" w:rsidR="00935FF6" w:rsidRDefault="00935FF6">
            <w:pPr>
              <w:spacing w:before="30" w:after="30"/>
            </w:pPr>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68BC722" w14:textId="77777777" w:rsidR="00935FF6" w:rsidRDefault="00935FF6">
            <w:pPr>
              <w:spacing w:before="30" w:after="30"/>
            </w:pPr>
            <w:r>
              <w:rPr>
                <w:sz w:val="20"/>
                <w:szCs w:val="20"/>
              </w:rPr>
              <w:t>0.694 – 0.828</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B63564B" w14:textId="77777777" w:rsidR="00935FF6" w:rsidRDefault="00935FF6">
            <w:pPr>
              <w:spacing w:before="30" w:after="30"/>
            </w:pPr>
            <w:r>
              <w:rPr>
                <w:sz w:val="20"/>
                <w:szCs w:val="20"/>
              </w:rPr>
              <w:t>0.850</w:t>
            </w:r>
          </w:p>
        </w:tc>
        <w:tc>
          <w:tcPr>
            <w:tcW w:w="1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CF24726" w14:textId="77777777" w:rsidR="00935FF6" w:rsidRDefault="00935FF6">
            <w:pPr>
              <w:spacing w:before="30" w:after="30"/>
            </w:pPr>
            <w:r>
              <w:rPr>
                <w:sz w:val="20"/>
                <w:szCs w:val="20"/>
              </w:rPr>
              <w:t>0.893</w:t>
            </w:r>
          </w:p>
        </w:tc>
        <w:tc>
          <w:tcPr>
            <w:tcW w:w="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5A056B9" w14:textId="77777777" w:rsidR="00935FF6" w:rsidRDefault="00935FF6">
            <w:pPr>
              <w:spacing w:before="30" w:after="30"/>
            </w:pPr>
            <w:r>
              <w:rPr>
                <w:sz w:val="20"/>
                <w:szCs w:val="20"/>
              </w:rPr>
              <w:t>0.626</w:t>
            </w:r>
          </w:p>
        </w:tc>
        <w:tc>
          <w:tcPr>
            <w:tcW w:w="7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32BA97B" w14:textId="77777777" w:rsidR="00935FF6" w:rsidRDefault="00935FF6">
            <w:pPr>
              <w:spacing w:before="30" w:after="30"/>
            </w:pPr>
            <w:r>
              <w:rPr>
                <w:sz w:val="20"/>
                <w:szCs w:val="20"/>
              </w:rPr>
              <w:t>0.791</w:t>
            </w:r>
          </w:p>
        </w:tc>
      </w:tr>
      <w:tr w:rsidR="00935FF6" w14:paraId="7B04E684"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B252D" w14:textId="77777777" w:rsidR="00935FF6" w:rsidRDefault="00935FF6">
            <w:pPr>
              <w:spacing w:before="30" w:after="30"/>
            </w:pPr>
            <w:r>
              <w:rPr>
                <w:b/>
                <w:bCs/>
                <w:sz w:val="20"/>
                <w:szCs w:val="20"/>
              </w:rPr>
              <w:t>CE Drivers (HOC)</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E0597" w14:textId="241D6992" w:rsidR="00935FF6" w:rsidRDefault="00935FF6">
            <w:pPr>
              <w:spacing w:before="30" w:after="30"/>
            </w:pPr>
            <w:r>
              <w:rPr>
                <w:sz w:val="20"/>
                <w:szCs w:val="20"/>
              </w:rPr>
              <w:t>2</w:t>
            </w:r>
            <w:r w:rsidR="001579C7">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94E51" w14:textId="77777777" w:rsidR="00935FF6" w:rsidRDefault="00935FF6">
            <w:pPr>
              <w:spacing w:before="30" w:after="30"/>
            </w:pPr>
            <w:r>
              <w:rPr>
                <w:sz w:val="20"/>
                <w:szCs w:val="20"/>
              </w:rPr>
              <w:t>0.65 – 0.82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E58CF" w14:textId="77777777" w:rsidR="00935FF6" w:rsidRDefault="00935FF6">
            <w:pPr>
              <w:spacing w:before="30" w:after="30"/>
            </w:pPr>
            <w:r>
              <w:rPr>
                <w:sz w:val="20"/>
                <w:szCs w:val="20"/>
              </w:rPr>
              <w:t>0.961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1DFCE" w14:textId="77777777" w:rsidR="00935FF6" w:rsidRDefault="00935FF6">
            <w:pPr>
              <w:spacing w:before="30" w:after="30"/>
            </w:pPr>
            <w:r>
              <w:rPr>
                <w:sz w:val="20"/>
                <w:szCs w:val="20"/>
              </w:rPr>
              <w:t>0.964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3BD2D" w14:textId="77777777" w:rsidR="00935FF6" w:rsidRDefault="00935FF6">
            <w:pPr>
              <w:spacing w:before="30" w:after="30"/>
            </w:pPr>
            <w:r>
              <w:rPr>
                <w:sz w:val="20"/>
                <w:szCs w:val="20"/>
              </w:rPr>
              <w:t>0.539</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D2AEE" w14:textId="77777777" w:rsidR="00935FF6" w:rsidRDefault="00935FF6">
            <w:pPr>
              <w:spacing w:before="30" w:after="30"/>
            </w:pPr>
            <w:r>
              <w:rPr>
                <w:sz w:val="20"/>
                <w:szCs w:val="20"/>
              </w:rPr>
              <w:t>0.734</w:t>
            </w:r>
          </w:p>
        </w:tc>
      </w:tr>
    </w:tbl>
    <w:p w14:paraId="060C521D" w14:textId="507D2C15" w:rsidR="00935FF6" w:rsidRDefault="00935FF6" w:rsidP="00935FF6">
      <w:pPr>
        <w:spacing w:before="40" w:after="120" w:line="360" w:lineRule="auto"/>
      </w:pPr>
      <w:r>
        <w:rPr>
          <w:i/>
          <w:iCs/>
          <w:sz w:val="20"/>
          <w:szCs w:val="20"/>
        </w:rPr>
        <w:t>Note: CR = composite reliability. AVE = average variance extracted. HOC = higher-order construct. √AVE = square root of AVE, used in Fornell-Larcker discriminant validity criterion (Figure 5(a) in main manuscript). Items B1, B2, B15, D1, D7, D1</w:t>
      </w:r>
      <w:r w:rsidR="00972DE9">
        <w:rPr>
          <w:i/>
          <w:iCs/>
          <w:sz w:val="20"/>
          <w:szCs w:val="20"/>
        </w:rPr>
        <w:t>3</w:t>
      </w:r>
      <w:r w:rsidR="00312AF5">
        <w:rPr>
          <w:i/>
          <w:iCs/>
          <w:sz w:val="20"/>
          <w:szCs w:val="20"/>
        </w:rPr>
        <w:t>,</w:t>
      </w:r>
      <w:r w:rsidR="00CA2CEB">
        <w:rPr>
          <w:i/>
          <w:iCs/>
          <w:sz w:val="20"/>
          <w:szCs w:val="20"/>
        </w:rPr>
        <w:t xml:space="preserve"> D18, </w:t>
      </w:r>
      <w:r w:rsidR="00E14DD9">
        <w:rPr>
          <w:i/>
          <w:iCs/>
          <w:sz w:val="20"/>
          <w:szCs w:val="20"/>
        </w:rPr>
        <w:t>and</w:t>
      </w:r>
      <w:r w:rsidR="00312AF5">
        <w:rPr>
          <w:i/>
          <w:iCs/>
          <w:sz w:val="20"/>
          <w:szCs w:val="20"/>
        </w:rPr>
        <w:t xml:space="preserve"> </w:t>
      </w:r>
      <w:r w:rsidR="00890F8F">
        <w:rPr>
          <w:i/>
          <w:iCs/>
          <w:sz w:val="20"/>
          <w:szCs w:val="20"/>
        </w:rPr>
        <w:t>D</w:t>
      </w:r>
      <w:r w:rsidR="00312AF5">
        <w:rPr>
          <w:i/>
          <w:iCs/>
          <w:sz w:val="20"/>
          <w:szCs w:val="20"/>
        </w:rPr>
        <w:t>21</w:t>
      </w:r>
      <w:r>
        <w:rPr>
          <w:i/>
          <w:iCs/>
          <w:sz w:val="20"/>
          <w:szCs w:val="20"/>
        </w:rPr>
        <w:t xml:space="preserve"> were removed during iterative purification.</w:t>
      </w:r>
    </w:p>
    <w:p w14:paraId="21B6D544" w14:textId="77777777" w:rsidR="00935FF6" w:rsidRDefault="00935FF6" w:rsidP="00935FF6">
      <w:pPr>
        <w:spacing w:after="60" w:line="360" w:lineRule="auto"/>
      </w:pPr>
    </w:p>
    <w:p w14:paraId="7E20440D" w14:textId="77777777" w:rsidR="00935FF6" w:rsidRDefault="00935FF6" w:rsidP="00935FF6">
      <w:pPr>
        <w:pStyle w:val="Heading1"/>
        <w:spacing w:line="360" w:lineRule="auto"/>
      </w:pPr>
      <w:r>
        <w:rPr>
          <w:rFonts w:ascii="Times New Roman" w:eastAsia="Times New Roman" w:hAnsi="Times New Roman" w:cs="Times New Roman"/>
          <w:b/>
          <w:bCs/>
          <w:color w:val="000000"/>
          <w:sz w:val="26"/>
          <w:szCs w:val="26"/>
        </w:rPr>
        <w:t>Supplementary Figures: PLS-SEM Additional Diagnostics</w:t>
      </w:r>
    </w:p>
    <w:p w14:paraId="3D6F9FB5" w14:textId="5A7EA069" w:rsidR="00935FF6" w:rsidRDefault="00935FF6" w:rsidP="00DC1CB6">
      <w:pPr>
        <w:spacing w:before="80" w:after="40" w:line="360" w:lineRule="auto"/>
      </w:pPr>
    </w:p>
    <w:p w14:paraId="13A342FF" w14:textId="4DDC1F4A" w:rsidR="00B35D0D" w:rsidRDefault="00B35D0D" w:rsidP="00935FF6">
      <w:pPr>
        <w:spacing w:before="80" w:after="40" w:line="360" w:lineRule="auto"/>
        <w:jc w:val="center"/>
      </w:pPr>
      <w:r>
        <w:rPr>
          <w:noProof/>
        </w:rPr>
        <w:lastRenderedPageBreak/>
        <w:drawing>
          <wp:inline distT="0" distB="0" distL="0" distR="0" wp14:anchorId="0C9A4171" wp14:editId="55D12818">
            <wp:extent cx="5943600" cy="3098800"/>
            <wp:effectExtent l="0" t="0" r="0" b="6350"/>
            <wp:docPr id="12395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98800"/>
                    </a:xfrm>
                    <a:prstGeom prst="rect">
                      <a:avLst/>
                    </a:prstGeom>
                    <a:noFill/>
                    <a:ln>
                      <a:noFill/>
                    </a:ln>
                  </pic:spPr>
                </pic:pic>
              </a:graphicData>
            </a:graphic>
          </wp:inline>
        </w:drawing>
      </w:r>
    </w:p>
    <w:p w14:paraId="7E4EB253" w14:textId="77777777" w:rsidR="00935FF6" w:rsidRDefault="00935FF6" w:rsidP="00935FF6">
      <w:pPr>
        <w:spacing w:before="40" w:after="120" w:line="360" w:lineRule="auto"/>
        <w:jc w:val="center"/>
      </w:pPr>
      <w:r>
        <w:rPr>
          <w:b/>
          <w:bCs/>
          <w:sz w:val="22"/>
          <w:szCs w:val="22"/>
        </w:rPr>
        <w:t>Supplementary Figure S1. Multicollinearity assessment: Variance Inflation Factor (VIF)</w:t>
      </w:r>
    </w:p>
    <w:p w14:paraId="2C1C169C" w14:textId="77777777" w:rsidR="00935FF6" w:rsidRDefault="00935FF6" w:rsidP="00935FF6">
      <w:pPr>
        <w:spacing w:before="40" w:after="120" w:line="360" w:lineRule="auto"/>
      </w:pPr>
      <w:r>
        <w:rPr>
          <w:i/>
          <w:iCs/>
          <w:sz w:val="20"/>
          <w:szCs w:val="20"/>
        </w:rPr>
        <w:t>Note: All VIF values below the threshold of 5.0 (red dashed line). Social barrier (4.747) shows the highest VIF among first-order constructs. CE Barriers to CE Drivers VIF = 1.000.</w:t>
      </w:r>
    </w:p>
    <w:p w14:paraId="4C9C2D45" w14:textId="77777777" w:rsidR="00935FF6" w:rsidRDefault="00935FF6" w:rsidP="00935FF6">
      <w:pPr>
        <w:spacing w:after="60" w:line="360" w:lineRule="auto"/>
      </w:pPr>
    </w:p>
    <w:p w14:paraId="1E819EAA" w14:textId="77777777" w:rsidR="00935FF6" w:rsidRDefault="00935FF6" w:rsidP="00935FF6">
      <w:pPr>
        <w:spacing w:after="60" w:line="360" w:lineRule="auto"/>
      </w:pPr>
    </w:p>
    <w:p w14:paraId="6DB09721" w14:textId="2918AD85" w:rsidR="00935FF6" w:rsidRDefault="00DC1CB6" w:rsidP="00935FF6">
      <w:pPr>
        <w:spacing w:before="80" w:after="40" w:line="360" w:lineRule="auto"/>
        <w:jc w:val="center"/>
      </w:pPr>
      <w:r>
        <w:rPr>
          <w:noProof/>
        </w:rPr>
        <w:lastRenderedPageBreak/>
        <w:drawing>
          <wp:inline distT="0" distB="0" distL="0" distR="0" wp14:anchorId="112A45AF" wp14:editId="239BE69D">
            <wp:extent cx="5943600" cy="3926205"/>
            <wp:effectExtent l="0" t="0" r="0" b="0"/>
            <wp:docPr id="1024691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26205"/>
                    </a:xfrm>
                    <a:prstGeom prst="rect">
                      <a:avLst/>
                    </a:prstGeom>
                    <a:noFill/>
                    <a:ln>
                      <a:noFill/>
                    </a:ln>
                  </pic:spPr>
                </pic:pic>
              </a:graphicData>
            </a:graphic>
          </wp:inline>
        </w:drawing>
      </w:r>
    </w:p>
    <w:p w14:paraId="2AA2AFBF" w14:textId="77777777" w:rsidR="00935FF6" w:rsidRDefault="00935FF6" w:rsidP="00935FF6">
      <w:pPr>
        <w:spacing w:before="40" w:after="120" w:line="360" w:lineRule="auto"/>
        <w:jc w:val="center"/>
      </w:pPr>
      <w:r>
        <w:rPr>
          <w:b/>
          <w:bCs/>
          <w:sz w:val="22"/>
          <w:szCs w:val="22"/>
        </w:rPr>
        <w:t>Supplementary Figure S2. Model explanatory power: R-square values</w:t>
      </w:r>
    </w:p>
    <w:p w14:paraId="3E3CF573" w14:textId="77777777" w:rsidR="00935FF6" w:rsidRDefault="00935FF6" w:rsidP="00935FF6">
      <w:pPr>
        <w:spacing w:before="40" w:after="120" w:line="360" w:lineRule="auto"/>
      </w:pPr>
      <w:r>
        <w:rPr>
          <w:i/>
          <w:iCs/>
          <w:sz w:val="20"/>
          <w:szCs w:val="20"/>
        </w:rPr>
        <w:t>Note: R² CE Barriers = 0.999 (R²adj = 0.999); R² CE Drivers = 0.798 (R²adj = 0.797). The near-unity R² for CE Barriers reflects the tight reflective-reflective higher-order construct specification.</w:t>
      </w:r>
    </w:p>
    <w:p w14:paraId="43A1060F" w14:textId="77777777" w:rsidR="00935FF6" w:rsidRDefault="00935FF6" w:rsidP="00935FF6">
      <w:pPr>
        <w:spacing w:after="60" w:line="360" w:lineRule="auto"/>
      </w:pPr>
    </w:p>
    <w:p w14:paraId="137239A8" w14:textId="77777777" w:rsidR="00935FF6" w:rsidRDefault="00935FF6" w:rsidP="00935FF6">
      <w:pPr>
        <w:spacing w:after="60" w:line="360" w:lineRule="auto"/>
      </w:pPr>
    </w:p>
    <w:p w14:paraId="201A8B18" w14:textId="27B17960" w:rsidR="00935FF6" w:rsidRDefault="0067014E" w:rsidP="00935FF6">
      <w:pPr>
        <w:spacing w:before="80" w:after="40" w:line="360" w:lineRule="auto"/>
        <w:jc w:val="center"/>
      </w:pPr>
      <w:r>
        <w:rPr>
          <w:noProof/>
        </w:rPr>
        <w:drawing>
          <wp:inline distT="0" distB="0" distL="0" distR="0" wp14:anchorId="49C401CD" wp14:editId="5079F254">
            <wp:extent cx="5943600" cy="2602865"/>
            <wp:effectExtent l="0" t="0" r="0" b="6985"/>
            <wp:docPr id="1108103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02865"/>
                    </a:xfrm>
                    <a:prstGeom prst="rect">
                      <a:avLst/>
                    </a:prstGeom>
                    <a:noFill/>
                    <a:ln>
                      <a:noFill/>
                    </a:ln>
                  </pic:spPr>
                </pic:pic>
              </a:graphicData>
            </a:graphic>
          </wp:inline>
        </w:drawing>
      </w:r>
    </w:p>
    <w:p w14:paraId="3556DFE0" w14:textId="77777777" w:rsidR="00935FF6" w:rsidRDefault="00935FF6" w:rsidP="00935FF6">
      <w:pPr>
        <w:spacing w:before="40" w:after="120" w:line="360" w:lineRule="auto"/>
        <w:jc w:val="center"/>
      </w:pPr>
      <w:r>
        <w:rPr>
          <w:b/>
          <w:bCs/>
          <w:sz w:val="22"/>
          <w:szCs w:val="22"/>
        </w:rPr>
        <w:lastRenderedPageBreak/>
        <w:t>Supplementary Figure S3. Indirect effects: T-statistics and standard deviations</w:t>
      </w:r>
    </w:p>
    <w:p w14:paraId="60D76B24" w14:textId="77777777" w:rsidR="00935FF6" w:rsidRDefault="00935FF6" w:rsidP="00935FF6">
      <w:pPr>
        <w:spacing w:before="40" w:after="120" w:line="360" w:lineRule="auto"/>
      </w:pPr>
      <w:r>
        <w:rPr>
          <w:i/>
          <w:iCs/>
          <w:sz w:val="20"/>
          <w:szCs w:val="20"/>
        </w:rPr>
        <w:t>Note: Left panel = bootstrapped T-statistics for indirect effects of each barrier type on CE Drivers via CE Barriers HOC. Right panel = bootstrap standard deviations. All indirect effects are highly significant (T &gt; 11.9, p &lt; 0.001). Dashed reference lines: p &lt; 0.05 (T = 1.96) and p &lt; 0.01 (T = 2.58). Bootstrap subsamples = 5,000.</w:t>
      </w:r>
    </w:p>
    <w:p w14:paraId="43362AF4" w14:textId="77777777" w:rsidR="00935FF6" w:rsidRDefault="00935FF6" w:rsidP="00935FF6">
      <w:pPr>
        <w:spacing w:after="60" w:line="360" w:lineRule="auto"/>
      </w:pPr>
    </w:p>
    <w:p w14:paraId="101ABB8B" w14:textId="77777777" w:rsidR="00935FF6" w:rsidRDefault="00935FF6" w:rsidP="00935FF6">
      <w:pPr>
        <w:spacing w:after="60" w:line="360" w:lineRule="auto"/>
      </w:pPr>
    </w:p>
    <w:p w14:paraId="6C99825C" w14:textId="3F58DC04" w:rsidR="00935FF6" w:rsidRDefault="00CC3F89" w:rsidP="00935FF6">
      <w:pPr>
        <w:spacing w:before="80" w:after="40" w:line="360" w:lineRule="auto"/>
        <w:jc w:val="center"/>
      </w:pPr>
      <w:r>
        <w:rPr>
          <w:noProof/>
        </w:rPr>
        <w:drawing>
          <wp:inline distT="0" distB="0" distL="0" distR="0" wp14:anchorId="077F777E" wp14:editId="3359E576">
            <wp:extent cx="5943600" cy="3926205"/>
            <wp:effectExtent l="0" t="0" r="0" b="0"/>
            <wp:docPr id="1810024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26205"/>
                    </a:xfrm>
                    <a:prstGeom prst="rect">
                      <a:avLst/>
                    </a:prstGeom>
                    <a:noFill/>
                    <a:ln>
                      <a:noFill/>
                    </a:ln>
                  </pic:spPr>
                </pic:pic>
              </a:graphicData>
            </a:graphic>
          </wp:inline>
        </w:drawing>
      </w:r>
    </w:p>
    <w:p w14:paraId="582AEC78" w14:textId="77777777" w:rsidR="00935FF6" w:rsidRDefault="00935FF6" w:rsidP="00935FF6">
      <w:pPr>
        <w:spacing w:before="40" w:after="120" w:line="360" w:lineRule="auto"/>
        <w:jc w:val="center"/>
      </w:pPr>
      <w:r>
        <w:rPr>
          <w:b/>
          <w:bCs/>
          <w:sz w:val="22"/>
          <w:szCs w:val="22"/>
        </w:rPr>
        <w:t>Supplementary Figure S4. Predictive relevance: Q²predict metrics</w:t>
      </w:r>
    </w:p>
    <w:p w14:paraId="01BEAAEA" w14:textId="77777777" w:rsidR="00935FF6" w:rsidRDefault="00935FF6" w:rsidP="00935FF6">
      <w:pPr>
        <w:spacing w:before="40" w:after="120" w:line="360" w:lineRule="auto"/>
      </w:pPr>
      <w:r>
        <w:rPr>
          <w:i/>
          <w:iCs/>
          <w:sz w:val="20"/>
          <w:szCs w:val="20"/>
        </w:rPr>
        <w:t>Note: Q²predict values &gt; 0 indicate predictive relevance. CE Barriers Q²predict = 0.992; CE Drivers Q²predict = 0.794. Both values substantially above the zero threshold, confirming strong out-of-sample predictive relevance.</w:t>
      </w:r>
    </w:p>
    <w:p w14:paraId="0AAF7507" w14:textId="77777777" w:rsidR="00935FF6" w:rsidRDefault="00935FF6" w:rsidP="00935FF6">
      <w:pPr>
        <w:spacing w:after="60" w:line="360" w:lineRule="auto"/>
      </w:pPr>
    </w:p>
    <w:p w14:paraId="082952DC" w14:textId="77777777" w:rsidR="00935FF6" w:rsidRDefault="00935FF6" w:rsidP="00935FF6">
      <w:pPr>
        <w:pStyle w:val="Heading1"/>
        <w:spacing w:line="360" w:lineRule="auto"/>
      </w:pPr>
      <w:r>
        <w:rPr>
          <w:rFonts w:ascii="Times New Roman" w:eastAsia="Times New Roman" w:hAnsi="Times New Roman" w:cs="Times New Roman"/>
          <w:b/>
          <w:bCs/>
          <w:color w:val="000000"/>
          <w:sz w:val="26"/>
          <w:szCs w:val="26"/>
        </w:rPr>
        <w:t>Supplementary Figures: Machine Learning Additional Results</w:t>
      </w:r>
    </w:p>
    <w:p w14:paraId="345C66B4" w14:textId="77777777" w:rsidR="00935FF6" w:rsidRDefault="00935FF6" w:rsidP="00935FF6">
      <w:pPr>
        <w:spacing w:after="60" w:line="360" w:lineRule="auto"/>
      </w:pPr>
    </w:p>
    <w:p w14:paraId="57DCD917" w14:textId="6E4A48EC" w:rsidR="00935FF6" w:rsidRDefault="00CC3F89" w:rsidP="00935FF6">
      <w:pPr>
        <w:spacing w:before="80" w:after="40" w:line="360" w:lineRule="auto"/>
        <w:jc w:val="center"/>
      </w:pPr>
      <w:r>
        <w:rPr>
          <w:noProof/>
        </w:rPr>
        <w:lastRenderedPageBreak/>
        <w:drawing>
          <wp:inline distT="0" distB="0" distL="0" distR="0" wp14:anchorId="7768F43E" wp14:editId="24CEFA02">
            <wp:extent cx="5943600" cy="2470150"/>
            <wp:effectExtent l="0" t="0" r="0" b="6350"/>
            <wp:docPr id="1734842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70150"/>
                    </a:xfrm>
                    <a:prstGeom prst="rect">
                      <a:avLst/>
                    </a:prstGeom>
                    <a:noFill/>
                    <a:ln>
                      <a:noFill/>
                    </a:ln>
                  </pic:spPr>
                </pic:pic>
              </a:graphicData>
            </a:graphic>
          </wp:inline>
        </w:drawing>
      </w:r>
    </w:p>
    <w:p w14:paraId="4E81282A" w14:textId="77777777" w:rsidR="00935FF6" w:rsidRDefault="00935FF6" w:rsidP="00935FF6">
      <w:pPr>
        <w:spacing w:before="40" w:after="120" w:line="360" w:lineRule="auto"/>
        <w:jc w:val="center"/>
      </w:pPr>
      <w:r>
        <w:rPr>
          <w:b/>
          <w:bCs/>
          <w:sz w:val="22"/>
          <w:szCs w:val="22"/>
        </w:rPr>
        <w:t>Supplementary Figure S5. Actual vs. predicted CE Drivers — Random Forest (best-performing model)</w:t>
      </w:r>
    </w:p>
    <w:p w14:paraId="4BEEA0CF" w14:textId="77777777" w:rsidR="00935FF6" w:rsidRDefault="00935FF6" w:rsidP="00935FF6">
      <w:pPr>
        <w:spacing w:before="40" w:after="120" w:line="360" w:lineRule="auto"/>
      </w:pPr>
      <w:r>
        <w:rPr>
          <w:i/>
          <w:iCs/>
          <w:sz w:val="20"/>
          <w:szCs w:val="20"/>
        </w:rPr>
        <w:t>Note: Left panel = predicted vs. actual CE Drivers latent scores by country. Right panel = residual plot. Points closely follow the perfect-fit diagonal; residuals are distributed approximately evenly around zero. Purple = Ghana; green = Nigeria; orange = South Africa. R² = 0.779 (5-fold CV).</w:t>
      </w:r>
    </w:p>
    <w:p w14:paraId="1C9BFEF7" w14:textId="77777777" w:rsidR="00935FF6" w:rsidRDefault="00935FF6" w:rsidP="00935FF6">
      <w:pPr>
        <w:spacing w:after="60" w:line="360" w:lineRule="auto"/>
      </w:pPr>
    </w:p>
    <w:p w14:paraId="27911470" w14:textId="77777777" w:rsidR="00935FF6" w:rsidRDefault="00935FF6" w:rsidP="00935FF6">
      <w:pPr>
        <w:spacing w:after="60" w:line="360" w:lineRule="auto"/>
      </w:pPr>
    </w:p>
    <w:p w14:paraId="03C9C3D7" w14:textId="7134F54A" w:rsidR="00935FF6" w:rsidRDefault="00B04C8A" w:rsidP="00935FF6">
      <w:pPr>
        <w:spacing w:before="80" w:after="40" w:line="360" w:lineRule="auto"/>
        <w:jc w:val="center"/>
      </w:pPr>
      <w:r>
        <w:rPr>
          <w:noProof/>
        </w:rPr>
        <w:drawing>
          <wp:inline distT="0" distB="0" distL="0" distR="0" wp14:anchorId="1EB38DB5" wp14:editId="6B1FC126">
            <wp:extent cx="5943600" cy="2190115"/>
            <wp:effectExtent l="0" t="0" r="0" b="635"/>
            <wp:docPr id="164327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6E6AB697" w14:textId="77777777" w:rsidR="00935FF6" w:rsidRDefault="00935FF6" w:rsidP="00935FF6">
      <w:pPr>
        <w:spacing w:before="40" w:after="120" w:line="360" w:lineRule="auto"/>
        <w:jc w:val="center"/>
      </w:pPr>
      <w:r>
        <w:rPr>
          <w:b/>
          <w:bCs/>
          <w:sz w:val="22"/>
          <w:szCs w:val="22"/>
        </w:rPr>
        <w:t>Supplementary Figure S6. SHAP global feature importance (mean absolute SHAP value)</w:t>
      </w:r>
    </w:p>
    <w:p w14:paraId="0EEBB47F" w14:textId="77777777" w:rsidR="00935FF6" w:rsidRDefault="00935FF6" w:rsidP="00935FF6">
      <w:pPr>
        <w:spacing w:before="40" w:after="120" w:line="360" w:lineRule="auto"/>
      </w:pPr>
      <w:r>
        <w:rPr>
          <w:i/>
          <w:iCs/>
          <w:sz w:val="20"/>
          <w:szCs w:val="20"/>
        </w:rPr>
        <w:t>Note: Mean absolute SHAP values from XGBoost TreeExplainer on full dataset (n = 218). Global ranking: Awareness barrier (0.370) &gt; Social barrier (0.310) &gt; Technical barrier (0.180) &gt; Financial barrier (0.110). This global SHAP ranking diverges from the PLS-SEM path coefficient ranking; see Section 4.1 of the main manuscript for discussion.</w:t>
      </w:r>
    </w:p>
    <w:p w14:paraId="06ED5617" w14:textId="636343B5" w:rsidR="00935FF6" w:rsidRDefault="00935FF6" w:rsidP="00807012">
      <w:pPr>
        <w:spacing w:before="80" w:after="40" w:line="360" w:lineRule="auto"/>
      </w:pPr>
    </w:p>
    <w:p w14:paraId="0C88F54B" w14:textId="0E44A05D" w:rsidR="00807012" w:rsidRDefault="00807012" w:rsidP="00935FF6">
      <w:pPr>
        <w:spacing w:before="80" w:after="40" w:line="360" w:lineRule="auto"/>
        <w:jc w:val="center"/>
      </w:pPr>
      <w:r>
        <w:rPr>
          <w:noProof/>
        </w:rPr>
        <w:drawing>
          <wp:inline distT="0" distB="0" distL="0" distR="0" wp14:anchorId="7DA71A71" wp14:editId="04B179AC">
            <wp:extent cx="5943600" cy="2900045"/>
            <wp:effectExtent l="0" t="0" r="0" b="0"/>
            <wp:docPr id="1714870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00045"/>
                    </a:xfrm>
                    <a:prstGeom prst="rect">
                      <a:avLst/>
                    </a:prstGeom>
                    <a:noFill/>
                    <a:ln>
                      <a:noFill/>
                    </a:ln>
                  </pic:spPr>
                </pic:pic>
              </a:graphicData>
            </a:graphic>
          </wp:inline>
        </w:drawing>
      </w:r>
    </w:p>
    <w:p w14:paraId="5A0C5452" w14:textId="77777777" w:rsidR="00935FF6" w:rsidRDefault="00935FF6" w:rsidP="00935FF6">
      <w:pPr>
        <w:spacing w:before="40" w:after="120" w:line="360" w:lineRule="auto"/>
        <w:jc w:val="center"/>
      </w:pPr>
      <w:r>
        <w:rPr>
          <w:b/>
          <w:bCs/>
          <w:sz w:val="22"/>
          <w:szCs w:val="22"/>
        </w:rPr>
        <w:t>Supplementary Figure S7. Normalised feature importance across all five tree-based ML models</w:t>
      </w:r>
    </w:p>
    <w:p w14:paraId="260BAED3" w14:textId="77777777" w:rsidR="00935FF6" w:rsidRDefault="00935FF6" w:rsidP="00935FF6">
      <w:pPr>
        <w:spacing w:before="40" w:after="120" w:line="360" w:lineRule="auto"/>
      </w:pPr>
      <w:r>
        <w:rPr>
          <w:i/>
          <w:iCs/>
          <w:sz w:val="20"/>
          <w:szCs w:val="20"/>
        </w:rPr>
        <w:t>Note: All model importance values normalised to sum to 1.0 for direct comparison. SHAP (XGBoost) included as a fifth benchmark series. Social and Awareness barriers consistently rank among the top two features. Note that Random Forest and XGBoost assign higher relative importance to Social barrier, while LightGBM and CatBoost show a more balanced distribution.</w:t>
      </w:r>
    </w:p>
    <w:p w14:paraId="293E90BF" w14:textId="77777777" w:rsidR="00935FF6" w:rsidRDefault="00935FF6" w:rsidP="00935FF6">
      <w:pPr>
        <w:spacing w:after="60" w:line="360" w:lineRule="auto"/>
      </w:pPr>
    </w:p>
    <w:p w14:paraId="21AE5D36" w14:textId="18D1528B" w:rsidR="00935FF6" w:rsidRDefault="00935FF6" w:rsidP="001450EC">
      <w:pPr>
        <w:spacing w:before="80" w:after="40" w:line="360" w:lineRule="auto"/>
      </w:pPr>
    </w:p>
    <w:p w14:paraId="230F5AC5" w14:textId="0648F4C5" w:rsidR="001450EC" w:rsidRDefault="001450EC" w:rsidP="00935FF6">
      <w:pPr>
        <w:spacing w:before="80" w:after="40" w:line="360" w:lineRule="auto"/>
        <w:jc w:val="center"/>
      </w:pPr>
      <w:r>
        <w:rPr>
          <w:noProof/>
        </w:rPr>
        <w:drawing>
          <wp:inline distT="0" distB="0" distL="0" distR="0" wp14:anchorId="0F6CB7DB" wp14:editId="717B6649">
            <wp:extent cx="5943600" cy="2487930"/>
            <wp:effectExtent l="0" t="0" r="0" b="7620"/>
            <wp:docPr id="45997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87930"/>
                    </a:xfrm>
                    <a:prstGeom prst="rect">
                      <a:avLst/>
                    </a:prstGeom>
                    <a:noFill/>
                    <a:ln>
                      <a:noFill/>
                    </a:ln>
                  </pic:spPr>
                </pic:pic>
              </a:graphicData>
            </a:graphic>
          </wp:inline>
        </w:drawing>
      </w:r>
    </w:p>
    <w:p w14:paraId="393AB390" w14:textId="77777777" w:rsidR="00935FF6" w:rsidRDefault="00935FF6" w:rsidP="00935FF6">
      <w:pPr>
        <w:spacing w:before="40" w:after="120" w:line="360" w:lineRule="auto"/>
        <w:jc w:val="center"/>
      </w:pPr>
      <w:r>
        <w:rPr>
          <w:b/>
          <w:bCs/>
          <w:sz w:val="22"/>
          <w:szCs w:val="22"/>
        </w:rPr>
        <w:lastRenderedPageBreak/>
        <w:t>Supplementary Figure S8. SHAP dependence plots — nonlinear effects of Technical and Social barriers</w:t>
      </w:r>
    </w:p>
    <w:p w14:paraId="1C077814" w14:textId="77777777" w:rsidR="00935FF6" w:rsidRDefault="00935FF6" w:rsidP="00935FF6">
      <w:pPr>
        <w:spacing w:before="40" w:after="120" w:line="360" w:lineRule="auto"/>
      </w:pPr>
      <w:r>
        <w:rPr>
          <w:i/>
          <w:iCs/>
          <w:sz w:val="20"/>
          <w:szCs w:val="20"/>
        </w:rPr>
        <w:t>Note: Left panel = Technical barrier effect (colour = Awareness barrier level). Right panel = Social barrier effect (colour = Financial barrier level). Both plots reveal approximately linear main effects with nonlinear patterns at extreme values. When Awareness barrier is high (blue), the positive effect of Technical barrier on CE Drivers is amplified. When Financial barrier is high (blue), Social barrier's positive effect is stronger.</w:t>
      </w:r>
    </w:p>
    <w:p w14:paraId="659645CB" w14:textId="77777777" w:rsidR="00935FF6" w:rsidRDefault="00935FF6" w:rsidP="00935FF6">
      <w:pPr>
        <w:spacing w:after="60" w:line="360" w:lineRule="auto"/>
      </w:pPr>
    </w:p>
    <w:p w14:paraId="5100753B" w14:textId="77777777" w:rsidR="00935FF6" w:rsidRDefault="00935FF6" w:rsidP="00935FF6">
      <w:pPr>
        <w:pStyle w:val="Heading1"/>
        <w:spacing w:line="360" w:lineRule="auto"/>
      </w:pPr>
      <w:r>
        <w:rPr>
          <w:rFonts w:ascii="Times New Roman" w:eastAsia="Times New Roman" w:hAnsi="Times New Roman" w:cs="Times New Roman"/>
          <w:b/>
          <w:bCs/>
          <w:color w:val="000000"/>
          <w:sz w:val="26"/>
          <w:szCs w:val="26"/>
        </w:rPr>
        <w:t>Supplementary Figure: fsQCA Calibration</w:t>
      </w:r>
    </w:p>
    <w:p w14:paraId="656E73ED" w14:textId="755E8625" w:rsidR="00935FF6" w:rsidRDefault="00935FF6" w:rsidP="00425EF1">
      <w:pPr>
        <w:spacing w:before="80" w:after="40" w:line="360" w:lineRule="auto"/>
      </w:pPr>
    </w:p>
    <w:p w14:paraId="1271162B" w14:textId="45B7690B" w:rsidR="001450EC" w:rsidRDefault="00425EF1" w:rsidP="00935FF6">
      <w:pPr>
        <w:spacing w:before="80" w:after="40" w:line="360" w:lineRule="auto"/>
        <w:jc w:val="center"/>
      </w:pPr>
      <w:r>
        <w:rPr>
          <w:noProof/>
        </w:rPr>
        <w:drawing>
          <wp:inline distT="0" distB="0" distL="0" distR="0" wp14:anchorId="138B0D22" wp14:editId="1DDF6AA7">
            <wp:extent cx="5943600" cy="1471930"/>
            <wp:effectExtent l="0" t="0" r="0" b="0"/>
            <wp:docPr id="854006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471930"/>
                    </a:xfrm>
                    <a:prstGeom prst="rect">
                      <a:avLst/>
                    </a:prstGeom>
                    <a:noFill/>
                    <a:ln>
                      <a:noFill/>
                    </a:ln>
                  </pic:spPr>
                </pic:pic>
              </a:graphicData>
            </a:graphic>
          </wp:inline>
        </w:drawing>
      </w:r>
    </w:p>
    <w:p w14:paraId="59623F76" w14:textId="77777777" w:rsidR="00935FF6" w:rsidRDefault="00935FF6" w:rsidP="00935FF6">
      <w:pPr>
        <w:spacing w:before="40" w:after="120" w:line="360" w:lineRule="auto"/>
        <w:jc w:val="center"/>
      </w:pPr>
      <w:r>
        <w:rPr>
          <w:b/>
          <w:bCs/>
          <w:sz w:val="22"/>
          <w:szCs w:val="22"/>
        </w:rPr>
        <w:t>Supplementary Figure S9. fsQCA fuzzy calibration curves for all four CE barrier conditions</w:t>
      </w:r>
    </w:p>
    <w:p w14:paraId="29296F14" w14:textId="77777777" w:rsidR="00935FF6" w:rsidRDefault="00935FF6" w:rsidP="00935FF6">
      <w:pPr>
        <w:spacing w:before="40" w:after="120" w:line="360" w:lineRule="auto"/>
      </w:pPr>
      <w:r>
        <w:rPr>
          <w:i/>
          <w:iCs/>
          <w:sz w:val="20"/>
          <w:szCs w:val="20"/>
        </w:rPr>
        <w:t>Note: Each panel shows the logistic calibration transformation from raw latent scores to fuzzy membership (0–1). Red dashed lines mark the crossover point at membership = 0.50 and corresponding latent score median. All four curves exhibit the expected S-shaped logistic pattern, confirming appropriate calibration. Percentile-based anchors: 75th percentile = fully in (0.95); median = crossover (0.50); 25th percentile = fully out (0.05).</w:t>
      </w:r>
    </w:p>
    <w:p w14:paraId="6272CC90" w14:textId="453D8768" w:rsidR="00D84224" w:rsidRDefault="00D84224" w:rsidP="00935FF6">
      <w:pPr>
        <w:spacing w:after="60" w:line="360" w:lineRule="auto"/>
      </w:pPr>
      <w:r>
        <w:t>Table S1:</w:t>
      </w:r>
      <w:r w:rsidR="00216C9C">
        <w:t xml:space="preserve"> </w:t>
      </w:r>
      <w:r w:rsidR="00216C9C" w:rsidRPr="000A5BC9">
        <w:rPr>
          <w:b/>
          <w:bCs/>
          <w:sz w:val="22"/>
          <w:szCs w:val="22"/>
        </w:rPr>
        <w:t>CE Barriers: indicators, descriptions, and sources</w:t>
      </w:r>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696"/>
        <w:gridCol w:w="5278"/>
        <w:gridCol w:w="1197"/>
      </w:tblGrid>
      <w:tr w:rsidR="00D84224" w:rsidRPr="000A5BC9" w14:paraId="3387EE2F" w14:textId="77777777" w:rsidTr="00485802">
        <w:trPr>
          <w:trHeight w:val="187"/>
          <w:tblHeader/>
        </w:trPr>
        <w:tc>
          <w:tcPr>
            <w:tcW w:w="20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E8B80" w14:textId="77777777" w:rsidR="00D84224" w:rsidRPr="000A5BC9" w:rsidRDefault="00D84224" w:rsidP="00485802">
            <w:pPr>
              <w:rPr>
                <w:sz w:val="22"/>
                <w:szCs w:val="22"/>
              </w:rPr>
            </w:pPr>
            <w:r w:rsidRPr="000A5BC9">
              <w:rPr>
                <w:b/>
                <w:bCs/>
                <w:sz w:val="22"/>
                <w:szCs w:val="22"/>
              </w:rPr>
              <w:t>Category</w:t>
            </w: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DA8983" w14:textId="77777777" w:rsidR="00D84224" w:rsidRPr="000A5BC9" w:rsidRDefault="00D84224" w:rsidP="00485802">
            <w:pPr>
              <w:rPr>
                <w:sz w:val="22"/>
                <w:szCs w:val="22"/>
              </w:rPr>
            </w:pPr>
            <w:r w:rsidRPr="000A5BC9">
              <w:rPr>
                <w:b/>
                <w:bCs/>
                <w:sz w:val="22"/>
                <w:szCs w:val="22"/>
              </w:rPr>
              <w:t>Code</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A4288" w14:textId="77777777" w:rsidR="00D84224" w:rsidRPr="000A5BC9" w:rsidRDefault="00D84224" w:rsidP="00485802">
            <w:pPr>
              <w:rPr>
                <w:sz w:val="22"/>
                <w:szCs w:val="22"/>
              </w:rPr>
            </w:pPr>
            <w:r w:rsidRPr="000A5BC9">
              <w:rPr>
                <w:b/>
                <w:bCs/>
                <w:sz w:val="22"/>
                <w:szCs w:val="22"/>
              </w:rPr>
              <w:t>Description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70A03" w14:textId="77777777" w:rsidR="00D84224" w:rsidRPr="000A5BC9" w:rsidRDefault="00D84224" w:rsidP="00485802">
            <w:pPr>
              <w:rPr>
                <w:sz w:val="22"/>
                <w:szCs w:val="22"/>
              </w:rPr>
            </w:pPr>
            <w:r w:rsidRPr="000A5BC9">
              <w:rPr>
                <w:b/>
                <w:bCs/>
                <w:sz w:val="22"/>
                <w:szCs w:val="22"/>
              </w:rPr>
              <w:t>References</w:t>
            </w:r>
          </w:p>
        </w:tc>
      </w:tr>
      <w:tr w:rsidR="00D84224" w:rsidRPr="000A5BC9" w14:paraId="5A0A64C5" w14:textId="77777777" w:rsidTr="00485802">
        <w:trPr>
          <w:trHeight w:val="187"/>
        </w:trPr>
        <w:tc>
          <w:tcPr>
            <w:tcW w:w="20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94A6F" w14:textId="77777777" w:rsidR="00D84224" w:rsidRPr="000A5BC9" w:rsidRDefault="00D84224" w:rsidP="00485802">
            <w:pPr>
              <w:rPr>
                <w:sz w:val="22"/>
                <w:szCs w:val="22"/>
              </w:rPr>
            </w:pPr>
            <w:r w:rsidRPr="000A5BC9">
              <w:rPr>
                <w:b/>
                <w:bCs/>
                <w:sz w:val="22"/>
                <w:szCs w:val="22"/>
              </w:rPr>
              <w:t>Technical barrier</w:t>
            </w: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393122" w14:textId="77777777" w:rsidR="00D84224" w:rsidRPr="000A5BC9" w:rsidRDefault="00D84224" w:rsidP="00485802">
            <w:pPr>
              <w:rPr>
                <w:sz w:val="22"/>
                <w:szCs w:val="22"/>
              </w:rPr>
            </w:pP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EB0A8" w14:textId="77777777" w:rsidR="00D84224" w:rsidRPr="000A5BC9" w:rsidRDefault="00D84224" w:rsidP="00485802">
            <w:pPr>
              <w:rPr>
                <w:sz w:val="22"/>
                <w:szCs w:val="22"/>
              </w:rPr>
            </w:pP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BF107" w14:textId="77777777" w:rsidR="00D84224" w:rsidRPr="000A5BC9" w:rsidRDefault="00D84224" w:rsidP="00485802">
            <w:pPr>
              <w:rPr>
                <w:sz w:val="22"/>
                <w:szCs w:val="22"/>
              </w:rPr>
            </w:pPr>
          </w:p>
        </w:tc>
      </w:tr>
      <w:tr w:rsidR="00D84224" w:rsidRPr="000A5BC9" w14:paraId="0E7BC7FB" w14:textId="77777777" w:rsidTr="00485802">
        <w:trPr>
          <w:trHeight w:val="618"/>
        </w:trPr>
        <w:tc>
          <w:tcPr>
            <w:tcW w:w="2059" w:type="dxa"/>
            <w:vMerge w:val="restart"/>
            <w:tcBorders>
              <w:top w:val="single" w:sz="4" w:space="0" w:color="000000"/>
              <w:left w:val="single" w:sz="4" w:space="0" w:color="000000"/>
              <w:right w:val="single" w:sz="4" w:space="0" w:color="000000"/>
            </w:tcBorders>
            <w:tcMar>
              <w:top w:w="80" w:type="dxa"/>
              <w:left w:w="120" w:type="dxa"/>
              <w:bottom w:w="80" w:type="dxa"/>
              <w:right w:w="120" w:type="dxa"/>
            </w:tcMar>
          </w:tcPr>
          <w:p w14:paraId="5BC8C17E"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3D624" w14:textId="77777777" w:rsidR="00D84224" w:rsidRPr="000A5BC9" w:rsidRDefault="00D84224" w:rsidP="00485802">
            <w:pPr>
              <w:rPr>
                <w:sz w:val="22"/>
                <w:szCs w:val="22"/>
              </w:rPr>
            </w:pPr>
            <w:r w:rsidRPr="000A5BC9">
              <w:rPr>
                <w:sz w:val="22"/>
                <w:szCs w:val="22"/>
              </w:rPr>
              <w:t>B1</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AF4F9" w14:textId="77777777" w:rsidR="00D84224" w:rsidRPr="000A5BC9" w:rsidRDefault="00D84224" w:rsidP="00485802">
            <w:pPr>
              <w:rPr>
                <w:sz w:val="22"/>
                <w:szCs w:val="22"/>
              </w:rPr>
            </w:pPr>
            <w:r w:rsidRPr="000A5BC9">
              <w:rPr>
                <w:sz w:val="22"/>
                <w:szCs w:val="22"/>
              </w:rPr>
              <w:t>Lack of mature and complete municipal regulation system to guide CDW</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N2EwNDA0MDEtZmZlMy00NWVlLWE3YzItMGM2YTdiMDhjMzA4IiwicHJvcGVydGllcyI6eyJub3RlSW5kZXgiOjB9LCJpc0VkaXRlZCI6ZmFsc2UsIm1hbnVhbE92ZXJyaWRlIjp7ImlzTWFudWFsbHlPdmVycmlkZGVuIjpmYWxzZSwiY2l0ZXByb2NUZXh0IjoiKEJlbGxvIGV0IGFsLiwgMjAyNTsgRHVyZHlldiBldCBhbC4sIDIwMjUpIiwibWFudWFsT3ZlcnJpZGVUZXh0IjoiIn0sImNpdGF0aW9uSXRlbXMiOlt7ImlkIjoiNGU3MjRjY2UtYTZhZS0zYzFlLWE0ZGEtOGIyYmEyNThhZDZmIiwiaXRlbURhdGEiOnsidHlwZSI6ImFydGljbGUtam91cm5hbCIsImlkIjoiNGU3MjRjY2UtYTZhZS0zYzFlLWE0ZGEtOGIyYmEyNThhZDZmIiwidGl0bGUiOiJCYXJyaWVycyB0byBjaXJjdWxhciBlY29ub215IGltcGxlbWVudGF0aW9uIGluIHRoZSBjb25zdHJ1Y3Rpb24gaW5kdXN0cnk6IGNhdXNhbCBhc3Nlc3NtZW50IG1vZGVsIiwiYXV0aG9yIjpbeyJmYW1pbHkiOiJEdXJkeWV2IiwiZ2l2ZW4iOiJTZXJkYXIiLCJwYXJzZS1uYW1lcyI6ZmFsc2UsImRyb3BwaW5nLXBhcnRpY2xlIjoiIiwibm9uLWRyb3BwaW5nLXBhcnRpY2xlIjoiIn0seyJmYW1pbHkiOiJLb2MiLCJnaXZlbiI6IktlcmltIiwicGFyc2UtbmFtZXMiOmZhbHNlLCJkcm9wcGluZy1wYXJ0aWNsZSI6IiIsIm5vbi1kcm9wcGluZy1wYXJ0aWNsZSI6IiJ9LHsiZmFtaWx5IjoiVGxldWtlbiIsImdpdmVuIjoiQWlkYW5hIiwicGFyc2UtbmFtZXMiOmZhbHNlLCJkcm9wcGluZy1wYXJ0aWNsZSI6IiIsIm5vbi1kcm9wcGluZy1wYXJ0aWNsZSI6IiJ9LHsiZmFtaWx5IjoiQnVkYXlhbiIsImdpdmVuIjoiQ2VuayIsInBhcnNlLW5hbWVzIjpmYWxzZSwiZHJvcHBpbmctcGFydGljbGUiOiIiLCJub24tZHJvcHBpbmctcGFydGljbGUiOiIifSx7ImZhbWlseSI6IkVrbWVrY2lvxJ9sdSIsImdpdmVuIjoiw5ZtZXIiLCJwYXJzZS1uYW1lcyI6ZmFsc2UsImRyb3BwaW5nLXBhcnRpY2xlIjoiIiwibm9uLWRyb3BwaW5nLXBhcnRpY2xlIjoiIn0seyJmYW1pbHkiOiJLYXJhY2EiLCJnaXZlbiI6IkZlcmhhdCIsInBhcnNlLW5hbWVzIjpmYWxzZSwiZHJvcHBpbmctcGFydGljbGUiOiIiLCJub24tZHJvcHBpbmctcGFydGljbGUiOiIifV0sImNvbnRhaW5lci10aXRsZSI6IkVudmlyb25tZW50LCBEZXZlbG9wbWVudCBhbmQgU3VzdGFpbmFiaWxpdHkiLCJET0kiOiIxMC4xMDA3L3MxMDY2OC0wMjMtMDQwNjEtOCIsIklTU04iOiIxNTczMjk3NSIsImlzc3VlZCI6eyJkYXRlLXBhcnRzIjpbWzIwMjUsMiwxXV19LCJwYWdlIjoiNDA0NS00MDgxIiwiYWJzdHJhY3QiOiJDaXJjdWxhciBlY29ub215IChDRSkgb2ZmZXJzIGEgc3lzdGVtcyBzb2x1dGlvbiBmcmFtZXdvcmsgdG8gY3JlYXRlIGEgY2xvc2VkLWxvb3Agc3lzdGVtIHRoYXQgbWluaW1pemVzIHdhc3RlIGFuZCBtYXhpbWl6ZXMgcmVzb3VyY2UgZWZmaWNpZW5jeS4gVGhlIGNvbnN0cnVjdGlvbiBpbmR1c3RyeSBoYXMgc2lnbmlmaWNhbnQgcG90ZW50aWFsIHRvIGFkb3B0IENFIHByYWN0aWNlcyBidXQgZmFjZXMgc2V2ZXJhbCBiYXJyaWVycyB0aGF0IGhpbmRlciBpdHMgcHJvZ3Jlc3MuIFRoaXMgc3R1ZHkgaW52ZXN0aWdhdGVzIHRoZSBjYXVzYWwgcmVsYXRpb25zaGlwIGJldHdlZW4gdGhlIGJhcnJpZXJzIHRvIHRoZSB3aWRlciBhZG9wdGlvbiBvZiBDRSBpbiB0aGUgY29uc3RydWN0aW9uIHNlY3RvciBpbiBLYXpha2hzdGFuLCBNYWxheXNpYSwgYW5kIFR1cmtleSwgYXMgcGFydCBvZiBhIGRldmVsb3BpbmcgY291bnRyeSBwZXJzcGVjdGl2ZS4gVG8gYWNoaWV2ZSB0aGlzIGFpbSwgYSBmdXp6eSBkZWNpc2lvbi1tYWtpbmcgdHJpYWwgYW5kIGV2YWx1YXRpb24gbGFib3JhdG9yeSAoREVNQVRFTCkgd2FzIHVzZWQgdG8gYW5hbHl6ZSB0aGUgYmFycmllcnMgaW5pdGlhbGx5IGlkZW50aWZpZWQgdGhyb3VnaCBhIGNvbXByZWhlbnNpdmUgbGl0ZXJhdHVyZSByZXZpZXcuIEFsdGhvdWdoIEthemFraHN0YW4sIE1hbGF5c2lhLCBhbmQgVHVya2V5IGRpZmZlciBpbiBtYW55IGFzcGVjdHMsIHRoZXkgc2hhcmUgYSBjb21tb24gYW5kIHZpdGFsIGZhY3RvciBpbiBhZGRyZXNzaW5nIHRoZSBjaGFsbGVuZ2VzIGFzc29jaWF0ZWQgd2l0aCB0aGUgYWRvcHRpb24gb2YgQ0U6IOKAnGdvdmVybm1lbnRhbCBzdXBwb3J0IHRocm91Z2ggcG9saWN5IGRldmVsb3BtZW50IGFuZCBlbmZvcmNlbWVudC7igJ0gQW5vdGhlciBjYXVzYWwgYmFycmllciB0aGV5IGZhY2UgaXMgdGhlIGluYWRlcXVhY3kgb2YgdGhlaXIgY3VycmVudCBpbmZyYXN0cnVjdHVyZSwgd2hpY2ggaGFtcGVycyB0aGUgZWZmZWN0aXZlIGltcGxlbWVudGF0aW9uIG9mIHRoZSBDRSBjb25jZXB0LiBUaGUgcmVzdWx0cyByZXZlYWwgdGhhdCBnb3Zlcm5tZW50cyBzaG91bGQgbGVhZCB0aGUgaW1wbGVtZW50YXRpb24gcHJvY2VzcyBieSBlbmNvdXJhZ2luZyBhbmQgc3VwcG9ydGluZyB0aGUgc2VjdG9yIHRvIG92ZXJjb21lIHRoZSByZXNpc3RhbmNlIHRvd2FyZCBuZXcgYnVzaW5lc3MgbW9kZWxzIG9yIGlubm92YXRpb25zLiBUaGUgZnJhZ21lbnRlZCBuYXR1cmUgb2YgdGhlIHNlY3Rvciwgd2l0aCBpdHMgbWFueSBzdGFrZWhvbGRlcnMgYW5kIGNvbXBsZXggc3VwcGx5IGNoYWlucywgbWFrZXMgdGhlIGltcGxlbWVudGF0aW9uIG9mIENFIHByYWN0aWNlcyBjaGFsbGVuZ2luZy4gVGhpcyBoaWdobGlnaHRzIHRoZSBuZWVkIGZvciBhIGNvb3JkaW5hdGVkIGVmZm9ydCAoZS5nLiwgdXRpbGl6aW5nIGFkdmFuY2VkIGNvbnN0cnVjdGlvbiB0ZWNobm9sb2dpZXMpIGJ5IHRoZSBzdGFrZWhvbGRlcnMgYW5kIGRlY2lzaW9uLW1ha2VycyB0byBvdmVyY29tZSB0aGUgY2hhbGxlbmdlcyBhbmQgcHJvbW90ZSB0aGUgYWRvcHRpb24gb2YgQ0UgcHJhY3RpY2VzLiBBcyBhIHBpb25lZXJpbmcgcmVzZWFyY2ggb2YgaXRzIGtpbmQsIHRoaXMgc3R1ZHkgaG9sZHMgaW1tZW5zZSBzaWduaWZpY2FuY2UgZm9yIHRoZSBmb3JlZnJvbnQgb2YgdGhlIHNlY3RvciBpbiB0aHJlZSBkZXZlbG9waW5nIGNvdW50cmllcyB3aGVyZSB0aGUgYWRvcHRpb24gb2YgQ0UgcHJhY3RpY2VzIGlzIHN0aWxsIGluIGl0cyBpbmZhbmN5LiBUaGUgcmVzZWFyY2ggZmluZGluZ3MgYXJlIGV4cGVjdGVkIHRvIGdyZWF0bHkgYXNzaXN0IHByYWN0aXRpb25lcnMgYW5kIHBvbGljeW1ha2VycyBpbiBkZXZlbG9waW5nIGNvdW50cmllcyBpbiBhZGRyZXNzaW5nIHRoZSBjaGFsbGVuZ2VzIHRvd2FyZCBhbiBlZmZpY2llbnQgYW5kIGVmZmVjdGl2ZSB0cmFuc2l0aW9uIHRvIGNpcmN1bGFyaXR5LiIsInB1Ymxpc2hlciI6IlNwcmluZ2VyIFNjaWVuY2UgYW5kIEJ1c2luZXNzIE1lZGlhIEIuVi4iLCJpc3N1ZSI6IjIiLCJ2b2x1bWUiOiIyNyIsImNvbnRhaW5lci10aXRsZS1zaG9ydCI6IkVudmlyb24uIERldi4gU3VzdGFpbi4ifSwiaXNUZW1wb3JhcnkiOmZhbHNlfSx7ImlkIjoiMjNhNWY0OTItZjEyMC0zOGZlLWJjYzMtZjI2ZjA4ODI3ODA2IiwiaXRlbURhdGEiOnsidHlwZSI6ImFydGljbGUtam91cm5hbCIsImlkIjoiMjNhNWY0OTItZjEyMC0zOGZlLWJjYzMtZjI2ZjA4ODI3ODA2IiwidGl0bGUiOiJBcHByYWlzYWwgb2YgQ2lyY3VsYXIgRWNvbm9teSBBZG9wdGlvbiBBbW9uZyBTbWFsbCBhbmQgTWVkaXVtIEVudGVycHJpc2VzIChTTUVzKSBpbiB0aGUgQ29uc3RydWN0aW9uIEluZHVzdHJ5IiwiYXV0aG9yIjpbeyJmYW1pbHkiOiJCZWxsbyIsImdpdmVuIjoiQWJkdWxrYWJpciBPcGV5ZW1pIiwicGFyc2UtbmFtZXMiOmZhbHNlLCJkcm9wcGluZy1wYXJ0aWNsZSI6IiIsIm5vbi1kcm9wcGluZy1wYXJ0aWNsZSI6IiJ9LHsiZmFtaWx5IjoiT2thbmxhd29uIiwiZ2l2ZW4iOiJUYW9mZWVrIFR1bmRlIiwicGFyc2UtbmFtZXMiOmZhbHNlLCJkcm9wcGluZy1wYXJ0aWNsZSI6IiIsIm5vbi1kcm9wcGluZy1wYXJ0aWNsZSI6IiJ9LHsiZmFtaWx5IjoiQWpheWkiLCJnaXZlbiI6Ik9wZXllbWkgTWljaGFlbCIsInBhcnNlLW5hbWVzIjpmYWxzZSwiZHJvcHBpbmctcGFydGljbGUiOiIiLCJub24tZHJvcHBpbmctcGFydGljbGUiOiIifSx7ImZhbWlseSI6Ik9ndW5tYWtpbmRlIiwiZ2l2ZW4iOiJPbGFib2RlIEVtbWFudWVsIiwicGFyc2UtbmFtZXMiOmZhbHNlLCJkcm9wcGluZy1wYXJ0aWNsZSI6IiIsIm5vbi1kcm9wcGluZy1wYXJ0aWNsZSI6IiJ9LHsiZmFtaWx5IjoiQWJkdWxhemVleiIsImdpdmVuIjoiQXJhZmFoIE1heW93YSIsInBhcnNlLW5hbWVzIjpmYWxzZSwiZHJvcHBpbmctcGFydGljbGUiOiIiLCJub24tZHJvcHBpbmctcGFydGljbGUiOiIifSx7ImZhbWlseSI6IklzYSIsImdpdmVuIjoiUmFzaGVlZCBCYWJhdHVuZGUiLCJwYXJzZS1uYW1lcyI6ZmFsc2UsImRyb3BwaW5nLXBhcnRpY2xlIjoiIiwibm9uLWRyb3BwaW5nLXBhcnRpY2xlIjoiIn1dLCJjb250YWluZXItdGl0bGUiOiJJbnRlcm5hdGlvbmFsIEpvdXJuYWwgb2YgQ29uc3RydWN0aW9uIEVkdWNhdGlvbiBhbmQgUmVzZWFyY2giLCJET0kiOiIxMC4xMDgwLzE1NTc4NzcxLjIwMjUuMjU4Nzk0NSIsIklTU04iOiIxNTUwMzk4NCIsImlzc3VlZCI6eyJkYXRlLXBhcnRzIjpbWzIwMjVdXX0sImFic3RyYWN0IjoiVGhlIGFkb3B0aW9uIG9mIGNpcmN1bGFyIGVjb25vbXkgKENFKSBwcmFjdGljZXMgYW1vbmcgc21hbGwgYW5kIG1lZGl1bS1zaXplZCBlbnRlcnByaXNlcyAoU01FcykgaW4gdGhlIE5pZ2VyaWFuIGNvbnN0cnVjdGlvbiBpbmR1c3RyeSAoQ0kpIGlzIGVzc2VudGlhbCBmb3IgYWRkcmVzc2luZyBlbnZpcm9ubWVudGFsIGRlZ3JhZGF0aW9uIGFuZCByZXNvdXJjZSBpbmVmZmljaWVuY3kuIEhvd2V2ZXIsIFNNRXMgZmFjZSBjb25zaWRlcmFibGUgY2hhbGxlbmdlcyBpbiBpbXBsZW1lbnRpbmcgc3VzdGFpbmFibGUgcHJhY3RpY2VzLiBUaGlzIHN0dWR5IGludmVzdGlnYXRlcyB0aGUgZmFjdG9ycyBpbmZsdWVuY2luZyBDRSBhZG9wdGlvbiBhbW9uZyBTTUVzIGluIHRoZSBOaWdlcmlhbiBDSSB1c2luZyBhbiBleHBsb3JhdG9yeSBzZXF1ZW50aWFsIG1peGVkLW1ldGhvZHMgYXBwcm9hY2guIFNlbWktc3RydWN0dXJlZCBpbnRlcnZpZXdzIHdpdGggMzAgaW5kdXN0cnkgcHJvZmVzc2lvbmFscyB3ZXJlIGNvbmR1Y3RlZCwgZm9sbG93ZWQgYnkgYSBxdWFudGl0YXRpdmUgc3VydmV5IG9mIDUxOSByZXNwb25kZW50cyBhY3Jvc3MgTmlnZXJpYeKAmXMgc2l4IGdlb3BvbGl0aWNhbCB6b25lcy4gUXVhbGl0YXRpdmUgZGF0YSB3ZXJlIGFuYWx5emVkIHRoZW1hdGljYWxseSwgYW5kIHF1YW50aXRhdGl2ZSBkYXRhIHdlcmUgc3RhdGlzdGljYWxseSBleGFtaW5lZC4gRmluZGluZ3MgcmV2ZWFsIHJlZ2lvbmFsIGRpc3Bhcml0aWVzLCB3aXRoIHRoZSBTb3V0aHdlc3Qgc2hvd2luZyB0aGUgaGlnaGVzdCBDRSBhd2FyZW5lc3MgYW5kIGtub3dsZWRnZSwgYW5kIHRoZSBOb3J0aGVhc3QgYW5kIE5vcnRod2VzdCB0aGUgbG93ZXN0LiBNZWRpdW0tc2l6ZWQgU01FcyBkZW1vbnN0cmF0ZSBncmVhdGVyIENFIGF3YXJlbmVzcyB0aGFuIHNtYWxsZXIgZmlybXMuIEtleSBjaGFsbGVuZ2VzIGluY2x1ZGUgc2tpbGxzIGFuZCB0cmFpbmluZyBkZWZpY2l0cywgYW5kIGRpZmZpY3VsdGllcyBpbiBzdHJhdGVnaWMgYW5kIG9wZXJhdGlvbmFsIGludGVncmF0aW9uLiBUbyBhZGRyZXNzIHRoZXNlLCBzdHJhdGVnaWVzIHN1Y2ggYXMgZXN0YWJsaXNoaW5nIENFIGFtYmFzc2Fkb3IgbmV0d29ya3MsIGRldmVsb3BpbmcgbWljcm9maW5hbmNlIHByb2dyYW1zLCBhbmQgY3JlYXRpbmcgZGV0YWlsZWQgQ0Ugcm9hZG1hcHMgYXJlIHJlY29tbWVuZGVkLiBUaGlzIHN0dWR5IGNvbnRyaWJ1dGVzIHRvIHRoZSBsaW1pdGVkIGxpdGVyYXR1cmUgb24gQ0UgYWRvcHRpb24gYnkgU01FcyBpbiB0aGUgTmlnZXJpYW4gQ0ksIG9mZmVyaW5nIGluc2lnaHRzIGludG8gdGhlIGJhcnJpZXJzIGFuZCBzdHJhdGVnaWVzIGZvciBwcm9tb3Rpbmcgc3VzdGFpbmFibGUgcHJhY3RpY2VzLiIsInB1Ymxpc2hlciI6IlJvdXRsZWRnZSIsImNvbnRhaW5lci10aXRsZS1zaG9ydCI6IkludC4gSi4gQ29uc3RyLiBFZHVjLiBSZXMuIn0sImlzVGVtcG9yYXJ5IjpmYWxzZX1dfQ=="/>
              <w:id w:val="1600530861"/>
              <w:placeholder>
                <w:docPart w:val="5BD08260C2664EA6B243033C746D13D8"/>
              </w:placeholder>
            </w:sdtPr>
            <w:sdtEndPr>
              <w:rPr>
                <w:lang w:val="en-HK"/>
              </w:rPr>
            </w:sdtEndPr>
            <w:sdtContent>
              <w:p w14:paraId="1804E2C1" w14:textId="77777777" w:rsidR="00D84224" w:rsidRPr="000A5BC9" w:rsidRDefault="00D84224" w:rsidP="00485802">
                <w:pPr>
                  <w:rPr>
                    <w:sz w:val="22"/>
                    <w:szCs w:val="22"/>
                    <w:lang w:val="nb-NO"/>
                  </w:rPr>
                </w:pPr>
                <w:r w:rsidRPr="000A5BC9">
                  <w:rPr>
                    <w:sz w:val="22"/>
                    <w:szCs w:val="22"/>
                    <w:lang w:val="nb-NO"/>
                  </w:rPr>
                  <w:t>(Bello et al., 2025; Durdyev et al., 2025)</w:t>
                </w:r>
              </w:p>
            </w:sdtContent>
          </w:sdt>
        </w:tc>
      </w:tr>
      <w:tr w:rsidR="00D84224" w:rsidRPr="000A5BC9" w14:paraId="6A85D7D5"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3DB38EB2"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62A71" w14:textId="77777777" w:rsidR="00D84224" w:rsidRPr="000A5BC9" w:rsidRDefault="00D84224" w:rsidP="00485802">
            <w:pPr>
              <w:rPr>
                <w:sz w:val="22"/>
                <w:szCs w:val="22"/>
              </w:rPr>
            </w:pPr>
            <w:r w:rsidRPr="000A5BC9">
              <w:rPr>
                <w:sz w:val="22"/>
                <w:szCs w:val="22"/>
              </w:rPr>
              <w:t>B2</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6FA7B" w14:textId="77777777" w:rsidR="00D84224" w:rsidRPr="000A5BC9" w:rsidRDefault="00D84224" w:rsidP="00485802">
            <w:pPr>
              <w:rPr>
                <w:sz w:val="22"/>
                <w:szCs w:val="22"/>
              </w:rPr>
            </w:pPr>
            <w:r w:rsidRPr="000A5BC9">
              <w:rPr>
                <w:sz w:val="22"/>
                <w:szCs w:val="22"/>
              </w:rPr>
              <w:t>Lack of regulations and implementation guidelines</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41AD2" w14:textId="77777777" w:rsidR="00D84224" w:rsidRPr="000A5BC9" w:rsidRDefault="00D84224" w:rsidP="00485802">
            <w:pPr>
              <w:rPr>
                <w:sz w:val="22"/>
                <w:szCs w:val="22"/>
              </w:rPr>
            </w:pPr>
            <w:sdt>
              <w:sdtPr>
                <w:rPr>
                  <w:sz w:val="22"/>
                  <w:szCs w:val="22"/>
                  <w:lang w:val="nb-NO"/>
                </w:rPr>
                <w:tag w:val="MENDELEY_CITATION_v3_eyJjaXRhdGlvbklEIjoiTUVOREVMRVlfQ0lUQVRJT05fNjhkMjMyNmUtNGFiYy00ODQ4LWExNWItM2NiMjY5YjJiYTYxIiwicHJvcGVydGllcyI6eyJub3RlSW5kZXgiOjB9LCJpc0VkaXRlZCI6ZmFsc2UsIm1hbnVhbE92ZXJyaWRlIjp7ImlzTWFudWFsbHlPdmVycmlkZGVuIjpmYWxzZSwiY2l0ZXByb2NUZXh0IjoiKEFraW5hZGUgZXQgYWwuLCAyMDIwKSIsIm1hbnVhbE92ZXJyaWRlVGV4dCI6IiJ9LCJjaXRhdGlvbkl0ZW1zIjpbeyJpZCI6IjFiYTRkYzU4LTg4MDEtM2RmYy05YThkLTcwZTYyOTdkYzg1OSIsIml0ZW1EYXRhIjp7InR5cGUiOiJhcnRpY2xlLWpvdXJuYWwiLCJpZCI6IjFiYTRkYzU4LTg4MDEtM2RmYy05YThkLTcwZTYyOTdkYzg1OSIsInRpdGxlIjoiRGVzaWduIGZvciBkZWNvbnN0cnVjdGlvbiB1c2luZyBhIGNpcmN1bGFyIGVjb25vbXkgYXBwcm9hY2g6IGJhcnJpZXJzIGFuZCBzdHJhdGVnaWVzIGZvciBpbXByb3ZlbWVudCIsImF1dGhvciI6W3siZmFtaWx5IjoiQWtpbmFkZSIsImdpdmVuIjoiT2x1Z2JlbmdhIiwicGFyc2UtbmFtZXMiOmZhbHNlLCJkcm9wcGluZy1wYXJ0aWNsZSI6IiIsIm5vbi1kcm9wcGluZy1wYXJ0aWNsZSI6IiJ9LHsiZmFtaWx5IjoiT3llZGVsZSIsImdpdmVuIjoiTHVrdW1vbiIsInBhcnNlLW5hbWVzIjpmYWxzZSwiZHJvcHBpbmctcGFydGljbGUiOiIiLCJub24tZHJvcHBpbmctcGFydGljbGUiOiIifSx7ImZhbWlseSI6Ik95ZWRlbGUiLCJnaXZlbiI6IkFobWVkIiwicGFyc2UtbmFtZXMiOmZhbHNlLCJkcm9wcGluZy1wYXJ0aWNsZSI6IiIsIm5vbi1kcm9wcGluZy1wYXJ0aWNsZSI6IiJ9LHsiZmFtaWx5IjoiRGF2aWxhIERlbGdhZG8iLCJnaXZlbiI6Ikp1YW4gTWFudWVsIiwicGFyc2UtbmFtZXMiOmZhbHNlLCJkcm9wcGluZy1wYXJ0aWNsZSI6IiIsIm5vbi1kcm9wcGluZy1wYXJ0aWNsZSI6IiJ9LHsiZmFtaWx5IjoiQmlsYWwiLCJnaXZlbiI6Ik11aGFtbWFkIiwicGFyc2UtbmFtZXMiOmZhbHNlLCJkcm9wcGluZy1wYXJ0aWNsZSI6IiIsIm5vbi1kcm9wcGluZy1wYXJ0aWNsZSI6IiJ9LHsiZmFtaWx5IjoiQWthbmJpIiwiZ2l2ZW4iOiJMdWttYW4iLCJwYXJzZS1uYW1lcyI6ZmFsc2UsImRyb3BwaW5nLXBhcnRpY2xlIjoiIiwibm9uLWRyb3BwaW5nLXBhcnRpY2xlIjoiIn0seyJmYW1pbHkiOiJBamF5aSIsImdpdmVuIjoiQW51b2x1d2FwbyIsInBhcnNlLW5hbWVzIjpmYWxzZSwiZHJvcHBpbmctcGFydGljbGUiOiIiLCJub24tZHJvcHBpbmctcGFydGljbGUiOiIifSx7ImZhbWlseSI6Ik93b2xhYmkiLCJnaXZlbiI6Ikhha2VlbSIsInBhcnNlLW5hbWVzIjpmYWxzZSwiZHJvcHBpbmctcGFydGljbGUiOiIiLCJub24tZHJvcHBpbmctcGFydGljbGUiOiIifV0sImNvbnRhaW5lci10aXRsZSI6IlByb2R1Y3Rpb24gUGxhbm5pbmcgYW5kIENvbnRyb2wiLCJET0kiOiIxMC4xMDgwLzA5NTM3Mjg3LjIwMTkuMTY5NTAwNiIsIklTU04iOiIxMzY2NTg3MSIsImlzc3VlZCI6eyJkYXRlLXBhcnRzIjpbWzIwMjAsNywyNl1dfSwicGFnZSI6IjgyOS04NDAiLCJhYnN0cmFjdCI6IlRoaXMgc3R1ZHkgZXhwbG9yZXMgdGhlIGN1cnJlbnQgcHJhY3RpY2VzIG9mIERlc2lnbiBmb3IgRGVjb25zdHJ1Y3Rpb24gKERmRCkgYXMgYSBzdHJhdGVneSBmb3IgYWNoaWV2aW5nIGNpcmN1bGFyIGVjb25vbXkuIEtlZXBpbmcgaW4gdmlldyB0aGUgb3Bwb3J0dW5pdGllcyBhY2NydWFibGUgZnJvbSBEZkQsIGEgcmV2aWV3IG9mIHRoZSBsaXRlcmF0dXJlIHdhcyBjYXJyaWVkIG91dCBhbmQgc2l4IGZvY3VzIGdyb3VwIGludGVydmlld3Mgd2VyZSBjb25kdWN0ZWQgdG8gaWRlbnRpZnkga2V5IGJhcnJpZXJzIHRvIERmRCBwcmFjdGljZXMuIFRoZSByZXN1bHRzIG9mIHBoZW5vbWVub2xvZ3kgcmV2ZWFsIDI2IGJhcnJpZXJzIHVuZGVyIGZpdmUga2V5IGJhcnJpZXIgY2F0ZWdvcmllcy4gVGhlIGJhcnJpZXIgY2F0ZWdvcmllcyB0byBEZkQgYXJlIOKAmGxhY2sgb2Ygc3RyaW5nZW50IGxlZ2lzbGF0aW9uIGFuZCBwb2xpY2llc+KAmSwg4oCYbGFjayBvZiBhZGVxdWF0ZSBpbmZvcm1hdGlvbiBhdCB0aGUgZGVzaWduIHN0YWdl4oCZLCDigJhsYWNrIG9mIGxhcmdlIGVub3VnaCBtYXJrZXQgZm9yIHJlY292ZXJlZCBjb21wb25lbnRz4oCZLCDigJhkaWZmaWN1bHR5IGluIGRldmVsb3BpbmcgYSBidXNpbmVzcyBjYXNlIGZvciBEZkTigJksIGFuZCDigJhsYWNrIG9mIGVmZmVjdGl2ZSBEZkQgdG9vbHPigJkuIEFmdGVyIHRoaXMsIHRoZSBzdHVkeSBpZGVudGlmaWVzIHRoZSBzdHJhdGVnaWVzIGZvciBvdmVyY29taW5nIHRoZXNlIGJhcnJpZXJzLiBUaGUgcGFwZXIsIHRoZXJlZm9yZSwgYWRkcmVzc2VzIHRoZSBuZWVkIGZvciBhY3Rpb25zIHdpdGhpbiB0aGUgY29uc3RydWN0aW9uIGluZHVzdHJ5IHRvIGJyaW5nIERmRCB0byB0aGUgZm9yZSB0b3dhcmRzIGFjaGlldmluZyB0aGUgY3VycmVudCBnbG9iYWwgc3VzdGFpbmFiaWxpdHkgYWdlbmRhLiIsInB1Ymxpc2hlciI6IlRheWxvciBhbmQgRnJhbmNpcyBMdGQuIiwiaXNzdWUiOiIxMCIsInZvbHVtZSI6IjMxIiwiY29udGFpbmVyLXRpdGxlLXNob3J0IjoiIn0sImlzVGVtcG9yYXJ5IjpmYWxzZX1dfQ=="/>
                <w:id w:val="-568182519"/>
                <w:placeholder>
                  <w:docPart w:val="5BD08260C2664EA6B243033C746D13D8"/>
                </w:placeholder>
              </w:sdtPr>
              <w:sdtContent>
                <w:r w:rsidRPr="000A5BC9">
                  <w:rPr>
                    <w:sz w:val="22"/>
                    <w:szCs w:val="22"/>
                    <w:lang w:val="nb-NO"/>
                  </w:rPr>
                  <w:t>(Akinade et al., 2020)</w:t>
                </w:r>
              </w:sdtContent>
            </w:sdt>
          </w:p>
        </w:tc>
      </w:tr>
      <w:tr w:rsidR="00D84224" w:rsidRPr="000A5BC9" w14:paraId="47BA5FD2"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2BB5F5A6"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DB106" w14:textId="77777777" w:rsidR="00D84224" w:rsidRPr="000A5BC9" w:rsidRDefault="00D84224" w:rsidP="00485802">
            <w:pPr>
              <w:rPr>
                <w:sz w:val="22"/>
                <w:szCs w:val="22"/>
              </w:rPr>
            </w:pPr>
            <w:r w:rsidRPr="000A5BC9">
              <w:rPr>
                <w:sz w:val="22"/>
                <w:szCs w:val="22"/>
              </w:rPr>
              <w:t>B3</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D3D94" w14:textId="77777777" w:rsidR="00D84224" w:rsidRPr="000A5BC9" w:rsidRDefault="00D84224" w:rsidP="00485802">
            <w:pPr>
              <w:rPr>
                <w:sz w:val="22"/>
                <w:szCs w:val="22"/>
              </w:rPr>
            </w:pPr>
            <w:r w:rsidRPr="000A5BC9">
              <w:rPr>
                <w:sz w:val="22"/>
                <w:szCs w:val="22"/>
              </w:rPr>
              <w:t>Insufficient technical resources and infrastructure (e.g., collection centres and recycling plants) for CE in construction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MzI3YzIwMjUtYjdkZS00NjMzLWEyMTctYTYwYTAyOGQ4YTliIiwicHJvcGVydGllcyI6eyJub3RlSW5kZXgiOjB9LCJpc0VkaXRlZCI6ZmFsc2UsIm1hbnVhbE92ZXJyaWRlIjp7ImlzTWFudWFsbHlPdmVycmlkZGVuIjpmYWxzZSwiY2l0ZXByb2NUZXh0IjoiKFBpdHRyaSBldCBhbC4sIDIwMjU7IFNvZm9sYWhhbiBldCBhbC4sIDIwMjQpIiwibWFudWFsT3ZlcnJpZGVUZXh0IjoiIn0sImNpdGF0aW9uSXRlbXMiOlt7ImlkIjoiMGY4YmJlZTAtYzFkYi0zNjA0LWE5MzMtYmE2MzhhNjNkN2Q2IiwiaXRlbURhdGEiOnsidHlwZSI6ImFydGljbGUtam91cm5hbCIsImlkIjoiMGY4YmJlZTAtYzFkYi0zNjA0LWE5MzMtYmE2MzhhNjNkN2Q2IiwidGl0bGUiOiJCYXJyaWVycyB0byBkaWdpdGFsIHRlY2hub2xvZ2llcy1kcml2ZW4gY2lyY3VsYXIgZWNvbm9teSBpbiB0aGUgTmlnZXJpYW4gY29uc3RydWN0aW9uIGluZHVzdHJ5IiwiYXV0aG9yIjpbeyJmYW1pbHkiOiJTb2ZvbGFoYW4iLCJnaXZlbiI6Ik9ueWlueWUiLCJwYXJzZS1uYW1lcyI6ZmFsc2UsImRyb3BwaW5nLXBhcnRpY2xlIjoiIiwibm9uLWRyb3BwaW5nLXBhcnRpY2xlIjoiIn0seyJmYW1pbHkiOiJFemUiLCJnaXZlbiI6IkVtbWFudWVsIENoaWRpZWJlcmUiLCJwYXJzZS1uYW1lcyI6ZmFsc2UsImRyb3BwaW5nLXBhcnRpY2xlIjoiIiwibm9uLWRyb3BwaW5nLXBhcnRpY2xlIjoiIn0seyJmYW1pbHkiOiJBbWV5YXciLCJnaXZlbiI6IkVybmVzdCBFZmZhaCIsInBhcnNlLW5hbWVzIjpmYWxzZSwiZHJvcHBpbmctcGFydGljbGUiOiIiLCJub24tZHJvcHBpbmctcGFydGljbGUiOiIifSx7ImZhbWlseSI6Ik5uYW1ldHUiLCJnaXZlbiI6Ikpvdml0YSIsInBhcnNlLW5hbWVzIjpmYWxzZSwiZHJvcHBpbmctcGFydGljbGUiOiIiLCJub24tZHJvcHBpbmctcGFydGljbGUiOiIifV0sImNvbnRhaW5lci10aXRsZSI6IlNtYXJ0IGFuZCBTdXN0YWluYWJsZSBCdWlsdCBFbnZpcm9ubWVudCIsIkRPSSI6IjEwLjExMDgvU0FTQkUtMTEtMjAyMy0wMzU3IiwiSVNTTiI6IjIwNDY2MTAyIiwiaXNzdWVkIjp7ImRhdGUtcGFydHMiOltbMjAyNF1dfSwiYWJzdHJhY3QiOiJQdXJwb3NlOiBUaGUgcHVycG9zZSBvZiB0aGlzIHN0dWR5IGlzIHRvIGludmVzdGlnYXRlIGJhcnJpZXJzIHRvIHRoZSBhZG9wdGlvbiBvZiBkaWdpdGFsIHRlY2hub2xvZ2llcyAoRFRzKSBpbiB0aGUgY2lyY3VsYXIgZWNvbm9teSAoQ0UpIHRyYW5zaXRpb24gaW4gdGhlIGNvbnN0cnVjdGlvbiBpbmR1c3RyeS4gVGhlIGFpbSBpcyB0byBxdWFudGl0YXRpdmVseSBpbnZlc3RpZ2F0ZSB3aGF0IHRoZSBiYXJyaWVycyB0byBEVHMtZHJpdmVuIENFIGFyZSBpbiB0aGUgTmlnZXJpYW4gY29uc3RydWN0aW9uIGluZHVzdHJ5LiBEZXNpZ24vbWV0aG9kb2xvZ3kvYXBwcm9hY2g6IEEgcmV2aWV3IG9mIGV4aXN0aW5nIGxpdGVyYXR1cmUgaWRlbnRpZmllZCAzMiBiYXJyaWVycyB0byBEVHMtbGVkIENFLiBBwqB3ZWxsLXN0cnVjdHVyZWQgcXVhbnRpdGF0aXZlIHJlc2VhcmNoIHF1ZXN0aW9ubmFpcmUgd2FzIGRldmVsb3BlZCBhbmQgYWRtaW5pc3RlcmVkIHRvIGNvbnN0cnVjdGlvbiBleHBlcnRzIHVzaW5nIGEgY29udmVuaWVudCBzYW1wbGluZyB0ZWNobmlxdWUgdmlhIGhhbmQgZGVsaXZlcnkgYW5kIEdvb2dsZSBmb3JtLiBUaGUgZ2F0aGVyZWQgZGF0YSB3ZXJlIGFuYWx5c2VkIHVzaW5nIGFycmF5cyBvZiBib3RoIGRlc2NyaXB0aXZlIGFuZCBpbmZlcmVudGlhbCBzdGF0aXN0aWNhbCBtZXRob2RzLiBGaW5kaW5nczogVGhlIHN0dWR5IHJldmVhbGVkIHRoYXQgdGhlIGF3YXJlbmVzcyBvZiB0aGUgZGlnaXRhbGlzYXRpb24gb2YgQ0UgaXMgaGlnaCwgYnV0IHRoZSBhZG9wdGlvbiBpcyBsb3cuIEZpdmUgdGhlbWVzIG9mIHRoZSBsZWFkaW5nIDEwIGZhY3RvcnMgcmVzcG9uc2libGUgZm9yIHRoZSBsb3cgYWRvcHRpb24gb2YgRFRzIGluIENFIHRyYW5zaXRpb24gaW4gdGhlIE5pZ2VyaWFuIGNvbnN0cnVjdGlvbiBpbmR1c3RyeSBhcmUgKDEpIGZpbmFuY2UgYW5kIGRlbWFuZCBiYXJyaWVyLCAoMikgZGF0YSBtYW5hZ2VtZW50IGFuZCBpbmZvcm1hdGlvbiB2dWxuZXJhYmlsaXR5LCAoMykgc2tpbGxzIHNob3J0YWdlIGFuZCBpbmZyYXN0cnVjdHVyZSBjaGFsbGVuZ2UsICg0KSBwb29yIGdvdmVybm1lbnQgYW5kIG1hbmFnZW1lbnQgc3VwcG9ydCBhbmQgKDUpIGludGVyb3BlcmFiaWxpdHkgYW5kIHJlc2lzdGFuY2UgcHJvYmxlbXMuIFByYWN0aWNhbCBpbXBsaWNhdGlvbnM6IFRoaXMgc3R1ZHkgY291bGQgYmUgaGVscGZ1bCB0byBkZWNpc2lvbi1tYWtlcnMgYW5kIHBvbGljeSBmb3JtdWxhdG9ycywgd2hpY2ggd291bGQgcHJvdmlkZSBhbiBhdmVudWUgZm9yIGhpZ2hlciBhZG9wdGlvbiBvZiBEVHMgaW4gQ0UgdHJhbnNpdGlvbiBpbiB0aGUgY29uc3RydWN0aW9uIGluZHVzdHJ5LCBiZXR0ZXIgcGVyZm9ybWFuY2UgYW5kIGVudmlyb25tZW50YWwgcHJvdGVjdGlvbi4gSXQgYWxzbyBwcm92aWRlcyBhIGZvdW5kYXRpb24gZm9yIGZ1cnRoZXIgcmVzZWFyY2ggZWZmb3J0cyBpbiBOaWdlcmlhIGFuZCBvdGhlciBkZXZlbG9waW5nIGNvdW50cmllcyBvZiBBZnJpY2EgYW5kIGJleW9uZC4gT3JpZ2luYWxpdHkvdmFsdWU6IFN0dWRpZXMgb24gdGhlIGJhcnJpZXJzIHRvIERUIGFkb3B0aW9uIGluIENFIHRyYW5zaXRpb24gYXJlIHN0aWxsIGdyb3dpbmcsIGFuZCB0aGlzIGlzIGV2ZW4gbm9uLWV4aXN0ZW50IGluIHRoZSBOaWdlcmlhbiBjb25zdHJ1Y3Rpb24gY29udGV4dC4gVGhpcyBvZmZlcnMgYSB1bmlxdWUgaW5zaWdodCBhbmQgb3JpZ2luYWwgZmluZGluZ3MgYnkgcGlvbmVlcmluZyB0aGUgaWRlbnRpZmljYXRpb24gYW5kIGFzc2Vzc21lbnQgb2YgYmFycmllcnMgdG8gdGhlIGRpZ2l0YWxpc2F0aW9uIG9mIENFIHRyYW5zaXRpb24gaW4gTmlnZXJpYeKAmXMgY29uc3RydWN0aW9uIGluZHVzdHJ5LiIsInB1Ymxpc2hlciI6IkVtZXJhbGQgUHVibGlzaGluZyIsImNvbnRhaW5lci10aXRsZS1zaG9ydCI6IiJ9LCJpc1RlbXBvcmFyeSI6ZmFsc2V9LHsiaWQiOiIzYTQ1NjRhZS1mZDJmLTM5MmItOGJkNC1jYzlmNTI5NmQ4NzkiLCJpdGVtRGF0YSI6eyJ0eXBlIjoiYXJ0aWNsZS1qb3VybmFsIiwiaWQiOiIzYTQ1NjRhZS1mZDJmLTM5MmItOGJkNC1jYzlmNTI5NmQ4NzkiLCJ0aXRsZSI6IkV4cGxvcmluZyBCYXJyaWVycyB0byB0aGUgQWRvcHRpb24gb2YgRGlnaXRhbCBUZWNobm9sb2dpZXMgZm9yIENpcmN1bGFyIEVjb25vbXkgUHJhY3RpY2VzIGluIHRoZSBDb25zdHJ1Y3Rpb24gSW5kdXN0cnkgaW4gRGV2ZWxvcGluZyBDb3VudHJpZXM6IEEgQ2FzZSBvZiBHaGFuYSIsImF1dGhvciI6W3siZmFtaWx5IjoiUGl0dHJpIiwiZ2l2ZW4iOiJIYXlmb3JkIiwicGFyc2UtbmFtZXMiOmZhbHNlLCJkcm9wcGluZy1wYXJ0aWNsZSI6IiIsIm5vbi1kcm9wcGluZy1wYXJ0aWNsZSI6IiJ9LHsiZmFtaWx5IjoiR29kYXdhdHRlIiwiZ2l2ZW4iOiJHb2Rhd2F0dGUgQXJhY2hjaGlnZSBHaW1oYW4gUmF0aG5hZ2VlIiwicGFyc2UtbmFtZXMiOmZhbHNlLCJkcm9wcGluZy1wYXJ0aWNsZSI6IiIsIm5vbi1kcm9wcGluZy1wYXJ0aWNsZSI6IiJ9LHsiZmFtaWx5IjoiRXNhbmdiZWRvIiwiZ2l2ZW4iOiJPc2FiaGllIFBhdWwiLCJwYXJzZS1uYW1lcyI6ZmFsc2UsImRyb3BwaW5nLXBhcnRpY2xlIjoiIiwibm9uLWRyb3BwaW5nLXBhcnRpY2xlIjoiIn0seyJmYW1pbHkiOiJBbnR3aS1BZmFyaSIsImdpdmVuIjoiUHJpbmNlIiwicGFyc2UtbmFtZXMiOmZhbHNlLCJkcm9wcGluZy1wYXJ0aWNsZSI6IiIsIm5vbi1kcm9wcGluZy1wYXJ0aWNsZSI6IiJ9LHsiZmFtaWx5IjoiQmFvIiwiZ2l2ZW4iOiJaaGlrYW5nIiwicGFyc2UtbmFtZXMiOmZhbHNlLCJkcm9wcGluZy1wYXJ0aWNsZSI6IiIsIm5vbi1kcm9wcGluZy1wYXJ0aWNsZSI6IiJ9XSwiY29udGFpbmVyLXRpdGxlIjoiQnVpbGRpbmdzIiwiRE9JIjoiMTAuMzM5MC9idWlsZGluZ3MxNTA3MTA5MCIsIklTU04iOiIyMDc1NTMwOSIsImlzc3VlZCI6eyJkYXRlLXBhcnRzIjpbWzIwMjUsNCwxXV19LCJhYnN0cmFjdCI6IkRlc3BpdGUgdGhlIHBvdGVudGlhbCBvZiBkaWdpdGFsIHRyYW5zZm9ybWF0aW9uIHRvIGVuaGFuY2UgcmVzb3VyY2UgZWZmaWNpZW5jeSBhbmQgd2FzdGUgcmVkdWN0aW9uLCBudW1lcm91cyBiYXJyaWVycyBoaW5kZXIgaXRzIGFkb3B0aW9uLiBUaGlzIHN0dWR5IGV4YW1pbmVzIHRoZSBjcml0aWNhbCBiYXJyaWVycyB0byBkaWdpdGFsIHRlY2hub2xvZ3kgYWRvcHRpb24gZm9yIGNpcmN1bGFyIGVjb25vbXkgaW1wbGVtZW50YXRpb24gaW4gdGhlIGNvbnN0cnVjdGlvbiBpbmR1c3RyeSBpbiBkZXZlbG9waW5nIGNvdW50cmllcywgdXNpbmcgR2hhbmEgYXMgYSBjYXNlIHN0dWR5LiBBIHN0cnVjdHVyZWQgcXVhbnRpdGF0aXZlIGFwcHJvYWNoIHdhcyBlbXBsb3llZCwgaW50ZWdyYXRpbmcgbWVhbiBzY29yZSByYW5raW5nLCBleHBsb3JhdG9yeSBmYWN0b3IgYW5hbHlzaXMsIGFuZCBmdXp6eSBzeW50aGV0aWMgZXZhbHVhdGlvbiB0byBhc3Nlc3MgdGhlIHNldmVyaXR5IG9mIGlkZW50aWZpZWQgYmFycmllcnMuIERhdGEgd2VyZSBjb2xsZWN0ZWQgZnJvbSBjb25zdHJ1Y3Rpb24gcHJvZmVzc2lvbmFscyB0aHJvdWdoIHN0cnVjdHVyZWQgc3VydmV5cywgYW5kIHN0YXRpc3RpY2FsIGFuYWx5c2VzIHdlcmUgcGVyZm9ybWVkIHVzaW5nIFNQU1MsIEV4Y2VsLCBhbmQgUlN0dWRpbyB0byBkZXRlcm1pbmUgdGhlIGNyaXRpY2FsaXR5IG9mIHRoZSBiYXJyaWVycy4gVGhlIGZ1enp5IHN5bnRoZXRpYyBldmFsdWF0aW9uIHJldmVhbGVkIHRoYXQgZmluYW5jaWFsIGFuZCBhZG9wdGlvbiBjb25zdHJhaW50cyBlbWVyZ2VkIGFzIHRoZSBtb3N0IGNyaXRpY2FsIGJhcnJpZXIgZ3JvdXAsIGZvbGxvd2VkIGNsb3NlbHkgYnkgaW5zdGl0dXRpb25hbCBhbmQga25vd2xlZGdlIGJhcnJpZXJzLCB3aGlsZSB0ZWNobm9sb2dpY2FsIGFuZCBtYXJrZXQgbGltaXRhdGlvbnMgYW5kIHJlZ3VsYXRvcnkgYW5kIG9yZ2FuaXphdGlvbmFsIGNoYWxsZW5nZXMgYWxzbyBleGhpYml0ZWQgc2lnbmlmaWNhbnQgaW1wZWRpbWVudHMuIEluIHJlc3BvbnNlLCB0aGlzIHN0dWR5IGRldmVsb3BzIGEgc3RyYXRlZ2ljIGZyYW1ld29yayBjb21wcmlzaW5nIHRhcmdldGVkIHNvbHV0aW9ucyBzdWNoIGFzIGZpbmFuY2lhbCBpbmNlbnRpdmVzLCBjYXBhY2l0eSBidWlsZGluZywgcmVndWxhdG9yeSByZWZvcm1zLCBhbmQgdGVjaG5vbG9naWNhbCBpbmZyYXN0cnVjdHVyZSBkZXZlbG9wbWVudC4gVGhpcyBmcmFtZXdvcmsgYWRkcmVzc2VzIG5vdCBvbmx5IHRoZSBiYXJyaWVycyBidXQgYWxzbyB0aGUgYXNzb2NpYXRlZCByaXNrcywgaW5jbHVkaW5nIGZpbmFuY2lhbCB1bmNlcnRhaW50eSwgZGF0YSBzZWN1cml0eSB0aHJlYXRzLCBhbmQgcmVndWxhdG9yeSBnYXBzLiBUaGlzIHN0dWR5IGNvbnRyaWJ1dGVzIHRvIHRoZSB0aGVvcmV0aWNhbCB1bmRlcnN0YW5kaW5nIG9mIGRpZ2l0YWwgdGVjaG5vbG9neSBhZG9wdGlvbiBpbiBDRSBwcmFjdGljZXMgYW5kIG9mZmVycyBwcmFjdGljYWwgcmVjb21tZW5kYXRpb25zIGZvciBwb2xpY3ltYWtlcnMsIGluZHVzdHJ5IHN0YWtlaG9sZGVycywgYW5kIGFjYWRlbWljcyBzZWVraW5nIHRvIGZvc3RlciBzdXN0YWluYWJsZSBjb25zdHJ1Y3Rpb24gcHJhY3RpY2VzIGluIHRoZSBjb25zdHJ1Y3Rpb24gaW5kdXN0cnkuIiwicHVibGlzaGVyIjoiTXVsdGlkaXNjaXBsaW5hcnkgRGlnaXRhbCBQdWJsaXNoaW5nIEluc3RpdHV0ZSAoTURQSSkiLCJpc3N1ZSI6IjciLCJ2b2x1bWUiOiIxNSIsImNvbnRhaW5lci10aXRsZS1zaG9ydCI6IiJ9LCJpc1RlbXBvcmFyeSI6ZmFsc2V9XX0="/>
              <w:id w:val="-158474387"/>
              <w:placeholder>
                <w:docPart w:val="5BD08260C2664EA6B243033C746D13D8"/>
              </w:placeholder>
            </w:sdtPr>
            <w:sdtEndPr>
              <w:rPr>
                <w:lang w:val="en-HK"/>
              </w:rPr>
            </w:sdtEndPr>
            <w:sdtContent>
              <w:p w14:paraId="654FF6C2" w14:textId="77777777" w:rsidR="00D84224" w:rsidRPr="000A5BC9" w:rsidRDefault="00D84224" w:rsidP="00485802">
                <w:pPr>
                  <w:rPr>
                    <w:sz w:val="22"/>
                    <w:szCs w:val="22"/>
                    <w:lang w:val="nb-NO"/>
                  </w:rPr>
                </w:pPr>
                <w:r w:rsidRPr="000A5BC9">
                  <w:rPr>
                    <w:sz w:val="22"/>
                    <w:szCs w:val="22"/>
                    <w:lang w:val="nb-NO"/>
                  </w:rPr>
                  <w:t>(Pittri et al., 2025; Sofolahan et al., 2024)</w:t>
                </w:r>
              </w:p>
            </w:sdtContent>
          </w:sdt>
        </w:tc>
      </w:tr>
      <w:tr w:rsidR="00D84224" w:rsidRPr="000A5BC9" w14:paraId="44FB866C"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53FAE8FC"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8E263" w14:textId="77777777" w:rsidR="00D84224" w:rsidRPr="000A5BC9" w:rsidRDefault="00D84224" w:rsidP="00485802">
            <w:pPr>
              <w:rPr>
                <w:sz w:val="22"/>
                <w:szCs w:val="22"/>
              </w:rPr>
            </w:pPr>
            <w:r w:rsidRPr="000A5BC9">
              <w:rPr>
                <w:sz w:val="22"/>
                <w:szCs w:val="22"/>
              </w:rPr>
              <w:t>B4</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1DDCF" w14:textId="77777777" w:rsidR="00D84224" w:rsidRPr="000A5BC9" w:rsidRDefault="00D84224" w:rsidP="00485802">
            <w:pPr>
              <w:rPr>
                <w:sz w:val="22"/>
                <w:szCs w:val="22"/>
              </w:rPr>
            </w:pPr>
            <w:r w:rsidRPr="000A5BC9">
              <w:rPr>
                <w:sz w:val="22"/>
                <w:szCs w:val="22"/>
              </w:rPr>
              <w:t>Lack of green designing of construction projects</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OTM5MjE0YjUtY2VhNi00YzU5LThiZWItYTU4ODMzNDExZGY5IiwicHJvcGVydGllcyI6eyJub3RlSW5kZXgiOjB9LCJpc0VkaXRlZCI6ZmFsc2UsIm1hbnVhbE92ZXJyaWRlIjp7ImlzTWFudWFsbHlPdmVycmlkZGVuIjpmYWxzZSwiY2l0ZXByb2NUZXh0IjoiKEFraW5hZGUgZXQgYWwuLCAyMDIwOyBLYW50ZXJzLCAyMDIwKSIsIm1hbnVhbE92ZXJyaWRlVGV4dCI6IiJ9LCJjaXRhdGlvbkl0ZW1zIjpbeyJpZCI6IjFiYTRkYzU4LTg4MDEtM2RmYy05YThkLTcwZTYyOTdkYzg1OSIsIml0ZW1EYXRhIjp7InR5cGUiOiJhcnRpY2xlLWpvdXJuYWwiLCJpZCI6IjFiYTRkYzU4LTg4MDEtM2RmYy05YThkLTcwZTYyOTdkYzg1OSIsInRpdGxlIjoiRGVzaWduIGZvciBkZWNvbnN0cnVjdGlvbiB1c2luZyBhIGNpcmN1bGFyIGVjb25vbXkgYXBwcm9hY2g6IGJhcnJpZXJzIGFuZCBzdHJhdGVnaWVzIGZvciBpbXByb3ZlbWVudCIsImF1dGhvciI6W3siZmFtaWx5IjoiQWtpbmFkZSIsImdpdmVuIjoiT2x1Z2JlbmdhIiwicGFyc2UtbmFtZXMiOmZhbHNlLCJkcm9wcGluZy1wYXJ0aWNsZSI6IiIsIm5vbi1kcm9wcGluZy1wYXJ0aWNsZSI6IiJ9LHsiZmFtaWx5IjoiT3llZGVsZSIsImdpdmVuIjoiTHVrdW1vbiIsInBhcnNlLW5hbWVzIjpmYWxzZSwiZHJvcHBpbmctcGFydGljbGUiOiIiLCJub24tZHJvcHBpbmctcGFydGljbGUiOiIifSx7ImZhbWlseSI6Ik95ZWRlbGUiLCJnaXZlbiI6IkFobWVkIiwicGFyc2UtbmFtZXMiOmZhbHNlLCJkcm9wcGluZy1wYXJ0aWNsZSI6IiIsIm5vbi1kcm9wcGluZy1wYXJ0aWNsZSI6IiJ9LHsiZmFtaWx5IjoiRGF2aWxhIERlbGdhZG8iLCJnaXZlbiI6Ikp1YW4gTWFudWVsIiwicGFyc2UtbmFtZXMiOmZhbHNlLCJkcm9wcGluZy1wYXJ0aWNsZSI6IiIsIm5vbi1kcm9wcGluZy1wYXJ0aWNsZSI6IiJ9LHsiZmFtaWx5IjoiQmlsYWwiLCJnaXZlbiI6Ik11aGFtbWFkIiwicGFyc2UtbmFtZXMiOmZhbHNlLCJkcm9wcGluZy1wYXJ0aWNsZSI6IiIsIm5vbi1kcm9wcGluZy1wYXJ0aWNsZSI6IiJ9LHsiZmFtaWx5IjoiQWthbmJpIiwiZ2l2ZW4iOiJMdWttYW4iLCJwYXJzZS1uYW1lcyI6ZmFsc2UsImRyb3BwaW5nLXBhcnRpY2xlIjoiIiwibm9uLWRyb3BwaW5nLXBhcnRpY2xlIjoiIn0seyJmYW1pbHkiOiJBamF5aSIsImdpdmVuIjoiQW51b2x1d2FwbyIsInBhcnNlLW5hbWVzIjpmYWxzZSwiZHJvcHBpbmctcGFydGljbGUiOiIiLCJub24tZHJvcHBpbmctcGFydGljbGUiOiIifSx7ImZhbWlseSI6Ik93b2xhYmkiLCJnaXZlbiI6Ikhha2VlbSIsInBhcnNlLW5hbWVzIjpmYWxzZSwiZHJvcHBpbmctcGFydGljbGUiOiIiLCJub24tZHJvcHBpbmctcGFydGljbGUiOiIifV0sImNvbnRhaW5lci10aXRsZSI6IlByb2R1Y3Rpb24gUGxhbm5pbmcgYW5kIENvbnRyb2wiLCJET0kiOiIxMC4xMDgwLzA5NTM3Mjg3LjIwMTkuMTY5NTAwNiIsIklTU04iOiIxMzY2NTg3MSIsImlzc3VlZCI6eyJkYXRlLXBhcnRzIjpbWzIwMjAsNywyNl1dfSwicGFnZSI6IjgyOS04NDAiLCJhYnN0cmFjdCI6IlRoaXMgc3R1ZHkgZXhwbG9yZXMgdGhlIGN1cnJlbnQgcHJhY3RpY2VzIG9mIERlc2lnbiBmb3IgRGVjb25zdHJ1Y3Rpb24gKERmRCkgYXMgYSBzdHJhdGVneSBmb3IgYWNoaWV2aW5nIGNpcmN1bGFyIGVjb25vbXkuIEtlZXBpbmcgaW4gdmlldyB0aGUgb3Bwb3J0dW5pdGllcyBhY2NydWFibGUgZnJvbSBEZkQsIGEgcmV2aWV3IG9mIHRoZSBsaXRlcmF0dXJlIHdhcyBjYXJyaWVkIG91dCBhbmQgc2l4IGZvY3VzIGdyb3VwIGludGVydmlld3Mgd2VyZSBjb25kdWN0ZWQgdG8gaWRlbnRpZnkga2V5IGJhcnJpZXJzIHRvIERmRCBwcmFjdGljZXMuIFRoZSByZXN1bHRzIG9mIHBoZW5vbWVub2xvZ3kgcmV2ZWFsIDI2IGJhcnJpZXJzIHVuZGVyIGZpdmUga2V5IGJhcnJpZXIgY2F0ZWdvcmllcy4gVGhlIGJhcnJpZXIgY2F0ZWdvcmllcyB0byBEZkQgYXJlIOKAmGxhY2sgb2Ygc3RyaW5nZW50IGxlZ2lzbGF0aW9uIGFuZCBwb2xpY2llc+KAmSwg4oCYbGFjayBvZiBhZGVxdWF0ZSBpbmZvcm1hdGlvbiBhdCB0aGUgZGVzaWduIHN0YWdl4oCZLCDigJhsYWNrIG9mIGxhcmdlIGVub3VnaCBtYXJrZXQgZm9yIHJlY292ZXJlZCBjb21wb25lbnRz4oCZLCDigJhkaWZmaWN1bHR5IGluIGRldmVsb3BpbmcgYSBidXNpbmVzcyBjYXNlIGZvciBEZkTigJksIGFuZCDigJhsYWNrIG9mIGVmZmVjdGl2ZSBEZkQgdG9vbHPigJkuIEFmdGVyIHRoaXMsIHRoZSBzdHVkeSBpZGVudGlmaWVzIHRoZSBzdHJhdGVnaWVzIGZvciBvdmVyY29taW5nIHRoZXNlIGJhcnJpZXJzLiBUaGUgcGFwZXIsIHRoZXJlZm9yZSwgYWRkcmVzc2VzIHRoZSBuZWVkIGZvciBhY3Rpb25zIHdpdGhpbiB0aGUgY29uc3RydWN0aW9uIGluZHVzdHJ5IHRvIGJyaW5nIERmRCB0byB0aGUgZm9yZSB0b3dhcmRzIGFjaGlldmluZyB0aGUgY3VycmVudCBnbG9iYWwgc3VzdGFpbmFiaWxpdHkgYWdlbmRhLiIsInB1Ymxpc2hlciI6IlRheWxvciBhbmQgRnJhbmNpcyBMdGQuIiwiaXNzdWUiOiIxMCIsInZvbHVtZSI6IjMxIiwiY29udGFpbmVyLXRpdGxlLXNob3J0IjoiIn0sImlzVGVtcG9yYXJ5IjpmYWxzZX0seyJpZCI6IjJjODA5NDllLWMyYzEtMzRiNS1iNWYzLWEyYTQxNjExMjUyYSIsIml0ZW1EYXRhIjp7InR5cGUiOiJhcnRpY2xlLWpvdXJuYWwiLCJpZCI6IjJjODA5NDllLWMyYzEtMzRiNS1iNWYzLWEyYTQxNjExMjUyYSIsInRpdGxlIjoiQ2lyY3VsYXIgYnVpbGRpbmcgZGVzaWduOiBBbiBhbmFseXNpcyBvZiBiYXJyaWVycyBhbmQgZHJpdmVycyBmb3IgYSBjaXJjdWxhciBidWlsZGluZyBzZWN0b3IiLCJhdXRob3IiOlt7ImZhbWlseSI6IkthbnRlcnMiLCJnaXZlbiI6IkpvdXJpIiwicGFyc2UtbmFtZXMiOmZhbHNlLCJkcm9wcGluZy1wYXJ0aWNsZSI6IiIsIm5vbi1kcm9wcGluZy1wYXJ0aWNsZSI6IiJ9XSwiY29udGFpbmVyLXRpdGxlIjoiQnVpbGRpbmdzIiwiRE9JIjoiMTAuMzM5MC9CVUlMRElOR1MxMDA0MDA3NyIsIklTU04iOiIyMDc1NTMwOSIsImlzc3VlZCI6eyJkYXRlLXBhcnRzIjpbWzIwMjAsNCwxXV19LCJhYnN0cmFjdCI6IkNpcmN1bGFyIGJ1aWxkaW5nIGRlc2lnbiBjb3VsZCBzaWduaWZpY2FudGx5IHJlZHVjZSB0aGUgZW52aXJvbm1lbnRhbCBpbXBhY3Qgb2YgYnVpbGRpbmdzIGFuZCB0aGUgcHJlc3N1cmUgb24gbmF0dXJhbCByZXNvdXJjZXMuIEhvd2V2ZXIsIG1vc3QgYnVpbGRpbmdzIHRvZGF5IGFyZSBub3QgZGVzaWduZWQgYWNjb3JkaW5nIHRvIHRoZSBwcmluY2lwbGVzIG9mIHRoZSBjaXJjdWxhciBlY29ub215LiBNb3N0IGxpdGVyYXR1cmUgaGFzIGZvY3VzZWQgb24gZWl0aGVyIG1ldGhvZHMgZm9yIHF1YW50aWZ5aW5nIHRoZSBsaWZlY3ljbGUgYW5hbHlzaXMgb2YgYnVpbGRpbmdzIGFuZCBtYXRlcmlhbHMsIG9yIG9uIGlubm92YXRpdmUgY2lyY3VsYXIgYnVpbGRpbmcgbWF0ZXJpYWxzLCBidXQgbm90IG11Y2ggaXMga25vd24gYWJvdXQgdGhlIGRlc2lnbiBwcm9jZXNzIG9mIGNpcmN1bGFyIGJ1aWxkaW5ncyBhbmQgaG93IGFyY2hpdGVjdHMgYXJlIGRlYWxpbmcgd2l0aCB0cmFuc2xhdGluZyB0aGUgcHJpbmNpcGxlcyBvZiB0aGUgY2lyY3VsYXIgZWNvbm9teSB0byB0aGUgYnVpbGRpbmcgc2VjdG9yLiBBIHNlcmllcyBvZiBzZW1pLXN0cnVjdHVyZWQgaW50ZXJ2aWV3cyB3aXRoIGFyY2hpdGVjdHMgYW5kIGNvbnN1bHRhbnRzIHRoYXQgaGF2ZSBlbmdhZ2VkIGluIGNpcmN1bGFyIGJ1aWxkaW5nIGRlc2lnbiBoYXMgYmVlbiBjb25kdWN0ZWQgdG8gaWRlbnRpZnkgdGhlIGJhcnJpZXJzIGFuZCBkcml2ZXJzIG9mIHRoZSB0cmFuc2Zvcm1hdGlvbiB0b3dhcmRzIGEgY2lyY3VsYXIgYnVpbGRpbmcgc2VjdG9yLiBJbnRlcnZpZXdzIHdlcmUgYW5hbHlzZWQgdXNpbmcgcXVhbGl0YXRpdmUgY29kaW5nIGFuYWx5c2lzLiBUaGUgY29uc2VydmF0aXZlbmVzcyBvZiB0aGUgYnVpbGRpbmcgaW5kdXN0cnksIHRoZSBsYWNrIG9mIHBvbGl0aWNhbCBwcmlvcml0eSBhbmQgdGhlIGRlcGVuZGVuY3kgdGhyb3VnaG91dCB0aGUgYnVpbGRpbmcgaW5kdXN0cnkgd2VyZSBmb3VuZCB0byBiZSB0aGUgbWFpbiBiYXJyaWVycywgd2hpbGUgYSBzdXBwb3J0aXZlIGNsaWVudCB3aXRoIGEgd2VsbC1kZWZpbmVkIGFzc2lnbm1lbnQgYW5kIGlkZWEgd2FzIGNvbnNpZGVyZWQgdG8gYmUgdGhlIG1haW4gZHJpdmVyLiBUaGUgY29udHJpYnV0aW9uIG9mIHRoaXMgcGFwZXIgdG8ga2V5IGFjdG9ycyBpbiB0aGUgYnVpbGRpbmcgc2VjdG9yIGlzIHRvIGlkZW50aWZ5IHRoZSBtYWluIGJhcnJpZXJzIGFuZCBkcml2ZXJzIGZvciBhIGNpcmN1bGFyIGJ1aWxkaW5nIHNlY3Rvci4iLCJwdWJsaXNoZXIiOiJNRFBJIEFHIiwiaXNzdWUiOiI0Iiwidm9sdW1lIjoiMTAiLCJjb250YWluZXItdGl0bGUtc2hvcnQiOiIifSwiaXNUZW1wb3JhcnkiOmZhbHNlfV19"/>
              <w:id w:val="-261914907"/>
              <w:placeholder>
                <w:docPart w:val="5BD08260C2664EA6B243033C746D13D8"/>
              </w:placeholder>
            </w:sdtPr>
            <w:sdtContent>
              <w:p w14:paraId="10C732FB" w14:textId="77777777" w:rsidR="00D84224" w:rsidRPr="000A5BC9" w:rsidRDefault="00D84224" w:rsidP="00485802">
                <w:pPr>
                  <w:rPr>
                    <w:sz w:val="22"/>
                    <w:szCs w:val="22"/>
                  </w:rPr>
                </w:pPr>
                <w:r w:rsidRPr="000A5BC9">
                  <w:rPr>
                    <w:sz w:val="22"/>
                    <w:szCs w:val="22"/>
                  </w:rPr>
                  <w:t>(Akinade et al., 2020; Kanters, 2020)</w:t>
                </w:r>
              </w:p>
            </w:sdtContent>
          </w:sdt>
        </w:tc>
      </w:tr>
      <w:tr w:rsidR="00D84224" w:rsidRPr="000A5BC9" w14:paraId="18FD8EF2"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0060C2C4"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1C9167" w14:textId="77777777" w:rsidR="00D84224" w:rsidRPr="000A5BC9" w:rsidRDefault="00D84224" w:rsidP="00485802">
            <w:pPr>
              <w:rPr>
                <w:sz w:val="22"/>
                <w:szCs w:val="22"/>
              </w:rPr>
            </w:pPr>
            <w:r w:rsidRPr="000A5BC9">
              <w:rPr>
                <w:sz w:val="22"/>
                <w:szCs w:val="22"/>
              </w:rPr>
              <w:t>B5</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02D8BD" w14:textId="77777777" w:rsidR="00D84224" w:rsidRPr="000A5BC9" w:rsidRDefault="00D84224" w:rsidP="00485802">
            <w:pPr>
              <w:rPr>
                <w:sz w:val="22"/>
                <w:szCs w:val="22"/>
              </w:rPr>
            </w:pPr>
            <w:r w:rsidRPr="000A5BC9">
              <w:rPr>
                <w:sz w:val="22"/>
                <w:szCs w:val="22"/>
              </w:rPr>
              <w:t>Lacking standardisation/classification/certification/traceability/quality assurance</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NzFiZDRjZDAtY2QwNi00ZmRlLWFmMGMtYTAyMWE2MTEyMGUzIiwicHJvcGVydGllcyI6eyJub3RlSW5kZXgiOjB9LCJpc0VkaXRlZCI6ZmFsc2UsIm1hbnVhbE92ZXJyaWRlIjp7ImlzTWFudWFsbHlPdmVycmlkZGVuIjpmYWxzZSwiY2l0ZXByb2NUZXh0IjoiKER1cmR5ZXYgZXQgYWwuLCAyMDI1OyBPZm9yaSBldCBhbC4sIDIwMjUpIiwibWFudWFsT3ZlcnJpZGVUZXh0IjoiIn0sImNpdGF0aW9uSXRlbXMiOlt7ImlkIjoiNGU3MjRjY2UtYTZhZS0zYzFlLWE0ZGEtOGIyYmEyNThhZDZmIiwiaXRlbURhdGEiOnsidHlwZSI6ImFydGljbGUtam91cm5hbCIsImlkIjoiNGU3MjRjY2UtYTZhZS0zYzFlLWE0ZGEtOGIyYmEyNThhZDZmIiwidGl0bGUiOiJCYXJyaWVycyB0byBjaXJjdWxhciBlY29ub215IGltcGxlbWVudGF0aW9uIGluIHRoZSBjb25zdHJ1Y3Rpb24gaW5kdXN0cnk6IGNhdXNhbCBhc3Nlc3NtZW50IG1vZGVsIiwiYXV0aG9yIjpbeyJmYW1pbHkiOiJEdXJkeWV2IiwiZ2l2ZW4iOiJTZXJkYXIiLCJwYXJzZS1uYW1lcyI6ZmFsc2UsImRyb3BwaW5nLXBhcnRpY2xlIjoiIiwibm9uLWRyb3BwaW5nLXBhcnRpY2xlIjoiIn0seyJmYW1pbHkiOiJLb2MiLCJnaXZlbiI6IktlcmltIiwicGFyc2UtbmFtZXMiOmZhbHNlLCJkcm9wcGluZy1wYXJ0aWNsZSI6IiIsIm5vbi1kcm9wcGluZy1wYXJ0aWNsZSI6IiJ9LHsiZmFtaWx5IjoiVGxldWtlbiIsImdpdmVuIjoiQWlkYW5hIiwicGFyc2UtbmFtZXMiOmZhbHNlLCJkcm9wcGluZy1wYXJ0aWNsZSI6IiIsIm5vbi1kcm9wcGluZy1wYXJ0aWNsZSI6IiJ9LHsiZmFtaWx5IjoiQnVkYXlhbiIsImdpdmVuIjoiQ2VuayIsInBhcnNlLW5hbWVzIjpmYWxzZSwiZHJvcHBpbmctcGFydGljbGUiOiIiLCJub24tZHJvcHBpbmctcGFydGljbGUiOiIifSx7ImZhbWlseSI6IkVrbWVrY2lvxJ9sdSIsImdpdmVuIjoiw5ZtZXIiLCJwYXJzZS1uYW1lcyI6ZmFsc2UsImRyb3BwaW5nLXBhcnRpY2xlIjoiIiwibm9uLWRyb3BwaW5nLXBhcnRpY2xlIjoiIn0seyJmYW1pbHkiOiJLYXJhY2EiLCJnaXZlbiI6IkZlcmhhdCIsInBhcnNlLW5hbWVzIjpmYWxzZSwiZHJvcHBpbmctcGFydGljbGUiOiIiLCJub24tZHJvcHBpbmctcGFydGljbGUiOiIifV0sImNvbnRhaW5lci10aXRsZSI6IkVudmlyb25tZW50LCBEZXZlbG9wbWVudCBhbmQgU3VzdGFpbmFiaWxpdHkiLCJET0kiOiIxMC4xMDA3L3MxMDY2OC0wMjMtMDQwNjEtOCIsIklTU04iOiIxNTczMjk3NSIsImlzc3VlZCI6eyJkYXRlLXBhcnRzIjpbWzIwMjUsMiwxXV19LCJwYWdlIjoiNDA0NS00MDgxIiwiYWJzdHJhY3QiOiJDaXJjdWxhciBlY29ub215IChDRSkgb2ZmZXJzIGEgc3lzdGVtcyBzb2x1dGlvbiBmcmFtZXdvcmsgdG8gY3JlYXRlIGEgY2xvc2VkLWxvb3Agc3lzdGVtIHRoYXQgbWluaW1pemVzIHdhc3RlIGFuZCBtYXhpbWl6ZXMgcmVzb3VyY2UgZWZmaWNpZW5jeS4gVGhlIGNvbnN0cnVjdGlvbiBpbmR1c3RyeSBoYXMgc2lnbmlmaWNhbnQgcG90ZW50aWFsIHRvIGFkb3B0IENFIHByYWN0aWNlcyBidXQgZmFjZXMgc2V2ZXJhbCBiYXJyaWVycyB0aGF0IGhpbmRlciBpdHMgcHJvZ3Jlc3MuIFRoaXMgc3R1ZHkgaW52ZXN0aWdhdGVzIHRoZSBjYXVzYWwgcmVsYXRpb25zaGlwIGJldHdlZW4gdGhlIGJhcnJpZXJzIHRvIHRoZSB3aWRlciBhZG9wdGlvbiBvZiBDRSBpbiB0aGUgY29uc3RydWN0aW9uIHNlY3RvciBpbiBLYXpha2hzdGFuLCBNYWxheXNpYSwgYW5kIFR1cmtleSwgYXMgcGFydCBvZiBhIGRldmVsb3BpbmcgY291bnRyeSBwZXJzcGVjdGl2ZS4gVG8gYWNoaWV2ZSB0aGlzIGFpbSwgYSBmdXp6eSBkZWNpc2lvbi1tYWtpbmcgdHJpYWwgYW5kIGV2YWx1YXRpb24gbGFib3JhdG9yeSAoREVNQVRFTCkgd2FzIHVzZWQgdG8gYW5hbHl6ZSB0aGUgYmFycmllcnMgaW5pdGlhbGx5IGlkZW50aWZpZWQgdGhyb3VnaCBhIGNvbXByZWhlbnNpdmUgbGl0ZXJhdHVyZSByZXZpZXcuIEFsdGhvdWdoIEthemFraHN0YW4sIE1hbGF5c2lhLCBhbmQgVHVya2V5IGRpZmZlciBpbiBtYW55IGFzcGVjdHMsIHRoZXkgc2hhcmUgYSBjb21tb24gYW5kIHZpdGFsIGZhY3RvciBpbiBhZGRyZXNzaW5nIHRoZSBjaGFsbGVuZ2VzIGFzc29jaWF0ZWQgd2l0aCB0aGUgYWRvcHRpb24gb2YgQ0U6IOKAnGdvdmVybm1lbnRhbCBzdXBwb3J0IHRocm91Z2ggcG9saWN5IGRldmVsb3BtZW50IGFuZCBlbmZvcmNlbWVudC7igJ0gQW5vdGhlciBjYXVzYWwgYmFycmllciB0aGV5IGZhY2UgaXMgdGhlIGluYWRlcXVhY3kgb2YgdGhlaXIgY3VycmVudCBpbmZyYXN0cnVjdHVyZSwgd2hpY2ggaGFtcGVycyB0aGUgZWZmZWN0aXZlIGltcGxlbWVudGF0aW9uIG9mIHRoZSBDRSBjb25jZXB0LiBUaGUgcmVzdWx0cyByZXZlYWwgdGhhdCBnb3Zlcm5tZW50cyBzaG91bGQgbGVhZCB0aGUgaW1wbGVtZW50YXRpb24gcHJvY2VzcyBieSBlbmNvdXJhZ2luZyBhbmQgc3VwcG9ydGluZyB0aGUgc2VjdG9yIHRvIG92ZXJjb21lIHRoZSByZXNpc3RhbmNlIHRvd2FyZCBuZXcgYnVzaW5lc3MgbW9kZWxzIG9yIGlubm92YXRpb25zLiBUaGUgZnJhZ21lbnRlZCBuYXR1cmUgb2YgdGhlIHNlY3Rvciwgd2l0aCBpdHMgbWFueSBzdGFrZWhvbGRlcnMgYW5kIGNvbXBsZXggc3VwcGx5IGNoYWlucywgbWFrZXMgdGhlIGltcGxlbWVudGF0aW9uIG9mIENFIHByYWN0aWNlcyBjaGFsbGVuZ2luZy4gVGhpcyBoaWdobGlnaHRzIHRoZSBuZWVkIGZvciBhIGNvb3JkaW5hdGVkIGVmZm9ydCAoZS5nLiwgdXRpbGl6aW5nIGFkdmFuY2VkIGNvbnN0cnVjdGlvbiB0ZWNobm9sb2dpZXMpIGJ5IHRoZSBzdGFrZWhvbGRlcnMgYW5kIGRlY2lzaW9uLW1ha2VycyB0byBvdmVyY29tZSB0aGUgY2hhbGxlbmdlcyBhbmQgcHJvbW90ZSB0aGUgYWRvcHRpb24gb2YgQ0UgcHJhY3RpY2VzLiBBcyBhIHBpb25lZXJpbmcgcmVzZWFyY2ggb2YgaXRzIGtpbmQsIHRoaXMgc3R1ZHkgaG9sZHMgaW1tZW5zZSBzaWduaWZpY2FuY2UgZm9yIHRoZSBmb3JlZnJvbnQgb2YgdGhlIHNlY3RvciBpbiB0aHJlZSBkZXZlbG9waW5nIGNvdW50cmllcyB3aGVyZSB0aGUgYWRvcHRpb24gb2YgQ0UgcHJhY3RpY2VzIGlzIHN0aWxsIGluIGl0cyBpbmZhbmN5LiBUaGUgcmVzZWFyY2ggZmluZGluZ3MgYXJlIGV4cGVjdGVkIHRvIGdyZWF0bHkgYXNzaXN0IHByYWN0aXRpb25lcnMgYW5kIHBvbGljeW1ha2VycyBpbiBkZXZlbG9waW5nIGNvdW50cmllcyBpbiBhZGRyZXNzaW5nIHRoZSBjaGFsbGVuZ2VzIHRvd2FyZCBhbiBlZmZpY2llbnQgYW5kIGVmZmVjdGl2ZSB0cmFuc2l0aW9uIHRvIGNpcmN1bGFyaXR5LiIsInB1Ymxpc2hlciI6IlNwcmluZ2VyIFNjaWVuY2UgYW5kIEJ1c2luZXNzIE1lZGlhIEIuVi4iLCJpc3N1ZSI6IjIiLCJ2b2x1bWUiOiIyNyIsImNvbnRhaW5lci10aXRsZS1zaG9ydCI6IkVudmlyb24uIERldi4gU3VzdGFpbi4ifSwiaXNUZW1wb3JhcnkiOmZhbHNlfSx7ImlkIjoiOTRkOTFlODctYzI2Yi0zYjI4LThkODktNTMwYTA0NjliYjM3IiwiaXRlbURhdGEiOnsidHlwZSI6ImFydGljbGUtam91cm5hbCIsImlkIjoiOTRkOTFlODctYzI2Yi0zYjI4LThkODktNTMwYTA0NjliYjM3IiwidGl0bGUiOiJFbmFibGluZyBjaXJjdWxhciBjb25zdHJ1Y3Rpb246IGJhcnJpZXJzIHRvIHplcm8gd2FzdGUgaW4gdGhlIEdoYW5haWFuIGNvbnN0cnVjdGlvbiBpbmR1c3RyeSIsImF1dGhvciI6W3siZmFtaWx5IjoiT2ZvcmkiLCJnaXZlbiI6Ikpvc2h1YSBOc2lhaCBBZGRvIiwicGFyc2UtbmFtZXMiOmZhbHNlLCJkcm9wcGluZy1wYXJ0aWNsZSI6IiIsIm5vbi1kcm9wcGluZy1wYXJ0aWNsZSI6IiJ9LHsiZmFtaWx5IjoiQWd5ZWt1bSIsImdpdmVuIjoiQW1tYSBLeWV3YWEiLCJwYXJzZS1uYW1lcyI6ZmFsc2UsImRyb3BwaW5nLXBhcnRpY2xlIjoiIiwibm9uLWRyb3BwaW5nLXBhcnRpY2xlIjoiIn0seyJmYW1pbHkiOiJLaGFsZmFuIiwiZ2l2ZW4iOiJNYWxpayBNYW5zb29yIEFsaSIsInBhcnNlLW5hbWVzIjpmYWxzZSwiZHJvcHBpbmctcGFydGljbGUiOiIiLCJub24tZHJvcHBpbmctcGFydGljbGUiOiIifSx7ImZhbWlseSI6IkJvdGNod2F5IiwiZ2l2ZW4iOiJCZW5qYW1pbiIsInBhcnNlLW5hbWVzIjpmYWxzZSwiZHJvcHBpbmctcGFydGljbGUiOiIiLCJub24tZHJvcHBpbmctcGFydGljbGUiOiIifSx7ImZhbWlseSI6IkFudHdpLUFmYXJpIiwiZ2l2ZW4iOiJQcmluY2UiLCJwYXJzZS1uYW1lcyI6ZmFsc2UsImRyb3BwaW5nLXBhcnRpY2xlIjoiIiwibm9uLWRyb3BwaW5nLXBhcnRpY2xlIjoiIn1dLCJjb250YWluZXItdGl0bGUiOiJJbnRlcm5hdGlvbmFsIEpvdXJuYWwgb2YgQnVpbGRpbmcgUGF0aG9sb2d5IGFuZCBBZGFwdGF0aW9uIiwiRE9JIjoiMTAuMTEwOC9JSkJQQS0wMi0yMDI1LTAwMzgiLCJJU1NOIjoiMjM5ODQ3MTYiLCJpc3N1ZWQiOnsiZGF0ZS1wYXJ0cyI6W1syMDI1XV19LCJwYWdlIjoiMS0yMyIsImFic3RyYWN0IjoiUHVycG9zZSDigJMgVGhlIGNvbnN0cnVjdGlvbiBpbmR1c3RyeSBpcyBzdWJqZWN0IHRvIGNyaXRpY2lzbSBkdWUgdG8gaXRzIHN1YnN0YW50aWFsIHV0aWxpemF0aW9uIG9mIHJlc291cmNlcyBhbmQgZ2VuZXJhdGlvbiBvZiB3YXN0ZS4gVGhlIGNvbmNlcHRzIG9mIGNpcmN1bGFyIGVjb25vbXkgKENFKSBhbmQgemVybyB3YXN0ZSAoWlcpIHByZXNlbnQgdmlhYmxlIGFuZCBzdXN0YWluYWJsZSBzb2x1dGlvbnM7IGhvd2V2ZXIsIGFjaGlldmluZyBzaWduaWZpY2FudCB3YXN0ZSByZWR1Y3Rpb24gcmVtYWlucyBhIGNoYWxsZW5nZS4gVGhpcyBwYXBlciBpbnZlc3RpZ2F0ZXMgdGhlIGJhcnJpZXJzIGhpbmRlcmluZyB0aGUgYXR0YWlubWVudCBvZiBaVyBwcm9kdWN0aW9uIGluIHRoZSBjb25zdHJ1Y3Rpb24gaW5kdXN0cnkgaW4gR2hhbmEuIERlc2lnbi9tZXRob2RvbG9neS9hcHByb2FjaCDigJMgQSBjb21wcmVoZW5zaXZlIGxpdGVyYXR1cmUgcmV2aWV3IHdhcyBjb25kdWN0ZWQsIGZvbGxvd2VkIGJ5IGV4cGVydCBhc3Nlc3NtZW50LCB0byBpZGVudGlmeSAyNCBwb3RlbnRpYWwgYmFycmllcnMgdG8gWlcuIEEgc3VydmV5IHF1ZXN0aW9ubmFpcmUgd2FzIHRoZW4gdXNlZCB0byBzb2xpY2l0IHRoZSB2aWV3cyBvZiBjb25zdHJ1Y3Rpb24gcHJvZmVzc2lvbmFscyBvbiB0aGUgYmFycmllcnMgdG8gWlcgcHJvZHVjdGlvbiBpbiB0aGUgR2hhbmFpYW4gY29uc3RydWN0aW9uIGluZHVzdHJ5LiBVdGlsaXppbmcgZXhwbG9yYXRvcnkgZmFjdG9yIGFuYWx5c2lzLCB0aGUgcmVzcG9uc2VzIHdlcmUgY2F0ZWdvcml6ZWQgaW50byBmb3VyIGJhcnJpZXJzOiBpbmZyYXN0cnVjdHVyZSBhbmQgdGVjaG5vbG9neSwgcmVndWxhdGlvbiBhbmQgYXdhcmVuZXNzLCBtYW5hZ2VtZW50IGFuZCBwbGFubmluZyBhbmQgb3BlcmF0aW9uYWwgYW5kIGltcGxlbWVudGF0aW9uIGJhcnJpZXJzLiBUaGUgaWRlbnRpZmllZCBiYXJyaWVycyB3ZXJlIG9iamVjdGl2ZWx5IHJhbmtlZCBhbmQgcHJpb3JpdGl6ZWQgdGhyb3VnaCB0aGUgYXBwbGljYXRpb24gb2YgYSBmdXp6eSBzeW50aGV0aWMgZXZhbHVhdGlvbi4gRmluZGluZ3Mg4oCTIFRoZSBmaW5kaW5ncyByZXZlYWwgdGhhdCB0aGUgbWFpbiBiYXJyaWVycyBpbXBhY3RpbmcgWlcgcHJvZHVjdGlvbiBhcmUgdGhvc2UgYXNzb2NpYXRlZCB3aXRoIGluZnJhc3RydWN0dXJlIGFuZCB0ZWNobm9sb2d5LCByZWd1bGF0aW9uIGFuZCBhd2FyZW5lc3MsIG1hbmFnZW1lbnQgYW5kIHBsYW5uaW5nIGFuZCBvcGVyYXRpb25hbCBhbmQgaW1wbGVtZW50YXRpb24gaXNzdWVzLiBUaGUgcmVzdWx0cyBlbXBoYXNpemUgdGhlIGltcG9ydGFuY2Ugb2YgaW1wbGVtZW50aW5nIGEgY29tcHJlaGVuc2l2ZSBhcHByb2FjaCB0aGF0IGluY2x1ZGVzIGFkdmFuY2VtZW50cyBpbiB0ZWNobm9sb2d5LCBtb3JlIHN0cmluZ2VudCByZWd1bGF0aW9ucywgaW5jcmVhc2VkIGF3YXJlbmVzcywgc3RyYXRlZ2ljIHBsYW5uaW5nIGFuZCBpbXByb3ZlZCBvcGVyYXRpb25zIHRvIGZhY2lsaXRhdGUgdGhlIHNoaWZ0IHRvd2FyZCBaVyBwcm9kdWN0aW9uLiBPcmlnaW5hbGl0eS92YWx1ZSDigJMgQmFycmllcnMgdG8gaW50ZWdyYXRpbmcgQ0UgcHJpbmNpcGxlcyBhbmQgYXR0YWluaW5nIFpXIGluIHRoZSBHaGFuYWlhbiBjb25zdHJ1Y3Rpb24gc2VjdG9yIGFyZSBwcmVzZW50ZWQgdG8gYXNzaXN0IGtleSBzdGFrZWhvbGRlcnMgYW5kIHBvbGljeW1ha2VycyBpbiBhZGRyZXNzaW5nIHRoZXNlIGNoYWxsZW5nZXMgd2hpbGUgYWxzbyBhY2hpZXZpbmcgWlcuIiwicHVibGlzaGVyIjoiRW1lcmFsZCBQdWJsaXNoaW5nIiwiY29udGFpbmVyLXRpdGxlLXNob3J0IjoiIn0sImlzVGVtcG9yYXJ5IjpmYWxzZX1dfQ=="/>
              <w:id w:val="1792631966"/>
              <w:placeholder>
                <w:docPart w:val="0C7F2E4DB2DD4760BCAE9CC87C547FA7"/>
              </w:placeholder>
            </w:sdtPr>
            <w:sdtEndPr>
              <w:rPr>
                <w:lang w:val="en-HK"/>
              </w:rPr>
            </w:sdtEndPr>
            <w:sdtContent>
              <w:p w14:paraId="324194FD" w14:textId="77777777" w:rsidR="00D84224" w:rsidRPr="000A5BC9" w:rsidRDefault="00D84224" w:rsidP="00485802">
                <w:pPr>
                  <w:rPr>
                    <w:sz w:val="22"/>
                    <w:szCs w:val="22"/>
                    <w:lang w:val="nb-NO"/>
                  </w:rPr>
                </w:pPr>
                <w:r w:rsidRPr="000A5BC9">
                  <w:rPr>
                    <w:sz w:val="22"/>
                    <w:szCs w:val="22"/>
                    <w:lang w:val="nb-NO"/>
                  </w:rPr>
                  <w:t>(Durdyev et al., 2025; Ofori et al., 2025)</w:t>
                </w:r>
              </w:p>
            </w:sdtContent>
          </w:sdt>
        </w:tc>
      </w:tr>
      <w:tr w:rsidR="00D84224" w:rsidRPr="000A5BC9" w14:paraId="5A9CB8C6"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52619601"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C49822" w14:textId="77777777" w:rsidR="00D84224" w:rsidRPr="000A5BC9" w:rsidRDefault="00D84224" w:rsidP="00485802">
            <w:pPr>
              <w:rPr>
                <w:sz w:val="22"/>
                <w:szCs w:val="22"/>
              </w:rPr>
            </w:pPr>
            <w:r w:rsidRPr="000A5BC9">
              <w:rPr>
                <w:sz w:val="22"/>
                <w:szCs w:val="22"/>
              </w:rPr>
              <w:t>B6</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CF5D2" w14:textId="77777777" w:rsidR="00D84224" w:rsidRPr="000A5BC9" w:rsidRDefault="00D84224" w:rsidP="00485802">
            <w:pPr>
              <w:rPr>
                <w:sz w:val="22"/>
                <w:szCs w:val="22"/>
              </w:rPr>
            </w:pPr>
            <w:r w:rsidRPr="000A5BC9">
              <w:rPr>
                <w:sz w:val="22"/>
                <w:szCs w:val="22"/>
              </w:rPr>
              <w:t>Lack of CE metrics/tools/design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ZmZjZDY3NmEtOTcwYy00YjUzLWJkMTctM2EyZWNiZjZjMTVkIiwicHJvcGVydGllcyI6eyJub3RlSW5kZXgiOjB9LCJpc0VkaXRlZCI6ZmFsc2UsIm1hbnVhbE92ZXJyaWRlIjp7ImlzTWFudWFsbHlPdmVycmlkZGVuIjpmYWxzZSwiY2l0ZXByb2NUZXh0IjoiKElzbGFtIGV0IGFsLiwgMjAyNTsgUGl0dHJpIGV0IGFsLiwgMjAyNSkiLCJtYW51YWxPdmVycmlkZVRleHQiOiIifSwiY2l0YXRpb25JdGVtcyI6W3siaWQiOiIzYTQ1NjRhZS1mZDJmLTM5MmItOGJkNC1jYzlmNTI5NmQ4NzkiLCJpdGVtRGF0YSI6eyJ0eXBlIjoiYXJ0aWNsZS1qb3VybmFsIiwiaWQiOiIzYTQ1NjRhZS1mZDJmLTM5MmItOGJkNC1jYzlmNTI5NmQ4NzkiLCJ0aXRsZSI6IkV4cGxvcmluZyBCYXJyaWVycyB0byB0aGUgQWRvcHRpb24gb2YgRGlnaXRhbCBUZWNobm9sb2dpZXMgZm9yIENpcmN1bGFyIEVjb25vbXkgUHJhY3RpY2VzIGluIHRoZSBDb25zdHJ1Y3Rpb24gSW5kdXN0cnkgaW4gRGV2ZWxvcGluZyBDb3VudHJpZXM6IEEgQ2FzZSBvZiBHaGFuYSIsImF1dGhvciI6W3siZmFtaWx5IjoiUGl0dHJpIiwiZ2l2ZW4iOiJIYXlmb3JkIiwicGFyc2UtbmFtZXMiOmZhbHNlLCJkcm9wcGluZy1wYXJ0aWNsZSI6IiIsIm5vbi1kcm9wcGluZy1wYXJ0aWNsZSI6IiJ9LHsiZmFtaWx5IjoiR29kYXdhdHRlIiwiZ2l2ZW4iOiJHb2Rhd2F0dGUgQXJhY2hjaGlnZSBHaW1oYW4gUmF0aG5hZ2VlIiwicGFyc2UtbmFtZXMiOmZhbHNlLCJkcm9wcGluZy1wYXJ0aWNsZSI6IiIsIm5vbi1kcm9wcGluZy1wYXJ0aWNsZSI6IiJ9LHsiZmFtaWx5IjoiRXNhbmdiZWRvIiwiZ2l2ZW4iOiJPc2FiaGllIFBhdWwiLCJwYXJzZS1uYW1lcyI6ZmFsc2UsImRyb3BwaW5nLXBhcnRpY2xlIjoiIiwibm9uLWRyb3BwaW5nLXBhcnRpY2xlIjoiIn0seyJmYW1pbHkiOiJBbnR3aS1BZmFyaSIsImdpdmVuIjoiUHJpbmNlIiwicGFyc2UtbmFtZXMiOmZhbHNlLCJkcm9wcGluZy1wYXJ0aWNsZSI6IiIsIm5vbi1kcm9wcGluZy1wYXJ0aWNsZSI6IiJ9LHsiZmFtaWx5IjoiQmFvIiwiZ2l2ZW4iOiJaaGlrYW5nIiwicGFyc2UtbmFtZXMiOmZhbHNlLCJkcm9wcGluZy1wYXJ0aWNsZSI6IiIsIm5vbi1kcm9wcGluZy1wYXJ0aWNsZSI6IiJ9XSwiY29udGFpbmVyLXRpdGxlIjoiQnVpbGRpbmdzIiwiRE9JIjoiMTAuMzM5MC9idWlsZGluZ3MxNTA3MTA5MCIsIklTU04iOiIyMDc1NTMwOSIsImlzc3VlZCI6eyJkYXRlLXBhcnRzIjpbWzIwMjUsNCwxXV19LCJhYnN0cmFjdCI6IkRlc3BpdGUgdGhlIHBvdGVudGlhbCBvZiBkaWdpdGFsIHRyYW5zZm9ybWF0aW9uIHRvIGVuaGFuY2UgcmVzb3VyY2UgZWZmaWNpZW5jeSBhbmQgd2FzdGUgcmVkdWN0aW9uLCBudW1lcm91cyBiYXJyaWVycyBoaW5kZXIgaXRzIGFkb3B0aW9uLiBUaGlzIHN0dWR5IGV4YW1pbmVzIHRoZSBjcml0aWNhbCBiYXJyaWVycyB0byBkaWdpdGFsIHRlY2hub2xvZ3kgYWRvcHRpb24gZm9yIGNpcmN1bGFyIGVjb25vbXkgaW1wbGVtZW50YXRpb24gaW4gdGhlIGNvbnN0cnVjdGlvbiBpbmR1c3RyeSBpbiBkZXZlbG9waW5nIGNvdW50cmllcywgdXNpbmcgR2hhbmEgYXMgYSBjYXNlIHN0dWR5LiBBIHN0cnVjdHVyZWQgcXVhbnRpdGF0aXZlIGFwcHJvYWNoIHdhcyBlbXBsb3llZCwgaW50ZWdyYXRpbmcgbWVhbiBzY29yZSByYW5raW5nLCBleHBsb3JhdG9yeSBmYWN0b3IgYW5hbHlzaXMsIGFuZCBmdXp6eSBzeW50aGV0aWMgZXZhbHVhdGlvbiB0byBhc3Nlc3MgdGhlIHNldmVyaXR5IG9mIGlkZW50aWZpZWQgYmFycmllcnMuIERhdGEgd2VyZSBjb2xsZWN0ZWQgZnJvbSBjb25zdHJ1Y3Rpb24gcHJvZmVzc2lvbmFscyB0aHJvdWdoIHN0cnVjdHVyZWQgc3VydmV5cywgYW5kIHN0YXRpc3RpY2FsIGFuYWx5c2VzIHdlcmUgcGVyZm9ybWVkIHVzaW5nIFNQU1MsIEV4Y2VsLCBhbmQgUlN0dWRpbyB0byBkZXRlcm1pbmUgdGhlIGNyaXRpY2FsaXR5IG9mIHRoZSBiYXJyaWVycy4gVGhlIGZ1enp5IHN5bnRoZXRpYyBldmFsdWF0aW9uIHJldmVhbGVkIHRoYXQgZmluYW5jaWFsIGFuZCBhZG9wdGlvbiBjb25zdHJhaW50cyBlbWVyZ2VkIGFzIHRoZSBtb3N0IGNyaXRpY2FsIGJhcnJpZXIgZ3JvdXAsIGZvbGxvd2VkIGNsb3NlbHkgYnkgaW5zdGl0dXRpb25hbCBhbmQga25vd2xlZGdlIGJhcnJpZXJzLCB3aGlsZSB0ZWNobm9sb2dpY2FsIGFuZCBtYXJrZXQgbGltaXRhdGlvbnMgYW5kIHJlZ3VsYXRvcnkgYW5kIG9yZ2FuaXphdGlvbmFsIGNoYWxsZW5nZXMgYWxzbyBleGhpYml0ZWQgc2lnbmlmaWNhbnQgaW1wZWRpbWVudHMuIEluIHJlc3BvbnNlLCB0aGlzIHN0dWR5IGRldmVsb3BzIGEgc3RyYXRlZ2ljIGZyYW1ld29yayBjb21wcmlzaW5nIHRhcmdldGVkIHNvbHV0aW9ucyBzdWNoIGFzIGZpbmFuY2lhbCBpbmNlbnRpdmVzLCBjYXBhY2l0eSBidWlsZGluZywgcmVndWxhdG9yeSByZWZvcm1zLCBhbmQgdGVjaG5vbG9naWNhbCBpbmZyYXN0cnVjdHVyZSBkZXZlbG9wbWVudC4gVGhpcyBmcmFtZXdvcmsgYWRkcmVzc2VzIG5vdCBvbmx5IHRoZSBiYXJyaWVycyBidXQgYWxzbyB0aGUgYXNzb2NpYXRlZCByaXNrcywgaW5jbHVkaW5nIGZpbmFuY2lhbCB1bmNlcnRhaW50eSwgZGF0YSBzZWN1cml0eSB0aHJlYXRzLCBhbmQgcmVndWxhdG9yeSBnYXBzLiBUaGlzIHN0dWR5IGNvbnRyaWJ1dGVzIHRvIHRoZSB0aGVvcmV0aWNhbCB1bmRlcnN0YW5kaW5nIG9mIGRpZ2l0YWwgdGVjaG5vbG9neSBhZG9wdGlvbiBpbiBDRSBwcmFjdGljZXMgYW5kIG9mZmVycyBwcmFjdGljYWwgcmVjb21tZW5kYXRpb25zIGZvciBwb2xpY3ltYWtlcnMsIGluZHVzdHJ5IHN0YWtlaG9sZGVycywgYW5kIGFjYWRlbWljcyBzZWVraW5nIHRvIGZvc3RlciBzdXN0YWluYWJsZSBjb25zdHJ1Y3Rpb24gcHJhY3RpY2VzIGluIHRoZSBjb25zdHJ1Y3Rpb24gaW5kdXN0cnkuIiwicHVibGlzaGVyIjoiTXVsdGlkaXNjaXBsaW5hcnkgRGlnaXRhbCBQdWJsaXNoaW5nIEluc3RpdHV0ZSAoTURQSSkiLCJpc3N1ZSI6IjciLCJ2b2x1bWUiOiIxNSIsImNvbnRhaW5lci10aXRsZS1zaG9ydCI6IiJ9LCJpc1RlbXBvcmFyeSI6ZmFsc2V9LHsiaWQiOiJjMzdkOGNkNy0wMWM0LTNlYjItOWEzMy0yN2ZjNmMyZGNjMGQiLCJpdGVtRGF0YSI6eyJ0eXBlIjoiYXJ0aWNsZS1qb3VybmFsIiwiaWQiOiJjMzdkOGNkNy0wMWM0LTNlYjItOWEzMy0yN2ZjNmMyZGNjMGQiLCJ0aXRsZSI6IkJhcnJpZXJzIGZvciBJbXBsZW1lbnRpbmcgQ2lyY3VsYXIgRWNvbm9teSBpbiB0aGUgQ29uc3RydWN0aW9uIEluZHVzdHJ5IG9mIEJhbmdsYWRlc2g6IEVuZ2luZWVyIFBlcnNwZWN0aXZlIiwiYXV0aG9yIjpbeyJmYW1pbHkiOiJJc2xhbSIsImdpdmVuIjoiTWQgTWFrc3VkdWwiLCJwYXJzZS1uYW1lcyI6ZmFsc2UsImRyb3BwaW5nLXBhcnRpY2xlIjoiIiwibm9uLWRyb3BwaW5nLXBhcnRpY2xlIjoiIn0seyJmYW1pbHkiOiJMZWUiLCJnaXZlbiI6IllvbmcgU2lhbmciLCJwYXJzZS1uYW1lcyI6ZmFsc2UsImRyb3BwaW5nLXBhcnRpY2xlIjoiIiwibm9uLWRyb3BwaW5nLXBhcnRpY2xlIjoiIn0seyJmYW1pbHkiOiJSYWhtYW4iLCJnaXZlbiI6IlJhaGltaSBBLiIsInBhcnNlLW5hbWVzIjpmYWxzZSwiZHJvcHBpbmctcGFydGljbGUiOiIiLCJub24tZHJvcHBpbmctcGFydGljbGUiOiIifSx7ImZhbWlseSI6IlNoYWhydWRkaW4iLCJnaXZlbiI6IlN5YWZpemFsIiwicGFyc2UtbmFtZXMiOmZhbHNlLCJkcm9wcGluZy1wYXJ0aWNsZSI6IiIsIm5vbi1kcm9wcGluZy1wYXJ0aWNsZSI6IiJ9XSwiY29udGFpbmVyLXRpdGxlIjoiSm91cm5hbCBvZiBDb25zdHJ1Y3Rpb24gaW4gRGV2ZWxvcGluZyBDb3VudHJpZXMiLCJET0kiOiIxMC4yMTMxNS9qY2RjLjIwMjUuMzAuczIuNyIsIklTU04iOiIxODIzNjQ5OSIsIlVSTCI6Imh0dHA6Ly93ZWIudXNtLm15L2pjZGMvdm9sMzBfczJfMjAyNS9qY2RjLjIwMjUuMzAuczIuNy5wZGYiLCJpc3N1ZWQiOnsiZGF0ZS1wYXJ0cyI6W1syMDI1XV19LCJwYWdlIjoiMTM5LTE2OCIsImFic3RyYWN0IjoiPHA+VGhlIGNvbnN0cnVjdGlvbiBpbmR1c3RyeSBpcyBlc3NlbnRpYWwgaW4gdGhlIGVjb25vbWljIGRldmVsb3BtZW50IG9mIEJhbmdsYWRlc2guIFlldCwgaXQgcG9zZXMgc2lnbmlmaWNhbnQgZW52aXJvbm1lbnRhbCBhbmQgc29jaWFsIGNoYWxsZW5nZXMsIG5lY2Vzc2l0YXRpbmcgYSB0cmFuc2l0aW9uIHRvd2FyZHMgY2lyY3VsYXIgZWNvbm9teSAoQ0UpIGluIGFjaGlldmluZyBzdXN0YWluYWJpbGl0eSBhcyBhIGhvbGlzdGljIGFwcHJvYWNoLiBIb3dldmVyLCB0aGUgZWZmZWN0aXZlIGltcGxlbWVudGF0aW9uIG9mIENFIHByaW5jaXBsZXMgZmFjZXMgc2lnbmlmaWNhbnQgY2hhbGxlbmdlcywgcGFydGljdWxhcmx5IGluIHRoZSBjb250ZXh0IG9mIEJhbmdsYWRlc2gsIGFzc29jaWF0ZWQgd2l0aCBoaWdoIHBvcHVsYXRpb24gZGVuc2l0eSBhbmQgcmFwaWQgdXJiYW5pc2F0aW9uIGRlc3BpdGUgbGltaXRlZCByZXNvdXJjZXMuIERlc3BpdGUgYWxsIHRoZSBwcm9ibGVtcyBzdGF0ZWQsIHRoaXMgcmVzZWFyY2ggaW52ZXN0aWdhdGVzIHRoZSBiYXJyaWVycyBoaW5kZXJpbmcgdGhlIGFkb3B0aW9uIG9mIENFIHByYWN0aWNlcyB3aXRoaW4gdGhlIEJhbmdsYWRlc2hpIGNvbnN0cnVjdGlvbiBpbmR1c3RyeSAoQkNJKS4gVXRpbGlzaW5nIGEgc2VtaS1zdHJ1Y3R1cmVkIGludGVydmlldyBhcHByb2FjaCwgcGVyc3BlY3RpdmVzIHdlcmUgZ2F0aGVyZWQgZnJvbSAyMCBlbmdpbmVlcnMgZGVlcGx5IGludm9sdmVkIGluIHZhcmlvdXMgc2VjdG9ycyBvZiB0aGUgQkNJLiBUaGUgdGhlbWF0aWMgYW5hbHlzaXMgb2YgdGhlIGludGVydmlldyB0cmFuc2NyaXB0cyB5aWVsZGVkIGZpdmUgdGhlbWVzIG9mIGNoYWxsZW5nZXMsIG5hbWVseSwgZWNvbm9taWMgYW5kIGZpbmFuY2lhbCBjb25zdHJhaW50cywgcG9saWN5IGFuZCByZWd1bGF0b3J5IGNoYWxsZW5nZXMsIHNraWxsIGFuZCBjYXBhY2l0eSBkZWZpY2llbmNpZXMsIHNvY2lvY3VsdHVyYWwgYmFycmllcnMgYW5kIHRlY2huaWNhbCBiYXJyaWVycy4gVGhlb3JldGljYWxseSwgdGhpcyByZXNlYXJjaCBjb250cmlidXRlcyB0byBhIGNvbXByZWhlbnNpdmUgdW5kZXJzdGFuZGluZyBvZiB0aGUgY29tcGxleGl0aWVzIHN1cnJvdW5kaW5nIHRoZSBpbXBsZW1lbnRhdGlvbiBvZiBDRSBzdHJhdGVnaWVzIGluIGVtZXJnaW5nIGVjb25vbWllcyBsaWtlIEJhbmdsYWRlc2guIFByYWN0aWNhbGx5LCB0aGUgZmluZGluZ3Mgd291bGQgYWlkIHBvbGljeW1ha2VycywgcmVzZWFyY2hlcnMgYW5kIGluZHVzdHJ5IHN0YWtlaG9sZGVycyBpbiBkZXZlbG9waW5nLCBwcmlvcml0aXNpbmcgYW5kIGltcGxlbWVudGluZyBwb2xpY2llcyBhbmQgc3RyYXRlZ2llcyB0byBmYWNpbGl0YXRlIHRoZSB0cmFuc2l0aW9uIHRvd2FyZCBhIGNpcmN1bGFyIGNvbnN0cnVjdGlvbiBpbmR1c3RyeS4gSXQgYWxzbyB1bmRlcnNjb3JlcyBzb21lIHNpZ25pZmljYW50IGlzc3VlcyB0byBjb25zaWRlciBpbiB0aGUgcGF0aHdheSBpbiBhY2hpZXZpbmcgc2V2ZXJhbCBTdXN0YWluYWJsZSBEZXZlbG9wbWVudCBHb2FscyAoU0RHcyksIGVzcGVjaWFsbHkgU0RHIDkgKEluZHVzdHJ5LCBJbm5vdmF0aW9uIGFuZCBJbmZyYXN0cnVjdHVyZSksIFNERyAxMSAoU3VzdGFpbmFibGUgQ2l0aWVzIGFuZCBDb21tdW5pdGllcykgYW5kIFNERyAxMiAoUmVzcG9uc2libGUgUHJvZHVjdGlvbiBhbmQgQ29uc3VtcHRpb24pLjwvcD4iLCJpc3N1ZSI6InMyIiwidm9sdW1lIjoiMzAiLCJjb250YWluZXItdGl0bGUtc2hvcnQiOiIifSwiaXNUZW1wb3JhcnkiOmZhbHNlfV19"/>
              <w:id w:val="1282841500"/>
              <w:placeholder>
                <w:docPart w:val="5BD08260C2664EA6B243033C746D13D8"/>
              </w:placeholder>
            </w:sdtPr>
            <w:sdtEndPr>
              <w:rPr>
                <w:lang w:val="en-HK"/>
              </w:rPr>
            </w:sdtEndPr>
            <w:sdtContent>
              <w:p w14:paraId="5D3F25DF" w14:textId="77777777" w:rsidR="00D84224" w:rsidRPr="000A5BC9" w:rsidRDefault="00D84224" w:rsidP="00485802">
                <w:pPr>
                  <w:rPr>
                    <w:sz w:val="22"/>
                    <w:szCs w:val="22"/>
                    <w:lang w:val="nb-NO"/>
                  </w:rPr>
                </w:pPr>
                <w:r w:rsidRPr="000A5BC9">
                  <w:rPr>
                    <w:sz w:val="22"/>
                    <w:szCs w:val="22"/>
                    <w:lang w:val="nb-NO"/>
                  </w:rPr>
                  <w:t>(Islam et al., 2025; Pittri et al., 2025)</w:t>
                </w:r>
              </w:p>
            </w:sdtContent>
          </w:sdt>
        </w:tc>
      </w:tr>
      <w:tr w:rsidR="00D84224" w:rsidRPr="000A5BC9" w14:paraId="51BC992D"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496958D3"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8168C6" w14:textId="77777777" w:rsidR="00D84224" w:rsidRPr="000A5BC9" w:rsidRDefault="00D84224" w:rsidP="00485802">
            <w:pPr>
              <w:rPr>
                <w:sz w:val="22"/>
                <w:szCs w:val="22"/>
              </w:rPr>
            </w:pPr>
            <w:r w:rsidRPr="000A5BC9">
              <w:rPr>
                <w:sz w:val="22"/>
                <w:szCs w:val="22"/>
              </w:rPr>
              <w:t>B7</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9D50C5" w14:textId="77777777" w:rsidR="00D84224" w:rsidRPr="000A5BC9" w:rsidRDefault="00D84224" w:rsidP="00485802">
            <w:pPr>
              <w:rPr>
                <w:sz w:val="22"/>
                <w:szCs w:val="22"/>
              </w:rPr>
            </w:pPr>
            <w:r w:rsidRPr="000A5BC9">
              <w:rPr>
                <w:sz w:val="22"/>
                <w:szCs w:val="22"/>
              </w:rPr>
              <w:t>Scaling difficulty for CE in construction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NjA4N2Q3ZGUtNTgzZC00MWVmLWJkYzktNzlkZjAyYTdiOGQxIiwicHJvcGVydGllcyI6eyJub3RlSW5kZXgiOjB9LCJpc0VkaXRlZCI6ZmFsc2UsIm1hbnVhbE92ZXJyaWRlIjp7ImlzTWFudWFsbHlPdmVycmlkZGVuIjpmYWxzZSwiY2l0ZXByb2NUZXh0IjoiKEJlbGxvIGV0IGFsLiwgMjAyNTsgRHVyZHlldiBldCBhbC4sIDIwMjUpIiwibWFudWFsT3ZlcnJpZGVUZXh0IjoiIn0sImNpdGF0aW9uSXRlbXMiOlt7ImlkIjoiMjNhNWY0OTItZjEyMC0zOGZlLWJjYzMtZjI2ZjA4ODI3ODA2IiwiaXRlbURhdGEiOnsidHlwZSI6ImFydGljbGUtam91cm5hbCIsImlkIjoiMjNhNWY0OTItZjEyMC0zOGZlLWJjYzMtZjI2ZjA4ODI3ODA2IiwidGl0bGUiOiJBcHByYWlzYWwgb2YgQ2lyY3VsYXIgRWNvbm9teSBBZG9wdGlvbiBBbW9uZyBTbWFsbCBhbmQgTWVkaXVtIEVudGVycHJpc2VzIChTTUVzKSBpbiB0aGUgQ29uc3RydWN0aW9uIEluZHVzdHJ5IiwiYXV0aG9yIjpbeyJmYW1pbHkiOiJCZWxsbyIsImdpdmVuIjoiQWJkdWxrYWJpciBPcGV5ZW1pIiwicGFyc2UtbmFtZXMiOmZhbHNlLCJkcm9wcGluZy1wYXJ0aWNsZSI6IiIsIm5vbi1kcm9wcGluZy1wYXJ0aWNsZSI6IiJ9LHsiZmFtaWx5IjoiT2thbmxhd29uIiwiZ2l2ZW4iOiJUYW9mZWVrIFR1bmRlIiwicGFyc2UtbmFtZXMiOmZhbHNlLCJkcm9wcGluZy1wYXJ0aWNsZSI6IiIsIm5vbi1kcm9wcGluZy1wYXJ0aWNsZSI6IiJ9LHsiZmFtaWx5IjoiQWpheWkiLCJnaXZlbiI6Ik9wZXllbWkgTWljaGFlbCIsInBhcnNlLW5hbWVzIjpmYWxzZSwiZHJvcHBpbmctcGFydGljbGUiOiIiLCJub24tZHJvcHBpbmctcGFydGljbGUiOiIifSx7ImZhbWlseSI6Ik9ndW5tYWtpbmRlIiwiZ2l2ZW4iOiJPbGFib2RlIEVtbWFudWVsIiwicGFyc2UtbmFtZXMiOmZhbHNlLCJkcm9wcGluZy1wYXJ0aWNsZSI6IiIsIm5vbi1kcm9wcGluZy1wYXJ0aWNsZSI6IiJ9LHsiZmFtaWx5IjoiQWJkdWxhemVleiIsImdpdmVuIjoiQXJhZmFoIE1heW93YSIsInBhcnNlLW5hbWVzIjpmYWxzZSwiZHJvcHBpbmctcGFydGljbGUiOiIiLCJub24tZHJvcHBpbmctcGFydGljbGUiOiIifSx7ImZhbWlseSI6IklzYSIsImdpdmVuIjoiUmFzaGVlZCBCYWJhdHVuZGUiLCJwYXJzZS1uYW1lcyI6ZmFsc2UsImRyb3BwaW5nLXBhcnRpY2xlIjoiIiwibm9uLWRyb3BwaW5nLXBhcnRpY2xlIjoiIn1dLCJjb250YWluZXItdGl0bGUiOiJJbnRlcm5hdGlvbmFsIEpvdXJuYWwgb2YgQ29uc3RydWN0aW9uIEVkdWNhdGlvbiBhbmQgUmVzZWFyY2giLCJET0kiOiIxMC4xMDgwLzE1NTc4NzcxLjIwMjUuMjU4Nzk0NSIsIklTU04iOiIxNTUwMzk4NCIsImlzc3VlZCI6eyJkYXRlLXBhcnRzIjpbWzIwMjVdXX0sImFic3RyYWN0IjoiVGhlIGFkb3B0aW9uIG9mIGNpcmN1bGFyIGVjb25vbXkgKENFKSBwcmFjdGljZXMgYW1vbmcgc21hbGwgYW5kIG1lZGl1bS1zaXplZCBlbnRlcnByaXNlcyAoU01FcykgaW4gdGhlIE5pZ2VyaWFuIGNvbnN0cnVjdGlvbiBpbmR1c3RyeSAoQ0kpIGlzIGVzc2VudGlhbCBmb3IgYWRkcmVzc2luZyBlbnZpcm9ubWVudGFsIGRlZ3JhZGF0aW9uIGFuZCByZXNvdXJjZSBpbmVmZmljaWVuY3kuIEhvd2V2ZXIsIFNNRXMgZmFjZSBjb25zaWRlcmFibGUgY2hhbGxlbmdlcyBpbiBpbXBsZW1lbnRpbmcgc3VzdGFpbmFibGUgcHJhY3RpY2VzLiBUaGlzIHN0dWR5IGludmVzdGlnYXRlcyB0aGUgZmFjdG9ycyBpbmZsdWVuY2luZyBDRSBhZG9wdGlvbiBhbW9uZyBTTUVzIGluIHRoZSBOaWdlcmlhbiBDSSB1c2luZyBhbiBleHBsb3JhdG9yeSBzZXF1ZW50aWFsIG1peGVkLW1ldGhvZHMgYXBwcm9hY2guIFNlbWktc3RydWN0dXJlZCBpbnRlcnZpZXdzIHdpdGggMzAgaW5kdXN0cnkgcHJvZmVzc2lvbmFscyB3ZXJlIGNvbmR1Y3RlZCwgZm9sbG93ZWQgYnkgYSBxdWFudGl0YXRpdmUgc3VydmV5IG9mIDUxOSByZXNwb25kZW50cyBhY3Jvc3MgTmlnZXJpYeKAmXMgc2l4IGdlb3BvbGl0aWNhbCB6b25lcy4gUXVhbGl0YXRpdmUgZGF0YSB3ZXJlIGFuYWx5emVkIHRoZW1hdGljYWxseSwgYW5kIHF1YW50aXRhdGl2ZSBkYXRhIHdlcmUgc3RhdGlzdGljYWxseSBleGFtaW5lZC4gRmluZGluZ3MgcmV2ZWFsIHJlZ2lvbmFsIGRpc3Bhcml0aWVzLCB3aXRoIHRoZSBTb3V0aHdlc3Qgc2hvd2luZyB0aGUgaGlnaGVzdCBDRSBhd2FyZW5lc3MgYW5kIGtub3dsZWRnZSwgYW5kIHRoZSBOb3J0aGVhc3QgYW5kIE5vcnRod2VzdCB0aGUgbG93ZXN0LiBNZWRpdW0tc2l6ZWQgU01FcyBkZW1vbnN0cmF0ZSBncmVhdGVyIENFIGF3YXJlbmVzcyB0aGFuIHNtYWxsZXIgZmlybXMuIEtleSBjaGFsbGVuZ2VzIGluY2x1ZGUgc2tpbGxzIGFuZCB0cmFpbmluZyBkZWZpY2l0cywgYW5kIGRpZmZpY3VsdGllcyBpbiBzdHJhdGVnaWMgYW5kIG9wZXJhdGlvbmFsIGludGVncmF0aW9uLiBUbyBhZGRyZXNzIHRoZXNlLCBzdHJhdGVnaWVzIHN1Y2ggYXMgZXN0YWJsaXNoaW5nIENFIGFtYmFzc2Fkb3IgbmV0d29ya3MsIGRldmVsb3BpbmcgbWljcm9maW5hbmNlIHByb2dyYW1zLCBhbmQgY3JlYXRpbmcgZGV0YWlsZWQgQ0Ugcm9hZG1hcHMgYXJlIHJlY29tbWVuZGVkLiBUaGlzIHN0dWR5IGNvbnRyaWJ1dGVzIHRvIHRoZSBsaW1pdGVkIGxpdGVyYXR1cmUgb24gQ0UgYWRvcHRpb24gYnkgU01FcyBpbiB0aGUgTmlnZXJpYW4gQ0ksIG9mZmVyaW5nIGluc2lnaHRzIGludG8gdGhlIGJhcnJpZXJzIGFuZCBzdHJhdGVnaWVzIGZvciBwcm9tb3Rpbmcgc3VzdGFpbmFibGUgcHJhY3RpY2VzLiIsInB1Ymxpc2hlciI6IlJvdXRsZWRnZSIsImNvbnRhaW5lci10aXRsZS1zaG9ydCI6IkludC4gSi4gQ29uc3RyLiBFZHVjLiBSZXMuIn0sImlzVGVtcG9yYXJ5IjpmYWxzZX0seyJpZCI6IjRlNzI0Y2NlLWE2YWUtM2MxZS1hNGRhLThiMmJhMjU4YWQ2ZiIsIml0ZW1EYXRhIjp7InR5cGUiOiJhcnRpY2xlLWpvdXJuYWwiLCJpZCI6IjRlNzI0Y2NlLWE2YWUtM2MxZS1hNGRhLThiMmJhMjU4YWQ2ZiIsInRpdGxlIjoiQmFycmllcnMgdG8gY2lyY3VsYXIgZWNvbm9teSBpbXBsZW1lbnRhdGlvbiBpbiB0aGUgY29uc3RydWN0aW9uIGluZHVzdHJ5OiBjYXVzYWwgYXNzZXNzbWVudCBtb2RlbCIsImF1dGhvciI6W3siZmFtaWx5IjoiRHVyZHlldiIsImdpdmVuIjoiU2VyZGFyIiwicGFyc2UtbmFtZXMiOmZhbHNlLCJkcm9wcGluZy1wYXJ0aWNsZSI6IiIsIm5vbi1kcm9wcGluZy1wYXJ0aWNsZSI6IiJ9LHsiZmFtaWx5IjoiS29jIiwiZ2l2ZW4iOiJLZXJpbSIsInBhcnNlLW5hbWVzIjpmYWxzZSwiZHJvcHBpbmctcGFydGljbGUiOiIiLCJub24tZHJvcHBpbmctcGFydGljbGUiOiIifSx7ImZhbWlseSI6IlRsZXVrZW4iLCJnaXZlbiI6IkFpZGFuYSIsInBhcnNlLW5hbWVzIjpmYWxzZSwiZHJvcHBpbmctcGFydGljbGUiOiIiLCJub24tZHJvcHBpbmctcGFydGljbGUiOiIifSx7ImZhbWlseSI6IkJ1ZGF5YW4iLCJnaXZlbiI6IkNlbmsiLCJwYXJzZS1uYW1lcyI6ZmFsc2UsImRyb3BwaW5nLXBhcnRpY2xlIjoiIiwibm9uLWRyb3BwaW5nLXBhcnRpY2xlIjoiIn0seyJmYW1pbHkiOiJFa21la2Npb8SfbHUiLCJnaXZlbiI6IsOWbWVyIiwicGFyc2UtbmFtZXMiOmZhbHNlLCJkcm9wcGluZy1wYXJ0aWNsZSI6IiIsIm5vbi1kcm9wcGluZy1wYXJ0aWNsZSI6IiJ9LHsiZmFtaWx5IjoiS2FyYWNhIiwiZ2l2ZW4iOiJGZXJoYXQiLCJwYXJzZS1uYW1lcyI6ZmFsc2UsImRyb3BwaW5nLXBhcnRpY2xlIjoiIiwibm9uLWRyb3BwaW5nLXBhcnRpY2xlIjoiIn1dLCJjb250YWluZXItdGl0bGUiOiJFbnZpcm9ubWVudCwgRGV2ZWxvcG1lbnQgYW5kIFN1c3RhaW5hYmlsaXR5IiwiRE9JIjoiMTAuMTAwNy9zMTA2NjgtMDIzLTA0MDYxLTgiLCJJU1NOIjoiMTU3MzI5NzUiLCJpc3N1ZWQiOnsiZGF0ZS1wYXJ0cyI6W1syMDI1LDIsMV1dfSwicGFnZSI6IjQwNDUtNDA4MSIsImFic3RyYWN0IjoiQ2lyY3VsYXIgZWNvbm9teSAoQ0UpIG9mZmVycyBhIHN5c3RlbXMgc29sdXRpb24gZnJhbWV3b3JrIHRvIGNyZWF0ZSBhIGNsb3NlZC1sb29wIHN5c3RlbSB0aGF0IG1pbmltaXplcyB3YXN0ZSBhbmQgbWF4aW1pemVzIHJlc291cmNlIGVmZmljaWVuY3kuIFRoZSBjb25zdHJ1Y3Rpb24gaW5kdXN0cnkgaGFzIHNpZ25pZmljYW50IHBvdGVudGlhbCB0byBhZG9wdCBDRSBwcmFjdGljZXMgYnV0IGZhY2VzIHNldmVyYWwgYmFycmllcnMgdGhhdCBoaW5kZXIgaXRzIHByb2dyZXNzLiBUaGlzIHN0dWR5IGludmVzdGlnYXRlcyB0aGUgY2F1c2FsIHJlbGF0aW9uc2hpcCBiZXR3ZWVuIHRoZSBiYXJyaWVycyB0byB0aGUgd2lkZXIgYWRvcHRpb24gb2YgQ0UgaW4gdGhlIGNvbnN0cnVjdGlvbiBzZWN0b3IgaW4gS2F6YWtoc3RhbiwgTWFsYXlzaWEsIGFuZCBUdXJrZXksIGFzIHBhcnQgb2YgYSBkZXZlbG9waW5nIGNvdW50cnkgcGVyc3BlY3RpdmUuIFRvIGFjaGlldmUgdGhpcyBhaW0sIGEgZnV6enkgZGVjaXNpb24tbWFraW5nIHRyaWFsIGFuZCBldmFsdWF0aW9uIGxhYm9yYXRvcnkgKERFTUFURUwpIHdhcyB1c2VkIHRvIGFuYWx5emUgdGhlIGJhcnJpZXJzIGluaXRpYWxseSBpZGVudGlmaWVkIHRocm91Z2ggYSBjb21wcmVoZW5zaXZlIGxpdGVyYXR1cmUgcmV2aWV3LiBBbHRob3VnaCBLYXpha2hzdGFuLCBNYWxheXNpYSwgYW5kIFR1cmtleSBkaWZmZXIgaW4gbWFueSBhc3BlY3RzLCB0aGV5IHNoYXJlIGEgY29tbW9uIGFuZCB2aXRhbCBmYWN0b3IgaW4gYWRkcmVzc2luZyB0aGUgY2hhbGxlbmdlcyBhc3NvY2lhdGVkIHdpdGggdGhlIGFkb3B0aW9uIG9mIENFOiDigJxnb3Zlcm5tZW50YWwgc3VwcG9ydCB0aHJvdWdoIHBvbGljeSBkZXZlbG9wbWVudCBhbmQgZW5mb3JjZW1lbnQu4oCdIEFub3RoZXIgY2F1c2FsIGJhcnJpZXIgdGhleSBmYWNlIGlzIHRoZSBpbmFkZXF1YWN5IG9mIHRoZWlyIGN1cnJlbnQgaW5mcmFzdHJ1Y3R1cmUsIHdoaWNoIGhhbXBlcnMgdGhlIGVmZmVjdGl2ZSBpbXBsZW1lbnRhdGlvbiBvZiB0aGUgQ0UgY29uY2VwdC4gVGhlIHJlc3VsdHMgcmV2ZWFsIHRoYXQgZ292ZXJubWVudHMgc2hvdWxkIGxlYWQgdGhlIGltcGxlbWVudGF0aW9uIHByb2Nlc3MgYnkgZW5jb3VyYWdpbmcgYW5kIHN1cHBvcnRpbmcgdGhlIHNlY3RvciB0byBvdmVyY29tZSB0aGUgcmVzaXN0YW5jZSB0b3dhcmQgbmV3IGJ1c2luZXNzIG1vZGVscyBvciBpbm5vdmF0aW9ucy4gVGhlIGZyYWdtZW50ZWQgbmF0dXJlIG9mIHRoZSBzZWN0b3IsIHdpdGggaXRzIG1hbnkgc3Rha2Vob2xkZXJzIGFuZCBjb21wbGV4IHN1cHBseSBjaGFpbnMsIG1ha2VzIHRoZSBpbXBsZW1lbnRhdGlvbiBvZiBDRSBwcmFjdGljZXMgY2hhbGxlbmdpbmcuIFRoaXMgaGlnaGxpZ2h0cyB0aGUgbmVlZCBmb3IgYSBjb29yZGluYXRlZCBlZmZvcnQgKGUuZy4sIHV0aWxpemluZyBhZHZhbmNlZCBjb25zdHJ1Y3Rpb24gdGVjaG5vbG9naWVzKSBieSB0aGUgc3Rha2Vob2xkZXJzIGFuZCBkZWNpc2lvbi1tYWtlcnMgdG8gb3ZlcmNvbWUgdGhlIGNoYWxsZW5nZXMgYW5kIHByb21vdGUgdGhlIGFkb3B0aW9uIG9mIENFIHByYWN0aWNlcy4gQXMgYSBwaW9uZWVyaW5nIHJlc2VhcmNoIG9mIGl0cyBraW5kLCB0aGlzIHN0dWR5IGhvbGRzIGltbWVuc2Ugc2lnbmlmaWNhbmNlIGZvciB0aGUgZm9yZWZyb250IG9mIHRoZSBzZWN0b3IgaW4gdGhyZWUgZGV2ZWxvcGluZyBjb3VudHJpZXMgd2hlcmUgdGhlIGFkb3B0aW9uIG9mIENFIHByYWN0aWNlcyBpcyBzdGlsbCBpbiBpdHMgaW5mYW5jeS4gVGhlIHJlc2VhcmNoIGZpbmRpbmdzIGFyZSBleHBlY3RlZCB0byBncmVhdGx5IGFzc2lzdCBwcmFjdGl0aW9uZXJzIGFuZCBwb2xpY3ltYWtlcnMgaW4gZGV2ZWxvcGluZyBjb3VudHJpZXMgaW4gYWRkcmVzc2luZyB0aGUgY2hhbGxlbmdlcyB0b3dhcmQgYW4gZWZmaWNpZW50IGFuZCBlZmZlY3RpdmUgdHJhbnNpdGlvbiB0byBjaXJjdWxhcml0eS4iLCJwdWJsaXNoZXIiOiJTcHJpbmdlciBTY2llbmNlIGFuZCBCdXNpbmVzcyBNZWRpYSBCLlYuIiwiaXNzdWUiOiIyIiwidm9sdW1lIjoiMjciLCJjb250YWluZXItdGl0bGUtc2hvcnQiOiJFbnZpcm9uLiBEZXYuIFN1c3RhaW4uIn0sImlzVGVtcG9yYXJ5IjpmYWxzZX1dfQ=="/>
              <w:id w:val="1578018700"/>
              <w:placeholder>
                <w:docPart w:val="5BD08260C2664EA6B243033C746D13D8"/>
              </w:placeholder>
            </w:sdtPr>
            <w:sdtEndPr>
              <w:rPr>
                <w:lang w:val="en-HK"/>
              </w:rPr>
            </w:sdtEndPr>
            <w:sdtContent>
              <w:p w14:paraId="42304B11" w14:textId="77777777" w:rsidR="00D84224" w:rsidRPr="000A5BC9" w:rsidRDefault="00D84224" w:rsidP="00485802">
                <w:pPr>
                  <w:rPr>
                    <w:sz w:val="22"/>
                    <w:szCs w:val="22"/>
                    <w:lang w:val="nb-NO"/>
                  </w:rPr>
                </w:pPr>
                <w:r w:rsidRPr="000A5BC9">
                  <w:rPr>
                    <w:sz w:val="22"/>
                    <w:szCs w:val="22"/>
                    <w:lang w:val="nb-NO"/>
                  </w:rPr>
                  <w:t>(Bello et al., 2025; Durdyev et al., 2025)</w:t>
                </w:r>
              </w:p>
            </w:sdtContent>
          </w:sdt>
        </w:tc>
      </w:tr>
      <w:tr w:rsidR="00D84224" w:rsidRPr="000A5BC9" w14:paraId="0FD01E4F"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4B4D308F"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CB64A" w14:textId="77777777" w:rsidR="00D84224" w:rsidRPr="000A5BC9" w:rsidRDefault="00D84224" w:rsidP="00485802">
            <w:pPr>
              <w:rPr>
                <w:sz w:val="22"/>
                <w:szCs w:val="22"/>
              </w:rPr>
            </w:pPr>
            <w:r w:rsidRPr="000A5BC9">
              <w:rPr>
                <w:sz w:val="22"/>
                <w:szCs w:val="22"/>
              </w:rPr>
              <w:t>B8</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FA14A3" w14:textId="77777777" w:rsidR="00D84224" w:rsidRPr="000A5BC9" w:rsidRDefault="00D84224" w:rsidP="00485802">
            <w:pPr>
              <w:rPr>
                <w:sz w:val="22"/>
                <w:szCs w:val="22"/>
              </w:rPr>
            </w:pPr>
            <w:r w:rsidRPr="000A5BC9">
              <w:rPr>
                <w:sz w:val="22"/>
                <w:szCs w:val="22"/>
              </w:rPr>
              <w:t>Unavailability of environmental management programs and facilities</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ZDFkMjllZjItNThmZi00MzY4LWFmMmEtMzA2N2M2OTgxMjc3IiwicHJvcGVydGllcyI6eyJub3RlSW5kZXgiOjB9LCJpc0VkaXRlZCI6ZmFsc2UsIm1hbnVhbE92ZXJyaWRlIjp7ImlzTWFudWFsbHlPdmVycmlkZGVuIjpmYWxzZSwiY2l0ZXByb2NUZXh0IjoiKE9mb3JpIGV0IGFsLiwgMjAyMzsgU29mb2xhaGFuIGV0IGFsLiwgMjAyNCkiLCJtYW51YWxPdmVycmlkZVRleHQiOiIifSwiY2l0YXRpb25JdGVtcyI6W3siaWQiOiIwZjhiYmVlMC1jMWRiLTM2MDQtYTkzMy1iYTYzOGE2M2Q3ZDYiLCJpdGVtRGF0YSI6eyJ0eXBlIjoiYXJ0aWNsZS1qb3VybmFsIiwiaWQiOiIwZjhiYmVlMC1jMWRiLTM2MDQtYTkzMy1iYTYzOGE2M2Q3ZDYiLCJ0aXRsZSI6IkJhcnJpZXJzIHRvIGRpZ2l0YWwgdGVjaG5vbG9naWVzLWRyaXZlbiBjaXJjdWxhciBlY29ub215IGluIHRoZSBOaWdlcmlhbiBjb25zdHJ1Y3Rpb24gaW5kdXN0cnkiLCJhdXRob3IiOlt7ImZhbWlseSI6IlNvZm9sYWhhbiIsImdpdmVuIjoiT255aW55ZSIsInBhcnNlLW5hbWVzIjpmYWxzZSwiZHJvcHBpbmctcGFydGljbGUiOiIiLCJub24tZHJvcHBpbmctcGFydGljbGUiOiIifSx7ImZhbWlseSI6IkV6ZSIsImdpdmVuIjoiRW1tYW51ZWwgQ2hpZGllYmVyZSIsInBhcnNlLW5hbWVzIjpmYWxzZSwiZHJvcHBpbmctcGFydGljbGUiOiIiLCJub24tZHJvcHBpbmctcGFydGljbGUiOiIifSx7ImZhbWlseSI6IkFtZXlhdyIsImdpdmVuIjoiRXJuZXN0IEVmZmFoIiwicGFyc2UtbmFtZXMiOmZhbHNlLCJkcm9wcGluZy1wYXJ0aWNsZSI6IiIsIm5vbi1kcm9wcGluZy1wYXJ0aWNsZSI6IiJ9LHsiZmFtaWx5IjoiTm5hbWV0dSIsImdpdmVuIjoiSm92aXRhIiwicGFyc2UtbmFtZXMiOmZhbHNlLCJkcm9wcGluZy1wYXJ0aWNsZSI6IiIsIm5vbi1kcm9wcGluZy1wYXJ0aWNsZSI6IiJ9XSwiY29udGFpbmVyLXRpdGxlIjoiU21hcnQgYW5kIFN1c3RhaW5hYmxlIEJ1aWx0IEVudmlyb25tZW50IiwiRE9JIjoiMTAuMTEwOC9TQVNCRS0xMS0yMDIzLTAzNTciLCJJU1NOIjoiMjA0NjYxMDIiLCJpc3N1ZWQiOnsiZGF0ZS1wYXJ0cyI6W1syMDI0XV19LCJhYnN0cmFjdCI6IlB1cnBvc2U6IFRoZSBwdXJwb3NlIG9mIHRoaXMgc3R1ZHkgaXMgdG8gaW52ZXN0aWdhdGUgYmFycmllcnMgdG8gdGhlIGFkb3B0aW9uIG9mIGRpZ2l0YWwgdGVjaG5vbG9naWVzIChEVHMpIGluIHRoZSBjaXJjdWxhciBlY29ub215IChDRSkgdHJhbnNpdGlvbiBpbiB0aGUgY29uc3RydWN0aW9uIGluZHVzdHJ5LiBUaGUgYWltIGlzIHRvIHF1YW50aXRhdGl2ZWx5IGludmVzdGlnYXRlIHdoYXQgdGhlIGJhcnJpZXJzIHRvIERUcy1kcml2ZW4gQ0UgYXJlIGluIHRoZSBOaWdlcmlhbiBjb25zdHJ1Y3Rpb24gaW5kdXN0cnkuIERlc2lnbi9tZXRob2RvbG9neS9hcHByb2FjaDogQSByZXZpZXcgb2YgZXhpc3RpbmcgbGl0ZXJhdHVyZSBpZGVudGlmaWVkIDMyIGJhcnJpZXJzIHRvIERUcy1sZWQgQ0UuIEHCoHdlbGwtc3RydWN0dXJlZCBxdWFudGl0YXRpdmUgcmVzZWFyY2ggcXVlc3Rpb25uYWlyZSB3YXMgZGV2ZWxvcGVkIGFuZCBhZG1pbmlzdGVyZWQgdG8gY29uc3RydWN0aW9uIGV4cGVydHMgdXNpbmcgYSBjb252ZW5pZW50IHNhbXBsaW5nIHRlY2huaXF1ZSB2aWEgaGFuZCBkZWxpdmVyeSBhbmQgR29vZ2xlIGZvcm0uIFRoZSBnYXRoZXJlZCBkYXRhIHdlcmUgYW5hbHlzZWQgdXNpbmcgYXJyYXlzIG9mIGJvdGggZGVzY3JpcHRpdmUgYW5kIGluZmVyZW50aWFsIHN0YXRpc3RpY2FsIG1ldGhvZHMuIEZpbmRpbmdzOiBUaGUgc3R1ZHkgcmV2ZWFsZWQgdGhhdCB0aGUgYXdhcmVuZXNzIG9mIHRoZSBkaWdpdGFsaXNhdGlvbiBvZiBDRSBpcyBoaWdoLCBidXQgdGhlIGFkb3B0aW9uIGlzIGxvdy4gRml2ZSB0aGVtZXMgb2YgdGhlIGxlYWRpbmcgMTAgZmFjdG9ycyByZXNwb25zaWJsZSBmb3IgdGhlIGxvdyBhZG9wdGlvbiBvZiBEVHMgaW4gQ0UgdHJhbnNpdGlvbiBpbiB0aGUgTmlnZXJpYW4gY29uc3RydWN0aW9uIGluZHVzdHJ5IGFyZSAoMSkgZmluYW5jZSBhbmQgZGVtYW5kIGJhcnJpZXIsICgyKSBkYXRhIG1hbmFnZW1lbnQgYW5kIGluZm9ybWF0aW9uIHZ1bG5lcmFiaWxpdHksICgzKSBza2lsbHMgc2hvcnRhZ2UgYW5kIGluZnJhc3RydWN0dXJlIGNoYWxsZW5nZSwgKDQpIHBvb3IgZ292ZXJubWVudCBhbmQgbWFuYWdlbWVudCBzdXBwb3J0IGFuZCAoNSkgaW50ZXJvcGVyYWJpbGl0eSBhbmQgcmVzaXN0YW5jZSBwcm9ibGVtcy4gUHJhY3RpY2FsIGltcGxpY2F0aW9uczogVGhpcyBzdHVkeSBjb3VsZCBiZSBoZWxwZnVsIHRvIGRlY2lzaW9uLW1ha2VycyBhbmQgcG9saWN5IGZvcm11bGF0b3JzLCB3aGljaCB3b3VsZCBwcm92aWRlIGFuIGF2ZW51ZSBmb3IgaGlnaGVyIGFkb3B0aW9uIG9mIERUcyBpbiBDRSB0cmFuc2l0aW9uIGluIHRoZSBjb25zdHJ1Y3Rpb24gaW5kdXN0cnksIGJldHRlciBwZXJmb3JtYW5jZSBhbmQgZW52aXJvbm1lbnRhbCBwcm90ZWN0aW9uLiBJdCBhbHNvIHByb3ZpZGVzIGEgZm91bmRhdGlvbiBmb3IgZnVydGhlciByZXNlYXJjaCBlZmZvcnRzIGluIE5pZ2VyaWEgYW5kIG90aGVyIGRldmVsb3BpbmcgY291bnRyaWVzIG9mIEFmcmljYSBhbmQgYmV5b25kLiBPcmlnaW5hbGl0eS92YWx1ZTogU3R1ZGllcyBvbiB0aGUgYmFycmllcnMgdG8gRFQgYWRvcHRpb24gaW4gQ0UgdHJhbnNpdGlvbiBhcmUgc3RpbGwgZ3Jvd2luZywgYW5kIHRoaXMgaXMgZXZlbiBub24tZXhpc3RlbnQgaW4gdGhlIE5pZ2VyaWFuIGNvbnN0cnVjdGlvbiBjb250ZXh0LiBUaGlzIG9mZmVycyBhIHVuaXF1ZSBpbnNpZ2h0IGFuZCBvcmlnaW5hbCBmaW5kaW5ncyBieSBwaW9uZWVyaW5nIHRoZSBpZGVudGlmaWNhdGlvbiBhbmQgYXNzZXNzbWVudCBvZiBiYXJyaWVycyB0byB0aGUgZGlnaXRhbGlzYXRpb24gb2YgQ0UgdHJhbnNpdGlvbiBpbiBOaWdlcmlh4oCZcyBjb25zdHJ1Y3Rpb24gaW5kdXN0cnkuIiwicHVibGlzaGVyIjoiRW1lcmFsZCBQdWJsaXNoaW5nIiwiY29udGFpbmVyLXRpdGxlLXNob3J0IjoiIn0sImlzVGVtcG9yYXJ5IjpmYWxzZX0seyJpZCI6IjJiZGYzMGMxLWFiMDQtM2VkOC05MDZiLTNmMGMzNjQ2Yjg1NCIsIml0ZW1EYXRhIjp7InR5cGUiOiJhcnRpY2xlLWpvdXJuYWwiLCJpZCI6IjJiZGYzMGMxLWFiMDQtM2VkOC05MDZiLTNmMGMzNjQ2Yjg1NCIsInRpdGxlIjoiQWRvcHRpb24gaW50ZW50aW9ucyBvZiBlbGVjdHJvbmljIHByb2N1cmVtZW50IGFtb25nIHB1YmxpYyBzZWN0b3Igb3JnYW5pc2F0aW9ucyAoUFNPcykgaW4gR2hhbmE6IGVtZXJnaW5nIGVjb25vbXkgcGVyc3BlY3RpdmUiLCJhdXRob3IiOlt7ImZhbWlseSI6Ik9mb3JpIiwiZ2l2ZW4iOiJEYW5pZWwiLCJwYXJzZS1uYW1lcyI6ZmFsc2UsImRyb3BwaW5nLXBhcnRpY2xlIjoiIiwibm9uLWRyb3BwaW5nLXBhcnRpY2xlIjoiIn0seyJmYW1pbHkiOiJMaWdodCIsImdpdmVuIjoiT3NtYW4iLCJwYXJzZS1uYW1lcyI6ZmFsc2UsImRyb3BwaW5nLXBhcnRpY2xlIjoiIiwibm9uLWRyb3BwaW5nLXBhcnRpY2xlIjoiIn0seyJmYW1pbHkiOiJBbmtvbWFoIiwiZ2l2ZW4iOiJKb3NlcGgiLCJwYXJzZS1uYW1lcyI6ZmFsc2UsImRyb3BwaW5nLXBhcnRpY2xlIjoiIiwibm9uLWRyb3BwaW5nLXBhcnRpY2xlIjoiIn1dLCJjb250YWluZXItdGl0bGUiOiJKb3VybmFsIG9mIFB1YmxpYyBQcm9jdXJlbWVudCIsIkRPSSI6IjEwLjExMDgvSk9QUC0wOS0yMDIyLTAwNDUiLCJJU1NOIjoiMjE1MDY5MzAiLCJpc3N1ZWQiOnsiZGF0ZS1wYXJ0cyI6W1syMDIzXV19LCJhYnN0cmFjdCI6IlB1cnBvc2U6IEVsZWN0cm9uaWMgZ292ZXJubWVudCBwcm9jdXJlbWVudCBpcyBhbiBpbXBvcnRhbnQgcGxhdGZvcm0gdGhhdCBwcm9tb3RlcyBlZmZpY2llbnQsIHRyYW5zcGFyZW50LCBjb21wZXRpdGl2ZSBhbmQgYWdpbGUgZGVsaXZlcnkgb2YgcHJvY3VyZW1lbnQgYWN0aXZpdGllcyBpbiBwdWJsaWMgc2VjdG9yIG9yZ2FuaXNhdGlvbnMuIEltcGxlbWVudGluZyB1bml0cyB3aG8gcGxheSBhIG1ham9yIHJvbGUgZXhoaWJpdHMgZGlmZmVyZW50IGF0dGl0dWRlIHRvd2FyZHMgbmV3IHRlY2hub2xvZ3kuIFRoZSBwdXJwb3NlIG9mIHRoaXMgcGFwZXIgaXMgdG8gYXNzZXNzIGlmIHRoZXJlIGlzIGFueSBzaWduaWZpY2FudCBkaWZmZXJlbmNlIGJldHdlZW4gb3B0aW1pc3RpYyBhbmQgZGlzY29tZm9ydCBpbXBsZW1lbnRpbmcgdW5pdHMgaW4gcmVsYXRpb24gdG8gdGhlIGltcGxlbWVudGF0aW9uIGFuZCBpbnRlbnRpb24gdG8gdXNlIHRoZSBHaGFuYSBFbGVjdHJvbmljIFByb2N1cmVtZW50IFN5c3RlbSAoR0hBTkVQUykuIERlc2lnbi9tZXRob2RvbG9neS9hcHByb2FjaDogVGVjaG5vbG9neSBSZWFkaW5lc3MsIFRlY2hub2xvZ3kgQWNjZXB0YW5jZSBhbmQgVW5pZmllZCBUaGVvcnkgb2YgQWNjZXB0YW5jZSBhbmQgVXNlIG9mIFRlY2hub2xvZ3kgYW5kIERpZmZ1c2lvbiBJbm5vdmF0aW9uIFRoZW9yeSBjb25zdGl0dXRlZCB0aGUgdGhlb3JldGljYWwgZm91bmRhdGlvbi4gR3VpZGVkIGJ5IGEgY3Jvc3Mgc2VjdGlvbmFsIHN1cnZleSBkZXNpZ24sIHF1YW50aXRhdGl2ZSBkYXRhIGZyb20gYSBzYW1wbGUgb2YgMTgxIHByb2N1cmVtZW50IG9mZmljZXJzIHdhcyBjb2xsZWN0ZWQgdXNpbmcgc3RydWN0dXJlZCBxdWVzdGlvbm5haXJlcy4gVGhlIGh5cG90aGVzaXNlZCByZWxhdGlvbnNoaXBzIHdlcmUgYW5hbHlzZWQgdXNpbmcgcGFydGlhbCBsZWFzdCBzcXVhcmVzIHN0cnVjdHVyYWwgZXF1YXRpb24gbW9kZWxsaW5nIChQTFMtU0VNKS4gRmluZGluZ3M6IEFsdGhvdWdoIHRoZXJlIHdlcmUgc29tZSBvYnNlcnZhYmxlIGRpZmZlcmVuY2VzLCB0aGUgYm9vdHN0cmFwIHJlc3VsdHMgc2hvdyB0aGF0IHRoZSBkaWZmZXJlbmNlIHdhcyBub3Qgc2lnbmlmaWNhbnQsIGltcGx5aW5nIHRoYXQgdGhlc2UgdHdvIGdyb3VwcyBkbyBub3QgZGlmZmVyIG11Y2ggYWJvdXQgdGhlIEdIQU5FUFMgaW50cm9kdWN0aW9uIGFuZCBpbXBsZW1lbnRhdGlvbi4gVGhpcyBpcyBqdXN0aWZpYWJsZSBpbiB0aGUgY2FzZSBvZiBHaGFuYSBiZWNhdXNlIHB1YmxpYyBwb2xpY2llcyBhcmUgbWFkZSBieSB0b3Agb2ZmaWNpYWxzLCBhbmQgdGhvc2UgaW4gdGhlIGdyYXNzcm9vdCBvciBpbXBsZW1lbnRhdGlvbiBkb21haW4gaGF2ZSBubyBjaG9pY2UgYnV0IHRvIGFjdCBhY2NvcmRpbmdseS4gUmVzZWFyY2ggbGltaXRhdGlvbnMvaW1wbGljYXRpb25zOiBUaGlzIHN0dWR5IGZvY3VzZWQgb24gbWV0cm9wb2xpdGFuLCBtdW5pY2lwYWwsIGRpc3RyaWN0IGFzc2VtYmxpZXMsIHB1YmxpYyBob3NwaXRhbHMsIHRlcnRpYXJ5IGluc3RpdHV0aW9ucyBhbmQgc2VuaW9yIGhpZ2ggc2Nob29scy4gUHJhY3RpY2FsIGltcGxpY2F0aW9uczogVGhlIHN0dWR5IGNvbnRyaWJ1dGVzIHRvIHRoZSBjcml0aWNhbCBhbnRlY2VkZW50cyBmb3IgZWxlY3Ryb25pYyBwcm9jdXJlbWVudCBpbXBsZW1lbnRhdGlvbiBhbmQgcHVibGljIHNlY3RvciBtYW5hZ2VtZW50IGxpdGVyYXR1cmUuIEl0IHByb3ZpZGVzIHB1YmxpYyBpbnN0aXR1dGlvbnMgYW5kIHByYWN0aXRpb25lcnMgd2l0aCBlbXBpcmljYWwgZXZpZGVuY2Ugb24gaG93IGJlbGllZnMgYW5kIHBlcmNlcHRpb25zIG9mIGltcGxlbWVudGluZyB1bml0cyBhYm91dCBlbGVjdHJvbmljIHB1YmxpYyBwcm9jdXJlbWVudCBoYXMgc29tZSBpbmZsdWVuY2Ugb24gYXR0aXR1ZGUgdG93YXJkcyB1c2FnZSBhbmQgaW50ZW50aW9uIHRvIHVzZS4gUG9zaXRpdmUgYXR0aXR1ZGVzIGFuZCBwZXJjZXB0aW9ucyBvZiB0aGUgcHVibGljIHByb2N1cmVtZW50IG9mZmljZXJzIGNhbiBiZSByZWluZm9yY2VkIHRocm91Z2ggYWRlcXVhdGUgdHJhaW5pbmcgYW5kIGF3YXJlbmVzcyBjcmVhdGlvbi4gU29jaWFsIGltcGxpY2F0aW9uczogVGhpcyBzdHVkeSBvdXRjb21lcyBjYW4gc2VydmUgYXMgcGhpbG9zb3BoaWNhbCB1bmRlcnBpbm5pbmdzIGZvciBzb2NpZXRhbCBkZXZlbG9wbWVudC4gT3JpZ2luYWxpdHkvdmFsdWU6IFRoaXMgc3R1ZHkgdXNlZCBhIG11bHRpLWdyb3VwIGFuYWx5c2lzIHRvIGV4YW1pbmUgaWYgdGhlcmUgaXMgYW55IHNpZ25pZmljYW50IGRpZmZlcmVuY2UgYmV0d2VlbiB0aGVzZSB0d28gY2F0ZWdvcmllcyBvZiBpbXBsZW1lbnRpbmcgdW5pdHMgKG9wdGltaXN0aWMgZ3JvdXAgYW5kIGRpc2NvbWZvcnQgZ3JvdXApIGluIHJlbGF0aW9uIHRvIGZhY2lsaXRhdGluZyBjb25kaXRpb25zLCBwZXJzb25hbCBpbm5vdmF0aXZlbmVzcywgcGVyY2VpdmVkIHVzZWZ1bG5lc3MsIHBlcmNlaXZlZCBlYXNlIG9mIHVzZSBhbmQgdWx0aW1hdGVseSB0byBhdHRpdHVkZSBhbmQgaW50ZW50aW9uIHRvIHVzZSBHSEFORVBTLiIsInB1Ymxpc2hlciI6IkVtZXJhbGQgUHVibGlzaGluZyIsImNvbnRhaW5lci10aXRsZS1zaG9ydCI6IiJ9LCJpc1RlbXBvcmFyeSI6ZmFsc2V9XX0="/>
              <w:id w:val="534701773"/>
              <w:placeholder>
                <w:docPart w:val="0C7F2E4DB2DD4760BCAE9CC87C547FA7"/>
              </w:placeholder>
            </w:sdtPr>
            <w:sdtEndPr>
              <w:rPr>
                <w:lang w:val="en-HK"/>
              </w:rPr>
            </w:sdtEndPr>
            <w:sdtContent>
              <w:p w14:paraId="2CF6B6D0" w14:textId="77777777" w:rsidR="00D84224" w:rsidRPr="000A5BC9" w:rsidRDefault="00D84224" w:rsidP="00485802">
                <w:pPr>
                  <w:rPr>
                    <w:sz w:val="22"/>
                    <w:szCs w:val="22"/>
                    <w:lang w:val="nb-NO"/>
                  </w:rPr>
                </w:pPr>
                <w:r w:rsidRPr="000A5BC9">
                  <w:rPr>
                    <w:sz w:val="22"/>
                    <w:szCs w:val="22"/>
                    <w:lang w:val="nb-NO"/>
                  </w:rPr>
                  <w:t>(Ofori et al., 2023; Sofolahan et al., 2024)</w:t>
                </w:r>
              </w:p>
            </w:sdtContent>
          </w:sdt>
        </w:tc>
      </w:tr>
      <w:tr w:rsidR="00D84224" w:rsidRPr="000A5BC9" w14:paraId="56E499B9"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3E2780E2"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8432F" w14:textId="77777777" w:rsidR="00D84224" w:rsidRPr="000A5BC9" w:rsidRDefault="00D84224" w:rsidP="00485802">
            <w:pPr>
              <w:rPr>
                <w:sz w:val="22"/>
                <w:szCs w:val="22"/>
              </w:rPr>
            </w:pPr>
            <w:r w:rsidRPr="000A5BC9">
              <w:rPr>
                <w:sz w:val="22"/>
                <w:szCs w:val="22"/>
              </w:rPr>
              <w:t>B9</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616D2" w14:textId="77777777" w:rsidR="00D84224" w:rsidRPr="000A5BC9" w:rsidRDefault="00D84224" w:rsidP="00485802">
            <w:pPr>
              <w:rPr>
                <w:sz w:val="22"/>
                <w:szCs w:val="22"/>
              </w:rPr>
            </w:pPr>
            <w:r w:rsidRPr="000A5BC9">
              <w:rPr>
                <w:sz w:val="22"/>
                <w:szCs w:val="22"/>
              </w:rPr>
              <w:t>Immature recycling technology</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YzIzNGFjNDAtYjNkOS00NzQ5LThlMDUtMDAzYmE3MzAyMDE3IiwicHJvcGVydGllcyI6eyJub3RlSW5kZXgiOjB9LCJpc0VkaXRlZCI6ZmFsc2UsIm1hbnVhbE92ZXJyaWRlIjp7ImlzTWFudWFsbHlPdmVycmlkZGVuIjpmYWxzZSwiY2l0ZXByb2NUZXh0IjoiKEFraW5hZGUgZXQgYWwuLCAyMDIwOyBEdXJkeWV2IGV0IGFsLiwgMjAyNSkiLCJtYW51YWxPdmVycmlkZVRleHQiOiIifSwiY2l0YXRpb25JdGVtcyI6W3siaWQiOiI0ZTcyNGNjZS1hNmFlLTNjMWUtYTRkYS04YjJiYTI1OGFkNmYiLCJpdGVtRGF0YSI6eyJ0eXBlIjoiYXJ0aWNsZS1qb3VybmFsIiwiaWQiOiI0ZTcyNGNjZS1hNmFlLTNjMWUtYTRkYS04YjJiYTI1OGFkNmYiLCJ0aXRsZSI6IkJhcnJpZXJzIHRvIGNpcmN1bGFyIGVjb25vbXkgaW1wbGVtZW50YXRpb24gaW4gdGhlIGNvbnN0cnVjdGlvbiBpbmR1c3RyeTogY2F1c2FsIGFzc2Vzc21lbnQgbW9kZWwiLCJhdXRob3IiOlt7ImZhbWlseSI6IkR1cmR5ZXYiLCJnaXZlbiI6IlNlcmRhciIsInBhcnNlLW5hbWVzIjpmYWxzZSwiZHJvcHBpbmctcGFydGljbGUiOiIiLCJub24tZHJvcHBpbmctcGFydGljbGUiOiIifSx7ImZhbWlseSI6IktvYyIsImdpdmVuIjoiS2VyaW0iLCJwYXJzZS1uYW1lcyI6ZmFsc2UsImRyb3BwaW5nLXBhcnRpY2xlIjoiIiwibm9uLWRyb3BwaW5nLXBhcnRpY2xlIjoiIn0seyJmYW1pbHkiOiJUbGV1a2VuIiwiZ2l2ZW4iOiJBaWRhbmEiLCJwYXJzZS1uYW1lcyI6ZmFsc2UsImRyb3BwaW5nLXBhcnRpY2xlIjoiIiwibm9uLWRyb3BwaW5nLXBhcnRpY2xlIjoiIn0seyJmYW1pbHkiOiJCdWRheWFuIiwiZ2l2ZW4iOiJDZW5rIiwicGFyc2UtbmFtZXMiOmZhbHNlLCJkcm9wcGluZy1wYXJ0aWNsZSI6IiIsIm5vbi1kcm9wcGluZy1wYXJ0aWNsZSI6IiJ9LHsiZmFtaWx5IjoiRWttZWtjaW/En2x1IiwiZ2l2ZW4iOiLDlm1lciIsInBhcnNlLW5hbWVzIjpmYWxzZSwiZHJvcHBpbmctcGFydGljbGUiOiIiLCJub24tZHJvcHBpbmctcGFydGljbGUiOiIifSx7ImZhbWlseSI6IkthcmFjYSIsImdpdmVuIjoiRmVyaGF0IiwicGFyc2UtbmFtZXMiOmZhbHNlLCJkcm9wcGluZy1wYXJ0aWNsZSI6IiIsIm5vbi1kcm9wcGluZy1wYXJ0aWNsZSI6IiJ9XSwiY29udGFpbmVyLXRpdGxlIjoiRW52aXJvbm1lbnQsIERldmVsb3BtZW50IGFuZCBTdXN0YWluYWJpbGl0eSIsIkRPSSI6IjEwLjEwMDcvczEwNjY4LTAyMy0wNDA2MS04IiwiSVNTTiI6IjE1NzMyOTc1IiwiaXNzdWVkIjp7ImRhdGUtcGFydHMiOltbMjAyNSwyLDFdXX0sInBhZ2UiOiI0MDQ1LTQwODEiLCJhYnN0cmFjdCI6IkNpcmN1bGFyIGVjb25vbXkgKENFKSBvZmZlcnMgYSBzeXN0ZW1zIHNvbHV0aW9uIGZyYW1ld29yayB0byBjcmVhdGUgYSBjbG9zZWQtbG9vcCBzeXN0ZW0gdGhhdCBtaW5pbWl6ZXMgd2FzdGUgYW5kIG1heGltaXplcyByZXNvdXJjZSBlZmZpY2llbmN5LiBUaGUgY29uc3RydWN0aW9uIGluZHVzdHJ5IGhhcyBzaWduaWZpY2FudCBwb3RlbnRpYWwgdG8gYWRvcHQgQ0UgcHJhY3RpY2VzIGJ1dCBmYWNlcyBzZXZlcmFsIGJhcnJpZXJzIHRoYXQgaGluZGVyIGl0cyBwcm9ncmVzcy4gVGhpcyBzdHVkeSBpbnZlc3RpZ2F0ZXMgdGhlIGNhdXNhbCByZWxhdGlvbnNoaXAgYmV0d2VlbiB0aGUgYmFycmllcnMgdG8gdGhlIHdpZGVyIGFkb3B0aW9uIG9mIENFIGluIHRoZSBjb25zdHJ1Y3Rpb24gc2VjdG9yIGluIEthemFraHN0YW4sIE1hbGF5c2lhLCBhbmQgVHVya2V5LCBhcyBwYXJ0IG9mIGEgZGV2ZWxvcGluZyBjb3VudHJ5IHBlcnNwZWN0aXZlLiBUbyBhY2hpZXZlIHRoaXMgYWltLCBhIGZ1enp5IGRlY2lzaW9uLW1ha2luZyB0cmlhbCBhbmQgZXZhbHVhdGlvbiBsYWJvcmF0b3J5IChERU1BVEVMKSB3YXMgdXNlZCB0byBhbmFseXplIHRoZSBiYXJyaWVycyBpbml0aWFsbHkgaWRlbnRpZmllZCB0aHJvdWdoIGEgY29tcHJlaGVuc2l2ZSBsaXRlcmF0dXJlIHJldmlldy4gQWx0aG91Z2ggS2F6YWtoc3RhbiwgTWFsYXlzaWEsIGFuZCBUdXJrZXkgZGlmZmVyIGluIG1hbnkgYXNwZWN0cywgdGhleSBzaGFyZSBhIGNvbW1vbiBhbmQgdml0YWwgZmFjdG9yIGluIGFkZHJlc3NpbmcgdGhlIGNoYWxsZW5nZXMgYXNzb2NpYXRlZCB3aXRoIHRoZSBhZG9wdGlvbiBvZiBDRTog4oCcZ292ZXJubWVudGFsIHN1cHBvcnQgdGhyb3VnaCBwb2xpY3kgZGV2ZWxvcG1lbnQgYW5kIGVuZm9yY2VtZW50LuKAnSBBbm90aGVyIGNhdXNhbCBiYXJyaWVyIHRoZXkgZmFjZSBpcyB0aGUgaW5hZGVxdWFjeSBvZiB0aGVpciBjdXJyZW50IGluZnJhc3RydWN0dXJlLCB3aGljaCBoYW1wZXJzIHRoZSBlZmZlY3RpdmUgaW1wbGVtZW50YXRpb24gb2YgdGhlIENFIGNvbmNlcHQuIFRoZSByZXN1bHRzIHJldmVhbCB0aGF0IGdvdmVybm1lbnRzIHNob3VsZCBsZWFkIHRoZSBpbXBsZW1lbnRhdGlvbiBwcm9jZXNzIGJ5IGVuY291cmFnaW5nIGFuZCBzdXBwb3J0aW5nIHRoZSBzZWN0b3IgdG8gb3ZlcmNvbWUgdGhlIHJlc2lzdGFuY2UgdG93YXJkIG5ldyBidXNpbmVzcyBtb2RlbHMgb3IgaW5ub3ZhdGlvbnMuIFRoZSBmcmFnbWVudGVkIG5hdHVyZSBvZiB0aGUgc2VjdG9yLCB3aXRoIGl0cyBtYW55IHN0YWtlaG9sZGVycyBhbmQgY29tcGxleCBzdXBwbHkgY2hhaW5zLCBtYWtlcyB0aGUgaW1wbGVtZW50YXRpb24gb2YgQ0UgcHJhY3RpY2VzIGNoYWxsZW5naW5nLiBUaGlzIGhpZ2hsaWdodHMgdGhlIG5lZWQgZm9yIGEgY29vcmRpbmF0ZWQgZWZmb3J0IChlLmcuLCB1dGlsaXppbmcgYWR2YW5jZWQgY29uc3RydWN0aW9uIHRlY2hub2xvZ2llcykgYnkgdGhlIHN0YWtlaG9sZGVycyBhbmQgZGVjaXNpb24tbWFrZXJzIHRvIG92ZXJjb21lIHRoZSBjaGFsbGVuZ2VzIGFuZCBwcm9tb3RlIHRoZSBhZG9wdGlvbiBvZiBDRSBwcmFjdGljZXMuIEFzIGEgcGlvbmVlcmluZyByZXNlYXJjaCBvZiBpdHMga2luZCwgdGhpcyBzdHVkeSBob2xkcyBpbW1lbnNlIHNpZ25pZmljYW5jZSBmb3IgdGhlIGZvcmVmcm9udCBvZiB0aGUgc2VjdG9yIGluIHRocmVlIGRldmVsb3BpbmcgY291bnRyaWVzIHdoZXJlIHRoZSBhZG9wdGlvbiBvZiBDRSBwcmFjdGljZXMgaXMgc3RpbGwgaW4gaXRzIGluZmFuY3kuIFRoZSByZXNlYXJjaCBmaW5kaW5ncyBhcmUgZXhwZWN0ZWQgdG8gZ3JlYXRseSBhc3Npc3QgcHJhY3RpdGlvbmVycyBhbmQgcG9saWN5bWFrZXJzIGluIGRldmVsb3BpbmcgY291bnRyaWVzIGluIGFkZHJlc3NpbmcgdGhlIGNoYWxsZW5nZXMgdG93YXJkIGFuIGVmZmljaWVudCBhbmQgZWZmZWN0aXZlIHRyYW5zaXRpb24gdG8gY2lyY3VsYXJpdHkuIiwicHVibGlzaGVyIjoiU3ByaW5nZXIgU2NpZW5jZSBhbmQgQnVzaW5lc3MgTWVkaWEgQi5WLiIsImlzc3VlIjoiMiIsInZvbHVtZSI6IjI3IiwiY29udGFpbmVyLXRpdGxlLXNob3J0IjoiRW52aXJvbi4gRGV2LiBTdXN0YWluLiJ9LCJpc1RlbXBvcmFyeSI6ZmFsc2V9LHsiaWQiOiIxYmE0ZGM1OC04ODAxLTNkZmMtOWE4ZC03MGU2Mjk3ZGM4NTkiLCJpdGVtRGF0YSI6eyJ0eXBlIjoiYXJ0aWNsZS1qb3VybmFsIiwiaWQiOiIxYmE0ZGM1OC04ODAxLTNkZmMtOWE4ZC03MGU2Mjk3ZGM4NTkiLCJ0aXRsZSI6IkRlc2lnbiBmb3IgZGVjb25zdHJ1Y3Rpb24gdXNpbmcgYSBjaXJjdWxhciBlY29ub215IGFwcHJvYWNoOiBiYXJyaWVycyBhbmQgc3RyYXRlZ2llcyBmb3IgaW1wcm92ZW1lbnQiLCJhdXRob3IiOlt7ImZhbWlseSI6IkFraW5hZGUiLCJnaXZlbiI6Ik9sdWdiZW5nYSIsInBhcnNlLW5hbWVzIjpmYWxzZSwiZHJvcHBpbmctcGFydGljbGUiOiIiLCJub24tZHJvcHBpbmctcGFydGljbGUiOiIifSx7ImZhbWlseSI6Ik95ZWRlbGUiLCJnaXZlbiI6Ikx1a3Vtb24iLCJwYXJzZS1uYW1lcyI6ZmFsc2UsImRyb3BwaW5nLXBhcnRpY2xlIjoiIiwibm9uLWRyb3BwaW5nLXBhcnRpY2xlIjoiIn0seyJmYW1pbHkiOiJPeWVkZWxlIiwiZ2l2ZW4iOiJBaG1lZCIsInBhcnNlLW5hbWVzIjpmYWxzZSwiZHJvcHBpbmctcGFydGljbGUiOiIiLCJub24tZHJvcHBpbmctcGFydGljbGUiOiIifSx7ImZhbWlseSI6IkRhdmlsYSBEZWxnYWRvIiwiZ2l2ZW4iOiJKdWFuIE1hbnVlbCIsInBhcnNlLW5hbWVzIjpmYWxzZSwiZHJvcHBpbmctcGFydGljbGUiOiIiLCJub24tZHJvcHBpbmctcGFydGljbGUiOiIifSx7ImZhbWlseSI6IkJpbGFsIiwiZ2l2ZW4iOiJNdWhhbW1hZCIsInBhcnNlLW5hbWVzIjpmYWxzZSwiZHJvcHBpbmctcGFydGljbGUiOiIiLCJub24tZHJvcHBpbmctcGFydGljbGUiOiIifSx7ImZhbWlseSI6IkFrYW5iaSIsImdpdmVuIjoiTHVrbWFuIiwicGFyc2UtbmFtZXMiOmZhbHNlLCJkcm9wcGluZy1wYXJ0aWNsZSI6IiIsIm5vbi1kcm9wcGluZy1wYXJ0aWNsZSI6IiJ9LHsiZmFtaWx5IjoiQWpheWkiLCJnaXZlbiI6IkFudW9sdXdhcG8iLCJwYXJzZS1uYW1lcyI6ZmFsc2UsImRyb3BwaW5nLXBhcnRpY2xlIjoiIiwibm9uLWRyb3BwaW5nLXBhcnRpY2xlIjoiIn0seyJmYW1pbHkiOiJPd29sYWJpIiwiZ2l2ZW4iOiJIYWtlZW0iLCJwYXJzZS1uYW1lcyI6ZmFsc2UsImRyb3BwaW5nLXBhcnRpY2xlIjoiIiwibm9uLWRyb3BwaW5nLXBhcnRpY2xlIjoiIn1dLCJjb250YWluZXItdGl0bGUiOiJQcm9kdWN0aW9uIFBsYW5uaW5nIGFuZCBDb250cm9sIiwiRE9JIjoiMTAuMTA4MC8wOTUzNzI4Ny4yMDE5LjE2OTUwMDYiLCJJU1NOIjoiMTM2NjU4NzEiLCJpc3N1ZWQiOnsiZGF0ZS1wYXJ0cyI6W1syMDIwLDcsMjZdXX0sInBhZ2UiOiI4MjktODQwIiwiYWJzdHJhY3QiOiJUaGlzIHN0dWR5IGV4cGxvcmVzIHRoZSBjdXJyZW50IHByYWN0aWNlcyBvZiBEZXNpZ24gZm9yIERlY29uc3RydWN0aW9uIChEZkQpIGFzIGEgc3RyYXRlZ3kgZm9yIGFjaGlldmluZyBjaXJjdWxhciBlY29ub215LiBLZWVwaW5nIGluIHZpZXcgdGhlIG9wcG9ydHVuaXRpZXMgYWNjcnVhYmxlIGZyb20gRGZELCBhIHJldmlldyBvZiB0aGUgbGl0ZXJhdHVyZSB3YXMgY2FycmllZCBvdXQgYW5kIHNpeCBmb2N1cyBncm91cCBpbnRlcnZpZXdzIHdlcmUgY29uZHVjdGVkIHRvIGlkZW50aWZ5IGtleSBiYXJyaWVycyB0byBEZkQgcHJhY3RpY2VzLiBUaGUgcmVzdWx0cyBvZiBwaGVub21lbm9sb2d5IHJldmVhbCAyNiBiYXJyaWVycyB1bmRlciBmaXZlIGtleSBiYXJyaWVyIGNhdGVnb3JpZXMuIFRoZSBiYXJyaWVyIGNhdGVnb3JpZXMgdG8gRGZEIGFyZSDigJhsYWNrIG9mIHN0cmluZ2VudCBsZWdpc2xhdGlvbiBhbmQgcG9saWNpZXPigJksIOKAmGxhY2sgb2YgYWRlcXVhdGUgaW5mb3JtYXRpb24gYXQgdGhlIGRlc2lnbiBzdGFnZeKAmSwg4oCYbGFjayBvZiBsYXJnZSBlbm91Z2ggbWFya2V0IGZvciByZWNvdmVyZWQgY29tcG9uZW50c+KAmSwg4oCYZGlmZmljdWx0eSBpbiBkZXZlbG9waW5nIGEgYnVzaW5lc3MgY2FzZSBmb3IgRGZE4oCZLCBhbmQg4oCYbGFjayBvZiBlZmZlY3RpdmUgRGZEIHRvb2xz4oCZLiBBZnRlciB0aGlzLCB0aGUgc3R1ZHkgaWRlbnRpZmllcyB0aGUgc3RyYXRlZ2llcyBmb3Igb3ZlcmNvbWluZyB0aGVzZSBiYXJyaWVycy4gVGhlIHBhcGVyLCB0aGVyZWZvcmUsIGFkZHJlc3NlcyB0aGUgbmVlZCBmb3IgYWN0aW9ucyB3aXRoaW4gdGhlIGNvbnN0cnVjdGlvbiBpbmR1c3RyeSB0byBicmluZyBEZkQgdG8gdGhlIGZvcmUgdG93YXJkcyBhY2hpZXZpbmcgdGhlIGN1cnJlbnQgZ2xvYmFsIHN1c3RhaW5hYmlsaXR5IGFnZW5kYS4iLCJwdWJsaXNoZXIiOiJUYXlsb3IgYW5kIEZyYW5jaXMgTHRkLiIsImlzc3VlIjoiMTAiLCJ2b2x1bWUiOiIzMSIsImNvbnRhaW5lci10aXRsZS1zaG9ydCI6IiJ9LCJpc1RlbXBvcmFyeSI6ZmFsc2V9XX0="/>
              <w:id w:val="-1186439810"/>
              <w:placeholder>
                <w:docPart w:val="5BD08260C2664EA6B243033C746D13D8"/>
              </w:placeholder>
            </w:sdtPr>
            <w:sdtEndPr>
              <w:rPr>
                <w:lang w:val="en-HK"/>
              </w:rPr>
            </w:sdtEndPr>
            <w:sdtContent>
              <w:p w14:paraId="4D2671B2" w14:textId="77777777" w:rsidR="00D84224" w:rsidRPr="000A5BC9" w:rsidRDefault="00D84224" w:rsidP="00485802">
                <w:pPr>
                  <w:rPr>
                    <w:sz w:val="22"/>
                    <w:szCs w:val="22"/>
                    <w:lang w:val="nb-NO"/>
                  </w:rPr>
                </w:pPr>
                <w:r w:rsidRPr="000A5BC9">
                  <w:rPr>
                    <w:sz w:val="22"/>
                    <w:szCs w:val="22"/>
                    <w:lang w:val="nb-NO"/>
                  </w:rPr>
                  <w:t>(Akinade et al., 2020; Durdyev et al., 2025)</w:t>
                </w:r>
              </w:p>
            </w:sdtContent>
          </w:sdt>
        </w:tc>
      </w:tr>
      <w:tr w:rsidR="00D84224" w:rsidRPr="000A5BC9" w14:paraId="2720F0AB"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1AEA22CE"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5EF16" w14:textId="77777777" w:rsidR="00D84224" w:rsidRPr="000A5BC9" w:rsidRDefault="00D84224" w:rsidP="00485802">
            <w:pPr>
              <w:rPr>
                <w:sz w:val="22"/>
                <w:szCs w:val="22"/>
              </w:rPr>
            </w:pPr>
            <w:r w:rsidRPr="000A5BC9">
              <w:rPr>
                <w:sz w:val="22"/>
                <w:szCs w:val="22"/>
              </w:rPr>
              <w:t>B10</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1E5F3" w14:textId="77777777" w:rsidR="00D84224" w:rsidRPr="000A5BC9" w:rsidRDefault="00D84224" w:rsidP="00485802">
            <w:pPr>
              <w:rPr>
                <w:sz w:val="22"/>
                <w:szCs w:val="22"/>
              </w:rPr>
            </w:pPr>
            <w:r w:rsidRPr="000A5BC9">
              <w:rPr>
                <w:sz w:val="22"/>
                <w:szCs w:val="22"/>
              </w:rPr>
              <w:t>Poor skills of operatives related to construction waste reduction and treatment</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NWQ5OWQwY2YtNWFlMi00NmJhLWI0YTMtMjUyOGY2Mzg1MDRmIiwicHJvcGVydGllcyI6eyJub3RlSW5kZXgiOjB9LCJpc0VkaXRlZCI6ZmFsc2UsIm1hbnVhbE92ZXJyaWRlIjp7ImlzTWFudWFsbHlPdmVycmlkZGVuIjpmYWxzZSwiY2l0ZXByb2NUZXh0IjoiKEJlbGxvIGV0IGFsLiwgMjAyNTsgSXNsYW0gZXQgYWwuLCAyMDI1KSIsIm1hbnVhbE92ZXJyaWRlVGV4dCI6IiJ9LCJjaXRhdGlvbkl0ZW1zIjpbeyJpZCI6IjIzYTVmNDkyLWYxMjAtMzhmZS1iY2MzLWYyNmYwODgyNzgwNiIsIml0ZW1EYXRhIjp7InR5cGUiOiJhcnRpY2xlLWpvdXJuYWwiLCJpZCI6IjIzYTVmNDkyLWYxMjAtMzhmZS1iY2MzLWYyNmYwODgyNzgwNiIsInRpdGxlIjoiQXBwcmFpc2FsIG9mIENpcmN1bGFyIEVjb25vbXkgQWRvcHRpb24gQW1vbmcgU21hbGwgYW5kIE1lZGl1bSBFbnRlcnByaXNlcyAoU01FcykgaW4gdGhlIENvbnN0cnVjdGlvbiBJbmR1c3RyeSIsImF1dGhvciI6W3siZmFtaWx5IjoiQmVsbG8iLCJnaXZlbiI6IkFiZHVsa2FiaXIgT3BleWVtaSIsInBhcnNlLW5hbWVzIjpmYWxzZSwiZHJvcHBpbmctcGFydGljbGUiOiIiLCJub24tZHJvcHBpbmctcGFydGljbGUiOiIifSx7ImZhbWlseSI6Ik9rYW5sYXdvbiIsImdpdmVuIjoiVGFvZmVlayBUdW5kZSIsInBhcnNlLW5hbWVzIjpmYWxzZSwiZHJvcHBpbmctcGFydGljbGUiOiIiLCJub24tZHJvcHBpbmctcGFydGljbGUiOiIifSx7ImZhbWlseSI6IkFqYXlpIiwiZ2l2ZW4iOiJPcGV5ZW1pIE1pY2hhZWwiLCJwYXJzZS1uYW1lcyI6ZmFsc2UsImRyb3BwaW5nLXBhcnRpY2xlIjoiIiwibm9uLWRyb3BwaW5nLXBhcnRpY2xlIjoiIn0seyJmYW1pbHkiOiJPZ3VubWFraW5kZSIsImdpdmVuIjoiT2xhYm9kZSBFbW1hbnVlbCIsInBhcnNlLW5hbWVzIjpmYWxzZSwiZHJvcHBpbmctcGFydGljbGUiOiIiLCJub24tZHJvcHBpbmctcGFydGljbGUiOiIifSx7ImZhbWlseSI6IkFiZHVsYXplZXoiLCJnaXZlbiI6IkFyYWZhaCBNYXlvd2EiLCJwYXJzZS1uYW1lcyI6ZmFsc2UsImRyb3BwaW5nLXBhcnRpY2xlIjoiIiwibm9uLWRyb3BwaW5nLXBhcnRpY2xlIjoiIn0seyJmYW1pbHkiOiJJc2EiLCJnaXZlbiI6IlJhc2hlZWQgQmFiYXR1bmRlIiwicGFyc2UtbmFtZXMiOmZhbHNlLCJkcm9wcGluZy1wYXJ0aWNsZSI6IiIsIm5vbi1kcm9wcGluZy1wYXJ0aWNsZSI6IiJ9XSwiY29udGFpbmVyLXRpdGxlIjoiSW50ZXJuYXRpb25hbCBKb3VybmFsIG9mIENvbnN0cnVjdGlvbiBFZHVjYXRpb24gYW5kIFJlc2VhcmNoIiwiRE9JIjoiMTAuMTA4MC8xNTU3ODc3MS4yMDI1LjI1ODc5NDUiLCJJU1NOIjoiMTU1MDM5ODQiLCJpc3N1ZWQiOnsiZGF0ZS1wYXJ0cyI6W1syMDI1XV19LCJhYnN0cmFjdCI6IlRoZSBhZG9wdGlvbiBvZiBjaXJjdWxhciBlY29ub215IChDRSkgcHJhY3RpY2VzIGFtb25nIHNtYWxsIGFuZCBtZWRpdW0tc2l6ZWQgZW50ZXJwcmlzZXMgKFNNRXMpIGluIHRoZSBOaWdlcmlhbiBjb25zdHJ1Y3Rpb24gaW5kdXN0cnkgKENJKSBpcyBlc3NlbnRpYWwgZm9yIGFkZHJlc3NpbmcgZW52aXJvbm1lbnRhbCBkZWdyYWRhdGlvbiBhbmQgcmVzb3VyY2UgaW5lZmZpY2llbmN5LiBIb3dldmVyLCBTTUVzIGZhY2UgY29uc2lkZXJhYmxlIGNoYWxsZW5nZXMgaW4gaW1wbGVtZW50aW5nIHN1c3RhaW5hYmxlIHByYWN0aWNlcy4gVGhpcyBzdHVkeSBpbnZlc3RpZ2F0ZXMgdGhlIGZhY3RvcnMgaW5mbHVlbmNpbmcgQ0UgYWRvcHRpb24gYW1vbmcgU01FcyBpbiB0aGUgTmlnZXJpYW4gQ0kgdXNpbmcgYW4gZXhwbG9yYXRvcnkgc2VxdWVudGlhbCBtaXhlZC1tZXRob2RzIGFwcHJvYWNoLiBTZW1pLXN0cnVjdHVyZWQgaW50ZXJ2aWV3cyB3aXRoIDMwIGluZHVzdHJ5IHByb2Zlc3Npb25hbHMgd2VyZSBjb25kdWN0ZWQsIGZvbGxvd2VkIGJ5IGEgcXVhbnRpdGF0aXZlIHN1cnZleSBvZiA1MTkgcmVzcG9uZGVudHMgYWNyb3NzIE5pZ2VyaWHigJlzIHNpeCBnZW9wb2xpdGljYWwgem9uZXMuIFF1YWxpdGF0aXZlIGRhdGEgd2VyZSBhbmFseXplZCB0aGVtYXRpY2FsbHksIGFuZCBxdWFudGl0YXRpdmUgZGF0YSB3ZXJlIHN0YXRpc3RpY2FsbHkgZXhhbWluZWQuIEZpbmRpbmdzIHJldmVhbCByZWdpb25hbCBkaXNwYXJpdGllcywgd2l0aCB0aGUgU291dGh3ZXN0IHNob3dpbmcgdGhlIGhpZ2hlc3QgQ0UgYXdhcmVuZXNzIGFuZCBrbm93bGVkZ2UsIGFuZCB0aGUgTm9ydGhlYXN0IGFuZCBOb3J0aHdlc3QgdGhlIGxvd2VzdC4gTWVkaXVtLXNpemVkIFNNRXMgZGVtb25zdHJhdGUgZ3JlYXRlciBDRSBhd2FyZW5lc3MgdGhhbiBzbWFsbGVyIGZpcm1zLiBLZXkgY2hhbGxlbmdlcyBpbmNsdWRlIHNraWxscyBhbmQgdHJhaW5pbmcgZGVmaWNpdHMsIGFuZCBkaWZmaWN1bHRpZXMgaW4gc3RyYXRlZ2ljIGFuZCBvcGVyYXRpb25hbCBpbnRlZ3JhdGlvbi4gVG8gYWRkcmVzcyB0aGVzZSwgc3RyYXRlZ2llcyBzdWNoIGFzIGVzdGFibGlzaGluZyBDRSBhbWJhc3NhZG9yIG5ldHdvcmtzLCBkZXZlbG9waW5nIG1pY3JvZmluYW5jZSBwcm9ncmFtcywgYW5kIGNyZWF0aW5nIGRldGFpbGVkIENFIHJvYWRtYXBzIGFyZSByZWNvbW1lbmRlZC4gVGhpcyBzdHVkeSBjb250cmlidXRlcyB0byB0aGUgbGltaXRlZCBsaXRlcmF0dXJlIG9uIENFIGFkb3B0aW9uIGJ5IFNNRXMgaW4gdGhlIE5pZ2VyaWFuIENJLCBvZmZlcmluZyBpbnNpZ2h0cyBpbnRvIHRoZSBiYXJyaWVycyBhbmQgc3RyYXRlZ2llcyBmb3IgcHJvbW90aW5nIHN1c3RhaW5hYmxlIHByYWN0aWNlcy4iLCJwdWJsaXNoZXIiOiJSb3V0bGVkZ2UiLCJjb250YWluZXItdGl0bGUtc2hvcnQiOiJJbnQuIEouIENvbnN0ci4gRWR1Yy4gUmVzLiJ9LCJpc1RlbXBvcmFyeSI6ZmFsc2V9LHsiaWQiOiJjMzdkOGNkNy0wMWM0LTNlYjItOWEzMy0yN2ZjNmMyZGNjMGQiLCJpdGVtRGF0YSI6eyJ0eXBlIjoiYXJ0aWNsZS1qb3VybmFsIiwiaWQiOiJjMzdkOGNkNy0wMWM0LTNlYjItOWEzMy0yN2ZjNmMyZGNjMGQiLCJ0aXRsZSI6IkJhcnJpZXJzIGZvciBJbXBsZW1lbnRpbmcgQ2lyY3VsYXIgRWNvbm9teSBpbiB0aGUgQ29uc3RydWN0aW9uIEluZHVzdHJ5IG9mIEJhbmdsYWRlc2g6IEVuZ2luZWVyIFBlcnNwZWN0aXZlIiwiYXV0aG9yIjpbeyJmYW1pbHkiOiJJc2xhbSIsImdpdmVuIjoiTWQgTWFrc3VkdWwiLCJwYXJzZS1uYW1lcyI6ZmFsc2UsImRyb3BwaW5nLXBhcnRpY2xlIjoiIiwibm9uLWRyb3BwaW5nLXBhcnRpY2xlIjoiIn0seyJmYW1pbHkiOiJMZWUiLCJnaXZlbiI6IllvbmcgU2lhbmciLCJwYXJzZS1uYW1lcyI6ZmFsc2UsImRyb3BwaW5nLXBhcnRpY2xlIjoiIiwibm9uLWRyb3BwaW5nLXBhcnRpY2xlIjoiIn0seyJmYW1pbHkiOiJSYWhtYW4iLCJnaXZlbiI6IlJhaGltaSBBLiIsInBhcnNlLW5hbWVzIjpmYWxzZSwiZHJvcHBpbmctcGFydGljbGUiOiIiLCJub24tZHJvcHBpbmctcGFydGljbGUiOiIifSx7ImZhbWlseSI6IlNoYWhydWRkaW4iLCJnaXZlbiI6IlN5YWZpemFsIiwicGFyc2UtbmFtZXMiOmZhbHNlLCJkcm9wcGluZy1wYXJ0aWNsZSI6IiIsIm5vbi1kcm9wcGluZy1wYXJ0aWNsZSI6IiJ9XSwiY29udGFpbmVyLXRpdGxlIjoiSm91cm5hbCBvZiBDb25zdHJ1Y3Rpb24gaW4gRGV2ZWxvcGluZyBDb3VudHJpZXMiLCJET0kiOiIxMC4yMTMxNS9qY2RjLjIwMjUuMzAuczIuNyIsIklTU04iOiIxODIzNjQ5OSIsIlVSTCI6Imh0dHA6Ly93ZWIudXNtLm15L2pjZGMvdm9sMzBfczJfMjAyNS9qY2RjLjIwMjUuMzAuczIuNy5wZGYiLCJpc3N1ZWQiOnsiZGF0ZS1wYXJ0cyI6W1syMDI1XV19LCJwYWdlIjoiMTM5LTE2OCIsImFic3RyYWN0IjoiPHA+VGhlIGNvbnN0cnVjdGlvbiBpbmR1c3RyeSBpcyBlc3NlbnRpYWwgaW4gdGhlIGVjb25vbWljIGRldmVsb3BtZW50IG9mIEJhbmdsYWRlc2guIFlldCwgaXQgcG9zZXMgc2lnbmlmaWNhbnQgZW52aXJvbm1lbnRhbCBhbmQgc29jaWFsIGNoYWxsZW5nZXMsIG5lY2Vzc2l0YXRpbmcgYSB0cmFuc2l0aW9uIHRvd2FyZHMgY2lyY3VsYXIgZWNvbm9teSAoQ0UpIGluIGFjaGlldmluZyBzdXN0YWluYWJpbGl0eSBhcyBhIGhvbGlzdGljIGFwcHJvYWNoLiBIb3dldmVyLCB0aGUgZWZmZWN0aXZlIGltcGxlbWVudGF0aW9uIG9mIENFIHByaW5jaXBsZXMgZmFjZXMgc2lnbmlmaWNhbnQgY2hhbGxlbmdlcywgcGFydGljdWxhcmx5IGluIHRoZSBjb250ZXh0IG9mIEJhbmdsYWRlc2gsIGFzc29jaWF0ZWQgd2l0aCBoaWdoIHBvcHVsYXRpb24gZGVuc2l0eSBhbmQgcmFwaWQgdXJiYW5pc2F0aW9uIGRlc3BpdGUgbGltaXRlZCByZXNvdXJjZXMuIERlc3BpdGUgYWxsIHRoZSBwcm9ibGVtcyBzdGF0ZWQsIHRoaXMgcmVzZWFyY2ggaW52ZXN0aWdhdGVzIHRoZSBiYXJyaWVycyBoaW5kZXJpbmcgdGhlIGFkb3B0aW9uIG9mIENFIHByYWN0aWNlcyB3aXRoaW4gdGhlIEJhbmdsYWRlc2hpIGNvbnN0cnVjdGlvbiBpbmR1c3RyeSAoQkNJKS4gVXRpbGlzaW5nIGEgc2VtaS1zdHJ1Y3R1cmVkIGludGVydmlldyBhcHByb2FjaCwgcGVyc3BlY3RpdmVzIHdlcmUgZ2F0aGVyZWQgZnJvbSAyMCBlbmdpbmVlcnMgZGVlcGx5IGludm9sdmVkIGluIHZhcmlvdXMgc2VjdG9ycyBvZiB0aGUgQkNJLiBUaGUgdGhlbWF0aWMgYW5hbHlzaXMgb2YgdGhlIGludGVydmlldyB0cmFuc2NyaXB0cyB5aWVsZGVkIGZpdmUgdGhlbWVzIG9mIGNoYWxsZW5nZXMsIG5hbWVseSwgZWNvbm9taWMgYW5kIGZpbmFuY2lhbCBjb25zdHJhaW50cywgcG9saWN5IGFuZCByZWd1bGF0b3J5IGNoYWxsZW5nZXMsIHNraWxsIGFuZCBjYXBhY2l0eSBkZWZpY2llbmNpZXMsIHNvY2lvY3VsdHVyYWwgYmFycmllcnMgYW5kIHRlY2huaWNhbCBiYXJyaWVycy4gVGhlb3JldGljYWxseSwgdGhpcyByZXNlYXJjaCBjb250cmlidXRlcyB0byBhIGNvbXByZWhlbnNpdmUgdW5kZXJzdGFuZGluZyBvZiB0aGUgY29tcGxleGl0aWVzIHN1cnJvdW5kaW5nIHRoZSBpbXBsZW1lbnRhdGlvbiBvZiBDRSBzdHJhdGVnaWVzIGluIGVtZXJnaW5nIGVjb25vbWllcyBsaWtlIEJhbmdsYWRlc2guIFByYWN0aWNhbGx5LCB0aGUgZmluZGluZ3Mgd291bGQgYWlkIHBvbGljeW1ha2VycywgcmVzZWFyY2hlcnMgYW5kIGluZHVzdHJ5IHN0YWtlaG9sZGVycyBpbiBkZXZlbG9waW5nLCBwcmlvcml0aXNpbmcgYW5kIGltcGxlbWVudGluZyBwb2xpY2llcyBhbmQgc3RyYXRlZ2llcyB0byBmYWNpbGl0YXRlIHRoZSB0cmFuc2l0aW9uIHRvd2FyZCBhIGNpcmN1bGFyIGNvbnN0cnVjdGlvbiBpbmR1c3RyeS4gSXQgYWxzbyB1bmRlcnNjb3JlcyBzb21lIHNpZ25pZmljYW50IGlzc3VlcyB0byBjb25zaWRlciBpbiB0aGUgcGF0aHdheSBpbiBhY2hpZXZpbmcgc2V2ZXJhbCBTdXN0YWluYWJsZSBEZXZlbG9wbWVudCBHb2FscyAoU0RHcyksIGVzcGVjaWFsbHkgU0RHIDkgKEluZHVzdHJ5LCBJbm5vdmF0aW9uIGFuZCBJbmZyYXN0cnVjdHVyZSksIFNERyAxMSAoU3VzdGFpbmFibGUgQ2l0aWVzIGFuZCBDb21tdW5pdGllcykgYW5kIFNERyAxMiAoUmVzcG9uc2libGUgUHJvZHVjdGlvbiBhbmQgQ29uc3VtcHRpb24pLjwvcD4iLCJpc3N1ZSI6InMyIiwidm9sdW1lIjoiMzAiLCJjb250YWluZXItdGl0bGUtc2hvcnQiOiIifSwiaXNUZW1wb3JhcnkiOmZhbHNlfV19"/>
              <w:id w:val="1577018926"/>
              <w:placeholder>
                <w:docPart w:val="5BD08260C2664EA6B243033C746D13D8"/>
              </w:placeholder>
            </w:sdtPr>
            <w:sdtEndPr>
              <w:rPr>
                <w:lang w:val="en-HK"/>
              </w:rPr>
            </w:sdtEndPr>
            <w:sdtContent>
              <w:p w14:paraId="770F75A3" w14:textId="77777777" w:rsidR="00D84224" w:rsidRPr="000A5BC9" w:rsidRDefault="00D84224" w:rsidP="00485802">
                <w:pPr>
                  <w:rPr>
                    <w:sz w:val="22"/>
                    <w:szCs w:val="22"/>
                    <w:lang w:val="nb-NO"/>
                  </w:rPr>
                </w:pPr>
                <w:r w:rsidRPr="000A5BC9">
                  <w:rPr>
                    <w:sz w:val="22"/>
                    <w:szCs w:val="22"/>
                    <w:lang w:val="nb-NO"/>
                  </w:rPr>
                  <w:t>(Bello et al., 2025; Islam et al., 2025)</w:t>
                </w:r>
              </w:p>
            </w:sdtContent>
          </w:sdt>
        </w:tc>
      </w:tr>
      <w:tr w:rsidR="00D84224" w:rsidRPr="000A5BC9" w14:paraId="0045F0A1"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35BD8CBD"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CD067A" w14:textId="77777777" w:rsidR="00D84224" w:rsidRPr="000A5BC9" w:rsidRDefault="00D84224" w:rsidP="00485802">
            <w:pPr>
              <w:rPr>
                <w:sz w:val="22"/>
                <w:szCs w:val="22"/>
              </w:rPr>
            </w:pPr>
            <w:r w:rsidRPr="000A5BC9">
              <w:rPr>
                <w:sz w:val="22"/>
                <w:szCs w:val="22"/>
              </w:rPr>
              <w:t>B11</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7E4BAA" w14:textId="77777777" w:rsidR="00D84224" w:rsidRPr="000A5BC9" w:rsidRDefault="00D84224" w:rsidP="00485802">
            <w:pPr>
              <w:rPr>
                <w:sz w:val="22"/>
                <w:szCs w:val="22"/>
              </w:rPr>
            </w:pPr>
            <w:r w:rsidRPr="000A5BC9">
              <w:rPr>
                <w:sz w:val="22"/>
                <w:szCs w:val="22"/>
              </w:rPr>
              <w:t>Lack of equilibrium in recycling and reuse market</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OWM0NzhhNDMtMzI5MS00MzQ1LTk3N2MtMDY4MDk5MjNmOTNmIiwicHJvcGVydGllcyI6eyJub3RlSW5kZXgiOjB9LCJpc0VkaXRlZCI6ZmFsc2UsIm1hbnVhbE92ZXJyaWRlIjp7ImlzTWFudWFsbHlPdmVycmlkZGVuIjpmYWxzZSwiY2l0ZXByb2NUZXh0IjoiKEFsb3RhaWJpIGV0IGFsLiwgMjAyNDsgRHVyZHlldiBldCBhbC4sIDIwMjUpIiwibWFudWFsT3ZlcnJpZGVUZXh0IjoiIn0sImNpdGF0aW9uSXRlbXMiOlt7ImlkIjoiNmY1YWViYzktODcyMy0zMjUzLWI3ZmEtMjZmMzcwY2VkNjk2IiwiaXRlbURhdGEiOnsidHlwZSI6ImFydGljbGUtam91cm5hbCIsImlkIjoiNmY1YWViYzktODcyMy0zMjUzLWI3ZmEtMjZmMzcwY2VkNjk2IiwidGl0bGUiOiJNZWdhLVByb2plY3RzIGluIENvbnN0cnVjdGlvbjogQmFycmllcnMgaW4gdGhlIEltcGxlbWVudGF0aW9uIG9mIENpcmN1bGFyIEVjb25vbXkgQ29uY2VwdHMgaW4gdGhlIEtpbmdkb20gb2YgU2F1ZGkgQXJhYmlhIiwiYXV0aG9yIjpbeyJmYW1pbHkiOiJBbG90YWliaSIsImdpdmVuIjoiU2F1ZCIsInBhcnNlLW5hbWVzIjpmYWxzZSwiZHJvcHBpbmctcGFydGljbGUiOiIiLCJub24tZHJvcHBpbmctcGFydGljbGUiOiIifSx7ImZhbWlseSI6Ik1hcnRpbmV6LVZhenF1ZXoiLCJnaXZlbiI6IlBlZHJvIiwicGFyc2UtbmFtZXMiOmZhbHNlLCJkcm9wcGluZy1wYXJ0aWNsZSI6IiIsIm5vbi1kcm9wcGluZy1wYXJ0aWNsZSI6IiJ9LHsiZmFtaWx5IjoiQmFuaW90b3BvdWxvcyIsImdpdmVuIjoiQ2hhcmFsYW1wb3MiLCJwYXJzZS1uYW1lcyI6ZmFsc2UsImRyb3BwaW5nLXBhcnRpY2xlIjoiIiwibm9uLWRyb3BwaW5nLXBhcnRpY2xlIjoiIn1dLCJjb250YWluZXItdGl0bGUiOiJCdWlsZGluZ3MiLCJET0kiOiIxMC4zMzkwL2J1aWxkaW5nczE0MDUxMjk4IiwiSVNTTiI6IjIwNzU1MzA5IiwiaXNzdWVkIjp7ImRhdGUtcGFydHMiOltbMjAyNCw1LDFdXX0sImFic3RyYWN0IjoiVGhlIGNvbnN0cnVjdGlvbiBzZWN0b3IgaGFzIGJlZW4gc3ViamVjdGVkIHRvIHNjcnV0aW55IGR1ZSB0byBpdHMgcHJvcGVuc2l0eSBmb3Igd2FzdGUgZ2VuZXJhdGlvbiBhbmQgdGhlIGV4dGVuc2l2ZSB1dGlsaXNhdGlvbiBvZiBmaW5pdGUgbmF0dXJhbCByZXNvdXJjZXMuIEluIHJlc3BvbnNlIHRvIHRoZXNlIGNvbmNlcm5zLCBhIHRyYW5zaXRpb24gdG93YXJkcyBhIG5vdmVsIGNvbmNlcHR1YWwgZnJhbWV3b3JrIGtub3duIGFzIGNpcmN1bGFyIGVjb25vbXkgKENFKSBoYXMgYmVlbiBhZHZvY2F0ZWQuIE5ldmVydGhlbGVzcywgdGhlIGludGVncmF0aW9uIG9mIENFIHByaW5jaXBsZXMgd2l0aGluIHRoZSBjb25zdHJ1Y3Rpb24gZG9tYWluIGVuY291bnRlcnMgbnVtZXJvdXMgaW1wZWRpbWVudHMgdG8gaXRzIGFkdmFuY2VtZW50LiBEZXNwaXRlIHNjaG9sYXJseSByZWNvZ25pdGlvbiBvZiB0aGVzZSBjaGFsbGVuZ2VzLCBzY2FudCByZXNlYXJjaCBoYXMgYmVlbiBkZXZvdGVkIHRvIGVsdWNpZGF0aW5nIHRoZSBpbnRyaWNhY2llcyBhc3NvY2lhdGVkIHdpdGggdGhlIHBsYW5uaW5nIGFuZCBleGVjdXRpb24gb2YgbGFyZ2Utc2NhbGUgcHJvamVjdHMsIHBhcnRpY3VsYXJseSB3aXRoaW4gZGV2ZWxvcGluZyBuYXRpb25zIHN1Y2ggYXMgdGhlIEtpbmdkb20gb2YgU2F1ZGkgQXJhYmlhIChLU0EpLiBUaGlzIHBhcGVyIGludGVuZHMgdG8gZmlsbCB0aGlzIGdhcCB0aHJvdWdoIHRoZSBpZGVudGlmaWNhdGlvbiBhbmQgcmFua2luZyBvZiB0aG9zZSBiYXJyaWVycyBlbmNvdW50ZXJlZCB3aGVuIHRyeWluZyB0byBpbXBsZW1lbnQgQ0UgZHVyaW5nIGNvbnN0cnVjdGlvbiBpbiBLU0EuIFRvIHRoaXMgZW5kLCBhIGNvbXByZWhlbnNpdmUgbGl0ZXJhdHVyZSByZXZpZXcgd2FzIGNvbXBsZXRlZCwgYWxvbmdzaWRlIGEgc3VydmV5IGNvbmR1Y3RlZCBhbW9uZ3N0IDIzOSBwYXJ0aWNpcGFudHMgaW52b2x2ZWQgaW4gdGhyZWUgbWVnYS1wcm9qZWN0cy4gQSBzdGF0aXN0aWNhbCBhbmFseXNpcyBvZiB0aGUgZGF0YSBjb2xsZWN0ZWQgd2FzIGNhcnJpZWQgb3V0IGJhc2VkIG9uIHRoZSBvbmUtd2F5IGFuYWx5c2lzIG9mIHZhcmlhbmNlIChBTk9WQSkuIEZvbGxvd2luZyB0aGlzLCBhIHJlbGF0aXZlIGltcG9ydGFuY2UgaW5kZXggKFJJSSkgd2FzIGVzdGFibGlzaGVkIHRvIHJhbmsgMjQgYmFycmllcnMgY2F0ZWdvcmlzZWQgYXMgbWFqb3Igd2l0aGluIHRoZSBzYW1wbGUuIFRoZSBmaW5kaW5ncyByZXZlYWxlZCB0aGUgbGFjayBvZiByZWd1bGF0aW9uIHdpdGhpbiB0aGUgY29uc3RydWN0aW9uIHNlY3RvciwgdGhlIGxhY2sgb2YgZWR1Y2F0aW9uIGFuZCB0cmFpbmluZywgbGl0dGxlIGF3YXJlbmVzcyBhbmQgZ3VpZGFuY2Ugb24gdGhlIHN1YmplY3QsIGFuZCB0aGUgYWJzZW5jZSBvZiBhbiBpbmNlbnRpdmVzIHBvbGljeSBhcyBwcmltYXJ5IGJhcnJpZXJzIHRvIGFkb3B0aW5nIENFIGluIEtTQS4gVGhlIHByZXNlbnQgc3R1ZHkgZW5kZWF2b3VycyB0byBlbmhhbmNlIHRoZSBjb21wcmVoZW5zaW9uIHJlZ2FyZGluZyB0aGUgcHJpbmNpcGxlcyBvZiBjaXJjdWxhciBlY29ub215IChDRSkgYW5kIHRoZSBhdHRlbmRhbnQgY2hhbGxlbmdlcyBlbmNvdW50ZXJlZCBkdXJpbmcgaXRzIGltcGxlbWVudGF0aW9uLiBUaGUgb3ZlcmFyY2hpbmcgb2JqZWN0aXZlIGlzIHRvIHByb3ZpZGUgaW5zaWdodHMgdGhhdCBjYW4gaW5mb3JtIGRlY2lzaW9uLW1ha2luZyBwcm9jZXNzZXMsIHRoZXJlYnkgZmFjaWxpdGF0aW5nIHRoZSBkZXZlbG9wbWVudCBvZiByb2J1c3QgbWl0aWdhdGlvbiBzdHJhdGVnaWVzIGFuZCB0aGUgYWRvcHRpb24gb2YgYmVzdCBwcmFjdGljZXMuIiwicHVibGlzaGVyIjoiTXVsdGlkaXNjaXBsaW5hcnkgRGlnaXRhbCBQdWJsaXNoaW5nIEluc3RpdHV0ZSAoTURQSSkiLCJpc3N1ZSI6IjUiLCJ2b2x1bWUiOiIxNCIsImNvbnRhaW5lci10aXRsZS1zaG9ydCI6IiJ9LCJpc1RlbXBvcmFyeSI6ZmFsc2V9LHsiaWQiOiI0ZTcyNGNjZS1hNmFlLTNjMWUtYTRkYS04YjJiYTI1OGFkNmYiLCJpdGVtRGF0YSI6eyJ0eXBlIjoiYXJ0aWNsZS1qb3VybmFsIiwiaWQiOiI0ZTcyNGNjZS1hNmFlLTNjMWUtYTRkYS04YjJiYTI1OGFkNmYiLCJ0aXRsZSI6IkJhcnJpZXJzIHRvIGNpcmN1bGFyIGVjb25vbXkgaW1wbGVtZW50YXRpb24gaW4gdGhlIGNvbnN0cnVjdGlvbiBpbmR1c3RyeTogY2F1c2FsIGFzc2Vzc21lbnQgbW9kZWwiLCJhdXRob3IiOlt7ImZhbWlseSI6IkR1cmR5ZXYiLCJnaXZlbiI6IlNlcmRhciIsInBhcnNlLW5hbWVzIjpmYWxzZSwiZHJvcHBpbmctcGFydGljbGUiOiIiLCJub24tZHJvcHBpbmctcGFydGljbGUiOiIifSx7ImZhbWlseSI6IktvYyIsImdpdmVuIjoiS2VyaW0iLCJwYXJzZS1uYW1lcyI6ZmFsc2UsImRyb3BwaW5nLXBhcnRpY2xlIjoiIiwibm9uLWRyb3BwaW5nLXBhcnRpY2xlIjoiIn0seyJmYW1pbHkiOiJUbGV1a2VuIiwiZ2l2ZW4iOiJBaWRhbmEiLCJwYXJzZS1uYW1lcyI6ZmFsc2UsImRyb3BwaW5nLXBhcnRpY2xlIjoiIiwibm9uLWRyb3BwaW5nLXBhcnRpY2xlIjoiIn0seyJmYW1pbHkiOiJCdWRheWFuIiwiZ2l2ZW4iOiJDZW5rIiwicGFyc2UtbmFtZXMiOmZhbHNlLCJkcm9wcGluZy1wYXJ0aWNsZSI6IiIsIm5vbi1kcm9wcGluZy1wYXJ0aWNsZSI6IiJ9LHsiZmFtaWx5IjoiRWttZWtjaW/En2x1IiwiZ2l2ZW4iOiLDlm1lciIsInBhcnNlLW5hbWVzIjpmYWxzZSwiZHJvcHBpbmctcGFydGljbGUiOiIiLCJub24tZHJvcHBpbmctcGFydGljbGUiOiIifSx7ImZhbWlseSI6IkthcmFjYSIsImdpdmVuIjoiRmVyaGF0IiwicGFyc2UtbmFtZXMiOmZhbHNlLCJkcm9wcGluZy1wYXJ0aWNsZSI6IiIsIm5vbi1kcm9wcGluZy1wYXJ0aWNsZSI6IiJ9XSwiY29udGFpbmVyLXRpdGxlIjoiRW52aXJvbm1lbnQsIERldmVsb3BtZW50IGFuZCBTdXN0YWluYWJpbGl0eSIsIkRPSSI6IjEwLjEwMDcvczEwNjY4LTAyMy0wNDA2MS04IiwiSVNTTiI6IjE1NzMyOTc1IiwiaXNzdWVkIjp7ImRhdGUtcGFydHMiOltbMjAyNSwyLDFdXX0sInBhZ2UiOiI0MDQ1LTQwODEiLCJhYnN0cmFjdCI6IkNpcmN1bGFyIGVjb25vbXkgKENFKSBvZmZlcnMgYSBzeXN0ZW1zIHNvbHV0aW9uIGZyYW1ld29yayB0byBjcmVhdGUgYSBjbG9zZWQtbG9vcCBzeXN0ZW0gdGhhdCBtaW5pbWl6ZXMgd2FzdGUgYW5kIG1heGltaXplcyByZXNvdXJjZSBlZmZpY2llbmN5LiBUaGUgY29uc3RydWN0aW9uIGluZHVzdHJ5IGhhcyBzaWduaWZpY2FudCBwb3RlbnRpYWwgdG8gYWRvcHQgQ0UgcHJhY3RpY2VzIGJ1dCBmYWNlcyBzZXZlcmFsIGJhcnJpZXJzIHRoYXQgaGluZGVyIGl0cyBwcm9ncmVzcy4gVGhpcyBzdHVkeSBpbnZlc3RpZ2F0ZXMgdGhlIGNhdXNhbCByZWxhdGlvbnNoaXAgYmV0d2VlbiB0aGUgYmFycmllcnMgdG8gdGhlIHdpZGVyIGFkb3B0aW9uIG9mIENFIGluIHRoZSBjb25zdHJ1Y3Rpb24gc2VjdG9yIGluIEthemFraHN0YW4sIE1hbGF5c2lhLCBhbmQgVHVya2V5LCBhcyBwYXJ0IG9mIGEgZGV2ZWxvcGluZyBjb3VudHJ5IHBlcnNwZWN0aXZlLiBUbyBhY2hpZXZlIHRoaXMgYWltLCBhIGZ1enp5IGRlY2lzaW9uLW1ha2luZyB0cmlhbCBhbmQgZXZhbHVhdGlvbiBsYWJvcmF0b3J5IChERU1BVEVMKSB3YXMgdXNlZCB0byBhbmFseXplIHRoZSBiYXJyaWVycyBpbml0aWFsbHkgaWRlbnRpZmllZCB0aHJvdWdoIGEgY29tcHJlaGVuc2l2ZSBsaXRlcmF0dXJlIHJldmlldy4gQWx0aG91Z2ggS2F6YWtoc3RhbiwgTWFsYXlzaWEsIGFuZCBUdXJrZXkgZGlmZmVyIGluIG1hbnkgYXNwZWN0cywgdGhleSBzaGFyZSBhIGNvbW1vbiBhbmQgdml0YWwgZmFjdG9yIGluIGFkZHJlc3NpbmcgdGhlIGNoYWxsZW5nZXMgYXNzb2NpYXRlZCB3aXRoIHRoZSBhZG9wdGlvbiBvZiBDRTog4oCcZ292ZXJubWVudGFsIHN1cHBvcnQgdGhyb3VnaCBwb2xpY3kgZGV2ZWxvcG1lbnQgYW5kIGVuZm9yY2VtZW50LuKAnSBBbm90aGVyIGNhdXNhbCBiYXJyaWVyIHRoZXkgZmFjZSBpcyB0aGUgaW5hZGVxdWFjeSBvZiB0aGVpciBjdXJyZW50IGluZnJhc3RydWN0dXJlLCB3aGljaCBoYW1wZXJzIHRoZSBlZmZlY3RpdmUgaW1wbGVtZW50YXRpb24gb2YgdGhlIENFIGNvbmNlcHQuIFRoZSByZXN1bHRzIHJldmVhbCB0aGF0IGdvdmVybm1lbnRzIHNob3VsZCBsZWFkIHRoZSBpbXBsZW1lbnRhdGlvbiBwcm9jZXNzIGJ5IGVuY291cmFnaW5nIGFuZCBzdXBwb3J0aW5nIHRoZSBzZWN0b3IgdG8gb3ZlcmNvbWUgdGhlIHJlc2lzdGFuY2UgdG93YXJkIG5ldyBidXNpbmVzcyBtb2RlbHMgb3IgaW5ub3ZhdGlvbnMuIFRoZSBmcmFnbWVudGVkIG5hdHVyZSBvZiB0aGUgc2VjdG9yLCB3aXRoIGl0cyBtYW55IHN0YWtlaG9sZGVycyBhbmQgY29tcGxleCBzdXBwbHkgY2hhaW5zLCBtYWtlcyB0aGUgaW1wbGVtZW50YXRpb24gb2YgQ0UgcHJhY3RpY2VzIGNoYWxsZW5naW5nLiBUaGlzIGhpZ2hsaWdodHMgdGhlIG5lZWQgZm9yIGEgY29vcmRpbmF0ZWQgZWZmb3J0IChlLmcuLCB1dGlsaXppbmcgYWR2YW5jZWQgY29uc3RydWN0aW9uIHRlY2hub2xvZ2llcykgYnkgdGhlIHN0YWtlaG9sZGVycyBhbmQgZGVjaXNpb24tbWFrZXJzIHRvIG92ZXJjb21lIHRoZSBjaGFsbGVuZ2VzIGFuZCBwcm9tb3RlIHRoZSBhZG9wdGlvbiBvZiBDRSBwcmFjdGljZXMuIEFzIGEgcGlvbmVlcmluZyByZXNlYXJjaCBvZiBpdHMga2luZCwgdGhpcyBzdHVkeSBob2xkcyBpbW1lbnNlIHNpZ25pZmljYW5jZSBmb3IgdGhlIGZvcmVmcm9udCBvZiB0aGUgc2VjdG9yIGluIHRocmVlIGRldmVsb3BpbmcgY291bnRyaWVzIHdoZXJlIHRoZSBhZG9wdGlvbiBvZiBDRSBwcmFjdGljZXMgaXMgc3RpbGwgaW4gaXRzIGluZmFuY3kuIFRoZSByZXNlYXJjaCBmaW5kaW5ncyBhcmUgZXhwZWN0ZWQgdG8gZ3JlYXRseSBhc3Npc3QgcHJhY3RpdGlvbmVycyBhbmQgcG9saWN5bWFrZXJzIGluIGRldmVsb3BpbmcgY291bnRyaWVzIGluIGFkZHJlc3NpbmcgdGhlIGNoYWxsZW5nZXMgdG93YXJkIGFuIGVmZmljaWVudCBhbmQgZWZmZWN0aXZlIHRyYW5zaXRpb24gdG8gY2lyY3VsYXJpdHkuIiwicHVibGlzaGVyIjoiU3ByaW5nZXIgU2NpZW5jZSBhbmQgQnVzaW5lc3MgTWVkaWEgQi5WLiIsImlzc3VlIjoiMiIsInZvbHVtZSI6IjI3IiwiY29udGFpbmVyLXRpdGxlLXNob3J0IjoiRW52aXJvbi4gRGV2LiBTdXN0YWluLiJ9LCJpc1RlbXBvcmFyeSI6ZmFsc2V9XX0="/>
              <w:id w:val="868880423"/>
              <w:placeholder>
                <w:docPart w:val="5BD08260C2664EA6B243033C746D13D8"/>
              </w:placeholder>
            </w:sdtPr>
            <w:sdtEndPr>
              <w:rPr>
                <w:lang w:val="en-HK"/>
              </w:rPr>
            </w:sdtEndPr>
            <w:sdtContent>
              <w:p w14:paraId="27298E54" w14:textId="77777777" w:rsidR="00D84224" w:rsidRPr="000A5BC9" w:rsidRDefault="00D84224" w:rsidP="00485802">
                <w:pPr>
                  <w:rPr>
                    <w:sz w:val="22"/>
                    <w:szCs w:val="22"/>
                    <w:lang w:val="nb-NO"/>
                  </w:rPr>
                </w:pPr>
                <w:r w:rsidRPr="000A5BC9">
                  <w:rPr>
                    <w:sz w:val="22"/>
                    <w:szCs w:val="22"/>
                    <w:lang w:val="nb-NO"/>
                  </w:rPr>
                  <w:t xml:space="preserve">(Alotaibi et al., 2024; </w:t>
                </w:r>
                <w:r w:rsidRPr="000A5BC9">
                  <w:rPr>
                    <w:sz w:val="22"/>
                    <w:szCs w:val="22"/>
                    <w:lang w:val="nb-NO"/>
                  </w:rPr>
                  <w:lastRenderedPageBreak/>
                  <w:t>Durdyev et al., 2025)</w:t>
                </w:r>
              </w:p>
            </w:sdtContent>
          </w:sdt>
        </w:tc>
      </w:tr>
      <w:tr w:rsidR="00D84224" w:rsidRPr="000A5BC9" w14:paraId="0D1B68E4"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162D083D"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1C508" w14:textId="77777777" w:rsidR="00D84224" w:rsidRPr="000A5BC9" w:rsidRDefault="00D84224" w:rsidP="00485802">
            <w:pPr>
              <w:rPr>
                <w:sz w:val="22"/>
                <w:szCs w:val="22"/>
              </w:rPr>
            </w:pPr>
            <w:r w:rsidRPr="000A5BC9">
              <w:rPr>
                <w:sz w:val="22"/>
                <w:szCs w:val="22"/>
              </w:rPr>
              <w:t>B12</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0A6F1" w14:textId="77777777" w:rsidR="00D84224" w:rsidRPr="000A5BC9" w:rsidRDefault="00D84224" w:rsidP="00485802">
            <w:pPr>
              <w:rPr>
                <w:sz w:val="22"/>
                <w:szCs w:val="22"/>
              </w:rPr>
            </w:pPr>
            <w:r w:rsidRPr="000A5BC9">
              <w:rPr>
                <w:sz w:val="22"/>
                <w:szCs w:val="22"/>
              </w:rPr>
              <w:t>Lack of producer-based responsibility system in production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NmM1ZTE2NmEtMGVlNS00YTEzLWE1NjMtMTQ3OGY5NjM2ODY5IiwicHJvcGVydGllcyI6eyJub3RlSW5kZXgiOjB9LCJpc0VkaXRlZCI6ZmFsc2UsIm1hbnVhbE92ZXJyaWRlIjp7ImlzTWFudWFsbHlPdmVycmlkZGVuIjpmYWxzZSwiY2l0ZXByb2NUZXh0IjoiKER1cmR5ZXYgZXQgYWwuLCAyMDI1OyBWb2xsbWVycyBhbmQgTG9uZywgMjAyNSkiLCJtYW51YWxPdmVycmlkZVRleHQiOiIifSwiY2l0YXRpb25JdGVtcyI6W3siaWQiOiI0ZTcyNGNjZS1hNmFlLTNjMWUtYTRkYS04YjJiYTI1OGFkNmYiLCJpdGVtRGF0YSI6eyJ0eXBlIjoiYXJ0aWNsZS1qb3VybmFsIiwiaWQiOiI0ZTcyNGNjZS1hNmFlLTNjMWUtYTRkYS04YjJiYTI1OGFkNmYiLCJ0aXRsZSI6IkJhcnJpZXJzIHRvIGNpcmN1bGFyIGVjb25vbXkgaW1wbGVtZW50YXRpb24gaW4gdGhlIGNvbnN0cnVjdGlvbiBpbmR1c3RyeTogY2F1c2FsIGFzc2Vzc21lbnQgbW9kZWwiLCJhdXRob3IiOlt7ImZhbWlseSI6IkR1cmR5ZXYiLCJnaXZlbiI6IlNlcmRhciIsInBhcnNlLW5hbWVzIjpmYWxzZSwiZHJvcHBpbmctcGFydGljbGUiOiIiLCJub24tZHJvcHBpbmctcGFydGljbGUiOiIifSx7ImZhbWlseSI6IktvYyIsImdpdmVuIjoiS2VyaW0iLCJwYXJzZS1uYW1lcyI6ZmFsc2UsImRyb3BwaW5nLXBhcnRpY2xlIjoiIiwibm9uLWRyb3BwaW5nLXBhcnRpY2xlIjoiIn0seyJmYW1pbHkiOiJUbGV1a2VuIiwiZ2l2ZW4iOiJBaWRhbmEiLCJwYXJzZS1uYW1lcyI6ZmFsc2UsImRyb3BwaW5nLXBhcnRpY2xlIjoiIiwibm9uLWRyb3BwaW5nLXBhcnRpY2xlIjoiIn0seyJmYW1pbHkiOiJCdWRheWFuIiwiZ2l2ZW4iOiJDZW5rIiwicGFyc2UtbmFtZXMiOmZhbHNlLCJkcm9wcGluZy1wYXJ0aWNsZSI6IiIsIm5vbi1kcm9wcGluZy1wYXJ0aWNsZSI6IiJ9LHsiZmFtaWx5IjoiRWttZWtjaW/En2x1IiwiZ2l2ZW4iOiLDlm1lciIsInBhcnNlLW5hbWVzIjpmYWxzZSwiZHJvcHBpbmctcGFydGljbGUiOiIiLCJub24tZHJvcHBpbmctcGFydGljbGUiOiIifSx7ImZhbWlseSI6IkthcmFjYSIsImdpdmVuIjoiRmVyaGF0IiwicGFyc2UtbmFtZXMiOmZhbHNlLCJkcm9wcGluZy1wYXJ0aWNsZSI6IiIsIm5vbi1kcm9wcGluZy1wYXJ0aWNsZSI6IiJ9XSwiY29udGFpbmVyLXRpdGxlIjoiRW52aXJvbm1lbnQsIERldmVsb3BtZW50IGFuZCBTdXN0YWluYWJpbGl0eSIsIkRPSSI6IjEwLjEwMDcvczEwNjY4LTAyMy0wNDA2MS04IiwiSVNTTiI6IjE1NzMyOTc1IiwiaXNzdWVkIjp7ImRhdGUtcGFydHMiOltbMjAyNSwyLDFdXX0sInBhZ2UiOiI0MDQ1LTQwODEiLCJhYnN0cmFjdCI6IkNpcmN1bGFyIGVjb25vbXkgKENFKSBvZmZlcnMgYSBzeXN0ZW1zIHNvbHV0aW9uIGZyYW1ld29yayB0byBjcmVhdGUgYSBjbG9zZWQtbG9vcCBzeXN0ZW0gdGhhdCBtaW5pbWl6ZXMgd2FzdGUgYW5kIG1heGltaXplcyByZXNvdXJjZSBlZmZpY2llbmN5LiBUaGUgY29uc3RydWN0aW9uIGluZHVzdHJ5IGhhcyBzaWduaWZpY2FudCBwb3RlbnRpYWwgdG8gYWRvcHQgQ0UgcHJhY3RpY2VzIGJ1dCBmYWNlcyBzZXZlcmFsIGJhcnJpZXJzIHRoYXQgaGluZGVyIGl0cyBwcm9ncmVzcy4gVGhpcyBzdHVkeSBpbnZlc3RpZ2F0ZXMgdGhlIGNhdXNhbCByZWxhdGlvbnNoaXAgYmV0d2VlbiB0aGUgYmFycmllcnMgdG8gdGhlIHdpZGVyIGFkb3B0aW9uIG9mIENFIGluIHRoZSBjb25zdHJ1Y3Rpb24gc2VjdG9yIGluIEthemFraHN0YW4sIE1hbGF5c2lhLCBhbmQgVHVya2V5LCBhcyBwYXJ0IG9mIGEgZGV2ZWxvcGluZyBjb3VudHJ5IHBlcnNwZWN0aXZlLiBUbyBhY2hpZXZlIHRoaXMgYWltLCBhIGZ1enp5IGRlY2lzaW9uLW1ha2luZyB0cmlhbCBhbmQgZXZhbHVhdGlvbiBsYWJvcmF0b3J5IChERU1BVEVMKSB3YXMgdXNlZCB0byBhbmFseXplIHRoZSBiYXJyaWVycyBpbml0aWFsbHkgaWRlbnRpZmllZCB0aHJvdWdoIGEgY29tcHJlaGVuc2l2ZSBsaXRlcmF0dXJlIHJldmlldy4gQWx0aG91Z2ggS2F6YWtoc3RhbiwgTWFsYXlzaWEsIGFuZCBUdXJrZXkgZGlmZmVyIGluIG1hbnkgYXNwZWN0cywgdGhleSBzaGFyZSBhIGNvbW1vbiBhbmQgdml0YWwgZmFjdG9yIGluIGFkZHJlc3NpbmcgdGhlIGNoYWxsZW5nZXMgYXNzb2NpYXRlZCB3aXRoIHRoZSBhZG9wdGlvbiBvZiBDRTog4oCcZ292ZXJubWVudGFsIHN1cHBvcnQgdGhyb3VnaCBwb2xpY3kgZGV2ZWxvcG1lbnQgYW5kIGVuZm9yY2VtZW50LuKAnSBBbm90aGVyIGNhdXNhbCBiYXJyaWVyIHRoZXkgZmFjZSBpcyB0aGUgaW5hZGVxdWFjeSBvZiB0aGVpciBjdXJyZW50IGluZnJhc3RydWN0dXJlLCB3aGljaCBoYW1wZXJzIHRoZSBlZmZlY3RpdmUgaW1wbGVtZW50YXRpb24gb2YgdGhlIENFIGNvbmNlcHQuIFRoZSByZXN1bHRzIHJldmVhbCB0aGF0IGdvdmVybm1lbnRzIHNob3VsZCBsZWFkIHRoZSBpbXBsZW1lbnRhdGlvbiBwcm9jZXNzIGJ5IGVuY291cmFnaW5nIGFuZCBzdXBwb3J0aW5nIHRoZSBzZWN0b3IgdG8gb3ZlcmNvbWUgdGhlIHJlc2lzdGFuY2UgdG93YXJkIG5ldyBidXNpbmVzcyBtb2RlbHMgb3IgaW5ub3ZhdGlvbnMuIFRoZSBmcmFnbWVudGVkIG5hdHVyZSBvZiB0aGUgc2VjdG9yLCB3aXRoIGl0cyBtYW55IHN0YWtlaG9sZGVycyBhbmQgY29tcGxleCBzdXBwbHkgY2hhaW5zLCBtYWtlcyB0aGUgaW1wbGVtZW50YXRpb24gb2YgQ0UgcHJhY3RpY2VzIGNoYWxsZW5naW5nLiBUaGlzIGhpZ2hsaWdodHMgdGhlIG5lZWQgZm9yIGEgY29vcmRpbmF0ZWQgZWZmb3J0IChlLmcuLCB1dGlsaXppbmcgYWR2YW5jZWQgY29uc3RydWN0aW9uIHRlY2hub2xvZ2llcykgYnkgdGhlIHN0YWtlaG9sZGVycyBhbmQgZGVjaXNpb24tbWFrZXJzIHRvIG92ZXJjb21lIHRoZSBjaGFsbGVuZ2VzIGFuZCBwcm9tb3RlIHRoZSBhZG9wdGlvbiBvZiBDRSBwcmFjdGljZXMuIEFzIGEgcGlvbmVlcmluZyByZXNlYXJjaCBvZiBpdHMga2luZCwgdGhpcyBzdHVkeSBob2xkcyBpbW1lbnNlIHNpZ25pZmljYW5jZSBmb3IgdGhlIGZvcmVmcm9udCBvZiB0aGUgc2VjdG9yIGluIHRocmVlIGRldmVsb3BpbmcgY291bnRyaWVzIHdoZXJlIHRoZSBhZG9wdGlvbiBvZiBDRSBwcmFjdGljZXMgaXMgc3RpbGwgaW4gaXRzIGluZmFuY3kuIFRoZSByZXNlYXJjaCBmaW5kaW5ncyBhcmUgZXhwZWN0ZWQgdG8gZ3JlYXRseSBhc3Npc3QgcHJhY3RpdGlvbmVycyBhbmQgcG9saWN5bWFrZXJzIGluIGRldmVsb3BpbmcgY291bnRyaWVzIGluIGFkZHJlc3NpbmcgdGhlIGNoYWxsZW5nZXMgdG93YXJkIGFuIGVmZmljaWVudCBhbmQgZWZmZWN0aXZlIHRyYW5zaXRpb24gdG8gY2lyY3VsYXJpdHkuIiwicHVibGlzaGVyIjoiU3ByaW5nZXIgU2NpZW5jZSBhbmQgQnVzaW5lc3MgTWVkaWEgQi5WLiIsImlzc3VlIjoiMiIsInZvbHVtZSI6IjI3IiwiY29udGFpbmVyLXRpdGxlLXNob3J0IjoiRW52aXJvbi4gRGV2LiBTdXN0YWluLiJ9LCJpc1RlbXBvcmFyeSI6ZmFsc2V9LH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1dfQ=="/>
              <w:id w:val="-1838066534"/>
              <w:placeholder>
                <w:docPart w:val="84368AE754B446AEA8FDD44F897A76CF"/>
              </w:placeholder>
            </w:sdtPr>
            <w:sdtContent>
              <w:p w14:paraId="06E15235" w14:textId="77777777" w:rsidR="00D84224" w:rsidRPr="000A5BC9" w:rsidRDefault="00D84224" w:rsidP="00485802">
                <w:pPr>
                  <w:rPr>
                    <w:sz w:val="22"/>
                    <w:szCs w:val="22"/>
                  </w:rPr>
                </w:pPr>
                <w:r w:rsidRPr="000A5BC9">
                  <w:rPr>
                    <w:sz w:val="22"/>
                    <w:szCs w:val="22"/>
                  </w:rPr>
                  <w:t>(Durdyev et al., 2025; Vollmers and Long, 2025)</w:t>
                </w:r>
              </w:p>
            </w:sdtContent>
          </w:sdt>
        </w:tc>
      </w:tr>
      <w:tr w:rsidR="00D84224" w:rsidRPr="000A5BC9" w14:paraId="424AD350"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6F9397B1"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2F493B" w14:textId="77777777" w:rsidR="00D84224" w:rsidRPr="000A5BC9" w:rsidRDefault="00D84224" w:rsidP="00485802">
            <w:pPr>
              <w:rPr>
                <w:sz w:val="22"/>
                <w:szCs w:val="22"/>
              </w:rPr>
            </w:pPr>
            <w:r w:rsidRPr="000A5BC9">
              <w:rPr>
                <w:sz w:val="22"/>
                <w:szCs w:val="22"/>
              </w:rPr>
              <w:t>B13</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90D84" w14:textId="77777777" w:rsidR="00D84224" w:rsidRPr="000A5BC9" w:rsidRDefault="00D84224" w:rsidP="00485802">
            <w:pPr>
              <w:rPr>
                <w:sz w:val="22"/>
                <w:szCs w:val="22"/>
              </w:rPr>
            </w:pPr>
            <w:r w:rsidRPr="000A5BC9">
              <w:rPr>
                <w:sz w:val="22"/>
                <w:szCs w:val="22"/>
              </w:rPr>
              <w:t>Inadequate CE infrastructure to support CE management</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YjE1ZGVhNWEtOThiYS00MzZjLTliY2EtZDQ0ODBhNDIwYjExIiwicHJvcGVydGllcyI6eyJub3RlSW5kZXgiOjB9LCJpc0VkaXRlZCI6ZmFsc2UsIm1hbnVhbE92ZXJyaWRlIjp7ImlzTWFudWFsbHlPdmVycmlkZGVuIjpmYWxzZSwiY2l0ZXByb2NUZXh0IjoiKEFiZHVsYWkgZXQgYWwuLCAyMDI2OyBTb2ZvbGFoYW4gZXQgYWwuLCAyMDI0KSIsIm1hbnVhbE92ZXJyaWRlVGV4dCI6IiJ9LCJjaXRhdGlvbkl0ZW1zIjpbeyJpZCI6IjBmOGJiZWUwLWMxZGItMzYwNC1hOTMzLWJhNjM4YTYzZDdkNiIsIml0ZW1EYXRhIjp7InR5cGUiOiJhcnRpY2xlLWpvdXJuYWwiLCJpZCI6IjBmOGJiZWUwLWMxZGItMzYwNC1hOTMzLWJhNjM4YTYzZDdkNiIsInRpdGxlIjoiQmFycmllcnMgdG8gZGlnaXRhbCB0ZWNobm9sb2dpZXMtZHJpdmVuIGNpcmN1bGFyIGVjb25vbXkgaW4gdGhlIE5pZ2VyaWFuIGNvbnN0cnVjdGlvbiBpbmR1c3RyeSIsImF1dGhvciI6W3siZmFtaWx5IjoiU29mb2xhaGFuIiwiZ2l2ZW4iOiJPbnlpbnllIiwicGFyc2UtbmFtZXMiOmZhbHNlLCJkcm9wcGluZy1wYXJ0aWNsZSI6IiIsIm5vbi1kcm9wcGluZy1wYXJ0aWNsZSI6IiJ9LHsiZmFtaWx5IjoiRXplIiwiZ2l2ZW4iOiJFbW1hbnVlbCBDaGlkaWViZXJlIiwicGFyc2UtbmFtZXMiOmZhbHNlLCJkcm9wcGluZy1wYXJ0aWNsZSI6IiIsIm5vbi1kcm9wcGluZy1wYXJ0aWNsZSI6IiJ9LHsiZmFtaWx5IjoiQW1leWF3IiwiZ2l2ZW4iOiJFcm5lc3QgRWZmYWgiLCJwYXJzZS1uYW1lcyI6ZmFsc2UsImRyb3BwaW5nLXBhcnRpY2xlIjoiIiwibm9uLWRyb3BwaW5nLXBhcnRpY2xlIjoiIn0seyJmYW1pbHkiOiJObmFtZXR1IiwiZ2l2ZW4iOiJKb3ZpdGEiLCJwYXJzZS1uYW1lcyI6ZmFsc2UsImRyb3BwaW5nLXBhcnRpY2xlIjoiIiwibm9uLWRyb3BwaW5nLXBhcnRpY2xlIjoiIn1dLCJjb250YWluZXItdGl0bGUiOiJTbWFydCBhbmQgU3VzdGFpbmFibGUgQnVpbHQgRW52aXJvbm1lbnQiLCJET0kiOiIxMC4xMTA4L1NBU0JFLTExLTIwMjMtMDM1NyIsIklTU04iOiIyMDQ2NjEwMiIsImlzc3VlZCI6eyJkYXRlLXBhcnRzIjpbWzIwMjRdXX0sImFic3RyYWN0IjoiUHVycG9zZTogVGhlIHB1cnBvc2Ugb2YgdGhpcyBzdHVkeSBpcyB0byBpbnZlc3RpZ2F0ZSBiYXJyaWVycyB0byB0aGUgYWRvcHRpb24gb2YgZGlnaXRhbCB0ZWNobm9sb2dpZXMgKERUcykgaW4gdGhlIGNpcmN1bGFyIGVjb25vbXkgKENFKSB0cmFuc2l0aW9uIGluIHRoZSBjb25zdHJ1Y3Rpb24gaW5kdXN0cnkuIFRoZSBhaW0gaXMgdG8gcXVhbnRpdGF0aXZlbHkgaW52ZXN0aWdhdGUgd2hhdCB0aGUgYmFycmllcnMgdG8gRFRzLWRyaXZlbiBDRSBhcmUgaW4gdGhlIE5pZ2VyaWFuIGNvbnN0cnVjdGlvbiBpbmR1c3RyeS4gRGVzaWduL21ldGhvZG9sb2d5L2FwcHJvYWNoOiBBIHJldmlldyBvZiBleGlzdGluZyBsaXRlcmF0dXJlIGlkZW50aWZpZWQgMzIgYmFycmllcnMgdG8gRFRzLWxlZCBDRS4gQcKgd2VsbC1zdHJ1Y3R1cmVkIHF1YW50aXRhdGl2ZSByZXNlYXJjaCBxdWVzdGlvbm5haXJlIHdhcyBkZXZlbG9wZWQgYW5kIGFkbWluaXN0ZXJlZCB0byBjb25zdHJ1Y3Rpb24gZXhwZXJ0cyB1c2luZyBhIGNvbnZlbmllbnQgc2FtcGxpbmcgdGVjaG5pcXVlIHZpYSBoYW5kIGRlbGl2ZXJ5IGFuZCBHb29nbGUgZm9ybS4gVGhlIGdhdGhlcmVkIGRhdGEgd2VyZSBhbmFseXNlZCB1c2luZyBhcnJheXMgb2YgYm90aCBkZXNjcmlwdGl2ZSBhbmQgaW5mZXJlbnRpYWwgc3RhdGlzdGljYWwgbWV0aG9kcy4gRmluZGluZ3M6IFRoZSBzdHVkeSByZXZlYWxlZCB0aGF0IHRoZSBhd2FyZW5lc3Mgb2YgdGhlIGRpZ2l0YWxpc2F0aW9uIG9mIENFIGlzIGhpZ2gsIGJ1dCB0aGUgYWRvcHRpb24gaXMgbG93LiBGaXZlIHRoZW1lcyBvZiB0aGUgbGVhZGluZyAxMCBmYWN0b3JzIHJlc3BvbnNpYmxlIGZvciB0aGUgbG93IGFkb3B0aW9uIG9mIERUcyBpbiBDRSB0cmFuc2l0aW9uIGluIHRoZSBOaWdlcmlhbiBjb25zdHJ1Y3Rpb24gaW5kdXN0cnkgYXJlICgxKSBmaW5hbmNlIGFuZCBkZW1hbmQgYmFycmllciwgKDIpIGRhdGEgbWFuYWdlbWVudCBhbmQgaW5mb3JtYXRpb24gdnVsbmVyYWJpbGl0eSwgKDMpIHNraWxscyBzaG9ydGFnZSBhbmQgaW5mcmFzdHJ1Y3R1cmUgY2hhbGxlbmdlLCAoNCkgcG9vciBnb3Zlcm5tZW50IGFuZCBtYW5hZ2VtZW50IHN1cHBvcnQgYW5kICg1KSBpbnRlcm9wZXJhYmlsaXR5IGFuZCByZXNpc3RhbmNlIHByb2JsZW1zLiBQcmFjdGljYWwgaW1wbGljYXRpb25zOiBUaGlzIHN0dWR5IGNvdWxkIGJlIGhlbHBmdWwgdG8gZGVjaXNpb24tbWFrZXJzIGFuZCBwb2xpY3kgZm9ybXVsYXRvcnMsIHdoaWNoIHdvdWxkIHByb3ZpZGUgYW4gYXZlbnVlIGZvciBoaWdoZXIgYWRvcHRpb24gb2YgRFRzIGluIENFIHRyYW5zaXRpb24gaW4gdGhlIGNvbnN0cnVjdGlvbiBpbmR1c3RyeSwgYmV0dGVyIHBlcmZvcm1hbmNlIGFuZCBlbnZpcm9ubWVudGFsIHByb3RlY3Rpb24uIEl0IGFsc28gcHJvdmlkZXMgYSBmb3VuZGF0aW9uIGZvciBmdXJ0aGVyIHJlc2VhcmNoIGVmZm9ydHMgaW4gTmlnZXJpYSBhbmQgb3RoZXIgZGV2ZWxvcGluZyBjb3VudHJpZXMgb2YgQWZyaWNhIGFuZCBiZXlvbmQuIE9yaWdpbmFsaXR5L3ZhbHVlOiBTdHVkaWVzIG9uIHRoZSBiYXJyaWVycyB0byBEVCBhZG9wdGlvbiBpbiBDRSB0cmFuc2l0aW9uIGFyZSBzdGlsbCBncm93aW5nLCBhbmQgdGhpcyBpcyBldmVuIG5vbi1leGlzdGVudCBpbiB0aGUgTmlnZXJpYW4gY29uc3RydWN0aW9uIGNvbnRleHQuIFRoaXMgb2ZmZXJzIGEgdW5pcXVlIGluc2lnaHQgYW5kIG9yaWdpbmFsIGZpbmRpbmdzIGJ5IHBpb25lZXJpbmcgdGhlIGlkZW50aWZpY2F0aW9uIGFuZCBhc3Nlc3NtZW50IG9mIGJhcnJpZXJzIHRvIHRoZSBkaWdpdGFsaXNhdGlvbiBvZiBDRSB0cmFuc2l0aW9uIGluIE5pZ2VyaWHigJlzIGNvbnN0cnVjdGlvbiBpbmR1c3RyeS4iLCJwdWJsaXNoZXIiOiJFbWVyYWxkIFB1Ymxpc2hpbmciLCJjb250YWluZXItdGl0bGUtc2hvcnQiOiIifSwiaXNUZW1wb3JhcnkiOmZhbHNlfSx7ImlkIjoiYzQ5NDVhNDQtMDMwYy0zMDZlLThhMjMtNGUwNzU2OGEyYzZjIiwiaXRlbURhdGEiOnsidHlwZSI6ImFydGljbGUtam91cm5hbCIsImlkIjoiYzQ5NDVhNDQtMDMwYy0zMDZlLThhMjMtNGUwNzU2OGEyYzZjIiwidGl0bGUiOiJBIG5leHVzIG9mIGJhcnJpZXJzIGFuZCBzdHJhdGVnaWVzIGZvciBjaXJjdWxhciBlY29ub215IGltcGxlbWVudGF0aW9uIGluIHRoZSBjb25zdHJ1Y3Rpb24gaW5kdXN0cnk6IEEgc3RydWN0dXJhbCBlcXVhdGlvbiBtb2RlbGluZyBhcHByb2FjaCIsImF1dGhvciI6W3siZmFtaWx5IjoiQWJkdWxhaSIsImdpdmVuIjoiU3VsZW1hbmEgRmF0b2FtYSIsInBhcnNlLW5hbWVzIjpmYWxzZSwiZHJvcHBpbmctcGFydGljbGUiOiIiLCJub24tZHJvcHBpbmctcGFydGljbGUiOiIifSx7ImZhbWlseSI6Ik5hbmkiLCJnaXZlbiI6IkdhYnJpZWwiLCJwYXJzZS1uYW1lcyI6ZmFsc2UsImRyb3BwaW5nLXBhcnRpY2xlIjoiIiwibm9uLWRyb3BwaW5nLXBhcnRpY2xlIjoiIn0seyJmYW1pbHkiOiJUYWl3byIsImdpdmVuIjoiUmlkd2FuIiwicGFyc2UtbmFtZXMiOmZhbHNlLCJkcm9wcGluZy1wYXJ0aWNsZSI6IiIsIm5vbi1kcm9wcGluZy1wYXJ0aWNsZSI6IiJ9LHsiZmFtaWx5IjoiWmF5ZWQiLCJnaXZlbiI6IlRhcmVrIiwicGFyc2UtbmFtZXMiOmZhbHNlLCJkcm9wcGluZy1wYXJ0aWNsZSI6IiIsIm5vbi1kcm9wcGluZy1wYXJ0aWNsZSI6IiJ9LHsiZmFtaWx5IjoiSmltb2giLCJnaXZlbiI6IkF6ZWV6IEFyaXNla29sYSIsInBhcnNlLW5hbWVzIjpmYWxzZSwiZHJvcHBpbmctcGFydGljbGUiOiIiLCJub24tZHJvcHBpbmctcGFydGljbGUiOiIifSx7ImZhbWlseSI6Ik1vZ2JvanVyaSIsImdpdmVuIjoiQWtpbmxvIE9sb3J1bmp1IiwicGFyc2UtbmFtZXMiOmZhbHNlLCJkcm9wcGluZy1wYXJ0aWNsZSI6IiIsIm5vbi1kcm9wcGluZy1wYXJ0aWNsZSI6IiJ9XSwiY29udGFpbmVyLXRpdGxlIjoiRW52aXJvbm1lbnRhbCBJbXBhY3QgQXNzZXNzbWVudCBSZXZpZXciLCJET0kiOiIxMC4xMDE2L2ouZWlhci4yMDI2LjEwODM5NyIsIklTU04iOiIwMTk1OTI1NSIsImlzc3VlZCI6eyJkYXRlLXBhcnRzIjpbWzIwMjYsNiwxXV19LCJhYnN0cmFjdCI6IlRoZSBjb25zdHJ1Y3Rpb24gaW5kdXN0cnkncyBzaWduaWZpY2FudCBlbnZpcm9ubWVudGFsIGZvb3RwcmludCwgY29uc3VtaW5nIDQwJSBvZiBnbG9iYWwgcmF3IG1hdGVyaWFscyBhbmQgZ2VuZXJhdGluZyAzMyUgb2YgZ3JlZW5ob3VzZSBnYXMgZW1pc3Npb25zLCBuZWNlc3NpdGF0ZXMgYW4gdXJnZW50IHRyYW5zaXRpb24gZnJvbSBsaW5lYXIgdG8gY2lyY3VsYXIgZWNvbm9teSAoQ0UpIG1vZGVscy4gV2hpbGUgcHJldmlvdXMgcmVzZWFyY2ggaGFzIGlkZW50aWZpZWQgaW5kaXZpZHVhbCBiYXJyaWVycyBhbmQgc3RyYXRlZ2llcyBmb3IgQ0UgaW1wbGVtZW50YXRpb24sIHRoZSBxdWFudGl0YXRpdmUgcmVsYXRpb25zaGlwIGJldHdlZW4gdGhlc2UgY29uc3RydWN0cyByZW1haW5zIHVuZXhwbG9yZWQuIFRoaXMgc3R1ZHkgYWRkcmVzc2VzIHRoaXMgZ2FwIGJ5IGRldmVsb3BpbmcgYW5kIHZhbGlkYXRpbmcgYSBmcmFtZXdvcmsgbGlua2luZyBDRSBiYXJyaWVycyB0byBpbXBsZW1lbnRhdGlvbiBzdHJhdGVnaWVzIGluIEdoYW5hJ3MgY29uc3RydWN0aW9uIGluZHVzdHJ5IHVzaW5nIFBhcnRpYWwgTGVhc3QgU3F1YXJlcyBTdHJ1Y3R1cmFsIEVxdWF0aW9uIE1vZGVsaW5nIChQTFMtU0VNKS4gVGhyb3VnaCBhIHN5c3RlbWF0aWMgbGl0ZXJhdHVyZSByZXZpZXcsIDIxIGJhcnJpZXJzIHdlcmUgY2F0ZWdvcml6ZWQgaW50byBmb3VyIGNvbnN0cnVjdHM6IG1hcmtldCBwb2xpY3kgYW5kIHRlY2hub2xvZ3ktcmVsYXRlZCwgbGVnYWwgYW5kIGluc3RpdHV0aW9uYWwsIHN1cHBseSBjaGFpbi1yZWxhdGVkLCBhbmQgcHJvZHVjdCBkZXNpZ24gYW5kIHdhc3RlIG1hbmFnZW1lbnQgYmFycmllcnMuIEEgc3RydWN0dXJlZCBxdWVzdGlvbm5haXJlIHN1cnZleSBvZiBjb25zdHJ1Y3Rpb24gcHJvZmVzc2lvbmFscyBpbiBHaGFuYSB2YWxpZGF0ZWQgdGhlIG1lYXN1cmVtZW50IG1vZGVsIGFuZCB0ZXN0ZWQgdGhlIGh5cG90aGVzaXplZCBiYXJyaWVyLXN0cmF0ZWd5IHJlbGF0aW9uc2hpcC4gUmVzdWx0cyBkZW1vbnN0cmF0ZSBhIHN0cm9uZyBwb3NpdGl2ZSByZWxhdGlvbnNoaXAgKM6yID0gMC43MzEsIHAgPCAwLjA1KSBiZXR3ZWVuIENFIGJhcnJpZXJzIGFuZCBzdHJhdGVnaWVzLCB3aXRoIGJhcnJpZXJzIGV4cGxhaW5pbmcgNTMuNSUgb2YgdmFyaWFuY2UgaW4gc3RyYXRlZ3kgYWRvcHRpb24uIE1hcmtldCBwb2xpY3kgYW5kIHRlY2hub2xvZ3ktcmVsYXRlZCBiYXJyaWVycyBlbWVyZ2VkIGFzIG1vc3QgaW5mbHVlbnRpYWwgKM6yID0gMC40ODIpLCBmb2xsb3dlZCBieSBsZWdhbCBhbmQgaW5zdGl0dXRpb25hbCBiYXJyaWVycyAozrIgPSAwLjM1MikuIEVpZ2h0IGNyaXRpY2FsIHN0cmF0ZWdpZXMgd2VyZSBpZGVudGlmaWVkIGZvciBDRSBpbXBsZW1lbnRhdGlvbiwgaW5jbHVkaW5nIGVuaGFuY2VkIGJ1aWxkaW5nIHdhc3RlIG1hbmFnZW1lbnQgcmVndWxhdGlvbnMsIHN0YWtlaG9sZGVyIGVkdWNhdGlvbiwgYW5kIG5hdGlvbmFsIGFjdGlvbiBwbGFuIGRldmVsb3BtZW50LiBUaGUgdmFsaWRhdGVkIGZyYW1ld29yayBwcm92aWRlcyBldmlkZW5jZS1iYXNlZCBpbnNpZ2h0cyBmb3IgcG9saWN5bWFrZXJzIGFuZCBwcmFjdGl0aW9uZXJzIGluIEdoYW5hIHRvIGRldmVsb3AgdGFyZ2V0ZWQgaW50ZXJ2ZW50aW9ucyB0aGF0IGFkZHJlc3MgQ0UgYmFycmllcnMgd2hpbGUgcHJvbW90aW5nIGVmZmVjdGl2ZSBDRSBzdHJhdGVnaWVzIGluIHRoZSBidWlsZGluZyBzZWN0b3IuIiwicHVibGlzaGVyIjoiRWxzZXZpZXIgSW5jLiIsInZvbHVtZSI6IjExOSIsImNvbnRhaW5lci10aXRsZS1zaG9ydCI6IkVudmlyb24uIEltcGFjdCBBc3Nlc3MuIFJldi4ifSwiaXNUZW1wb3JhcnkiOmZhbHNlfV19"/>
              <w:id w:val="1285622066"/>
              <w:placeholder>
                <w:docPart w:val="8E06B649BDB74423AFF67C7B13DE16D4"/>
              </w:placeholder>
            </w:sdtPr>
            <w:sdtEndPr>
              <w:rPr>
                <w:lang w:val="en-HK"/>
              </w:rPr>
            </w:sdtEndPr>
            <w:sdtContent>
              <w:p w14:paraId="15283375" w14:textId="77777777" w:rsidR="00D84224" w:rsidRPr="000A5BC9" w:rsidRDefault="00D84224" w:rsidP="00485802">
                <w:pPr>
                  <w:rPr>
                    <w:sz w:val="22"/>
                    <w:szCs w:val="22"/>
                    <w:lang w:val="nb-NO"/>
                  </w:rPr>
                </w:pPr>
                <w:r w:rsidRPr="000A5BC9">
                  <w:rPr>
                    <w:sz w:val="22"/>
                    <w:szCs w:val="22"/>
                    <w:lang w:val="nb-NO"/>
                  </w:rPr>
                  <w:t>(Abdulai et al., 2026; Sofolahan et al., 2024)</w:t>
                </w:r>
              </w:p>
            </w:sdtContent>
          </w:sdt>
        </w:tc>
      </w:tr>
      <w:tr w:rsidR="00D84224" w:rsidRPr="000A5BC9" w14:paraId="0C71C4FC" w14:textId="77777777" w:rsidTr="00485802">
        <w:trPr>
          <w:trHeight w:val="106"/>
        </w:trPr>
        <w:tc>
          <w:tcPr>
            <w:tcW w:w="2059" w:type="dxa"/>
            <w:vMerge/>
            <w:tcBorders>
              <w:left w:val="single" w:sz="4" w:space="0" w:color="000000"/>
              <w:bottom w:val="single" w:sz="4" w:space="0" w:color="000000"/>
              <w:right w:val="single" w:sz="4" w:space="0" w:color="000000"/>
            </w:tcBorders>
            <w:tcMar>
              <w:top w:w="80" w:type="dxa"/>
              <w:left w:w="120" w:type="dxa"/>
              <w:bottom w:w="80" w:type="dxa"/>
              <w:right w:w="120" w:type="dxa"/>
            </w:tcMar>
          </w:tcPr>
          <w:p w14:paraId="4B998CA9"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61F1C" w14:textId="77777777" w:rsidR="00D84224" w:rsidRPr="000A5BC9" w:rsidRDefault="00D84224" w:rsidP="00485802">
            <w:pPr>
              <w:rPr>
                <w:sz w:val="22"/>
                <w:szCs w:val="22"/>
              </w:rPr>
            </w:pPr>
            <w:r w:rsidRPr="000A5BC9">
              <w:rPr>
                <w:sz w:val="22"/>
                <w:szCs w:val="22"/>
              </w:rPr>
              <w:t>B14</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46EB4" w14:textId="77777777" w:rsidR="00D84224" w:rsidRPr="000A5BC9" w:rsidRDefault="00D84224" w:rsidP="00485802">
            <w:pPr>
              <w:rPr>
                <w:sz w:val="22"/>
                <w:szCs w:val="22"/>
              </w:rPr>
            </w:pPr>
            <w:r w:rsidRPr="000A5BC9">
              <w:rPr>
                <w:sz w:val="22"/>
                <w:szCs w:val="22"/>
              </w:rPr>
              <w:t>Insufficient application of the 3R approach by construction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ZWQwYzRiMjEtZDM5NS00ODU3LWEwMjctZDUzOWEyYzQzOTBmIiwicHJvcGVydGllcyI6eyJub3RlSW5kZXgiOjB9LCJpc0VkaXRlZCI6ZmFsc2UsIm1hbnVhbE92ZXJyaWRlIjp7ImlzTWFudWFsbHlPdmVycmlkZGVuIjpmYWxzZSwiY2l0ZXByb2NUZXh0IjoiKEFzaWVkdSBldCBhbC4sIDIwMjU7IFNvZm9sYWhhbiBldCBhbC4sIDIwMjQpIiwibWFudWFsT3ZlcnJpZGVUZXh0IjoiIn0sImNpdGF0aW9uSXRlbXMiOlt7ImlkIjoiMDU4ZjMzZDItYzliOS0zZTFiLTgwODAtNmIzNmU2Y2JmODgxIiwiaXRlbURhdGEiOnsidHlwZSI6ImFydGljbGUtam91cm5hbCIsImlkIjoiMDU4ZjMzZDItYzliOS0zZTFiLTgwODAtNmIzNmU2Y2JmODgxIiwidGl0bGUiOiJFdmFsdWF0aW5nIHRoZSBhZG9wdGlvbiBiYXJyaWVyc8Kgb2bCoGNpcmN1bGFyIGJ1c2luZXNzIG1vZGVscyBpbsKgdGhlwqBHaGFuYWlhbiBjb25zdHJ1Y3Rpb24gaW5kdXN0cnkiLCJhdXRob3IiOlt7ImZhbWlseSI6IkFzaWVkdSIsImdpdmVuIjoiUmljaGFyZCBPaGVuZSIsInBhcnNlLW5hbWVzIjpmYWxzZSwiZHJvcHBpbmctcGFydGljbGUiOiIiLCJub24tZHJvcHBpbmctcGFydGljbGUiOiIifSx7ImZhbWlseSI6Ik93dXN1LU1hbnUiLCJnaXZlbiI6IkRlIEdyYWZ0IiwicGFyc2UtbmFtZXMiOmZhbHNlLCJkcm9wcGluZy1wYXJ0aWNsZSI6IiIsIm5vbi1kcm9wcGluZy1wYXJ0aWNsZSI6IiJ9LHsiZmFtaWx5IjoiR3lpbWFoIiwiZ2l2ZW4iOiJTYW11ZWwiLCJwYXJzZS1uYW1lcyI6ZmFsc2UsImRyb3BwaW5nLXBhcnRpY2xlIjoiIiwibm9uLWRyb3BwaW5nLXBhcnRpY2xlIjoiIn0seyJmYW1pbHkiOiJFZHdhcmRzIiwiZ2l2ZW4iOiJEYXZpZCBKb2huIiwicGFyc2UtbmFtZXMiOmZhbHNlLCJkcm9wcGluZy1wYXJ0aWNsZSI6IiIsIm5vbi1kcm9wcGluZy1wYXJ0aWNsZSI6IiJ9LHsiZmFtaWx5IjoiQW1vYWt3YSIsImdpdmVuIjoiQWxleGFuZGVyIEJhYWgiLCJwYXJzZS1uYW1lcyI6ZmFsc2UsImRyb3BwaW5nLXBhcnRpY2xlIjoiIiwibm9uLWRyb3BwaW5nLXBhcnRpY2xlIjoiIn1dLCJjb250YWluZXItdGl0bGUiOiJCZW5jaG1hcmtpbmciLCJET0kiOiIxMC4xMTA4L0JJSi0wMy0yMDI0LTAyMDIiLCJJU1NOIjoiMTQ2MzU3NzEiLCJpc3N1ZWQiOnsiZGF0ZS1wYXJ0cyI6W1syMDI1LDExLDE4XV19LCJwYWdlIjoiMzcyNS0zNzQ3IiwicHVibGlzaGVyIjoiRW1lcmFsZCBQdWJsaXNoaW5nIiwiaXNzdWUiOiIxMCIsInZvbHVtZSI6IjMyIiwiY29udGFpbmVyLXRpdGxlLXNob3J0IjoiIn0sImlzVGVtcG9yYXJ5IjpmYWxzZX0seyJpZCI6IjBmOGJiZWUwLWMxZGItMzYwNC1hOTMzLWJhNjM4YTYzZDdkNiIsIml0ZW1EYXRhIjp7InR5cGUiOiJhcnRpY2xlLWpvdXJuYWwiLCJpZCI6IjBmOGJiZWUwLWMxZGItMzYwNC1hOTMzLWJhNjM4YTYzZDdkNiIsInRpdGxlIjoiQmFycmllcnMgdG8gZGlnaXRhbCB0ZWNobm9sb2dpZXMtZHJpdmVuIGNpcmN1bGFyIGVjb25vbXkgaW4gdGhlIE5pZ2VyaWFuIGNvbnN0cnVjdGlvbiBpbmR1c3RyeSIsImF1dGhvciI6W3siZmFtaWx5IjoiU29mb2xhaGFuIiwiZ2l2ZW4iOiJPbnlpbnllIiwicGFyc2UtbmFtZXMiOmZhbHNlLCJkcm9wcGluZy1wYXJ0aWNsZSI6IiIsIm5vbi1kcm9wcGluZy1wYXJ0aWNsZSI6IiJ9LHsiZmFtaWx5IjoiRXplIiwiZ2l2ZW4iOiJFbW1hbnVlbCBDaGlkaWViZXJlIiwicGFyc2UtbmFtZXMiOmZhbHNlLCJkcm9wcGluZy1wYXJ0aWNsZSI6IiIsIm5vbi1kcm9wcGluZy1wYXJ0aWNsZSI6IiJ9LHsiZmFtaWx5IjoiQW1leWF3IiwiZ2l2ZW4iOiJFcm5lc3QgRWZmYWgiLCJwYXJzZS1uYW1lcyI6ZmFsc2UsImRyb3BwaW5nLXBhcnRpY2xlIjoiIiwibm9uLWRyb3BwaW5nLXBhcnRpY2xlIjoiIn0seyJmYW1pbHkiOiJObmFtZXR1IiwiZ2l2ZW4iOiJKb3ZpdGEiLCJwYXJzZS1uYW1lcyI6ZmFsc2UsImRyb3BwaW5nLXBhcnRpY2xlIjoiIiwibm9uLWRyb3BwaW5nLXBhcnRpY2xlIjoiIn1dLCJjb250YWluZXItdGl0bGUiOiJTbWFydCBhbmQgU3VzdGFpbmFibGUgQnVpbHQgRW52aXJvbm1lbnQiLCJET0kiOiIxMC4xMTA4L1NBU0JFLTExLTIwMjMtMDM1NyIsIklTU04iOiIyMDQ2NjEwMiIsImlzc3VlZCI6eyJkYXRlLXBhcnRzIjpbWzIwMjRdXX0sImFic3RyYWN0IjoiUHVycG9zZTogVGhlIHB1cnBvc2Ugb2YgdGhpcyBzdHVkeSBpcyB0byBpbnZlc3RpZ2F0ZSBiYXJyaWVycyB0byB0aGUgYWRvcHRpb24gb2YgZGlnaXRhbCB0ZWNobm9sb2dpZXMgKERUcykgaW4gdGhlIGNpcmN1bGFyIGVjb25vbXkgKENFKSB0cmFuc2l0aW9uIGluIHRoZSBjb25zdHJ1Y3Rpb24gaW5kdXN0cnkuIFRoZSBhaW0gaXMgdG8gcXVhbnRpdGF0aXZlbHkgaW52ZXN0aWdhdGUgd2hhdCB0aGUgYmFycmllcnMgdG8gRFRzLWRyaXZlbiBDRSBhcmUgaW4gdGhlIE5pZ2VyaWFuIGNvbnN0cnVjdGlvbiBpbmR1c3RyeS4gRGVzaWduL21ldGhvZG9sb2d5L2FwcHJvYWNoOiBBIHJldmlldyBvZiBleGlzdGluZyBsaXRlcmF0dXJlIGlkZW50aWZpZWQgMzIgYmFycmllcnMgdG8gRFRzLWxlZCBDRS4gQcKgd2VsbC1zdHJ1Y3R1cmVkIHF1YW50aXRhdGl2ZSByZXNlYXJjaCBxdWVzdGlvbm5haXJlIHdhcyBkZXZlbG9wZWQgYW5kIGFkbWluaXN0ZXJlZCB0byBjb25zdHJ1Y3Rpb24gZXhwZXJ0cyB1c2luZyBhIGNvbnZlbmllbnQgc2FtcGxpbmcgdGVjaG5pcXVlIHZpYSBoYW5kIGRlbGl2ZXJ5IGFuZCBHb29nbGUgZm9ybS4gVGhlIGdhdGhlcmVkIGRhdGEgd2VyZSBhbmFseXNlZCB1c2luZyBhcnJheXMgb2YgYm90aCBkZXNjcmlwdGl2ZSBhbmQgaW5mZXJlbnRpYWwgc3RhdGlzdGljYWwgbWV0aG9kcy4gRmluZGluZ3M6IFRoZSBzdHVkeSByZXZlYWxlZCB0aGF0IHRoZSBhd2FyZW5lc3Mgb2YgdGhlIGRpZ2l0YWxpc2F0aW9uIG9mIENFIGlzIGhpZ2gsIGJ1dCB0aGUgYWRvcHRpb24gaXMgbG93LiBGaXZlIHRoZW1lcyBvZiB0aGUgbGVhZGluZyAxMCBmYWN0b3JzIHJlc3BvbnNpYmxlIGZvciB0aGUgbG93IGFkb3B0aW9uIG9mIERUcyBpbiBDRSB0cmFuc2l0aW9uIGluIHRoZSBOaWdlcmlhbiBjb25zdHJ1Y3Rpb24gaW5kdXN0cnkgYXJlICgxKSBmaW5hbmNlIGFuZCBkZW1hbmQgYmFycmllciwgKDIpIGRhdGEgbWFuYWdlbWVudCBhbmQgaW5mb3JtYXRpb24gdnVsbmVyYWJpbGl0eSwgKDMpIHNraWxscyBzaG9ydGFnZSBhbmQgaW5mcmFzdHJ1Y3R1cmUgY2hhbGxlbmdlLCAoNCkgcG9vciBnb3Zlcm5tZW50IGFuZCBtYW5hZ2VtZW50IHN1cHBvcnQgYW5kICg1KSBpbnRlcm9wZXJhYmlsaXR5IGFuZCByZXNpc3RhbmNlIHByb2JsZW1zLiBQcmFjdGljYWwgaW1wbGljYXRpb25zOiBUaGlzIHN0dWR5IGNvdWxkIGJlIGhlbHBmdWwgdG8gZGVjaXNpb24tbWFrZXJzIGFuZCBwb2xpY3kgZm9ybXVsYXRvcnMsIHdoaWNoIHdvdWxkIHByb3ZpZGUgYW4gYXZlbnVlIGZvciBoaWdoZXIgYWRvcHRpb24gb2YgRFRzIGluIENFIHRyYW5zaXRpb24gaW4gdGhlIGNvbnN0cnVjdGlvbiBpbmR1c3RyeSwgYmV0dGVyIHBlcmZvcm1hbmNlIGFuZCBlbnZpcm9ubWVudGFsIHByb3RlY3Rpb24uIEl0IGFsc28gcHJvdmlkZXMgYSBmb3VuZGF0aW9uIGZvciBmdXJ0aGVyIHJlc2VhcmNoIGVmZm9ydHMgaW4gTmlnZXJpYSBhbmQgb3RoZXIgZGV2ZWxvcGluZyBjb3VudHJpZXMgb2YgQWZyaWNhIGFuZCBiZXlvbmQuIE9yaWdpbmFsaXR5L3ZhbHVlOiBTdHVkaWVzIG9uIHRoZSBiYXJyaWVycyB0byBEVCBhZG9wdGlvbiBpbiBDRSB0cmFuc2l0aW9uIGFyZSBzdGlsbCBncm93aW5nLCBhbmQgdGhpcyBpcyBldmVuIG5vbi1leGlzdGVudCBpbiB0aGUgTmlnZXJpYW4gY29uc3RydWN0aW9uIGNvbnRleHQuIFRoaXMgb2ZmZXJzIGEgdW5pcXVlIGluc2lnaHQgYW5kIG9yaWdpbmFsIGZpbmRpbmdzIGJ5IHBpb25lZXJpbmcgdGhlIGlkZW50aWZpY2F0aW9uIGFuZCBhc3Nlc3NtZW50IG9mIGJhcnJpZXJzIHRvIHRoZSBkaWdpdGFsaXNhdGlvbiBvZiBDRSB0cmFuc2l0aW9uIGluIE5pZ2VyaWHigJlzIGNvbnN0cnVjdGlvbiBpbmR1c3RyeS4iLCJwdWJsaXNoZXIiOiJFbWVyYWxkIFB1Ymxpc2hpbmciLCJjb250YWluZXItdGl0bGUtc2hvcnQiOiIifSwiaXNUZW1wb3JhcnkiOmZhbHNlfV19"/>
              <w:id w:val="2002849629"/>
              <w:placeholder>
                <w:docPart w:val="2C7E4C1047344E5A83B441DCC48889E0"/>
              </w:placeholder>
            </w:sdtPr>
            <w:sdtEndPr>
              <w:rPr>
                <w:lang w:val="en-HK"/>
              </w:rPr>
            </w:sdtEndPr>
            <w:sdtContent>
              <w:p w14:paraId="5DA7E10E" w14:textId="77777777" w:rsidR="00D84224" w:rsidRPr="000A5BC9" w:rsidRDefault="00D84224" w:rsidP="00485802">
                <w:pPr>
                  <w:rPr>
                    <w:sz w:val="22"/>
                    <w:szCs w:val="22"/>
                    <w:lang w:val="nb-NO"/>
                  </w:rPr>
                </w:pPr>
                <w:r w:rsidRPr="000A5BC9">
                  <w:rPr>
                    <w:sz w:val="22"/>
                    <w:szCs w:val="22"/>
                    <w:lang w:val="nb-NO"/>
                  </w:rPr>
                  <w:t>(Asiedu et al., 2025; Sofolahan et al., 2024)</w:t>
                </w:r>
              </w:p>
            </w:sdtContent>
          </w:sdt>
        </w:tc>
      </w:tr>
      <w:tr w:rsidR="00D84224" w:rsidRPr="000A5BC9" w14:paraId="18263000" w14:textId="77777777" w:rsidTr="00485802">
        <w:trPr>
          <w:trHeight w:val="198"/>
        </w:trPr>
        <w:tc>
          <w:tcPr>
            <w:tcW w:w="20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EA46F" w14:textId="77777777" w:rsidR="00D84224" w:rsidRPr="000A5BC9" w:rsidRDefault="00D84224" w:rsidP="00485802">
            <w:pPr>
              <w:rPr>
                <w:sz w:val="22"/>
                <w:szCs w:val="22"/>
              </w:rPr>
            </w:pPr>
            <w:r w:rsidRPr="000A5BC9">
              <w:rPr>
                <w:b/>
                <w:bCs/>
                <w:sz w:val="22"/>
                <w:szCs w:val="22"/>
              </w:rPr>
              <w:t>Social barrier</w:t>
            </w: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6E23B" w14:textId="77777777" w:rsidR="00D84224" w:rsidRPr="000A5BC9" w:rsidRDefault="00D84224" w:rsidP="00485802">
            <w:pPr>
              <w:rPr>
                <w:sz w:val="22"/>
                <w:szCs w:val="22"/>
              </w:rPr>
            </w:pP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1DC35" w14:textId="77777777" w:rsidR="00D84224" w:rsidRPr="000A5BC9" w:rsidRDefault="00D84224" w:rsidP="00485802">
            <w:pPr>
              <w:rPr>
                <w:sz w:val="22"/>
                <w:szCs w:val="22"/>
              </w:rPr>
            </w:pP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9B0F2" w14:textId="77777777" w:rsidR="00D84224" w:rsidRPr="000A5BC9" w:rsidRDefault="00D84224" w:rsidP="00485802">
            <w:pPr>
              <w:rPr>
                <w:sz w:val="22"/>
                <w:szCs w:val="22"/>
              </w:rPr>
            </w:pPr>
          </w:p>
        </w:tc>
      </w:tr>
      <w:tr w:rsidR="00D84224" w:rsidRPr="000A5BC9" w14:paraId="436BDCED" w14:textId="77777777" w:rsidTr="00485802">
        <w:trPr>
          <w:trHeight w:val="795"/>
        </w:trPr>
        <w:tc>
          <w:tcPr>
            <w:tcW w:w="2059" w:type="dxa"/>
            <w:vMerge w:val="restart"/>
            <w:tcBorders>
              <w:top w:val="single" w:sz="4" w:space="0" w:color="000000"/>
              <w:left w:val="single" w:sz="4" w:space="0" w:color="000000"/>
              <w:right w:val="single" w:sz="4" w:space="0" w:color="000000"/>
            </w:tcBorders>
            <w:tcMar>
              <w:top w:w="80" w:type="dxa"/>
              <w:left w:w="120" w:type="dxa"/>
              <w:bottom w:w="80" w:type="dxa"/>
              <w:right w:w="120" w:type="dxa"/>
            </w:tcMar>
          </w:tcPr>
          <w:p w14:paraId="0C0C1BB0"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EDE71" w14:textId="77777777" w:rsidR="00D84224" w:rsidRPr="000A5BC9" w:rsidRDefault="00D84224" w:rsidP="00485802">
            <w:pPr>
              <w:rPr>
                <w:sz w:val="22"/>
                <w:szCs w:val="22"/>
              </w:rPr>
            </w:pPr>
            <w:r w:rsidRPr="000A5BC9">
              <w:rPr>
                <w:sz w:val="22"/>
                <w:szCs w:val="22"/>
              </w:rPr>
              <w:t>B15</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87509" w14:textId="77777777" w:rsidR="00D84224" w:rsidRPr="000A5BC9" w:rsidRDefault="00D84224" w:rsidP="00485802">
            <w:pPr>
              <w:rPr>
                <w:sz w:val="22"/>
                <w:szCs w:val="22"/>
              </w:rPr>
            </w:pPr>
            <w:r w:rsidRPr="000A5BC9">
              <w:rPr>
                <w:sz w:val="22"/>
                <w:szCs w:val="22"/>
              </w:rPr>
              <w:t>Cultural beliefs</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mIzNDUxZDctZmZkMC00ZDQxLWE4MjUtYjNiOGE3ZjQ3NmE4IiwicHJvcGVydGllcyI6eyJub3RlSW5kZXgiOjB9LCJpc0VkaXRlZCI6ZmFsc2UsIm1hbnVhbE92ZXJyaWRlIjp7ImlzTWFudWFsbHlPdmVycmlkZGVuIjpmYWxzZSwiY2l0ZXByb2NUZXh0IjoiKER1cmR5ZXYgZXQgYWwuLCAyMDI1OyBWb2xsbWVycyBhbmQgTG9uZywgMjAyNSkiLCJtYW51YWxPdmVycmlkZVRleHQiOiIifSwiY2l0YXRpb25JdGVtcyI6W3siaWQiOiI0ZTcyNGNjZS1hNmFlLTNjMWUtYTRkYS04YjJiYTI1OGFkNmYiLCJpdGVtRGF0YSI6eyJ0eXBlIjoiYXJ0aWNsZS1qb3VybmFsIiwiaWQiOiI0ZTcyNGNjZS1hNmFlLTNjMWUtYTRkYS04YjJiYTI1OGFkNmYiLCJ0aXRsZSI6IkJhcnJpZXJzIHRvIGNpcmN1bGFyIGVjb25vbXkgaW1wbGVtZW50YXRpb24gaW4gdGhlIGNvbnN0cnVjdGlvbiBpbmR1c3RyeTogY2F1c2FsIGFzc2Vzc21lbnQgbW9kZWwiLCJhdXRob3IiOlt7ImZhbWlseSI6IkR1cmR5ZXYiLCJnaXZlbiI6IlNlcmRhciIsInBhcnNlLW5hbWVzIjpmYWxzZSwiZHJvcHBpbmctcGFydGljbGUiOiIiLCJub24tZHJvcHBpbmctcGFydGljbGUiOiIifSx7ImZhbWlseSI6IktvYyIsImdpdmVuIjoiS2VyaW0iLCJwYXJzZS1uYW1lcyI6ZmFsc2UsImRyb3BwaW5nLXBhcnRpY2xlIjoiIiwibm9uLWRyb3BwaW5nLXBhcnRpY2xlIjoiIn0seyJmYW1pbHkiOiJUbGV1a2VuIiwiZ2l2ZW4iOiJBaWRhbmEiLCJwYXJzZS1uYW1lcyI6ZmFsc2UsImRyb3BwaW5nLXBhcnRpY2xlIjoiIiwibm9uLWRyb3BwaW5nLXBhcnRpY2xlIjoiIn0seyJmYW1pbHkiOiJCdWRheWFuIiwiZ2l2ZW4iOiJDZW5rIiwicGFyc2UtbmFtZXMiOmZhbHNlLCJkcm9wcGluZy1wYXJ0aWNsZSI6IiIsIm5vbi1kcm9wcGluZy1wYXJ0aWNsZSI6IiJ9LHsiZmFtaWx5IjoiRWttZWtjaW/En2x1IiwiZ2l2ZW4iOiLDlm1lciIsInBhcnNlLW5hbWVzIjpmYWxzZSwiZHJvcHBpbmctcGFydGljbGUiOiIiLCJub24tZHJvcHBpbmctcGFydGljbGUiOiIifSx7ImZhbWlseSI6IkthcmFjYSIsImdpdmVuIjoiRmVyaGF0IiwicGFyc2UtbmFtZXMiOmZhbHNlLCJkcm9wcGluZy1wYXJ0aWNsZSI6IiIsIm5vbi1kcm9wcGluZy1wYXJ0aWNsZSI6IiJ9XSwiY29udGFpbmVyLXRpdGxlIjoiRW52aXJvbm1lbnQsIERldmVsb3BtZW50IGFuZCBTdXN0YWluYWJpbGl0eSIsIkRPSSI6IjEwLjEwMDcvczEwNjY4LTAyMy0wNDA2MS04IiwiSVNTTiI6IjE1NzMyOTc1IiwiaXNzdWVkIjp7ImRhdGUtcGFydHMiOltbMjAyNSwyLDFdXX0sInBhZ2UiOiI0MDQ1LTQwODEiLCJhYnN0cmFjdCI6IkNpcmN1bGFyIGVjb25vbXkgKENFKSBvZmZlcnMgYSBzeXN0ZW1zIHNvbHV0aW9uIGZyYW1ld29yayB0byBjcmVhdGUgYSBjbG9zZWQtbG9vcCBzeXN0ZW0gdGhhdCBtaW5pbWl6ZXMgd2FzdGUgYW5kIG1heGltaXplcyByZXNvdXJjZSBlZmZpY2llbmN5LiBUaGUgY29uc3RydWN0aW9uIGluZHVzdHJ5IGhhcyBzaWduaWZpY2FudCBwb3RlbnRpYWwgdG8gYWRvcHQgQ0UgcHJhY3RpY2VzIGJ1dCBmYWNlcyBzZXZlcmFsIGJhcnJpZXJzIHRoYXQgaGluZGVyIGl0cyBwcm9ncmVzcy4gVGhpcyBzdHVkeSBpbnZlc3RpZ2F0ZXMgdGhlIGNhdXNhbCByZWxhdGlvbnNoaXAgYmV0d2VlbiB0aGUgYmFycmllcnMgdG8gdGhlIHdpZGVyIGFkb3B0aW9uIG9mIENFIGluIHRoZSBjb25zdHJ1Y3Rpb24gc2VjdG9yIGluIEthemFraHN0YW4sIE1hbGF5c2lhLCBhbmQgVHVya2V5LCBhcyBwYXJ0IG9mIGEgZGV2ZWxvcGluZyBjb3VudHJ5IHBlcnNwZWN0aXZlLiBUbyBhY2hpZXZlIHRoaXMgYWltLCBhIGZ1enp5IGRlY2lzaW9uLW1ha2luZyB0cmlhbCBhbmQgZXZhbHVhdGlvbiBsYWJvcmF0b3J5IChERU1BVEVMKSB3YXMgdXNlZCB0byBhbmFseXplIHRoZSBiYXJyaWVycyBpbml0aWFsbHkgaWRlbnRpZmllZCB0aHJvdWdoIGEgY29tcHJlaGVuc2l2ZSBsaXRlcmF0dXJlIHJldmlldy4gQWx0aG91Z2ggS2F6YWtoc3RhbiwgTWFsYXlzaWEsIGFuZCBUdXJrZXkgZGlmZmVyIGluIG1hbnkgYXNwZWN0cywgdGhleSBzaGFyZSBhIGNvbW1vbiBhbmQgdml0YWwgZmFjdG9yIGluIGFkZHJlc3NpbmcgdGhlIGNoYWxsZW5nZXMgYXNzb2NpYXRlZCB3aXRoIHRoZSBhZG9wdGlvbiBvZiBDRTog4oCcZ292ZXJubWVudGFsIHN1cHBvcnQgdGhyb3VnaCBwb2xpY3kgZGV2ZWxvcG1lbnQgYW5kIGVuZm9yY2VtZW50LuKAnSBBbm90aGVyIGNhdXNhbCBiYXJyaWVyIHRoZXkgZmFjZSBpcyB0aGUgaW5hZGVxdWFjeSBvZiB0aGVpciBjdXJyZW50IGluZnJhc3RydWN0dXJlLCB3aGljaCBoYW1wZXJzIHRoZSBlZmZlY3RpdmUgaW1wbGVtZW50YXRpb24gb2YgdGhlIENFIGNvbmNlcHQuIFRoZSByZXN1bHRzIHJldmVhbCB0aGF0IGdvdmVybm1lbnRzIHNob3VsZCBsZWFkIHRoZSBpbXBsZW1lbnRhdGlvbiBwcm9jZXNzIGJ5IGVuY291cmFnaW5nIGFuZCBzdXBwb3J0aW5nIHRoZSBzZWN0b3IgdG8gb3ZlcmNvbWUgdGhlIHJlc2lzdGFuY2UgdG93YXJkIG5ldyBidXNpbmVzcyBtb2RlbHMgb3IgaW5ub3ZhdGlvbnMuIFRoZSBmcmFnbWVudGVkIG5hdHVyZSBvZiB0aGUgc2VjdG9yLCB3aXRoIGl0cyBtYW55IHN0YWtlaG9sZGVycyBhbmQgY29tcGxleCBzdXBwbHkgY2hhaW5zLCBtYWtlcyB0aGUgaW1wbGVtZW50YXRpb24gb2YgQ0UgcHJhY3RpY2VzIGNoYWxsZW5naW5nLiBUaGlzIGhpZ2hsaWdodHMgdGhlIG5lZWQgZm9yIGEgY29vcmRpbmF0ZWQgZWZmb3J0IChlLmcuLCB1dGlsaXppbmcgYWR2YW5jZWQgY29uc3RydWN0aW9uIHRlY2hub2xvZ2llcykgYnkgdGhlIHN0YWtlaG9sZGVycyBhbmQgZGVjaXNpb24tbWFrZXJzIHRvIG92ZXJjb21lIHRoZSBjaGFsbGVuZ2VzIGFuZCBwcm9tb3RlIHRoZSBhZG9wdGlvbiBvZiBDRSBwcmFjdGljZXMuIEFzIGEgcGlvbmVlcmluZyByZXNlYXJjaCBvZiBpdHMga2luZCwgdGhpcyBzdHVkeSBob2xkcyBpbW1lbnNlIHNpZ25pZmljYW5jZSBmb3IgdGhlIGZvcmVmcm9udCBvZiB0aGUgc2VjdG9yIGluIHRocmVlIGRldmVsb3BpbmcgY291bnRyaWVzIHdoZXJlIHRoZSBhZG9wdGlvbiBvZiBDRSBwcmFjdGljZXMgaXMgc3RpbGwgaW4gaXRzIGluZmFuY3kuIFRoZSByZXNlYXJjaCBmaW5kaW5ncyBhcmUgZXhwZWN0ZWQgdG8gZ3JlYXRseSBhc3Npc3QgcHJhY3RpdGlvbmVycyBhbmQgcG9saWN5bWFrZXJzIGluIGRldmVsb3BpbmcgY291bnRyaWVzIGluIGFkZHJlc3NpbmcgdGhlIGNoYWxsZW5nZXMgdG93YXJkIGFuIGVmZmljaWVudCBhbmQgZWZmZWN0aXZlIHRyYW5zaXRpb24gdG8gY2lyY3VsYXJpdHkuIiwicHVibGlzaGVyIjoiU3ByaW5nZXIgU2NpZW5jZSBhbmQgQnVzaW5lc3MgTWVkaWEgQi5WLiIsImlzc3VlIjoiMiIsInZvbHVtZSI6IjI3IiwiY29udGFpbmVyLXRpdGxlLXNob3J0IjoiRW52aXJvbi4gRGV2LiBTdXN0YWluLiJ9LCJpc1RlbXBvcmFyeSI6ZmFsc2V9LH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1dfQ=="/>
              <w:id w:val="33466219"/>
              <w:placeholder>
                <w:docPart w:val="45FC37BFA1994798B24E50BF9849DAAD"/>
              </w:placeholder>
            </w:sdtPr>
            <w:sdtContent>
              <w:p w14:paraId="2CAEA7E6" w14:textId="77777777" w:rsidR="00D84224" w:rsidRPr="000A5BC9" w:rsidRDefault="00D84224" w:rsidP="00485802">
                <w:pPr>
                  <w:rPr>
                    <w:sz w:val="22"/>
                    <w:szCs w:val="22"/>
                  </w:rPr>
                </w:pPr>
                <w:r w:rsidRPr="000A5BC9">
                  <w:rPr>
                    <w:sz w:val="22"/>
                    <w:szCs w:val="22"/>
                  </w:rPr>
                  <w:t>(Durdyev et al., 2025; Vollmers and Long, 2025)</w:t>
                </w:r>
              </w:p>
            </w:sdtContent>
          </w:sdt>
        </w:tc>
      </w:tr>
      <w:tr w:rsidR="00D84224" w:rsidRPr="000A5BC9" w14:paraId="7F8F05CD"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1C0736AF"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98F18" w14:textId="77777777" w:rsidR="00D84224" w:rsidRPr="000A5BC9" w:rsidRDefault="00D84224" w:rsidP="00485802">
            <w:pPr>
              <w:rPr>
                <w:sz w:val="22"/>
                <w:szCs w:val="22"/>
              </w:rPr>
            </w:pPr>
            <w:r w:rsidRPr="000A5BC9">
              <w:rPr>
                <w:sz w:val="22"/>
                <w:szCs w:val="22"/>
              </w:rPr>
              <w:t>B16</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37C69" w14:textId="77777777" w:rsidR="00D84224" w:rsidRPr="000A5BC9" w:rsidRDefault="00D84224" w:rsidP="00485802">
            <w:pPr>
              <w:rPr>
                <w:sz w:val="22"/>
                <w:szCs w:val="22"/>
              </w:rPr>
            </w:pPr>
            <w:r w:rsidRPr="000A5BC9">
              <w:rPr>
                <w:sz w:val="22"/>
                <w:szCs w:val="22"/>
              </w:rPr>
              <w:t>Prohibitive domestic policy</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NTE1ZTdjYjctY2I1Ni00MDhlLWE3MzItMzE3ZjA3OWM0MTc1IiwicHJvcGVydGllcyI6eyJub3RlSW5kZXgiOjB9LCJpc0VkaXRlZCI6ZmFsc2UsIm1hbnVhbE92ZXJyaWRlIjp7ImlzTWFudWFsbHlPdmVycmlkZGVuIjpmYWxzZSwiY2l0ZXByb2NUZXh0IjoiKEJlbGxvIGV0IGFsLiwgMjAyNTsgU29mb2xhaGFuIGV0IGFsLiwgMjAyNCkiLCJtYW51YWxPdmVycmlkZVRleHQiOiIifSwiY2l0YXRpb25JdGVtcyI6W3siaWQiOiIyM2E1ZjQ5Mi1mMTIwLTM4ZmUtYmNjMy1mMjZmMDg4Mjc4MDYiLCJpdGVtRGF0YSI6eyJ0eXBlIjoiYXJ0aWNsZS1qb3VybmFsIiwiaWQiOiIyM2E1ZjQ5Mi1mMTIwLTM4ZmUtYmNjMy1mMjZmMDg4Mjc4MDYiLCJ0aXRsZSI6IkFwcHJhaXNhbCBvZiBDaXJjdWxhciBFY29ub215IEFkb3B0aW9uIEFtb25nIFNtYWxsIGFuZCBNZWRpdW0gRW50ZXJwcmlzZXMgKFNNRXMpIGluIHRoZSBDb25zdHJ1Y3Rpb24gSW5kdXN0cnkiLCJhdXRob3IiOlt7ImZhbWlseSI6IkJlbGxvIiwiZ2l2ZW4iOiJBYmR1bGthYmlyIE9wZXllbWkiLCJwYXJzZS1uYW1lcyI6ZmFsc2UsImRyb3BwaW5nLXBhcnRpY2xlIjoiIiwibm9uLWRyb3BwaW5nLXBhcnRpY2xlIjoiIn0seyJmYW1pbHkiOiJPa2FubGF3b24iLCJnaXZlbiI6IlRhb2ZlZWsgVHVuZGUiLCJwYXJzZS1uYW1lcyI6ZmFsc2UsImRyb3BwaW5nLXBhcnRpY2xlIjoiIiwibm9uLWRyb3BwaW5nLXBhcnRpY2xlIjoiIn0seyJmYW1pbHkiOiJBamF5aSIsImdpdmVuIjoiT3BleWVtaSBNaWNoYWVsIiwicGFyc2UtbmFtZXMiOmZhbHNlLCJkcm9wcGluZy1wYXJ0aWNsZSI6IiIsIm5vbi1kcm9wcGluZy1wYXJ0aWNsZSI6IiJ9LHsiZmFtaWx5IjoiT2d1bm1ha2luZGUiLCJnaXZlbiI6Ik9sYWJvZGUgRW1tYW51ZWwiLCJwYXJzZS1uYW1lcyI6ZmFsc2UsImRyb3BwaW5nLXBhcnRpY2xlIjoiIiwibm9uLWRyb3BwaW5nLXBhcnRpY2xlIjoiIn0seyJmYW1pbHkiOiJBYmR1bGF6ZWV6IiwiZ2l2ZW4iOiJBcmFmYWggTWF5b3dhIiwicGFyc2UtbmFtZXMiOmZhbHNlLCJkcm9wcGluZy1wYXJ0aWNsZSI6IiIsIm5vbi1kcm9wcGluZy1wYXJ0aWNsZSI6IiJ9LHsiZmFtaWx5IjoiSXNhIiwiZ2l2ZW4iOiJSYXNoZWVkIEJhYmF0dW5kZSIsInBhcnNlLW5hbWVzIjpmYWxzZSwiZHJvcHBpbmctcGFydGljbGUiOiIiLCJub24tZHJvcHBpbmctcGFydGljbGUiOiIifV0sImNvbnRhaW5lci10aXRsZSI6IkludGVybmF0aW9uYWwgSm91cm5hbCBvZiBDb25zdHJ1Y3Rpb24gRWR1Y2F0aW9uIGFuZCBSZXNlYXJjaCIsIkRPSSI6IjEwLjEwODAvMTU1Nzg3NzEuMjAyNS4yNTg3OTQ1IiwiSVNTTiI6IjE1NTAzOTg0IiwiaXNzdWVkIjp7ImRhdGUtcGFydHMiOltbMjAyNV1dfSwiYWJzdHJhY3QiOiJUaGUgYWRvcHRpb24gb2YgY2lyY3VsYXIgZWNvbm9teSAoQ0UpIHByYWN0aWNlcyBhbW9uZyBzbWFsbCBhbmQgbWVkaXVtLXNpemVkIGVudGVycHJpc2VzIChTTUVzKSBpbiB0aGUgTmlnZXJpYW4gY29uc3RydWN0aW9uIGluZHVzdHJ5IChDSSkgaXMgZXNzZW50aWFsIGZvciBhZGRyZXNzaW5nIGVudmlyb25tZW50YWwgZGVncmFkYXRpb24gYW5kIHJlc291cmNlIGluZWZmaWNpZW5jeS4gSG93ZXZlciwgU01FcyBmYWNlIGNvbnNpZGVyYWJsZSBjaGFsbGVuZ2VzIGluIGltcGxlbWVudGluZyBzdXN0YWluYWJsZSBwcmFjdGljZXMuIFRoaXMgc3R1ZHkgaW52ZXN0aWdhdGVzIHRoZSBmYWN0b3JzIGluZmx1ZW5jaW5nIENFIGFkb3B0aW9uIGFtb25nIFNNRXMgaW4gdGhlIE5pZ2VyaWFuIENJIHVzaW5nIGFuIGV4cGxvcmF0b3J5IHNlcXVlbnRpYWwgbWl4ZWQtbWV0aG9kcyBhcHByb2FjaC4gU2VtaS1zdHJ1Y3R1cmVkIGludGVydmlld3Mgd2l0aCAzMCBpbmR1c3RyeSBwcm9mZXNzaW9uYWxzIHdlcmUgY29uZHVjdGVkLCBmb2xsb3dlZCBieSBhIHF1YW50aXRhdGl2ZSBzdXJ2ZXkgb2YgNTE5IHJlc3BvbmRlbnRzIGFjcm9zcyBOaWdlcmlh4oCZcyBzaXggZ2VvcG9saXRpY2FsIHpvbmVzLiBRdWFsaXRhdGl2ZSBkYXRhIHdlcmUgYW5hbHl6ZWQgdGhlbWF0aWNhbGx5LCBhbmQgcXVhbnRpdGF0aXZlIGRhdGEgd2VyZSBzdGF0aXN0aWNhbGx5IGV4YW1pbmVkLiBGaW5kaW5ncyByZXZlYWwgcmVnaW9uYWwgZGlzcGFyaXRpZXMsIHdpdGggdGhlIFNvdXRod2VzdCBzaG93aW5nIHRoZSBoaWdoZXN0IENFIGF3YXJlbmVzcyBhbmQga25vd2xlZGdlLCBhbmQgdGhlIE5vcnRoZWFzdCBhbmQgTm9ydGh3ZXN0IHRoZSBsb3dlc3QuIE1lZGl1bS1zaXplZCBTTUVzIGRlbW9uc3RyYXRlIGdyZWF0ZXIgQ0UgYXdhcmVuZXNzIHRoYW4gc21hbGxlciBmaXJtcy4gS2V5IGNoYWxsZW5nZXMgaW5jbHVkZSBza2lsbHMgYW5kIHRyYWluaW5nIGRlZmljaXRzLCBhbmQgZGlmZmljdWx0aWVzIGluIHN0cmF0ZWdpYyBhbmQgb3BlcmF0aW9uYWwgaW50ZWdyYXRpb24uIFRvIGFkZHJlc3MgdGhlc2UsIHN0cmF0ZWdpZXMgc3VjaCBhcyBlc3RhYmxpc2hpbmcgQ0UgYW1iYXNzYWRvciBuZXR3b3JrcywgZGV2ZWxvcGluZyBtaWNyb2ZpbmFuY2UgcHJvZ3JhbXMsIGFuZCBjcmVhdGluZyBkZXRhaWxlZCBDRSByb2FkbWFwcyBhcmUgcmVjb21tZW5kZWQuIFRoaXMgc3R1ZHkgY29udHJpYnV0ZXMgdG8gdGhlIGxpbWl0ZWQgbGl0ZXJhdHVyZSBvbiBDRSBhZG9wdGlvbiBieSBTTUVzIGluIHRoZSBOaWdlcmlhbiBDSSwgb2ZmZXJpbmcgaW5zaWdodHMgaW50byB0aGUgYmFycmllcnMgYW5kIHN0cmF0ZWdpZXMgZm9yIHByb21vdGluZyBzdXN0YWluYWJsZSBwcmFjdGljZXMuIiwicHVibGlzaGVyIjoiUm91dGxlZGdlIiwiY29udGFpbmVyLXRpdGxlLXNob3J0IjoiSW50LiBKLiBDb25zdHIuIEVkdWMuIFJlcy4ifSwiaXNUZW1wb3JhcnkiOmZhbHNlfSx7ImlkIjoiMGY4YmJlZTAtYzFkYi0zNjA0LWE5MzMtYmE2MzhhNjNkN2Q2IiwiaXRlbURhdGEiOnsidHlwZSI6ImFydGljbGUtam91cm5hbCIsImlkIjoiMGY4YmJlZTAtYzFkYi0zNjA0LWE5MzMtYmE2MzhhNjNkN2Q2IiwidGl0bGUiOiJCYXJyaWVycyB0byBkaWdpdGFsIHRlY2hub2xvZ2llcy1kcml2ZW4gY2lyY3VsYXIgZWNvbm9teSBpbiB0aGUgTmlnZXJpYW4gY29uc3RydWN0aW9uIGluZHVzdHJ5IiwiYXV0aG9yIjpbeyJmYW1pbHkiOiJTb2ZvbGFoYW4iLCJnaXZlbiI6Ik9ueWlueWUiLCJwYXJzZS1uYW1lcyI6ZmFsc2UsImRyb3BwaW5nLXBhcnRpY2xlIjoiIiwibm9uLWRyb3BwaW5nLXBhcnRpY2xlIjoiIn0seyJmYW1pbHkiOiJFemUiLCJnaXZlbiI6IkVtbWFudWVsIENoaWRpZWJlcmUiLCJwYXJzZS1uYW1lcyI6ZmFsc2UsImRyb3BwaW5nLXBhcnRpY2xlIjoiIiwibm9uLWRyb3BwaW5nLXBhcnRpY2xlIjoiIn0seyJmYW1pbHkiOiJBbWV5YXciLCJnaXZlbiI6IkVybmVzdCBFZmZhaCIsInBhcnNlLW5hbWVzIjpmYWxzZSwiZHJvcHBpbmctcGFydGljbGUiOiIiLCJub24tZHJvcHBpbmctcGFydGljbGUiOiIifSx7ImZhbWlseSI6Ik5uYW1ldHUiLCJnaXZlbiI6Ikpvdml0YSIsInBhcnNlLW5hbWVzIjpmYWxzZSwiZHJvcHBpbmctcGFydGljbGUiOiIiLCJub24tZHJvcHBpbmctcGFydGljbGUiOiIifV0sImNvbnRhaW5lci10aXRsZSI6IlNtYXJ0IGFuZCBTdXN0YWluYWJsZSBCdWlsdCBFbnZpcm9ubWVudCIsIkRPSSI6IjEwLjExMDgvU0FTQkUtMTEtMjAyMy0wMzU3IiwiSVNTTiI6IjIwNDY2MTAyIiwiaXNzdWVkIjp7ImRhdGUtcGFydHMiOltbMjAyNF1dfSwiYWJzdHJhY3QiOiJQdXJwb3NlOiBUaGUgcHVycG9zZSBvZiB0aGlzIHN0dWR5IGlzIHRvIGludmVzdGlnYXRlIGJhcnJpZXJzIHRvIHRoZSBhZG9wdGlvbiBvZiBkaWdpdGFsIHRlY2hub2xvZ2llcyAoRFRzKSBpbiB0aGUgY2lyY3VsYXIgZWNvbm9teSAoQ0UpIHRyYW5zaXRpb24gaW4gdGhlIGNvbnN0cnVjdGlvbiBpbmR1c3RyeS4gVGhlIGFpbSBpcyB0byBxdWFudGl0YXRpdmVseSBpbnZlc3RpZ2F0ZSB3aGF0IHRoZSBiYXJyaWVycyB0byBEVHMtZHJpdmVuIENFIGFyZSBpbiB0aGUgTmlnZXJpYW4gY29uc3RydWN0aW9uIGluZHVzdHJ5LiBEZXNpZ24vbWV0aG9kb2xvZ3kvYXBwcm9hY2g6IEEgcmV2aWV3IG9mIGV4aXN0aW5nIGxpdGVyYXR1cmUgaWRlbnRpZmllZCAzMiBiYXJyaWVycyB0byBEVHMtbGVkIENFLiBBwqB3ZWxsLXN0cnVjdHVyZWQgcXVhbnRpdGF0aXZlIHJlc2VhcmNoIHF1ZXN0aW9ubmFpcmUgd2FzIGRldmVsb3BlZCBhbmQgYWRtaW5pc3RlcmVkIHRvIGNvbnN0cnVjdGlvbiBleHBlcnRzIHVzaW5nIGEgY29udmVuaWVudCBzYW1wbGluZyB0ZWNobmlxdWUgdmlhIGhhbmQgZGVsaXZlcnkgYW5kIEdvb2dsZSBmb3JtLiBUaGUgZ2F0aGVyZWQgZGF0YSB3ZXJlIGFuYWx5c2VkIHVzaW5nIGFycmF5cyBvZiBib3RoIGRlc2NyaXB0aXZlIGFuZCBpbmZlcmVudGlhbCBzdGF0aXN0aWNhbCBtZXRob2RzLiBGaW5kaW5nczogVGhlIHN0dWR5IHJldmVhbGVkIHRoYXQgdGhlIGF3YXJlbmVzcyBvZiB0aGUgZGlnaXRhbGlzYXRpb24gb2YgQ0UgaXMgaGlnaCwgYnV0IHRoZSBhZG9wdGlvbiBpcyBsb3cuIEZpdmUgdGhlbWVzIG9mIHRoZSBsZWFkaW5nIDEwIGZhY3RvcnMgcmVzcG9uc2libGUgZm9yIHRoZSBsb3cgYWRvcHRpb24gb2YgRFRzIGluIENFIHRyYW5zaXRpb24gaW4gdGhlIE5pZ2VyaWFuIGNvbnN0cnVjdGlvbiBpbmR1c3RyeSBhcmUgKDEpIGZpbmFuY2UgYW5kIGRlbWFuZCBiYXJyaWVyLCAoMikgZGF0YSBtYW5hZ2VtZW50IGFuZCBpbmZvcm1hdGlvbiB2dWxuZXJhYmlsaXR5LCAoMykgc2tpbGxzIHNob3J0YWdlIGFuZCBpbmZyYXN0cnVjdHVyZSBjaGFsbGVuZ2UsICg0KSBwb29yIGdvdmVybm1lbnQgYW5kIG1hbmFnZW1lbnQgc3VwcG9ydCBhbmQgKDUpIGludGVyb3BlcmFiaWxpdHkgYW5kIHJlc2lzdGFuY2UgcHJvYmxlbXMuIFByYWN0aWNhbCBpbXBsaWNhdGlvbnM6IFRoaXMgc3R1ZHkgY291bGQgYmUgaGVscGZ1bCB0byBkZWNpc2lvbi1tYWtlcnMgYW5kIHBvbGljeSBmb3JtdWxhdG9ycywgd2hpY2ggd291bGQgcHJvdmlkZSBhbiBhdmVudWUgZm9yIGhpZ2hlciBhZG9wdGlvbiBvZiBEVHMgaW4gQ0UgdHJhbnNpdGlvbiBpbiB0aGUgY29uc3RydWN0aW9uIGluZHVzdHJ5LCBiZXR0ZXIgcGVyZm9ybWFuY2UgYW5kIGVudmlyb25tZW50YWwgcHJvdGVjdGlvbi4gSXQgYWxzbyBwcm92aWRlcyBhIGZvdW5kYXRpb24gZm9yIGZ1cnRoZXIgcmVzZWFyY2ggZWZmb3J0cyBpbiBOaWdlcmlhIGFuZCBvdGhlciBkZXZlbG9waW5nIGNvdW50cmllcyBvZiBBZnJpY2EgYW5kIGJleW9uZC4gT3JpZ2luYWxpdHkvdmFsdWU6IFN0dWRpZXMgb24gdGhlIGJhcnJpZXJzIHRvIERUIGFkb3B0aW9uIGluIENFIHRyYW5zaXRpb24gYXJlIHN0aWxsIGdyb3dpbmcsIGFuZCB0aGlzIGlzIGV2ZW4gbm9uLWV4aXN0ZW50IGluIHRoZSBOaWdlcmlhbiBjb25zdHJ1Y3Rpb24gY29udGV4dC4gVGhpcyBvZmZlcnMgYSB1bmlxdWUgaW5zaWdodCBhbmQgb3JpZ2luYWwgZmluZGluZ3MgYnkgcGlvbmVlcmluZyB0aGUgaWRlbnRpZmljYXRpb24gYW5kIGFzc2Vzc21lbnQgb2YgYmFycmllcnMgdG8gdGhlIGRpZ2l0YWxpc2F0aW9uIG9mIENFIHRyYW5zaXRpb24gaW4gTmlnZXJpYeKAmXMgY29uc3RydWN0aW9uIGluZHVzdHJ5LiIsInB1Ymxpc2hlciI6IkVtZXJhbGQgUHVibGlzaGluZyIsImNvbnRhaW5lci10aXRsZS1zaG9ydCI6IiJ9LCJpc1RlbXBvcmFyeSI6ZmFsc2V9XX0="/>
              <w:id w:val="2032681637"/>
              <w:placeholder>
                <w:docPart w:val="6B09BD7143ED48BE82C315A0AEFAE60F"/>
              </w:placeholder>
            </w:sdtPr>
            <w:sdtEndPr>
              <w:rPr>
                <w:lang w:val="en-HK"/>
              </w:rPr>
            </w:sdtEndPr>
            <w:sdtContent>
              <w:p w14:paraId="7548A92C" w14:textId="77777777" w:rsidR="00D84224" w:rsidRPr="000A5BC9" w:rsidRDefault="00D84224" w:rsidP="00485802">
                <w:pPr>
                  <w:rPr>
                    <w:sz w:val="22"/>
                    <w:szCs w:val="22"/>
                    <w:lang w:val="nb-NO"/>
                  </w:rPr>
                </w:pPr>
                <w:r w:rsidRPr="000A5BC9">
                  <w:rPr>
                    <w:sz w:val="22"/>
                    <w:szCs w:val="22"/>
                    <w:lang w:val="nb-NO"/>
                  </w:rPr>
                  <w:t>(Bello et al., 2025; Sofolahan et al., 2024)</w:t>
                </w:r>
              </w:p>
            </w:sdtContent>
          </w:sdt>
        </w:tc>
      </w:tr>
      <w:tr w:rsidR="00D84224" w:rsidRPr="000A5BC9" w14:paraId="53CF675D"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2CDE7D63"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D18CD" w14:textId="77777777" w:rsidR="00D84224" w:rsidRPr="000A5BC9" w:rsidRDefault="00D84224" w:rsidP="00485802">
            <w:pPr>
              <w:rPr>
                <w:sz w:val="22"/>
                <w:szCs w:val="22"/>
              </w:rPr>
            </w:pPr>
            <w:r w:rsidRPr="000A5BC9">
              <w:rPr>
                <w:sz w:val="22"/>
                <w:szCs w:val="22"/>
              </w:rPr>
              <w:t>B17</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D6882" w14:textId="77777777" w:rsidR="00D84224" w:rsidRPr="000A5BC9" w:rsidRDefault="00D84224" w:rsidP="00485802">
            <w:pPr>
              <w:rPr>
                <w:sz w:val="22"/>
                <w:szCs w:val="22"/>
              </w:rPr>
            </w:pPr>
            <w:r w:rsidRPr="000A5BC9">
              <w:rPr>
                <w:sz w:val="22"/>
                <w:szCs w:val="22"/>
              </w:rPr>
              <w:t>Unrealistic hypothesis/social flexibility</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ZWIzN2MxNWMtZjkwNi00ZDFkLWFlMDgtMDlmOWNlMjQ2NGNkIiwicHJvcGVydGllcyI6eyJub3RlSW5kZXgiOjB9LCJpc0VkaXRlZCI6ZmFsc2UsIm1hbnVhbE92ZXJyaWRlIjp7ImlzTWFudWFsbHlPdmVycmlkZGVuIjpmYWxzZSwiY2l0ZXByb2NUZXh0IjoiKER1cmR5ZXYgZXQgYWwuLCAyMDI1OyBJc2xhbSBldCBhbC4sIDIwMjUpIiwibWFudWFsT3ZlcnJpZGVUZXh0IjoiIn0sImNpdGF0aW9uSXRlbXMiOlt7ImlkIjoiNGU3MjRjY2UtYTZhZS0zYzFlLWE0ZGEtOGIyYmEyNThhZDZmIiwiaXRlbURhdGEiOnsidHlwZSI6ImFydGljbGUtam91cm5hbCIsImlkIjoiNGU3MjRjY2UtYTZhZS0zYzFlLWE0ZGEtOGIyYmEyNThhZDZmIiwidGl0bGUiOiJCYXJyaWVycyB0byBjaXJjdWxhciBlY29ub215IGltcGxlbWVudGF0aW9uIGluIHRoZSBjb25zdHJ1Y3Rpb24gaW5kdXN0cnk6IGNhdXNhbCBhc3Nlc3NtZW50IG1vZGVsIiwiYXV0aG9yIjpbeyJmYW1pbHkiOiJEdXJkeWV2IiwiZ2l2ZW4iOiJTZXJkYXIiLCJwYXJzZS1uYW1lcyI6ZmFsc2UsImRyb3BwaW5nLXBhcnRpY2xlIjoiIiwibm9uLWRyb3BwaW5nLXBhcnRpY2xlIjoiIn0seyJmYW1pbHkiOiJLb2MiLCJnaXZlbiI6IktlcmltIiwicGFyc2UtbmFtZXMiOmZhbHNlLCJkcm9wcGluZy1wYXJ0aWNsZSI6IiIsIm5vbi1kcm9wcGluZy1wYXJ0aWNsZSI6IiJ9LHsiZmFtaWx5IjoiVGxldWtlbiIsImdpdmVuIjoiQWlkYW5hIiwicGFyc2UtbmFtZXMiOmZhbHNlLCJkcm9wcGluZy1wYXJ0aWNsZSI6IiIsIm5vbi1kcm9wcGluZy1wYXJ0aWNsZSI6IiJ9LHsiZmFtaWx5IjoiQnVkYXlhbiIsImdpdmVuIjoiQ2VuayIsInBhcnNlLW5hbWVzIjpmYWxzZSwiZHJvcHBpbmctcGFydGljbGUiOiIiLCJub24tZHJvcHBpbmctcGFydGljbGUiOiIifSx7ImZhbWlseSI6IkVrbWVrY2lvxJ9sdSIsImdpdmVuIjoiw5ZtZXIiLCJwYXJzZS1uYW1lcyI6ZmFsc2UsImRyb3BwaW5nLXBhcnRpY2xlIjoiIiwibm9uLWRyb3BwaW5nLXBhcnRpY2xlIjoiIn0seyJmYW1pbHkiOiJLYXJhY2EiLCJnaXZlbiI6IkZlcmhhdCIsInBhcnNlLW5hbWVzIjpmYWxzZSwiZHJvcHBpbmctcGFydGljbGUiOiIiLCJub24tZHJvcHBpbmctcGFydGljbGUiOiIifV0sImNvbnRhaW5lci10aXRsZSI6IkVudmlyb25tZW50LCBEZXZlbG9wbWVudCBhbmQgU3VzdGFpbmFiaWxpdHkiLCJET0kiOiIxMC4xMDA3L3MxMDY2OC0wMjMtMDQwNjEtOCIsIklTU04iOiIxNTczMjk3NSIsImlzc3VlZCI6eyJkYXRlLXBhcnRzIjpbWzIwMjUsMiwxXV19LCJwYWdlIjoiNDA0NS00MDgxIiwiYWJzdHJhY3QiOiJDaXJjdWxhciBlY29ub215IChDRSkgb2ZmZXJzIGEgc3lzdGVtcyBzb2x1dGlvbiBmcmFtZXdvcmsgdG8gY3JlYXRlIGEgY2xvc2VkLWxvb3Agc3lzdGVtIHRoYXQgbWluaW1pemVzIHdhc3RlIGFuZCBtYXhpbWl6ZXMgcmVzb3VyY2UgZWZmaWNpZW5jeS4gVGhlIGNvbnN0cnVjdGlvbiBpbmR1c3RyeSBoYXMgc2lnbmlmaWNhbnQgcG90ZW50aWFsIHRvIGFkb3B0IENFIHByYWN0aWNlcyBidXQgZmFjZXMgc2V2ZXJhbCBiYXJyaWVycyB0aGF0IGhpbmRlciBpdHMgcHJvZ3Jlc3MuIFRoaXMgc3R1ZHkgaW52ZXN0aWdhdGVzIHRoZSBjYXVzYWwgcmVsYXRpb25zaGlwIGJldHdlZW4gdGhlIGJhcnJpZXJzIHRvIHRoZSB3aWRlciBhZG9wdGlvbiBvZiBDRSBpbiB0aGUgY29uc3RydWN0aW9uIHNlY3RvciBpbiBLYXpha2hzdGFuLCBNYWxheXNpYSwgYW5kIFR1cmtleSwgYXMgcGFydCBvZiBhIGRldmVsb3BpbmcgY291bnRyeSBwZXJzcGVjdGl2ZS4gVG8gYWNoaWV2ZSB0aGlzIGFpbSwgYSBmdXp6eSBkZWNpc2lvbi1tYWtpbmcgdHJpYWwgYW5kIGV2YWx1YXRpb24gbGFib3JhdG9yeSAoREVNQVRFTCkgd2FzIHVzZWQgdG8gYW5hbHl6ZSB0aGUgYmFycmllcnMgaW5pdGlhbGx5IGlkZW50aWZpZWQgdGhyb3VnaCBhIGNvbXByZWhlbnNpdmUgbGl0ZXJhdHVyZSByZXZpZXcuIEFsdGhvdWdoIEthemFraHN0YW4sIE1hbGF5c2lhLCBhbmQgVHVya2V5IGRpZmZlciBpbiBtYW55IGFzcGVjdHMsIHRoZXkgc2hhcmUgYSBjb21tb24gYW5kIHZpdGFsIGZhY3RvciBpbiBhZGRyZXNzaW5nIHRoZSBjaGFsbGVuZ2VzIGFzc29jaWF0ZWQgd2l0aCB0aGUgYWRvcHRpb24gb2YgQ0U6IOKAnGdvdmVybm1lbnRhbCBzdXBwb3J0IHRocm91Z2ggcG9saWN5IGRldmVsb3BtZW50IGFuZCBlbmZvcmNlbWVudC7igJ0gQW5vdGhlciBjYXVzYWwgYmFycmllciB0aGV5IGZhY2UgaXMgdGhlIGluYWRlcXVhY3kgb2YgdGhlaXIgY3VycmVudCBpbmZyYXN0cnVjdHVyZSwgd2hpY2ggaGFtcGVycyB0aGUgZWZmZWN0aXZlIGltcGxlbWVudGF0aW9uIG9mIHRoZSBDRSBjb25jZXB0LiBUaGUgcmVzdWx0cyByZXZlYWwgdGhhdCBnb3Zlcm5tZW50cyBzaG91bGQgbGVhZCB0aGUgaW1wbGVtZW50YXRpb24gcHJvY2VzcyBieSBlbmNvdXJhZ2luZyBhbmQgc3VwcG9ydGluZyB0aGUgc2VjdG9yIHRvIG92ZXJjb21lIHRoZSByZXNpc3RhbmNlIHRvd2FyZCBuZXcgYnVzaW5lc3MgbW9kZWxzIG9yIGlubm92YXRpb25zLiBUaGUgZnJhZ21lbnRlZCBuYXR1cmUgb2YgdGhlIHNlY3Rvciwgd2l0aCBpdHMgbWFueSBzdGFrZWhvbGRlcnMgYW5kIGNvbXBsZXggc3VwcGx5IGNoYWlucywgbWFrZXMgdGhlIGltcGxlbWVudGF0aW9uIG9mIENFIHByYWN0aWNlcyBjaGFsbGVuZ2luZy4gVGhpcyBoaWdobGlnaHRzIHRoZSBuZWVkIGZvciBhIGNvb3JkaW5hdGVkIGVmZm9ydCAoZS5nLiwgdXRpbGl6aW5nIGFkdmFuY2VkIGNvbnN0cnVjdGlvbiB0ZWNobm9sb2dpZXMpIGJ5IHRoZSBzdGFrZWhvbGRlcnMgYW5kIGRlY2lzaW9uLW1ha2VycyB0byBvdmVyY29tZSB0aGUgY2hhbGxlbmdlcyBhbmQgcHJvbW90ZSB0aGUgYWRvcHRpb24gb2YgQ0UgcHJhY3RpY2VzLiBBcyBhIHBpb25lZXJpbmcgcmVzZWFyY2ggb2YgaXRzIGtpbmQsIHRoaXMgc3R1ZHkgaG9sZHMgaW1tZW5zZSBzaWduaWZpY2FuY2UgZm9yIHRoZSBmb3JlZnJvbnQgb2YgdGhlIHNlY3RvciBpbiB0aHJlZSBkZXZlbG9waW5nIGNvdW50cmllcyB3aGVyZSB0aGUgYWRvcHRpb24gb2YgQ0UgcHJhY3RpY2VzIGlzIHN0aWxsIGluIGl0cyBpbmZhbmN5LiBUaGUgcmVzZWFyY2ggZmluZGluZ3MgYXJlIGV4cGVjdGVkIHRvIGdyZWF0bHkgYXNzaXN0IHByYWN0aXRpb25lcnMgYW5kIHBvbGljeW1ha2VycyBpbiBkZXZlbG9waW5nIGNvdW50cmllcyBpbiBhZGRyZXNzaW5nIHRoZSBjaGFsbGVuZ2VzIHRvd2FyZCBhbiBlZmZpY2llbnQgYW5kIGVmZmVjdGl2ZSB0cmFuc2l0aW9uIHRvIGNpcmN1bGFyaXR5LiIsInB1Ymxpc2hlciI6IlNwcmluZ2VyIFNjaWVuY2UgYW5kIEJ1c2luZXNzIE1lZGlhIEIuVi4iLCJpc3N1ZSI6IjIiLCJ2b2x1bWUiOiIyNyIsImNvbnRhaW5lci10aXRsZS1zaG9ydCI6IkVudmlyb24uIERldi4gU3VzdGFpbi4ifSwiaXNUZW1wb3JhcnkiOmZhbHNlfSx7ImlkIjoiYzM3ZDhjZDctMDFjNC0zZWIyLTlhMzMtMjdmYzZjMmRjYzBkIiwiaXRlbURhdGEiOnsidHlwZSI6ImFydGljbGUtam91cm5hbCIsImlkIjoiYzM3ZDhjZDctMDFjNC0zZWIyLTlhMzMtMjdmYzZjMmRjYzBkIiwidGl0bGUiOiJCYXJyaWVycyBmb3IgSW1wbGVtZW50aW5nIENpcmN1bGFyIEVjb25vbXkgaW4gdGhlIENvbnN0cnVjdGlvbiBJbmR1c3RyeSBvZiBCYW5nbGFkZXNoOiBFbmdpbmVlciBQZXJzcGVjdGl2ZSIsImF1dGhvciI6W3siZmFtaWx5IjoiSXNsYW0iLCJnaXZlbiI6Ik1kIE1ha3N1ZHVsIiwicGFyc2UtbmFtZXMiOmZhbHNlLCJkcm9wcGluZy1wYXJ0aWNsZSI6IiIsIm5vbi1kcm9wcGluZy1wYXJ0aWNsZSI6IiJ9LHsiZmFtaWx5IjoiTGVlIiwiZ2l2ZW4iOiJZb25nIFNpYW5nIiwicGFyc2UtbmFtZXMiOmZhbHNlLCJkcm9wcGluZy1wYXJ0aWNsZSI6IiIsIm5vbi1kcm9wcGluZy1wYXJ0aWNsZSI6IiJ9LHsiZmFtaWx5IjoiUmFobWFuIiwiZ2l2ZW4iOiJSYWhpbWkgQS4iLCJwYXJzZS1uYW1lcyI6ZmFsc2UsImRyb3BwaW5nLXBhcnRpY2xlIjoiIiwibm9uLWRyb3BwaW5nLXBhcnRpY2xlIjoiIn0seyJmYW1pbHkiOiJTaGFocnVkZGluIiwiZ2l2ZW4iOiJTeWFmaXphbCIsInBhcnNlLW5hbWVzIjpmYWxzZSwiZHJvcHBpbmctcGFydGljbGUiOiIiLCJub24tZHJvcHBpbmctcGFydGljbGUiOiIifV0sImNvbnRhaW5lci10aXRsZSI6IkpvdXJuYWwgb2YgQ29uc3RydWN0aW9uIGluIERldmVsb3BpbmcgQ291bnRyaWVzIiwiRE9JIjoiMTAuMjEzMTUvamNkYy4yMDI1LjMwLnMyLjciLCJJU1NOIjoiMTgyMzY0OTkiLCJVUkwiOiJodHRwOi8vd2ViLnVzbS5teS9qY2RjL3ZvbDMwX3MyXzIwMjUvamNkYy4yMDI1LjMwLnMyLjcucGRmIiwiaXNzdWVkIjp7ImRhdGUtcGFydHMiOltbMjAyNV1dfSwicGFnZSI6IjEzOS0xNjgiLCJhYnN0cmFjdCI6IjxwPlRoZSBjb25zdHJ1Y3Rpb24gaW5kdXN0cnkgaXMgZXNzZW50aWFsIGluIHRoZSBlY29ub21pYyBkZXZlbG9wbWVudCBvZiBCYW5nbGFkZXNoLiBZZXQsIGl0IHBvc2VzIHNpZ25pZmljYW50IGVudmlyb25tZW50YWwgYW5kIHNvY2lhbCBjaGFsbGVuZ2VzLCBuZWNlc3NpdGF0aW5nIGEgdHJhbnNpdGlvbiB0b3dhcmRzIGNpcmN1bGFyIGVjb25vbXkgKENFKSBpbiBhY2hpZXZpbmcgc3VzdGFpbmFiaWxpdHkgYXMgYSBob2xpc3RpYyBhcHByb2FjaC4gSG93ZXZlciwgdGhlIGVmZmVjdGl2ZSBpbXBsZW1lbnRhdGlvbiBvZiBDRSBwcmluY2lwbGVzIGZhY2VzIHNpZ25pZmljYW50IGNoYWxsZW5nZXMsIHBhcnRpY3VsYXJseSBpbiB0aGUgY29udGV4dCBvZiBCYW5nbGFkZXNoLCBhc3NvY2lhdGVkIHdpdGggaGlnaCBwb3B1bGF0aW9uIGRlbnNpdHkgYW5kIHJhcGlkIHVyYmFuaXNhdGlvbiBkZXNwaXRlIGxpbWl0ZWQgcmVzb3VyY2VzLiBEZXNwaXRlIGFsbCB0aGUgcHJvYmxlbXMgc3RhdGVkLCB0aGlzIHJlc2VhcmNoIGludmVzdGlnYXRlcyB0aGUgYmFycmllcnMgaGluZGVyaW5nIHRoZSBhZG9wdGlvbiBvZiBDRSBwcmFjdGljZXMgd2l0aGluIHRoZSBCYW5nbGFkZXNoaSBjb25zdHJ1Y3Rpb24gaW5kdXN0cnkgKEJDSSkuIFV0aWxpc2luZyBhIHNlbWktc3RydWN0dXJlZCBpbnRlcnZpZXcgYXBwcm9hY2gsIHBlcnNwZWN0aXZlcyB3ZXJlIGdhdGhlcmVkIGZyb20gMjAgZW5naW5lZXJzIGRlZXBseSBpbnZvbHZlZCBpbiB2YXJpb3VzIHNlY3RvcnMgb2YgdGhlIEJDSS4gVGhlIHRoZW1hdGljIGFuYWx5c2lzIG9mIHRoZSBpbnRlcnZpZXcgdHJhbnNjcmlwdHMgeWllbGRlZCBmaXZlIHRoZW1lcyBvZiBjaGFsbGVuZ2VzLCBuYW1lbHksIGVjb25vbWljIGFuZCBmaW5hbmNpYWwgY29uc3RyYWludHMsIHBvbGljeSBhbmQgcmVndWxhdG9yeSBjaGFsbGVuZ2VzLCBza2lsbCBhbmQgY2FwYWNpdHkgZGVmaWNpZW5jaWVzLCBzb2Npb2N1bHR1cmFsIGJhcnJpZXJzIGFuZCB0ZWNobmljYWwgYmFycmllcnMuIFRoZW9yZXRpY2FsbHksIHRoaXMgcmVzZWFyY2ggY29udHJpYnV0ZXMgdG8gYSBjb21wcmVoZW5zaXZlIHVuZGVyc3RhbmRpbmcgb2YgdGhlIGNvbXBsZXhpdGllcyBzdXJyb3VuZGluZyB0aGUgaW1wbGVtZW50YXRpb24gb2YgQ0Ugc3RyYXRlZ2llcyBpbiBlbWVyZ2luZyBlY29ub21pZXMgbGlrZSBCYW5nbGFkZXNoLiBQcmFjdGljYWxseSwgdGhlIGZpbmRpbmdzIHdvdWxkIGFpZCBwb2xpY3ltYWtlcnMsIHJlc2VhcmNoZXJzIGFuZCBpbmR1c3RyeSBzdGFrZWhvbGRlcnMgaW4gZGV2ZWxvcGluZywgcHJpb3JpdGlzaW5nIGFuZCBpbXBsZW1lbnRpbmcgcG9saWNpZXMgYW5kIHN0cmF0ZWdpZXMgdG8gZmFjaWxpdGF0ZSB0aGUgdHJhbnNpdGlvbiB0b3dhcmQgYSBjaXJjdWxhciBjb25zdHJ1Y3Rpb24gaW5kdXN0cnkuIEl0IGFsc28gdW5kZXJzY29yZXMgc29tZSBzaWduaWZpY2FudCBpc3N1ZXMgdG8gY29uc2lkZXIgaW4gdGhlIHBhdGh3YXkgaW4gYWNoaWV2aW5nIHNldmVyYWwgU3VzdGFpbmFibGUgRGV2ZWxvcG1lbnQgR29hbHMgKFNER3MpLCBlc3BlY2lhbGx5IFNERyA5IChJbmR1c3RyeSwgSW5ub3ZhdGlvbiBhbmQgSW5mcmFzdHJ1Y3R1cmUpLCBTREcgMTEgKFN1c3RhaW5hYmxlIENpdGllcyBhbmQgQ29tbXVuaXRpZXMpIGFuZCBTREcgMTIgKFJlc3BvbnNpYmxlIFByb2R1Y3Rpb24gYW5kIENvbnN1bXB0aW9uKS48L3A+IiwiaXNzdWUiOiJzMiIsInZvbHVtZSI6IjMwIiwiY29udGFpbmVyLXRpdGxlLXNob3J0IjoiIn0sImlzVGVtcG9yYXJ5IjpmYWxzZX1dfQ=="/>
              <w:id w:val="-737468834"/>
              <w:placeholder>
                <w:docPart w:val="6B09BD7143ED48BE82C315A0AEFAE60F"/>
              </w:placeholder>
            </w:sdtPr>
            <w:sdtEndPr>
              <w:rPr>
                <w:lang w:val="en-HK"/>
              </w:rPr>
            </w:sdtEndPr>
            <w:sdtContent>
              <w:p w14:paraId="790F1CC3" w14:textId="77777777" w:rsidR="00D84224" w:rsidRPr="000A5BC9" w:rsidRDefault="00D84224" w:rsidP="00485802">
                <w:pPr>
                  <w:rPr>
                    <w:sz w:val="22"/>
                    <w:szCs w:val="22"/>
                    <w:lang w:val="nb-NO"/>
                  </w:rPr>
                </w:pPr>
                <w:r w:rsidRPr="000A5BC9">
                  <w:rPr>
                    <w:sz w:val="22"/>
                    <w:szCs w:val="22"/>
                    <w:lang w:val="nb-NO"/>
                  </w:rPr>
                  <w:t>(Durdyev et al., 2025; Islam et al., 2025)</w:t>
                </w:r>
              </w:p>
            </w:sdtContent>
          </w:sdt>
        </w:tc>
      </w:tr>
      <w:tr w:rsidR="00D84224" w:rsidRPr="000A5BC9" w14:paraId="0CAE5D08"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56BD44CF"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593DD" w14:textId="77777777" w:rsidR="00D84224" w:rsidRPr="000A5BC9" w:rsidRDefault="00D84224" w:rsidP="00485802">
            <w:pPr>
              <w:rPr>
                <w:sz w:val="22"/>
                <w:szCs w:val="22"/>
              </w:rPr>
            </w:pPr>
            <w:r w:rsidRPr="000A5BC9">
              <w:rPr>
                <w:sz w:val="22"/>
                <w:szCs w:val="22"/>
              </w:rPr>
              <w:t>B18</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656E3" w14:textId="77777777" w:rsidR="00D84224" w:rsidRPr="000A5BC9" w:rsidRDefault="00D84224" w:rsidP="00485802">
            <w:pPr>
              <w:rPr>
                <w:sz w:val="22"/>
                <w:szCs w:val="22"/>
              </w:rPr>
            </w:pPr>
            <w:r w:rsidRPr="000A5BC9">
              <w:rPr>
                <w:sz w:val="22"/>
                <w:szCs w:val="22"/>
              </w:rPr>
              <w:t>Lack of green designing philosophy in construction projects</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GE4N2VmZmEtYWI5YS00NGViLWE1MDYtYzcwOGMyNjAxMjVhIiwicHJvcGVydGllcyI6eyJub3RlSW5kZXgiOjB9LCJpc0VkaXRlZCI6ZmFsc2UsIm1hbnVhbE92ZXJyaWRlIjp7ImlzTWFudWFsbHlPdmVycmlkZGVuIjpmYWxzZSwiY2l0ZXByb2NUZXh0IjoiKEFraW5hZGUgZXQgYWwuLCAyMDIwOyBLYW50ZXJzLCAyMDIwKSIsIm1hbnVhbE92ZXJyaWRlVGV4dCI6IiJ9LCJjaXRhdGlvbkl0ZW1zIjpbeyJpZCI6IjJjODA5NDllLWMyYzEtMzRiNS1iNWYzLWEyYTQxNjExMjUyYSIsIml0ZW1EYXRhIjp7InR5cGUiOiJhcnRpY2xlLWpvdXJuYWwiLCJpZCI6IjJjODA5NDllLWMyYzEtMzRiNS1iNWYzLWEyYTQxNjExMjUyYSIsInRpdGxlIjoiQ2lyY3VsYXIgYnVpbGRpbmcgZGVzaWduOiBBbiBhbmFseXNpcyBvZiBiYXJyaWVycyBhbmQgZHJpdmVycyBmb3IgYSBjaXJjdWxhciBidWlsZGluZyBzZWN0b3IiLCJhdXRob3IiOlt7ImZhbWlseSI6IkthbnRlcnMiLCJnaXZlbiI6IkpvdXJpIiwicGFyc2UtbmFtZXMiOmZhbHNlLCJkcm9wcGluZy1wYXJ0aWNsZSI6IiIsIm5vbi1kcm9wcGluZy1wYXJ0aWNsZSI6IiJ9XSwiY29udGFpbmVyLXRpdGxlIjoiQnVpbGRpbmdzIiwiRE9JIjoiMTAuMzM5MC9CVUlMRElOR1MxMDA0MDA3NyIsIklTU04iOiIyMDc1NTMwOSIsImlzc3VlZCI6eyJkYXRlLXBhcnRzIjpbWzIwMjAsNCwxXV19LCJhYnN0cmFjdCI6IkNpcmN1bGFyIGJ1aWxkaW5nIGRlc2lnbiBjb3VsZCBzaWduaWZpY2FudGx5IHJlZHVjZSB0aGUgZW52aXJvbm1lbnRhbCBpbXBhY3Qgb2YgYnVpbGRpbmdzIGFuZCB0aGUgcHJlc3N1cmUgb24gbmF0dXJhbCByZXNvdXJjZXMuIEhvd2V2ZXIsIG1vc3QgYnVpbGRpbmdzIHRvZGF5IGFyZSBub3QgZGVzaWduZWQgYWNjb3JkaW5nIHRvIHRoZSBwcmluY2lwbGVzIG9mIHRoZSBjaXJjdWxhciBlY29ub215LiBNb3N0IGxpdGVyYXR1cmUgaGFzIGZvY3VzZWQgb24gZWl0aGVyIG1ldGhvZHMgZm9yIHF1YW50aWZ5aW5nIHRoZSBsaWZlY3ljbGUgYW5hbHlzaXMgb2YgYnVpbGRpbmdzIGFuZCBtYXRlcmlhbHMsIG9yIG9uIGlubm92YXRpdmUgY2lyY3VsYXIgYnVpbGRpbmcgbWF0ZXJpYWxzLCBidXQgbm90IG11Y2ggaXMga25vd24gYWJvdXQgdGhlIGRlc2lnbiBwcm9jZXNzIG9mIGNpcmN1bGFyIGJ1aWxkaW5ncyBhbmQgaG93IGFyY2hpdGVjdHMgYXJlIGRlYWxpbmcgd2l0aCB0cmFuc2xhdGluZyB0aGUgcHJpbmNpcGxlcyBvZiB0aGUgY2lyY3VsYXIgZWNvbm9teSB0byB0aGUgYnVpbGRpbmcgc2VjdG9yLiBBIHNlcmllcyBvZiBzZW1pLXN0cnVjdHVyZWQgaW50ZXJ2aWV3cyB3aXRoIGFyY2hpdGVjdHMgYW5kIGNvbnN1bHRhbnRzIHRoYXQgaGF2ZSBlbmdhZ2VkIGluIGNpcmN1bGFyIGJ1aWxkaW5nIGRlc2lnbiBoYXMgYmVlbiBjb25kdWN0ZWQgdG8gaWRlbnRpZnkgdGhlIGJhcnJpZXJzIGFuZCBkcml2ZXJzIG9mIHRoZSB0cmFuc2Zvcm1hdGlvbiB0b3dhcmRzIGEgY2lyY3VsYXIgYnVpbGRpbmcgc2VjdG9yLiBJbnRlcnZpZXdzIHdlcmUgYW5hbHlzZWQgdXNpbmcgcXVhbGl0YXRpdmUgY29kaW5nIGFuYWx5c2lzLiBUaGUgY29uc2VydmF0aXZlbmVzcyBvZiB0aGUgYnVpbGRpbmcgaW5kdXN0cnksIHRoZSBsYWNrIG9mIHBvbGl0aWNhbCBwcmlvcml0eSBhbmQgdGhlIGRlcGVuZGVuY3kgdGhyb3VnaG91dCB0aGUgYnVpbGRpbmcgaW5kdXN0cnkgd2VyZSBmb3VuZCB0byBiZSB0aGUgbWFpbiBiYXJyaWVycywgd2hpbGUgYSBzdXBwb3J0aXZlIGNsaWVudCB3aXRoIGEgd2VsbC1kZWZpbmVkIGFzc2lnbm1lbnQgYW5kIGlkZWEgd2FzIGNvbnNpZGVyZWQgdG8gYmUgdGhlIG1haW4gZHJpdmVyLiBUaGUgY29udHJpYnV0aW9uIG9mIHRoaXMgcGFwZXIgdG8ga2V5IGFjdG9ycyBpbiB0aGUgYnVpbGRpbmcgc2VjdG9yIGlzIHRvIGlkZW50aWZ5IHRoZSBtYWluIGJhcnJpZXJzIGFuZCBkcml2ZXJzIGZvciBhIGNpcmN1bGFyIGJ1aWxkaW5nIHNlY3Rvci4iLCJwdWJsaXNoZXIiOiJNRFBJIEFHIiwiaXNzdWUiOiI0Iiwidm9sdW1lIjoiMTAiLCJjb250YWluZXItdGl0bGUtc2hvcnQiOiIifSwiaXNUZW1wb3JhcnkiOmZhbHNlfSx7ImlkIjoiMWJhNGRjNTgtODgwMS0zZGZjLTlhOGQtNzBlNjI5N2RjODU5IiwiaXRlbURhdGEiOnsidHlwZSI6ImFydGljbGUtam91cm5hbCIsImlkIjoiMWJhNGRjNTgtODgwMS0zZGZjLTlhOGQtNzBlNjI5N2RjODU5IiwidGl0bGUiOiJEZXNpZ24gZm9yIGRlY29uc3RydWN0aW9uIHVzaW5nIGEgY2lyY3VsYXIgZWNvbm9teSBhcHByb2FjaDogYmFycmllcnMgYW5kIHN0cmF0ZWdpZXMgZm9yIGltcHJvdmVtZW50IiwiYXV0aG9yIjpbeyJmYW1pbHkiOiJBa2luYWRlIiwiZ2l2ZW4iOiJPbHVnYmVuZ2EiLCJwYXJzZS1uYW1lcyI6ZmFsc2UsImRyb3BwaW5nLXBhcnRpY2xlIjoiIiwibm9uLWRyb3BwaW5nLXBhcnRpY2xlIjoiIn0seyJmYW1pbHkiOiJPeWVkZWxlIiwiZ2l2ZW4iOiJMdWt1bW9uIiwicGFyc2UtbmFtZXMiOmZhbHNlLCJkcm9wcGluZy1wYXJ0aWNsZSI6IiIsIm5vbi1kcm9wcGluZy1wYXJ0aWNsZSI6IiJ9LHsiZmFtaWx5IjoiT3llZGVsZSIsImdpdmVuIjoiQWhtZWQiLCJwYXJzZS1uYW1lcyI6ZmFsc2UsImRyb3BwaW5nLXBhcnRpY2xlIjoiIiwibm9uLWRyb3BwaW5nLXBhcnRpY2xlIjoiIn0seyJmYW1pbHkiOiJEYXZpbGEgRGVsZ2FkbyIsImdpdmVuIjoiSnVhbiBNYW51ZWwiLCJwYXJzZS1uYW1lcyI6ZmFsc2UsImRyb3BwaW5nLXBhcnRpY2xlIjoiIiwibm9uLWRyb3BwaW5nLXBhcnRpY2xlIjoiIn0seyJmYW1pbHkiOiJCaWxhbCIsImdpdmVuIjoiTXVoYW1tYWQiLCJwYXJzZS1uYW1lcyI6ZmFsc2UsImRyb3BwaW5nLXBhcnRpY2xlIjoiIiwibm9uLWRyb3BwaW5nLXBhcnRpY2xlIjoiIn0seyJmYW1pbHkiOiJBa2FuYmkiLCJnaXZlbiI6Ikx1a21hbiIsInBhcnNlLW5hbWVzIjpmYWxzZSwiZHJvcHBpbmctcGFydGljbGUiOiIiLCJub24tZHJvcHBpbmctcGFydGljbGUiOiIifSx7ImZhbWlseSI6IkFqYXlpIiwiZ2l2ZW4iOiJBbnVvbHV3YXBvIiwicGFyc2UtbmFtZXMiOmZhbHNlLCJkcm9wcGluZy1wYXJ0aWNsZSI6IiIsIm5vbi1kcm9wcGluZy1wYXJ0aWNsZSI6IiJ9LHsiZmFtaWx5IjoiT3dvbGFiaSIsImdpdmVuIjoiSGFrZWVtIiwicGFyc2UtbmFtZXMiOmZhbHNlLCJkcm9wcGluZy1wYXJ0aWNsZSI6IiIsIm5vbi1kcm9wcGluZy1wYXJ0aWNsZSI6IiJ9XSwiY29udGFpbmVyLXRpdGxlIjoiUHJvZHVjdGlvbiBQbGFubmluZyBhbmQgQ29udHJvbCIsIkRPSSI6IjEwLjEwODAvMDk1MzcyODcuMjAxOS4xNjk1MDA2IiwiSVNTTiI6IjEzNjY1ODcxIiwiaXNzdWVkIjp7ImRhdGUtcGFydHMiOltbMjAyMCw3LDI2XV19LCJwYWdlIjoiODI5LTg0MCIsImFic3RyYWN0IjoiVGhpcyBzdHVkeSBleHBsb3JlcyB0aGUgY3VycmVudCBwcmFjdGljZXMgb2YgRGVzaWduIGZvciBEZWNvbnN0cnVjdGlvbiAoRGZEKSBhcyBhIHN0cmF0ZWd5IGZvciBhY2hpZXZpbmcgY2lyY3VsYXIgZWNvbm9teS4gS2VlcGluZyBpbiB2aWV3IHRoZSBvcHBvcnR1bml0aWVzIGFjY3J1YWJsZSBmcm9tIERmRCwgYSByZXZpZXcgb2YgdGhlIGxpdGVyYXR1cmUgd2FzIGNhcnJpZWQgb3V0IGFuZCBzaXggZm9jdXMgZ3JvdXAgaW50ZXJ2aWV3cyB3ZXJlIGNvbmR1Y3RlZCB0byBpZGVudGlmeSBrZXkgYmFycmllcnMgdG8gRGZEIHByYWN0aWNlcy4gVGhlIHJlc3VsdHMgb2YgcGhlbm9tZW5vbG9neSByZXZlYWwgMjYgYmFycmllcnMgdW5kZXIgZml2ZSBrZXkgYmFycmllciBjYXRlZ29yaWVzLiBUaGUgYmFycmllciBjYXRlZ29yaWVzIHRvIERmRCBhcmUg4oCYbGFjayBvZiBzdHJpbmdlbnQgbGVnaXNsYXRpb24gYW5kIHBvbGljaWVz4oCZLCDigJhsYWNrIG9mIGFkZXF1YXRlIGluZm9ybWF0aW9uIGF0IHRoZSBkZXNpZ24gc3RhZ2XigJksIOKAmGxhY2sgb2YgbGFyZ2UgZW5vdWdoIG1hcmtldCBmb3IgcmVjb3ZlcmVkIGNvbXBvbmVudHPigJksIOKAmGRpZmZpY3VsdHkgaW4gZGV2ZWxvcGluZyBhIGJ1c2luZXNzIGNhc2UgZm9yIERmROKAmSwgYW5kIOKAmGxhY2sgb2YgZWZmZWN0aXZlIERmRCB0b29sc+KAmS4gQWZ0ZXIgdGhpcywgdGhlIHN0dWR5IGlkZW50aWZpZXMgdGhlIHN0cmF0ZWdpZXMgZm9yIG92ZXJjb21pbmcgdGhlc2UgYmFycmllcnMuIFRoZSBwYXBlciwgdGhlcmVmb3JlLCBhZGRyZXNzZXMgdGhlIG5lZWQgZm9yIGFjdGlvbnMgd2l0aGluIHRoZSBjb25zdHJ1Y3Rpb24gaW5kdXN0cnkgdG8gYnJpbmcgRGZEIHRvIHRoZSBmb3JlIHRvd2FyZHMgYWNoaWV2aW5nIHRoZSBjdXJyZW50IGdsb2JhbCBzdXN0YWluYWJpbGl0eSBhZ2VuZGEuIiwicHVibGlzaGVyIjoiVGF5bG9yIGFuZCBGcmFuY2lzIEx0ZC4iLCJpc3N1ZSI6IjEwIiwidm9sdW1lIjoiMzEiLCJjb250YWluZXItdGl0bGUtc2hvcnQiOiIifSwiaXNUZW1wb3JhcnkiOmZhbHNlfV19"/>
              <w:id w:val="-632553262"/>
              <w:placeholder>
                <w:docPart w:val="6B09BD7143ED48BE82C315A0AEFAE60F"/>
              </w:placeholder>
            </w:sdtPr>
            <w:sdtContent>
              <w:p w14:paraId="013FEE87" w14:textId="77777777" w:rsidR="00D84224" w:rsidRPr="000A5BC9" w:rsidRDefault="00D84224" w:rsidP="00485802">
                <w:pPr>
                  <w:rPr>
                    <w:sz w:val="22"/>
                    <w:szCs w:val="22"/>
                  </w:rPr>
                </w:pPr>
                <w:r w:rsidRPr="000A5BC9">
                  <w:rPr>
                    <w:sz w:val="22"/>
                    <w:szCs w:val="22"/>
                  </w:rPr>
                  <w:t>(Akinade et al., 2020; Kanters, 2020)</w:t>
                </w:r>
              </w:p>
            </w:sdtContent>
          </w:sdt>
        </w:tc>
      </w:tr>
      <w:tr w:rsidR="00D84224" w:rsidRPr="000A5BC9" w14:paraId="3656A49D"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1833A0ED"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158BD" w14:textId="77777777" w:rsidR="00D84224" w:rsidRPr="000A5BC9" w:rsidRDefault="00D84224" w:rsidP="00485802">
            <w:pPr>
              <w:rPr>
                <w:sz w:val="22"/>
                <w:szCs w:val="22"/>
              </w:rPr>
            </w:pPr>
            <w:r w:rsidRPr="000A5BC9">
              <w:rPr>
                <w:sz w:val="22"/>
                <w:szCs w:val="22"/>
              </w:rPr>
              <w:t>B19</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60212" w14:textId="77777777" w:rsidR="00D84224" w:rsidRPr="000A5BC9" w:rsidRDefault="00D84224" w:rsidP="00485802">
            <w:pPr>
              <w:rPr>
                <w:sz w:val="22"/>
                <w:szCs w:val="22"/>
              </w:rPr>
            </w:pPr>
            <w:r w:rsidRPr="000A5BC9">
              <w:rPr>
                <w:sz w:val="22"/>
                <w:szCs w:val="22"/>
              </w:rPr>
              <w:t>Strong belief that waste management is more expensive</w:t>
            </w:r>
          </w:p>
        </w:tc>
        <w:sdt>
          <w:sdtPr>
            <w:rPr>
              <w:sz w:val="22"/>
              <w:szCs w:val="22"/>
              <w:lang w:val="nb-NO"/>
            </w:rPr>
            <w:tag w:val="MENDELEY_CITATION_v3_eyJjaXRhdGlvbklEIjoiTUVOREVMRVlfQ0lUQVRJT05fNWI0MTAxY2ItYThjNi00ZmUxLTk3ZjItMzQxM2Y5NzA1ZjU5IiwicHJvcGVydGllcyI6eyJub3RlSW5kZXgiOjB9LCJpc0VkaXRlZCI6ZmFsc2UsIm1hbnVhbE92ZXJyaWRlIjp7ImlzTWFudWFsbHlPdmVycmlkZGVuIjpmYWxzZSwiY2l0ZXByb2NUZXh0IjoiKEFzaWVkdSBldCBhbC4sIDIwMjU7IEthbnRlcnMsIDIwMjApIiwibWFudWFsT3ZlcnJpZGVUZXh0IjoiIn0sImNpdGF0aW9uSXRlbXMiOlt7ImlkIjoiMDU4ZjMzZDItYzliOS0zZTFiLTgwODAtNmIzNmU2Y2JmODgxIiwiaXRlbURhdGEiOnsidHlwZSI6ImFydGljbGUtam91cm5hbCIsImlkIjoiMDU4ZjMzZDItYzliOS0zZTFiLTgwODAtNmIzNmU2Y2JmODgxIiwidGl0bGUiOiJFdmFsdWF0aW5nIHRoZSBhZG9wdGlvbiBiYXJyaWVyc8Kgb2bCoGNpcmN1bGFyIGJ1c2luZXNzIG1vZGVscyBpbsKgdGhlwqBHaGFuYWlhbiBjb25zdHJ1Y3Rpb24gaW5kdXN0cnkiLCJhdXRob3IiOlt7ImZhbWlseSI6IkFzaWVkdSIsImdpdmVuIjoiUmljaGFyZCBPaGVuZSIsInBhcnNlLW5hbWVzIjpmYWxzZSwiZHJvcHBpbmctcGFydGljbGUiOiIiLCJub24tZHJvcHBpbmctcGFydGljbGUiOiIifSx7ImZhbWlseSI6Ik93dXN1LU1hbnUiLCJnaXZlbiI6IkRlIEdyYWZ0IiwicGFyc2UtbmFtZXMiOmZhbHNlLCJkcm9wcGluZy1wYXJ0aWNsZSI6IiIsIm5vbi1kcm9wcGluZy1wYXJ0aWNsZSI6IiJ9LHsiZmFtaWx5IjoiR3lpbWFoIiwiZ2l2ZW4iOiJTYW11ZWwiLCJwYXJzZS1uYW1lcyI6ZmFsc2UsImRyb3BwaW5nLXBhcnRpY2xlIjoiIiwibm9uLWRyb3BwaW5nLXBhcnRpY2xlIjoiIn0seyJmYW1pbHkiOiJFZHdhcmRzIiwiZ2l2ZW4iOiJEYXZpZCBKb2huIiwicGFyc2UtbmFtZXMiOmZhbHNlLCJkcm9wcGluZy1wYXJ0aWNsZSI6IiIsIm5vbi1kcm9wcGluZy1wYXJ0aWNsZSI6IiJ9LHsiZmFtaWx5IjoiQW1vYWt3YSIsImdpdmVuIjoiQWxleGFuZGVyIEJhYWgiLCJwYXJzZS1uYW1lcyI6ZmFsc2UsImRyb3BwaW5nLXBhcnRpY2xlIjoiIiwibm9uLWRyb3BwaW5nLXBhcnRpY2xlIjoiIn1dLCJjb250YWluZXItdGl0bGUiOiJCZW5jaG1hcmtpbmciLCJET0kiOiIxMC4xMTA4L0JJSi0wMy0yMDI0LTAyMDIiLCJJU1NOIjoiMTQ2MzU3NzEiLCJpc3N1ZWQiOnsiZGF0ZS1wYXJ0cyI6W1syMDI1LDExLDE4XV19LCJwYWdlIjoiMzcyNS0zNzQ3IiwicHVibGlzaGVyIjoiRW1lcmFsZCBQdWJsaXNoaW5nIiwiaXNzdWUiOiIxMCIsInZvbHVtZSI6IjMyIiwiY29udGFpbmVyLXRpdGxlLXNob3J0IjoiIn0sImlzVGVtcG9yYXJ5IjpmYWxzZX0seyJpZCI6IjJjODA5NDllLWMyYzEtMzRiNS1iNWYzLWEyYTQxNjExMjUyYSIsIml0ZW1EYXRhIjp7InR5cGUiOiJhcnRpY2xlLWpvdXJuYWwiLCJpZCI6IjJjODA5NDllLWMyYzEtMzRiNS1iNWYzLWEyYTQxNjExMjUyYSIsInRpdGxlIjoiQ2lyY3VsYXIgYnVpbGRpbmcgZGVzaWduOiBBbiBhbmFseXNpcyBvZiBiYXJyaWVycyBhbmQgZHJpdmVycyBmb3IgYSBjaXJjdWxhciBidWlsZGluZyBzZWN0b3IiLCJhdXRob3IiOlt7ImZhbWlseSI6IkthbnRlcnMiLCJnaXZlbiI6IkpvdXJpIiwicGFyc2UtbmFtZXMiOmZhbHNlLCJkcm9wcGluZy1wYXJ0aWNsZSI6IiIsIm5vbi1kcm9wcGluZy1wYXJ0aWNsZSI6IiJ9XSwiY29udGFpbmVyLXRpdGxlIjoiQnVpbGRpbmdzIiwiRE9JIjoiMTAuMzM5MC9CVUlMRElOR1MxMDA0MDA3NyIsIklTU04iOiIyMDc1NTMwOSIsImlzc3VlZCI6eyJkYXRlLXBhcnRzIjpbWzIwMjAsNCwxXV19LCJhYnN0cmFjdCI6IkNpcmN1bGFyIGJ1aWxkaW5nIGRlc2lnbiBjb3VsZCBzaWduaWZpY2FudGx5IHJlZHVjZSB0aGUgZW52aXJvbm1lbnRhbCBpbXBhY3Qgb2YgYnVpbGRpbmdzIGFuZCB0aGUgcHJlc3N1cmUgb24gbmF0dXJhbCByZXNvdXJjZXMuIEhvd2V2ZXIsIG1vc3QgYnVpbGRpbmdzIHRvZGF5IGFyZSBub3QgZGVzaWduZWQgYWNjb3JkaW5nIHRvIHRoZSBwcmluY2lwbGVzIG9mIHRoZSBjaXJjdWxhciBlY29ub215LiBNb3N0IGxpdGVyYXR1cmUgaGFzIGZvY3VzZWQgb24gZWl0aGVyIG1ldGhvZHMgZm9yIHF1YW50aWZ5aW5nIHRoZSBsaWZlY3ljbGUgYW5hbHlzaXMgb2YgYnVpbGRpbmdzIGFuZCBtYXRlcmlhbHMsIG9yIG9uIGlubm92YXRpdmUgY2lyY3VsYXIgYnVpbGRpbmcgbWF0ZXJpYWxzLCBidXQgbm90IG11Y2ggaXMga25vd24gYWJvdXQgdGhlIGRlc2lnbiBwcm9jZXNzIG9mIGNpcmN1bGFyIGJ1aWxkaW5ncyBhbmQgaG93IGFyY2hpdGVjdHMgYXJlIGRlYWxpbmcgd2l0aCB0cmFuc2xhdGluZyB0aGUgcHJpbmNpcGxlcyBvZiB0aGUgY2lyY3VsYXIgZWNvbm9teSB0byB0aGUgYnVpbGRpbmcgc2VjdG9yLiBBIHNlcmllcyBvZiBzZW1pLXN0cnVjdHVyZWQgaW50ZXJ2aWV3cyB3aXRoIGFyY2hpdGVjdHMgYW5kIGNvbnN1bHRhbnRzIHRoYXQgaGF2ZSBlbmdhZ2VkIGluIGNpcmN1bGFyIGJ1aWxkaW5nIGRlc2lnbiBoYXMgYmVlbiBjb25kdWN0ZWQgdG8gaWRlbnRpZnkgdGhlIGJhcnJpZXJzIGFuZCBkcml2ZXJzIG9mIHRoZSB0cmFuc2Zvcm1hdGlvbiB0b3dhcmRzIGEgY2lyY3VsYXIgYnVpbGRpbmcgc2VjdG9yLiBJbnRlcnZpZXdzIHdlcmUgYW5hbHlzZWQgdXNpbmcgcXVhbGl0YXRpdmUgY29kaW5nIGFuYWx5c2lzLiBUaGUgY29uc2VydmF0aXZlbmVzcyBvZiB0aGUgYnVpbGRpbmcgaW5kdXN0cnksIHRoZSBsYWNrIG9mIHBvbGl0aWNhbCBwcmlvcml0eSBhbmQgdGhlIGRlcGVuZGVuY3kgdGhyb3VnaG91dCB0aGUgYnVpbGRpbmcgaW5kdXN0cnkgd2VyZSBmb3VuZCB0byBiZSB0aGUgbWFpbiBiYXJyaWVycywgd2hpbGUgYSBzdXBwb3J0aXZlIGNsaWVudCB3aXRoIGEgd2VsbC1kZWZpbmVkIGFzc2lnbm1lbnQgYW5kIGlkZWEgd2FzIGNvbnNpZGVyZWQgdG8gYmUgdGhlIG1haW4gZHJpdmVyLiBUaGUgY29udHJpYnV0aW9uIG9mIHRoaXMgcGFwZXIgdG8ga2V5IGFjdG9ycyBpbiB0aGUgYnVpbGRpbmcgc2VjdG9yIGlzIHRvIGlkZW50aWZ5IHRoZSBtYWluIGJhcnJpZXJzIGFuZCBkcml2ZXJzIGZvciBhIGNpcmN1bGFyIGJ1aWxkaW5nIHNlY3Rvci4iLCJwdWJsaXNoZXIiOiJNRFBJIEFHIiwiaXNzdWUiOiI0Iiwidm9sdW1lIjoiMTAiLCJjb250YWluZXItdGl0bGUtc2hvcnQiOiIifSwiaXNUZW1wb3JhcnkiOmZhbHNlfV19"/>
            <w:id w:val="-1192142356"/>
            <w:placeholder>
              <w:docPart w:val="6B09BD7143ED48BE82C315A0AEFAE60F"/>
            </w:placeholder>
          </w:sdtPr>
          <w:sdtEndPr>
            <w:rPr>
              <w:lang w:val="en-HK"/>
            </w:rPr>
          </w:sdtEndPr>
          <w:sdtContent>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A3F98" w14:textId="77777777" w:rsidR="00D84224" w:rsidRPr="000A5BC9" w:rsidRDefault="00D84224" w:rsidP="00485802">
                <w:pPr>
                  <w:rPr>
                    <w:sz w:val="22"/>
                    <w:szCs w:val="22"/>
                  </w:rPr>
                </w:pPr>
                <w:r w:rsidRPr="000A5BC9">
                  <w:rPr>
                    <w:sz w:val="22"/>
                    <w:szCs w:val="22"/>
                    <w:lang w:val="nb-NO"/>
                  </w:rPr>
                  <w:t>(Asiedu et al., 2025; Kanters, 2020)</w:t>
                </w:r>
              </w:p>
            </w:tc>
          </w:sdtContent>
        </w:sdt>
      </w:tr>
      <w:tr w:rsidR="00D84224" w:rsidRPr="000A5BC9" w14:paraId="2A82356D"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34F5FCF8"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67914" w14:textId="77777777" w:rsidR="00D84224" w:rsidRPr="000A5BC9" w:rsidRDefault="00D84224" w:rsidP="00485802">
            <w:pPr>
              <w:rPr>
                <w:sz w:val="22"/>
                <w:szCs w:val="22"/>
              </w:rPr>
            </w:pPr>
            <w:r w:rsidRPr="000A5BC9">
              <w:rPr>
                <w:sz w:val="22"/>
                <w:szCs w:val="22"/>
              </w:rPr>
              <w:t>B20</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FDCF1" w14:textId="77777777" w:rsidR="00D84224" w:rsidRPr="000A5BC9" w:rsidRDefault="00D84224" w:rsidP="00485802">
            <w:pPr>
              <w:rPr>
                <w:sz w:val="22"/>
                <w:szCs w:val="22"/>
              </w:rPr>
            </w:pPr>
            <w:r w:rsidRPr="000A5BC9">
              <w:rPr>
                <w:sz w:val="22"/>
                <w:szCs w:val="22"/>
              </w:rPr>
              <w:t>Perceived low status of individuals who use reclaimed and recycled materials</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DVkNThjZjktMzRiYS00NjJiLTg2ZmItNTY2ZjE0ZWI1NTUzIiwicHJvcGVydGllcyI6eyJub3RlSW5kZXgiOjB9LCJpc0VkaXRlZCI6ZmFsc2UsIm1hbnVhbE92ZXJyaWRlIjp7ImlzTWFudWFsbHlPdmVycmlkZGVuIjpmYWxzZSwiY2l0ZXByb2NUZXh0IjoiKER1cmR5ZXYgZXQgYWwuLCAyMDI1OyBWb2xsbWVycyBhbmQgTG9uZywgMjAyNSkiLCJtYW51YWxPdmVycmlkZVRleHQiOiIifSwiY2l0YXRpb25JdGVtcyI6W3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0seyJpZCI6IjRlNzI0Y2NlLWE2YWUtM2MxZS1hNGRhLThiMmJhMjU4YWQ2ZiIsIml0ZW1EYXRhIjp7InR5cGUiOiJhcnRpY2xlLWpvdXJuYWwiLCJpZCI6IjRlNzI0Y2NlLWE2YWUtM2MxZS1hNGRhLThiMmJhMjU4YWQ2ZiIsInRpdGxlIjoiQmFycmllcnMgdG8gY2lyY3VsYXIgZWNvbm9teSBpbXBsZW1lbnRhdGlvbiBpbiB0aGUgY29uc3RydWN0aW9uIGluZHVzdHJ5OiBjYXVzYWwgYXNzZXNzbWVudCBtb2RlbCIsImF1dGhvciI6W3siZmFtaWx5IjoiRHVyZHlldiIsImdpdmVuIjoiU2VyZGFyIiwicGFyc2UtbmFtZXMiOmZhbHNlLCJkcm9wcGluZy1wYXJ0aWNsZSI6IiIsIm5vbi1kcm9wcGluZy1wYXJ0aWNsZSI6IiJ9LHsiZmFtaWx5IjoiS29jIiwiZ2l2ZW4iOiJLZXJpbSIsInBhcnNlLW5hbWVzIjpmYWxzZSwiZHJvcHBpbmctcGFydGljbGUiOiIiLCJub24tZHJvcHBpbmctcGFydGljbGUiOiIifSx7ImZhbWlseSI6IlRsZXVrZW4iLCJnaXZlbiI6IkFpZGFuYSIsInBhcnNlLW5hbWVzIjpmYWxzZSwiZHJvcHBpbmctcGFydGljbGUiOiIiLCJub24tZHJvcHBpbmctcGFydGljbGUiOiIifSx7ImZhbWlseSI6IkJ1ZGF5YW4iLCJnaXZlbiI6IkNlbmsiLCJwYXJzZS1uYW1lcyI6ZmFsc2UsImRyb3BwaW5nLXBhcnRpY2xlIjoiIiwibm9uLWRyb3BwaW5nLXBhcnRpY2xlIjoiIn0seyJmYW1pbHkiOiJFa21la2Npb8SfbHUiLCJnaXZlbiI6IsOWbWVyIiwicGFyc2UtbmFtZXMiOmZhbHNlLCJkcm9wcGluZy1wYXJ0aWNsZSI6IiIsIm5vbi1kcm9wcGluZy1wYXJ0aWNsZSI6IiJ9LHsiZmFtaWx5IjoiS2FyYWNhIiwiZ2l2ZW4iOiJGZXJoYXQiLCJwYXJzZS1uYW1lcyI6ZmFsc2UsImRyb3BwaW5nLXBhcnRpY2xlIjoiIiwibm9uLWRyb3BwaW5nLXBhcnRpY2xlIjoiIn1dLCJjb250YWluZXItdGl0bGUiOiJFbnZpcm9ubWVudCwgRGV2ZWxvcG1lbnQgYW5kIFN1c3RhaW5hYmlsaXR5IiwiRE9JIjoiMTAuMTAwNy9zMTA2NjgtMDIzLTA0MDYxLTgiLCJJU1NOIjoiMTU3MzI5NzUiLCJpc3N1ZWQiOnsiZGF0ZS1wYXJ0cyI6W1syMDI1LDIsMV1dfSwicGFnZSI6IjQwNDUtNDA4MSIsImFic3RyYWN0IjoiQ2lyY3VsYXIgZWNvbm9teSAoQ0UpIG9mZmVycyBhIHN5c3RlbXMgc29sdXRpb24gZnJhbWV3b3JrIHRvIGNyZWF0ZSBhIGNsb3NlZC1sb29wIHN5c3RlbSB0aGF0IG1pbmltaXplcyB3YXN0ZSBhbmQgbWF4aW1pemVzIHJlc291cmNlIGVmZmljaWVuY3kuIFRoZSBjb25zdHJ1Y3Rpb24gaW5kdXN0cnkgaGFzIHNpZ25pZmljYW50IHBvdGVudGlhbCB0byBhZG9wdCBDRSBwcmFjdGljZXMgYnV0IGZhY2VzIHNldmVyYWwgYmFycmllcnMgdGhhdCBoaW5kZXIgaXRzIHByb2dyZXNzLiBUaGlzIHN0dWR5IGludmVzdGlnYXRlcyB0aGUgY2F1c2FsIHJlbGF0aW9uc2hpcCBiZXR3ZWVuIHRoZSBiYXJyaWVycyB0byB0aGUgd2lkZXIgYWRvcHRpb24gb2YgQ0UgaW4gdGhlIGNvbnN0cnVjdGlvbiBzZWN0b3IgaW4gS2F6YWtoc3RhbiwgTWFsYXlzaWEsIGFuZCBUdXJrZXksIGFzIHBhcnQgb2YgYSBkZXZlbG9waW5nIGNvdW50cnkgcGVyc3BlY3RpdmUuIFRvIGFjaGlldmUgdGhpcyBhaW0sIGEgZnV6enkgZGVjaXNpb24tbWFraW5nIHRyaWFsIGFuZCBldmFsdWF0aW9uIGxhYm9yYXRvcnkgKERFTUFURUwpIHdhcyB1c2VkIHRvIGFuYWx5emUgdGhlIGJhcnJpZXJzIGluaXRpYWxseSBpZGVudGlmaWVkIHRocm91Z2ggYSBjb21wcmVoZW5zaXZlIGxpdGVyYXR1cmUgcmV2aWV3LiBBbHRob3VnaCBLYXpha2hzdGFuLCBNYWxheXNpYSwgYW5kIFR1cmtleSBkaWZmZXIgaW4gbWFueSBhc3BlY3RzLCB0aGV5IHNoYXJlIGEgY29tbW9uIGFuZCB2aXRhbCBmYWN0b3IgaW4gYWRkcmVzc2luZyB0aGUgY2hhbGxlbmdlcyBhc3NvY2lhdGVkIHdpdGggdGhlIGFkb3B0aW9uIG9mIENFOiDigJxnb3Zlcm5tZW50YWwgc3VwcG9ydCB0aHJvdWdoIHBvbGljeSBkZXZlbG9wbWVudCBhbmQgZW5mb3JjZW1lbnQu4oCdIEFub3RoZXIgY2F1c2FsIGJhcnJpZXIgdGhleSBmYWNlIGlzIHRoZSBpbmFkZXF1YWN5IG9mIHRoZWlyIGN1cnJlbnQgaW5mcmFzdHJ1Y3R1cmUsIHdoaWNoIGhhbXBlcnMgdGhlIGVmZmVjdGl2ZSBpbXBsZW1lbnRhdGlvbiBvZiB0aGUgQ0UgY29uY2VwdC4gVGhlIHJlc3VsdHMgcmV2ZWFsIHRoYXQgZ292ZXJubWVudHMgc2hvdWxkIGxlYWQgdGhlIGltcGxlbWVudGF0aW9uIHByb2Nlc3MgYnkgZW5jb3VyYWdpbmcgYW5kIHN1cHBvcnRpbmcgdGhlIHNlY3RvciB0byBvdmVyY29tZSB0aGUgcmVzaXN0YW5jZSB0b3dhcmQgbmV3IGJ1c2luZXNzIG1vZGVscyBvciBpbm5vdmF0aW9ucy4gVGhlIGZyYWdtZW50ZWQgbmF0dXJlIG9mIHRoZSBzZWN0b3IsIHdpdGggaXRzIG1hbnkgc3Rha2Vob2xkZXJzIGFuZCBjb21wbGV4IHN1cHBseSBjaGFpbnMsIG1ha2VzIHRoZSBpbXBsZW1lbnRhdGlvbiBvZiBDRSBwcmFjdGljZXMgY2hhbGxlbmdpbmcuIFRoaXMgaGlnaGxpZ2h0cyB0aGUgbmVlZCBmb3IgYSBjb29yZGluYXRlZCBlZmZvcnQgKGUuZy4sIHV0aWxpemluZyBhZHZhbmNlZCBjb25zdHJ1Y3Rpb24gdGVjaG5vbG9naWVzKSBieSB0aGUgc3Rha2Vob2xkZXJzIGFuZCBkZWNpc2lvbi1tYWtlcnMgdG8gb3ZlcmNvbWUgdGhlIGNoYWxsZW5nZXMgYW5kIHByb21vdGUgdGhlIGFkb3B0aW9uIG9mIENFIHByYWN0aWNlcy4gQXMgYSBwaW9uZWVyaW5nIHJlc2VhcmNoIG9mIGl0cyBraW5kLCB0aGlzIHN0dWR5IGhvbGRzIGltbWVuc2Ugc2lnbmlmaWNhbmNlIGZvciB0aGUgZm9yZWZyb250IG9mIHRoZSBzZWN0b3IgaW4gdGhyZWUgZGV2ZWxvcGluZyBjb3VudHJpZXMgd2hlcmUgdGhlIGFkb3B0aW9uIG9mIENFIHByYWN0aWNlcyBpcyBzdGlsbCBpbiBpdHMgaW5mYW5jeS4gVGhlIHJlc2VhcmNoIGZpbmRpbmdzIGFyZSBleHBlY3RlZCB0byBncmVhdGx5IGFzc2lzdCBwcmFjdGl0aW9uZXJzIGFuZCBwb2xpY3ltYWtlcnMgaW4gZGV2ZWxvcGluZyBjb3VudHJpZXMgaW4gYWRkcmVzc2luZyB0aGUgY2hhbGxlbmdlcyB0b3dhcmQgYW4gZWZmaWNpZW50IGFuZCBlZmZlY3RpdmUgdHJhbnNpdGlvbiB0byBjaXJjdWxhcml0eS4iLCJwdWJsaXNoZXIiOiJTcHJpbmdlciBTY2llbmNlIGFuZCBCdXNpbmVzcyBNZWRpYSBCLlYuIiwiaXNzdWUiOiIyIiwidm9sdW1lIjoiMjciLCJjb250YWluZXItdGl0bGUtc2hvcnQiOiJFbnZpcm9uLiBEZXYuIFN1c3RhaW4uIn0sImlzVGVtcG9yYXJ5IjpmYWxzZX1dfQ=="/>
              <w:id w:val="294728935"/>
              <w:placeholder>
                <w:docPart w:val="45FC37BFA1994798B24E50BF9849DAAD"/>
              </w:placeholder>
            </w:sdtPr>
            <w:sdtContent>
              <w:p w14:paraId="3F1BD9E0" w14:textId="77777777" w:rsidR="00D84224" w:rsidRPr="000A5BC9" w:rsidRDefault="00D84224" w:rsidP="00485802">
                <w:pPr>
                  <w:rPr>
                    <w:sz w:val="22"/>
                    <w:szCs w:val="22"/>
                  </w:rPr>
                </w:pPr>
                <w:r w:rsidRPr="000A5BC9">
                  <w:rPr>
                    <w:sz w:val="22"/>
                    <w:szCs w:val="22"/>
                  </w:rPr>
                  <w:t>(Durdyev et al., 2025; Vollmers and Long, 2025)</w:t>
                </w:r>
              </w:p>
            </w:sdtContent>
          </w:sdt>
        </w:tc>
      </w:tr>
      <w:tr w:rsidR="00D84224" w:rsidRPr="000A5BC9" w14:paraId="41F62965" w14:textId="77777777" w:rsidTr="00485802">
        <w:trPr>
          <w:trHeight w:val="106"/>
        </w:trPr>
        <w:tc>
          <w:tcPr>
            <w:tcW w:w="2059" w:type="dxa"/>
            <w:vMerge/>
            <w:tcBorders>
              <w:left w:val="single" w:sz="4" w:space="0" w:color="000000"/>
              <w:bottom w:val="single" w:sz="4" w:space="0" w:color="000000"/>
              <w:right w:val="single" w:sz="4" w:space="0" w:color="000000"/>
            </w:tcBorders>
            <w:tcMar>
              <w:top w:w="80" w:type="dxa"/>
              <w:left w:w="120" w:type="dxa"/>
              <w:bottom w:w="80" w:type="dxa"/>
              <w:right w:w="120" w:type="dxa"/>
            </w:tcMar>
          </w:tcPr>
          <w:p w14:paraId="60486246"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F02CD" w14:textId="77777777" w:rsidR="00D84224" w:rsidRPr="000A5BC9" w:rsidRDefault="00D84224" w:rsidP="00485802">
            <w:pPr>
              <w:rPr>
                <w:sz w:val="22"/>
                <w:szCs w:val="22"/>
              </w:rPr>
            </w:pPr>
            <w:r w:rsidRPr="000A5BC9">
              <w:rPr>
                <w:sz w:val="22"/>
                <w:szCs w:val="22"/>
              </w:rPr>
              <w:t>B21</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B577B" w14:textId="77777777" w:rsidR="00D84224" w:rsidRPr="000A5BC9" w:rsidRDefault="00D84224" w:rsidP="00485802">
            <w:pPr>
              <w:rPr>
                <w:sz w:val="22"/>
                <w:szCs w:val="22"/>
              </w:rPr>
            </w:pPr>
            <w:r w:rsidRPr="000A5BC9">
              <w:rPr>
                <w:sz w:val="22"/>
                <w:szCs w:val="22"/>
              </w:rPr>
              <w:t>Construction sector inertia</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ZTIyYTVmY2UtMDE0Mi00ZWFhLWFiNDQtMDhmNmRkOWE0MjZjIiwicHJvcGVydGllcyI6eyJub3RlSW5kZXgiOjB9LCJpc0VkaXRlZCI6ZmFsc2UsIm1hbnVhbE92ZXJyaWRlIjp7ImlzTWFudWFsbHlPdmVycmlkZGVuIjpmYWxzZSwiY2l0ZXByb2NUZXh0IjoiKEJlbGxvIGV0IGFsLiwgMjAyNTsgU29mb2xhaGFuIGV0IGFsLiwgMjAyNCkiLCJtYW51YWxPdmVycmlkZVRleHQiOiIifSwiY2l0YXRpb25JdGVtcyI6W3siaWQiOiIyM2E1ZjQ5Mi1mMTIwLTM4ZmUtYmNjMy1mMjZmMDg4Mjc4MDYiLCJpdGVtRGF0YSI6eyJ0eXBlIjoiYXJ0aWNsZS1qb3VybmFsIiwiaWQiOiIyM2E1ZjQ5Mi1mMTIwLTM4ZmUtYmNjMy1mMjZmMDg4Mjc4MDYiLCJ0aXRsZSI6IkFwcHJhaXNhbCBvZiBDaXJjdWxhciBFY29ub215IEFkb3B0aW9uIEFtb25nIFNtYWxsIGFuZCBNZWRpdW0gRW50ZXJwcmlzZXMgKFNNRXMpIGluIHRoZSBDb25zdHJ1Y3Rpb24gSW5kdXN0cnkiLCJhdXRob3IiOlt7ImZhbWlseSI6IkJlbGxvIiwiZ2l2ZW4iOiJBYmR1bGthYmlyIE9wZXllbWkiLCJwYXJzZS1uYW1lcyI6ZmFsc2UsImRyb3BwaW5nLXBhcnRpY2xlIjoiIiwibm9uLWRyb3BwaW5nLXBhcnRpY2xlIjoiIn0seyJmYW1pbHkiOiJPa2FubGF3b24iLCJnaXZlbiI6IlRhb2ZlZWsgVHVuZGUiLCJwYXJzZS1uYW1lcyI6ZmFsc2UsImRyb3BwaW5nLXBhcnRpY2xlIjoiIiwibm9uLWRyb3BwaW5nLXBhcnRpY2xlIjoiIn0seyJmYW1pbHkiOiJBamF5aSIsImdpdmVuIjoiT3BleWVtaSBNaWNoYWVsIiwicGFyc2UtbmFtZXMiOmZhbHNlLCJkcm9wcGluZy1wYXJ0aWNsZSI6IiIsIm5vbi1kcm9wcGluZy1wYXJ0aWNsZSI6IiJ9LHsiZmFtaWx5IjoiT2d1bm1ha2luZGUiLCJnaXZlbiI6Ik9sYWJvZGUgRW1tYW51ZWwiLCJwYXJzZS1uYW1lcyI6ZmFsc2UsImRyb3BwaW5nLXBhcnRpY2xlIjoiIiwibm9uLWRyb3BwaW5nLXBhcnRpY2xlIjoiIn0seyJmYW1pbHkiOiJBYmR1bGF6ZWV6IiwiZ2l2ZW4iOiJBcmFmYWggTWF5b3dhIiwicGFyc2UtbmFtZXMiOmZhbHNlLCJkcm9wcGluZy1wYXJ0aWNsZSI6IiIsIm5vbi1kcm9wcGluZy1wYXJ0aWNsZSI6IiJ9LHsiZmFtaWx5IjoiSXNhIiwiZ2l2ZW4iOiJSYXNoZWVkIEJhYmF0dW5kZSIsInBhcnNlLW5hbWVzIjpmYWxzZSwiZHJvcHBpbmctcGFydGljbGUiOiIiLCJub24tZHJvcHBpbmctcGFydGljbGUiOiIifV0sImNvbnRhaW5lci10aXRsZSI6IkludGVybmF0aW9uYWwgSm91cm5hbCBvZiBDb25zdHJ1Y3Rpb24gRWR1Y2F0aW9uIGFuZCBSZXNlYXJjaCIsIkRPSSI6IjEwLjEwODAvMTU1Nzg3NzEuMjAyNS4yNTg3OTQ1IiwiSVNTTiI6IjE1NTAzOTg0IiwiaXNzdWVkIjp7ImRhdGUtcGFydHMiOltbMjAyNV1dfSwiYWJzdHJhY3QiOiJUaGUgYWRvcHRpb24gb2YgY2lyY3VsYXIgZWNvbm9teSAoQ0UpIHByYWN0aWNlcyBhbW9uZyBzbWFsbCBhbmQgbWVkaXVtLXNpemVkIGVudGVycHJpc2VzIChTTUVzKSBpbiB0aGUgTmlnZXJpYW4gY29uc3RydWN0aW9uIGluZHVzdHJ5IChDSSkgaXMgZXNzZW50aWFsIGZvciBhZGRyZXNzaW5nIGVudmlyb25tZW50YWwgZGVncmFkYXRpb24gYW5kIHJlc291cmNlIGluZWZmaWNpZW5jeS4gSG93ZXZlciwgU01FcyBmYWNlIGNvbnNpZGVyYWJsZSBjaGFsbGVuZ2VzIGluIGltcGxlbWVudGluZyBzdXN0YWluYWJsZSBwcmFjdGljZXMuIFRoaXMgc3R1ZHkgaW52ZXN0aWdhdGVzIHRoZSBmYWN0b3JzIGluZmx1ZW5jaW5nIENFIGFkb3B0aW9uIGFtb25nIFNNRXMgaW4gdGhlIE5pZ2VyaWFuIENJIHVzaW5nIGFuIGV4cGxvcmF0b3J5IHNlcXVlbnRpYWwgbWl4ZWQtbWV0aG9kcyBhcHByb2FjaC4gU2VtaS1zdHJ1Y3R1cmVkIGludGVydmlld3Mgd2l0aCAzMCBpbmR1c3RyeSBwcm9mZXNzaW9uYWxzIHdlcmUgY29uZHVjdGVkLCBmb2xsb3dlZCBieSBhIHF1YW50aXRhdGl2ZSBzdXJ2ZXkgb2YgNTE5IHJlc3BvbmRlbnRzIGFjcm9zcyBOaWdlcmlh4oCZcyBzaXggZ2VvcG9saXRpY2FsIHpvbmVzLiBRdWFsaXRhdGl2ZSBkYXRhIHdlcmUgYW5hbHl6ZWQgdGhlbWF0aWNhbGx5LCBhbmQgcXVhbnRpdGF0aXZlIGRhdGEgd2VyZSBzdGF0aXN0aWNhbGx5IGV4YW1pbmVkLiBGaW5kaW5ncyByZXZlYWwgcmVnaW9uYWwgZGlzcGFyaXRpZXMsIHdpdGggdGhlIFNvdXRod2VzdCBzaG93aW5nIHRoZSBoaWdoZXN0IENFIGF3YXJlbmVzcyBhbmQga25vd2xlZGdlLCBhbmQgdGhlIE5vcnRoZWFzdCBhbmQgTm9ydGh3ZXN0IHRoZSBsb3dlc3QuIE1lZGl1bS1zaXplZCBTTUVzIGRlbW9uc3RyYXRlIGdyZWF0ZXIgQ0UgYXdhcmVuZXNzIHRoYW4gc21hbGxlciBmaXJtcy4gS2V5IGNoYWxsZW5nZXMgaW5jbHVkZSBza2lsbHMgYW5kIHRyYWluaW5nIGRlZmljaXRzLCBhbmQgZGlmZmljdWx0aWVzIGluIHN0cmF0ZWdpYyBhbmQgb3BlcmF0aW9uYWwgaW50ZWdyYXRpb24uIFRvIGFkZHJlc3MgdGhlc2UsIHN0cmF0ZWdpZXMgc3VjaCBhcyBlc3RhYmxpc2hpbmcgQ0UgYW1iYXNzYWRvciBuZXR3b3JrcywgZGV2ZWxvcGluZyBtaWNyb2ZpbmFuY2UgcHJvZ3JhbXMsIGFuZCBjcmVhdGluZyBkZXRhaWxlZCBDRSByb2FkbWFwcyBhcmUgcmVjb21tZW5kZWQuIFRoaXMgc3R1ZHkgY29udHJpYnV0ZXMgdG8gdGhlIGxpbWl0ZWQgbGl0ZXJhdHVyZSBvbiBDRSBhZG9wdGlvbiBieSBTTUVzIGluIHRoZSBOaWdlcmlhbiBDSSwgb2ZmZXJpbmcgaW5zaWdodHMgaW50byB0aGUgYmFycmllcnMgYW5kIHN0cmF0ZWdpZXMgZm9yIHByb21vdGluZyBzdXN0YWluYWJsZSBwcmFjdGljZXMuIiwicHVibGlzaGVyIjoiUm91dGxlZGdlIiwiY29udGFpbmVyLXRpdGxlLXNob3J0IjoiSW50LiBKLiBDb25zdHIuIEVkdWMuIFJlcy4ifSwiaXNUZW1wb3JhcnkiOmZhbHNlfSx7ImlkIjoiMGY4YmJlZTAtYzFkYi0zNjA0LWE5MzMtYmE2MzhhNjNkN2Q2IiwiaXRlbURhdGEiOnsidHlwZSI6ImFydGljbGUtam91cm5hbCIsImlkIjoiMGY4YmJlZTAtYzFkYi0zNjA0LWE5MzMtYmE2MzhhNjNkN2Q2IiwidGl0bGUiOiJCYXJyaWVycyB0byBkaWdpdGFsIHRlY2hub2xvZ2llcy1kcml2ZW4gY2lyY3VsYXIgZWNvbm9teSBpbiB0aGUgTmlnZXJpYW4gY29uc3RydWN0aW9uIGluZHVzdHJ5IiwiYXV0aG9yIjpbeyJmYW1pbHkiOiJTb2ZvbGFoYW4iLCJnaXZlbiI6Ik9ueWlueWUiLCJwYXJzZS1uYW1lcyI6ZmFsc2UsImRyb3BwaW5nLXBhcnRpY2xlIjoiIiwibm9uLWRyb3BwaW5nLXBhcnRpY2xlIjoiIn0seyJmYW1pbHkiOiJFemUiLCJnaXZlbiI6IkVtbWFudWVsIENoaWRpZWJlcmUiLCJwYXJzZS1uYW1lcyI6ZmFsc2UsImRyb3BwaW5nLXBhcnRpY2xlIjoiIiwibm9uLWRyb3BwaW5nLXBhcnRpY2xlIjoiIn0seyJmYW1pbHkiOiJBbWV5YXciLCJnaXZlbiI6IkVybmVzdCBFZmZhaCIsInBhcnNlLW5hbWVzIjpmYWxzZSwiZHJvcHBpbmctcGFydGljbGUiOiIiLCJub24tZHJvcHBpbmctcGFydGljbGUiOiIifSx7ImZhbWlseSI6Ik5uYW1ldHUiLCJnaXZlbiI6Ikpvdml0YSIsInBhcnNlLW5hbWVzIjpmYWxzZSwiZHJvcHBpbmctcGFydGljbGUiOiIiLCJub24tZHJvcHBpbmctcGFydGljbGUiOiIifV0sImNvbnRhaW5lci10aXRsZSI6IlNtYXJ0IGFuZCBTdXN0YWluYWJsZSBCdWlsdCBFbnZpcm9ubWVudCIsIkRPSSI6IjEwLjExMDgvU0FTQkUtMTEtMjAyMy0wMzU3IiwiSVNTTiI6IjIwNDY2MTAyIiwiaXNzdWVkIjp7ImRhdGUtcGFydHMiOltbMjAyNF1dfSwiYWJzdHJhY3QiOiJQdXJwb3NlOiBUaGUgcHVycG9zZSBvZiB0aGlzIHN0dWR5IGlzIHRvIGludmVzdGlnYXRlIGJhcnJpZXJzIHRvIHRoZSBhZG9wdGlvbiBvZiBkaWdpdGFsIHRlY2hub2xvZ2llcyAoRFRzKSBpbiB0aGUgY2lyY3VsYXIgZWNvbm9teSAoQ0UpIHRyYW5zaXRpb24gaW4gdGhlIGNvbnN0cnVjdGlvbiBpbmR1c3RyeS4gVGhlIGFpbSBpcyB0byBxdWFudGl0YXRpdmVseSBpbnZlc3RpZ2F0ZSB3aGF0IHRoZSBiYXJyaWVycyB0byBEVHMtZHJpdmVuIENFIGFyZSBpbiB0aGUgTmlnZXJpYW4gY29uc3RydWN0aW9uIGluZHVzdHJ5LiBEZXNpZ24vbWV0aG9kb2xvZ3kvYXBwcm9hY2g6IEEgcmV2aWV3IG9mIGV4aXN0aW5nIGxpdGVyYXR1cmUgaWRlbnRpZmllZCAzMiBiYXJyaWVycyB0byBEVHMtbGVkIENFLiBBwqB3ZWxsLXN0cnVjdHVyZWQgcXVhbnRpdGF0aXZlIHJlc2VhcmNoIHF1ZXN0aW9ubmFpcmUgd2FzIGRldmVsb3BlZCBhbmQgYWRtaW5pc3RlcmVkIHRvIGNvbnN0cnVjdGlvbiBleHBlcnRzIHVzaW5nIGEgY29udmVuaWVudCBzYW1wbGluZyB0ZWNobmlxdWUgdmlhIGhhbmQgZGVsaXZlcnkgYW5kIEdvb2dsZSBmb3JtLiBUaGUgZ2F0aGVyZWQgZGF0YSB3ZXJlIGFuYWx5c2VkIHVzaW5nIGFycmF5cyBvZiBib3RoIGRlc2NyaXB0aXZlIGFuZCBpbmZlcmVudGlhbCBzdGF0aXN0aWNhbCBtZXRob2RzLiBGaW5kaW5nczogVGhlIHN0dWR5IHJldmVhbGVkIHRoYXQgdGhlIGF3YXJlbmVzcyBvZiB0aGUgZGlnaXRhbGlzYXRpb24gb2YgQ0UgaXMgaGlnaCwgYnV0IHRoZSBhZG9wdGlvbiBpcyBsb3cuIEZpdmUgdGhlbWVzIG9mIHRoZSBsZWFkaW5nIDEwIGZhY3RvcnMgcmVzcG9uc2libGUgZm9yIHRoZSBsb3cgYWRvcHRpb24gb2YgRFRzIGluIENFIHRyYW5zaXRpb24gaW4gdGhlIE5pZ2VyaWFuIGNvbnN0cnVjdGlvbiBpbmR1c3RyeSBhcmUgKDEpIGZpbmFuY2UgYW5kIGRlbWFuZCBiYXJyaWVyLCAoMikgZGF0YSBtYW5hZ2VtZW50IGFuZCBpbmZvcm1hdGlvbiB2dWxuZXJhYmlsaXR5LCAoMykgc2tpbGxzIHNob3J0YWdlIGFuZCBpbmZyYXN0cnVjdHVyZSBjaGFsbGVuZ2UsICg0KSBwb29yIGdvdmVybm1lbnQgYW5kIG1hbmFnZW1lbnQgc3VwcG9ydCBhbmQgKDUpIGludGVyb3BlcmFiaWxpdHkgYW5kIHJlc2lzdGFuY2UgcHJvYmxlbXMuIFByYWN0aWNhbCBpbXBsaWNhdGlvbnM6IFRoaXMgc3R1ZHkgY291bGQgYmUgaGVscGZ1bCB0byBkZWNpc2lvbi1tYWtlcnMgYW5kIHBvbGljeSBmb3JtdWxhdG9ycywgd2hpY2ggd291bGQgcHJvdmlkZSBhbiBhdmVudWUgZm9yIGhpZ2hlciBhZG9wdGlvbiBvZiBEVHMgaW4gQ0UgdHJhbnNpdGlvbiBpbiB0aGUgY29uc3RydWN0aW9uIGluZHVzdHJ5LCBiZXR0ZXIgcGVyZm9ybWFuY2UgYW5kIGVudmlyb25tZW50YWwgcHJvdGVjdGlvbi4gSXQgYWxzbyBwcm92aWRlcyBhIGZvdW5kYXRpb24gZm9yIGZ1cnRoZXIgcmVzZWFyY2ggZWZmb3J0cyBpbiBOaWdlcmlhIGFuZCBvdGhlciBkZXZlbG9waW5nIGNvdW50cmllcyBvZiBBZnJpY2EgYW5kIGJleW9uZC4gT3JpZ2luYWxpdHkvdmFsdWU6IFN0dWRpZXMgb24gdGhlIGJhcnJpZXJzIHRvIERUIGFkb3B0aW9uIGluIENFIHRyYW5zaXRpb24gYXJlIHN0aWxsIGdyb3dpbmcsIGFuZCB0aGlzIGlzIGV2ZW4gbm9uLWV4aXN0ZW50IGluIHRoZSBOaWdlcmlhbiBjb25zdHJ1Y3Rpb24gY29udGV4dC4gVGhpcyBvZmZlcnMgYSB1bmlxdWUgaW5zaWdodCBhbmQgb3JpZ2luYWwgZmluZGluZ3MgYnkgcGlvbmVlcmluZyB0aGUgaWRlbnRpZmljYXRpb24gYW5kIGFzc2Vzc21lbnQgb2YgYmFycmllcnMgdG8gdGhlIGRpZ2l0YWxpc2F0aW9uIG9mIENFIHRyYW5zaXRpb24gaW4gTmlnZXJpYeKAmXMgY29uc3RydWN0aW9uIGluZHVzdHJ5LiIsInB1Ymxpc2hlciI6IkVtZXJhbGQgUHVibGlzaGluZyIsImNvbnRhaW5lci10aXRsZS1zaG9ydCI6IiJ9LCJpc1RlbXBvcmFyeSI6ZmFsc2V9XX0="/>
              <w:id w:val="498314614"/>
              <w:placeholder>
                <w:docPart w:val="6B09BD7143ED48BE82C315A0AEFAE60F"/>
              </w:placeholder>
            </w:sdtPr>
            <w:sdtEndPr>
              <w:rPr>
                <w:lang w:val="en-HK"/>
              </w:rPr>
            </w:sdtEndPr>
            <w:sdtContent>
              <w:p w14:paraId="4C67B777" w14:textId="77777777" w:rsidR="00D84224" w:rsidRPr="000A5BC9" w:rsidRDefault="00D84224" w:rsidP="00485802">
                <w:pPr>
                  <w:rPr>
                    <w:sz w:val="22"/>
                    <w:szCs w:val="22"/>
                    <w:lang w:val="nb-NO"/>
                  </w:rPr>
                </w:pPr>
                <w:r w:rsidRPr="000A5BC9">
                  <w:rPr>
                    <w:sz w:val="22"/>
                    <w:szCs w:val="22"/>
                    <w:lang w:val="nb-NO"/>
                  </w:rPr>
                  <w:t>(Bello et al., 2025; Sofolahan et al., 2024)</w:t>
                </w:r>
              </w:p>
            </w:sdtContent>
          </w:sdt>
        </w:tc>
      </w:tr>
      <w:tr w:rsidR="00D84224" w:rsidRPr="000A5BC9" w14:paraId="53C9C583" w14:textId="77777777" w:rsidTr="00485802">
        <w:trPr>
          <w:trHeight w:val="176"/>
        </w:trPr>
        <w:tc>
          <w:tcPr>
            <w:tcW w:w="20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EE761" w14:textId="77777777" w:rsidR="00D84224" w:rsidRPr="000A5BC9" w:rsidRDefault="00D84224" w:rsidP="00485802">
            <w:pPr>
              <w:rPr>
                <w:b/>
                <w:bCs/>
                <w:sz w:val="22"/>
                <w:szCs w:val="22"/>
              </w:rPr>
            </w:pPr>
            <w:sdt>
              <w:sdtPr>
                <w:rPr>
                  <w:b/>
                  <w:bCs/>
                  <w:sz w:val="22"/>
                  <w:szCs w:val="22"/>
                </w:rPr>
                <w:tag w:val="MENDELEY_CITATION_v3_eyJjaXRhdGlvbklEIjoiTUVOREVMRVlfQ0lUQVRJT05fNWFjZTk4YmItNmY2YS00MTdiLWI5MzAtYTA5NmM0ZTE4M2E2IiwicHJvcGVydGllcyI6eyJub3RlSW5kZXgiOjB9LCJpc0VkaXRlZCI6ZmFsc2UsIm1hbnVhbE92ZXJyaWRlIjp7ImlzTWFudWFsbHlPdmVycmlkZGVuIjp0cnVlLCJjaXRlcHJvY1RleHQiOiIoU29mb2xhaGFuIGV0IGFsLiwgMjAyNDsgVm9sbG1lcnMgYW5kIExvbmcsIDIwMjUpIiwibWFudWFsT3ZlcnJpZGVUZXh0IjoiRiJ9LCJjaXRhdGlvbkl0ZW1zIjpbeyJpZCI6IjBmOGJiZWUwLWMxZGItMzYwNC1hOTMzLWJhNjM4YTYzZDdkNiIsIml0ZW1EYXRhIjp7InR5cGUiOiJhcnRpY2xlLWpvdXJuYWwiLCJpZCI6IjBmOGJiZWUwLWMxZGItMzYwNC1hOTMzLWJhNjM4YTYzZDdkNiIsInRpdGxlIjoiQmFycmllcnMgdG8gZGlnaXRhbCB0ZWNobm9sb2dpZXMtZHJpdmVuIGNpcmN1bGFyIGVjb25vbXkgaW4gdGhlIE5pZ2VyaWFuIGNvbnN0cnVjdGlvbiBpbmR1c3RyeSIsImF1dGhvciI6W3siZmFtaWx5IjoiU29mb2xhaGFuIiwiZ2l2ZW4iOiJPbnlpbnllIiwicGFyc2UtbmFtZXMiOmZhbHNlLCJkcm9wcGluZy1wYXJ0aWNsZSI6IiIsIm5vbi1kcm9wcGluZy1wYXJ0aWNsZSI6IiJ9LHsiZmFtaWx5IjoiRXplIiwiZ2l2ZW4iOiJFbW1hbnVlbCBDaGlkaWViZXJlIiwicGFyc2UtbmFtZXMiOmZhbHNlLCJkcm9wcGluZy1wYXJ0aWNsZSI6IiIsIm5vbi1kcm9wcGluZy1wYXJ0aWNsZSI6IiJ9LHsiZmFtaWx5IjoiQW1leWF3IiwiZ2l2ZW4iOiJFcm5lc3QgRWZmYWgiLCJwYXJzZS1uYW1lcyI6ZmFsc2UsImRyb3BwaW5nLXBhcnRpY2xlIjoiIiwibm9uLWRyb3BwaW5nLXBhcnRpY2xlIjoiIn0seyJmYW1pbHkiOiJObmFtZXR1IiwiZ2l2ZW4iOiJKb3ZpdGEiLCJwYXJzZS1uYW1lcyI6ZmFsc2UsImRyb3BwaW5nLXBhcnRpY2xlIjoiIiwibm9uLWRyb3BwaW5nLXBhcnRpY2xlIjoiIn1dLCJjb250YWluZXItdGl0bGUiOiJTbWFydCBhbmQgU3VzdGFpbmFibGUgQnVpbHQgRW52aXJvbm1lbnQiLCJET0kiOiIxMC4xMTA4L1NBU0JFLTExLTIwMjMtMDM1NyIsIklTU04iOiIyMDQ2NjEwMiIsImlzc3VlZCI6eyJkYXRlLXBhcnRzIjpbWzIwMjRdXX0sImFic3RyYWN0IjoiUHVycG9zZTogVGhlIHB1cnBvc2Ugb2YgdGhpcyBzdHVkeSBpcyB0byBpbnZlc3RpZ2F0ZSBiYXJyaWVycyB0byB0aGUgYWRvcHRpb24gb2YgZGlnaXRhbCB0ZWNobm9sb2dpZXMgKERUcykgaW4gdGhlIGNpcmN1bGFyIGVjb25vbXkgKENFKSB0cmFuc2l0aW9uIGluIHRoZSBjb25zdHJ1Y3Rpb24gaW5kdXN0cnkuIFRoZSBhaW0gaXMgdG8gcXVhbnRpdGF0aXZlbHkgaW52ZXN0aWdhdGUgd2hhdCB0aGUgYmFycmllcnMgdG8gRFRzLWRyaXZlbiBDRSBhcmUgaW4gdGhlIE5pZ2VyaWFuIGNvbnN0cnVjdGlvbiBpbmR1c3RyeS4gRGVzaWduL21ldGhvZG9sb2d5L2FwcHJvYWNoOiBBIHJldmlldyBvZiBleGlzdGluZyBsaXRlcmF0dXJlIGlkZW50aWZpZWQgMzIgYmFycmllcnMgdG8gRFRzLWxlZCBDRS4gQcKgd2VsbC1zdHJ1Y3R1cmVkIHF1YW50aXRhdGl2ZSByZXNlYXJjaCBxdWVzdGlvbm5haXJlIHdhcyBkZXZlbG9wZWQgYW5kIGFkbWluaXN0ZXJlZCB0byBjb25zdHJ1Y3Rpb24gZXhwZXJ0cyB1c2luZyBhIGNvbnZlbmllbnQgc2FtcGxpbmcgdGVjaG5pcXVlIHZpYSBoYW5kIGRlbGl2ZXJ5IGFuZCBHb29nbGUgZm9ybS4gVGhlIGdhdGhlcmVkIGRhdGEgd2VyZSBhbmFseXNlZCB1c2luZyBhcnJheXMgb2YgYm90aCBkZXNjcmlwdGl2ZSBhbmQgaW5mZXJlbnRpYWwgc3RhdGlzdGljYWwgbWV0aG9kcy4gRmluZGluZ3M6IFRoZSBzdHVkeSByZXZlYWxlZCB0aGF0IHRoZSBhd2FyZW5lc3Mgb2YgdGhlIGRpZ2l0YWxpc2F0aW9uIG9mIENFIGlzIGhpZ2gsIGJ1dCB0aGUgYWRvcHRpb24gaXMgbG93LiBGaXZlIHRoZW1lcyBvZiB0aGUgbGVhZGluZyAxMCBmYWN0b3JzIHJlc3BvbnNpYmxlIGZvciB0aGUgbG93IGFkb3B0aW9uIG9mIERUcyBpbiBDRSB0cmFuc2l0aW9uIGluIHRoZSBOaWdlcmlhbiBjb25zdHJ1Y3Rpb24gaW5kdXN0cnkgYXJlICgxKSBmaW5hbmNlIGFuZCBkZW1hbmQgYmFycmllciwgKDIpIGRhdGEgbWFuYWdlbWVudCBhbmQgaW5mb3JtYXRpb24gdnVsbmVyYWJpbGl0eSwgKDMpIHNraWxscyBzaG9ydGFnZSBhbmQgaW5mcmFzdHJ1Y3R1cmUgY2hhbGxlbmdlLCAoNCkgcG9vciBnb3Zlcm5tZW50IGFuZCBtYW5hZ2VtZW50IHN1cHBvcnQgYW5kICg1KSBpbnRlcm9wZXJhYmlsaXR5IGFuZCByZXNpc3RhbmNlIHByb2JsZW1zLiBQcmFjdGljYWwgaW1wbGljYXRpb25zOiBUaGlzIHN0dWR5IGNvdWxkIGJlIGhlbHBmdWwgdG8gZGVjaXNpb24tbWFrZXJzIGFuZCBwb2xpY3kgZm9ybXVsYXRvcnMsIHdoaWNoIHdvdWxkIHByb3ZpZGUgYW4gYXZlbnVlIGZvciBoaWdoZXIgYWRvcHRpb24gb2YgRFRzIGluIENFIHRyYW5zaXRpb24gaW4gdGhlIGNvbnN0cnVjdGlvbiBpbmR1c3RyeSwgYmV0dGVyIHBlcmZvcm1hbmNlIGFuZCBlbnZpcm9ubWVudGFsIHByb3RlY3Rpb24uIEl0IGFsc28gcHJvdmlkZXMgYSBmb3VuZGF0aW9uIGZvciBmdXJ0aGVyIHJlc2VhcmNoIGVmZm9ydHMgaW4gTmlnZXJpYSBhbmQgb3RoZXIgZGV2ZWxvcGluZyBjb3VudHJpZXMgb2YgQWZyaWNhIGFuZCBiZXlvbmQuIE9yaWdpbmFsaXR5L3ZhbHVlOiBTdHVkaWVzIG9uIHRoZSBiYXJyaWVycyB0byBEVCBhZG9wdGlvbiBpbiBDRSB0cmFuc2l0aW9uIGFyZSBzdGlsbCBncm93aW5nLCBhbmQgdGhpcyBpcyBldmVuIG5vbi1leGlzdGVudCBpbiB0aGUgTmlnZXJpYW4gY29uc3RydWN0aW9uIGNvbnRleHQuIFRoaXMgb2ZmZXJzIGEgdW5pcXVlIGluc2lnaHQgYW5kIG9yaWdpbmFsIGZpbmRpbmdzIGJ5IHBpb25lZXJpbmcgdGhlIGlkZW50aWZpY2F0aW9uIGFuZCBhc3Nlc3NtZW50IG9mIGJhcnJpZXJzIHRvIHRoZSBkaWdpdGFsaXNhdGlvbiBvZiBDRSB0cmFuc2l0aW9uIGluIE5pZ2VyaWHigJlzIGNvbnN0cnVjdGlvbiBpbmR1c3RyeS4iLCJwdWJsaXNoZXIiOiJFbWVyYWxkIFB1Ymxpc2hpbmciLCJjb250YWluZXItdGl0bGUtc2hvcnQiOiIifSwiaXNUZW1wb3JhcnkiOmZhbHNlfSx7ImlkIjoiY2Y1ZGQzN2QtMDg2MC0zNzM1LWIxMGUtZWRhNWM2OTg3ZmE2IiwiaXRlbURhdGEiOnsidHlwZSI6ImFydGljbGUtam91cm5hbCIsImlkIjoiY2Y1ZGQzN2QtMDg2MC0zNzM1LWIxMGUtZWRhNWM2OTg3ZmE2IiwidGl0bGUiOiJDaXJjdWxhciBFY29ub215IGluIHRoZSBDb25zdHJ1Y3Rpb24gSW5kdXN0cnk6IEJhcnJpZXJzIGFuZCBEcml2ZXJzIGZvciB0aGUgSW1wbGVtZW50YXRpb24gb2YgQ2lyY3VsYXJpdHkgaW4gRmFtaWx5LU93bmVkIENvbnN0cnVjdGlvbiBDb21wYW5pZXMgaW4gR2VybWFueSIsImF1dGhvciI6W3siZmFtaWx5IjoiVm9sbG1lcnMiLCJnaXZlbiI6IkVsZW5hwqBFbGlzYWJldGgiLCJwYXJzZS1uYW1lcyI6ZmFsc2UsImRyb3BwaW5nLXBhcnRpY2xlIjoiIiwibm9uLWRyb3BwaW5nLXBhcnRpY2xlIjoiIn0seyJmYW1pbHkiOiJMb25nIiwiZ2l2ZW4iOiJUaG9tYXPCoEIiLCJwYXJzZS1uYW1lcyI6ZmFsc2UsImRyb3BwaW5nLXBhcnRpY2xlIjoiIiwibm9uLWRyb3BwaW5nLXBhcnRpY2xlIjoiIn1dLCJjb250YWluZXItdGl0bGUiOiJCdXNpbmVzcyBTdHJhdGVneSBhbmQgdGhlIEVudmlyb25tZW50IiwiRE9JIjoiMTAuMTAwMi9ic2UuNDI5NiIsIklTU04iOiIxMDk5MDgzNiIsImlzc3VlZCI6eyJkYXRlLXBhcnRzIjpbWzIwMjUsNywxXV19LCJwYWdlIjoiNjE1OS02MTgzIiwiYWJzdHJhY3QiOiJUaGUgY2lyY3VsYXIgZWNvbm9teSBjYW4gZW5oYW5jZSBidXNpbmVzcyBzdXN0YWluYWJpbGl0eSwgYnV0IGl0cyBpbXBsZW1lbnRhdGlvbiByZXF1aXJlcyB0aGUgaW50ZWdyYXRpb24gb2YgY2lyY3VsYXJpdHkgaW50byBidXNpbmVzcyBtb2RlbHMuIENpcmN1bGFyIGJ1c2luZXNzIG1vZGVsIGlubm92YXRpb24gKENCTUkpIGlzIGNvbXBsZXgsIGluZmx1ZW5jZWQgYnkgbXVsdGlwbGUgYmFycmllcnMgYW5kIGRyaXZlcnMuIFRoaXMgcmVzZWFyY2ggY29uZHVjdHMgYSBxdWFsaXRhdGl2ZSBjYXNlIHN0dWR5IHZpYSBzZW1pc3RydWN0dXJlZCBpbnRlcnZpZXdzIHRvIGV4cGxvcmUgQ0JNSSB3aXRoaW4gdGhlIEdlcm1hbiBjb25zdHJ1Y3Rpb24gaW5kdXN0cnkgYW5kIGZhbWlseS1vd25lZCBidXNpbmVzc2VzLiBXaGlsZSBmaW5kaW5ncyByZXNvbmF0ZSB3aXRoIGV4aXN0aW5nIGxpdGVyYXR1cmUsIHRoZSBjb250ZXh0IG9mIHRoZSBjb25zdHJ1Y3Rpb24gaW5kdXN0cnkgYW5kIG9mIGZhbWlseSBvd25lcnNoaXAgaW50cm9kdWNlcyBzcGVjaWZpYyBkeW5hbWljcy4gRm9yIGluc3RhbmNlLCB3ZSBmaW5kIHRoYXQgZmFtaWx5IG93bmVyc2hpcCBjYW4gYWN0IGFzIGJvdGggYSBkcml2ZXIgYW5kIGEgYmFycmllciB0byBDQk1JLCBmb3N0ZXJpbmcgbG9uZy10ZXJtIHN0cmF0ZWdpYyB2aXNpb24gd2hpbGUgc2ltdWx0YW5lb3VzbHkgcmVpbmZvcmNpbmcgY29uc2VydmF0aXZlIHRlbmRlbmNpZXMsIGhpbmRlcmluZyBjaGFuZ2UuIEFkZGl0aW9uYWwgbm90YWJsZSByZXN1bHRzIGluY2x1ZGUgdGhlIGltcG9ydGFuY2Ugb2YgaW50ZXJnZW5lcmF0aW9uYWwga25vd2xlZGdlIHRyYW5zZmVyLCBhbiBlbXBoYXNpcyBvbiBzbG93aW5nIHJlc291cmNlIGxvb3BzIGR1ZSB0byBsb25nIGJ1aWxkaW5nIGxpZmVjeWNsZXMgKDUw4oCTMTAwIHllYXJzKSwgYW5kIHRoZSBvcHBvcnR1bml0aWVzIHByZXNlbnRlZCB0aHJvdWdoIGxvYmJ5aW5nIGVmZm9ydHMgdG8gc2hhcGUgcG9saWN5IGFuZCBpbmR1c3RyeSBzdGFuZGFyZHMuIEFjY29yZGluZ2x5LCB0aGVzZSBpbnRlcmFjdGlvbnMgbmVjZXNzaXRhdGUgdGFpbG9yZWQgc3RyYXRlZ2llcyBmb3Igc3VjY2Vzc2Z1bCBjaXJjdWxhciB0cmFuc2l0aW9ucy4iLCJwdWJsaXNoZXIiOiJKb2huIFdpbGV5IGFuZCBTb25zIEx0ZCIsImlzc3VlIjoiNSIsInZvbHVtZSI6IjM0IiwiY29udGFpbmVyLXRpdGxlLXNob3J0IjoiQnVzLiBTdHJhdGVneSBFbnZpcm9uLiJ9LCJpc1RlbXBvcmFyeSI6ZmFsc2V9XX0="/>
                <w:id w:val="-473212405"/>
                <w:placeholder>
                  <w:docPart w:val="2B1C512B13564FD3B834DDC0BE6FE8BE"/>
                </w:placeholder>
              </w:sdtPr>
              <w:sdtContent>
                <w:r w:rsidRPr="000A5BC9">
                  <w:rPr>
                    <w:b/>
                    <w:bCs/>
                    <w:sz w:val="22"/>
                    <w:szCs w:val="22"/>
                  </w:rPr>
                  <w:t>F</w:t>
                </w:r>
              </w:sdtContent>
            </w:sdt>
            <w:r w:rsidRPr="000A5BC9">
              <w:rPr>
                <w:b/>
                <w:bCs/>
                <w:sz w:val="22"/>
                <w:szCs w:val="22"/>
              </w:rPr>
              <w:t>inancial barrier</w:t>
            </w: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F25FE" w14:textId="77777777" w:rsidR="00D84224" w:rsidRPr="000A5BC9" w:rsidRDefault="00D84224" w:rsidP="00485802">
            <w:pPr>
              <w:rPr>
                <w:sz w:val="22"/>
                <w:szCs w:val="22"/>
              </w:rPr>
            </w:pP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14C20" w14:textId="77777777" w:rsidR="00D84224" w:rsidRPr="000A5BC9" w:rsidRDefault="00D84224" w:rsidP="00485802">
            <w:pPr>
              <w:rPr>
                <w:sz w:val="22"/>
                <w:szCs w:val="22"/>
              </w:rPr>
            </w:pP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25312" w14:textId="77777777" w:rsidR="00D84224" w:rsidRPr="000A5BC9" w:rsidRDefault="00D84224" w:rsidP="00485802">
            <w:pPr>
              <w:rPr>
                <w:sz w:val="22"/>
                <w:szCs w:val="22"/>
              </w:rPr>
            </w:pPr>
          </w:p>
        </w:tc>
      </w:tr>
      <w:tr w:rsidR="00D84224" w:rsidRPr="000A5BC9" w14:paraId="184C8E73" w14:textId="77777777" w:rsidTr="00485802">
        <w:trPr>
          <w:trHeight w:val="994"/>
        </w:trPr>
        <w:tc>
          <w:tcPr>
            <w:tcW w:w="2059" w:type="dxa"/>
            <w:vMerge w:val="restart"/>
            <w:tcBorders>
              <w:top w:val="single" w:sz="4" w:space="0" w:color="000000"/>
              <w:left w:val="single" w:sz="4" w:space="0" w:color="000000"/>
              <w:right w:val="single" w:sz="4" w:space="0" w:color="000000"/>
            </w:tcBorders>
            <w:tcMar>
              <w:top w:w="80" w:type="dxa"/>
              <w:left w:w="120" w:type="dxa"/>
              <w:bottom w:w="80" w:type="dxa"/>
              <w:right w:w="120" w:type="dxa"/>
            </w:tcMar>
          </w:tcPr>
          <w:p w14:paraId="7EAB029C"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01A94" w14:textId="77777777" w:rsidR="00D84224" w:rsidRPr="000A5BC9" w:rsidRDefault="00D84224" w:rsidP="00485802">
            <w:pPr>
              <w:rPr>
                <w:sz w:val="22"/>
                <w:szCs w:val="22"/>
              </w:rPr>
            </w:pPr>
            <w:r w:rsidRPr="000A5BC9">
              <w:rPr>
                <w:sz w:val="22"/>
                <w:szCs w:val="22"/>
              </w:rPr>
              <w:t>B22</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855A4" w14:textId="77777777" w:rsidR="00D84224" w:rsidRPr="000A5BC9" w:rsidRDefault="00D84224" w:rsidP="00485802">
            <w:pPr>
              <w:jc w:val="both"/>
              <w:rPr>
                <w:sz w:val="22"/>
                <w:szCs w:val="22"/>
              </w:rPr>
            </w:pPr>
            <w:r w:rsidRPr="000A5BC9">
              <w:rPr>
                <w:sz w:val="22"/>
                <w:szCs w:val="22"/>
              </w:rPr>
              <w:t>Conservative financial decision-making and lack of collaborative investment mechanisms for circular economy adoption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zZjMzNjYjctY2RiOC00MjdkLWI3MzktZDczMDVlOTdlYmE4IiwicHJvcGVydGllcyI6eyJub3RlSW5kZXgiOjB9LCJpc0VkaXRlZCI6ZmFsc2UsIm1hbnVhbE92ZXJyaWRlIjp7ImlzTWFudWFsbHlPdmVycmlkZGVuIjpmYWxzZSwiY2l0ZXByb2NUZXh0IjoiKFNvZm9sYWhhbiBldCBhbC4sIDIwMjQ7IFZvbGxtZXJzIGFuZCBMb25nLCAyMDI1KSIsIm1hbnVhbE92ZXJyaWRlVGV4dCI6IiJ9LCJjaXRhdGlvbkl0ZW1zIjpbeyJpZCI6IjBmOGJiZWUwLWMxZGItMzYwNC1hOTMzLWJhNjM4YTYzZDdkNiIsIml0ZW1EYXRhIjp7InR5cGUiOiJhcnRpY2xlLWpvdXJuYWwiLCJpZCI6IjBmOGJiZWUwLWMxZGItMzYwNC1hOTMzLWJhNjM4YTYzZDdkNiIsInRpdGxlIjoiQmFycmllcnMgdG8gZGlnaXRhbCB0ZWNobm9sb2dpZXMtZHJpdmVuIGNpcmN1bGFyIGVjb25vbXkgaW4gdGhlIE5pZ2VyaWFuIGNvbnN0cnVjdGlvbiBpbmR1c3RyeSIsImF1dGhvciI6W3siZmFtaWx5IjoiU29mb2xhaGFuIiwiZ2l2ZW4iOiJPbnlpbnllIiwicGFyc2UtbmFtZXMiOmZhbHNlLCJkcm9wcGluZy1wYXJ0aWNsZSI6IiIsIm5vbi1kcm9wcGluZy1wYXJ0aWNsZSI6IiJ9LHsiZmFtaWx5IjoiRXplIiwiZ2l2ZW4iOiJFbW1hbnVlbCBDaGlkaWViZXJlIiwicGFyc2UtbmFtZXMiOmZhbHNlLCJkcm9wcGluZy1wYXJ0aWNsZSI6IiIsIm5vbi1kcm9wcGluZy1wYXJ0aWNsZSI6IiJ9LHsiZmFtaWx5IjoiQW1leWF3IiwiZ2l2ZW4iOiJFcm5lc3QgRWZmYWgiLCJwYXJzZS1uYW1lcyI6ZmFsc2UsImRyb3BwaW5nLXBhcnRpY2xlIjoiIiwibm9uLWRyb3BwaW5nLXBhcnRpY2xlIjoiIn0seyJmYW1pbHkiOiJObmFtZXR1IiwiZ2l2ZW4iOiJKb3ZpdGEiLCJwYXJzZS1uYW1lcyI6ZmFsc2UsImRyb3BwaW5nLXBhcnRpY2xlIjoiIiwibm9uLWRyb3BwaW5nLXBhcnRpY2xlIjoiIn1dLCJjb250YWluZXItdGl0bGUiOiJTbWFydCBhbmQgU3VzdGFpbmFibGUgQnVpbHQgRW52aXJvbm1lbnQiLCJET0kiOiIxMC4xMTA4L1NBU0JFLTExLTIwMjMtMDM1NyIsIklTU04iOiIyMDQ2NjEwMiIsImlzc3VlZCI6eyJkYXRlLXBhcnRzIjpbWzIwMjRdXX0sImFic3RyYWN0IjoiUHVycG9zZTogVGhlIHB1cnBvc2Ugb2YgdGhpcyBzdHVkeSBpcyB0byBpbnZlc3RpZ2F0ZSBiYXJyaWVycyB0byB0aGUgYWRvcHRpb24gb2YgZGlnaXRhbCB0ZWNobm9sb2dpZXMgKERUcykgaW4gdGhlIGNpcmN1bGFyIGVjb25vbXkgKENFKSB0cmFuc2l0aW9uIGluIHRoZSBjb25zdHJ1Y3Rpb24gaW5kdXN0cnkuIFRoZSBhaW0gaXMgdG8gcXVhbnRpdGF0aXZlbHkgaW52ZXN0aWdhdGUgd2hhdCB0aGUgYmFycmllcnMgdG8gRFRzLWRyaXZlbiBDRSBhcmUgaW4gdGhlIE5pZ2VyaWFuIGNvbnN0cnVjdGlvbiBpbmR1c3RyeS4gRGVzaWduL21ldGhvZG9sb2d5L2FwcHJvYWNoOiBBIHJldmlldyBvZiBleGlzdGluZyBsaXRlcmF0dXJlIGlkZW50aWZpZWQgMzIgYmFycmllcnMgdG8gRFRzLWxlZCBDRS4gQcKgd2VsbC1zdHJ1Y3R1cmVkIHF1YW50aXRhdGl2ZSByZXNlYXJjaCBxdWVzdGlvbm5haXJlIHdhcyBkZXZlbG9wZWQgYW5kIGFkbWluaXN0ZXJlZCB0byBjb25zdHJ1Y3Rpb24gZXhwZXJ0cyB1c2luZyBhIGNvbnZlbmllbnQgc2FtcGxpbmcgdGVjaG5pcXVlIHZpYSBoYW5kIGRlbGl2ZXJ5IGFuZCBHb29nbGUgZm9ybS4gVGhlIGdhdGhlcmVkIGRhdGEgd2VyZSBhbmFseXNlZCB1c2luZyBhcnJheXMgb2YgYm90aCBkZXNjcmlwdGl2ZSBhbmQgaW5mZXJlbnRpYWwgc3RhdGlzdGljYWwgbWV0aG9kcy4gRmluZGluZ3M6IFRoZSBzdHVkeSByZXZlYWxlZCB0aGF0IHRoZSBhd2FyZW5lc3Mgb2YgdGhlIGRpZ2l0YWxpc2F0aW9uIG9mIENFIGlzIGhpZ2gsIGJ1dCB0aGUgYWRvcHRpb24gaXMgbG93LiBGaXZlIHRoZW1lcyBvZiB0aGUgbGVhZGluZyAxMCBmYWN0b3JzIHJlc3BvbnNpYmxlIGZvciB0aGUgbG93IGFkb3B0aW9uIG9mIERUcyBpbiBDRSB0cmFuc2l0aW9uIGluIHRoZSBOaWdlcmlhbiBjb25zdHJ1Y3Rpb24gaW5kdXN0cnkgYXJlICgxKSBmaW5hbmNlIGFuZCBkZW1hbmQgYmFycmllciwgKDIpIGRhdGEgbWFuYWdlbWVudCBhbmQgaW5mb3JtYXRpb24gdnVsbmVyYWJpbGl0eSwgKDMpIHNraWxscyBzaG9ydGFnZSBhbmQgaW5mcmFzdHJ1Y3R1cmUgY2hhbGxlbmdlLCAoNCkgcG9vciBnb3Zlcm5tZW50IGFuZCBtYW5hZ2VtZW50IHN1cHBvcnQgYW5kICg1KSBpbnRlcm9wZXJhYmlsaXR5IGFuZCByZXNpc3RhbmNlIHByb2JsZW1zLiBQcmFjdGljYWwgaW1wbGljYXRpb25zOiBUaGlzIHN0dWR5IGNvdWxkIGJlIGhlbHBmdWwgdG8gZGVjaXNpb24tbWFrZXJzIGFuZCBwb2xpY3kgZm9ybXVsYXRvcnMsIHdoaWNoIHdvdWxkIHByb3ZpZGUgYW4gYXZlbnVlIGZvciBoaWdoZXIgYWRvcHRpb24gb2YgRFRzIGluIENFIHRyYW5zaXRpb24gaW4gdGhlIGNvbnN0cnVjdGlvbiBpbmR1c3RyeSwgYmV0dGVyIHBlcmZvcm1hbmNlIGFuZCBlbnZpcm9ubWVudGFsIHByb3RlY3Rpb24uIEl0IGFsc28gcHJvdmlkZXMgYSBmb3VuZGF0aW9uIGZvciBmdXJ0aGVyIHJlc2VhcmNoIGVmZm9ydHMgaW4gTmlnZXJpYSBhbmQgb3RoZXIgZGV2ZWxvcGluZyBjb3VudHJpZXMgb2YgQWZyaWNhIGFuZCBiZXlvbmQuIE9yaWdpbmFsaXR5L3ZhbHVlOiBTdHVkaWVzIG9uIHRoZSBiYXJyaWVycyB0byBEVCBhZG9wdGlvbiBpbiBDRSB0cmFuc2l0aW9uIGFyZSBzdGlsbCBncm93aW5nLCBhbmQgdGhpcyBpcyBldmVuIG5vbi1leGlzdGVudCBpbiB0aGUgTmlnZXJpYW4gY29uc3RydWN0aW9uIGNvbnRleHQuIFRoaXMgb2ZmZXJzIGEgdW5pcXVlIGluc2lnaHQgYW5kIG9yaWdpbmFsIGZpbmRpbmdzIGJ5IHBpb25lZXJpbmcgdGhlIGlkZW50aWZpY2F0aW9uIGFuZCBhc3Nlc3NtZW50IG9mIGJhcnJpZXJzIHRvIHRoZSBkaWdpdGFsaXNhdGlvbiBvZiBDRSB0cmFuc2l0aW9uIGluIE5pZ2VyaWHigJlzIGNvbnN0cnVjdGlvbiBpbmR1c3RyeS4iLCJwdWJsaXNoZXIiOiJFbWVyYWxkIFB1Ymxpc2hpbmciLCJjb250YWluZXItdGl0bGUtc2hvcnQiOiIifSwiaXNUZW1wb3JhcnkiOmZhbHNlfSx7ImlkIjoiY2Y1ZGQzN2QtMDg2MC0zNzM1LWIxMGUtZWRhNWM2OTg3ZmE2IiwiaXRlbURhdGEiOnsidHlwZSI6ImFydGljbGUtam91cm5hbCIsImlkIjoiY2Y1ZGQzN2QtMDg2MC0zNzM1LWIxMGUtZWRhNWM2OTg3ZmE2IiwidGl0bGUiOiJDaXJjdWxhciBFY29ub215IGluIHRoZSBDb25zdHJ1Y3Rpb24gSW5kdXN0cnk6IEJhcnJpZXJzIGFuZCBEcml2ZXJzIGZvciB0aGUgSW1wbGVtZW50YXRpb24gb2YgQ2lyY3VsYXJpdHkgaW4gRmFtaWx5LU93bmVkIENvbnN0cnVjdGlvbiBDb21wYW5pZXMgaW4gR2VybWFueSIsImF1dGhvciI6W3siZmFtaWx5IjoiVm9sbG1lcnMiLCJnaXZlbiI6IkVsZW5hwqBFbGlzYWJldGgiLCJwYXJzZS1uYW1lcyI6ZmFsc2UsImRyb3BwaW5nLXBhcnRpY2xlIjoiIiwibm9uLWRyb3BwaW5nLXBhcnRpY2xlIjoiIn0seyJmYW1pbHkiOiJMb25nIiwiZ2l2ZW4iOiJUaG9tYXPCoEIiLCJwYXJzZS1uYW1lcyI6ZmFsc2UsImRyb3BwaW5nLXBhcnRpY2xlIjoiIiwibm9uLWRyb3BwaW5nLXBhcnRpY2xlIjoiIn1dLCJjb250YWluZXItdGl0bGUiOiJCdXNpbmVzcyBTdHJhdGVneSBhbmQgdGhlIEVudmlyb25tZW50IiwiRE9JIjoiMTAuMTAwMi9ic2UuNDI5NiIsIklTU04iOiIxMDk5MDgzNiIsImlzc3VlZCI6eyJkYXRlLXBhcnRzIjpbWzIwMjUsNywxXV19LCJwYWdlIjoiNjE1OS02MTgzIiwiYWJzdHJhY3QiOiJUaGUgY2lyY3VsYXIgZWNvbm9teSBjYW4gZW5oYW5jZSBidXNpbmVzcyBzdXN0YWluYWJpbGl0eSwgYnV0IGl0cyBpbXBsZW1lbnRhdGlvbiByZXF1aXJlcyB0aGUgaW50ZWdyYXRpb24gb2YgY2lyY3VsYXJpdHkgaW50byBidXNpbmVzcyBtb2RlbHMuIENpcmN1bGFyIGJ1c2luZXNzIG1vZGVsIGlubm92YXRpb24gKENCTUkpIGlzIGNvbXBsZXgsIGluZmx1ZW5jZWQgYnkgbXVsdGlwbGUgYmFycmllcnMgYW5kIGRyaXZlcnMuIFRoaXMgcmVzZWFyY2ggY29uZHVjdHMgYSBxdWFsaXRhdGl2ZSBjYXNlIHN0dWR5IHZpYSBzZW1pc3RydWN0dXJlZCBpbnRlcnZpZXdzIHRvIGV4cGxvcmUgQ0JNSSB3aXRoaW4gdGhlIEdlcm1hbiBjb25zdHJ1Y3Rpb24gaW5kdXN0cnkgYW5kIGZhbWlseS1vd25lZCBidXNpbmVzc2VzLiBXaGlsZSBmaW5kaW5ncyByZXNvbmF0ZSB3aXRoIGV4aXN0aW5nIGxpdGVyYXR1cmUsIHRoZSBjb250ZXh0IG9mIHRoZSBjb25zdHJ1Y3Rpb24gaW5kdXN0cnkgYW5kIG9mIGZhbWlseSBvd25lcnNoaXAgaW50cm9kdWNlcyBzcGVjaWZpYyBkeW5hbWljcy4gRm9yIGluc3RhbmNlLCB3ZSBmaW5kIHRoYXQgZmFtaWx5IG93bmVyc2hpcCBjYW4gYWN0IGFzIGJvdGggYSBkcml2ZXIgYW5kIGEgYmFycmllciB0byBDQk1JLCBmb3N0ZXJpbmcgbG9uZy10ZXJtIHN0cmF0ZWdpYyB2aXNpb24gd2hpbGUgc2ltdWx0YW5lb3VzbHkgcmVpbmZvcmNpbmcgY29uc2VydmF0aXZlIHRlbmRlbmNpZXMsIGhpbmRlcmluZyBjaGFuZ2UuIEFkZGl0aW9uYWwgbm90YWJsZSByZXN1bHRzIGluY2x1ZGUgdGhlIGltcG9ydGFuY2Ugb2YgaW50ZXJnZW5lcmF0aW9uYWwga25vd2xlZGdlIHRyYW5zZmVyLCBhbiBlbXBoYXNpcyBvbiBzbG93aW5nIHJlc291cmNlIGxvb3BzIGR1ZSB0byBsb25nIGJ1aWxkaW5nIGxpZmVjeWNsZXMgKDUw4oCTMTAwIHllYXJzKSwgYW5kIHRoZSBvcHBvcnR1bml0aWVzIHByZXNlbnRlZCB0aHJvdWdoIGxvYmJ5aW5nIGVmZm9ydHMgdG8gc2hhcGUgcG9saWN5IGFuZCBpbmR1c3RyeSBzdGFuZGFyZHMuIEFjY29yZGluZ2x5LCB0aGVzZSBpbnRlcmFjdGlvbnMgbmVjZXNzaXRhdGUgdGFpbG9yZWQgc3RyYXRlZ2llcyBmb3Igc3VjY2Vzc2Z1bCBjaXJjdWxhciB0cmFuc2l0aW9ucy4iLCJwdWJsaXNoZXIiOiJKb2huIFdpbGV5IGFuZCBTb25zIEx0ZCIsImlzc3VlIjoiNSIsInZvbHVtZSI6IjM0IiwiY29udGFpbmVyLXRpdGxlLXNob3J0IjoiQnVzLiBTdHJhdGVneSBFbnZpcm9uLiJ9LCJpc1RlbXBvcmFyeSI6ZmFsc2V9XX0="/>
              <w:id w:val="-59645355"/>
              <w:placeholder>
                <w:docPart w:val="8C3F0428CD6744C3808E4444F67A4F42"/>
              </w:placeholder>
            </w:sdtPr>
            <w:sdtContent>
              <w:p w14:paraId="27DA3F0F" w14:textId="77777777" w:rsidR="00D84224" w:rsidRPr="000A5BC9" w:rsidRDefault="00D84224" w:rsidP="00485802">
                <w:pPr>
                  <w:rPr>
                    <w:sz w:val="22"/>
                    <w:szCs w:val="22"/>
                  </w:rPr>
                </w:pPr>
                <w:r w:rsidRPr="000A5BC9">
                  <w:rPr>
                    <w:sz w:val="22"/>
                    <w:szCs w:val="22"/>
                  </w:rPr>
                  <w:t>(Sofolahan et al., 2024; Vollmers and Long, 2025)</w:t>
                </w:r>
              </w:p>
            </w:sdtContent>
          </w:sdt>
          <w:p w14:paraId="7AB1F68E" w14:textId="77777777" w:rsidR="00D84224" w:rsidRPr="000A5BC9" w:rsidRDefault="00D84224" w:rsidP="00485802">
            <w:pPr>
              <w:rPr>
                <w:sz w:val="22"/>
                <w:szCs w:val="22"/>
              </w:rPr>
            </w:pPr>
          </w:p>
        </w:tc>
      </w:tr>
      <w:tr w:rsidR="00D84224" w:rsidRPr="000A5BC9" w14:paraId="0A42AB37"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4C01A060"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27177" w14:textId="77777777" w:rsidR="00D84224" w:rsidRPr="000A5BC9" w:rsidRDefault="00D84224" w:rsidP="00485802">
            <w:pPr>
              <w:rPr>
                <w:sz w:val="22"/>
                <w:szCs w:val="22"/>
              </w:rPr>
            </w:pPr>
            <w:r w:rsidRPr="000A5BC9">
              <w:rPr>
                <w:sz w:val="22"/>
                <w:szCs w:val="22"/>
              </w:rPr>
              <w:t>B23</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7E654" w14:textId="77777777" w:rsidR="00D84224" w:rsidRPr="000A5BC9" w:rsidRDefault="00D84224" w:rsidP="00485802">
            <w:pPr>
              <w:rPr>
                <w:sz w:val="22"/>
                <w:szCs w:val="22"/>
              </w:rPr>
            </w:pPr>
            <w:r w:rsidRPr="000A5BC9">
              <w:rPr>
                <w:sz w:val="22"/>
                <w:szCs w:val="22"/>
              </w:rPr>
              <w:t>Additional construction cost for reclaimed and recycle materials</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MzI5YWRkNzctZTZiNS00YzZiLWIxMDQtYTQyYjA3OWI0YzYyIiwicHJvcGVydGllcyI6eyJub3RlSW5kZXgiOjB9LCJpc0VkaXRlZCI6ZmFsc2UsIm1hbnVhbE92ZXJyaWRlIjp7ImlzTWFudWFsbHlPdmVycmlkZGVuIjpmYWxzZSwiY2l0ZXByb2NUZXh0IjoiKEFzaWVkdSBldCBhbC4sIDIwMjU7IFNvZm9sYWhhbiBldCBhbC4sIDIwMjQpIiwibWFudWFsT3ZlcnJpZGVUZXh0IjoiIn0sImNpdGF0aW9uSXRlbXMiOlt7ImlkIjoiMDU4ZjMzZDItYzliOS0zZTFiLTgwODAtNmIzNmU2Y2JmODgxIiwiaXRlbURhdGEiOnsidHlwZSI6ImFydGljbGUtam91cm5hbCIsImlkIjoiMDU4ZjMzZDItYzliOS0zZTFiLTgwODAtNmIzNmU2Y2JmODgxIiwidGl0bGUiOiJFdmFsdWF0aW5nIHRoZSBhZG9wdGlvbiBiYXJyaWVyc8Kgb2bCoGNpcmN1bGFyIGJ1c2luZXNzIG1vZGVscyBpbsKgdGhlwqBHaGFuYWlhbiBjb25zdHJ1Y3Rpb24gaW5kdXN0cnkiLCJhdXRob3IiOlt7ImZhbWlseSI6IkFzaWVkdSIsImdpdmVuIjoiUmljaGFyZCBPaGVuZSIsInBhcnNlLW5hbWVzIjpmYWxzZSwiZHJvcHBpbmctcGFydGljbGUiOiIiLCJub24tZHJvcHBpbmctcGFydGljbGUiOiIifSx7ImZhbWlseSI6Ik93dXN1LU1hbnUiLCJnaXZlbiI6IkRlIEdyYWZ0IiwicGFyc2UtbmFtZXMiOmZhbHNlLCJkcm9wcGluZy1wYXJ0aWNsZSI6IiIsIm5vbi1kcm9wcGluZy1wYXJ0aWNsZSI6IiJ9LHsiZmFtaWx5IjoiR3lpbWFoIiwiZ2l2ZW4iOiJTYW11ZWwiLCJwYXJzZS1uYW1lcyI6ZmFsc2UsImRyb3BwaW5nLXBhcnRpY2xlIjoiIiwibm9uLWRyb3BwaW5nLXBhcnRpY2xlIjoiIn0seyJmYW1pbHkiOiJFZHdhcmRzIiwiZ2l2ZW4iOiJEYXZpZCBKb2huIiwicGFyc2UtbmFtZXMiOmZhbHNlLCJkcm9wcGluZy1wYXJ0aWNsZSI6IiIsIm5vbi1kcm9wcGluZy1wYXJ0aWNsZSI6IiJ9LHsiZmFtaWx5IjoiQW1vYWt3YSIsImdpdmVuIjoiQWxleGFuZGVyIEJhYWgiLCJwYXJzZS1uYW1lcyI6ZmFsc2UsImRyb3BwaW5nLXBhcnRpY2xlIjoiIiwibm9uLWRyb3BwaW5nLXBhcnRpY2xlIjoiIn1dLCJjb250YWluZXItdGl0bGUiOiJCZW5jaG1hcmtpbmciLCJET0kiOiIxMC4xMTA4L0JJSi0wMy0yMDI0LTAyMDIiLCJJU1NOIjoiMTQ2MzU3NzEiLCJpc3N1ZWQiOnsiZGF0ZS1wYXJ0cyI6W1syMDI1LDExLDE4XV19LCJwYWdlIjoiMzcyNS0zNzQ3IiwicHVibGlzaGVyIjoiRW1lcmFsZCBQdWJsaXNoaW5nIiwiaXNzdWUiOiIxMCIsInZvbHVtZSI6IjMyIiwiY29udGFpbmVyLXRpdGxlLXNob3J0IjoiIn0sImlzVGVtcG9yYXJ5IjpmYWxzZX0seyJpZCI6IjBmOGJiZWUwLWMxZGItMzYwNC1hOTMzLWJhNjM4YTYzZDdkNiIsIml0ZW1EYXRhIjp7InR5cGUiOiJhcnRpY2xlLWpvdXJuYWwiLCJpZCI6IjBmOGJiZWUwLWMxZGItMzYwNC1hOTMzLWJhNjM4YTYzZDdkNiIsInRpdGxlIjoiQmFycmllcnMgdG8gZGlnaXRhbCB0ZWNobm9sb2dpZXMtZHJpdmVuIGNpcmN1bGFyIGVjb25vbXkgaW4gdGhlIE5pZ2VyaWFuIGNvbnN0cnVjdGlvbiBpbmR1c3RyeSIsImF1dGhvciI6W3siZmFtaWx5IjoiU29mb2xhaGFuIiwiZ2l2ZW4iOiJPbnlpbnllIiwicGFyc2UtbmFtZXMiOmZhbHNlLCJkcm9wcGluZy1wYXJ0aWNsZSI6IiIsIm5vbi1kcm9wcGluZy1wYXJ0aWNsZSI6IiJ9LHsiZmFtaWx5IjoiRXplIiwiZ2l2ZW4iOiJFbW1hbnVlbCBDaGlkaWViZXJlIiwicGFyc2UtbmFtZXMiOmZhbHNlLCJkcm9wcGluZy1wYXJ0aWNsZSI6IiIsIm5vbi1kcm9wcGluZy1wYXJ0aWNsZSI6IiJ9LHsiZmFtaWx5IjoiQW1leWF3IiwiZ2l2ZW4iOiJFcm5lc3QgRWZmYWgiLCJwYXJzZS1uYW1lcyI6ZmFsc2UsImRyb3BwaW5nLXBhcnRpY2xlIjoiIiwibm9uLWRyb3BwaW5nLXBhcnRpY2xlIjoiIn0seyJmYW1pbHkiOiJObmFtZXR1IiwiZ2l2ZW4iOiJKb3ZpdGEiLCJwYXJzZS1uYW1lcyI6ZmFsc2UsImRyb3BwaW5nLXBhcnRpY2xlIjoiIiwibm9uLWRyb3BwaW5nLXBhcnRpY2xlIjoiIn1dLCJjb250YWluZXItdGl0bGUiOiJTbWFydCBhbmQgU3VzdGFpbmFibGUgQnVpbHQgRW52aXJvbm1lbnQiLCJET0kiOiIxMC4xMTA4L1NBU0JFLTExLTIwMjMtMDM1NyIsIklTU04iOiIyMDQ2NjEwMiIsImlzc3VlZCI6eyJkYXRlLXBhcnRzIjpbWzIwMjRdXX0sImFic3RyYWN0IjoiUHVycG9zZTogVGhlIHB1cnBvc2Ugb2YgdGhpcyBzdHVkeSBpcyB0byBpbnZlc3RpZ2F0ZSBiYXJyaWVycyB0byB0aGUgYWRvcHRpb24gb2YgZGlnaXRhbCB0ZWNobm9sb2dpZXMgKERUcykgaW4gdGhlIGNpcmN1bGFyIGVjb25vbXkgKENFKSB0cmFuc2l0aW9uIGluIHRoZSBjb25zdHJ1Y3Rpb24gaW5kdXN0cnkuIFRoZSBhaW0gaXMgdG8gcXVhbnRpdGF0aXZlbHkgaW52ZXN0aWdhdGUgd2hhdCB0aGUgYmFycmllcnMgdG8gRFRzLWRyaXZlbiBDRSBhcmUgaW4gdGhlIE5pZ2VyaWFuIGNvbnN0cnVjdGlvbiBpbmR1c3RyeS4gRGVzaWduL21ldGhvZG9sb2d5L2FwcHJvYWNoOiBBIHJldmlldyBvZiBleGlzdGluZyBsaXRlcmF0dXJlIGlkZW50aWZpZWQgMzIgYmFycmllcnMgdG8gRFRzLWxlZCBDRS4gQcKgd2VsbC1zdHJ1Y3R1cmVkIHF1YW50aXRhdGl2ZSByZXNlYXJjaCBxdWVzdGlvbm5haXJlIHdhcyBkZXZlbG9wZWQgYW5kIGFkbWluaXN0ZXJlZCB0byBjb25zdHJ1Y3Rpb24gZXhwZXJ0cyB1c2luZyBhIGNvbnZlbmllbnQgc2FtcGxpbmcgdGVjaG5pcXVlIHZpYSBoYW5kIGRlbGl2ZXJ5IGFuZCBHb29nbGUgZm9ybS4gVGhlIGdhdGhlcmVkIGRhdGEgd2VyZSBhbmFseXNlZCB1c2luZyBhcnJheXMgb2YgYm90aCBkZXNjcmlwdGl2ZSBhbmQgaW5mZXJlbnRpYWwgc3RhdGlzdGljYWwgbWV0aG9kcy4gRmluZGluZ3M6IFRoZSBzdHVkeSByZXZlYWxlZCB0aGF0IHRoZSBhd2FyZW5lc3Mgb2YgdGhlIGRpZ2l0YWxpc2F0aW9uIG9mIENFIGlzIGhpZ2gsIGJ1dCB0aGUgYWRvcHRpb24gaXMgbG93LiBGaXZlIHRoZW1lcyBvZiB0aGUgbGVhZGluZyAxMCBmYWN0b3JzIHJlc3BvbnNpYmxlIGZvciB0aGUgbG93IGFkb3B0aW9uIG9mIERUcyBpbiBDRSB0cmFuc2l0aW9uIGluIHRoZSBOaWdlcmlhbiBjb25zdHJ1Y3Rpb24gaW5kdXN0cnkgYXJlICgxKSBmaW5hbmNlIGFuZCBkZW1hbmQgYmFycmllciwgKDIpIGRhdGEgbWFuYWdlbWVudCBhbmQgaW5mb3JtYXRpb24gdnVsbmVyYWJpbGl0eSwgKDMpIHNraWxscyBzaG9ydGFnZSBhbmQgaW5mcmFzdHJ1Y3R1cmUgY2hhbGxlbmdlLCAoNCkgcG9vciBnb3Zlcm5tZW50IGFuZCBtYW5hZ2VtZW50IHN1cHBvcnQgYW5kICg1KSBpbnRlcm9wZXJhYmlsaXR5IGFuZCByZXNpc3RhbmNlIHByb2JsZW1zLiBQcmFjdGljYWwgaW1wbGljYXRpb25zOiBUaGlzIHN0dWR5IGNvdWxkIGJlIGhlbHBmdWwgdG8gZGVjaXNpb24tbWFrZXJzIGFuZCBwb2xpY3kgZm9ybXVsYXRvcnMsIHdoaWNoIHdvdWxkIHByb3ZpZGUgYW4gYXZlbnVlIGZvciBoaWdoZXIgYWRvcHRpb24gb2YgRFRzIGluIENFIHRyYW5zaXRpb24gaW4gdGhlIGNvbnN0cnVjdGlvbiBpbmR1c3RyeSwgYmV0dGVyIHBlcmZvcm1hbmNlIGFuZCBlbnZpcm9ubWVudGFsIHByb3RlY3Rpb24uIEl0IGFsc28gcHJvdmlkZXMgYSBmb3VuZGF0aW9uIGZvciBmdXJ0aGVyIHJlc2VhcmNoIGVmZm9ydHMgaW4gTmlnZXJpYSBhbmQgb3RoZXIgZGV2ZWxvcGluZyBjb3VudHJpZXMgb2YgQWZyaWNhIGFuZCBiZXlvbmQuIE9yaWdpbmFsaXR5L3ZhbHVlOiBTdHVkaWVzIG9uIHRoZSBiYXJyaWVycyB0byBEVCBhZG9wdGlvbiBpbiBDRSB0cmFuc2l0aW9uIGFyZSBzdGlsbCBncm93aW5nLCBhbmQgdGhpcyBpcyBldmVuIG5vbi1leGlzdGVudCBpbiB0aGUgTmlnZXJpYW4gY29uc3RydWN0aW9uIGNvbnRleHQuIFRoaXMgb2ZmZXJzIGEgdW5pcXVlIGluc2lnaHQgYW5kIG9yaWdpbmFsIGZpbmRpbmdzIGJ5IHBpb25lZXJpbmcgdGhlIGlkZW50aWZpY2F0aW9uIGFuZCBhc3Nlc3NtZW50IG9mIGJhcnJpZXJzIHRvIHRoZSBkaWdpdGFsaXNhdGlvbiBvZiBDRSB0cmFuc2l0aW9uIGluIE5pZ2VyaWHigJlzIGNvbnN0cnVjdGlvbiBpbmR1c3RyeS4iLCJwdWJsaXNoZXIiOiJFbWVyYWxkIFB1Ymxpc2hpbmciLCJjb250YWluZXItdGl0bGUtc2hvcnQiOiIifSwiaXNUZW1wb3JhcnkiOmZhbHNlfV19"/>
              <w:id w:val="121497705"/>
              <w:placeholder>
                <w:docPart w:val="DE725E1E8D43432E9E7C0346E7D4CAC0"/>
              </w:placeholder>
            </w:sdtPr>
            <w:sdtEndPr>
              <w:rPr>
                <w:lang w:val="en-HK"/>
              </w:rPr>
            </w:sdtEndPr>
            <w:sdtContent>
              <w:p w14:paraId="0CCC0759" w14:textId="77777777" w:rsidR="00D84224" w:rsidRPr="000A5BC9" w:rsidRDefault="00D84224" w:rsidP="00485802">
                <w:pPr>
                  <w:rPr>
                    <w:sz w:val="22"/>
                    <w:szCs w:val="22"/>
                    <w:lang w:val="nb-NO"/>
                  </w:rPr>
                </w:pPr>
                <w:r w:rsidRPr="000A5BC9">
                  <w:rPr>
                    <w:sz w:val="22"/>
                    <w:szCs w:val="22"/>
                    <w:lang w:val="nb-NO"/>
                  </w:rPr>
                  <w:t>(Asiedu et al., 2025; Sofolahan et al., 2024)</w:t>
                </w:r>
              </w:p>
            </w:sdtContent>
          </w:sdt>
        </w:tc>
      </w:tr>
      <w:tr w:rsidR="00D84224" w:rsidRPr="000A5BC9" w14:paraId="0569E1AC"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3AAF1434"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6E3B5" w14:textId="77777777" w:rsidR="00D84224" w:rsidRPr="000A5BC9" w:rsidRDefault="00D84224" w:rsidP="00485802">
            <w:pPr>
              <w:rPr>
                <w:sz w:val="22"/>
                <w:szCs w:val="22"/>
              </w:rPr>
            </w:pPr>
            <w:r w:rsidRPr="000A5BC9">
              <w:rPr>
                <w:sz w:val="22"/>
                <w:szCs w:val="22"/>
              </w:rPr>
              <w:t>B24</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A8845" w14:textId="77777777" w:rsidR="00D84224" w:rsidRPr="000A5BC9" w:rsidRDefault="00D84224" w:rsidP="00485802">
            <w:pPr>
              <w:rPr>
                <w:sz w:val="22"/>
                <w:szCs w:val="22"/>
              </w:rPr>
            </w:pPr>
            <w:r w:rsidRPr="000A5BC9">
              <w:rPr>
                <w:sz w:val="22"/>
                <w:szCs w:val="22"/>
              </w:rPr>
              <w:t>Higher upfront cost</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ODAyOWZkY2YtMjA0Ny00NjhiLTkxZWYtYjliOTc0OGQzM2UyIiwicHJvcGVydGllcyI6eyJub3RlSW5kZXgiOjB9LCJpc0VkaXRlZCI6ZmFsc2UsIm1hbnVhbE92ZXJyaWRlIjp7ImlzTWFudWFsbHlPdmVycmlkZGVuIjpmYWxzZSwiY2l0ZXByb2NUZXh0IjoiKEFsb3RhaWJpIGV0IGFsLiwgMjAyNDsgQmVsbG8gZXQgYWwuLCAyMDI1KSIsIm1hbnVhbE92ZXJyaWRlVGV4dCI6IiJ9LCJjaXRhdGlvbkl0ZW1zIjpbeyJpZCI6IjZmNWFlYmM5LTg3MjMtMzI1My1iN2ZhLTI2ZjM3MGNlZDY5NiIsIml0ZW1EYXRhIjp7InR5cGUiOiJhcnRpY2xlLWpvdXJuYWwiLCJpZCI6IjZmNWFlYmM5LTg3MjMtMzI1My1iN2ZhLTI2ZjM3MGNlZDY5NiIsInRpdGxlIjoiTWVnYS1Qcm9qZWN0cyBpbiBDb25zdHJ1Y3Rpb246IEJhcnJpZXJzIGluIHRoZSBJbXBsZW1lbnRhdGlvbiBvZiBDaXJjdWxhciBFY29ub215IENvbmNlcHRzIGluIHRoZSBLaW5nZG9tIG9mIFNhdWRpIEFyYWJpYSIsImF1dGhvciI6W3siZmFtaWx5IjoiQWxvdGFpYmkiLCJnaXZlbiI6IlNhdWQiLCJwYXJzZS1uYW1lcyI6ZmFsc2UsImRyb3BwaW5nLXBhcnRpY2xlIjoiIiwibm9uLWRyb3BwaW5nLXBhcnRpY2xlIjoiIn0seyJmYW1pbHkiOiJNYXJ0aW5lei1WYXpxdWV6IiwiZ2l2ZW4iOiJQZWRybyIsInBhcnNlLW5hbWVzIjpmYWxzZSwiZHJvcHBpbmctcGFydGljbGUiOiIiLCJub24tZHJvcHBpbmctcGFydGljbGUiOiIifSx7ImZhbWlseSI6IkJhbmlvdG9wb3Vsb3MiLCJnaXZlbiI6IkNoYXJhbGFtcG9zIiwicGFyc2UtbmFtZXMiOmZhbHNlLCJkcm9wcGluZy1wYXJ0aWNsZSI6IiIsIm5vbi1kcm9wcGluZy1wYXJ0aWNsZSI6IiJ9XSwiY29udGFpbmVyLXRpdGxlIjoiQnVpbGRpbmdzIiwiRE9JIjoiMTAuMzM5MC9idWlsZGluZ3MxNDA1MTI5OCIsIklTU04iOiIyMDc1NTMwOSIsImlzc3VlZCI6eyJkYXRlLXBhcnRzIjpbWzIwMjQsNSwxXV19LCJhYnN0cmFjdCI6IlRoZSBjb25zdHJ1Y3Rpb24gc2VjdG9yIGhhcyBiZWVuIHN1YmplY3RlZCB0byBzY3J1dGlueSBkdWUgdG8gaXRzIHByb3BlbnNpdHkgZm9yIHdhc3RlIGdlbmVyYXRpb24gYW5kIHRoZSBleHRlbnNpdmUgdXRpbGlzYXRpb24gb2YgZmluaXRlIG5hdHVyYWwgcmVzb3VyY2VzLiBJbiByZXNwb25zZSB0byB0aGVzZSBjb25jZXJucywgYSB0cmFuc2l0aW9uIHRvd2FyZHMgYSBub3ZlbCBjb25jZXB0dWFsIGZyYW1ld29yayBrbm93biBhcyBjaXJjdWxhciBlY29ub215IChDRSkgaGFzIGJlZW4gYWR2b2NhdGVkLiBOZXZlcnRoZWxlc3MsIHRoZSBpbnRlZ3JhdGlvbiBvZiBDRSBwcmluY2lwbGVzIHdpdGhpbiB0aGUgY29uc3RydWN0aW9uIGRvbWFpbiBlbmNvdW50ZXJzIG51bWVyb3VzIGltcGVkaW1lbnRzIHRvIGl0cyBhZHZhbmNlbWVudC4gRGVzcGl0ZSBzY2hvbGFybHkgcmVjb2duaXRpb24gb2YgdGhlc2UgY2hhbGxlbmdlcywgc2NhbnQgcmVzZWFyY2ggaGFzIGJlZW4gZGV2b3RlZCB0byBlbHVjaWRhdGluZyB0aGUgaW50cmljYWNpZXMgYXNzb2NpYXRlZCB3aXRoIHRoZSBwbGFubmluZyBhbmQgZXhlY3V0aW9uIG9mIGxhcmdlLXNjYWxlIHByb2plY3RzLCBwYXJ0aWN1bGFybHkgd2l0aGluIGRldmVsb3BpbmcgbmF0aW9ucyBzdWNoIGFzIHRoZSBLaW5nZG9tIG9mIFNhdWRpIEFyYWJpYSAoS1NBKS4gVGhpcyBwYXBlciBpbnRlbmRzIHRvIGZpbGwgdGhpcyBnYXAgdGhyb3VnaCB0aGUgaWRlbnRpZmljYXRpb24gYW5kIHJhbmtpbmcgb2YgdGhvc2UgYmFycmllcnMgZW5jb3VudGVyZWQgd2hlbiB0cnlpbmcgdG8gaW1wbGVtZW50IENFIGR1cmluZyBjb25zdHJ1Y3Rpb24gaW4gS1NBLiBUbyB0aGlzIGVuZCwgYSBjb21wcmVoZW5zaXZlIGxpdGVyYXR1cmUgcmV2aWV3IHdhcyBjb21wbGV0ZWQsIGFsb25nc2lkZSBhIHN1cnZleSBjb25kdWN0ZWQgYW1vbmdzdCAyMzkgcGFydGljaXBhbnRzIGludm9sdmVkIGluIHRocmVlIG1lZ2EtcHJvamVjdHMuIEEgc3RhdGlzdGljYWwgYW5hbHlzaXMgb2YgdGhlIGRhdGEgY29sbGVjdGVkIHdhcyBjYXJyaWVkIG91dCBiYXNlZCBvbiB0aGUgb25lLXdheSBhbmFseXNpcyBvZiB2YXJpYW5jZSAoQU5PVkEpLiBGb2xsb3dpbmcgdGhpcywgYSByZWxhdGl2ZSBpbXBvcnRhbmNlIGluZGV4IChSSUkpIHdhcyBlc3RhYmxpc2hlZCB0byByYW5rIDI0IGJhcnJpZXJzIGNhdGVnb3Jpc2VkIGFzIG1ham9yIHdpdGhpbiB0aGUgc2FtcGxlLiBUaGUgZmluZGluZ3MgcmV2ZWFsZWQgdGhlIGxhY2sgb2YgcmVndWxhdGlvbiB3aXRoaW4gdGhlIGNvbnN0cnVjdGlvbiBzZWN0b3IsIHRoZSBsYWNrIG9mIGVkdWNhdGlvbiBhbmQgdHJhaW5pbmcsIGxpdHRsZSBhd2FyZW5lc3MgYW5kIGd1aWRhbmNlIG9uIHRoZSBzdWJqZWN0LCBhbmQgdGhlIGFic2VuY2Ugb2YgYW4gaW5jZW50aXZlcyBwb2xpY3kgYXMgcHJpbWFyeSBiYXJyaWVycyB0byBhZG9wdGluZyBDRSBpbiBLU0EuIFRoZSBwcmVzZW50IHN0dWR5IGVuZGVhdm91cnMgdG8gZW5oYW5jZSB0aGUgY29tcHJlaGVuc2lvbiByZWdhcmRpbmcgdGhlIHByaW5jaXBsZXMgb2YgY2lyY3VsYXIgZWNvbm9teSAoQ0UpIGFuZCB0aGUgYXR0ZW5kYW50IGNoYWxsZW5nZXMgZW5jb3VudGVyZWQgZHVyaW5nIGl0cyBpbXBsZW1lbnRhdGlvbi4gVGhlIG92ZXJhcmNoaW5nIG9iamVjdGl2ZSBpcyB0byBwcm92aWRlIGluc2lnaHRzIHRoYXQgY2FuIGluZm9ybSBkZWNpc2lvbi1tYWtpbmcgcHJvY2Vzc2VzLCB0aGVyZWJ5IGZhY2lsaXRhdGluZyB0aGUgZGV2ZWxvcG1lbnQgb2Ygcm9idXN0IG1pdGlnYXRpb24gc3RyYXRlZ2llcyBhbmQgdGhlIGFkb3B0aW9uIG9mIGJlc3QgcHJhY3RpY2VzLiIsInB1Ymxpc2hlciI6Ik11bHRpZGlzY2lwbGluYXJ5IERpZ2l0YWwgUHVibGlzaGluZyBJbnN0aXR1dGUgKE1EUEkpIiwiaXNzdWUiOiI1Iiwidm9sdW1lIjoiMTQiLCJjb250YWluZXItdGl0bGUtc2hvcnQiOiIifSwiaXNUZW1wb3JhcnkiOmZhbHNlfSx7ImlkIjoiMjNhNWY0OTItZjEyMC0zOGZlLWJjYzMtZjI2ZjA4ODI3ODA2IiwiaXRlbURhdGEiOnsidHlwZSI6ImFydGljbGUtam91cm5hbCIsImlkIjoiMjNhNWY0OTItZjEyMC0zOGZlLWJjYzMtZjI2ZjA4ODI3ODA2IiwidGl0bGUiOiJBcHByYWlzYWwgb2YgQ2lyY3VsYXIgRWNvbm9teSBBZG9wdGlvbiBBbW9uZyBTbWFsbCBhbmQgTWVkaXVtIEVudGVycHJpc2VzIChTTUVzKSBpbiB0aGUgQ29uc3RydWN0aW9uIEluZHVzdHJ5IiwiYXV0aG9yIjpbeyJmYW1pbHkiOiJCZWxsbyIsImdpdmVuIjoiQWJkdWxrYWJpciBPcGV5ZW1pIiwicGFyc2UtbmFtZXMiOmZhbHNlLCJkcm9wcGluZy1wYXJ0aWNsZSI6IiIsIm5vbi1kcm9wcGluZy1wYXJ0aWNsZSI6IiJ9LHsiZmFtaWx5IjoiT2thbmxhd29uIiwiZ2l2ZW4iOiJUYW9mZWVrIFR1bmRlIiwicGFyc2UtbmFtZXMiOmZhbHNlLCJkcm9wcGluZy1wYXJ0aWNsZSI6IiIsIm5vbi1kcm9wcGluZy1wYXJ0aWNsZSI6IiJ9LHsiZmFtaWx5IjoiQWpheWkiLCJnaXZlbiI6Ik9wZXllbWkgTWljaGFlbCIsInBhcnNlLW5hbWVzIjpmYWxzZSwiZHJvcHBpbmctcGFydGljbGUiOiIiLCJub24tZHJvcHBpbmctcGFydGljbGUiOiIifSx7ImZhbWlseSI6Ik9ndW5tYWtpbmRlIiwiZ2l2ZW4iOiJPbGFib2RlIEVtbWFudWVsIiwicGFyc2UtbmFtZXMiOmZhbHNlLCJkcm9wcGluZy1wYXJ0aWNsZSI6IiIsIm5vbi1kcm9wcGluZy1wYXJ0aWNsZSI6IiJ9LHsiZmFtaWx5IjoiQWJkdWxhemVleiIsImdpdmVuIjoiQXJhZmFoIE1heW93YSIsInBhcnNlLW5hbWVzIjpmYWxzZSwiZHJvcHBpbmctcGFydGljbGUiOiIiLCJub24tZHJvcHBpbmctcGFydGljbGUiOiIifSx7ImZhbWlseSI6IklzYSIsImdpdmVuIjoiUmFzaGVlZCBCYWJhdHVuZGUiLCJwYXJzZS1uYW1lcyI6ZmFsc2UsImRyb3BwaW5nLXBhcnRpY2xlIjoiIiwibm9uLWRyb3BwaW5nLXBhcnRpY2xlIjoiIn1dLCJjb250YWluZXItdGl0bGUiOiJJbnRlcm5hdGlvbmFsIEpvdXJuYWwgb2YgQ29uc3RydWN0aW9uIEVkdWNhdGlvbiBhbmQgUmVzZWFyY2giLCJET0kiOiIxMC4xMDgwLzE1NTc4NzcxLjIwMjUuMjU4Nzk0NSIsIklTU04iOiIxNTUwMzk4NCIsImlzc3VlZCI6eyJkYXRlLXBhcnRzIjpbWzIwMjVdXX0sImFic3RyYWN0IjoiVGhlIGFkb3B0aW9uIG9mIGNpcmN1bGFyIGVjb25vbXkgKENFKSBwcmFjdGljZXMgYW1vbmcgc21hbGwgYW5kIG1lZGl1bS1zaXplZCBlbnRlcnByaXNlcyAoU01FcykgaW4gdGhlIE5pZ2VyaWFuIGNvbnN0cnVjdGlvbiBpbmR1c3RyeSAoQ0kpIGlzIGVzc2VudGlhbCBmb3IgYWRkcmVzc2luZyBlbnZpcm9ubWVudGFsIGRlZ3JhZGF0aW9uIGFuZCByZXNvdXJjZSBpbmVmZmljaWVuY3kuIEhvd2V2ZXIsIFNNRXMgZmFjZSBjb25zaWRlcmFibGUgY2hhbGxlbmdlcyBpbiBpbXBsZW1lbnRpbmcgc3VzdGFpbmFibGUgcHJhY3RpY2VzLiBUaGlzIHN0dWR5IGludmVzdGlnYXRlcyB0aGUgZmFjdG9ycyBpbmZsdWVuY2luZyBDRSBhZG9wdGlvbiBhbW9uZyBTTUVzIGluIHRoZSBOaWdlcmlhbiBDSSB1c2luZyBhbiBleHBsb3JhdG9yeSBzZXF1ZW50aWFsIG1peGVkLW1ldGhvZHMgYXBwcm9hY2guIFNlbWktc3RydWN0dXJlZCBpbnRlcnZpZXdzIHdpdGggMzAgaW5kdXN0cnkgcHJvZmVzc2lvbmFscyB3ZXJlIGNvbmR1Y3RlZCwgZm9sbG93ZWQgYnkgYSBxdWFudGl0YXRpdmUgc3VydmV5IG9mIDUxOSByZXNwb25kZW50cyBhY3Jvc3MgTmlnZXJpYeKAmXMgc2l4IGdlb3BvbGl0aWNhbCB6b25lcy4gUXVhbGl0YXRpdmUgZGF0YSB3ZXJlIGFuYWx5emVkIHRoZW1hdGljYWxseSwgYW5kIHF1YW50aXRhdGl2ZSBkYXRhIHdlcmUgc3RhdGlzdGljYWxseSBleGFtaW5lZC4gRmluZGluZ3MgcmV2ZWFsIHJlZ2lvbmFsIGRpc3Bhcml0aWVzLCB3aXRoIHRoZSBTb3V0aHdlc3Qgc2hvd2luZyB0aGUgaGlnaGVzdCBDRSBhd2FyZW5lc3MgYW5kIGtub3dsZWRnZSwgYW5kIHRoZSBOb3J0aGVhc3QgYW5kIE5vcnRod2VzdCB0aGUgbG93ZXN0LiBNZWRpdW0tc2l6ZWQgU01FcyBkZW1vbnN0cmF0ZSBncmVhdGVyIENFIGF3YXJlbmVzcyB0aGFuIHNtYWxsZXIgZmlybXMuIEtleSBjaGFsbGVuZ2VzIGluY2x1ZGUgc2tpbGxzIGFuZCB0cmFpbmluZyBkZWZpY2l0cywgYW5kIGRpZmZpY3VsdGllcyBpbiBzdHJhdGVnaWMgYW5kIG9wZXJhdGlvbmFsIGludGVncmF0aW9uLiBUbyBhZGRyZXNzIHRoZXNlLCBzdHJhdGVnaWVzIHN1Y2ggYXMgZXN0YWJsaXNoaW5nIENFIGFtYmFzc2Fkb3IgbmV0d29ya3MsIGRldmVsb3BpbmcgbWljcm9maW5hbmNlIHByb2dyYW1zLCBhbmQgY3JlYXRpbmcgZGV0YWlsZWQgQ0Ugcm9hZG1hcHMgYXJlIHJlY29tbWVuZGVkLiBUaGlzIHN0dWR5IGNvbnRyaWJ1dGVzIHRvIHRoZSBsaW1pdGVkIGxpdGVyYXR1cmUgb24gQ0UgYWRvcHRpb24gYnkgU01FcyBpbiB0aGUgTmlnZXJpYW4gQ0ksIG9mZmVyaW5nIGluc2lnaHRzIGludG8gdGhlIGJhcnJpZXJzIGFuZCBzdHJhdGVnaWVzIGZvciBwcm9tb3Rpbmcgc3VzdGFpbmFibGUgcHJhY3RpY2VzLiIsInB1Ymxpc2hlciI6IlJvdXRsZWRnZSIsImNvbnRhaW5lci10aXRsZS1zaG9ydCI6IkludC4gSi4gQ29uc3RyLiBFZHVjLiBSZXMuIn0sImlzVGVtcG9yYXJ5IjpmYWxzZX1dfQ=="/>
              <w:id w:val="1988584360"/>
              <w:placeholder>
                <w:docPart w:val="DE725E1E8D43432E9E7C0346E7D4CAC0"/>
              </w:placeholder>
            </w:sdtPr>
            <w:sdtEndPr>
              <w:rPr>
                <w:lang w:val="en-HK"/>
              </w:rPr>
            </w:sdtEndPr>
            <w:sdtContent>
              <w:p w14:paraId="71CAA005" w14:textId="77777777" w:rsidR="00D84224" w:rsidRPr="000A5BC9" w:rsidRDefault="00D84224" w:rsidP="00485802">
                <w:pPr>
                  <w:rPr>
                    <w:sz w:val="22"/>
                    <w:szCs w:val="22"/>
                    <w:lang w:val="nb-NO"/>
                  </w:rPr>
                </w:pPr>
                <w:r w:rsidRPr="000A5BC9">
                  <w:rPr>
                    <w:sz w:val="22"/>
                    <w:szCs w:val="22"/>
                    <w:lang w:val="nb-NO"/>
                  </w:rPr>
                  <w:t>(Alotaibi et al., 2024; Bello et al., 2025)</w:t>
                </w:r>
              </w:p>
            </w:sdtContent>
          </w:sdt>
        </w:tc>
      </w:tr>
      <w:tr w:rsidR="00D84224" w:rsidRPr="000A5BC9" w14:paraId="68B77CD0"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4A032EB8"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241B43" w14:textId="77777777" w:rsidR="00D84224" w:rsidRPr="000A5BC9" w:rsidRDefault="00D84224" w:rsidP="00485802">
            <w:pPr>
              <w:rPr>
                <w:sz w:val="22"/>
                <w:szCs w:val="22"/>
              </w:rPr>
            </w:pPr>
            <w:r w:rsidRPr="000A5BC9">
              <w:rPr>
                <w:sz w:val="22"/>
                <w:szCs w:val="22"/>
              </w:rPr>
              <w:t>B25</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36D20D" w14:textId="77777777" w:rsidR="00D84224" w:rsidRPr="000A5BC9" w:rsidRDefault="00D84224" w:rsidP="00485802">
            <w:pPr>
              <w:rPr>
                <w:sz w:val="22"/>
                <w:szCs w:val="22"/>
              </w:rPr>
            </w:pPr>
            <w:r w:rsidRPr="000A5BC9">
              <w:rPr>
                <w:sz w:val="22"/>
                <w:szCs w:val="22"/>
              </w:rPr>
              <w:t>High cost of establishing eco-industrial chains</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N2U1ZTI3ZTctZTFlMi00YzgxLTkyN2QtYTMwNjk1YjU1MTk1IiwicHJvcGVydGllcyI6eyJub3RlSW5kZXgiOjB9LCJpc0VkaXRlZCI6ZmFsc2UsIm1hbnVhbE92ZXJyaWRlIjp7ImlzTWFudWFsbHlPdmVycmlkZGVuIjpmYWxzZSwiY2l0ZXByb2NUZXh0IjoiKEFzaWVkdSBldCBhbC4sIDIwMjU7IER1cmR5ZXYgZXQgYWwuLCAyMDI1KSIsIm1hbnVhbE92ZXJyaWRlVGV4dCI6IiJ9LCJjaXRhdGlvbkl0ZW1zIjpbeyJpZCI6IjA1OGYzM2QyLWM5YjktM2UxYi04MDgwLTZiMzZlNmNiZjg4MSIsIml0ZW1EYXRhIjp7InR5cGUiOiJhcnRpY2xlLWpvdXJuYWwiLCJpZCI6IjA1OGYzM2QyLWM5YjktM2UxYi04MDgwLTZiMzZlNmNiZjg4MSIsInRpdGxlIjoiRXZhbHVhdGluZyB0aGUgYWRvcHRpb24gYmFycmllcnPCoG9mwqBjaXJjdWxhciBidXNpbmVzcyBtb2RlbHMgaW7CoHRoZcKgR2hhbmFpYW4gY29uc3RydWN0aW9uIGluZHVzdHJ5IiwiYXV0aG9yIjpbeyJmYW1pbHkiOiJBc2llZHUiLCJnaXZlbiI6IlJpY2hhcmQgT2hlbmUiLCJwYXJzZS1uYW1lcyI6ZmFsc2UsImRyb3BwaW5nLXBhcnRpY2xlIjoiIiwibm9uLWRyb3BwaW5nLXBhcnRpY2xlIjoiIn0seyJmYW1pbHkiOiJPd3VzdS1NYW51IiwiZ2l2ZW4iOiJEZSBHcmFmdCIsInBhcnNlLW5hbWVzIjpmYWxzZSwiZHJvcHBpbmctcGFydGljbGUiOiIiLCJub24tZHJvcHBpbmctcGFydGljbGUiOiIifSx7ImZhbWlseSI6Ikd5aW1haCIsImdpdmVuIjoiU2FtdWVsIiwicGFyc2UtbmFtZXMiOmZhbHNlLCJkcm9wcGluZy1wYXJ0aWNsZSI6IiIsIm5vbi1kcm9wcGluZy1wYXJ0aWNsZSI6IiJ9LHsiZmFtaWx5IjoiRWR3YXJkcyIsImdpdmVuIjoiRGF2aWQgSm9obiIsInBhcnNlLW5hbWVzIjpmYWxzZSwiZHJvcHBpbmctcGFydGljbGUiOiIiLCJub24tZHJvcHBpbmctcGFydGljbGUiOiIifSx7ImZhbWlseSI6IkFtb2Frd2EiLCJnaXZlbiI6IkFsZXhhbmRlciBCYWFoIiwicGFyc2UtbmFtZXMiOmZhbHNlLCJkcm9wcGluZy1wYXJ0aWNsZSI6IiIsIm5vbi1kcm9wcGluZy1wYXJ0aWNsZSI6IiJ9XSwiY29udGFpbmVyLXRpdGxlIjoiQmVuY2htYXJraW5nIiwiRE9JIjoiMTAuMTEwOC9CSUotMDMtMjAyNC0wMjAyIiwiSVNTTiI6IjE0NjM1NzcxIiwiaXNzdWVkIjp7ImRhdGUtcGFydHMiOltbMjAyNSwxMSwxOF1dfSwicGFnZSI6IjM3MjUtMzc0NyIsInB1Ymxpc2hlciI6IkVtZXJhbGQgUHVibGlzaGluZyIsImlzc3VlIjoiMTAiLCJ2b2x1bWUiOiIzMiIsImNvbnRhaW5lci10aXRsZS1zaG9ydCI6IiJ9LCJpc1RlbXBvcmFyeSI6ZmFsc2V9LHsiaWQiOiI0ZTcyNGNjZS1hNmFlLTNjMWUtYTRkYS04YjJiYTI1OGFkNmYiLCJpdGVtRGF0YSI6eyJ0eXBlIjoiYXJ0aWNsZS1qb3VybmFsIiwiaWQiOiI0ZTcyNGNjZS1hNmFlLTNjMWUtYTRkYS04YjJiYTI1OGFkNmYiLCJ0aXRsZSI6IkJhcnJpZXJzIHRvIGNpcmN1bGFyIGVjb25vbXkgaW1wbGVtZW50YXRpb24gaW4gdGhlIGNvbnN0cnVjdGlvbiBpbmR1c3RyeTogY2F1c2FsIGFzc2Vzc21lbnQgbW9kZWwiLCJhdXRob3IiOlt7ImZhbWlseSI6IkR1cmR5ZXYiLCJnaXZlbiI6IlNlcmRhciIsInBhcnNlLW5hbWVzIjpmYWxzZSwiZHJvcHBpbmctcGFydGljbGUiOiIiLCJub24tZHJvcHBpbmctcGFydGljbGUiOiIifSx7ImZhbWlseSI6IktvYyIsImdpdmVuIjoiS2VyaW0iLCJwYXJzZS1uYW1lcyI6ZmFsc2UsImRyb3BwaW5nLXBhcnRpY2xlIjoiIiwibm9uLWRyb3BwaW5nLXBhcnRpY2xlIjoiIn0seyJmYW1pbHkiOiJUbGV1a2VuIiwiZ2l2ZW4iOiJBaWRhbmEiLCJwYXJzZS1uYW1lcyI6ZmFsc2UsImRyb3BwaW5nLXBhcnRpY2xlIjoiIiwibm9uLWRyb3BwaW5nLXBhcnRpY2xlIjoiIn0seyJmYW1pbHkiOiJCdWRheWFuIiwiZ2l2ZW4iOiJDZW5rIiwicGFyc2UtbmFtZXMiOmZhbHNlLCJkcm9wcGluZy1wYXJ0aWNsZSI6IiIsIm5vbi1kcm9wcGluZy1wYXJ0aWNsZSI6IiJ9LHsiZmFtaWx5IjoiRWttZWtjaW/En2x1IiwiZ2l2ZW4iOiLDlm1lciIsInBhcnNlLW5hbWVzIjpmYWxzZSwiZHJvcHBpbmctcGFydGljbGUiOiIiLCJub24tZHJvcHBpbmctcGFydGljbGUiOiIifSx7ImZhbWlseSI6IkthcmFjYSIsImdpdmVuIjoiRmVyaGF0IiwicGFyc2UtbmFtZXMiOmZhbHNlLCJkcm9wcGluZy1wYXJ0aWNsZSI6IiIsIm5vbi1kcm9wcGluZy1wYXJ0aWNsZSI6IiJ9XSwiY29udGFpbmVyLXRpdGxlIjoiRW52aXJvbm1lbnQsIERldmVsb3BtZW50IGFuZCBTdXN0YWluYWJpbGl0eSIsIkRPSSI6IjEwLjEwMDcvczEwNjY4LTAyMy0wNDA2MS04IiwiSVNTTiI6IjE1NzMyOTc1IiwiaXNzdWVkIjp7ImRhdGUtcGFydHMiOltbMjAyNSwyLDFdXX0sInBhZ2UiOiI0MDQ1LTQwODEiLCJhYnN0cmFjdCI6IkNpcmN1bGFyIGVjb25vbXkgKENFKSBvZmZlcnMgYSBzeXN0ZW1zIHNvbHV0aW9uIGZyYW1ld29yayB0byBjcmVhdGUgYSBjbG9zZWQtbG9vcCBzeXN0ZW0gdGhhdCBtaW5pbWl6ZXMgd2FzdGUgYW5kIG1heGltaXplcyByZXNvdXJjZSBlZmZpY2llbmN5LiBUaGUgY29uc3RydWN0aW9uIGluZHVzdHJ5IGhhcyBzaWduaWZpY2FudCBwb3RlbnRpYWwgdG8gYWRvcHQgQ0UgcHJhY3RpY2VzIGJ1dCBmYWNlcyBzZXZlcmFsIGJhcnJpZXJzIHRoYXQgaGluZGVyIGl0cyBwcm9ncmVzcy4gVGhpcyBzdHVkeSBpbnZlc3RpZ2F0ZXMgdGhlIGNhdXNhbCByZWxhdGlvbnNoaXAgYmV0d2VlbiB0aGUgYmFycmllcnMgdG8gdGhlIHdpZGVyIGFkb3B0aW9uIG9mIENFIGluIHRoZSBjb25zdHJ1Y3Rpb24gc2VjdG9yIGluIEthemFraHN0YW4sIE1hbGF5c2lhLCBhbmQgVHVya2V5LCBhcyBwYXJ0IG9mIGEgZGV2ZWxvcGluZyBjb3VudHJ5IHBlcnNwZWN0aXZlLiBUbyBhY2hpZXZlIHRoaXMgYWltLCBhIGZ1enp5IGRlY2lzaW9uLW1ha2luZyB0cmlhbCBhbmQgZXZhbHVhdGlvbiBsYWJvcmF0b3J5IChERU1BVEVMKSB3YXMgdXNlZCB0byBhbmFseXplIHRoZSBiYXJyaWVycyBpbml0aWFsbHkgaWRlbnRpZmllZCB0aHJvdWdoIGEgY29tcHJlaGVuc2l2ZSBsaXRlcmF0dXJlIHJldmlldy4gQWx0aG91Z2ggS2F6YWtoc3RhbiwgTWFsYXlzaWEsIGFuZCBUdXJrZXkgZGlmZmVyIGluIG1hbnkgYXNwZWN0cywgdGhleSBzaGFyZSBhIGNvbW1vbiBhbmQgdml0YWwgZmFjdG9yIGluIGFkZHJlc3NpbmcgdGhlIGNoYWxsZW5nZXMgYXNzb2NpYXRlZCB3aXRoIHRoZSBhZG9wdGlvbiBvZiBDRTog4oCcZ292ZXJubWVudGFsIHN1cHBvcnQgdGhyb3VnaCBwb2xpY3kgZGV2ZWxvcG1lbnQgYW5kIGVuZm9yY2VtZW50LuKAnSBBbm90aGVyIGNhdXNhbCBiYXJyaWVyIHRoZXkgZmFjZSBpcyB0aGUgaW5hZGVxdWFjeSBvZiB0aGVpciBjdXJyZW50IGluZnJhc3RydWN0dXJlLCB3aGljaCBoYW1wZXJzIHRoZSBlZmZlY3RpdmUgaW1wbGVtZW50YXRpb24gb2YgdGhlIENFIGNvbmNlcHQuIFRoZSByZXN1bHRzIHJldmVhbCB0aGF0IGdvdmVybm1lbnRzIHNob3VsZCBsZWFkIHRoZSBpbXBsZW1lbnRhdGlvbiBwcm9jZXNzIGJ5IGVuY291cmFnaW5nIGFuZCBzdXBwb3J0aW5nIHRoZSBzZWN0b3IgdG8gb3ZlcmNvbWUgdGhlIHJlc2lzdGFuY2UgdG93YXJkIG5ldyBidXNpbmVzcyBtb2RlbHMgb3IgaW5ub3ZhdGlvbnMuIFRoZSBmcmFnbWVudGVkIG5hdHVyZSBvZiB0aGUgc2VjdG9yLCB3aXRoIGl0cyBtYW55IHN0YWtlaG9sZGVycyBhbmQgY29tcGxleCBzdXBwbHkgY2hhaW5zLCBtYWtlcyB0aGUgaW1wbGVtZW50YXRpb24gb2YgQ0UgcHJhY3RpY2VzIGNoYWxsZW5naW5nLiBUaGlzIGhpZ2hsaWdodHMgdGhlIG5lZWQgZm9yIGEgY29vcmRpbmF0ZWQgZWZmb3J0IChlLmcuLCB1dGlsaXppbmcgYWR2YW5jZWQgY29uc3RydWN0aW9uIHRlY2hub2xvZ2llcykgYnkgdGhlIHN0YWtlaG9sZGVycyBhbmQgZGVjaXNpb24tbWFrZXJzIHRvIG92ZXJjb21lIHRoZSBjaGFsbGVuZ2VzIGFuZCBwcm9tb3RlIHRoZSBhZG9wdGlvbiBvZiBDRSBwcmFjdGljZXMuIEFzIGEgcGlvbmVlcmluZyByZXNlYXJjaCBvZiBpdHMga2luZCwgdGhpcyBzdHVkeSBob2xkcyBpbW1lbnNlIHNpZ25pZmljYW5jZSBmb3IgdGhlIGZvcmVmcm9udCBvZiB0aGUgc2VjdG9yIGluIHRocmVlIGRldmVsb3BpbmcgY291bnRyaWVzIHdoZXJlIHRoZSBhZG9wdGlvbiBvZiBDRSBwcmFjdGljZXMgaXMgc3RpbGwgaW4gaXRzIGluZmFuY3kuIFRoZSByZXNlYXJjaCBmaW5kaW5ncyBhcmUgZXhwZWN0ZWQgdG8gZ3JlYXRseSBhc3Npc3QgcHJhY3RpdGlvbmVycyBhbmQgcG9saWN5bWFrZXJzIGluIGRldmVsb3BpbmcgY291bnRyaWVzIGluIGFkZHJlc3NpbmcgdGhlIGNoYWxsZW5nZXMgdG93YXJkIGFuIGVmZmljaWVudCBhbmQgZWZmZWN0aXZlIHRyYW5zaXRpb24gdG8gY2lyY3VsYXJpdHkuIiwicHVibGlzaGVyIjoiU3ByaW5nZXIgU2NpZW5jZSBhbmQgQnVzaW5lc3MgTWVkaWEgQi5WLiIsImlzc3VlIjoiMiIsInZvbHVtZSI6IjI3IiwiY29udGFpbmVyLXRpdGxlLXNob3J0IjoiRW52aXJvbi4gRGV2LiBTdXN0YWluLiJ9LCJpc1RlbXBvcmFyeSI6ZmFsc2V9XX0="/>
              <w:id w:val="-739092296"/>
              <w:placeholder>
                <w:docPart w:val="DE725E1E8D43432E9E7C0346E7D4CAC0"/>
              </w:placeholder>
            </w:sdtPr>
            <w:sdtEndPr>
              <w:rPr>
                <w:lang w:val="en-HK"/>
              </w:rPr>
            </w:sdtEndPr>
            <w:sdtContent>
              <w:p w14:paraId="3525082D" w14:textId="77777777" w:rsidR="00D84224" w:rsidRPr="000A5BC9" w:rsidRDefault="00D84224" w:rsidP="00485802">
                <w:pPr>
                  <w:rPr>
                    <w:sz w:val="22"/>
                    <w:szCs w:val="22"/>
                    <w:lang w:val="nb-NO"/>
                  </w:rPr>
                </w:pPr>
                <w:r w:rsidRPr="000A5BC9">
                  <w:rPr>
                    <w:sz w:val="22"/>
                    <w:szCs w:val="22"/>
                    <w:lang w:val="nb-NO"/>
                  </w:rPr>
                  <w:t>(Asiedu et al., 2025; Durdyev et al., 2025)</w:t>
                </w:r>
              </w:p>
            </w:sdtContent>
          </w:sdt>
        </w:tc>
      </w:tr>
      <w:tr w:rsidR="00D84224" w:rsidRPr="000A5BC9" w14:paraId="28071EA7" w14:textId="77777777" w:rsidTr="00485802">
        <w:trPr>
          <w:trHeight w:val="106"/>
        </w:trPr>
        <w:tc>
          <w:tcPr>
            <w:tcW w:w="2059" w:type="dxa"/>
            <w:vMerge/>
            <w:tcBorders>
              <w:left w:val="single" w:sz="4" w:space="0" w:color="000000"/>
              <w:bottom w:val="single" w:sz="4" w:space="0" w:color="000000"/>
              <w:right w:val="single" w:sz="4" w:space="0" w:color="000000"/>
            </w:tcBorders>
            <w:tcMar>
              <w:top w:w="80" w:type="dxa"/>
              <w:left w:w="120" w:type="dxa"/>
              <w:bottom w:w="80" w:type="dxa"/>
              <w:right w:w="120" w:type="dxa"/>
            </w:tcMar>
          </w:tcPr>
          <w:p w14:paraId="623C28ED"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B057B" w14:textId="77777777" w:rsidR="00D84224" w:rsidRPr="000A5BC9" w:rsidRDefault="00D84224" w:rsidP="00485802">
            <w:pPr>
              <w:rPr>
                <w:sz w:val="22"/>
                <w:szCs w:val="22"/>
              </w:rPr>
            </w:pPr>
            <w:r w:rsidRPr="000A5BC9">
              <w:rPr>
                <w:sz w:val="22"/>
                <w:szCs w:val="22"/>
              </w:rPr>
              <w:t>B26</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E236B" w14:textId="77777777" w:rsidR="00D84224" w:rsidRPr="000A5BC9" w:rsidRDefault="00D84224" w:rsidP="00485802">
            <w:pPr>
              <w:rPr>
                <w:sz w:val="22"/>
                <w:szCs w:val="22"/>
              </w:rPr>
            </w:pPr>
            <w:r w:rsidRPr="000A5BC9">
              <w:rPr>
                <w:sz w:val="22"/>
                <w:szCs w:val="22"/>
              </w:rPr>
              <w:t>Difficulty to break into the established markets dominated by industrial materials</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ZTU1M2UzMGYtM2IwZC00YTVlLTljNDktZDU2YTk1OThhZWI4IiwicHJvcGVydGllcyI6eyJub3RlSW5kZXgiOjB9LCJpc0VkaXRlZCI6ZmFsc2UsIm1hbnVhbE92ZXJyaWRlIjp7ImlzTWFudWFsbHlPdmVycmlkZGVuIjpmYWxzZSwiY2l0ZXByb2NUZXh0IjoiKEJlbGxvIGV0IGFsLiwgMjAyNTsgU29mb2xhaGFuIGV0IGFsLiwgMjAyNCkiLCJtYW51YWxPdmVycmlkZVRleHQiOiIifSwiY2l0YXRpb25JdGVtcyI6W3siaWQiOiIyM2E1ZjQ5Mi1mMTIwLTM4ZmUtYmNjMy1mMjZmMDg4Mjc4MDYiLCJpdGVtRGF0YSI6eyJ0eXBlIjoiYXJ0aWNsZS1qb3VybmFsIiwiaWQiOiIyM2E1ZjQ5Mi1mMTIwLTM4ZmUtYmNjMy1mMjZmMDg4Mjc4MDYiLCJ0aXRsZSI6IkFwcHJhaXNhbCBvZiBDaXJjdWxhciBFY29ub215IEFkb3B0aW9uIEFtb25nIFNtYWxsIGFuZCBNZWRpdW0gRW50ZXJwcmlzZXMgKFNNRXMpIGluIHRoZSBDb25zdHJ1Y3Rpb24gSW5kdXN0cnkiLCJhdXRob3IiOlt7ImZhbWlseSI6IkJlbGxvIiwiZ2l2ZW4iOiJBYmR1bGthYmlyIE9wZXllbWkiLCJwYXJzZS1uYW1lcyI6ZmFsc2UsImRyb3BwaW5nLXBhcnRpY2xlIjoiIiwibm9uLWRyb3BwaW5nLXBhcnRpY2xlIjoiIn0seyJmYW1pbHkiOiJPa2FubGF3b24iLCJnaXZlbiI6IlRhb2ZlZWsgVHVuZGUiLCJwYXJzZS1uYW1lcyI6ZmFsc2UsImRyb3BwaW5nLXBhcnRpY2xlIjoiIiwibm9uLWRyb3BwaW5nLXBhcnRpY2xlIjoiIn0seyJmYW1pbHkiOiJBamF5aSIsImdpdmVuIjoiT3BleWVtaSBNaWNoYWVsIiwicGFyc2UtbmFtZXMiOmZhbHNlLCJkcm9wcGluZy1wYXJ0aWNsZSI6IiIsIm5vbi1kcm9wcGluZy1wYXJ0aWNsZSI6IiJ9LHsiZmFtaWx5IjoiT2d1bm1ha2luZGUiLCJnaXZlbiI6Ik9sYWJvZGUgRW1tYW51ZWwiLCJwYXJzZS1uYW1lcyI6ZmFsc2UsImRyb3BwaW5nLXBhcnRpY2xlIjoiIiwibm9uLWRyb3BwaW5nLXBhcnRpY2xlIjoiIn0seyJmYW1pbHkiOiJBYmR1bGF6ZWV6IiwiZ2l2ZW4iOiJBcmFmYWggTWF5b3dhIiwicGFyc2UtbmFtZXMiOmZhbHNlLCJkcm9wcGluZy1wYXJ0aWNsZSI6IiIsIm5vbi1kcm9wcGluZy1wYXJ0aWNsZSI6IiJ9LHsiZmFtaWx5IjoiSXNhIiwiZ2l2ZW4iOiJSYXNoZWVkIEJhYmF0dW5kZSIsInBhcnNlLW5hbWVzIjpmYWxzZSwiZHJvcHBpbmctcGFydGljbGUiOiIiLCJub24tZHJvcHBpbmctcGFydGljbGUiOiIifV0sImNvbnRhaW5lci10aXRsZSI6IkludGVybmF0aW9uYWwgSm91cm5hbCBvZiBDb25zdHJ1Y3Rpb24gRWR1Y2F0aW9uIGFuZCBSZXNlYXJjaCIsIkRPSSI6IjEwLjEwODAvMTU1Nzg3NzEuMjAyNS4yNTg3OTQ1IiwiSVNTTiI6IjE1NTAzOTg0IiwiaXNzdWVkIjp7ImRhdGUtcGFydHMiOltbMjAyNV1dfSwiYWJzdHJhY3QiOiJUaGUgYWRvcHRpb24gb2YgY2lyY3VsYXIgZWNvbm9teSAoQ0UpIHByYWN0aWNlcyBhbW9uZyBzbWFsbCBhbmQgbWVkaXVtLXNpemVkIGVudGVycHJpc2VzIChTTUVzKSBpbiB0aGUgTmlnZXJpYW4gY29uc3RydWN0aW9uIGluZHVzdHJ5IChDSSkgaXMgZXNzZW50aWFsIGZvciBhZGRyZXNzaW5nIGVudmlyb25tZW50YWwgZGVncmFkYXRpb24gYW5kIHJlc291cmNlIGluZWZmaWNpZW5jeS4gSG93ZXZlciwgU01FcyBmYWNlIGNvbnNpZGVyYWJsZSBjaGFsbGVuZ2VzIGluIGltcGxlbWVudGluZyBzdXN0YWluYWJsZSBwcmFjdGljZXMuIFRoaXMgc3R1ZHkgaW52ZXN0aWdhdGVzIHRoZSBmYWN0b3JzIGluZmx1ZW5jaW5nIENFIGFkb3B0aW9uIGFtb25nIFNNRXMgaW4gdGhlIE5pZ2VyaWFuIENJIHVzaW5nIGFuIGV4cGxvcmF0b3J5IHNlcXVlbnRpYWwgbWl4ZWQtbWV0aG9kcyBhcHByb2FjaC4gU2VtaS1zdHJ1Y3R1cmVkIGludGVydmlld3Mgd2l0aCAzMCBpbmR1c3RyeSBwcm9mZXNzaW9uYWxzIHdlcmUgY29uZHVjdGVkLCBmb2xsb3dlZCBieSBhIHF1YW50aXRhdGl2ZSBzdXJ2ZXkgb2YgNTE5IHJlc3BvbmRlbnRzIGFjcm9zcyBOaWdlcmlh4oCZcyBzaXggZ2VvcG9saXRpY2FsIHpvbmVzLiBRdWFsaXRhdGl2ZSBkYXRhIHdlcmUgYW5hbHl6ZWQgdGhlbWF0aWNhbGx5LCBhbmQgcXVhbnRpdGF0aXZlIGRhdGEgd2VyZSBzdGF0aXN0aWNhbGx5IGV4YW1pbmVkLiBGaW5kaW5ncyByZXZlYWwgcmVnaW9uYWwgZGlzcGFyaXRpZXMsIHdpdGggdGhlIFNvdXRod2VzdCBzaG93aW5nIHRoZSBoaWdoZXN0IENFIGF3YXJlbmVzcyBhbmQga25vd2xlZGdlLCBhbmQgdGhlIE5vcnRoZWFzdCBhbmQgTm9ydGh3ZXN0IHRoZSBsb3dlc3QuIE1lZGl1bS1zaXplZCBTTUVzIGRlbW9uc3RyYXRlIGdyZWF0ZXIgQ0UgYXdhcmVuZXNzIHRoYW4gc21hbGxlciBmaXJtcy4gS2V5IGNoYWxsZW5nZXMgaW5jbHVkZSBza2lsbHMgYW5kIHRyYWluaW5nIGRlZmljaXRzLCBhbmQgZGlmZmljdWx0aWVzIGluIHN0cmF0ZWdpYyBhbmQgb3BlcmF0aW9uYWwgaW50ZWdyYXRpb24uIFRvIGFkZHJlc3MgdGhlc2UsIHN0cmF0ZWdpZXMgc3VjaCBhcyBlc3RhYmxpc2hpbmcgQ0UgYW1iYXNzYWRvciBuZXR3b3JrcywgZGV2ZWxvcGluZyBtaWNyb2ZpbmFuY2UgcHJvZ3JhbXMsIGFuZCBjcmVhdGluZyBkZXRhaWxlZCBDRSByb2FkbWFwcyBhcmUgcmVjb21tZW5kZWQuIFRoaXMgc3R1ZHkgY29udHJpYnV0ZXMgdG8gdGhlIGxpbWl0ZWQgbGl0ZXJhdHVyZSBvbiBDRSBhZG9wdGlvbiBieSBTTUVzIGluIHRoZSBOaWdlcmlhbiBDSSwgb2ZmZXJpbmcgaW5zaWdodHMgaW50byB0aGUgYmFycmllcnMgYW5kIHN0cmF0ZWdpZXMgZm9yIHByb21vdGluZyBzdXN0YWluYWJsZSBwcmFjdGljZXMuIiwicHVibGlzaGVyIjoiUm91dGxlZGdlIiwiY29udGFpbmVyLXRpdGxlLXNob3J0IjoiSW50LiBKLiBDb25zdHIuIEVkdWMuIFJlcy4ifSwiaXNUZW1wb3JhcnkiOmZhbHNlfSx7ImlkIjoiMGY4YmJlZTAtYzFkYi0zNjA0LWE5MzMtYmE2MzhhNjNkN2Q2IiwiaXRlbURhdGEiOnsidHlwZSI6ImFydGljbGUtam91cm5hbCIsImlkIjoiMGY4YmJlZTAtYzFkYi0zNjA0LWE5MzMtYmE2MzhhNjNkN2Q2IiwidGl0bGUiOiJCYXJyaWVycyB0byBkaWdpdGFsIHRlY2hub2xvZ2llcy1kcml2ZW4gY2lyY3VsYXIgZWNvbm9teSBpbiB0aGUgTmlnZXJpYW4gY29uc3RydWN0aW9uIGluZHVzdHJ5IiwiYXV0aG9yIjpbeyJmYW1pbHkiOiJTb2ZvbGFoYW4iLCJnaXZlbiI6Ik9ueWlueWUiLCJwYXJzZS1uYW1lcyI6ZmFsc2UsImRyb3BwaW5nLXBhcnRpY2xlIjoiIiwibm9uLWRyb3BwaW5nLXBhcnRpY2xlIjoiIn0seyJmYW1pbHkiOiJFemUiLCJnaXZlbiI6IkVtbWFudWVsIENoaWRpZWJlcmUiLCJwYXJzZS1uYW1lcyI6ZmFsc2UsImRyb3BwaW5nLXBhcnRpY2xlIjoiIiwibm9uLWRyb3BwaW5nLXBhcnRpY2xlIjoiIn0seyJmYW1pbHkiOiJBbWV5YXciLCJnaXZlbiI6IkVybmVzdCBFZmZhaCIsInBhcnNlLW5hbWVzIjpmYWxzZSwiZHJvcHBpbmctcGFydGljbGUiOiIiLCJub24tZHJvcHBpbmctcGFydGljbGUiOiIifSx7ImZhbWlseSI6Ik5uYW1ldHUiLCJnaXZlbiI6Ikpvdml0YSIsInBhcnNlLW5hbWVzIjpmYWxzZSwiZHJvcHBpbmctcGFydGljbGUiOiIiLCJub24tZHJvcHBpbmctcGFydGljbGUiOiIifV0sImNvbnRhaW5lci10aXRsZSI6IlNtYXJ0IGFuZCBTdXN0YWluYWJsZSBCdWlsdCBFbnZpcm9ubWVudCIsIkRPSSI6IjEwLjExMDgvU0FTQkUtMTEtMjAyMy0wMzU3IiwiSVNTTiI6IjIwNDY2MTAyIiwiaXNzdWVkIjp7ImRhdGUtcGFydHMiOltbMjAyNF1dfSwiYWJzdHJhY3QiOiJQdXJwb3NlOiBUaGUgcHVycG9zZSBvZiB0aGlzIHN0dWR5IGlzIHRvIGludmVzdGlnYXRlIGJhcnJpZXJzIHRvIHRoZSBhZG9wdGlvbiBvZiBkaWdpdGFsIHRlY2hub2xvZ2llcyAoRFRzKSBpbiB0aGUgY2lyY3VsYXIgZWNvbm9teSAoQ0UpIHRyYW5zaXRpb24gaW4gdGhlIGNvbnN0cnVjdGlvbiBpbmR1c3RyeS4gVGhlIGFpbSBpcyB0byBxdWFudGl0YXRpdmVseSBpbnZlc3RpZ2F0ZSB3aGF0IHRoZSBiYXJyaWVycyB0byBEVHMtZHJpdmVuIENFIGFyZSBpbiB0aGUgTmlnZXJpYW4gY29uc3RydWN0aW9uIGluZHVzdHJ5LiBEZXNpZ24vbWV0aG9kb2xvZ3kvYXBwcm9hY2g6IEEgcmV2aWV3IG9mIGV4aXN0aW5nIGxpdGVyYXR1cmUgaWRlbnRpZmllZCAzMiBiYXJyaWVycyB0byBEVHMtbGVkIENFLiBBwqB3ZWxsLXN0cnVjdHVyZWQgcXVhbnRpdGF0aXZlIHJlc2VhcmNoIHF1ZXN0aW9ubmFpcmUgd2FzIGRldmVsb3BlZCBhbmQgYWRtaW5pc3RlcmVkIHRvIGNvbnN0cnVjdGlvbiBleHBlcnRzIHVzaW5nIGEgY29udmVuaWVudCBzYW1wbGluZyB0ZWNobmlxdWUgdmlhIGhhbmQgZGVsaXZlcnkgYW5kIEdvb2dsZSBmb3JtLiBUaGUgZ2F0aGVyZWQgZGF0YSB3ZXJlIGFuYWx5c2VkIHVzaW5nIGFycmF5cyBvZiBib3RoIGRlc2NyaXB0aXZlIGFuZCBpbmZlcmVudGlhbCBzdGF0aXN0aWNhbCBtZXRob2RzLiBGaW5kaW5nczogVGhlIHN0dWR5IHJldmVhbGVkIHRoYXQgdGhlIGF3YXJlbmVzcyBvZiB0aGUgZGlnaXRhbGlzYXRpb24gb2YgQ0UgaXMgaGlnaCwgYnV0IHRoZSBhZG9wdGlvbiBpcyBsb3cuIEZpdmUgdGhlbWVzIG9mIHRoZSBsZWFkaW5nIDEwIGZhY3RvcnMgcmVzcG9uc2libGUgZm9yIHRoZSBsb3cgYWRvcHRpb24gb2YgRFRzIGluIENFIHRyYW5zaXRpb24gaW4gdGhlIE5pZ2VyaWFuIGNvbnN0cnVjdGlvbiBpbmR1c3RyeSBhcmUgKDEpIGZpbmFuY2UgYW5kIGRlbWFuZCBiYXJyaWVyLCAoMikgZGF0YSBtYW5hZ2VtZW50IGFuZCBpbmZvcm1hdGlvbiB2dWxuZXJhYmlsaXR5LCAoMykgc2tpbGxzIHNob3J0YWdlIGFuZCBpbmZyYXN0cnVjdHVyZSBjaGFsbGVuZ2UsICg0KSBwb29yIGdvdmVybm1lbnQgYW5kIG1hbmFnZW1lbnQgc3VwcG9ydCBhbmQgKDUpIGludGVyb3BlcmFiaWxpdHkgYW5kIHJlc2lzdGFuY2UgcHJvYmxlbXMuIFByYWN0aWNhbCBpbXBsaWNhdGlvbnM6IFRoaXMgc3R1ZHkgY291bGQgYmUgaGVscGZ1bCB0byBkZWNpc2lvbi1tYWtlcnMgYW5kIHBvbGljeSBmb3JtdWxhdG9ycywgd2hpY2ggd291bGQgcHJvdmlkZSBhbiBhdmVudWUgZm9yIGhpZ2hlciBhZG9wdGlvbiBvZiBEVHMgaW4gQ0UgdHJhbnNpdGlvbiBpbiB0aGUgY29uc3RydWN0aW9uIGluZHVzdHJ5LCBiZXR0ZXIgcGVyZm9ybWFuY2UgYW5kIGVudmlyb25tZW50YWwgcHJvdGVjdGlvbi4gSXQgYWxzbyBwcm92aWRlcyBhIGZvdW5kYXRpb24gZm9yIGZ1cnRoZXIgcmVzZWFyY2ggZWZmb3J0cyBpbiBOaWdlcmlhIGFuZCBvdGhlciBkZXZlbG9waW5nIGNvdW50cmllcyBvZiBBZnJpY2EgYW5kIGJleW9uZC4gT3JpZ2luYWxpdHkvdmFsdWU6IFN0dWRpZXMgb24gdGhlIGJhcnJpZXJzIHRvIERUIGFkb3B0aW9uIGluIENFIHRyYW5zaXRpb24gYXJlIHN0aWxsIGdyb3dpbmcsIGFuZCB0aGlzIGlzIGV2ZW4gbm9uLWV4aXN0ZW50IGluIHRoZSBOaWdlcmlhbiBjb25zdHJ1Y3Rpb24gY29udGV4dC4gVGhpcyBvZmZlcnMgYSB1bmlxdWUgaW5zaWdodCBhbmQgb3JpZ2luYWwgZmluZGluZ3MgYnkgcGlvbmVlcmluZyB0aGUgaWRlbnRpZmljYXRpb24gYW5kIGFzc2Vzc21lbnQgb2YgYmFycmllcnMgdG8gdGhlIGRpZ2l0YWxpc2F0aW9uIG9mIENFIHRyYW5zaXRpb24gaW4gTmlnZXJpYeKAmXMgY29uc3RydWN0aW9uIGluZHVzdHJ5LiIsInB1Ymxpc2hlciI6IkVtZXJhbGQgUHVibGlzaGluZyIsImNvbnRhaW5lci10aXRsZS1zaG9ydCI6IiJ9LCJpc1RlbXBvcmFyeSI6ZmFsc2V9XX0="/>
              <w:id w:val="1326091392"/>
              <w:placeholder>
                <w:docPart w:val="DE725E1E8D43432E9E7C0346E7D4CAC0"/>
              </w:placeholder>
            </w:sdtPr>
            <w:sdtEndPr>
              <w:rPr>
                <w:lang w:val="en-HK"/>
              </w:rPr>
            </w:sdtEndPr>
            <w:sdtContent>
              <w:p w14:paraId="66716A47" w14:textId="77777777" w:rsidR="00D84224" w:rsidRPr="000A5BC9" w:rsidRDefault="00D84224" w:rsidP="00485802">
                <w:pPr>
                  <w:rPr>
                    <w:sz w:val="22"/>
                    <w:szCs w:val="22"/>
                    <w:lang w:val="nb-NO"/>
                  </w:rPr>
                </w:pPr>
                <w:r w:rsidRPr="000A5BC9">
                  <w:rPr>
                    <w:sz w:val="22"/>
                    <w:szCs w:val="22"/>
                    <w:lang w:val="nb-NO"/>
                  </w:rPr>
                  <w:t xml:space="preserve">(Bello et al., 2025; Sofolahan </w:t>
                </w:r>
                <w:r w:rsidRPr="000A5BC9">
                  <w:rPr>
                    <w:sz w:val="22"/>
                    <w:szCs w:val="22"/>
                    <w:lang w:val="nb-NO"/>
                  </w:rPr>
                  <w:lastRenderedPageBreak/>
                  <w:t>et al., 2024)</w:t>
                </w:r>
              </w:p>
            </w:sdtContent>
          </w:sdt>
        </w:tc>
      </w:tr>
      <w:tr w:rsidR="00D84224" w:rsidRPr="000A5BC9" w14:paraId="070DC940" w14:textId="77777777" w:rsidTr="00485802">
        <w:trPr>
          <w:trHeight w:val="375"/>
        </w:trPr>
        <w:tc>
          <w:tcPr>
            <w:tcW w:w="20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FC5FC" w14:textId="77777777" w:rsidR="00D84224" w:rsidRPr="000A5BC9" w:rsidRDefault="00D84224" w:rsidP="00485802">
            <w:pPr>
              <w:rPr>
                <w:sz w:val="22"/>
                <w:szCs w:val="22"/>
              </w:rPr>
            </w:pPr>
            <w:sdt>
              <w:sdtPr>
                <w:rPr>
                  <w:b/>
                  <w:bCs/>
                  <w:sz w:val="22"/>
                  <w:szCs w:val="22"/>
                </w:rPr>
                <w:tag w:val="MENDELEY_CITATION_v3_eyJjaXRhdGlvbklEIjoiTUVOREVMRVlfQ0lUQVRJT05fNTJmYjA0NWMtN2NlNS00OWMyLThhZWYtMjNkZGEwNDQ1ZDc1IiwicHJvcGVydGllcyI6eyJub3RlSW5kZXgiOjB9LCJpc0VkaXRlZCI6ZmFsc2UsIm1hbnVhbE92ZXJyaWRlIjp7ImlzTWFudWFsbHlPdmVycmlkZGVuIjp0cnVlLCJjaXRlcHJvY1RleHQiOiIoQWxvdGFpYmkgZXQgYWwuLCAyMDI0OyBWb2xsbWVycyBhbmQgTG9uZywgMjAyNSkiLCJtYW51YWxPdmVycmlkZVRleHQiOiJBIn0sImNpdGF0aW9uSXRlbXMiOlt7ImlkIjoiNmY1YWViYzktODcyMy0zMjUzLWI3ZmEtMjZmMzcwY2VkNjk2IiwiaXRlbURhdGEiOnsidHlwZSI6ImFydGljbGUtam91cm5hbCIsImlkIjoiNmY1YWViYzktODcyMy0zMjUzLWI3ZmEtMjZmMzcwY2VkNjk2IiwidGl0bGUiOiJNZWdhLVByb2plY3RzIGluIENvbnN0cnVjdGlvbjogQmFycmllcnMgaW4gdGhlIEltcGxlbWVudGF0aW9uIG9mIENpcmN1bGFyIEVjb25vbXkgQ29uY2VwdHMgaW4gdGhlIEtpbmdkb20gb2YgU2F1ZGkgQXJhYmlhIiwiYXV0aG9yIjpbeyJmYW1pbHkiOiJBbG90YWliaSIsImdpdmVuIjoiU2F1ZCIsInBhcnNlLW5hbWVzIjpmYWxzZSwiZHJvcHBpbmctcGFydGljbGUiOiIiLCJub24tZHJvcHBpbmctcGFydGljbGUiOiIifSx7ImZhbWlseSI6Ik1hcnRpbmV6LVZhenF1ZXoiLCJnaXZlbiI6IlBlZHJvIiwicGFyc2UtbmFtZXMiOmZhbHNlLCJkcm9wcGluZy1wYXJ0aWNsZSI6IiIsIm5vbi1kcm9wcGluZy1wYXJ0aWNsZSI6IiJ9LHsiZmFtaWx5IjoiQmFuaW90b3BvdWxvcyIsImdpdmVuIjoiQ2hhcmFsYW1wb3MiLCJwYXJzZS1uYW1lcyI6ZmFsc2UsImRyb3BwaW5nLXBhcnRpY2xlIjoiIiwibm9uLWRyb3BwaW5nLXBhcnRpY2xlIjoiIn1dLCJjb250YWluZXItdGl0bGUiOiJCdWlsZGluZ3MiLCJET0kiOiIxMC4zMzkwL2J1aWxkaW5nczE0MDUxMjk4IiwiSVNTTiI6IjIwNzU1MzA5IiwiaXNzdWVkIjp7ImRhdGUtcGFydHMiOltbMjAyNCw1LDFdXX0sImFic3RyYWN0IjoiVGhlIGNvbnN0cnVjdGlvbiBzZWN0b3IgaGFzIGJlZW4gc3ViamVjdGVkIHRvIHNjcnV0aW55IGR1ZSB0byBpdHMgcHJvcGVuc2l0eSBmb3Igd2FzdGUgZ2VuZXJhdGlvbiBhbmQgdGhlIGV4dGVuc2l2ZSB1dGlsaXNhdGlvbiBvZiBmaW5pdGUgbmF0dXJhbCByZXNvdXJjZXMuIEluIHJlc3BvbnNlIHRvIHRoZXNlIGNvbmNlcm5zLCBhIHRyYW5zaXRpb24gdG93YXJkcyBhIG5vdmVsIGNvbmNlcHR1YWwgZnJhbWV3b3JrIGtub3duIGFzIGNpcmN1bGFyIGVjb25vbXkgKENFKSBoYXMgYmVlbiBhZHZvY2F0ZWQuIE5ldmVydGhlbGVzcywgdGhlIGludGVncmF0aW9uIG9mIENFIHByaW5jaXBsZXMgd2l0aGluIHRoZSBjb25zdHJ1Y3Rpb24gZG9tYWluIGVuY291bnRlcnMgbnVtZXJvdXMgaW1wZWRpbWVudHMgdG8gaXRzIGFkdmFuY2VtZW50LiBEZXNwaXRlIHNjaG9sYXJseSByZWNvZ25pdGlvbiBvZiB0aGVzZSBjaGFsbGVuZ2VzLCBzY2FudCByZXNlYXJjaCBoYXMgYmVlbiBkZXZvdGVkIHRvIGVsdWNpZGF0aW5nIHRoZSBpbnRyaWNhY2llcyBhc3NvY2lhdGVkIHdpdGggdGhlIHBsYW5uaW5nIGFuZCBleGVjdXRpb24gb2YgbGFyZ2Utc2NhbGUgcHJvamVjdHMsIHBhcnRpY3VsYXJseSB3aXRoaW4gZGV2ZWxvcGluZyBuYXRpb25zIHN1Y2ggYXMgdGhlIEtpbmdkb20gb2YgU2F1ZGkgQXJhYmlhIChLU0EpLiBUaGlzIHBhcGVyIGludGVuZHMgdG8gZmlsbCB0aGlzIGdhcCB0aHJvdWdoIHRoZSBpZGVudGlmaWNhdGlvbiBhbmQgcmFua2luZyBvZiB0aG9zZSBiYXJyaWVycyBlbmNvdW50ZXJlZCB3aGVuIHRyeWluZyB0byBpbXBsZW1lbnQgQ0UgZHVyaW5nIGNvbnN0cnVjdGlvbiBpbiBLU0EuIFRvIHRoaXMgZW5kLCBhIGNvbXByZWhlbnNpdmUgbGl0ZXJhdHVyZSByZXZpZXcgd2FzIGNvbXBsZXRlZCwgYWxvbmdzaWRlIGEgc3VydmV5IGNvbmR1Y3RlZCBhbW9uZ3N0IDIzOSBwYXJ0aWNpcGFudHMgaW52b2x2ZWQgaW4gdGhyZWUgbWVnYS1wcm9qZWN0cy4gQSBzdGF0aXN0aWNhbCBhbmFseXNpcyBvZiB0aGUgZGF0YSBjb2xsZWN0ZWQgd2FzIGNhcnJpZWQgb3V0IGJhc2VkIG9uIHRoZSBvbmUtd2F5IGFuYWx5c2lzIG9mIHZhcmlhbmNlIChBTk9WQSkuIEZvbGxvd2luZyB0aGlzLCBhIHJlbGF0aXZlIGltcG9ydGFuY2UgaW5kZXggKFJJSSkgd2FzIGVzdGFibGlzaGVkIHRvIHJhbmsgMjQgYmFycmllcnMgY2F0ZWdvcmlzZWQgYXMgbWFqb3Igd2l0aGluIHRoZSBzYW1wbGUuIFRoZSBmaW5kaW5ncyByZXZlYWxlZCB0aGUgbGFjayBvZiByZWd1bGF0aW9uIHdpdGhpbiB0aGUgY29uc3RydWN0aW9uIHNlY3RvciwgdGhlIGxhY2sgb2YgZWR1Y2F0aW9uIGFuZCB0cmFpbmluZywgbGl0dGxlIGF3YXJlbmVzcyBhbmQgZ3VpZGFuY2Ugb24gdGhlIHN1YmplY3QsIGFuZCB0aGUgYWJzZW5jZSBvZiBhbiBpbmNlbnRpdmVzIHBvbGljeSBhcyBwcmltYXJ5IGJhcnJpZXJzIHRvIGFkb3B0aW5nIENFIGluIEtTQS4gVGhlIHByZXNlbnQgc3R1ZHkgZW5kZWF2b3VycyB0byBlbmhhbmNlIHRoZSBjb21wcmVoZW5zaW9uIHJlZ2FyZGluZyB0aGUgcHJpbmNpcGxlcyBvZiBjaXJjdWxhciBlY29ub215IChDRSkgYW5kIHRoZSBhdHRlbmRhbnQgY2hhbGxlbmdlcyBlbmNvdW50ZXJlZCBkdXJpbmcgaXRzIGltcGxlbWVudGF0aW9uLiBUaGUgb3ZlcmFyY2hpbmcgb2JqZWN0aXZlIGlzIHRvIHByb3ZpZGUgaW5zaWdodHMgdGhhdCBjYW4gaW5mb3JtIGRlY2lzaW9uLW1ha2luZyBwcm9jZXNzZXMsIHRoZXJlYnkgZmFjaWxpdGF0aW5nIHRoZSBkZXZlbG9wbWVudCBvZiByb2J1c3QgbWl0aWdhdGlvbiBzdHJhdGVnaWVzIGFuZCB0aGUgYWRvcHRpb24gb2YgYmVzdCBwcmFjdGljZXMuIiwicHVibGlzaGVyIjoiTXVsdGlkaXNjaXBsaW5hcnkgRGlnaXRhbCBQdWJsaXNoaW5nIEluc3RpdHV0ZSAoTURQSSkiLCJpc3N1ZSI6IjUiLCJ2b2x1bWUiOiIxNCIsImNvbnRhaW5lci10aXRsZS1zaG9ydCI6IiJ9LCJpc1RlbXBvcmFyeSI6ZmFsc2V9LH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1dfQ=="/>
                <w:id w:val="-1845157035"/>
                <w:placeholder>
                  <w:docPart w:val="68DBAA89957F40D3B0A171F27FD6A103"/>
                </w:placeholder>
              </w:sdtPr>
              <w:sdtContent>
                <w:r w:rsidRPr="000A5BC9">
                  <w:rPr>
                    <w:b/>
                    <w:bCs/>
                    <w:sz w:val="22"/>
                    <w:szCs w:val="22"/>
                  </w:rPr>
                  <w:t>A</w:t>
                </w:r>
              </w:sdtContent>
            </w:sdt>
            <w:r w:rsidRPr="000A5BC9">
              <w:rPr>
                <w:b/>
                <w:bCs/>
                <w:sz w:val="22"/>
                <w:szCs w:val="22"/>
              </w:rPr>
              <w:t>wareness/knowledge barrier</w:t>
            </w: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B1BCE" w14:textId="77777777" w:rsidR="00D84224" w:rsidRPr="000A5BC9" w:rsidRDefault="00D84224" w:rsidP="00485802">
            <w:pPr>
              <w:rPr>
                <w:sz w:val="22"/>
                <w:szCs w:val="22"/>
              </w:rPr>
            </w:pP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F67DB6" w14:textId="77777777" w:rsidR="00D84224" w:rsidRPr="000A5BC9" w:rsidRDefault="00D84224" w:rsidP="00485802">
            <w:pPr>
              <w:rPr>
                <w:sz w:val="22"/>
                <w:szCs w:val="22"/>
              </w:rPr>
            </w:pP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17AB8" w14:textId="77777777" w:rsidR="00D84224" w:rsidRPr="000A5BC9" w:rsidRDefault="00D84224" w:rsidP="00485802">
            <w:pPr>
              <w:rPr>
                <w:sz w:val="22"/>
                <w:szCs w:val="22"/>
              </w:rPr>
            </w:pPr>
          </w:p>
        </w:tc>
      </w:tr>
      <w:tr w:rsidR="00D84224" w:rsidRPr="000A5BC9" w14:paraId="6765BAB1" w14:textId="77777777" w:rsidTr="00485802">
        <w:trPr>
          <w:trHeight w:val="806"/>
        </w:trPr>
        <w:tc>
          <w:tcPr>
            <w:tcW w:w="2059" w:type="dxa"/>
            <w:vMerge w:val="restart"/>
            <w:tcBorders>
              <w:top w:val="single" w:sz="4" w:space="0" w:color="000000"/>
              <w:left w:val="single" w:sz="4" w:space="0" w:color="000000"/>
              <w:right w:val="single" w:sz="4" w:space="0" w:color="000000"/>
            </w:tcBorders>
            <w:tcMar>
              <w:top w:w="80" w:type="dxa"/>
              <w:left w:w="120" w:type="dxa"/>
              <w:bottom w:w="80" w:type="dxa"/>
              <w:right w:w="120" w:type="dxa"/>
            </w:tcMar>
          </w:tcPr>
          <w:p w14:paraId="36EE5F03"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BFC9DB" w14:textId="77777777" w:rsidR="00D84224" w:rsidRPr="000A5BC9" w:rsidRDefault="00D84224" w:rsidP="00485802">
            <w:pPr>
              <w:rPr>
                <w:sz w:val="22"/>
                <w:szCs w:val="22"/>
              </w:rPr>
            </w:pPr>
            <w:r w:rsidRPr="000A5BC9">
              <w:rPr>
                <w:sz w:val="22"/>
                <w:szCs w:val="22"/>
              </w:rPr>
              <w:t>B27</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FD99B" w14:textId="77777777" w:rsidR="00D84224" w:rsidRPr="000A5BC9" w:rsidRDefault="00D84224" w:rsidP="00485802">
            <w:pPr>
              <w:rPr>
                <w:sz w:val="22"/>
                <w:szCs w:val="22"/>
              </w:rPr>
            </w:pPr>
            <w:r w:rsidRPr="000A5BC9">
              <w:rPr>
                <w:sz w:val="22"/>
                <w:szCs w:val="22"/>
              </w:rPr>
              <w:t>Lack of demand in composite construction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WY5M2QxZmEtNTgxYy00NzkwLWI0ODAtMTg0Y2Q2NzExY2U2IiwicHJvcGVydGllcyI6eyJub3RlSW5kZXgiOjB9LCJpc0VkaXRlZCI6ZmFsc2UsIm1hbnVhbE92ZXJyaWRlIjp7ImlzTWFudWFsbHlPdmVycmlkZGVuIjpmYWxzZSwiY2l0ZXByb2NUZXh0IjoiKEFsb3RhaWJpIGV0IGFsLiwgMjAyNDsgVm9sbG1lcnMgYW5kIExvbmcsIDIwMjUpIiwibWFudWFsT3ZlcnJpZGVUZXh0IjoiIn0sImNpdGF0aW9uSXRlbXMiOlt7ImlkIjoiNmY1YWViYzktODcyMy0zMjUzLWI3ZmEtMjZmMzcwY2VkNjk2IiwiaXRlbURhdGEiOnsidHlwZSI6ImFydGljbGUtam91cm5hbCIsImlkIjoiNmY1YWViYzktODcyMy0zMjUzLWI3ZmEtMjZmMzcwY2VkNjk2IiwidGl0bGUiOiJNZWdhLVByb2plY3RzIGluIENvbnN0cnVjdGlvbjogQmFycmllcnMgaW4gdGhlIEltcGxlbWVudGF0aW9uIG9mIENpcmN1bGFyIEVjb25vbXkgQ29uY2VwdHMgaW4gdGhlIEtpbmdkb20gb2YgU2F1ZGkgQXJhYmlhIiwiYXV0aG9yIjpbeyJmYW1pbHkiOiJBbG90YWliaSIsImdpdmVuIjoiU2F1ZCIsInBhcnNlLW5hbWVzIjpmYWxzZSwiZHJvcHBpbmctcGFydGljbGUiOiIiLCJub24tZHJvcHBpbmctcGFydGljbGUiOiIifSx7ImZhbWlseSI6Ik1hcnRpbmV6LVZhenF1ZXoiLCJnaXZlbiI6IlBlZHJvIiwicGFyc2UtbmFtZXMiOmZhbHNlLCJkcm9wcGluZy1wYXJ0aWNsZSI6IiIsIm5vbi1kcm9wcGluZy1wYXJ0aWNsZSI6IiJ9LHsiZmFtaWx5IjoiQmFuaW90b3BvdWxvcyIsImdpdmVuIjoiQ2hhcmFsYW1wb3MiLCJwYXJzZS1uYW1lcyI6ZmFsc2UsImRyb3BwaW5nLXBhcnRpY2xlIjoiIiwibm9uLWRyb3BwaW5nLXBhcnRpY2xlIjoiIn1dLCJjb250YWluZXItdGl0bGUiOiJCdWlsZGluZ3MiLCJET0kiOiIxMC4zMzkwL2J1aWxkaW5nczE0MDUxMjk4IiwiSVNTTiI6IjIwNzU1MzA5IiwiaXNzdWVkIjp7ImRhdGUtcGFydHMiOltbMjAyNCw1LDFdXX0sImFic3RyYWN0IjoiVGhlIGNvbnN0cnVjdGlvbiBzZWN0b3IgaGFzIGJlZW4gc3ViamVjdGVkIHRvIHNjcnV0aW55IGR1ZSB0byBpdHMgcHJvcGVuc2l0eSBmb3Igd2FzdGUgZ2VuZXJhdGlvbiBhbmQgdGhlIGV4dGVuc2l2ZSB1dGlsaXNhdGlvbiBvZiBmaW5pdGUgbmF0dXJhbCByZXNvdXJjZXMuIEluIHJlc3BvbnNlIHRvIHRoZXNlIGNvbmNlcm5zLCBhIHRyYW5zaXRpb24gdG93YXJkcyBhIG5vdmVsIGNvbmNlcHR1YWwgZnJhbWV3b3JrIGtub3duIGFzIGNpcmN1bGFyIGVjb25vbXkgKENFKSBoYXMgYmVlbiBhZHZvY2F0ZWQuIE5ldmVydGhlbGVzcywgdGhlIGludGVncmF0aW9uIG9mIENFIHByaW5jaXBsZXMgd2l0aGluIHRoZSBjb25zdHJ1Y3Rpb24gZG9tYWluIGVuY291bnRlcnMgbnVtZXJvdXMgaW1wZWRpbWVudHMgdG8gaXRzIGFkdmFuY2VtZW50LiBEZXNwaXRlIHNjaG9sYXJseSByZWNvZ25pdGlvbiBvZiB0aGVzZSBjaGFsbGVuZ2VzLCBzY2FudCByZXNlYXJjaCBoYXMgYmVlbiBkZXZvdGVkIHRvIGVsdWNpZGF0aW5nIHRoZSBpbnRyaWNhY2llcyBhc3NvY2lhdGVkIHdpdGggdGhlIHBsYW5uaW5nIGFuZCBleGVjdXRpb24gb2YgbGFyZ2Utc2NhbGUgcHJvamVjdHMsIHBhcnRpY3VsYXJseSB3aXRoaW4gZGV2ZWxvcGluZyBuYXRpb25zIHN1Y2ggYXMgdGhlIEtpbmdkb20gb2YgU2F1ZGkgQXJhYmlhIChLU0EpLiBUaGlzIHBhcGVyIGludGVuZHMgdG8gZmlsbCB0aGlzIGdhcCB0aHJvdWdoIHRoZSBpZGVudGlmaWNhdGlvbiBhbmQgcmFua2luZyBvZiB0aG9zZSBiYXJyaWVycyBlbmNvdW50ZXJlZCB3aGVuIHRyeWluZyB0byBpbXBsZW1lbnQgQ0UgZHVyaW5nIGNvbnN0cnVjdGlvbiBpbiBLU0EuIFRvIHRoaXMgZW5kLCBhIGNvbXByZWhlbnNpdmUgbGl0ZXJhdHVyZSByZXZpZXcgd2FzIGNvbXBsZXRlZCwgYWxvbmdzaWRlIGEgc3VydmV5IGNvbmR1Y3RlZCBhbW9uZ3N0IDIzOSBwYXJ0aWNpcGFudHMgaW52b2x2ZWQgaW4gdGhyZWUgbWVnYS1wcm9qZWN0cy4gQSBzdGF0aXN0aWNhbCBhbmFseXNpcyBvZiB0aGUgZGF0YSBjb2xsZWN0ZWQgd2FzIGNhcnJpZWQgb3V0IGJhc2VkIG9uIHRoZSBvbmUtd2F5IGFuYWx5c2lzIG9mIHZhcmlhbmNlIChBTk9WQSkuIEZvbGxvd2luZyB0aGlzLCBhIHJlbGF0aXZlIGltcG9ydGFuY2UgaW5kZXggKFJJSSkgd2FzIGVzdGFibGlzaGVkIHRvIHJhbmsgMjQgYmFycmllcnMgY2F0ZWdvcmlzZWQgYXMgbWFqb3Igd2l0aGluIHRoZSBzYW1wbGUuIFRoZSBmaW5kaW5ncyByZXZlYWxlZCB0aGUgbGFjayBvZiByZWd1bGF0aW9uIHdpdGhpbiB0aGUgY29uc3RydWN0aW9uIHNlY3RvciwgdGhlIGxhY2sgb2YgZWR1Y2F0aW9uIGFuZCB0cmFpbmluZywgbGl0dGxlIGF3YXJlbmVzcyBhbmQgZ3VpZGFuY2Ugb24gdGhlIHN1YmplY3QsIGFuZCB0aGUgYWJzZW5jZSBvZiBhbiBpbmNlbnRpdmVzIHBvbGljeSBhcyBwcmltYXJ5IGJhcnJpZXJzIHRvIGFkb3B0aW5nIENFIGluIEtTQS4gVGhlIHByZXNlbnQgc3R1ZHkgZW5kZWF2b3VycyB0byBlbmhhbmNlIHRoZSBjb21wcmVoZW5zaW9uIHJlZ2FyZGluZyB0aGUgcHJpbmNpcGxlcyBvZiBjaXJjdWxhciBlY29ub215IChDRSkgYW5kIHRoZSBhdHRlbmRhbnQgY2hhbGxlbmdlcyBlbmNvdW50ZXJlZCBkdXJpbmcgaXRzIGltcGxlbWVudGF0aW9uLiBUaGUgb3ZlcmFyY2hpbmcgb2JqZWN0aXZlIGlzIHRvIHByb3ZpZGUgaW5zaWdodHMgdGhhdCBjYW4gaW5mb3JtIGRlY2lzaW9uLW1ha2luZyBwcm9jZXNzZXMsIHRoZXJlYnkgZmFjaWxpdGF0aW5nIHRoZSBkZXZlbG9wbWVudCBvZiByb2J1c3QgbWl0aWdhdGlvbiBzdHJhdGVnaWVzIGFuZCB0aGUgYWRvcHRpb24gb2YgYmVzdCBwcmFjdGljZXMuIiwicHVibGlzaGVyIjoiTXVsdGlkaXNjaXBsaW5hcnkgRGlnaXRhbCBQdWJsaXNoaW5nIEluc3RpdHV0ZSAoTURQSSkiLCJpc3N1ZSI6IjUiLCJ2b2x1bWUiOiIxNCIsImNvbnRhaW5lci10aXRsZS1zaG9ydCI6IiJ9LCJpc1RlbXBvcmFyeSI6ZmFsc2V9LH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1dfQ=="/>
              <w:id w:val="1988440220"/>
              <w:placeholder>
                <w:docPart w:val="7204FEF04F414569AB1BEC4982CF73E7"/>
              </w:placeholder>
            </w:sdtPr>
            <w:sdtContent>
              <w:p w14:paraId="263C03AD" w14:textId="77777777" w:rsidR="00D84224" w:rsidRPr="000A5BC9" w:rsidRDefault="00D84224" w:rsidP="00485802">
                <w:pPr>
                  <w:rPr>
                    <w:sz w:val="22"/>
                    <w:szCs w:val="22"/>
                  </w:rPr>
                </w:pPr>
                <w:r w:rsidRPr="000A5BC9">
                  <w:rPr>
                    <w:sz w:val="22"/>
                    <w:szCs w:val="22"/>
                  </w:rPr>
                  <w:t>(Alotaibi et al., 2024; Vollmers and Long, 2025)</w:t>
                </w:r>
              </w:p>
            </w:sdtContent>
          </w:sdt>
        </w:tc>
      </w:tr>
      <w:tr w:rsidR="00D84224" w:rsidRPr="000A5BC9" w14:paraId="308B63A3"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44B81701" w14:textId="77777777" w:rsidR="00D84224" w:rsidRPr="000A5BC9" w:rsidRDefault="00D84224" w:rsidP="00485802">
            <w:pPr>
              <w:rPr>
                <w:sz w:val="22"/>
                <w:szCs w:val="22"/>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7611F" w14:textId="77777777" w:rsidR="00D84224" w:rsidRPr="000A5BC9" w:rsidRDefault="00D84224" w:rsidP="00485802">
            <w:pPr>
              <w:rPr>
                <w:sz w:val="22"/>
                <w:szCs w:val="22"/>
              </w:rPr>
            </w:pPr>
            <w:r w:rsidRPr="000A5BC9">
              <w:rPr>
                <w:sz w:val="22"/>
                <w:szCs w:val="22"/>
              </w:rPr>
              <w:t>B28</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5C158" w14:textId="77777777" w:rsidR="00D84224" w:rsidRPr="000A5BC9" w:rsidRDefault="00D84224" w:rsidP="00485802">
            <w:pPr>
              <w:rPr>
                <w:sz w:val="22"/>
                <w:szCs w:val="22"/>
              </w:rPr>
            </w:pPr>
            <w:r w:rsidRPr="000A5BC9">
              <w:rPr>
                <w:sz w:val="22"/>
                <w:szCs w:val="22"/>
              </w:rPr>
              <w:t>Lack of interest in CE</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ODgwYTE4NDEtOTMzZS00OGEwLWJkYTktZDY2NWI5MWUwMzg0IiwicHJvcGVydGllcyI6eyJub3RlSW5kZXgiOjB9LCJpc0VkaXRlZCI6ZmFsc2UsIm1hbnVhbE92ZXJyaWRlIjp7ImlzTWFudWFsbHlPdmVycmlkZGVuIjpmYWxzZSwiY2l0ZXByb2NUZXh0IjoiKEFiZHVsYWkgZXQgYWwuLCAyMDI2OyBPZm9yaSBldCBhbC4sIDIwMjUpIiwibWFudWFsT3ZlcnJpZGVUZXh0IjoiIn0sImNpdGF0aW9uSXRlbXMiOlt7ImlkIjoiOTRkOTFlODctYzI2Yi0zYjI4LThkODktNTMwYTA0NjliYjM3IiwiaXRlbURhdGEiOnsidHlwZSI6ImFydGljbGUtam91cm5hbCIsImlkIjoiOTRkOTFlODctYzI2Yi0zYjI4LThkODktNTMwYTA0NjliYjM3IiwidGl0bGUiOiJFbmFibGluZyBjaXJjdWxhciBjb25zdHJ1Y3Rpb246IGJhcnJpZXJzIHRvIHplcm8gd2FzdGUgaW4gdGhlIEdoYW5haWFuIGNvbnN0cnVjdGlvbiBpbmR1c3RyeSIsImF1dGhvciI6W3siZmFtaWx5IjoiT2ZvcmkiLCJnaXZlbiI6Ikpvc2h1YSBOc2lhaCBBZGRvIiwicGFyc2UtbmFtZXMiOmZhbHNlLCJkcm9wcGluZy1wYXJ0aWNsZSI6IiIsIm5vbi1kcm9wcGluZy1wYXJ0aWNsZSI6IiJ9LHsiZmFtaWx5IjoiQWd5ZWt1bSIsImdpdmVuIjoiQW1tYSBLeWV3YWEiLCJwYXJzZS1uYW1lcyI6ZmFsc2UsImRyb3BwaW5nLXBhcnRpY2xlIjoiIiwibm9uLWRyb3BwaW5nLXBhcnRpY2xlIjoiIn0seyJmYW1pbHkiOiJLaGFsZmFuIiwiZ2l2ZW4iOiJNYWxpayBNYW5zb29yIEFsaSIsInBhcnNlLW5hbWVzIjpmYWxzZSwiZHJvcHBpbmctcGFydGljbGUiOiIiLCJub24tZHJvcHBpbmctcGFydGljbGUiOiIifSx7ImZhbWlseSI6IkJvdGNod2F5IiwiZ2l2ZW4iOiJCZW5qYW1pbiIsInBhcnNlLW5hbWVzIjpmYWxzZSwiZHJvcHBpbmctcGFydGljbGUiOiIiLCJub24tZHJvcHBpbmctcGFydGljbGUiOiIifSx7ImZhbWlseSI6IkFudHdpLUFmYXJpIiwiZ2l2ZW4iOiJQcmluY2UiLCJwYXJzZS1uYW1lcyI6ZmFsc2UsImRyb3BwaW5nLXBhcnRpY2xlIjoiIiwibm9uLWRyb3BwaW5nLXBhcnRpY2xlIjoiIn1dLCJjb250YWluZXItdGl0bGUiOiJJbnRlcm5hdGlvbmFsIEpvdXJuYWwgb2YgQnVpbGRpbmcgUGF0aG9sb2d5IGFuZCBBZGFwdGF0aW9uIiwiRE9JIjoiMTAuMTEwOC9JSkJQQS0wMi0yMDI1LTAwMzgiLCJJU1NOIjoiMjM5ODQ3MTYiLCJpc3N1ZWQiOnsiZGF0ZS1wYXJ0cyI6W1syMDI1XV19LCJwYWdlIjoiMS0yMyIsImFic3RyYWN0IjoiUHVycG9zZSDigJMgVGhlIGNvbnN0cnVjdGlvbiBpbmR1c3RyeSBpcyBzdWJqZWN0IHRvIGNyaXRpY2lzbSBkdWUgdG8gaXRzIHN1YnN0YW50aWFsIHV0aWxpemF0aW9uIG9mIHJlc291cmNlcyBhbmQgZ2VuZXJhdGlvbiBvZiB3YXN0ZS4gVGhlIGNvbmNlcHRzIG9mIGNpcmN1bGFyIGVjb25vbXkgKENFKSBhbmQgemVybyB3YXN0ZSAoWlcpIHByZXNlbnQgdmlhYmxlIGFuZCBzdXN0YWluYWJsZSBzb2x1dGlvbnM7IGhvd2V2ZXIsIGFjaGlldmluZyBzaWduaWZpY2FudCB3YXN0ZSByZWR1Y3Rpb24gcmVtYWlucyBhIGNoYWxsZW5nZS4gVGhpcyBwYXBlciBpbnZlc3RpZ2F0ZXMgdGhlIGJhcnJpZXJzIGhpbmRlcmluZyB0aGUgYXR0YWlubWVudCBvZiBaVyBwcm9kdWN0aW9uIGluIHRoZSBjb25zdHJ1Y3Rpb24gaW5kdXN0cnkgaW4gR2hhbmEuIERlc2lnbi9tZXRob2RvbG9neS9hcHByb2FjaCDigJMgQSBjb21wcmVoZW5zaXZlIGxpdGVyYXR1cmUgcmV2aWV3IHdhcyBjb25kdWN0ZWQsIGZvbGxvd2VkIGJ5IGV4cGVydCBhc3Nlc3NtZW50LCB0byBpZGVudGlmeSAyNCBwb3RlbnRpYWwgYmFycmllcnMgdG8gWlcuIEEgc3VydmV5IHF1ZXN0aW9ubmFpcmUgd2FzIHRoZW4gdXNlZCB0byBzb2xpY2l0IHRoZSB2aWV3cyBvZiBjb25zdHJ1Y3Rpb24gcHJvZmVzc2lvbmFscyBvbiB0aGUgYmFycmllcnMgdG8gWlcgcHJvZHVjdGlvbiBpbiB0aGUgR2hhbmFpYW4gY29uc3RydWN0aW9uIGluZHVzdHJ5LiBVdGlsaXppbmcgZXhwbG9yYXRvcnkgZmFjdG9yIGFuYWx5c2lzLCB0aGUgcmVzcG9uc2VzIHdlcmUgY2F0ZWdvcml6ZWQgaW50byBmb3VyIGJhcnJpZXJzOiBpbmZyYXN0cnVjdHVyZSBhbmQgdGVjaG5vbG9neSwgcmVndWxhdGlvbiBhbmQgYXdhcmVuZXNzLCBtYW5hZ2VtZW50IGFuZCBwbGFubmluZyBhbmQgb3BlcmF0aW9uYWwgYW5kIGltcGxlbWVudGF0aW9uIGJhcnJpZXJzLiBUaGUgaWRlbnRpZmllZCBiYXJyaWVycyB3ZXJlIG9iamVjdGl2ZWx5IHJhbmtlZCBhbmQgcHJpb3JpdGl6ZWQgdGhyb3VnaCB0aGUgYXBwbGljYXRpb24gb2YgYSBmdXp6eSBzeW50aGV0aWMgZXZhbHVhdGlvbi4gRmluZGluZ3Mg4oCTIFRoZSBmaW5kaW5ncyByZXZlYWwgdGhhdCB0aGUgbWFpbiBiYXJyaWVycyBpbXBhY3RpbmcgWlcgcHJvZHVjdGlvbiBhcmUgdGhvc2UgYXNzb2NpYXRlZCB3aXRoIGluZnJhc3RydWN0dXJlIGFuZCB0ZWNobm9sb2d5LCByZWd1bGF0aW9uIGFuZCBhd2FyZW5lc3MsIG1hbmFnZW1lbnQgYW5kIHBsYW5uaW5nIGFuZCBvcGVyYXRpb25hbCBhbmQgaW1wbGVtZW50YXRpb24gaXNzdWVzLiBUaGUgcmVzdWx0cyBlbXBoYXNpemUgdGhlIGltcG9ydGFuY2Ugb2YgaW1wbGVtZW50aW5nIGEgY29tcHJlaGVuc2l2ZSBhcHByb2FjaCB0aGF0IGluY2x1ZGVzIGFkdmFuY2VtZW50cyBpbiB0ZWNobm9sb2d5LCBtb3JlIHN0cmluZ2VudCByZWd1bGF0aW9ucywgaW5jcmVhc2VkIGF3YXJlbmVzcywgc3RyYXRlZ2ljIHBsYW5uaW5nIGFuZCBpbXByb3ZlZCBvcGVyYXRpb25zIHRvIGZhY2lsaXRhdGUgdGhlIHNoaWZ0IHRvd2FyZCBaVyBwcm9kdWN0aW9uLiBPcmlnaW5hbGl0eS92YWx1ZSDigJMgQmFycmllcnMgdG8gaW50ZWdyYXRpbmcgQ0UgcHJpbmNpcGxlcyBhbmQgYXR0YWluaW5nIFpXIGluIHRoZSBHaGFuYWlhbiBjb25zdHJ1Y3Rpb24gc2VjdG9yIGFyZSBwcmVzZW50ZWQgdG8gYXNzaXN0IGtleSBzdGFrZWhvbGRlcnMgYW5kIHBvbGljeW1ha2VycyBpbiBhZGRyZXNzaW5nIHRoZXNlIGNoYWxsZW5nZXMgd2hpbGUgYWxzbyBhY2hpZXZpbmcgWlcuIiwicHVibGlzaGVyIjoiRW1lcmFsZCBQdWJsaXNoaW5nIiwiY29udGFpbmVyLXRpdGxlLXNob3J0IjoiIn0sImlzVGVtcG9yYXJ5IjpmYWxzZX0seyJpZCI6ImM0OTQ1YTQ0LTAzMGMtMzA2ZS04YTIzLTRlMDc1NjhhMmM2YyIsIml0ZW1EYXRhIjp7InR5cGUiOiJhcnRpY2xlLWpvdXJuYWwiLCJpZCI6ImM0OTQ1YTQ0LTAzMGMtMzA2ZS04YTIzLTRlMDc1NjhhMmM2YyIsInRpdGxlIjoiQSBuZXh1cyBvZiBiYXJyaWVycyBhbmQgc3RyYXRlZ2llcyBmb3IgY2lyY3VsYXIgZWNvbm9teSBpbXBsZW1lbnRhdGlvbiBpbiB0aGUgY29uc3RydWN0aW9uIGluZHVzdHJ5OiBBIHN0cnVjdHVyYWwgZXF1YXRpb24gbW9kZWxpbmcgYXBwcm9hY2giLCJhdXRob3IiOlt7ImZhbWlseSI6IkFiZHVsYWkiLCJnaXZlbiI6IlN1bGVtYW5hIEZhdG9hbWEiLCJwYXJzZS1uYW1lcyI6ZmFsc2UsImRyb3BwaW5nLXBhcnRpY2xlIjoiIiwibm9uLWRyb3BwaW5nLXBhcnRpY2xlIjoiIn0seyJmYW1pbHkiOiJOYW5pIiwiZ2l2ZW4iOiJHYWJyaWVsIiwicGFyc2UtbmFtZXMiOmZhbHNlLCJkcm9wcGluZy1wYXJ0aWNsZSI6IiIsIm5vbi1kcm9wcGluZy1wYXJ0aWNsZSI6IiJ9LHsiZmFtaWx5IjoiVGFpd28iLCJnaXZlbiI6IlJpZHdhbiIsInBhcnNlLW5hbWVzIjpmYWxzZSwiZHJvcHBpbmctcGFydGljbGUiOiIiLCJub24tZHJvcHBpbmctcGFydGljbGUiOiIifSx7ImZhbWlseSI6IlpheWVkIiwiZ2l2ZW4iOiJUYXJlayIsInBhcnNlLW5hbWVzIjpmYWxzZSwiZHJvcHBpbmctcGFydGljbGUiOiIiLCJub24tZHJvcHBpbmctcGFydGljbGUiOiIifSx7ImZhbWlseSI6IkppbW9oIiwiZ2l2ZW4iOiJBemVleiBBcmlzZWtvbGEiLCJwYXJzZS1uYW1lcyI6ZmFsc2UsImRyb3BwaW5nLXBhcnRpY2xlIjoiIiwibm9uLWRyb3BwaW5nLXBhcnRpY2xlIjoiIn0seyJmYW1pbHkiOiJNb2dib2p1cmkiLCJnaXZlbiI6IkFraW5sbyBPbG9ydW5qdSIsInBhcnNlLW5hbWVzIjpmYWxzZSwiZHJvcHBpbmctcGFydGljbGUiOiIiLCJub24tZHJvcHBpbmctcGFydGljbGUiOiIifV0sImNvbnRhaW5lci10aXRsZSI6IkVudmlyb25tZW50YWwgSW1wYWN0IEFzc2Vzc21lbnQgUmV2aWV3IiwiRE9JIjoiMTAuMTAxNi9qLmVpYXIuMjAyNi4xMDgzOTciLCJJU1NOIjoiMDE5NTkyNTUiLCJpc3N1ZWQiOnsiZGF0ZS1wYXJ0cyI6W1syMDI2LDYsMV1dfSwiYWJzdHJhY3QiOiJUaGUgY29uc3RydWN0aW9uIGluZHVzdHJ5J3Mgc2lnbmlmaWNhbnQgZW52aXJvbm1lbnRhbCBmb290cHJpbnQsIGNvbnN1bWluZyA0MCUgb2YgZ2xvYmFsIHJhdyBtYXRlcmlhbHMgYW5kIGdlbmVyYXRpbmcgMzMlIG9mIGdyZWVuaG91c2UgZ2FzIGVtaXNzaW9ucywgbmVjZXNzaXRhdGVzIGFuIHVyZ2VudCB0cmFuc2l0aW9uIGZyb20gbGluZWFyIHRvIGNpcmN1bGFyIGVjb25vbXkgKENFKSBtb2RlbHMuIFdoaWxlIHByZXZpb3VzIHJlc2VhcmNoIGhhcyBpZGVudGlmaWVkIGluZGl2aWR1YWwgYmFycmllcnMgYW5kIHN0cmF0ZWdpZXMgZm9yIENFIGltcGxlbWVudGF0aW9uLCB0aGUgcXVhbnRpdGF0aXZlIHJlbGF0aW9uc2hpcCBiZXR3ZWVuIHRoZXNlIGNvbnN0cnVjdHMgcmVtYWlucyB1bmV4cGxvcmVkLiBUaGlzIHN0dWR5IGFkZHJlc3NlcyB0aGlzIGdhcCBieSBkZXZlbG9waW5nIGFuZCB2YWxpZGF0aW5nIGEgZnJhbWV3b3JrIGxpbmtpbmcgQ0UgYmFycmllcnMgdG8gaW1wbGVtZW50YXRpb24gc3RyYXRlZ2llcyBpbiBHaGFuYSdzIGNvbnN0cnVjdGlvbiBpbmR1c3RyeSB1c2luZyBQYXJ0aWFsIExlYXN0IFNxdWFyZXMgU3RydWN0dXJhbCBFcXVhdGlvbiBNb2RlbGluZyAoUExTLVNFTSkuIFRocm91Z2ggYSBzeXN0ZW1hdGljIGxpdGVyYXR1cmUgcmV2aWV3LCAyMSBiYXJyaWVycyB3ZXJlIGNhdGVnb3JpemVkIGludG8gZm91ciBjb25zdHJ1Y3RzOiBtYXJrZXQgcG9saWN5IGFuZCB0ZWNobm9sb2d5LXJlbGF0ZWQsIGxlZ2FsIGFuZCBpbnN0aXR1dGlvbmFsLCBzdXBwbHkgY2hhaW4tcmVsYXRlZCwgYW5kIHByb2R1Y3QgZGVzaWduIGFuZCB3YXN0ZSBtYW5hZ2VtZW50IGJhcnJpZXJzLiBBIHN0cnVjdHVyZWQgcXVlc3Rpb25uYWlyZSBzdXJ2ZXkgb2YgY29uc3RydWN0aW9uIHByb2Zlc3Npb25hbHMgaW4gR2hhbmEgdmFsaWRhdGVkIHRoZSBtZWFzdXJlbWVudCBtb2RlbCBhbmQgdGVzdGVkIHRoZSBoeXBvdGhlc2l6ZWQgYmFycmllci1zdHJhdGVneSByZWxhdGlvbnNoaXAuIFJlc3VsdHMgZGVtb25zdHJhdGUgYSBzdHJvbmcgcG9zaXRpdmUgcmVsYXRpb25zaGlwICjOsiA9IDAuNzMxLCBwIDwgMC4wNSkgYmV0d2VlbiBDRSBiYXJyaWVycyBhbmQgc3RyYXRlZ2llcywgd2l0aCBiYXJyaWVycyBleHBsYWluaW5nIDUzLjUlIG9mIHZhcmlhbmNlIGluIHN0cmF0ZWd5IGFkb3B0aW9uLiBNYXJrZXQgcG9saWN5IGFuZCB0ZWNobm9sb2d5LXJlbGF0ZWQgYmFycmllcnMgZW1lcmdlZCBhcyBtb3N0IGluZmx1ZW50aWFsICjOsiA9IDAuNDgyKSwgZm9sbG93ZWQgYnkgbGVnYWwgYW5kIGluc3RpdHV0aW9uYWwgYmFycmllcnMgKM6yID0gMC4zNTIpLiBFaWdodCBjcml0aWNhbCBzdHJhdGVnaWVzIHdlcmUgaWRlbnRpZmllZCBmb3IgQ0UgaW1wbGVtZW50YXRpb24sIGluY2x1ZGluZyBlbmhhbmNlZCBidWlsZGluZyB3YXN0ZSBtYW5hZ2VtZW50IHJlZ3VsYXRpb25zLCBzdGFrZWhvbGRlciBlZHVjYXRpb24sIGFuZCBuYXRpb25hbCBhY3Rpb24gcGxhbiBkZXZlbG9wbWVudC4gVGhlIHZhbGlkYXRlZCBmcmFtZXdvcmsgcHJvdmlkZXMgZXZpZGVuY2UtYmFzZWQgaW5zaWdodHMgZm9yIHBvbGljeW1ha2VycyBhbmQgcHJhY3RpdGlvbmVycyBpbiBHaGFuYSB0byBkZXZlbG9wIHRhcmdldGVkIGludGVydmVudGlvbnMgdGhhdCBhZGRyZXNzIENFIGJhcnJpZXJzIHdoaWxlIHByb21vdGluZyBlZmZlY3RpdmUgQ0Ugc3RyYXRlZ2llcyBpbiB0aGUgYnVpbGRpbmcgc2VjdG9yLiIsInB1Ymxpc2hlciI6IkVsc2V2aWVyIEluYy4iLCJ2b2x1bWUiOiIxMTkiLCJjb250YWluZXItdGl0bGUtc2hvcnQiOiJFbnZpcm9uLiBJbXBhY3QgQXNzZXNzLiBSZXYuIn0sImlzVGVtcG9yYXJ5IjpmYWxzZX1dfQ=="/>
              <w:id w:val="253641051"/>
              <w:placeholder>
                <w:docPart w:val="145A440985934687B561FE595961339B"/>
              </w:placeholder>
            </w:sdtPr>
            <w:sdtEndPr>
              <w:rPr>
                <w:lang w:val="en-HK"/>
              </w:rPr>
            </w:sdtEndPr>
            <w:sdtContent>
              <w:p w14:paraId="7D473A10" w14:textId="77777777" w:rsidR="00D84224" w:rsidRPr="000A5BC9" w:rsidRDefault="00D84224" w:rsidP="00485802">
                <w:pPr>
                  <w:rPr>
                    <w:sz w:val="22"/>
                    <w:szCs w:val="22"/>
                    <w:lang w:val="nb-NO"/>
                  </w:rPr>
                </w:pPr>
                <w:r w:rsidRPr="000A5BC9">
                  <w:rPr>
                    <w:sz w:val="22"/>
                    <w:szCs w:val="22"/>
                    <w:lang w:val="nb-NO"/>
                  </w:rPr>
                  <w:t>(Abdulai et al., 2026; Ofori et al., 2025)</w:t>
                </w:r>
              </w:p>
            </w:sdtContent>
          </w:sdt>
        </w:tc>
      </w:tr>
      <w:tr w:rsidR="00D84224" w:rsidRPr="000A5BC9" w14:paraId="47DB954E"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6E7A2660"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F19A0" w14:textId="77777777" w:rsidR="00D84224" w:rsidRPr="000A5BC9" w:rsidRDefault="00D84224" w:rsidP="00485802">
            <w:pPr>
              <w:rPr>
                <w:sz w:val="22"/>
                <w:szCs w:val="22"/>
              </w:rPr>
            </w:pPr>
            <w:r w:rsidRPr="000A5BC9">
              <w:rPr>
                <w:sz w:val="22"/>
                <w:szCs w:val="22"/>
              </w:rPr>
              <w:t>B29</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6E691" w14:textId="77777777" w:rsidR="00D84224" w:rsidRPr="000A5BC9" w:rsidRDefault="00D84224" w:rsidP="00485802">
            <w:pPr>
              <w:rPr>
                <w:sz w:val="22"/>
                <w:szCs w:val="22"/>
              </w:rPr>
            </w:pPr>
            <w:r w:rsidRPr="000A5BC9">
              <w:rPr>
                <w:sz w:val="22"/>
                <w:szCs w:val="22"/>
              </w:rPr>
              <w:t>Limited knowledge in CE</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YmE2YzZkMmQtNDZlOS00NGJmLWI2NDctZTRiOTE1NjIyZGEwIiwicHJvcGVydGllcyI6eyJub3RlSW5kZXgiOjB9LCJpc0VkaXRlZCI6ZmFsc2UsIm1hbnVhbE92ZXJyaWRlIjp7ImlzTWFudWFsbHlPdmVycmlkZGVuIjpmYWxzZSwiY2l0ZXByb2NUZXh0IjoiKEFiZHVsYWkgZXQgYWwuLCAyMDI0OyBCZWxsbyBldCBhbC4sIDIwMjUpIiwibWFudWFsT3ZlcnJpZGVUZXh0IjoiIn0sImNpdGF0aW9uSXRlbXMiOlt7ImlkIjoiYjY2MjhkOWEtODkwNS0zOTI5LWEzMzUtZWQyNjIyNTY0ODg1IiwiaXRlbURhdGEiOnsidHlwZSI6ImFydGljbGUtam91cm5hbCIsImlkIjoiYjY2MjhkOWEtODkwNS0zOTI5LWEzMzUtZWQyNjIyNTY0ODg1IiwidGl0bGUiOiJNb2RlbGxpbmcgdGhlIHJlbGF0aW9uc2hpcCBiZXR3ZWVuIGNpcmN1bGFyIGVjb25vbXkgYmFycmllcnMgYW5kIGRyaXZlcnMgZm9yIHN1c3RhaW5hYmxlIGNvbnN0cnVjdGlvbiBpbmR1c3RyeSIsImF1dGhvciI6W3siZmFtaWx5IjoiQWJkdWxhaSIsImdpdmVuIjoiU3VsZW1hbmEgRmF0b2FtYSIsInBhcnNlLW5hbWVzIjpmYWxzZSwiZHJvcHBpbmctcGFydGljbGUiOiIiLCJub24tZHJvcHBpbmctcGFydGljbGUiOiIifSx7ImZhbWlseSI6Ik5hbmkiLCJnaXZlbiI6IkdhYnJpZWwiLCJwYXJzZS1uYW1lcyI6ZmFsc2UsImRyb3BwaW5nLXBhcnRpY2xlIjoiIiwibm9uLWRyb3BwaW5nLXBhcnRpY2xlIjoiIn0seyJmYW1pbHkiOiJUYWl3byIsImdpdmVuIjoiUmlkd2FuIiwicGFyc2UtbmFtZXMiOmZhbHNlLCJkcm9wcGluZy1wYXJ0aWNsZSI6IiIsIm5vbi1kcm9wcGluZy1wYXJ0aWNsZSI6IiJ9LHsiZmFtaWx5IjoiQW50d2ktQWZhcmkiLCJnaXZlbiI6IlByaW5jZSIsInBhcnNlLW5hbWVzIjpmYWxzZSwiZHJvcHBpbmctcGFydGljbGUiOiIiLCJub24tZHJvcHBpbmctcGFydGljbGUiOiIifSx7ImZhbWlseSI6IlpheWVkIiwiZ2l2ZW4iOiJUYXJlayIsInBhcnNlLW5hbWVzIjpmYWxzZSwiZHJvcHBpbmctcGFydGljbGUiOiIiLCJub24tZHJvcHBpbmctcGFydGljbGUiOiIifSx7ImZhbWlseSI6IlNvam9iaSIsImdpdmVuIjoiQWRlYmF5byBPbGF0dW5ib3N1biIsInBhcnNlLW5hbWVzIjpmYWxzZSwiZHJvcHBpbmctcGFydGljbGUiOiIiLCJub24tZHJvcHBpbmctcGFydGljbGUiOiIifV0sImNvbnRhaW5lci10aXRsZSI6IkJ1aWxkaW5nIGFuZCBFbnZpcm9ubWVudCIsIkRPSSI6IjEwLjEwMTYvai5idWlsZGVudi4yMDI0LjExMTM4OCIsIklTU04iOiIwMzYwMTMyMyIsImlzc3VlZCI6eyJkYXRlLXBhcnRzIjpbWzIwMjQsNCwxNV1dfSwiYWJzdHJhY3QiOiJDaXJjdWxhciBlY29ub215IChDRSkgaXMgYW4gZW1lcmdpbmcgY29uY2VwdCBpbiB0aGUgY29uc3RydWN0aW9uIGluZHVzdHJ5IHRoYXQgZm9jdXNlcyBvbiBtYWludGFpbmluZyBtYXRlcmlhbHMgaW4gYSBjb250aW51b3VzIGN5Y2xlIHRvIG1heGltaXplIHRoZWlyIHZhbHVlLiBBbHRob3VnaCBwcmV2aW91cyBzdHVkaWVzIGhhdmUgZXhwbG9yZWQgQ0UgaW4gZGlmZmVyZW50IGNvbnRleHRzLCB0aGVyZSBpcyBhIGxhY2sgb2Ygc3R1ZGllcyBpbnZlc3RpZ2F0aW5nIHRoZSByZWxhdGlvbnNoaXAgYmV0d2VlbiBDRSBiYXJyaWVycyBhbmQgZHJpdmVycyBpbiBkZXZlbG9waW5nIGNvdW50cmllcy4gVG8gYWRkcmVzcyB0aGlzIGdhcCwgdGhpcyBzdHVkeSBhaW1zIHRvIGlkZW50aWZ5IGEgbGlzdCBvZiBiYXJyaWVycyBhbmQgZHJpdmVycyBvZiBDRSBhZG9wdGlvbiBhbmQgaW52ZXN0aWdhdGUgdGhlaXIgcmVsYXRpb25zaGlwLiBUaGUgbGl0ZXJhdHVyZSByZXZpZXcgY2xhc3NpZmllcyAyMSBiYXJyaWVycyBpbnRvIGZvdXIgY29uc3RydWN0cywgaW5jbHVkaW5nIG1hcmtldCBwb2xpY3kgYW5kIHRlY2hub2xvZ3ktcmVsYXRlZCwgbGVnYWwgYW5kIGluc3RpdHV0aW9uYWwsIHN1cHBseSBjaGFpbi1yZWxhdGVkLCBhbmQgcHJvZHVjdCBkZXNpZ24gYW5kIHdhc3RlIG1hbmFnZW1lbnQgYmFycmllcnMuIFRocm91Z2ggYSBxdWVzdGlvbm5haXJlLWJhc2VkIHN1cnZleSB3aXRoIHJlc3BvbmRlbnRzIG1haW5seSBmcm9tIHRoZSBHaGFuYWlhbiBjb25zdHJ1Y3Rpb24gaW5kdXN0cnksIHRoZSByZXNlYXJjaCB1bmNvdmVycyB0aGUgbW9zdCBjcml0aWNhbCBiYXJyaWVycyB3aXRoaW4gZWFjaCBjb25zdHJ1Y3QgYW5kIGlkZW50aWZpZXMgMTMgb3V0IG9mIDE2IGRyaXZlcnMgdG8gYmUgY3JpdGljYWwgZm9yIENFIGltcGxlbWVudGF0aW9uLiBUaGUgcmVsYXRpb25zaGlwIGJldHdlZW4gQ0UgYmFycmllcnMgYW5kIGRyaXZlcnMgaXMgZm91bmQgdG8gYmUgc2lnbmlmaWNhbnQgYW5kIHN1YnN0YW50aWFsLCBhcyBkZW1vbnN0cmF0ZWQgYnkgdGhlIHBhdGggY29lZmZpY2llbnQgKM6yID0gMC43MjMpIGFuZCB0aGUgcC12YWx1ZSAoPDAuMDUpLiBUaGlzIHN0dWR5J3Mgb3V0Y29tZXMgb2ZmZXIgYm90aCB0aGVvcmV0aWNhbCBhbmQgcHJhY3RpY2FsIGltcGxpY2F0aW9ucyBmb3IgYWNhZGVtaWMgYW5kIGluZHVzdHJ5IHByYWN0aXRpb25lcnMsIGVtcG93ZXJpbmcgdGhlbSB0byBjcmFmdCBldmlkZW5jZS1iYXNlZCBzdHJhdGVnaWVzIHRoYXQgZmFjaWxpdGF0ZSBzdWNjZXNzZnVsIENFIGFkb3B0aW9uIGluIGRldmVsb3BpbmcgbmF0aW9ucy4iLCJwdWJsaXNoZXIiOiJFbHNldmllciBMdGQiLCJ2b2x1bWUiOiIyNTQiLCJjb250YWluZXItdGl0bGUtc2hvcnQiOiJCdWlsZC4gRW52aXJvbi4ifSwiaXNUZW1wb3JhcnkiOmZhbHNlfSx7ImlkIjoiMjNhNWY0OTItZjEyMC0zOGZlLWJjYzMtZjI2ZjA4ODI3ODA2IiwiaXRlbURhdGEiOnsidHlwZSI6ImFydGljbGUtam91cm5hbCIsImlkIjoiMjNhNWY0OTItZjEyMC0zOGZlLWJjYzMtZjI2ZjA4ODI3ODA2IiwidGl0bGUiOiJBcHByYWlzYWwgb2YgQ2lyY3VsYXIgRWNvbm9teSBBZG9wdGlvbiBBbW9uZyBTbWFsbCBhbmQgTWVkaXVtIEVudGVycHJpc2VzIChTTUVzKSBpbiB0aGUgQ29uc3RydWN0aW9uIEluZHVzdHJ5IiwiYXV0aG9yIjpbeyJmYW1pbHkiOiJCZWxsbyIsImdpdmVuIjoiQWJkdWxrYWJpciBPcGV5ZW1pIiwicGFyc2UtbmFtZXMiOmZhbHNlLCJkcm9wcGluZy1wYXJ0aWNsZSI6IiIsIm5vbi1kcm9wcGluZy1wYXJ0aWNsZSI6IiJ9LHsiZmFtaWx5IjoiT2thbmxhd29uIiwiZ2l2ZW4iOiJUYW9mZWVrIFR1bmRlIiwicGFyc2UtbmFtZXMiOmZhbHNlLCJkcm9wcGluZy1wYXJ0aWNsZSI6IiIsIm5vbi1kcm9wcGluZy1wYXJ0aWNsZSI6IiJ9LHsiZmFtaWx5IjoiQWpheWkiLCJnaXZlbiI6Ik9wZXllbWkgTWljaGFlbCIsInBhcnNlLW5hbWVzIjpmYWxzZSwiZHJvcHBpbmctcGFydGljbGUiOiIiLCJub24tZHJvcHBpbmctcGFydGljbGUiOiIifSx7ImZhbWlseSI6Ik9ndW5tYWtpbmRlIiwiZ2l2ZW4iOiJPbGFib2RlIEVtbWFudWVsIiwicGFyc2UtbmFtZXMiOmZhbHNlLCJkcm9wcGluZy1wYXJ0aWNsZSI6IiIsIm5vbi1kcm9wcGluZy1wYXJ0aWNsZSI6IiJ9LHsiZmFtaWx5IjoiQWJkdWxhemVleiIsImdpdmVuIjoiQXJhZmFoIE1heW93YSIsInBhcnNlLW5hbWVzIjpmYWxzZSwiZHJvcHBpbmctcGFydGljbGUiOiIiLCJub24tZHJvcHBpbmctcGFydGljbGUiOiIifSx7ImZhbWlseSI6IklzYSIsImdpdmVuIjoiUmFzaGVlZCBCYWJhdHVuZGUiLCJwYXJzZS1uYW1lcyI6ZmFsc2UsImRyb3BwaW5nLXBhcnRpY2xlIjoiIiwibm9uLWRyb3BwaW5nLXBhcnRpY2xlIjoiIn1dLCJjb250YWluZXItdGl0bGUiOiJJbnRlcm5hdGlvbmFsIEpvdXJuYWwgb2YgQ29uc3RydWN0aW9uIEVkdWNhdGlvbiBhbmQgUmVzZWFyY2giLCJET0kiOiIxMC4xMDgwLzE1NTc4NzcxLjIwMjUuMjU4Nzk0NSIsIklTU04iOiIxNTUwMzk4NCIsImlzc3VlZCI6eyJkYXRlLXBhcnRzIjpbWzIwMjVdXX0sImFic3RyYWN0IjoiVGhlIGFkb3B0aW9uIG9mIGNpcmN1bGFyIGVjb25vbXkgKENFKSBwcmFjdGljZXMgYW1vbmcgc21hbGwgYW5kIG1lZGl1bS1zaXplZCBlbnRlcnByaXNlcyAoU01FcykgaW4gdGhlIE5pZ2VyaWFuIGNvbnN0cnVjdGlvbiBpbmR1c3RyeSAoQ0kpIGlzIGVzc2VudGlhbCBmb3IgYWRkcmVzc2luZyBlbnZpcm9ubWVudGFsIGRlZ3JhZGF0aW9uIGFuZCByZXNvdXJjZSBpbmVmZmljaWVuY3kuIEhvd2V2ZXIsIFNNRXMgZmFjZSBjb25zaWRlcmFibGUgY2hhbGxlbmdlcyBpbiBpbXBsZW1lbnRpbmcgc3VzdGFpbmFibGUgcHJhY3RpY2VzLiBUaGlzIHN0dWR5IGludmVzdGlnYXRlcyB0aGUgZmFjdG9ycyBpbmZsdWVuY2luZyBDRSBhZG9wdGlvbiBhbW9uZyBTTUVzIGluIHRoZSBOaWdlcmlhbiBDSSB1c2luZyBhbiBleHBsb3JhdG9yeSBzZXF1ZW50aWFsIG1peGVkLW1ldGhvZHMgYXBwcm9hY2guIFNlbWktc3RydWN0dXJlZCBpbnRlcnZpZXdzIHdpdGggMzAgaW5kdXN0cnkgcHJvZmVzc2lvbmFscyB3ZXJlIGNvbmR1Y3RlZCwgZm9sbG93ZWQgYnkgYSBxdWFudGl0YXRpdmUgc3VydmV5IG9mIDUxOSByZXNwb25kZW50cyBhY3Jvc3MgTmlnZXJpYeKAmXMgc2l4IGdlb3BvbGl0aWNhbCB6b25lcy4gUXVhbGl0YXRpdmUgZGF0YSB3ZXJlIGFuYWx5emVkIHRoZW1hdGljYWxseSwgYW5kIHF1YW50aXRhdGl2ZSBkYXRhIHdlcmUgc3RhdGlzdGljYWxseSBleGFtaW5lZC4gRmluZGluZ3MgcmV2ZWFsIHJlZ2lvbmFsIGRpc3Bhcml0aWVzLCB3aXRoIHRoZSBTb3V0aHdlc3Qgc2hvd2luZyB0aGUgaGlnaGVzdCBDRSBhd2FyZW5lc3MgYW5kIGtub3dsZWRnZSwgYW5kIHRoZSBOb3J0aGVhc3QgYW5kIE5vcnRod2VzdCB0aGUgbG93ZXN0LiBNZWRpdW0tc2l6ZWQgU01FcyBkZW1vbnN0cmF0ZSBncmVhdGVyIENFIGF3YXJlbmVzcyB0aGFuIHNtYWxsZXIgZmlybXMuIEtleSBjaGFsbGVuZ2VzIGluY2x1ZGUgc2tpbGxzIGFuZCB0cmFpbmluZyBkZWZpY2l0cywgYW5kIGRpZmZpY3VsdGllcyBpbiBzdHJhdGVnaWMgYW5kIG9wZXJhdGlvbmFsIGludGVncmF0aW9uLiBUbyBhZGRyZXNzIHRoZXNlLCBzdHJhdGVnaWVzIHN1Y2ggYXMgZXN0YWJsaXNoaW5nIENFIGFtYmFzc2Fkb3IgbmV0d29ya3MsIGRldmVsb3BpbmcgbWljcm9maW5hbmNlIHByb2dyYW1zLCBhbmQgY3JlYXRpbmcgZGV0YWlsZWQgQ0Ugcm9hZG1hcHMgYXJlIHJlY29tbWVuZGVkLiBUaGlzIHN0dWR5IGNvbnRyaWJ1dGVzIHRvIHRoZSBsaW1pdGVkIGxpdGVyYXR1cmUgb24gQ0UgYWRvcHRpb24gYnkgU01FcyBpbiB0aGUgTmlnZXJpYW4gQ0ksIG9mZmVyaW5nIGluc2lnaHRzIGludG8gdGhlIGJhcnJpZXJzIGFuZCBzdHJhdGVnaWVzIGZvciBwcm9tb3Rpbmcgc3VzdGFpbmFibGUgcHJhY3RpY2VzLiIsInB1Ymxpc2hlciI6IlJvdXRsZWRnZSIsImNvbnRhaW5lci10aXRsZS1zaG9ydCI6IkludC4gSi4gQ29uc3RyLiBFZHVjLiBSZXMuIn0sImlzVGVtcG9yYXJ5IjpmYWxzZX1dfQ=="/>
              <w:id w:val="-1288500691"/>
              <w:placeholder>
                <w:docPart w:val="7A1AC15A58FA43B9858E018F555881FD"/>
              </w:placeholder>
            </w:sdtPr>
            <w:sdtEndPr>
              <w:rPr>
                <w:lang w:val="en-HK"/>
              </w:rPr>
            </w:sdtEndPr>
            <w:sdtContent>
              <w:p w14:paraId="3A68218B" w14:textId="77777777" w:rsidR="00D84224" w:rsidRPr="000A5BC9" w:rsidRDefault="00D84224" w:rsidP="00485802">
                <w:pPr>
                  <w:rPr>
                    <w:sz w:val="22"/>
                    <w:szCs w:val="22"/>
                    <w:lang w:val="nb-NO"/>
                  </w:rPr>
                </w:pPr>
                <w:r w:rsidRPr="000A5BC9">
                  <w:rPr>
                    <w:sz w:val="22"/>
                    <w:szCs w:val="22"/>
                    <w:lang w:val="nb-NO"/>
                  </w:rPr>
                  <w:t>(Abdulai et al., 2024; Bello et al., 2025)</w:t>
                </w:r>
              </w:p>
            </w:sdtContent>
          </w:sdt>
        </w:tc>
      </w:tr>
      <w:tr w:rsidR="00D84224" w:rsidRPr="000A5BC9" w14:paraId="5A8FE520"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4DFBB9EF"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8F58B" w14:textId="77777777" w:rsidR="00D84224" w:rsidRPr="000A5BC9" w:rsidRDefault="00D84224" w:rsidP="00485802">
            <w:pPr>
              <w:rPr>
                <w:sz w:val="22"/>
                <w:szCs w:val="22"/>
              </w:rPr>
            </w:pPr>
            <w:r w:rsidRPr="000A5BC9">
              <w:rPr>
                <w:sz w:val="22"/>
                <w:szCs w:val="22"/>
              </w:rPr>
              <w:t>B30</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0A8AA" w14:textId="77777777" w:rsidR="00D84224" w:rsidRPr="000A5BC9" w:rsidRDefault="00D84224" w:rsidP="00485802">
            <w:pPr>
              <w:rPr>
                <w:sz w:val="22"/>
                <w:szCs w:val="22"/>
              </w:rPr>
            </w:pPr>
            <w:r w:rsidRPr="000A5BC9">
              <w:rPr>
                <w:sz w:val="22"/>
                <w:szCs w:val="22"/>
              </w:rPr>
              <w:t>Lack of adequate knowledge in building design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NGI0Y2Q3MzMtZTM2NS00MTBmLWE5NTAtMjk3NjcwMThjYzE4IiwicHJvcGVydGllcyI6eyJub3RlSW5kZXgiOjB9LCJpc0VkaXRlZCI6ZmFsc2UsIm1hbnVhbE92ZXJyaWRlIjp7ImlzTWFudWFsbHlPdmVycmlkZGVuIjpmYWxzZSwiY2l0ZXByb2NUZXh0IjoiKE9mb3JpIGV0IGFsLiwgMjAyNTsgU29mb2xhaGFuIGV0IGFsLiwgMjAyNCkiLCJtYW51YWxPdmVycmlkZVRleHQiOiIifSwiY2l0YXRpb25JdGVtcyI6W3siaWQiOiIwZjhiYmVlMC1jMWRiLTM2MDQtYTkzMy1iYTYzOGE2M2Q3ZDYiLCJpdGVtRGF0YSI6eyJ0eXBlIjoiYXJ0aWNsZS1qb3VybmFsIiwiaWQiOiIwZjhiYmVlMC1jMWRiLTM2MDQtYTkzMy1iYTYzOGE2M2Q3ZDYiLCJ0aXRsZSI6IkJhcnJpZXJzIHRvIGRpZ2l0YWwgdGVjaG5vbG9naWVzLWRyaXZlbiBjaXJjdWxhciBlY29ub215IGluIHRoZSBOaWdlcmlhbiBjb25zdHJ1Y3Rpb24gaW5kdXN0cnkiLCJhdXRob3IiOlt7ImZhbWlseSI6IlNvZm9sYWhhbiIsImdpdmVuIjoiT255aW55ZSIsInBhcnNlLW5hbWVzIjpmYWxzZSwiZHJvcHBpbmctcGFydGljbGUiOiIiLCJub24tZHJvcHBpbmctcGFydGljbGUiOiIifSx7ImZhbWlseSI6IkV6ZSIsImdpdmVuIjoiRW1tYW51ZWwgQ2hpZGllYmVyZSIsInBhcnNlLW5hbWVzIjpmYWxzZSwiZHJvcHBpbmctcGFydGljbGUiOiIiLCJub24tZHJvcHBpbmctcGFydGljbGUiOiIifSx7ImZhbWlseSI6IkFtZXlhdyIsImdpdmVuIjoiRXJuZXN0IEVmZmFoIiwicGFyc2UtbmFtZXMiOmZhbHNlLCJkcm9wcGluZy1wYXJ0aWNsZSI6IiIsIm5vbi1kcm9wcGluZy1wYXJ0aWNsZSI6IiJ9LHsiZmFtaWx5IjoiTm5hbWV0dSIsImdpdmVuIjoiSm92aXRhIiwicGFyc2UtbmFtZXMiOmZhbHNlLCJkcm9wcGluZy1wYXJ0aWNsZSI6IiIsIm5vbi1kcm9wcGluZy1wYXJ0aWNsZSI6IiJ9XSwiY29udGFpbmVyLXRpdGxlIjoiU21hcnQgYW5kIFN1c3RhaW5hYmxlIEJ1aWx0IEVudmlyb25tZW50IiwiRE9JIjoiMTAuMTEwOC9TQVNCRS0xMS0yMDIzLTAzNTciLCJJU1NOIjoiMjA0NjYxMDIiLCJpc3N1ZWQiOnsiZGF0ZS1wYXJ0cyI6W1syMDI0XV19LCJhYnN0cmFjdCI6IlB1cnBvc2U6IFRoZSBwdXJwb3NlIG9mIHRoaXMgc3R1ZHkgaXMgdG8gaW52ZXN0aWdhdGUgYmFycmllcnMgdG8gdGhlIGFkb3B0aW9uIG9mIGRpZ2l0YWwgdGVjaG5vbG9naWVzIChEVHMpIGluIHRoZSBjaXJjdWxhciBlY29ub215IChDRSkgdHJhbnNpdGlvbiBpbiB0aGUgY29uc3RydWN0aW9uIGluZHVzdHJ5LiBUaGUgYWltIGlzIHRvIHF1YW50aXRhdGl2ZWx5IGludmVzdGlnYXRlIHdoYXQgdGhlIGJhcnJpZXJzIHRvIERUcy1kcml2ZW4gQ0UgYXJlIGluIHRoZSBOaWdlcmlhbiBjb25zdHJ1Y3Rpb24gaW5kdXN0cnkuIERlc2lnbi9tZXRob2RvbG9neS9hcHByb2FjaDogQSByZXZpZXcgb2YgZXhpc3RpbmcgbGl0ZXJhdHVyZSBpZGVudGlmaWVkIDMyIGJhcnJpZXJzIHRvIERUcy1sZWQgQ0UuIEHCoHdlbGwtc3RydWN0dXJlZCBxdWFudGl0YXRpdmUgcmVzZWFyY2ggcXVlc3Rpb25uYWlyZSB3YXMgZGV2ZWxvcGVkIGFuZCBhZG1pbmlzdGVyZWQgdG8gY29uc3RydWN0aW9uIGV4cGVydHMgdXNpbmcgYSBjb252ZW5pZW50IHNhbXBsaW5nIHRlY2huaXF1ZSB2aWEgaGFuZCBkZWxpdmVyeSBhbmQgR29vZ2xlIGZvcm0uIFRoZSBnYXRoZXJlZCBkYXRhIHdlcmUgYW5hbHlzZWQgdXNpbmcgYXJyYXlzIG9mIGJvdGggZGVzY3JpcHRpdmUgYW5kIGluZmVyZW50aWFsIHN0YXRpc3RpY2FsIG1ldGhvZHMuIEZpbmRpbmdzOiBUaGUgc3R1ZHkgcmV2ZWFsZWQgdGhhdCB0aGUgYXdhcmVuZXNzIG9mIHRoZSBkaWdpdGFsaXNhdGlvbiBvZiBDRSBpcyBoaWdoLCBidXQgdGhlIGFkb3B0aW9uIGlzIGxvdy4gRml2ZSB0aGVtZXMgb2YgdGhlIGxlYWRpbmcgMTAgZmFjdG9ycyByZXNwb25zaWJsZSBmb3IgdGhlIGxvdyBhZG9wdGlvbiBvZiBEVHMgaW4gQ0UgdHJhbnNpdGlvbiBpbiB0aGUgTmlnZXJpYW4gY29uc3RydWN0aW9uIGluZHVzdHJ5IGFyZSAoMSkgZmluYW5jZSBhbmQgZGVtYW5kIGJhcnJpZXIsICgyKSBkYXRhIG1hbmFnZW1lbnQgYW5kIGluZm9ybWF0aW9uIHZ1bG5lcmFiaWxpdHksICgzKSBza2lsbHMgc2hvcnRhZ2UgYW5kIGluZnJhc3RydWN0dXJlIGNoYWxsZW5nZSwgKDQpIHBvb3IgZ292ZXJubWVudCBhbmQgbWFuYWdlbWVudCBzdXBwb3J0IGFuZCAoNSkgaW50ZXJvcGVyYWJpbGl0eSBhbmQgcmVzaXN0YW5jZSBwcm9ibGVtcy4gUHJhY3RpY2FsIGltcGxpY2F0aW9uczogVGhpcyBzdHVkeSBjb3VsZCBiZSBoZWxwZnVsIHRvIGRlY2lzaW9uLW1ha2VycyBhbmQgcG9saWN5IGZvcm11bGF0b3JzLCB3aGljaCB3b3VsZCBwcm92aWRlIGFuIGF2ZW51ZSBmb3IgaGlnaGVyIGFkb3B0aW9uIG9mIERUcyBpbiBDRSB0cmFuc2l0aW9uIGluIHRoZSBjb25zdHJ1Y3Rpb24gaW5kdXN0cnksIGJldHRlciBwZXJmb3JtYW5jZSBhbmQgZW52aXJvbm1lbnRhbCBwcm90ZWN0aW9uLiBJdCBhbHNvIHByb3ZpZGVzIGEgZm91bmRhdGlvbiBmb3IgZnVydGhlciByZXNlYXJjaCBlZmZvcnRzIGluIE5pZ2VyaWEgYW5kIG90aGVyIGRldmVsb3BpbmcgY291bnRyaWVzIG9mIEFmcmljYSBhbmQgYmV5b25kLiBPcmlnaW5hbGl0eS92YWx1ZTogU3R1ZGllcyBvbiB0aGUgYmFycmllcnMgdG8gRFQgYWRvcHRpb24gaW4gQ0UgdHJhbnNpdGlvbiBhcmUgc3RpbGwgZ3Jvd2luZywgYW5kIHRoaXMgaXMgZXZlbiBub24tZXhpc3RlbnQgaW4gdGhlIE5pZ2VyaWFuIGNvbnN0cnVjdGlvbiBjb250ZXh0LiBUaGlzIG9mZmVycyBhIHVuaXF1ZSBpbnNpZ2h0IGFuZCBvcmlnaW5hbCBmaW5kaW5ncyBieSBwaW9uZWVyaW5nIHRoZSBpZGVudGlmaWNhdGlvbiBhbmQgYXNzZXNzbWVudCBvZiBiYXJyaWVycyB0byB0aGUgZGlnaXRhbGlzYXRpb24gb2YgQ0UgdHJhbnNpdGlvbiBpbiBOaWdlcmlh4oCZcyBjb25zdHJ1Y3Rpb24gaW5kdXN0cnkuIiwicHVibGlzaGVyIjoiRW1lcmFsZCBQdWJsaXNoaW5nIiwiY29udGFpbmVyLXRpdGxlLXNob3J0IjoiIn0sImlzVGVtcG9yYXJ5IjpmYWxzZX0seyJpZCI6Ijk0ZDkxZTg3LWMyNmItM2IyOC04ZDg5LTUzMGEwNDY5YmIzNyIsIml0ZW1EYXRhIjp7InR5cGUiOiJhcnRpY2xlLWpvdXJuYWwiLCJpZCI6Ijk0ZDkxZTg3LWMyNmItM2IyOC04ZDg5LTUzMGEwNDY5YmIzNyIsInRpdGxlIjoiRW5hYmxpbmcgY2lyY3VsYXIgY29uc3RydWN0aW9uOiBiYXJyaWVycyB0byB6ZXJvIHdhc3RlIGluIHRoZSBHaGFuYWlhbiBjb25zdHJ1Y3Rpb24gaW5kdXN0cnkiLCJhdXRob3IiOlt7ImZhbWlseSI6Ik9mb3JpIiwiZ2l2ZW4iOiJKb3NodWEgTnNpYWggQWRkbyIsInBhcnNlLW5hbWVzIjpmYWxzZSwiZHJvcHBpbmctcGFydGljbGUiOiIiLCJub24tZHJvcHBpbmctcGFydGljbGUiOiIifSx7ImZhbWlseSI6IkFneWVrdW0iLCJnaXZlbiI6IkFtbWEgS3lld2FhIiwicGFyc2UtbmFtZXMiOmZhbHNlLCJkcm9wcGluZy1wYXJ0aWNsZSI6IiIsIm5vbi1kcm9wcGluZy1wYXJ0aWNsZSI6IiJ9LHsiZmFtaWx5IjoiS2hhbGZhbiIsImdpdmVuIjoiTWFsaWsgTWFuc29vciBBbGkiLCJwYXJzZS1uYW1lcyI6ZmFsc2UsImRyb3BwaW5nLXBhcnRpY2xlIjoiIiwibm9uLWRyb3BwaW5nLXBhcnRpY2xlIjoiIn0seyJmYW1pbHkiOiJCb3RjaHdheSIsImdpdmVuIjoiQmVuamFtaW4iLCJwYXJzZS1uYW1lcyI6ZmFsc2UsImRyb3BwaW5nLXBhcnRpY2xlIjoiIiwibm9uLWRyb3BwaW5nLXBhcnRpY2xlIjoiIn0seyJmYW1pbHkiOiJBbnR3aS1BZmFyaSIsImdpdmVuIjoiUHJpbmNlIiwicGFyc2UtbmFtZXMiOmZhbHNlLCJkcm9wcGluZy1wYXJ0aWNsZSI6IiIsIm5vbi1kcm9wcGluZy1wYXJ0aWNsZSI6IiJ9XSwiY29udGFpbmVyLXRpdGxlIjoiSW50ZXJuYXRpb25hbCBKb3VybmFsIG9mIEJ1aWxkaW5nIFBhdGhvbG9neSBhbmQgQWRhcHRhdGlvbiIsIkRPSSI6IjEwLjExMDgvSUpCUEEtMDItMjAyNS0wMDM4IiwiSVNTTiI6IjIzOTg0NzE2IiwiaXNzdWVkIjp7ImRhdGUtcGFydHMiOltbMjAyNV1dfSwicGFnZSI6IjEtMjMiLCJhYnN0cmFjdCI6IlB1cnBvc2Ug4oCTIFRoZSBjb25zdHJ1Y3Rpb24gaW5kdXN0cnkgaXMgc3ViamVjdCB0byBjcml0aWNpc20gZHVlIHRvIGl0cyBzdWJzdGFudGlhbCB1dGlsaXphdGlvbiBvZiByZXNvdXJjZXMgYW5kIGdlbmVyYXRpb24gb2Ygd2FzdGUuIFRoZSBjb25jZXB0cyBvZiBjaXJjdWxhciBlY29ub215IChDRSkgYW5kIHplcm8gd2FzdGUgKFpXKSBwcmVzZW50IHZpYWJsZSBhbmQgc3VzdGFpbmFibGUgc29sdXRpb25zOyBob3dldmVyLCBhY2hpZXZpbmcgc2lnbmlmaWNhbnQgd2FzdGUgcmVkdWN0aW9uIHJlbWFpbnMgYSBjaGFsbGVuZ2UuIFRoaXMgcGFwZXIgaW52ZXN0aWdhdGVzIHRoZSBiYXJyaWVycyBoaW5kZXJpbmcgdGhlIGF0dGFpbm1lbnQgb2YgWlcgcHJvZHVjdGlvbiBpbiB0aGUgY29uc3RydWN0aW9uIGluZHVzdHJ5IGluIEdoYW5hLiBEZXNpZ24vbWV0aG9kb2xvZ3kvYXBwcm9hY2gg4oCTIEEgY29tcHJlaGVuc2l2ZSBsaXRlcmF0dXJlIHJldmlldyB3YXMgY29uZHVjdGVkLCBmb2xsb3dlZCBieSBleHBlcnQgYXNzZXNzbWVudCwgdG8gaWRlbnRpZnkgMjQgcG90ZW50aWFsIGJhcnJpZXJzIHRvIFpXLiBBIHN1cnZleSBxdWVzdGlvbm5haXJlIHdhcyB0aGVuIHVzZWQgdG8gc29saWNpdCB0aGUgdmlld3Mgb2YgY29uc3RydWN0aW9uIHByb2Zlc3Npb25hbHMgb24gdGhlIGJhcnJpZXJzIHRvIFpXIHByb2R1Y3Rpb24gaW4gdGhlIEdoYW5haWFuIGNvbnN0cnVjdGlvbiBpbmR1c3RyeS4gVXRpbGl6aW5nIGV4cGxvcmF0b3J5IGZhY3RvciBhbmFseXNpcywgdGhlIHJlc3BvbnNlcyB3ZXJlIGNhdGVnb3JpemVkIGludG8gZm91ciBiYXJyaWVyczogaW5mcmFzdHJ1Y3R1cmUgYW5kIHRlY2hub2xvZ3ksIHJlZ3VsYXRpb24gYW5kIGF3YXJlbmVzcywgbWFuYWdlbWVudCBhbmQgcGxhbm5pbmcgYW5kIG9wZXJhdGlvbmFsIGFuZCBpbXBsZW1lbnRhdGlvbiBiYXJyaWVycy4gVGhlIGlkZW50aWZpZWQgYmFycmllcnMgd2VyZSBvYmplY3RpdmVseSByYW5rZWQgYW5kIHByaW9yaXRpemVkIHRocm91Z2ggdGhlIGFwcGxpY2F0aW9uIG9mIGEgZnV6enkgc3ludGhldGljIGV2YWx1YXRpb24uIEZpbmRpbmdzIOKAkyBUaGUgZmluZGluZ3MgcmV2ZWFsIHRoYXQgdGhlIG1haW4gYmFycmllcnMgaW1wYWN0aW5nIFpXIHByb2R1Y3Rpb24gYXJlIHRob3NlIGFzc29jaWF0ZWQgd2l0aCBpbmZyYXN0cnVjdHVyZSBhbmQgdGVjaG5vbG9neSwgcmVndWxhdGlvbiBhbmQgYXdhcmVuZXNzLCBtYW5hZ2VtZW50IGFuZCBwbGFubmluZyBhbmQgb3BlcmF0aW9uYWwgYW5kIGltcGxlbWVudGF0aW9uIGlzc3Vlcy4gVGhlIHJlc3VsdHMgZW1waGFzaXplIHRoZSBpbXBvcnRhbmNlIG9mIGltcGxlbWVudGluZyBhIGNvbXByZWhlbnNpdmUgYXBwcm9hY2ggdGhhdCBpbmNsdWRlcyBhZHZhbmNlbWVudHMgaW4gdGVjaG5vbG9neSwgbW9yZSBzdHJpbmdlbnQgcmVndWxhdGlvbnMsIGluY3JlYXNlZCBhd2FyZW5lc3MsIHN0cmF0ZWdpYyBwbGFubmluZyBhbmQgaW1wcm92ZWQgb3BlcmF0aW9ucyB0byBmYWNpbGl0YXRlIHRoZSBzaGlmdCB0b3dhcmQgWlcgcHJvZHVjdGlvbi4gT3JpZ2luYWxpdHkvdmFsdWUg4oCTIEJhcnJpZXJzIHRvIGludGVncmF0aW5nIENFIHByaW5jaXBsZXMgYW5kIGF0dGFpbmluZyBaVyBpbiB0aGUgR2hhbmFpYW4gY29uc3RydWN0aW9uIHNlY3RvciBhcmUgcHJlc2VudGVkIHRvIGFzc2lzdCBrZXkgc3Rha2Vob2xkZXJzIGFuZCBwb2xpY3ltYWtlcnMgaW4gYWRkcmVzc2luZyB0aGVzZSBjaGFsbGVuZ2VzIHdoaWxlIGFsc28gYWNoaWV2aW5nIFpXLiIsInB1Ymxpc2hlciI6IkVtZXJhbGQgUHVibGlzaGluZyIsImNvbnRhaW5lci10aXRsZS1zaG9ydCI6IiJ9LCJpc1RlbXBvcmFyeSI6ZmFsc2V9XX0="/>
              <w:id w:val="978039531"/>
              <w:placeholder>
                <w:docPart w:val="145A440985934687B561FE595961339B"/>
              </w:placeholder>
            </w:sdtPr>
            <w:sdtEndPr>
              <w:rPr>
                <w:lang w:val="en-HK"/>
              </w:rPr>
            </w:sdtEndPr>
            <w:sdtContent>
              <w:p w14:paraId="35A3736D" w14:textId="77777777" w:rsidR="00D84224" w:rsidRPr="000A5BC9" w:rsidRDefault="00D84224" w:rsidP="00485802">
                <w:pPr>
                  <w:rPr>
                    <w:sz w:val="22"/>
                    <w:szCs w:val="22"/>
                    <w:lang w:val="nb-NO"/>
                  </w:rPr>
                </w:pPr>
                <w:r w:rsidRPr="000A5BC9">
                  <w:rPr>
                    <w:sz w:val="22"/>
                    <w:szCs w:val="22"/>
                    <w:lang w:val="nb-NO"/>
                  </w:rPr>
                  <w:t>(Ofori et al., 2025; Sofolahan et al., 2024)</w:t>
                </w:r>
              </w:p>
            </w:sdtContent>
          </w:sdt>
        </w:tc>
      </w:tr>
      <w:tr w:rsidR="00D84224" w:rsidRPr="000A5BC9" w14:paraId="0976FB4F" w14:textId="77777777" w:rsidTr="00485802">
        <w:trPr>
          <w:trHeight w:val="106"/>
        </w:trPr>
        <w:tc>
          <w:tcPr>
            <w:tcW w:w="2059" w:type="dxa"/>
            <w:vMerge/>
            <w:tcBorders>
              <w:left w:val="single" w:sz="4" w:space="0" w:color="000000"/>
              <w:right w:val="single" w:sz="4" w:space="0" w:color="000000"/>
            </w:tcBorders>
            <w:tcMar>
              <w:top w:w="80" w:type="dxa"/>
              <w:left w:w="120" w:type="dxa"/>
              <w:bottom w:w="80" w:type="dxa"/>
              <w:right w:w="120" w:type="dxa"/>
            </w:tcMar>
          </w:tcPr>
          <w:p w14:paraId="5D55F63B" w14:textId="77777777" w:rsidR="00D84224" w:rsidRPr="000A5BC9" w:rsidRDefault="00D84224" w:rsidP="00485802">
            <w:pPr>
              <w:rPr>
                <w:sz w:val="22"/>
                <w:szCs w:val="22"/>
                <w:lang w:val="nb-NO"/>
              </w:rPr>
            </w:pPr>
          </w:p>
        </w:tc>
        <w:tc>
          <w:tcPr>
            <w:tcW w:w="6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D42E11" w14:textId="77777777" w:rsidR="00D84224" w:rsidRPr="000A5BC9" w:rsidRDefault="00D84224" w:rsidP="00485802">
            <w:pPr>
              <w:rPr>
                <w:sz w:val="22"/>
                <w:szCs w:val="22"/>
              </w:rPr>
            </w:pPr>
            <w:r w:rsidRPr="000A5BC9">
              <w:rPr>
                <w:sz w:val="22"/>
                <w:szCs w:val="22"/>
              </w:rPr>
              <w:t>B31</w:t>
            </w:r>
          </w:p>
        </w:tc>
        <w:tc>
          <w:tcPr>
            <w:tcW w:w="50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F82CF2" w14:textId="77777777" w:rsidR="00D84224" w:rsidRPr="000A5BC9" w:rsidRDefault="00D84224" w:rsidP="00485802">
            <w:pPr>
              <w:rPr>
                <w:sz w:val="22"/>
                <w:szCs w:val="22"/>
              </w:rPr>
            </w:pPr>
            <w:r w:rsidRPr="000A5BC9">
              <w:rPr>
                <w:sz w:val="22"/>
                <w:szCs w:val="22"/>
              </w:rPr>
              <w:t>Lack of global vision</w:t>
            </w:r>
          </w:p>
        </w:tc>
        <w:tc>
          <w:tcPr>
            <w:tcW w:w="14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MDA0Y2NjNmItMTIwNC00N2RlLThiNTQtY2E0ZjdjZDEyMzdjIiwicHJvcGVydGllcyI6eyJub3RlSW5kZXgiOjB9LCJpc0VkaXRlZCI6ZmFsc2UsIm1hbnVhbE92ZXJyaWRlIjp7ImlzTWFudWFsbHlPdmVycmlkZGVuIjpmYWxzZSwiY2l0ZXByb2NUZXh0IjoiKEFzaWVkdSBldCBhbC4sIDIwMjU7IER1cmR5ZXYgZXQgYWwuLCAyMDI1KSIsIm1hbnVhbE92ZXJyaWRlVGV4dCI6IiJ9LCJjaXRhdGlvbkl0ZW1zIjpbeyJpZCI6IjA1OGYzM2QyLWM5YjktM2UxYi04MDgwLTZiMzZlNmNiZjg4MSIsIml0ZW1EYXRhIjp7InR5cGUiOiJhcnRpY2xlLWpvdXJuYWwiLCJpZCI6IjA1OGYzM2QyLWM5YjktM2UxYi04MDgwLTZiMzZlNmNiZjg4MSIsInRpdGxlIjoiRXZhbHVhdGluZyB0aGUgYWRvcHRpb24gYmFycmllcnPCoG9mwqBjaXJjdWxhciBidXNpbmVzcyBtb2RlbHMgaW7CoHRoZcKgR2hhbmFpYW4gY29uc3RydWN0aW9uIGluZHVzdHJ5IiwiYXV0aG9yIjpbeyJmYW1pbHkiOiJBc2llZHUiLCJnaXZlbiI6IlJpY2hhcmQgT2hlbmUiLCJwYXJzZS1uYW1lcyI6ZmFsc2UsImRyb3BwaW5nLXBhcnRpY2xlIjoiIiwibm9uLWRyb3BwaW5nLXBhcnRpY2xlIjoiIn0seyJmYW1pbHkiOiJPd3VzdS1NYW51IiwiZ2l2ZW4iOiJEZSBHcmFmdCIsInBhcnNlLW5hbWVzIjpmYWxzZSwiZHJvcHBpbmctcGFydGljbGUiOiIiLCJub24tZHJvcHBpbmctcGFydGljbGUiOiIifSx7ImZhbWlseSI6Ikd5aW1haCIsImdpdmVuIjoiU2FtdWVsIiwicGFyc2UtbmFtZXMiOmZhbHNlLCJkcm9wcGluZy1wYXJ0aWNsZSI6IiIsIm5vbi1kcm9wcGluZy1wYXJ0aWNsZSI6IiJ9LHsiZmFtaWx5IjoiRWR3YXJkcyIsImdpdmVuIjoiRGF2aWQgSm9obiIsInBhcnNlLW5hbWVzIjpmYWxzZSwiZHJvcHBpbmctcGFydGljbGUiOiIiLCJub24tZHJvcHBpbmctcGFydGljbGUiOiIifSx7ImZhbWlseSI6IkFtb2Frd2EiLCJnaXZlbiI6IkFsZXhhbmRlciBCYWFoIiwicGFyc2UtbmFtZXMiOmZhbHNlLCJkcm9wcGluZy1wYXJ0aWNsZSI6IiIsIm5vbi1kcm9wcGluZy1wYXJ0aWNsZSI6IiJ9XSwiY29udGFpbmVyLXRpdGxlIjoiQmVuY2htYXJraW5nIiwiRE9JIjoiMTAuMTEwOC9CSUotMDMtMjAyNC0wMjAyIiwiSVNTTiI6IjE0NjM1NzcxIiwiaXNzdWVkIjp7ImRhdGUtcGFydHMiOltbMjAyNSwxMSwxOF1dfSwicGFnZSI6IjM3MjUtMzc0NyIsInB1Ymxpc2hlciI6IkVtZXJhbGQgUHVibGlzaGluZyIsImlzc3VlIjoiMTAiLCJ2b2x1bWUiOiIzMiIsImNvbnRhaW5lci10aXRsZS1zaG9ydCI6IiJ9LCJpc1RlbXBvcmFyeSI6ZmFsc2V9LHsiaWQiOiI0ZTcyNGNjZS1hNmFlLTNjMWUtYTRkYS04YjJiYTI1OGFkNmYiLCJpdGVtRGF0YSI6eyJ0eXBlIjoiYXJ0aWNsZS1qb3VybmFsIiwiaWQiOiI0ZTcyNGNjZS1hNmFlLTNjMWUtYTRkYS04YjJiYTI1OGFkNmYiLCJ0aXRsZSI6IkJhcnJpZXJzIHRvIGNpcmN1bGFyIGVjb25vbXkgaW1wbGVtZW50YXRpb24gaW4gdGhlIGNvbnN0cnVjdGlvbiBpbmR1c3RyeTogY2F1c2FsIGFzc2Vzc21lbnQgbW9kZWwiLCJhdXRob3IiOlt7ImZhbWlseSI6IkR1cmR5ZXYiLCJnaXZlbiI6IlNlcmRhciIsInBhcnNlLW5hbWVzIjpmYWxzZSwiZHJvcHBpbmctcGFydGljbGUiOiIiLCJub24tZHJvcHBpbmctcGFydGljbGUiOiIifSx7ImZhbWlseSI6IktvYyIsImdpdmVuIjoiS2VyaW0iLCJwYXJzZS1uYW1lcyI6ZmFsc2UsImRyb3BwaW5nLXBhcnRpY2xlIjoiIiwibm9uLWRyb3BwaW5nLXBhcnRpY2xlIjoiIn0seyJmYW1pbHkiOiJUbGV1a2VuIiwiZ2l2ZW4iOiJBaWRhbmEiLCJwYXJzZS1uYW1lcyI6ZmFsc2UsImRyb3BwaW5nLXBhcnRpY2xlIjoiIiwibm9uLWRyb3BwaW5nLXBhcnRpY2xlIjoiIn0seyJmYW1pbHkiOiJCdWRheWFuIiwiZ2l2ZW4iOiJDZW5rIiwicGFyc2UtbmFtZXMiOmZhbHNlLCJkcm9wcGluZy1wYXJ0aWNsZSI6IiIsIm5vbi1kcm9wcGluZy1wYXJ0aWNsZSI6IiJ9LHsiZmFtaWx5IjoiRWttZWtjaW/En2x1IiwiZ2l2ZW4iOiLDlm1lciIsInBhcnNlLW5hbWVzIjpmYWxzZSwiZHJvcHBpbmctcGFydGljbGUiOiIiLCJub24tZHJvcHBpbmctcGFydGljbGUiOiIifSx7ImZhbWlseSI6IkthcmFjYSIsImdpdmVuIjoiRmVyaGF0IiwicGFyc2UtbmFtZXMiOmZhbHNlLCJkcm9wcGluZy1wYXJ0aWNsZSI6IiIsIm5vbi1kcm9wcGluZy1wYXJ0aWNsZSI6IiJ9XSwiY29udGFpbmVyLXRpdGxlIjoiRW52aXJvbm1lbnQsIERldmVsb3BtZW50IGFuZCBTdXN0YWluYWJpbGl0eSIsIkRPSSI6IjEwLjEwMDcvczEwNjY4LTAyMy0wNDA2MS04IiwiSVNTTiI6IjE1NzMyOTc1IiwiaXNzdWVkIjp7ImRhdGUtcGFydHMiOltbMjAyNSwyLDFdXX0sInBhZ2UiOiI0MDQ1LTQwODEiLCJhYnN0cmFjdCI6IkNpcmN1bGFyIGVjb25vbXkgKENFKSBvZmZlcnMgYSBzeXN0ZW1zIHNvbHV0aW9uIGZyYW1ld29yayB0byBjcmVhdGUgYSBjbG9zZWQtbG9vcCBzeXN0ZW0gdGhhdCBtaW5pbWl6ZXMgd2FzdGUgYW5kIG1heGltaXplcyByZXNvdXJjZSBlZmZpY2llbmN5LiBUaGUgY29uc3RydWN0aW9uIGluZHVzdHJ5IGhhcyBzaWduaWZpY2FudCBwb3RlbnRpYWwgdG8gYWRvcHQgQ0UgcHJhY3RpY2VzIGJ1dCBmYWNlcyBzZXZlcmFsIGJhcnJpZXJzIHRoYXQgaGluZGVyIGl0cyBwcm9ncmVzcy4gVGhpcyBzdHVkeSBpbnZlc3RpZ2F0ZXMgdGhlIGNhdXNhbCByZWxhdGlvbnNoaXAgYmV0d2VlbiB0aGUgYmFycmllcnMgdG8gdGhlIHdpZGVyIGFkb3B0aW9uIG9mIENFIGluIHRoZSBjb25zdHJ1Y3Rpb24gc2VjdG9yIGluIEthemFraHN0YW4sIE1hbGF5c2lhLCBhbmQgVHVya2V5LCBhcyBwYXJ0IG9mIGEgZGV2ZWxvcGluZyBjb3VudHJ5IHBlcnNwZWN0aXZlLiBUbyBhY2hpZXZlIHRoaXMgYWltLCBhIGZ1enp5IGRlY2lzaW9uLW1ha2luZyB0cmlhbCBhbmQgZXZhbHVhdGlvbiBsYWJvcmF0b3J5IChERU1BVEVMKSB3YXMgdXNlZCB0byBhbmFseXplIHRoZSBiYXJyaWVycyBpbml0aWFsbHkgaWRlbnRpZmllZCB0aHJvdWdoIGEgY29tcHJlaGVuc2l2ZSBsaXRlcmF0dXJlIHJldmlldy4gQWx0aG91Z2ggS2F6YWtoc3RhbiwgTWFsYXlzaWEsIGFuZCBUdXJrZXkgZGlmZmVyIGluIG1hbnkgYXNwZWN0cywgdGhleSBzaGFyZSBhIGNvbW1vbiBhbmQgdml0YWwgZmFjdG9yIGluIGFkZHJlc3NpbmcgdGhlIGNoYWxsZW5nZXMgYXNzb2NpYXRlZCB3aXRoIHRoZSBhZG9wdGlvbiBvZiBDRTog4oCcZ292ZXJubWVudGFsIHN1cHBvcnQgdGhyb3VnaCBwb2xpY3kgZGV2ZWxvcG1lbnQgYW5kIGVuZm9yY2VtZW50LuKAnSBBbm90aGVyIGNhdXNhbCBiYXJyaWVyIHRoZXkgZmFjZSBpcyB0aGUgaW5hZGVxdWFjeSBvZiB0aGVpciBjdXJyZW50IGluZnJhc3RydWN0dXJlLCB3aGljaCBoYW1wZXJzIHRoZSBlZmZlY3RpdmUgaW1wbGVtZW50YXRpb24gb2YgdGhlIENFIGNvbmNlcHQuIFRoZSByZXN1bHRzIHJldmVhbCB0aGF0IGdvdmVybm1lbnRzIHNob3VsZCBsZWFkIHRoZSBpbXBsZW1lbnRhdGlvbiBwcm9jZXNzIGJ5IGVuY291cmFnaW5nIGFuZCBzdXBwb3J0aW5nIHRoZSBzZWN0b3IgdG8gb3ZlcmNvbWUgdGhlIHJlc2lzdGFuY2UgdG93YXJkIG5ldyBidXNpbmVzcyBtb2RlbHMgb3IgaW5ub3ZhdGlvbnMuIFRoZSBmcmFnbWVudGVkIG5hdHVyZSBvZiB0aGUgc2VjdG9yLCB3aXRoIGl0cyBtYW55IHN0YWtlaG9sZGVycyBhbmQgY29tcGxleCBzdXBwbHkgY2hhaW5zLCBtYWtlcyB0aGUgaW1wbGVtZW50YXRpb24gb2YgQ0UgcHJhY3RpY2VzIGNoYWxsZW5naW5nLiBUaGlzIGhpZ2hsaWdodHMgdGhlIG5lZWQgZm9yIGEgY29vcmRpbmF0ZWQgZWZmb3J0IChlLmcuLCB1dGlsaXppbmcgYWR2YW5jZWQgY29uc3RydWN0aW9uIHRlY2hub2xvZ2llcykgYnkgdGhlIHN0YWtlaG9sZGVycyBhbmQgZGVjaXNpb24tbWFrZXJzIHRvIG92ZXJjb21lIHRoZSBjaGFsbGVuZ2VzIGFuZCBwcm9tb3RlIHRoZSBhZG9wdGlvbiBvZiBDRSBwcmFjdGljZXMuIEFzIGEgcGlvbmVlcmluZyByZXNlYXJjaCBvZiBpdHMga2luZCwgdGhpcyBzdHVkeSBob2xkcyBpbW1lbnNlIHNpZ25pZmljYW5jZSBmb3IgdGhlIGZvcmVmcm9udCBvZiB0aGUgc2VjdG9yIGluIHRocmVlIGRldmVsb3BpbmcgY291bnRyaWVzIHdoZXJlIHRoZSBhZG9wdGlvbiBvZiBDRSBwcmFjdGljZXMgaXMgc3RpbGwgaW4gaXRzIGluZmFuY3kuIFRoZSByZXNlYXJjaCBmaW5kaW5ncyBhcmUgZXhwZWN0ZWQgdG8gZ3JlYXRseSBhc3Npc3QgcHJhY3RpdGlvbmVycyBhbmQgcG9saWN5bWFrZXJzIGluIGRldmVsb3BpbmcgY291bnRyaWVzIGluIGFkZHJlc3NpbmcgdGhlIGNoYWxsZW5nZXMgdG93YXJkIGFuIGVmZmljaWVudCBhbmQgZWZmZWN0aXZlIHRyYW5zaXRpb24gdG8gY2lyY3VsYXJpdHkuIiwicHVibGlzaGVyIjoiU3ByaW5nZXIgU2NpZW5jZSBhbmQgQnVzaW5lc3MgTWVkaWEgQi5WLiIsImlzc3VlIjoiMiIsInZvbHVtZSI6IjI3IiwiY29udGFpbmVyLXRpdGxlLXNob3J0IjoiRW52aXJvbi4gRGV2LiBTdXN0YWluLiJ9LCJpc1RlbXBvcmFyeSI6ZmFsc2V9XX0="/>
              <w:id w:val="-820573217"/>
              <w:placeholder>
                <w:docPart w:val="7A1AC15A58FA43B9858E018F555881FD"/>
              </w:placeholder>
            </w:sdtPr>
            <w:sdtEndPr>
              <w:rPr>
                <w:lang w:val="en-HK"/>
              </w:rPr>
            </w:sdtEndPr>
            <w:sdtContent>
              <w:p w14:paraId="06E139E7" w14:textId="77777777" w:rsidR="00D84224" w:rsidRPr="000A5BC9" w:rsidRDefault="00D84224" w:rsidP="00485802">
                <w:pPr>
                  <w:rPr>
                    <w:sz w:val="22"/>
                    <w:szCs w:val="22"/>
                    <w:lang w:val="nb-NO"/>
                  </w:rPr>
                </w:pPr>
                <w:r w:rsidRPr="000A5BC9">
                  <w:rPr>
                    <w:sz w:val="22"/>
                    <w:szCs w:val="22"/>
                    <w:lang w:val="nb-NO"/>
                  </w:rPr>
                  <w:t>(Asiedu et al., 2025; Durdyev et al., 2025)</w:t>
                </w:r>
              </w:p>
            </w:sdtContent>
          </w:sdt>
        </w:tc>
      </w:tr>
    </w:tbl>
    <w:p w14:paraId="35972A9B" w14:textId="755895AC" w:rsidR="00935FF6" w:rsidRDefault="00935FF6" w:rsidP="00935FF6">
      <w:pPr>
        <w:spacing w:after="60" w:line="360" w:lineRule="auto"/>
      </w:pPr>
    </w:p>
    <w:p w14:paraId="66C4370B" w14:textId="77777777" w:rsidR="001945ED" w:rsidRDefault="001945ED"/>
    <w:p w14:paraId="2F34FFB6" w14:textId="339BAB88" w:rsidR="00BB44C6" w:rsidRDefault="004F03F8">
      <w:r>
        <w:t xml:space="preserve">Table </w:t>
      </w:r>
      <w:r w:rsidR="00BB44C6">
        <w:t>S2:</w:t>
      </w:r>
      <w:r w:rsidR="00D81F6E">
        <w:t xml:space="preserve"> </w:t>
      </w:r>
      <w:r w:rsidR="00D81F6E" w:rsidRPr="000A5BC9">
        <w:rPr>
          <w:b/>
          <w:bCs/>
          <w:sz w:val="22"/>
          <w:szCs w:val="22"/>
        </w:rPr>
        <w:t>CE Drivers: indicators, descriptions, and sources</w:t>
      </w:r>
    </w:p>
    <w:p w14:paraId="036B27E4" w14:textId="77777777" w:rsidR="00BB44C6" w:rsidRDefault="00BB44C6"/>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729"/>
        <w:gridCol w:w="4185"/>
        <w:gridCol w:w="3068"/>
      </w:tblGrid>
      <w:tr w:rsidR="00A72AF9" w:rsidRPr="000A5BC9" w14:paraId="05E83C3A" w14:textId="77777777" w:rsidTr="00485802">
        <w:trPr>
          <w:tblHeader/>
        </w:trPr>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9CB32" w14:textId="77777777" w:rsidR="00A72AF9" w:rsidRPr="000A5BC9" w:rsidRDefault="00A72AF9" w:rsidP="00485802">
            <w:pPr>
              <w:spacing w:before="40" w:after="40"/>
              <w:rPr>
                <w:sz w:val="22"/>
                <w:szCs w:val="22"/>
              </w:rPr>
            </w:pPr>
            <w:r w:rsidRPr="000A5BC9">
              <w:rPr>
                <w:b/>
                <w:bCs/>
                <w:sz w:val="22"/>
                <w:szCs w:val="22"/>
              </w:rPr>
              <w:t>Category</w:t>
            </w: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5016C" w14:textId="77777777" w:rsidR="00A72AF9" w:rsidRPr="000A5BC9" w:rsidRDefault="00A72AF9" w:rsidP="00485802">
            <w:pPr>
              <w:spacing w:before="40" w:after="40"/>
              <w:rPr>
                <w:sz w:val="22"/>
                <w:szCs w:val="22"/>
              </w:rPr>
            </w:pPr>
            <w:r w:rsidRPr="000A5BC9">
              <w:rPr>
                <w:b/>
                <w:bCs/>
                <w:sz w:val="22"/>
                <w:szCs w:val="22"/>
              </w:rPr>
              <w:t>Code</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47849" w14:textId="77777777" w:rsidR="00A72AF9" w:rsidRPr="000A5BC9" w:rsidRDefault="00A72AF9" w:rsidP="00485802">
            <w:pPr>
              <w:spacing w:before="40" w:after="40"/>
              <w:rPr>
                <w:sz w:val="22"/>
                <w:szCs w:val="22"/>
              </w:rPr>
            </w:pPr>
            <w:r w:rsidRPr="000A5BC9">
              <w:rPr>
                <w:b/>
                <w:bCs/>
                <w:sz w:val="22"/>
                <w:szCs w:val="22"/>
              </w:rPr>
              <w:t>Description</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73926" w14:textId="77777777" w:rsidR="00A72AF9" w:rsidRPr="000A5BC9" w:rsidRDefault="00A72AF9" w:rsidP="00485802">
            <w:pPr>
              <w:spacing w:before="40" w:after="40"/>
              <w:rPr>
                <w:sz w:val="22"/>
                <w:szCs w:val="22"/>
              </w:rPr>
            </w:pPr>
            <w:r w:rsidRPr="000A5BC9">
              <w:rPr>
                <w:b/>
                <w:bCs/>
                <w:sz w:val="22"/>
                <w:szCs w:val="22"/>
              </w:rPr>
              <w:t>References</w:t>
            </w:r>
          </w:p>
        </w:tc>
      </w:tr>
      <w:tr w:rsidR="00A72AF9" w:rsidRPr="000A5BC9" w14:paraId="0A706E27" w14:textId="77777777" w:rsidTr="00485802">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B333F" w14:textId="77777777" w:rsidR="00A72AF9" w:rsidRPr="000A5BC9" w:rsidRDefault="00A72AF9" w:rsidP="00485802">
            <w:pPr>
              <w:spacing w:before="30" w:after="30"/>
              <w:rPr>
                <w:sz w:val="22"/>
                <w:szCs w:val="22"/>
              </w:rPr>
            </w:pPr>
            <w:r w:rsidRPr="000A5BC9">
              <w:rPr>
                <w:b/>
                <w:bCs/>
                <w:sz w:val="22"/>
                <w:szCs w:val="22"/>
              </w:rPr>
              <w:t>Legislation and Policy Support</w:t>
            </w: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C9B7DF" w14:textId="77777777" w:rsidR="00A72AF9" w:rsidRPr="000A5BC9" w:rsidRDefault="00A72AF9" w:rsidP="00485802">
            <w:pPr>
              <w:spacing w:before="30" w:after="30"/>
              <w:rPr>
                <w:sz w:val="22"/>
                <w:szCs w:val="22"/>
              </w:rPr>
            </w:pP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FEADD" w14:textId="77777777" w:rsidR="00A72AF9" w:rsidRPr="000A5BC9" w:rsidRDefault="00A72AF9" w:rsidP="00485802">
            <w:pPr>
              <w:spacing w:before="30" w:after="30"/>
              <w:rPr>
                <w:sz w:val="22"/>
                <w:szCs w:val="22"/>
              </w:rPr>
            </w:pP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1D5B6" w14:textId="77777777" w:rsidR="00A72AF9" w:rsidRPr="000A5BC9" w:rsidRDefault="00A72AF9" w:rsidP="00485802">
            <w:pPr>
              <w:spacing w:before="30" w:after="30"/>
              <w:rPr>
                <w:sz w:val="22"/>
                <w:szCs w:val="22"/>
              </w:rPr>
            </w:pPr>
          </w:p>
        </w:tc>
      </w:tr>
      <w:tr w:rsidR="00A72AF9" w:rsidRPr="000A5BC9" w14:paraId="057C8A41" w14:textId="77777777" w:rsidTr="00485802">
        <w:tc>
          <w:tcPr>
            <w:tcW w:w="2188" w:type="dxa"/>
            <w:vMerge w:val="restart"/>
            <w:tcBorders>
              <w:top w:val="single" w:sz="4" w:space="0" w:color="000000"/>
              <w:left w:val="single" w:sz="4" w:space="0" w:color="000000"/>
              <w:right w:val="single" w:sz="4" w:space="0" w:color="000000"/>
            </w:tcBorders>
            <w:tcMar>
              <w:top w:w="80" w:type="dxa"/>
              <w:left w:w="120" w:type="dxa"/>
              <w:bottom w:w="80" w:type="dxa"/>
              <w:right w:w="120" w:type="dxa"/>
            </w:tcMar>
          </w:tcPr>
          <w:p w14:paraId="163E8924"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FDBAD" w14:textId="77777777" w:rsidR="00A72AF9" w:rsidRPr="000A5BC9" w:rsidRDefault="00A72AF9" w:rsidP="00485802">
            <w:pPr>
              <w:spacing w:before="30" w:after="30"/>
              <w:rPr>
                <w:sz w:val="22"/>
                <w:szCs w:val="22"/>
              </w:rPr>
            </w:pPr>
            <w:r w:rsidRPr="000A5BC9">
              <w:rPr>
                <w:sz w:val="22"/>
                <w:szCs w:val="22"/>
              </w:rPr>
              <w:t>D1</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B857D" w14:textId="77777777" w:rsidR="00A72AF9" w:rsidRPr="000A5BC9" w:rsidRDefault="00A72AF9" w:rsidP="00485802">
            <w:pPr>
              <w:spacing w:before="30" w:after="30"/>
              <w:rPr>
                <w:sz w:val="22"/>
                <w:szCs w:val="22"/>
              </w:rPr>
            </w:pPr>
            <w:r w:rsidRPr="000A5BC9">
              <w:rPr>
                <w:sz w:val="22"/>
                <w:szCs w:val="22"/>
              </w:rPr>
              <w:t>Circular economy legislation</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MzM3MzUyNDItYTc0ZC00Y2Q2LTg4YzctYTM2YTZiZWFiODYxIiwicHJvcGVydGllcyI6eyJub3RlSW5kZXgiOjB9LCJpc0VkaXRlZCI6ZmFsc2UsIm1hbnVhbE92ZXJyaWRlIjp7ImlzTWFudWFsbHlPdmVycmlkZGVuIjpmYWxzZSwiY2l0ZXByb2NUZXh0IjoiKEFqaXNvbW8gZXQgYWwuLCAyMDI1OyBSb2tpbyBldCBhbC4sIDIwMjQpIiwibWFudWFsT3ZlcnJpZGVUZXh0IjoiIn0sImNpdGF0aW9uSXRlbXMiOlt7ImlkIjoiZjk1YjRmOWMtMGE1OS0zNjdkLWJkMzQtZjY4NjEzMTI5MjdkIiwiaXRlbURhdGEiOnsidHlwZSI6ImFydGljbGUtam91cm5hbCIsImlkIjoiZjk1YjRmOWMtMGE1OS0zNjdkLWJkMzQtZjY4NjEzMTI5MjdkIiwidGl0bGUiOiJQcm9qZWN0cyBhcyBkcml2ZXJzIG9mIHN1c3RhaW5hYmlsaXR5OiBIb3cgdGhlIGFkb3B0aW9uIG9mIHRoZSByZXVzZSBwcmluY2lwbGUgYWZmZWN0cyB0aGUgZnJvbnQtZW5kIG9mIGEgY29uc3RydWN0aW9uIHByb2plY3QiLCJhdXRob3IiOlt7ImZhbWlseSI6IlJva2lvIiwiZ2l2ZW4iOiJNYXRpYXMiLCJwYXJzZS1uYW1lcyI6ZmFsc2UsImRyb3BwaW5nLXBhcnRpY2xlIjoiIiwibm9uLWRyb3BwaW5nLXBhcnRpY2xlIjoiIn0seyJmYW1pbHkiOiJBaG9sYSIsImdpdmVuIjoiVHVvbWFzIiwicGFyc2UtbmFtZXMiOmZhbHNlLCJkcm9wcGluZy1wYXJ0aWNsZSI6IiIsIm5vbi1kcm9wcGluZy1wYXJ0aWNsZSI6IiJ9LHsiZmFtaWx5IjoiQWxra2kiLCJnaXZlbiI6IkxhdXJpIiwicGFyc2UtbmFtZXMiOmZhbHNlLCJkcm9wcGluZy1wYXJ0aWNsZSI6IiIsIm5vbi1kcm9wcGluZy1wYXJ0aWNsZSI6IiJ9LHsiZmFtaWx5IjoiU3TDpWhsZSIsImdpdmVuIjoiTWF0aWFzIiwicGFyc2UtbmFtZXMiOmZhbHNlLCJkcm9wcGluZy1wYXJ0aWNsZSI6IiIsIm5vbi1kcm9wcGluZy1wYXJ0aWNsZSI6IiJ9XSwiY29udGFpbmVyLXRpdGxlIjoiSW50ZXJuYXRpb25hbCBKb3VybmFsIG9mIFByb2plY3QgTWFuYWdlbWVudCIsIkRPSSI6IjEwLjEwMTYvai5panByb21hbi4yMDI0LjEwMjY0NyIsIklTU04iOiIwMjYzNzg2MyIsImlzc3VlZCI6eyJkYXRlLXBhcnRzIjpbWzIwMjQsMTAsMV1dfSwiYWJzdHJhY3QiOiJQcm9qZWN0IHJlc2VhcmNoIGhhcyBsb25nIGNvbnNpZGVyZWQgc3VzdGFpbmFiaWxpdHksIGJ1dCBtb3JlIGtub3dsZWRnZSBpcyBuZWVkZWQgYWJvdXQgaG93IHByb2plY3RzIGNhbiBkcml2ZSB0aGUgc3VzdGFpbmFiaWxpdHkgdHJhbnNpdGlvbi4gSW4gdGhlIGNvbnRleHQgb2YgcHJvamVjdCBidXNpbmVzcywgdGhlIGNpcmN1bGFyIGVjb25vbXkgKENFKSBwcmluY2lwbGUgb2YgcmV1c2UgZGlzcGxheXMgY29uc2lkZXJhYmxlIHBvdGVudGlhbCBmb3IgcmVkdWNpbmcgcmVzb3VyY2UgdXNhZ2UuIFRoZSBmcm9udC1lbmQgb2YgYSBwcm9qZWN0IGlzIGEgY3JpdGljYWwgcGhhc2UgYXMgdGhlIHZhbHVlIHBvdGVudGlhbCBvZiB0aGUgcHJvamVjdCBkZXBlbmRzIG9uIGhvdyBwcm9qZWN0IGFjdG9ycyBjb21taXQgdG8gaXRzIG9iamVjdGl2ZXMsIHN1Y2ggYXMgc3VzdGFpbmFiaWxpdHkuIEluIHRoaXMgc3R1ZHksIHdlIGVsYWJvcmF0ZSBvbiBob3cgdmFsdWUgY3JlYXRpb24gYW5kIGFjdG9yIHJvbGVzIGFyZSBhZmZlY3RlZCBkdXJpbmcgdGhlIGZyb250LWVuZCBvZiBhIGRlbW9uc3RyYXRpb24gcHJvamVjdCB0aGF0IGFwcGxpZXMgdGhlIHJldXNlIHByaW5jaXBsZSBpbiBjb25zdHJ1Y3Rpb24uIFdlIHNob3cgdGhhdCBhcyBhIHByb2plY3QgYXBwbGllcyB0aGlzIHByaW5jaXBsZSwgcHJvamVjdCBhY3RvcnMgbXVzdCBhc3N1bWUgZGlmZmVyZW50IHJvbGVzIGR1cmluZyB0aGUgZnJvbnQtZW5kIGFuZCB0aGF0IG5ldyB0eXBlcyBvZiB2YWx1ZXMgZW1lcmdlIHRocm91Z2gga25vd2xlZGdlLXNoYXJpbmcsIGpvaW50IGRldmVsb3BtZW50IG9mIG5ldyBwcmFjdGljZXMsIGFuZCBuZXcgYnVzaW5lc3Mgb3Bwb3J0dW5pdGllcy4gQmFzZWQgb24gb3VyIG9ic2VydmF0aW9ucywgd2UgYXJndWUgdGhhdCByZXVzaW5nIGNvbmNyZXRlIGVsZW1lbnRzIGhhcyB0aGUgcG90ZW50aWFsIHRvIGNyZWF0ZSBzaWduaWZpY2FudCBlbnZpcm9ubWVudGFsIGFuZCBlY29ub21pYyB2YWx1ZSBhbmQgZGVzcGl0ZSBzZXZlcmFsIHJlbWFpbmluZyBiYXJyaWVycywgaXQgY291bGQgY29udHJpYnV0ZSB0byBhIHdpZGVyIHN5c3RlbWljIHN1c3RhaW5hYmlsaXR5IHRyYW5zaXRpb24uIiwicHVibGlzaGVyIjoiRWxzZXZpZXIgTHRkIiwiaXNzdWUiOiI3Iiwidm9sdW1lIjoiNDIiLCJjb250YWluZXItdGl0bGUtc2hvcnQiOiIifSwiaXNUZW1wb3JhcnkiOmZhbHNlfSx7ImlkIjoiZGNjNzI4YjAtOGQ0NC0zOTYzLTk1YjgtYTY1N2VjOTljZDdkIiwiaXRlbURhdGEiOnsidHlwZSI6ImFydGljbGUtam91cm5hbCIsImlkIjoiZGNjNzI4YjAtOGQ0NC0zOTYzLTk1YjgtYTY1N2VjOTljZDdkIiwidGl0bGUiOiJJbnZlc3RpZ2F0aW5nIGNpcmN1bGFyIGVjb25vbXkgYmFycmllcnMgZm9yIGNvbnN0cnVjdGlvbiBhbmQgZGVtb2xpdGlvbiB3YXN0ZSBpbiB0aGUgY29uc3RydWN0aW9uIGluZHVzdHJ5OiBhIERlbHBoaSBhbmQgaW50ZXJwcmV0aXZlIHN0cnVjdHVyYWwgbW9kZWxsaW5nIGFwcHJvYWNoIiwiYXV0aG9yIjpbeyJmYW1pbHkiOiJBamlzb21vIiwiZ2l2ZW4iOiJUYWp1ZGVlbiBPbGF5aW5rYSIsInBhcnNlLW5hbWVzIjpmYWxzZSwiZHJvcHBpbmctcGFydGljbGUiOiIiLCJub24tZHJvcHBpbmctcGFydGljbGUiOiIifSx7ImZhbWlseSI6IlNha2EiLCJnaXZlbiI6IkFiZHVsbGFoaSIsInBhcnNlLW5hbWVzIjpmYWxzZSwiZHJvcHBpbmctcGFydGljbGUiOiIiLCJub24tZHJvcHBpbmctcGFydGljbGUiOiIifSx7ImZhbWlseSI6IkRhdWRhIiwiZ2l2ZW4iOiJKYW1pdSIsInBhcnNlLW5hbWVzIjpmYWxzZSwiZHJvcHBpbmctcGFydGljbGUiOiIiLCJub24tZHJvcHBpbmctcGFydGljbGUiOiIifSx7ImZhbWlseSI6Ik9zdW9sYWxlIiwiZ2l2ZW4iOiJNdW1pbmkiLCJwYXJzZS1uYW1lcyI6ZmFsc2UsImRyb3BwaW5nLXBhcnRpY2xlIjoiIiwibm9uLWRyb3BwaW5nLXBhcnRpY2xlIjoiIn1dLCJjb250YWluZXItdGl0bGUiOiJDb25zdHJ1Y3Rpb24gSW5ub3ZhdGlvbiIsIkRPSSI6IjEwLjExMDgvQ0ktMDYtMjAyNS0wMjY1IiwiSVNTTiI6IjE0NzcwODU3IiwiaXNzdWVkIjp7ImRhdGUtcGFydHMiOltbMjAyNSwxMSwyNF1dfSwicGFnZSI6IjEtMzEiLCJhYnN0cmFjdCI6IlB1cnBvc2Ug4oCTIFRoaXMgc3R1ZHkgZXhhbWluZXMgdGhlIGJhcnJpZXJzIHRvIGNpcmN1bGFyIGVjb25vbXkgKENFKSBpbXBsZW1lbnRhdGlvbiBmb3IgY29uc3RydWN0aW9uIGFuZCBkZW1vbGl0aW9uIChDJkQpIHdhc3RlIG1hbmFnZW1lbnQuIFRoaXMgc3R1ZHkgYWltcyB0byBlbmhhbmNlIHRoZSB1bmRlcnN0YW5kaW5nIG9mIENFIGJhcnJpZXJzIGFuZCB0aGVpciBpbnRlcnJlbGF0aW9uc2hpcHMsIGZhY2lsaXRhdGluZyB0YXJnZXRlZCwgY29udGV4dC1zcGVjaWZpYyBpbnRlcnZlbnRpb25zIGZvciBzdXN0YWluYWJsZSB3YXN0ZSBtYW5hZ2VtZW50IGluIGRldmVsb3BpbmcgZWNvbm9taWVzLiBEZXNpZ24vbWV0aG9kb2xvZ3kvYXBwcm9hY2gg4oCTIEEgcGx1cmFsaXN0aWMgbWV0aG9kIHdhcyBhZG9wdGVkLCBpbmNsdWRpbmcgYSBjcml0aWNhbCByZXZpZXcgb2YgbGl0ZXJhdHVyZSwgYSB0d28tcm91bmQgRGVscGhpIHN1cnZleSB1c2luZyAyMiBhbmQgMTcgZXhwZXJ0cyBhbmQgaW50ZXJwcmV0aXZlIHN0cnVjdHVyYWwgbW9kZWxsaW5nIChJU00pIHdpdGggbmluZSBleHBlcnRzIGluIHRoZSBOaWdlcmlhbiBzZXR0aW5nLiBFeHBlcnQgY29uc2Vuc3VzIG9uIGtleSBiYXJyaWVycyB3YXMgZXN0YWJsaXNoZWQgaW4gdGhlIERlbHBoaSBzZWNvbmQgcm91bmQuIE1lYW4gc2NvcmUgcmFua2luZyBhbmQgaW50ZXJyYXRlciBhbmFseXNpcyB3ZXJlIHVzZWQgdG8gYW5hbHlzZSBEZWxwaGkgcmVzcG9uc2VzLCB3aGlsZSBJU00tYmFzZWQgYW5hbHlzaXMgYW5kIE1hdHJpY2UgZOKAmUltcGFjdHMgY3JvaXNlcy1tdWx0aXBpY2F0aW9uIGFwcGxpcXVlIGEgY2xhc3NlbWVudCBhbmFseXNpcyB3ZXJlIHVzZWQgdG8gZXhwbG9yZSBjb250ZXh0dWFsIHJlbGF0aW9uc2hpcHMgYmV0d2VlbiB0aGUgYmFycmllcnMuIEZpbmRpbmdzIOKAkyBUaGUgYW5hbHlzaXMgcmV2ZWFsZWQgdGhlIHNpZ25pZmljYW5jZSBvZiBhbGwgZXhhbWluZWQgYmFycmllcnMuIFRoZSBtb3N0IGNydWNpYWwgYmFycmllcnMgaW5jbHVkZSB0aGUgcHVyc3VpdCBvZiBzaG9ydC10ZXJtIHByb2ZpdGFiaWxpdHksIGluc3VmZmljaWVudCBjb25zdHJ1Y3Rpb24gd2FzdGUgZGF0YSwgbGFjayBvZiB1bmRlcnN0YW5kaW5nIGFuZCBzY2FyY2UgZnVuZGluZy4gRXF1YWxseSwgcmVndWxhdG9yeSBhbmQgc3VwcGx5IGNoYWluIGZvbGxvd2VkIGJ5IGVjb25vbWljIGJhcnJpZXJzLCBlbWVyZ2VkIGFzIHRoZSBtb3N0IHNpZ25pZmljYW50IGNhdGVnb3JpZXMuIElTTSBpbnRyb2R1Y2VkIGEgaGllcmFyY2hpY2FsIG1vZGVsIGZvciB0aGUgYmFycmllcnMsIGZ1cnRoZXIgY2xhc3NpZnlpbmcgdGhlbSBpbnRvIGRlcGVuZGVudCwgbGlua2FnZSBhbmQgaW5kZXBlbmRlbnQgY2F0ZWdvcmllcy4gVW5kZXJzdGFuZGluZyB0aGVzZSBpbnRlcmFjdGlvbnMgcHJvdmlkZXMgYSBiYXNpcyBmb3IgcHJpb3JpdGlzaW5nIGludGVydmVudGlvbnMuIE9yaWdpbmFsaXR5L3ZhbHVlIOKAkyBUaGlzIHJlc2VhcmNoIHByZXNlbnRzIGEgbm92ZWwsIHN0cnVjdHVyZWQgYW5hbHlzaXMgb2YgdGhlIGNvbXBsZXggYmFycmllcnMgdG8gQ0UgaW1wbGVtZW50YXRpb24gaW4gQyZEIHdhc3RlIG1hbmFnZW1lbnQgd2l0aGluIHRoZSBjb25zdHJ1Y3Rpb24gaW5kdXN0cnksIHBhcnRpY3VsYXJseSBpbiBkZXZlbG9waW5nIGVjb25vbWllcy4gVGhlIGZpbmRpbmdzIG9mZmVyIHByYWN0aWNhbCBpbnNpZ2h0cyBmb3IgcG9saWN5bWFrZXJzIGFuZCBpbmR1c3RyeSBzdGFrZWhvbGRlcnMgdG8gYWRkcmVzcyB0aGVzZSBiYXJyaWVycyBpbiBvcmRlciBvZiBpbmZsdWVuY2UgYW5kIGNyaXRpY2FsaXR5LCB0aGVyZWJ5IGFkdmFuY2luZyBzdXN0YWluYWJpbGl0eSBhbmQgY2lyY3VsYXJpdHkgaW4gdGhlIGNvbnN0cnVjdGlvbiBzZWN0b3IuIiwicHVibGlzaGVyIjoiRW1lcmFsZCBQdWJsaXNoaW5nIiwiY29udGFpbmVyLXRpdGxlLXNob3J0IjoiIn0sImlzVGVtcG9yYXJ5IjpmYWxzZX1dfQ=="/>
              <w:id w:val="1015191539"/>
              <w:placeholder>
                <w:docPart w:val="494DE205D8D14636B119DAD56ED86E96"/>
              </w:placeholder>
            </w:sdtPr>
            <w:sdtEndPr>
              <w:rPr>
                <w:lang w:val="en-HK"/>
              </w:rPr>
            </w:sdtEndPr>
            <w:sdtContent>
              <w:p w14:paraId="7B7D002C" w14:textId="77777777" w:rsidR="00A72AF9" w:rsidRPr="000A5BC9" w:rsidRDefault="00A72AF9" w:rsidP="00485802">
                <w:pPr>
                  <w:spacing w:before="30" w:after="30"/>
                  <w:rPr>
                    <w:sz w:val="22"/>
                    <w:szCs w:val="22"/>
                    <w:lang w:val="nb-NO"/>
                  </w:rPr>
                </w:pPr>
                <w:r w:rsidRPr="000A5BC9">
                  <w:rPr>
                    <w:sz w:val="22"/>
                    <w:szCs w:val="22"/>
                    <w:lang w:val="nb-NO"/>
                  </w:rPr>
                  <w:t>(Ajisomo et al., 2025; Rokio et al., 2024)</w:t>
                </w:r>
              </w:p>
            </w:sdtContent>
          </w:sdt>
        </w:tc>
      </w:tr>
      <w:tr w:rsidR="00A72AF9" w:rsidRPr="000A5BC9" w14:paraId="7E6F3415"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15D0933E"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D6AC4" w14:textId="77777777" w:rsidR="00A72AF9" w:rsidRPr="000A5BC9" w:rsidRDefault="00A72AF9" w:rsidP="00485802">
            <w:pPr>
              <w:spacing w:before="30" w:after="30"/>
              <w:rPr>
                <w:sz w:val="22"/>
                <w:szCs w:val="22"/>
              </w:rPr>
            </w:pPr>
            <w:r w:rsidRPr="000A5BC9">
              <w:rPr>
                <w:sz w:val="22"/>
                <w:szCs w:val="22"/>
              </w:rPr>
              <w:t>D2</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5D8B8" w14:textId="77777777" w:rsidR="00A72AF9" w:rsidRPr="000A5BC9" w:rsidRDefault="00A72AF9" w:rsidP="00485802">
            <w:pPr>
              <w:spacing w:before="30" w:after="30"/>
              <w:rPr>
                <w:sz w:val="22"/>
                <w:szCs w:val="22"/>
              </w:rPr>
            </w:pPr>
            <w:r w:rsidRPr="000A5BC9">
              <w:rPr>
                <w:sz w:val="22"/>
                <w:szCs w:val="22"/>
              </w:rPr>
              <w:t>Laws and regulations prohibiting informal waste handling sector</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zM0YjllMTQtZDk3Mi00MDAwLTk1YjAtYTUxNmNjNTg1NjE3IiwicHJvcGVydGllcyI6eyJub3RlSW5kZXgiOjB9LCJpc0VkaXRlZCI6ZmFsc2UsIm1hbnVhbE92ZXJyaWRlIjp7ImlzTWFudWFsbHlPdmVycmlkZGVuIjpmYWxzZSwiY2l0ZXByb2NUZXh0IjoiKE9ueWlhIGV0IGFsLiwgMjAyNTsgVm9sbG1lcnMgYW5kIExvbmcsIDIwMjUpIiwibWFudWFsT3ZlcnJpZGVUZXh0IjoiIn0sImNpdGF0aW9uSXRlbXMiOlt7ImlkIjoiY2Y1ZGQzN2QtMDg2MC0zNzM1LWIxMGUtZWRhNWM2OTg3ZmE2IiwiaXRlbURhdGEiOnsidHlwZSI6ImFydGljbGUtam91cm5hbCIsImlkIjoiY2Y1ZGQzN2QtMDg2MC0zNzM1LWIxMGUtZWRhNWM2OTg3ZmE2IiwidGl0bGUiOiJDaXJjdWxhciBFY29ub215IGluIHRoZSBDb25zdHJ1Y3Rpb24gSW5kdXN0cnk6IEJhcnJpZXJzIGFuZCBEcml2ZXJzIGZvciB0aGUgSW1wbGVtZW50YXRpb24gb2YgQ2lyY3VsYXJpdHkgaW4gRmFtaWx5LU93bmVkIENvbnN0cnVjdGlvbiBDb21wYW5pZXMgaW4gR2VybWFueSIsImF1dGhvciI6W3siZmFtaWx5IjoiVm9sbG1lcnMiLCJnaXZlbiI6IkVsZW5hwqBFbGlzYWJldGgiLCJwYXJzZS1uYW1lcyI6ZmFsc2UsImRyb3BwaW5nLXBhcnRpY2xlIjoiIiwibm9uLWRyb3BwaW5nLXBhcnRpY2xlIjoiIn0seyJmYW1pbHkiOiJMb25nIiwiZ2l2ZW4iOiJUaG9tYXPCoEIiLCJwYXJzZS1uYW1lcyI6ZmFsc2UsImRyb3BwaW5nLXBhcnRpY2xlIjoiIiwibm9uLWRyb3BwaW5nLXBhcnRpY2xlIjoiIn1dLCJjb250YWluZXItdGl0bGUiOiJCdXNpbmVzcyBTdHJhdGVneSBhbmQgdGhlIEVudmlyb25tZW50IiwiRE9JIjoiMTAuMTAwMi9ic2UuNDI5NiIsIklTU04iOiIxMDk5MDgzNiIsImlzc3VlZCI6eyJkYXRlLXBhcnRzIjpbWzIwMjUsNywxXV19LCJwYWdlIjoiNjE1OS02MTgzIiwiYWJzdHJhY3QiOiJUaGUgY2lyY3VsYXIgZWNvbm9teSBjYW4gZW5oYW5jZSBidXNpbmVzcyBzdXN0YWluYWJpbGl0eSwgYnV0IGl0cyBpbXBsZW1lbnRhdGlvbiByZXF1aXJlcyB0aGUgaW50ZWdyYXRpb24gb2YgY2lyY3VsYXJpdHkgaW50byBidXNpbmVzcyBtb2RlbHMuIENpcmN1bGFyIGJ1c2luZXNzIG1vZGVsIGlubm92YXRpb24gKENCTUkpIGlzIGNvbXBsZXgsIGluZmx1ZW5jZWQgYnkgbXVsdGlwbGUgYmFycmllcnMgYW5kIGRyaXZlcnMuIFRoaXMgcmVzZWFyY2ggY29uZHVjdHMgYSBxdWFsaXRhdGl2ZSBjYXNlIHN0dWR5IHZpYSBzZW1pc3RydWN0dXJlZCBpbnRlcnZpZXdzIHRvIGV4cGxvcmUgQ0JNSSB3aXRoaW4gdGhlIEdlcm1hbiBjb25zdHJ1Y3Rpb24gaW5kdXN0cnkgYW5kIGZhbWlseS1vd25lZCBidXNpbmVzc2VzLiBXaGlsZSBmaW5kaW5ncyByZXNvbmF0ZSB3aXRoIGV4aXN0aW5nIGxpdGVyYXR1cmUsIHRoZSBjb250ZXh0IG9mIHRoZSBjb25zdHJ1Y3Rpb24gaW5kdXN0cnkgYW5kIG9mIGZhbWlseSBvd25lcnNoaXAgaW50cm9kdWNlcyBzcGVjaWZpYyBkeW5hbWljcy4gRm9yIGluc3RhbmNlLCB3ZSBmaW5kIHRoYXQgZmFtaWx5IG93bmVyc2hpcCBjYW4gYWN0IGFzIGJvdGggYSBkcml2ZXIgYW5kIGEgYmFycmllciB0byBDQk1JLCBmb3N0ZXJpbmcgbG9uZy10ZXJtIHN0cmF0ZWdpYyB2aXNpb24gd2hpbGUgc2ltdWx0YW5lb3VzbHkgcmVpbmZvcmNpbmcgY29uc2VydmF0aXZlIHRlbmRlbmNpZXMsIGhpbmRlcmluZyBjaGFuZ2UuIEFkZGl0aW9uYWwgbm90YWJsZSByZXN1bHRzIGluY2x1ZGUgdGhlIGltcG9ydGFuY2Ugb2YgaW50ZXJnZW5lcmF0aW9uYWwga25vd2xlZGdlIHRyYW5zZmVyLCBhbiBlbXBoYXNpcyBvbiBzbG93aW5nIHJlc291cmNlIGxvb3BzIGR1ZSB0byBsb25nIGJ1aWxkaW5nIGxpZmVjeWNsZXMgKDUw4oCTMTAwIHllYXJzKSwgYW5kIHRoZSBvcHBvcnR1bml0aWVzIHByZXNlbnRlZCB0aHJvdWdoIGxvYmJ5aW5nIGVmZm9ydHMgdG8gc2hhcGUgcG9saWN5IGFuZCBpbmR1c3RyeSBzdGFuZGFyZHMuIEFjY29yZGluZ2x5LCB0aGVzZSBpbnRlcmFjdGlvbnMgbmVjZXNzaXRhdGUgdGFpbG9yZWQgc3RyYXRlZ2llcyBmb3Igc3VjY2Vzc2Z1bCBjaXJjdWxhciB0cmFuc2l0aW9ucy4iLCJwdWJsaXNoZXIiOiJKb2huIFdpbGV5IGFuZCBTb25zIEx0ZCIsImlzc3VlIjoiNSIsInZvbHVtZSI6IjM0IiwiY29udGFpbmVyLXRpdGxlLXNob3J0IjoiQnVzLiBTdHJhdGVneSBFbnZpcm9uLiJ9LCJpc1RlbXBvcmFyeSI6ZmFsc2V9LHsiaWQiOiI0YTk1YzRlMi1iYWJhLTNjMTktOWYzMy05NjU1OTI5ZTMxODQiLCJpdGVtRGF0YSI6eyJ0eXBlIjoiYXJ0aWNsZS1qb3VybmFsIiwiaWQiOiI0YTk1YzRlMi1iYWJhLTNjMTktOWYzMy05NjU1OTI5ZTMxODQiLCJ0aXRsZSI6IkNpcmN1bGFyIHByb2N1cmVtZW50IGltcGxlbWVudGF0aW9uIGJhcnJpZXJzIGluIHRoZSBjb25zdHJ1Y3Rpb24gaW5kdXN0cnkgb2YgZGV2ZWxvcGluZyBlY29ub21pZXM6IGHCoHF1YW50aXRhdGl2ZSBhbmFseXNpcyIsImF1dGhvciI6W3siZmFtaWx5IjoiT255aWEiLCJnaXZlbiI6IlV6b3IiLCJwYXJzZS1uYW1lcyI6ZmFsc2UsImRyb3BwaW5nLXBhcnRpY2xlIjoiIiwibm9uLWRyb3BwaW5nLXBhcnRpY2xlIjoiIn0seyJmYW1pbHkiOiJBd3V6aWUiLCJnaXZlbiI6IkJhbmtvbGUiLCJwYXJzZS1uYW1lcyI6ZmFsc2UsImRyb3BwaW5nLXBhcnRpY2xlIjoiIiwibm9uLWRyb3BwaW5nLXBhcnRpY2xlIjoiIn0seyJmYW1pbHkiOiJJa3VhYmUiLCJnaXZlbiI6Ik1hdHRoZXciLCJwYXJzZS1uYW1lcyI6ZmFsc2UsImRyb3BwaW5nLXBhcnRpY2xlIjoiIiwibm9uLWRyb3BwaW5nLXBhcnRpY2xlIjoiIn0seyJmYW1pbHkiOiJPYmkiLCJnaXZlbiI6IkxvdmVsaW4gSWZlb21hIiwicGFyc2UtbmFtZXMiOmZhbHNlLCJkcm9wcGluZy1wYXJ0aWNsZSI6IiIsIm5vbi1kcm9wcGluZy1wYXJ0aWNsZSI6IiJ9XSwiY29udGFpbmVyLXRpdGxlIjoiRW5naW5lZXJpbmcsIENvbnN0cnVjdGlvbiBhbmQgQXJjaGl0ZWN0dXJhbCBNYW5hZ2VtZW50IiwiRE9JIjoiMTAuMTEwOC9FQ0FNLTAyLTIwMjUtMDI0OSIsIklTU04iOiIwOTY5OTk4OCIsImlzc3VlZCI6eyJkYXRlLXBhcnRzIjpbWzIwMjVdXX0sImFic3RyYWN0IjoiUHVycG9zZSBUaGUgcHJvY3VyZW1lbnQgcGhhc2Ugb2YgdGhlIGNvbnN0cnVjdGlvbiBwcm9qZWN0IGxpZmVjeWNsZSByZW1haW5zIGNyaXRpY2FsIGZvciBmYWNpbGl0YXRpbmcgc3VjY2Vzc2Z1bCBwcm9qZWN0IG91dGNvbWVzLCBtYWlubHkgYXMgaXQgY29uY2VybnMgc3VzdGFpbmFiaWxpdHkgcGVyZm9ybWFuY2UuIFRoZXJlZm9yZSwgaW50ZWdyYXRpbmcgY2lyY3VsYXIgZWNvbm9teSBwcmluY2lwbGVzIGludG8gcHJvY3VyZW1lbnQgZnVuY3Rpb25zIChjaXJjdWxhciBwcm9jdXJlbWVudC1DUCkgaGFzIGJlY29tZSBpbXBlcmF0aXZlLiBIb3dldmVyLCB0aGUgaW1wbGVtZW50YXRpb24gb2YgQ1AgcmVtYWlucyB1bmRlci1yZXNlYXJjaGVkIGluIHRoZSBjb250ZXh0IG9mIHRoZSBjb25zdHJ1Y3Rpb24gaW5kdXN0cnkuIFRoaXMgc3R1ZHkgYWRkcmVzc2VzIHRoaXMga25vd2xlZGdlIGdhcCBieSBpZGVudGlmeWluZyBhbmQgYXNzZXNzaW5nIHRoZSBpbmhpYml0b3JzIHRvIG9wdGltYWwgQ1AgaW1wbGVtZW50YXRpb24gaW4gYSBkZXZlbG9waW5nIGVjb25vbXkgY29udGV4dC4gRGVzaWduL21ldGhvZG9sb2d5L2FwcHJvYWNoIFRoZSBzdHVkeSBhZG9wdGVkIGEgc3VydmV5IHN0cmF0ZWd5IHdoZXJlaW4gcXVhbnRpdGF0aXZlIGRhdGEgd2VyZSBjb2xsZWN0ZWQgZnJvbSBhIHBvcHVsYXRpb24gb2YgYSByYW5kb21seSBzZWxlY3RlZCBzYW1wbGUgb2YgY29uc3RydWN0aW9uIHByb2Zlc3Npb25hbHMgdXNpbmcgcXVlc3Rpb25uYWlyZXMuIFRoZSByZXNwb25zZXMgd2VyZSBzdWJzZXF1ZW50bHkgYW5hbHlzZWQgdXNpbmcgZGVzY3JpcHRpdmUgYW5kIG11bHRpdmFyaWF0ZSBzdGF0aXN0aWNzLiBUaGVzZSBpbmNsdWRlIG1lYW4gc2NvcmVzLCBLcnVza2FsLVdhbGxpcyBILXRlc3QgKEstVyksIFN0dWRlbnQtTmV3bWFuLUtldWxzIChTTkspIHBvc3QgaG9jIHRlY2huaXF1ZSwgZXhwbG9yYXRvcnkgZmFjdG9yIGFuYWx5c2lzIChFRkEpIGFuZCBjb25maXJtYXRvcnkgZmFjdG9yIGFuYWx5c2lzIChDRkEpLiBUaGUgQ0ZBIHdhcyBlbXBsb3llZCB0byBhZmZpcm0gdGhlIGRlcml2ZWQgY29uc3RydWN0cyBmcm9tIHRoZSBFRkEuIEZpbmRpbmdzIFRoZSBzdHVkeeKAmXMgcmVzdWx0cyBpbmRpY2F0ZSB0aGF0IGxhY2sgb2Ygc3VwcG9ydCBmcm9tIHRvcCBtYW5hZ2VtZW50LCBsYWNrIG9mIGZpbmFuY2lhbCByZXNvdXJjZXMgYW5kIHBlcmNlaXZlZCBoaWdoIGltcGxlbWVudGF0aW9uIGNvc3RzIHJhbmtlZCBhcyB0aGUgdG9wIHRocmVlIGJhcnJpZXJzIG5lZ2F0aW5nIGVmZmVjdGl2ZSBDUCBpbXBsZW1lbnRhdGlvbiBpbiBjb25zdHJ1Y3Rpb24gb3JnYW5pc2F0aW9ucy4gRnVydGhlcm1vcmUsIHRoZSBiYXJyaWVycyB3ZXJlIGNsYXNzaWZpZWQgaW50byBmaXZlIGNsdXN0ZXJzOiBpbmFkZXF1YWN5IG9mIGdvdmVybm1lbnQgcG9saWNpZXMgYW5kIGluaXRpYXRpdmVzLCBzdGFrZWhvbGRlci1yZWxhdGVkIGNoYWxsZW5nZXMsIHByb2N1cmVtZW50LXJlbGF0ZWQgYm90dGxlbmVja3MsIG9yZ2FuaXNhdGlvbmFsIGN1bHR1cmUgYW5kIGZpbmFuY2lhbCBpbXBlZGltZW50cyBjYXRlZ29yaWVzLCByZXNwZWN0aXZlbHkuIFByYWN0aWNhbCBpbXBsaWNhdGlvbnMgVGhlIHN0dWR54oCZcyByZXN1bHRzIHdpbGwgaW5jcmVhc2UgQ1AgaW1wbGVtZW50YXRpb24gYXdhcmVuZXNzIGFtb25nIHJlbGV2YW50IE5pZ2VyaWFuIGNvbnN0cnVjdGlvbiBpbmR1c3RyeSBzdGFrZWhvbGRlcnMuIEFsc28sIHRoZSBzdHVkeSBvdXRsaW5lcyBiZXN0IHByYWN0aWNlIGd1aWRlcyBmb3Igc3Rha2Vob2xkZXJzIGluIHRoZSBjb25zdHJ1Y3Rpb24gZGVsaXZlcnkgdmFsdWUgY2hhaW4gdG8gZHJpdmUgc3VzdGFpbmFibGUgcHJvY3VyZW1lbnQuIE9yaWdpbmFsaXR5L3ZhbHVlIEJlc2lkZXMgZW5hYmxpbmcgYW4gZWxpY2l0YXRpb24gb2YgdGhlIGNyaXRpY2FsIGJhcnJpZXJzIHRvIENQIGltcGxlbWVudGF0aW9uIGluIHRoZSBOaWdlcmlhbiBjb25zdHJ1Y3Rpb24gaW5kdXN0cnksIHRoZSBzdHVkeeKAmXMgcmVzdWx0cyBhcmUgZXhwZWN0ZWQgdG8gY29udHJpYnV0ZSB0b3dhcmRzIGJyaWRnaW5nIHRoZSBleHRhbnQga25vd2xlZGdlLXByYWN0aWNlIGdhcC4iLCJwdWJsaXNoZXIiOiJFbWVyYWxkIFB1Ymxpc2hpbmciLCJjb250YWluZXItdGl0bGUtc2hvcnQiOiIifSwiaXNUZW1wb3JhcnkiOmZhbHNlfV19"/>
              <w:id w:val="1841272243"/>
              <w:placeholder>
                <w:docPart w:val="494DE205D8D14636B119DAD56ED86E96"/>
              </w:placeholder>
            </w:sdtPr>
            <w:sdtContent>
              <w:p w14:paraId="0CB7B389" w14:textId="77777777" w:rsidR="00A72AF9" w:rsidRPr="000A5BC9" w:rsidRDefault="00A72AF9" w:rsidP="00485802">
                <w:pPr>
                  <w:spacing w:before="30" w:after="30"/>
                  <w:rPr>
                    <w:sz w:val="22"/>
                    <w:szCs w:val="22"/>
                  </w:rPr>
                </w:pPr>
                <w:r w:rsidRPr="000A5BC9">
                  <w:rPr>
                    <w:sz w:val="22"/>
                    <w:szCs w:val="22"/>
                  </w:rPr>
                  <w:t>(Onyia et al., 2025; Vollmers and Long, 2025)</w:t>
                </w:r>
              </w:p>
            </w:sdtContent>
          </w:sdt>
        </w:tc>
      </w:tr>
      <w:tr w:rsidR="00A72AF9" w:rsidRPr="000A5BC9" w14:paraId="6FB8C387"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0B2E0082"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62243" w14:textId="77777777" w:rsidR="00A72AF9" w:rsidRPr="000A5BC9" w:rsidRDefault="00A72AF9" w:rsidP="00485802">
            <w:pPr>
              <w:spacing w:before="30" w:after="30"/>
              <w:rPr>
                <w:sz w:val="22"/>
                <w:szCs w:val="22"/>
              </w:rPr>
            </w:pPr>
            <w:r w:rsidRPr="000A5BC9">
              <w:rPr>
                <w:sz w:val="22"/>
                <w:szCs w:val="22"/>
              </w:rPr>
              <w:t>D3</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D5687" w14:textId="77777777" w:rsidR="00A72AF9" w:rsidRPr="000A5BC9" w:rsidRDefault="00A72AF9" w:rsidP="00485802">
            <w:pPr>
              <w:spacing w:before="30" w:after="30"/>
              <w:rPr>
                <w:sz w:val="22"/>
                <w:szCs w:val="22"/>
              </w:rPr>
            </w:pPr>
            <w:r w:rsidRPr="000A5BC9">
              <w:rPr>
                <w:sz w:val="22"/>
                <w:szCs w:val="22"/>
              </w:rPr>
              <w:t>Global agreement on regulations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NGU2NWI1NDktZTQzNC00NTk0LWIxNjUtZTRmZjMzZTM3ZTYwIiwicHJvcGVydGllcyI6eyJub3RlSW5kZXgiOjB9LCJpc0VkaXRlZCI6ZmFsc2UsIm1hbnVhbE92ZXJyaWRlIjp7ImlzTWFudWFsbHlPdmVycmlkZGVuIjpmYWxzZSwiY2l0ZXByb2NUZXh0IjoiKEthbnRlcnMsIDIwMjA7IFJva2lvIGV0IGFsLiwgMjAyNCkiLCJtYW51YWxPdmVycmlkZVRleHQiOiIifSwiY2l0YXRpb25JdGVtcyI6W3siaWQiOiIyYzgwOTQ5ZS1jMmMxLTM0YjUtYjVmMy1hMmE0MTYxMTI1MmEiLCJpdGVtRGF0YSI6eyJ0eXBlIjoiYXJ0aWNsZS1qb3VybmFsIiwiaWQiOiIyYzgwOTQ5ZS1jMmMxLTM0YjUtYjVmMy1hMmE0MTYxMTI1MmEiLCJ0aXRsZSI6IkNpcmN1bGFyIGJ1aWxkaW5nIGRlc2lnbjogQW4gYW5hbHlzaXMgb2YgYmFycmllcnMgYW5kIGRyaXZlcnMgZm9yIGEgY2lyY3VsYXIgYnVpbGRpbmcgc2VjdG9yIiwiYXV0aG9yIjpbeyJmYW1pbHkiOiJLYW50ZXJzIiwiZ2l2ZW4iOiJKb3VyaSIsInBhcnNlLW5hbWVzIjpmYWxzZSwiZHJvcHBpbmctcGFydGljbGUiOiIiLCJub24tZHJvcHBpbmctcGFydGljbGUiOiIifV0sImNvbnRhaW5lci10aXRsZSI6IkJ1aWxkaW5ncyIsIkRPSSI6IjEwLjMzOTAvQlVJTERJTkdTMTAwNDAwNzciLCJJU1NOIjoiMjA3NTUzMDkiLCJpc3N1ZWQiOnsiZGF0ZS1wYXJ0cyI6W1syMDIwLDQsMV1dfSwiYWJzdHJhY3QiOiJDaXJjdWxhciBidWlsZGluZyBkZXNpZ24gY291bGQgc2lnbmlmaWNhbnRseSByZWR1Y2UgdGhlIGVudmlyb25tZW50YWwgaW1wYWN0IG9mIGJ1aWxkaW5ncyBhbmQgdGhlIHByZXNzdXJlIG9uIG5hdHVyYWwgcmVzb3VyY2VzLiBIb3dldmVyLCBtb3N0IGJ1aWxkaW5ncyB0b2RheSBhcmUgbm90IGRlc2lnbmVkIGFjY29yZGluZyB0byB0aGUgcHJpbmNpcGxlcyBvZiB0aGUgY2lyY3VsYXIgZWNvbm9teS4gTW9zdCBsaXRlcmF0dXJlIGhhcyBmb2N1c2VkIG9uIGVpdGhlciBtZXRob2RzIGZvciBxdWFudGlmeWluZyB0aGUgbGlmZWN5Y2xlIGFuYWx5c2lzIG9mIGJ1aWxkaW5ncyBhbmQgbWF0ZXJpYWxzLCBvciBvbiBpbm5vdmF0aXZlIGNpcmN1bGFyIGJ1aWxkaW5nIG1hdGVyaWFscywgYnV0IG5vdCBtdWNoIGlzIGtub3duIGFib3V0IHRoZSBkZXNpZ24gcHJvY2VzcyBvZiBjaXJjdWxhciBidWlsZGluZ3MgYW5kIGhvdyBhcmNoaXRlY3RzIGFyZSBkZWFsaW5nIHdpdGggdHJhbnNsYXRpbmcgdGhlIHByaW5jaXBsZXMgb2YgdGhlIGNpcmN1bGFyIGVjb25vbXkgdG8gdGhlIGJ1aWxkaW5nIHNlY3Rvci4gQSBzZXJpZXMgb2Ygc2VtaS1zdHJ1Y3R1cmVkIGludGVydmlld3Mgd2l0aCBhcmNoaXRlY3RzIGFuZCBjb25zdWx0YW50cyB0aGF0IGhhdmUgZW5nYWdlZCBpbiBjaXJjdWxhciBidWlsZGluZyBkZXNpZ24gaGFzIGJlZW4gY29uZHVjdGVkIHRvIGlkZW50aWZ5IHRoZSBiYXJyaWVycyBhbmQgZHJpdmVycyBvZiB0aGUgdHJhbnNmb3JtYXRpb24gdG93YXJkcyBhIGNpcmN1bGFyIGJ1aWxkaW5nIHNlY3Rvci4gSW50ZXJ2aWV3cyB3ZXJlIGFuYWx5c2VkIHVzaW5nIHF1YWxpdGF0aXZlIGNvZGluZyBhbmFseXNpcy4gVGhlIGNvbnNlcnZhdGl2ZW5lc3Mgb2YgdGhlIGJ1aWxkaW5nIGluZHVzdHJ5LCB0aGUgbGFjayBvZiBwb2xpdGljYWwgcHJpb3JpdHkgYW5kIHRoZSBkZXBlbmRlbmN5IHRocm91Z2hvdXQgdGhlIGJ1aWxkaW5nIGluZHVzdHJ5IHdlcmUgZm91bmQgdG8gYmUgdGhlIG1haW4gYmFycmllcnMsIHdoaWxlIGEgc3VwcG9ydGl2ZSBjbGllbnQgd2l0aCBhIHdlbGwtZGVmaW5lZCBhc3NpZ25tZW50IGFuZCBpZGVhIHdhcyBjb25zaWRlcmVkIHRvIGJlIHRoZSBtYWluIGRyaXZlci4gVGhlIGNvbnRyaWJ1dGlvbiBvZiB0aGlzIHBhcGVyIHRvIGtleSBhY3RvcnMgaW4gdGhlIGJ1aWxkaW5nIHNlY3RvciBpcyB0byBpZGVudGlmeSB0aGUgbWFpbiBiYXJyaWVycyBhbmQgZHJpdmVycyBmb3IgYSBjaXJjdWxhciBidWlsZGluZyBzZWN0b3IuIiwicHVibGlzaGVyIjoiTURQSSBBRyIsImlzc3VlIjoiNCIsInZvbHVtZSI6IjEwIiwiY29udGFpbmVyLXRpdGxlLXNob3J0IjoiIn0sImlzVGVtcG9yYXJ5IjpmYWxzZX0seyJpZCI6ImY5NWI0ZjljLTBhNTktMzY3ZC1iZDM0LWY2ODYxMzEyOTI3ZCIsIml0ZW1EYXRhIjp7InR5cGUiOiJhcnRpY2xlLWpvdXJuYWwiLCJpZCI6ImY5NWI0ZjljLTBhNTktMzY3ZC1iZDM0LWY2ODYxMzEyOTI3ZCIsInRpdGxlIjoiUHJvamVjdHMgYXMgZHJpdmVycyBvZiBzdXN0YWluYWJpbGl0eTogSG93IHRoZSBhZG9wdGlvbiBvZiB0aGUgcmV1c2UgcHJpbmNpcGxlIGFmZmVjdHMgdGhlIGZyb250LWVuZCBvZiBhIGNvbnN0cnVjdGlvbiBwcm9qZWN0IiwiYXV0aG9yIjpbeyJmYW1pbHkiOiJSb2tpbyIsImdpdmVuIjoiTWF0aWFzIiwicGFyc2UtbmFtZXMiOmZhbHNlLCJkcm9wcGluZy1wYXJ0aWNsZSI6IiIsIm5vbi1kcm9wcGluZy1wYXJ0aWNsZSI6IiJ9LHsiZmFtaWx5IjoiQWhvbGEiLCJnaXZlbiI6IlR1b21hcyIsInBhcnNlLW5hbWVzIjpmYWxzZSwiZHJvcHBpbmctcGFydGljbGUiOiIiLCJub24tZHJvcHBpbmctcGFydGljbGUiOiIifSx7ImZhbWlseSI6IkFsa2tpIiwiZ2l2ZW4iOiJMYXVyaSIsInBhcnNlLW5hbWVzIjpmYWxzZSwiZHJvcHBpbmctcGFydGljbGUiOiIiLCJub24tZHJvcHBpbmctcGFydGljbGUiOiIifSx7ImZhbWlseSI6IlN0w6VobGUiLCJnaXZlbiI6Ik1hdGlhcyIsInBhcnNlLW5hbWVzIjpmYWxzZSwiZHJvcHBpbmctcGFydGljbGUiOiIiLCJub24tZHJvcHBpbmctcGFydGljbGUiOiIifV0sImNvbnRhaW5lci10aXRsZSI6IkludGVybmF0aW9uYWwgSm91cm5hbCBvZiBQcm9qZWN0IE1hbmFnZW1lbnQiLCJET0kiOiIxMC4xMDE2L2ouaWpwcm9tYW4uMjAyNC4xMDI2NDciLCJJU1NOIjoiMDI2Mzc4NjMiLCJpc3N1ZWQiOnsiZGF0ZS1wYXJ0cyI6W1syMDI0LDEwLDFdXX0sImFic3RyYWN0IjoiUHJvamVjdCByZXNlYXJjaCBoYXMgbG9uZyBjb25zaWRlcmVkIHN1c3RhaW5hYmlsaXR5LCBidXQgbW9yZSBrbm93bGVkZ2UgaXMgbmVlZGVkIGFib3V0IGhvdyBwcm9qZWN0cyBjYW4gZHJpdmUgdGhlIHN1c3RhaW5hYmlsaXR5IHRyYW5zaXRpb24uIEluIHRoZSBjb250ZXh0IG9mIHByb2plY3QgYnVzaW5lc3MsIHRoZSBjaXJjdWxhciBlY29ub215IChDRSkgcHJpbmNpcGxlIG9mIHJldXNlIGRpc3BsYXlzIGNvbnNpZGVyYWJsZSBwb3RlbnRpYWwgZm9yIHJlZHVjaW5nIHJlc291cmNlIHVzYWdlLiBUaGUgZnJvbnQtZW5kIG9mIGEgcHJvamVjdCBpcyBhIGNyaXRpY2FsIHBoYXNlIGFzIHRoZSB2YWx1ZSBwb3RlbnRpYWwgb2YgdGhlIHByb2plY3QgZGVwZW5kcyBvbiBob3cgcHJvamVjdCBhY3RvcnMgY29tbWl0IHRvIGl0cyBvYmplY3RpdmVzLCBzdWNoIGFzIHN1c3RhaW5hYmlsaXR5LiBJbiB0aGlzIHN0dWR5LCB3ZSBlbGFib3JhdGUgb24gaG93IHZhbHVlIGNyZWF0aW9uIGFuZCBhY3RvciByb2xlcyBhcmUgYWZmZWN0ZWQgZHVyaW5nIHRoZSBmcm9udC1lbmQgb2YgYSBkZW1vbnN0cmF0aW9uIHByb2plY3QgdGhhdCBhcHBsaWVzIHRoZSByZXVzZSBwcmluY2lwbGUgaW4gY29uc3RydWN0aW9uLiBXZSBzaG93IHRoYXQgYXMgYSBwcm9qZWN0IGFwcGxpZXMgdGhpcyBwcmluY2lwbGUsIHByb2plY3QgYWN0b3JzIG11c3QgYXNzdW1lIGRpZmZlcmVudCByb2xlcyBkdXJpbmcgdGhlIGZyb250LWVuZCBhbmQgdGhhdCBuZXcgdHlwZXMgb2YgdmFsdWVzIGVtZXJnZSB0aHJvdWdoIGtub3dsZWRnZS1zaGFyaW5nLCBqb2ludCBkZXZlbG9wbWVudCBvZiBuZXcgcHJhY3RpY2VzLCBhbmQgbmV3IGJ1c2luZXNzIG9wcG9ydHVuaXRpZXMuIEJhc2VkIG9uIG91ciBvYnNlcnZhdGlvbnMsIHdlIGFyZ3VlIHRoYXQgcmV1c2luZyBjb25jcmV0ZSBlbGVtZW50cyBoYXMgdGhlIHBvdGVudGlhbCB0byBjcmVhdGUgc2lnbmlmaWNhbnQgZW52aXJvbm1lbnRhbCBhbmQgZWNvbm9taWMgdmFsdWUgYW5kIGRlc3BpdGUgc2V2ZXJhbCByZW1haW5pbmcgYmFycmllcnMsIGl0IGNvdWxkIGNvbnRyaWJ1dGUgdG8gYSB3aWRlciBzeXN0ZW1pYyBzdXN0YWluYWJpbGl0eSB0cmFuc2l0aW9uLiIsInB1Ymxpc2hlciI6IkVsc2V2aWVyIEx0ZCIsImlzc3VlIjoiNyIsInZvbHVtZSI6IjQyIiwiY29udGFpbmVyLXRpdGxlLXNob3J0IjoiIn0sImlzVGVtcG9yYXJ5IjpmYWxzZX1dfQ=="/>
              <w:id w:val="-982380842"/>
              <w:placeholder>
                <w:docPart w:val="494DE205D8D14636B119DAD56ED86E96"/>
              </w:placeholder>
            </w:sdtPr>
            <w:sdtContent>
              <w:p w14:paraId="671D725A" w14:textId="77777777" w:rsidR="00A72AF9" w:rsidRPr="000A5BC9" w:rsidRDefault="00A72AF9" w:rsidP="00485802">
                <w:pPr>
                  <w:spacing w:before="30" w:after="30"/>
                  <w:rPr>
                    <w:sz w:val="22"/>
                    <w:szCs w:val="22"/>
                  </w:rPr>
                </w:pPr>
                <w:r w:rsidRPr="000A5BC9">
                  <w:rPr>
                    <w:sz w:val="22"/>
                    <w:szCs w:val="22"/>
                  </w:rPr>
                  <w:t>(Kanters, 2020; Rokio et al., 2024)</w:t>
                </w:r>
              </w:p>
            </w:sdtContent>
          </w:sdt>
        </w:tc>
      </w:tr>
      <w:tr w:rsidR="00A72AF9" w:rsidRPr="000A5BC9" w14:paraId="757BFB80"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1E321445"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06939" w14:textId="77777777" w:rsidR="00A72AF9" w:rsidRPr="000A5BC9" w:rsidRDefault="00A72AF9" w:rsidP="00485802">
            <w:pPr>
              <w:spacing w:before="30" w:after="30"/>
              <w:rPr>
                <w:sz w:val="22"/>
                <w:szCs w:val="22"/>
              </w:rPr>
            </w:pPr>
            <w:r w:rsidRPr="000A5BC9">
              <w:rPr>
                <w:sz w:val="22"/>
                <w:szCs w:val="22"/>
              </w:rPr>
              <w:t>D4</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14E20" w14:textId="77777777" w:rsidR="00A72AF9" w:rsidRPr="000A5BC9" w:rsidRDefault="00A72AF9" w:rsidP="00485802">
            <w:pPr>
              <w:spacing w:before="30" w:after="30"/>
              <w:rPr>
                <w:sz w:val="22"/>
                <w:szCs w:val="22"/>
              </w:rPr>
            </w:pPr>
            <w:r w:rsidRPr="000A5BC9">
              <w:rPr>
                <w:sz w:val="22"/>
                <w:szCs w:val="22"/>
              </w:rPr>
              <w:t>Policy support</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MzE3MGI3MzMtYjI5NC00ZDc1LThjNTctNmQyOWMxOGEzMzJjIiwicHJvcGVydGllcyI6eyJub3RlSW5kZXgiOjB9LCJpc0VkaXRlZCI6ZmFsc2UsIm1hbnVhbE92ZXJyaWRlIjp7ImlzTWFudWFsbHlPdmVycmlkZGVuIjpmYWxzZSwiY2l0ZXByb2NUZXh0IjoiKFJva2lvIGV0IGFsLiwgMjAyNCkiLCJtYW51YWxPdmVycmlkZVRleHQiOiIifSwiY2l0YXRpb25JdGVtcyI6W3siaWQiOiJmOTViNGY5Yy0wYTU5LTM2N2QtYmQzNC1mNjg2MTMxMjkyN2QiLCJpdGVtRGF0YSI6eyJ0eXBlIjoiYXJ0aWNsZS1qb3VybmFsIiwiaWQiOiJmOTViNGY5Yy0wYTU5LTM2N2QtYmQzNC1mNjg2MTMxMjkyN2QiLCJ0aXRsZSI6IlByb2plY3RzIGFzIGRyaXZlcnMgb2Ygc3VzdGFpbmFiaWxpdHk6IEhvdyB0aGUgYWRvcHRpb24gb2YgdGhlIHJldXNlIHByaW5jaXBsZSBhZmZlY3RzIHRoZSBmcm9udC1lbmQgb2YgYSBjb25zdHJ1Y3Rpb24gcHJvamVjdCIsImF1dGhvciI6W3siZmFtaWx5IjoiUm9raW8iLCJnaXZlbiI6Ik1hdGlhcyIsInBhcnNlLW5hbWVzIjpmYWxzZSwiZHJvcHBpbmctcGFydGljbGUiOiIiLCJub24tZHJvcHBpbmctcGFydGljbGUiOiIifSx7ImZhbWlseSI6IkFob2xhIiwiZ2l2ZW4iOiJUdW9tYXMiLCJwYXJzZS1uYW1lcyI6ZmFsc2UsImRyb3BwaW5nLXBhcnRpY2xlIjoiIiwibm9uLWRyb3BwaW5nLXBhcnRpY2xlIjoiIn0seyJmYW1pbHkiOiJBbGtraSIsImdpdmVuIjoiTGF1cmkiLCJwYXJzZS1uYW1lcyI6ZmFsc2UsImRyb3BwaW5nLXBhcnRpY2xlIjoiIiwibm9uLWRyb3BwaW5nLXBhcnRpY2xlIjoiIn0seyJmYW1pbHkiOiJTdMOlaGxlIiwiZ2l2ZW4iOiJNYXRpYXMiLCJwYXJzZS1uYW1lcyI6ZmFsc2UsImRyb3BwaW5nLXBhcnRpY2xlIjoiIiwibm9uLWRyb3BwaW5nLXBhcnRpY2xlIjoiIn1dLCJjb250YWluZXItdGl0bGUiOiJJbnRlcm5hdGlvbmFsIEpvdXJuYWwgb2YgUHJvamVjdCBNYW5hZ2VtZW50IiwiRE9JIjoiMTAuMTAxNi9qLmlqcHJvbWFuLjIwMjQuMTAyNjQ3IiwiSVNTTiI6IjAyNjM3ODYzIiwiaXNzdWVkIjp7ImRhdGUtcGFydHMiOltbMjAyNCwxMCwxXV19LCJhYnN0cmFjdCI6IlByb2plY3QgcmVzZWFyY2ggaGFzIGxvbmcgY29uc2lkZXJlZCBzdXN0YWluYWJpbGl0eSwgYnV0IG1vcmUga25vd2xlZGdlIGlzIG5lZWRlZCBhYm91dCBob3cgcHJvamVjdHMgY2FuIGRyaXZlIHRoZSBzdXN0YWluYWJpbGl0eSB0cmFuc2l0aW9uLiBJbiB0aGUgY29udGV4dCBvZiBwcm9qZWN0IGJ1c2luZXNzLCB0aGUgY2lyY3VsYXIgZWNvbm9teSAoQ0UpIHByaW5jaXBsZSBvZiByZXVzZSBkaXNwbGF5cyBjb25zaWRlcmFibGUgcG90ZW50aWFsIGZvciByZWR1Y2luZyByZXNvdXJjZSB1c2FnZS4gVGhlIGZyb250LWVuZCBvZiBhIHByb2plY3QgaXMgYSBjcml0aWNhbCBwaGFzZSBhcyB0aGUgdmFsdWUgcG90ZW50aWFsIG9mIHRoZSBwcm9qZWN0IGRlcGVuZHMgb24gaG93IHByb2plY3QgYWN0b3JzIGNvbW1pdCB0byBpdHMgb2JqZWN0aXZlcywgc3VjaCBhcyBzdXN0YWluYWJpbGl0eS4gSW4gdGhpcyBzdHVkeSwgd2UgZWxhYm9yYXRlIG9uIGhvdyB2YWx1ZSBjcmVhdGlvbiBhbmQgYWN0b3Igcm9sZXMgYXJlIGFmZmVjdGVkIGR1cmluZyB0aGUgZnJvbnQtZW5kIG9mIGEgZGVtb25zdHJhdGlvbiBwcm9qZWN0IHRoYXQgYXBwbGllcyB0aGUgcmV1c2UgcHJpbmNpcGxlIGluIGNvbnN0cnVjdGlvbi4gV2Ugc2hvdyB0aGF0IGFzIGEgcHJvamVjdCBhcHBsaWVzIHRoaXMgcHJpbmNpcGxlLCBwcm9qZWN0IGFjdG9ycyBtdXN0IGFzc3VtZSBkaWZmZXJlbnQgcm9sZXMgZHVyaW5nIHRoZSBmcm9udC1lbmQgYW5kIHRoYXQgbmV3IHR5cGVzIG9mIHZhbHVlcyBlbWVyZ2UgdGhyb3VnaCBrbm93bGVkZ2Utc2hhcmluZywgam9pbnQgZGV2ZWxvcG1lbnQgb2YgbmV3IHByYWN0aWNlcywgYW5kIG5ldyBidXNpbmVzcyBvcHBvcnR1bml0aWVzLiBCYXNlZCBvbiBvdXIgb2JzZXJ2YXRpb25zLCB3ZSBhcmd1ZSB0aGF0IHJldXNpbmcgY29uY3JldGUgZWxlbWVudHMgaGFzIHRoZSBwb3RlbnRpYWwgdG8gY3JlYXRlIHNpZ25pZmljYW50IGVudmlyb25tZW50YWwgYW5kIGVjb25vbWljIHZhbHVlIGFuZCBkZXNwaXRlIHNldmVyYWwgcmVtYWluaW5nIGJhcnJpZXJzLCBpdCBjb3VsZCBjb250cmlidXRlIHRvIGEgd2lkZXIgc3lzdGVtaWMgc3VzdGFpbmFiaWxpdHkgdHJhbnNpdGlvbi4iLCJwdWJsaXNoZXIiOiJFbHNldmllciBMdGQiLCJpc3N1ZSI6IjciLCJ2b2x1bWUiOiI0MiIsImNvbnRhaW5lci10aXRsZS1zaG9ydCI6IiJ9LCJpc1RlbXBvcmFyeSI6ZmFsc2V9XX0="/>
              <w:id w:val="1032304013"/>
              <w:placeholder>
                <w:docPart w:val="494DE205D8D14636B119DAD56ED86E96"/>
              </w:placeholder>
            </w:sdtPr>
            <w:sdtEndPr>
              <w:rPr>
                <w:lang w:val="en-HK"/>
              </w:rPr>
            </w:sdtEndPr>
            <w:sdtContent>
              <w:p w14:paraId="3EEF1817" w14:textId="77777777" w:rsidR="00A72AF9" w:rsidRPr="000A5BC9" w:rsidRDefault="00A72AF9" w:rsidP="00485802">
                <w:pPr>
                  <w:spacing w:before="30" w:after="30"/>
                  <w:rPr>
                    <w:sz w:val="22"/>
                    <w:szCs w:val="22"/>
                  </w:rPr>
                </w:pPr>
                <w:r w:rsidRPr="000A5BC9">
                  <w:rPr>
                    <w:sz w:val="22"/>
                    <w:szCs w:val="22"/>
                    <w:lang w:val="nb-NO"/>
                  </w:rPr>
                  <w:t>(Rokio et al., 2024)</w:t>
                </w:r>
              </w:p>
            </w:sdtContent>
          </w:sdt>
        </w:tc>
      </w:tr>
      <w:tr w:rsidR="00A72AF9" w:rsidRPr="000A5BC9" w14:paraId="787EDE8D"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306C52D7"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B2C6F7" w14:textId="77777777" w:rsidR="00A72AF9" w:rsidRPr="000A5BC9" w:rsidRDefault="00A72AF9" w:rsidP="00485802">
            <w:pPr>
              <w:spacing w:before="30" w:after="30"/>
              <w:rPr>
                <w:sz w:val="22"/>
                <w:szCs w:val="22"/>
              </w:rPr>
            </w:pPr>
            <w:r w:rsidRPr="000A5BC9">
              <w:rPr>
                <w:sz w:val="22"/>
                <w:szCs w:val="22"/>
              </w:rPr>
              <w:t>D5</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7C8CC" w14:textId="77777777" w:rsidR="00A72AF9" w:rsidRPr="000A5BC9" w:rsidRDefault="00A72AF9" w:rsidP="00485802">
            <w:pPr>
              <w:spacing w:before="30" w:after="30"/>
              <w:rPr>
                <w:sz w:val="22"/>
                <w:szCs w:val="22"/>
              </w:rPr>
            </w:pPr>
            <w:r w:rsidRPr="000A5BC9">
              <w:rPr>
                <w:sz w:val="22"/>
                <w:szCs w:val="22"/>
              </w:rPr>
              <w:t>Policy, education, and awareness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Y2E1OGI2NmQtZTFlMC00ZTdkLTk3YmItOGU2MWYyMDdmZTFlIiwicHJvcGVydGllcyI6eyJub3RlSW5kZXgiOjB9LCJpc0VkaXRlZCI6ZmFsc2UsIm1hbnVhbE92ZXJyaWRlIjp7ImlzTWFudWFsbHlPdmVycmlkZGVuIjpmYWxzZSwiY2l0ZXByb2NUZXh0IjoiKEJlbGxvIGV0IGFsLiwgMjAyNTsgUm9raW8gZXQgYWwuLCAyMDI0KSIsIm1hbnVhbE92ZXJyaWRlVGV4dCI6IiJ9LCJjaXRhdGlvbkl0ZW1zIjpbeyJpZCI6IjIzYTVmNDkyLWYxMjAtMzhmZS1iY2MzLWYyNmYwODgyNzgwNiIsIml0ZW1EYXRhIjp7InR5cGUiOiJhcnRpY2xlLWpvdXJuYWwiLCJpZCI6IjIzYTVmNDkyLWYxMjAtMzhmZS1iY2MzLWYyNmYwODgyNzgwNiIsInRpdGxlIjoiQXBwcmFpc2FsIG9mIENpcmN1bGFyIEVjb25vbXkgQWRvcHRpb24gQW1vbmcgU21hbGwgYW5kIE1lZGl1bSBFbnRlcnByaXNlcyAoU01FcykgaW4gdGhlIENvbnN0cnVjdGlvbiBJbmR1c3RyeSIsImF1dGhvciI6W3siZmFtaWx5IjoiQmVsbG8iLCJnaXZlbiI6IkFiZHVsa2FiaXIgT3BleWVtaSIsInBhcnNlLW5hbWVzIjpmYWxzZSwiZHJvcHBpbmctcGFydGljbGUiOiIiLCJub24tZHJvcHBpbmctcGFydGljbGUiOiIifSx7ImZhbWlseSI6Ik9rYW5sYXdvbiIsImdpdmVuIjoiVGFvZmVlayBUdW5kZSIsInBhcnNlLW5hbWVzIjpmYWxzZSwiZHJvcHBpbmctcGFydGljbGUiOiIiLCJub24tZHJvcHBpbmctcGFydGljbGUiOiIifSx7ImZhbWlseSI6IkFqYXlpIiwiZ2l2ZW4iOiJPcGV5ZW1pIE1pY2hhZWwiLCJwYXJzZS1uYW1lcyI6ZmFsc2UsImRyb3BwaW5nLXBhcnRpY2xlIjoiIiwibm9uLWRyb3BwaW5nLXBhcnRpY2xlIjoiIn0seyJmYW1pbHkiOiJPZ3VubWFraW5kZSIsImdpdmVuIjoiT2xhYm9kZSBFbW1hbnVlbCIsInBhcnNlLW5hbWVzIjpmYWxzZSwiZHJvcHBpbmctcGFydGljbGUiOiIiLCJub24tZHJvcHBpbmctcGFydGljbGUiOiIifSx7ImZhbWlseSI6IkFiZHVsYXplZXoiLCJnaXZlbiI6IkFyYWZhaCBNYXlvd2EiLCJwYXJzZS1uYW1lcyI6ZmFsc2UsImRyb3BwaW5nLXBhcnRpY2xlIjoiIiwibm9uLWRyb3BwaW5nLXBhcnRpY2xlIjoiIn0seyJmYW1pbHkiOiJJc2EiLCJnaXZlbiI6IlJhc2hlZWQgQmFiYXR1bmRlIiwicGFyc2UtbmFtZXMiOmZhbHNlLCJkcm9wcGluZy1wYXJ0aWNsZSI6IiIsIm5vbi1kcm9wcGluZy1wYXJ0aWNsZSI6IiJ9XSwiY29udGFpbmVyLXRpdGxlIjoiSW50ZXJuYXRpb25hbCBKb3VybmFsIG9mIENvbnN0cnVjdGlvbiBFZHVjYXRpb24gYW5kIFJlc2VhcmNoIiwiRE9JIjoiMTAuMTA4MC8xNTU3ODc3MS4yMDI1LjI1ODc5NDUiLCJJU1NOIjoiMTU1MDM5ODQiLCJpc3N1ZWQiOnsiZGF0ZS1wYXJ0cyI6W1syMDI1XV19LCJhYnN0cmFjdCI6IlRoZSBhZG9wdGlvbiBvZiBjaXJjdWxhciBlY29ub215IChDRSkgcHJhY3RpY2VzIGFtb25nIHNtYWxsIGFuZCBtZWRpdW0tc2l6ZWQgZW50ZXJwcmlzZXMgKFNNRXMpIGluIHRoZSBOaWdlcmlhbiBjb25zdHJ1Y3Rpb24gaW5kdXN0cnkgKENJKSBpcyBlc3NlbnRpYWwgZm9yIGFkZHJlc3NpbmcgZW52aXJvbm1lbnRhbCBkZWdyYWRhdGlvbiBhbmQgcmVzb3VyY2UgaW5lZmZpY2llbmN5LiBIb3dldmVyLCBTTUVzIGZhY2UgY29uc2lkZXJhYmxlIGNoYWxsZW5nZXMgaW4gaW1wbGVtZW50aW5nIHN1c3RhaW5hYmxlIHByYWN0aWNlcy4gVGhpcyBzdHVkeSBpbnZlc3RpZ2F0ZXMgdGhlIGZhY3RvcnMgaW5mbHVlbmNpbmcgQ0UgYWRvcHRpb24gYW1vbmcgU01FcyBpbiB0aGUgTmlnZXJpYW4gQ0kgdXNpbmcgYW4gZXhwbG9yYXRvcnkgc2VxdWVudGlhbCBtaXhlZC1tZXRob2RzIGFwcHJvYWNoLiBTZW1pLXN0cnVjdHVyZWQgaW50ZXJ2aWV3cyB3aXRoIDMwIGluZHVzdHJ5IHByb2Zlc3Npb25hbHMgd2VyZSBjb25kdWN0ZWQsIGZvbGxvd2VkIGJ5IGEgcXVhbnRpdGF0aXZlIHN1cnZleSBvZiA1MTkgcmVzcG9uZGVudHMgYWNyb3NzIE5pZ2VyaWHigJlzIHNpeCBnZW9wb2xpdGljYWwgem9uZXMuIFF1YWxpdGF0aXZlIGRhdGEgd2VyZSBhbmFseXplZCB0aGVtYXRpY2FsbHksIGFuZCBxdWFudGl0YXRpdmUgZGF0YSB3ZXJlIHN0YXRpc3RpY2FsbHkgZXhhbWluZWQuIEZpbmRpbmdzIHJldmVhbCByZWdpb25hbCBkaXNwYXJpdGllcywgd2l0aCB0aGUgU291dGh3ZXN0IHNob3dpbmcgdGhlIGhpZ2hlc3QgQ0UgYXdhcmVuZXNzIGFuZCBrbm93bGVkZ2UsIGFuZCB0aGUgTm9ydGhlYXN0IGFuZCBOb3J0aHdlc3QgdGhlIGxvd2VzdC4gTWVkaXVtLXNpemVkIFNNRXMgZGVtb25zdHJhdGUgZ3JlYXRlciBDRSBhd2FyZW5lc3MgdGhhbiBzbWFsbGVyIGZpcm1zLiBLZXkgY2hhbGxlbmdlcyBpbmNsdWRlIHNraWxscyBhbmQgdHJhaW5pbmcgZGVmaWNpdHMsIGFuZCBkaWZmaWN1bHRpZXMgaW4gc3RyYXRlZ2ljIGFuZCBvcGVyYXRpb25hbCBpbnRlZ3JhdGlvbi4gVG8gYWRkcmVzcyB0aGVzZSwgc3RyYXRlZ2llcyBzdWNoIGFzIGVzdGFibGlzaGluZyBDRSBhbWJhc3NhZG9yIG5ldHdvcmtzLCBkZXZlbG9waW5nIG1pY3JvZmluYW5jZSBwcm9ncmFtcywgYW5kIGNyZWF0aW5nIGRldGFpbGVkIENFIHJvYWRtYXBzIGFyZSByZWNvbW1lbmRlZC4gVGhpcyBzdHVkeSBjb250cmlidXRlcyB0byB0aGUgbGltaXRlZCBsaXRlcmF0dXJlIG9uIENFIGFkb3B0aW9uIGJ5IFNNRXMgaW4gdGhlIE5pZ2VyaWFuIENJLCBvZmZlcmluZyBpbnNpZ2h0cyBpbnRvIHRoZSBiYXJyaWVycyBhbmQgc3RyYXRlZ2llcyBmb3IgcHJvbW90aW5nIHN1c3RhaW5hYmxlIHByYWN0aWNlcy4iLCJwdWJsaXNoZXIiOiJSb3V0bGVkZ2UiLCJjb250YWluZXItdGl0bGUtc2hvcnQiOiJJbnQuIEouIENvbnN0ci4gRWR1Yy4gUmVzLiJ9LCJpc1RlbXBvcmFyeSI6ZmFsc2V9LHsiaWQiOiJmOTViNGY5Yy0wYTU5LTM2N2QtYmQzNC1mNjg2MTMxMjkyN2QiLCJpdGVtRGF0YSI6eyJ0eXBlIjoiYXJ0aWNsZS1qb3VybmFsIiwiaWQiOiJmOTViNGY5Yy0wYTU5LTM2N2QtYmQzNC1mNjg2MTMxMjkyN2QiLCJ0aXRsZSI6IlByb2plY3RzIGFzIGRyaXZlcnMgb2Ygc3VzdGFpbmFiaWxpdHk6IEhvdyB0aGUgYWRvcHRpb24gb2YgdGhlIHJldXNlIHByaW5jaXBsZSBhZmZlY3RzIHRoZSBmcm9udC1lbmQgb2YgYSBjb25zdHJ1Y3Rpb24gcHJvamVjdCIsImF1dGhvciI6W3siZmFtaWx5IjoiUm9raW8iLCJnaXZlbiI6Ik1hdGlhcyIsInBhcnNlLW5hbWVzIjpmYWxzZSwiZHJvcHBpbmctcGFydGljbGUiOiIiLCJub24tZHJvcHBpbmctcGFydGljbGUiOiIifSx7ImZhbWlseSI6IkFob2xhIiwiZ2l2ZW4iOiJUdW9tYXMiLCJwYXJzZS1uYW1lcyI6ZmFsc2UsImRyb3BwaW5nLXBhcnRpY2xlIjoiIiwibm9uLWRyb3BwaW5nLXBhcnRpY2xlIjoiIn0seyJmYW1pbHkiOiJBbGtraSIsImdpdmVuIjoiTGF1cmkiLCJwYXJzZS1uYW1lcyI6ZmFsc2UsImRyb3BwaW5nLXBhcnRpY2xlIjoiIiwibm9uLWRyb3BwaW5nLXBhcnRpY2xlIjoiIn0seyJmYW1pbHkiOiJTdMOlaGxlIiwiZ2l2ZW4iOiJNYXRpYXMiLCJwYXJzZS1uYW1lcyI6ZmFsc2UsImRyb3BwaW5nLXBhcnRpY2xlIjoiIiwibm9uLWRyb3BwaW5nLXBhcnRpY2xlIjoiIn1dLCJjb250YWluZXItdGl0bGUiOiJJbnRlcm5hdGlvbmFsIEpvdXJuYWwgb2YgUHJvamVjdCBNYW5hZ2VtZW50IiwiRE9JIjoiMTAuMTAxNi9qLmlqcHJvbWFuLjIwMjQuMTAyNjQ3IiwiSVNTTiI6IjAyNjM3ODYzIiwiaXNzdWVkIjp7ImRhdGUtcGFydHMiOltbMjAyNCwxMCwxXV19LCJhYnN0cmFjdCI6IlByb2plY3QgcmVzZWFyY2ggaGFzIGxvbmcgY29uc2lkZXJlZCBzdXN0YWluYWJpbGl0eSwgYnV0IG1vcmUga25vd2xlZGdlIGlzIG5lZWRlZCBhYm91dCBob3cgcHJvamVjdHMgY2FuIGRyaXZlIHRoZSBzdXN0YWluYWJpbGl0eSB0cmFuc2l0aW9uLiBJbiB0aGUgY29udGV4dCBvZiBwcm9qZWN0IGJ1c2luZXNzLCB0aGUgY2lyY3VsYXIgZWNvbm9teSAoQ0UpIHByaW5jaXBsZSBvZiByZXVzZSBkaXNwbGF5cyBjb25zaWRlcmFibGUgcG90ZW50aWFsIGZvciByZWR1Y2luZyByZXNvdXJjZSB1c2FnZS4gVGhlIGZyb250LWVuZCBvZiBhIHByb2plY3QgaXMgYSBjcml0aWNhbCBwaGFzZSBhcyB0aGUgdmFsdWUgcG90ZW50aWFsIG9mIHRoZSBwcm9qZWN0IGRlcGVuZHMgb24gaG93IHByb2plY3QgYWN0b3JzIGNvbW1pdCB0byBpdHMgb2JqZWN0aXZlcywgc3VjaCBhcyBzdXN0YWluYWJpbGl0eS4gSW4gdGhpcyBzdHVkeSwgd2UgZWxhYm9yYXRlIG9uIGhvdyB2YWx1ZSBjcmVhdGlvbiBhbmQgYWN0b3Igcm9sZXMgYXJlIGFmZmVjdGVkIGR1cmluZyB0aGUgZnJvbnQtZW5kIG9mIGEgZGVtb25zdHJhdGlvbiBwcm9qZWN0IHRoYXQgYXBwbGllcyB0aGUgcmV1c2UgcHJpbmNpcGxlIGluIGNvbnN0cnVjdGlvbi4gV2Ugc2hvdyB0aGF0IGFzIGEgcHJvamVjdCBhcHBsaWVzIHRoaXMgcHJpbmNpcGxlLCBwcm9qZWN0IGFjdG9ycyBtdXN0IGFzc3VtZSBkaWZmZXJlbnQgcm9sZXMgZHVyaW5nIHRoZSBmcm9udC1lbmQgYW5kIHRoYXQgbmV3IHR5cGVzIG9mIHZhbHVlcyBlbWVyZ2UgdGhyb3VnaCBrbm93bGVkZ2Utc2hhcmluZywgam9pbnQgZGV2ZWxvcG1lbnQgb2YgbmV3IHByYWN0aWNlcywgYW5kIG5ldyBidXNpbmVzcyBvcHBvcnR1bml0aWVzLiBCYXNlZCBvbiBvdXIgb2JzZXJ2YXRpb25zLCB3ZSBhcmd1ZSB0aGF0IHJldXNpbmcgY29uY3JldGUgZWxlbWVudHMgaGFzIHRoZSBwb3RlbnRpYWwgdG8gY3JlYXRlIHNpZ25pZmljYW50IGVudmlyb25tZW50YWwgYW5kIGVjb25vbWljIHZhbHVlIGFuZCBkZXNwaXRlIHNldmVyYWwgcmVtYWluaW5nIGJhcnJpZXJzLCBpdCBjb3VsZCBjb250cmlidXRlIHRvIGEgd2lkZXIgc3lzdGVtaWMgc3VzdGFpbmFiaWxpdHkgdHJhbnNpdGlvbi4iLCJwdWJsaXNoZXIiOiJFbHNldmllciBMdGQiLCJpc3N1ZSI6IjciLCJ2b2x1bWUiOiI0MiIsImNvbnRhaW5lci10aXRsZS1zaG9ydCI6IiJ9LCJpc1RlbXBvcmFyeSI6ZmFsc2V9XX0="/>
              <w:id w:val="1370106467"/>
              <w:placeholder>
                <w:docPart w:val="494DE205D8D14636B119DAD56ED86E96"/>
              </w:placeholder>
            </w:sdtPr>
            <w:sdtEndPr>
              <w:rPr>
                <w:lang w:val="en-HK"/>
              </w:rPr>
            </w:sdtEndPr>
            <w:sdtContent>
              <w:p w14:paraId="1B2F1680" w14:textId="77777777" w:rsidR="00A72AF9" w:rsidRPr="000A5BC9" w:rsidRDefault="00A72AF9" w:rsidP="00485802">
                <w:pPr>
                  <w:spacing w:before="30" w:after="30"/>
                  <w:rPr>
                    <w:sz w:val="22"/>
                    <w:szCs w:val="22"/>
                    <w:lang w:val="nb-NO"/>
                  </w:rPr>
                </w:pPr>
                <w:r w:rsidRPr="000A5BC9">
                  <w:rPr>
                    <w:sz w:val="22"/>
                    <w:szCs w:val="22"/>
                    <w:lang w:val="nb-NO"/>
                  </w:rPr>
                  <w:t>(Bello et al., 2025; Rokio et al., 2024)</w:t>
                </w:r>
              </w:p>
            </w:sdtContent>
          </w:sdt>
        </w:tc>
      </w:tr>
      <w:tr w:rsidR="00A72AF9" w:rsidRPr="000A5BC9" w14:paraId="70F4002B" w14:textId="77777777" w:rsidTr="00485802">
        <w:tc>
          <w:tcPr>
            <w:tcW w:w="2188" w:type="dxa"/>
            <w:vMerge/>
            <w:tcBorders>
              <w:left w:val="single" w:sz="4" w:space="0" w:color="000000"/>
              <w:bottom w:val="single" w:sz="4" w:space="0" w:color="000000"/>
              <w:right w:val="single" w:sz="4" w:space="0" w:color="000000"/>
            </w:tcBorders>
            <w:tcMar>
              <w:top w:w="80" w:type="dxa"/>
              <w:left w:w="120" w:type="dxa"/>
              <w:bottom w:w="80" w:type="dxa"/>
              <w:right w:w="120" w:type="dxa"/>
            </w:tcMar>
          </w:tcPr>
          <w:p w14:paraId="362CADF3"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A1E50" w14:textId="77777777" w:rsidR="00A72AF9" w:rsidRPr="000A5BC9" w:rsidRDefault="00A72AF9" w:rsidP="00485802">
            <w:pPr>
              <w:spacing w:before="30" w:after="30"/>
              <w:rPr>
                <w:sz w:val="22"/>
                <w:szCs w:val="22"/>
              </w:rPr>
            </w:pPr>
            <w:r w:rsidRPr="000A5BC9">
              <w:rPr>
                <w:sz w:val="22"/>
                <w:szCs w:val="22"/>
              </w:rPr>
              <w:t>D6</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09D780" w14:textId="77777777" w:rsidR="00A72AF9" w:rsidRPr="000A5BC9" w:rsidRDefault="00A72AF9" w:rsidP="00485802">
            <w:pPr>
              <w:spacing w:before="30" w:after="30"/>
              <w:rPr>
                <w:sz w:val="22"/>
                <w:szCs w:val="22"/>
              </w:rPr>
            </w:pPr>
            <w:r w:rsidRPr="000A5BC9">
              <w:rPr>
                <w:sz w:val="22"/>
                <w:szCs w:val="22"/>
              </w:rPr>
              <w:t>Robust sustainability strategy to integrate circularity into long-term business goals and growth</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ZGRhMGE0YTgtYTYxNi00Y2NiLTg2MDQtMDBmMDQ2MTU2MDkxIiwicHJvcGVydGllcyI6eyJub3RlSW5kZXgiOjB9LCJpc0VkaXRlZCI6ZmFsc2UsIm1hbnVhbE92ZXJyaWRlIjp7ImlzTWFudWFsbHlPdmVycmlkZGVuIjpmYWxzZSwiY2l0ZXByb2NUZXh0IjoiKEFiZHVsYWkgZXQgYWwuLCAyMDI0OyBWb2xsbWVycyBhbmQgTG9uZywgMjAyNSkiLCJtYW51YWxPdmVycmlkZVRleHQiOiIifSwiY2l0YXRpb25JdGVtcyI6W3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0seyJpZCI6ImI2NjI4ZDlhLTg5MDUtMzkyOS1hMzM1LWVkMjYyMjU2NDg4NSIsIml0ZW1EYXRhIjp7InR5cGUiOiJhcnRpY2xlLWpvdXJuYWwiLCJpZCI6ImI2NjI4ZDlhLTg5MDUtMzkyOS1hMzM1LWVkMjYyMjU2NDg4NSIsInRpdGxlIjoiTW9kZWxsaW5nIHRoZSByZWxhdGlvbnNoaXAgYmV0d2VlbiBjaXJjdWxhciBlY29ub215IGJhcnJpZXJzIGFuZCBkcml2ZXJzIGZvciBzdXN0YWluYWJsZSBjb25zdHJ1Y3Rpb24gaW5kdXN0cnkiLCJhdXRob3IiOlt7ImZhbWlseSI6IkFiZHVsYWkiLCJnaXZlbiI6IlN1bGVtYW5hIEZhdG9hbWEiLCJwYXJzZS1uYW1lcyI6ZmFsc2UsImRyb3BwaW5nLXBhcnRpY2xlIjoiIiwibm9uLWRyb3BwaW5nLXBhcnRpY2xlIjoiIn0seyJmYW1pbHkiOiJOYW5pIiwiZ2l2ZW4iOiJHYWJyaWVsIiwicGFyc2UtbmFtZXMiOmZhbHNlLCJkcm9wcGluZy1wYXJ0aWNsZSI6IiIsIm5vbi1kcm9wcGluZy1wYXJ0aWNsZSI6IiJ9LHsiZmFtaWx5IjoiVGFpd28iLCJnaXZlbiI6IlJpZHdhbiIsInBhcnNlLW5hbWVzIjpmYWxzZSwiZHJvcHBpbmctcGFydGljbGUiOiIiLCJub24tZHJvcHBpbmctcGFydGljbGUiOiIifSx7ImZhbWlseSI6IkFudHdpLUFmYXJpIiwiZ2l2ZW4iOiJQcmluY2UiLCJwYXJzZS1uYW1lcyI6ZmFsc2UsImRyb3BwaW5nLXBhcnRpY2xlIjoiIiwibm9uLWRyb3BwaW5nLXBhcnRpY2xlIjoiIn0seyJmYW1pbHkiOiJaYXllZCIsImdpdmVuIjoiVGFyZWsiLCJwYXJzZS1uYW1lcyI6ZmFsc2UsImRyb3BwaW5nLXBhcnRpY2xlIjoiIiwibm9uLWRyb3BwaW5nLXBhcnRpY2xlIjoiIn0seyJmYW1pbHkiOiJTb2pvYmkiLCJnaXZlbiI6IkFkZWJheW8gT2xhdHVuYm9zdW4iLCJwYXJzZS1uYW1lcyI6ZmFsc2UsImRyb3BwaW5nLXBhcnRpY2xlIjoiIiwibm9uLWRyb3BwaW5nLXBhcnRpY2xlIjoiIn1dLCJjb250YWluZXItdGl0bGUiOiJCdWlsZGluZyBhbmQgRW52aXJvbm1lbnQiLCJET0kiOiIxMC4xMDE2L2ouYnVpbGRlbnYuMjAyNC4xMTEzODgiLCJJU1NOIjoiMDM2MDEzMjMiLCJpc3N1ZWQiOnsiZGF0ZS1wYXJ0cyI6W1syMDI0LDQsMTVdXX0sImFic3RyYWN0IjoiQ2lyY3VsYXIgZWNvbm9teSAoQ0UpIGlzIGFuIGVtZXJnaW5nIGNvbmNlcHQgaW4gdGhlIGNvbnN0cnVjdGlvbiBpbmR1c3RyeSB0aGF0IGZvY3VzZXMgb24gbWFpbnRhaW5pbmcgbWF0ZXJpYWxzIGluIGEgY29udGludW91cyBjeWNsZSB0byBtYXhpbWl6ZSB0aGVpciB2YWx1ZS4gQWx0aG91Z2ggcHJldmlvdXMgc3R1ZGllcyBoYXZlIGV4cGxvcmVkIENFIGluIGRpZmZlcmVudCBjb250ZXh0cywgdGhlcmUgaXMgYSBsYWNrIG9mIHN0dWRpZXMgaW52ZXN0aWdhdGluZyB0aGUgcmVsYXRpb25zaGlwIGJldHdlZW4gQ0UgYmFycmllcnMgYW5kIGRyaXZlcnMgaW4gZGV2ZWxvcGluZyBjb3VudHJpZXMuIFRvIGFkZHJlc3MgdGhpcyBnYXAsIHRoaXMgc3R1ZHkgYWltcyB0byBpZGVudGlmeSBhIGxpc3Qgb2YgYmFycmllcnMgYW5kIGRyaXZlcnMgb2YgQ0UgYWRvcHRpb24gYW5kIGludmVzdGlnYXRlIHRoZWlyIHJlbGF0aW9uc2hpcC4gVGhlIGxpdGVyYXR1cmUgcmV2aWV3IGNsYXNzaWZpZXMgMjEgYmFycmllcnMgaW50byBmb3VyIGNvbnN0cnVjdHMsIGluY2x1ZGluZyBtYXJrZXQgcG9saWN5IGFuZCB0ZWNobm9sb2d5LXJlbGF0ZWQsIGxlZ2FsIGFuZCBpbnN0aXR1dGlvbmFsLCBzdXBwbHkgY2hhaW4tcmVsYXRlZCwgYW5kIHByb2R1Y3QgZGVzaWduIGFuZCB3YXN0ZSBtYW5hZ2VtZW50IGJhcnJpZXJzLiBUaHJvdWdoIGEgcXVlc3Rpb25uYWlyZS1iYXNlZCBzdXJ2ZXkgd2l0aCByZXNwb25kZW50cyBtYWlubHkgZnJvbSB0aGUgR2hhbmFpYW4gY29uc3RydWN0aW9uIGluZHVzdHJ5LCB0aGUgcmVzZWFyY2ggdW5jb3ZlcnMgdGhlIG1vc3QgY3JpdGljYWwgYmFycmllcnMgd2l0aGluIGVhY2ggY29uc3RydWN0IGFuZCBpZGVudGlmaWVzIDEzIG91dCBvZiAxNiBkcml2ZXJzIHRvIGJlIGNyaXRpY2FsIGZvciBDRSBpbXBsZW1lbnRhdGlvbi4gVGhlIHJlbGF0aW9uc2hpcCBiZXR3ZWVuIENFIGJhcnJpZXJzIGFuZCBkcml2ZXJzIGlzIGZvdW5kIHRvIGJlIHNpZ25pZmljYW50IGFuZCBzdWJzdGFudGlhbCwgYXMgZGVtb25zdHJhdGVkIGJ5IHRoZSBwYXRoIGNvZWZmaWNpZW50ICjOsiA9IDAuNzIzKSBhbmQgdGhlIHAtdmFsdWUgKDwwLjA1KS4gVGhpcyBzdHVkeSdzIG91dGNvbWVzIG9mZmVyIGJvdGggdGhlb3JldGljYWwgYW5kIHByYWN0aWNhbCBpbXBsaWNhdGlvbnMgZm9yIGFjYWRlbWljIGFuZCBpbmR1c3RyeSBwcmFjdGl0aW9uZXJzLCBlbXBvd2VyaW5nIHRoZW0gdG8gY3JhZnQgZXZpZGVuY2UtYmFzZWQgc3RyYXRlZ2llcyB0aGF0IGZhY2lsaXRhdGUgc3VjY2Vzc2Z1bCBDRSBhZG9wdGlvbiBpbiBkZXZlbG9waW5nIG5hdGlvbnMuIiwicHVibGlzaGVyIjoiRWxzZXZpZXIgTHRkIiwidm9sdW1lIjoiMjU0IiwiY29udGFpbmVyLXRpdGxlLXNob3J0IjoiQnVpbGQuIEVudmlyb24uIn0sImlzVGVtcG9yYXJ5IjpmYWxzZX1dfQ=="/>
              <w:id w:val="-952939897"/>
              <w:placeholder>
                <w:docPart w:val="B4241F24D5C34A45ADF05544169D4EAB"/>
              </w:placeholder>
            </w:sdtPr>
            <w:sdtContent>
              <w:p w14:paraId="689D2DD4" w14:textId="77777777" w:rsidR="00A72AF9" w:rsidRPr="000A5BC9" w:rsidRDefault="00A72AF9" w:rsidP="00485802">
                <w:pPr>
                  <w:spacing w:before="30" w:after="30"/>
                  <w:rPr>
                    <w:sz w:val="22"/>
                    <w:szCs w:val="22"/>
                  </w:rPr>
                </w:pPr>
                <w:r w:rsidRPr="000A5BC9">
                  <w:rPr>
                    <w:sz w:val="22"/>
                    <w:szCs w:val="22"/>
                  </w:rPr>
                  <w:t>(Abdulai et al., 2024; Vollmers and Long, 2025)</w:t>
                </w:r>
              </w:p>
            </w:sdtContent>
          </w:sdt>
        </w:tc>
      </w:tr>
      <w:tr w:rsidR="00A72AF9" w:rsidRPr="000A5BC9" w14:paraId="12BA9192" w14:textId="77777777" w:rsidTr="00485802">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76FE0" w14:textId="77777777" w:rsidR="00A72AF9" w:rsidRPr="000A5BC9" w:rsidRDefault="00A72AF9" w:rsidP="00485802">
            <w:pPr>
              <w:spacing w:before="30" w:after="30"/>
              <w:rPr>
                <w:sz w:val="22"/>
                <w:szCs w:val="22"/>
              </w:rPr>
            </w:pPr>
            <w:r w:rsidRPr="000A5BC9">
              <w:rPr>
                <w:b/>
                <w:bCs/>
                <w:sz w:val="22"/>
                <w:szCs w:val="22"/>
              </w:rPr>
              <w:t>Economic Incentives and Market Development</w:t>
            </w: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BC0C3" w14:textId="77777777" w:rsidR="00A72AF9" w:rsidRPr="000A5BC9" w:rsidRDefault="00A72AF9" w:rsidP="00485802">
            <w:pPr>
              <w:spacing w:before="30" w:after="30"/>
              <w:rPr>
                <w:sz w:val="22"/>
                <w:szCs w:val="22"/>
              </w:rPr>
            </w:pP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ED142" w14:textId="77777777" w:rsidR="00A72AF9" w:rsidRPr="000A5BC9" w:rsidRDefault="00A72AF9" w:rsidP="00485802">
            <w:pPr>
              <w:spacing w:before="30" w:after="30"/>
              <w:rPr>
                <w:sz w:val="22"/>
                <w:szCs w:val="22"/>
              </w:rPr>
            </w:pP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1E9157" w14:textId="77777777" w:rsidR="00A72AF9" w:rsidRPr="000A5BC9" w:rsidRDefault="00A72AF9" w:rsidP="00485802">
            <w:pPr>
              <w:spacing w:before="30" w:after="30"/>
              <w:rPr>
                <w:sz w:val="22"/>
                <w:szCs w:val="22"/>
              </w:rPr>
            </w:pPr>
          </w:p>
        </w:tc>
      </w:tr>
      <w:tr w:rsidR="00A72AF9" w:rsidRPr="000A5BC9" w14:paraId="13A15225" w14:textId="77777777" w:rsidTr="00485802">
        <w:tc>
          <w:tcPr>
            <w:tcW w:w="2188" w:type="dxa"/>
            <w:vMerge w:val="restart"/>
            <w:tcBorders>
              <w:top w:val="single" w:sz="4" w:space="0" w:color="000000"/>
              <w:left w:val="single" w:sz="4" w:space="0" w:color="000000"/>
              <w:right w:val="single" w:sz="4" w:space="0" w:color="000000"/>
            </w:tcBorders>
            <w:tcMar>
              <w:top w:w="80" w:type="dxa"/>
              <w:left w:w="120" w:type="dxa"/>
              <w:bottom w:w="80" w:type="dxa"/>
              <w:right w:w="120" w:type="dxa"/>
            </w:tcMar>
          </w:tcPr>
          <w:p w14:paraId="1A6F5526"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254BE" w14:textId="77777777" w:rsidR="00A72AF9" w:rsidRPr="000A5BC9" w:rsidRDefault="00A72AF9" w:rsidP="00485802">
            <w:pPr>
              <w:spacing w:before="30" w:after="30"/>
              <w:rPr>
                <w:sz w:val="22"/>
                <w:szCs w:val="22"/>
              </w:rPr>
            </w:pPr>
            <w:r w:rsidRPr="000A5BC9">
              <w:rPr>
                <w:sz w:val="22"/>
                <w:szCs w:val="22"/>
              </w:rPr>
              <w:t>D7</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9D0DF" w14:textId="77777777" w:rsidR="00A72AF9" w:rsidRPr="000A5BC9" w:rsidRDefault="00A72AF9" w:rsidP="00485802">
            <w:pPr>
              <w:spacing w:before="30" w:after="30"/>
              <w:rPr>
                <w:sz w:val="22"/>
                <w:szCs w:val="22"/>
              </w:rPr>
            </w:pPr>
            <w:r w:rsidRPr="000A5BC9">
              <w:rPr>
                <w:sz w:val="22"/>
                <w:szCs w:val="22"/>
              </w:rPr>
              <w:t>Financial incentives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YTgwOGYzOGQtNWQ5MC00ZGY0LWIzZTctOWJhMGVlMTQwMmRhIiwicHJvcGVydGllcyI6eyJub3RlSW5kZXgiOjB9LCJpc0VkaXRlZCI6ZmFsc2UsIm1hbnVhbE92ZXJyaWRlIjp7ImlzTWFudWFsbHlPdmVycmlkZGVuIjpmYWxzZSwiY2l0ZXByb2NUZXh0IjoiKEFiZHVsYWkgZXQgYWwuLCAyMDI0OyBEaW5nIGV0IGFsLiwgMjAyNSkiLCJtYW51YWxPdmVycmlkZVRleHQiOiIifSwiY2l0YXRpb25JdGVtcyI6W3siaWQiOiJiNjYyOGQ5YS04OTA1LTM5MjktYTMzNS1lZDI2MjI1NjQ4ODUiLCJpdGVtRGF0YSI6eyJ0eXBlIjoiYXJ0aWNsZS1qb3VybmFsIiwiaWQiOiJiNjYyOGQ5YS04OTA1LTM5MjktYTMzNS1lZDI2MjI1NjQ4ODUiLCJ0aXRsZSI6Ik1vZGVsbGluZyB0aGUgcmVsYXRpb25zaGlwIGJldHdlZW4gY2lyY3VsYXIgZWNvbm9teSBiYXJyaWVycyBhbmQgZHJpdmVycyBmb3Igc3VzdGFpbmFibGUgY29uc3RydWN0aW9uIGluZHVzdHJ5IiwiYXV0aG9yIjpbeyJmYW1pbHkiOiJBYmR1bGFpIiwiZ2l2ZW4iOiJTdWxlbWFuYSBGYXRvYW1hIiwicGFyc2UtbmFtZXMiOmZhbHNlLCJkcm9wcGluZy1wYXJ0aWNsZSI6IiIsIm5vbi1kcm9wcGluZy1wYXJ0aWNsZSI6IiJ9LHsiZmFtaWx5IjoiTmFuaSIsImdpdmVuIjoiR2FicmllbCIsInBhcnNlLW5hbWVzIjpmYWxzZSwiZHJvcHBpbmctcGFydGljbGUiOiIiLCJub24tZHJvcHBpbmctcGFydGljbGUiOiIifSx7ImZhbWlseSI6IlRhaXdvIiwiZ2l2ZW4iOiJSaWR3YW4iLCJwYXJzZS1uYW1lcyI6ZmFsc2UsImRyb3BwaW5nLXBhcnRpY2xlIjoiIiwibm9uLWRyb3BwaW5nLXBhcnRpY2xlIjoiIn0seyJmYW1pbHkiOiJBbnR3aS1BZmFyaSIsImdpdmVuIjoiUHJpbmNlIiwicGFyc2UtbmFtZXMiOmZhbHNlLCJkcm9wcGluZy1wYXJ0aWNsZSI6IiIsIm5vbi1kcm9wcGluZy1wYXJ0aWNsZSI6IiJ9LHsiZmFtaWx5IjoiWmF5ZWQiLCJnaXZlbiI6IlRhcmVrIiwicGFyc2UtbmFtZXMiOmZhbHNlLCJkcm9wcGluZy1wYXJ0aWNsZSI6IiIsIm5vbi1kcm9wcGluZy1wYXJ0aWNsZSI6IiJ9LHsiZmFtaWx5IjoiU29qb2JpIiwiZ2l2ZW4iOiJBZGViYXlvIE9sYXR1bmJvc3VuIiwicGFyc2UtbmFtZXMiOmZhbHNlLCJkcm9wcGluZy1wYXJ0aWNsZSI6IiIsIm5vbi1kcm9wcGluZy1wYXJ0aWNsZSI6IiJ9XSwiY29udGFpbmVyLXRpdGxlIjoiQnVpbGRpbmcgYW5kIEVudmlyb25tZW50IiwiRE9JIjoiMTAuMTAxNi9qLmJ1aWxkZW52LjIwMjQuMTExMzg4IiwiSVNTTiI6IjAzNjAxMzIzIiwiaXNzdWVkIjp7ImRhdGUtcGFydHMiOltbMjAyNCw0LDE1XV19LCJhYnN0cmFjdCI6IkNpcmN1bGFyIGVjb25vbXkgKENFKSBpcyBhbiBlbWVyZ2luZyBjb25jZXB0IGluIHRoZSBjb25zdHJ1Y3Rpb24gaW5kdXN0cnkgdGhhdCBmb2N1c2VzIG9uIG1haW50YWluaW5nIG1hdGVyaWFscyBpbiBhIGNvbnRpbnVvdXMgY3ljbGUgdG8gbWF4aW1pemUgdGhlaXIgdmFsdWUuIEFsdGhvdWdoIHByZXZpb3VzIHN0dWRpZXMgaGF2ZSBleHBsb3JlZCBDRSBpbiBkaWZmZXJlbnQgY29udGV4dHMsIHRoZXJlIGlzIGEgbGFjayBvZiBzdHVkaWVzIGludmVzdGlnYXRpbmcgdGhlIHJlbGF0aW9uc2hpcCBiZXR3ZWVuIENFIGJhcnJpZXJzIGFuZCBkcml2ZXJzIGluIGRldmVsb3BpbmcgY291bnRyaWVzLiBUbyBhZGRyZXNzIHRoaXMgZ2FwLCB0aGlzIHN0dWR5IGFpbXMgdG8gaWRlbnRpZnkgYSBsaXN0IG9mIGJhcnJpZXJzIGFuZCBkcml2ZXJzIG9mIENFIGFkb3B0aW9uIGFuZCBpbnZlc3RpZ2F0ZSB0aGVpciByZWxhdGlvbnNoaXAuIFRoZSBsaXRlcmF0dXJlIHJldmlldyBjbGFzc2lmaWVzIDIxIGJhcnJpZXJzIGludG8gZm91ciBjb25zdHJ1Y3RzLCBpbmNsdWRpbmcgbWFya2V0IHBvbGljeSBhbmQgdGVjaG5vbG9neS1yZWxhdGVkLCBsZWdhbCBhbmQgaW5zdGl0dXRpb25hbCwgc3VwcGx5IGNoYWluLXJlbGF0ZWQsIGFuZCBwcm9kdWN0IGRlc2lnbiBhbmQgd2FzdGUgbWFuYWdlbWVudCBiYXJyaWVycy4gVGhyb3VnaCBhIHF1ZXN0aW9ubmFpcmUtYmFzZWQgc3VydmV5IHdpdGggcmVzcG9uZGVudHMgbWFpbmx5IGZyb20gdGhlIEdoYW5haWFuIGNvbnN0cnVjdGlvbiBpbmR1c3RyeSwgdGhlIHJlc2VhcmNoIHVuY292ZXJzIHRoZSBtb3N0IGNyaXRpY2FsIGJhcnJpZXJzIHdpdGhpbiBlYWNoIGNvbnN0cnVjdCBhbmQgaWRlbnRpZmllcyAxMyBvdXQgb2YgMTYgZHJpdmVycyB0byBiZSBjcml0aWNhbCBmb3IgQ0UgaW1wbGVtZW50YXRpb24uIFRoZSByZWxhdGlvbnNoaXAgYmV0d2VlbiBDRSBiYXJyaWVycyBhbmQgZHJpdmVycyBpcyBmb3VuZCB0byBiZSBzaWduaWZpY2FudCBhbmQgc3Vic3RhbnRpYWwsIGFzIGRlbW9uc3RyYXRlZCBieSB0aGUgcGF0aCBjb2VmZmljaWVudCAozrIgPSAwLjcyMykgYW5kIHRoZSBwLXZhbHVlICg8MC4wNSkuIFRoaXMgc3R1ZHkncyBvdXRjb21lcyBvZmZlciBib3RoIHRoZW9yZXRpY2FsIGFuZCBwcmFjdGljYWwgaW1wbGljYXRpb25zIGZvciBhY2FkZW1pYyBhbmQgaW5kdXN0cnkgcHJhY3RpdGlvbmVycywgZW1wb3dlcmluZyB0aGVtIHRvIGNyYWZ0IGV2aWRlbmNlLWJhc2VkIHN0cmF0ZWdpZXMgdGhhdCBmYWNpbGl0YXRlIHN1Y2Nlc3NmdWwgQ0UgYWRvcHRpb24gaW4gZGV2ZWxvcGluZyBuYXRpb25zLiIsInB1Ymxpc2hlciI6IkVsc2V2aWVyIEx0ZCIsInZvbHVtZSI6IjI1NCIsImNvbnRhaW5lci10aXRsZS1zaG9ydCI6IkJ1aWxkLiBFbnZpcm9uLiJ9LCJpc1RlbXBvcmFyeSI6ZmFsc2V9LHsiaWQiOiIyZTMzMGViMS0xYThlLTNiY2EtYTgwMC0wMmY0N2U3NjRhNzYiLCJpdGVtRGF0YSI6eyJ0eXBlIjoiYXJ0aWNsZS1qb3VybmFsIiwiaWQiOiIyZTMzMGViMS0xYThlLTNiY2EtYTgwMC0wMmY0N2U3NjRhNzYiLCJ0aXRsZSI6IkFzc2Vzc21lbnQgb2YgcHJvbW90aW9uYWwgc3RyYXRlZ2llcyBmb3IgY29uc3RydWN0aW9uIGFuZCBkZW1vbGl0aW9uIHdhc3RlIHJlY3ljbGVkIHByb2R1Y3RzIGJhc2VkIG9uIGh5YnJpZCBzaW11bGF0aW9uIHN5c3RlbSIsImF1dGhvciI6W3siZmFtaWx5IjoiRGluZyIsImdpdmVuIjoiWmhpa3VuIiwicGFyc2UtbmFtZXMiOmZhbHNlLCJkcm9wcGluZy1wYXJ0aWNsZSI6IiIsIm5vbi1kcm9wcGluZy1wYXJ0aWNsZSI6IiJ9LHsiZmFtaWx5IjoiSHVhbmciLCJnaXZlbiI6Ilhpbnl1ZSIsInBhcnNlLW5hbWVzIjpmYWxzZSwiZHJvcHBpbmctcGFydGljbGUiOiIiLCJub24tZHJvcHBpbmctcGFydGljbGUiOiIifSx7ImZhbWlseSI6IldhbmciLCJnaXZlbiI6IlhpbnJ1aSIsInBhcnNlLW5hbWVzIjpmYWxzZSwiZHJvcHBpbmctcGFydGljbGUiOiIiLCJub24tZHJvcHBpbmctcGFydGljbGUiOiIifSx7ImZhbWlseSI6Ilp1byIsImdpdmVuIjoiSmlhbiIsInBhcnNlLW5hbWVzIjpmYWxzZSwiZHJvcHBpbmctcGFydGljbGUiOiIiLCJub24tZHJvcHBpbmctcGFydGljbGUiOiIifV0sImNvbnRhaW5lci10aXRsZSI6IkVudmlyb25tZW50YWwgSW1wYWN0IEFzc2Vzc21lbnQgUmV2aWV3IiwiY29udGFpbmVyLXRpdGxlLXNob3J0IjoiRW52aXJvbi4gSW1wYWN0IEFzc2Vzcy4gUmV2LiIsIkRPSSI6IjEwLjEwMTYvai5laWFyLjIwMjUuMTA3ODE0IiwiSVNTTiI6IjAxOTU5MjU1IiwiaXNzdWVkIjp7ImRhdGUtcGFydHMiOltbMjAyNSwzLDFdXX0sImFic3RyYWN0IjoiQ29uc3RydWN0aW9uIGFuZCBkZW1vbGl0aW9uIHdhc3RlIChDRFcpIHJlY3ljbGluZyBwbGF5cyBhIGNyaXRpY2FsIHJvbGUgZm9yIHRoZSBjb25zdHJ1Y3Rpb24gaW5kdXN0cnkgdG8gY29tcGx5IHdpdGggdGhlIGNpcmN1bGFyIGVjb25vbXkuIEl0IHByZWRvbWluYW50bHkgaGluZ2VzIG9uIHJvYnVzdCBnb3Zlcm5tZW50IHByb21vdGlvbiBlZmZvcnRzLiBIb3dldmVyLCBpbiBwcmFjdGljZSwgY2hhbGxlbmdlcyBzdWNoIGFzIHRoZSBoaWdoIHJlY3ljbGluZyBjb3N0IG9mIENEVywgaW5zdWZmaWNpZW50IGF3YXJlbmVzcyBvZiBDRFcgcmVjeWNsZWQgcHJvZHVjdHMsIGFuZCBsYWNrIG9mIHN1cHBvcnQgZnJvbSBwb2xpY2llcyBhbmQgc3RhbmRhcmRzLCBsZWFkIHRvIGJvdHRsZW5lY2tzIGluIHRoZSBzYWxlcyBvZiBDRFcgcmVjeWNsZWQgcHJvZHVjdHMuIFRvIGV4cGxvcmUgdGhlIGVmZmVjdHMgb2YgbXVsdGlwbGUgc3RyYXRlZ2ljIGNvbnRleHRzIG9uIHRoZSBwcm9tb3Rpb24gb2YgQ0RXIHJlY3ljbGVkIHByb2R1Y3RzLCB0aGlzIHN0dWR5IGlubm92YXRpdmVseSBkZXZlbG9wZWQgYSBoeWJyaWQgc2ltdWxhdGlvbiBzeXN0ZW0gd2l0aCBBZ2VudC1iYXNlZCBtb2RlbGxpbmcgKEFCTSksIGludGVncmF0aW5nIHZpZXdwb2ludCBkeW5hbWljcywgaW5mZWN0aW91cyBkaXNlYXNlIG1vZGVscywgYW5kIEJhY2stcHJvcGFnYXRpb24gbmV1cmFsIG5ldHdvcmsgKEJQTk4pIHByZWRpY3RpdmUgbW9kZWwgZnJvbSBhIG5ldyBwZXJzcGVjdGl2ZSBvZiBpbmZvcm1hdGlvbiBkaXNzZW1pbmF0aW9uIGFuZCBpbnRlcmFjdGlvbi4gVGhlIHByb3Bvc2VkIGh5YnJpZCBzeXN0ZW0gd2FzIHZlcmlmaWVkLiBJdCBpcyBmb3VuZCB0aGF0IGFsbCBzaW5nbGUgc3RyYXRlZ2llcyBzaG93IHBvc2l0aXZlIGVmZmVjdHMgY29tcGFyZWQgdG8gdGhlIGJhc2VsaW5lIGNvbnRleHQuIEluIHRlcm1zIG9mIHByb21vdGlvbmFsIGltcGFjdCwgc3RyYXRlZ2llcyBhcmUgcmFua2VkIGFzIGZvbGxvd3M6IHByb2R1Y3QgZW5oYW5jZW1lbnQgKDU4LjczICUpIGV4ZXJ0cyB0aGUgZ3JlYXRlc3QgaW5mbHVlbmNlLCBmb2xsb3dlZCBieSBlbnRlcnByaXNlIGVuaGFuY2VtZW50ICg0Mi45NyAlKSwgbWFya2V0aW5nIHByb21vdGlvbiAoMzYuOTQgJSksIGluZHVzdHJ5IHJlY3RpZmljYXRpb24gKDIyLjE2ICUpLCBpbnRlcm5hbCBwcm9tb3Rpb24gKDE3LjM3ICUpLCBhbmQgZXh0ZXJuYWwgcHVibGljaXR5ICg3LjAwICUpIGhhcyB0aGUgbGVhc3QgaW1wYWN0LiBGdXJ0aGVybW9yZSwgdGhlIGNvbWJpbmVkIHN0cmF0ZWd5IHNob3dzIHRoZSBiZXN0IHByb21vdGlvbmFsIGltcGFjdCwgd2l0bmVzc2luZyBhIDcxLjI5ICUgc3VyZ2UgaW4gdGhlIG51bWJlciBvZiBpbmRpdmlkdWFscycgaW50ZW50aW9uIHRvIHVzZSBDRFcgcmVjeWNsZWQgcHJvZHVjdHMuIFRoZXJlZm9yZSwgdGhpcyBzdHVkeSBoaWdobGlnaHRzIHRoZSBjcnVjaWFsIHJvbGUgb2YgZW50ZXJwcmlzZSBvcHRpbWl6YXRpb24gaW4gYWR2YW5jaW5nIENEVyByZWN5Y2xpbmcgYW5kIHVuZGVyc2NvcmVzIHRoZSBuZWNlc3NpdHkgb2YgZm9zdGVyaW5nIGEgc3luZXJnaXN0aWMgZWZmZWN0IHdpdGggcHJvZHVjdCBhbmQgZW50ZXJwcmlzZSBlbmhhbmNlbWVudCBhdCBpdHMgY29yZSwgYm9sc3RlcmVkIGJ5IG1hcmtldGluZyBwcm9tb3Rpb24gYW5kIGdvdmVybm1lbnRhbCBndWlkYW5jZSBhcyBzdXBwbGVtZW50YXJ5IGVsZW1lbnRzLiBBIG11bHRpLWRpbWVuc2lvbmFsIGludGVncmF0ZWQgcHJvbW90aW9uIHN0cmF0ZWd5IHdpbGwgYmVjb21lIGFuIGltcG9ydGFudCBkcml2aW5nIGZvcmNlIGZvciB0aGUgdmlnb3JvdXMgZGV2ZWxvcG1lbnQgb2YgdGhlIENEVyByZWN5Y2xlZCBwcm9kdWN0IG1hcmtldC4iLCJwdWJsaXNoZXIiOiJFbHNldmllciBJbmMuIiwidm9sdW1lIjoiMTEyIn0sImlzVGVtcG9yYXJ5IjpmYWxzZX1dfQ=="/>
              <w:id w:val="1935245879"/>
              <w:placeholder>
                <w:docPart w:val="CE22155979114E33B603C608BA4901EF"/>
              </w:placeholder>
            </w:sdtPr>
            <w:sdtEndPr>
              <w:rPr>
                <w:lang w:val="en-HK"/>
              </w:rPr>
            </w:sdtEndPr>
            <w:sdtContent>
              <w:p w14:paraId="556EB84D" w14:textId="77777777" w:rsidR="00A72AF9" w:rsidRPr="000A5BC9" w:rsidRDefault="00A72AF9" w:rsidP="00485802">
                <w:pPr>
                  <w:spacing w:before="30" w:after="30"/>
                  <w:rPr>
                    <w:sz w:val="22"/>
                    <w:szCs w:val="22"/>
                    <w:lang w:val="nb-NO"/>
                  </w:rPr>
                </w:pPr>
                <w:r w:rsidRPr="000A5BC9">
                  <w:rPr>
                    <w:sz w:val="22"/>
                    <w:szCs w:val="22"/>
                    <w:lang w:val="nb-NO"/>
                  </w:rPr>
                  <w:t>(Abdulai et al., 2024; Ding et al., 2025)</w:t>
                </w:r>
              </w:p>
            </w:sdtContent>
          </w:sdt>
        </w:tc>
      </w:tr>
      <w:tr w:rsidR="00A72AF9" w:rsidRPr="000A5BC9" w14:paraId="2FF6F6B0"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2ED905B2"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C569A" w14:textId="77777777" w:rsidR="00A72AF9" w:rsidRPr="000A5BC9" w:rsidRDefault="00A72AF9" w:rsidP="00485802">
            <w:pPr>
              <w:spacing w:before="30" w:after="30"/>
              <w:rPr>
                <w:sz w:val="22"/>
                <w:szCs w:val="22"/>
              </w:rPr>
            </w:pPr>
            <w:r w:rsidRPr="000A5BC9">
              <w:rPr>
                <w:sz w:val="22"/>
                <w:szCs w:val="22"/>
              </w:rPr>
              <w:t>D8</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34317" w14:textId="77777777" w:rsidR="00A72AF9" w:rsidRPr="000A5BC9" w:rsidRDefault="00A72AF9" w:rsidP="00485802">
            <w:pPr>
              <w:spacing w:before="30" w:after="30"/>
              <w:rPr>
                <w:sz w:val="22"/>
                <w:szCs w:val="22"/>
              </w:rPr>
            </w:pPr>
            <w:r w:rsidRPr="000A5BC9">
              <w:rPr>
                <w:sz w:val="22"/>
                <w:szCs w:val="22"/>
              </w:rPr>
              <w:t>Green financial innovation</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ZjA3ZDY4NTMtZTFjNy00MjdkLWI1ZGQtNDdmYTRjOTI1MjUwIiwicHJvcGVydGllcyI6eyJub3RlSW5kZXgiOjB9LCJpc0VkaXRlZCI6ZmFsc2UsIm1hbnVhbE92ZXJyaWRlIjp7ImlzTWFudWFsbHlPdmVycmlkZGVuIjpmYWxzZSwiY2l0ZXByb2NUZXh0IjoiKERpbmcgZXQgYWwuLCAyMDI1OyBLYW50ZXJzLCAyMDIwKSIsIm1hbnVhbE92ZXJyaWRlVGV4dCI6IiJ9LCJjaXRhdGlvbkl0ZW1zIjpbeyJpZCI6IjJlMzMwZWIxLTFhOGUtM2JjYS1hODAwLTAyZjQ3ZTc2NGE3NiIsIml0ZW1EYXRhIjp7InR5cGUiOiJhcnRpY2xlLWpvdXJuYWwiLCJpZCI6IjJlMzMwZWIxLTFhOGUtM2JjYS1hODAwLTAyZjQ3ZTc2NGE3NiIsInRpdGxlIjoiQXNzZXNzbWVudCBvZiBwcm9tb3Rpb25hbCBzdHJhdGVnaWVzIGZvciBjb25zdHJ1Y3Rpb24gYW5kIGRlbW9saXRpb24gd2FzdGUgcmVjeWNsZWQgcHJvZHVjdHMgYmFzZWQgb24gaHlicmlkIHNpbXVsYXRpb24gc3lzdGVtIiwiYXV0aG9yIjpbeyJmYW1pbHkiOiJEaW5nIiwiZ2l2ZW4iOiJaaGlrdW4iLCJwYXJzZS1uYW1lcyI6ZmFsc2UsImRyb3BwaW5nLXBhcnRpY2xlIjoiIiwibm9uLWRyb3BwaW5nLXBhcnRpY2xlIjoiIn0seyJmYW1pbHkiOiJIdWFuZyIsImdpdmVuIjoiWGlueXVlIiwicGFyc2UtbmFtZXMiOmZhbHNlLCJkcm9wcGluZy1wYXJ0aWNsZSI6IiIsIm5vbi1kcm9wcGluZy1wYXJ0aWNsZSI6IiJ9LHsiZmFtaWx5IjoiV2FuZyIsImdpdmVuIjoiWGlucnVpIiwicGFyc2UtbmFtZXMiOmZhbHNlLCJkcm9wcGluZy1wYXJ0aWNsZSI6IiIsIm5vbi1kcm9wcGluZy1wYXJ0aWNsZSI6IiJ9LHsiZmFtaWx5IjoiWnVvIiwiZ2l2ZW4iOiJKaWFuIiwicGFyc2UtbmFtZXMiOmZhbHNlLCJkcm9wcGluZy1wYXJ0aWNsZSI6IiIsIm5vbi1kcm9wcGluZy1wYXJ0aWNsZSI6IiJ9XSwiY29udGFpbmVyLXRpdGxlIjoiRW52aXJvbm1lbnRhbCBJbXBhY3QgQXNzZXNzbWVudCBSZXZpZXciLCJjb250YWluZXItdGl0bGUtc2hvcnQiOiJFbnZpcm9uLiBJbXBhY3QgQXNzZXNzLiBSZXYuIiwiRE9JIjoiMTAuMTAxNi9qLmVpYXIuMjAyNS4xMDc4MTQiLCJJU1NOIjoiMDE5NTkyNTUiLCJpc3N1ZWQiOnsiZGF0ZS1wYXJ0cyI6W1syMDI1LDMsMV1dfSwiYWJzdHJhY3QiOiJDb25zdHJ1Y3Rpb24gYW5kIGRlbW9saXRpb24gd2FzdGUgKENEVykgcmVjeWNsaW5nIHBsYXlzIGEgY3JpdGljYWwgcm9sZSBmb3IgdGhlIGNvbnN0cnVjdGlvbiBpbmR1c3RyeSB0byBjb21wbHkgd2l0aCB0aGUgY2lyY3VsYXIgZWNvbm9teS4gSXQgcHJlZG9taW5hbnRseSBoaW5nZXMgb24gcm9idXN0IGdvdmVybm1lbnQgcHJvbW90aW9uIGVmZm9ydHMuIEhvd2V2ZXIsIGluIHByYWN0aWNlLCBjaGFsbGVuZ2VzIHN1Y2ggYXMgdGhlIGhpZ2ggcmVjeWNsaW5nIGNvc3Qgb2YgQ0RXLCBpbnN1ZmZpY2llbnQgYXdhcmVuZXNzIG9mIENEVyByZWN5Y2xlZCBwcm9kdWN0cywgYW5kIGxhY2sgb2Ygc3VwcG9ydCBmcm9tIHBvbGljaWVzIGFuZCBzdGFuZGFyZHMsIGxlYWQgdG8gYm90dGxlbmVja3MgaW4gdGhlIHNhbGVzIG9mIENEVyByZWN5Y2xlZCBwcm9kdWN0cy4gVG8gZXhwbG9yZSB0aGUgZWZmZWN0cyBvZiBtdWx0aXBsZSBzdHJhdGVnaWMgY29udGV4dHMgb24gdGhlIHByb21vdGlvbiBvZiBDRFcgcmVjeWNsZWQgcHJvZHVjdHMsIHRoaXMgc3R1ZHkgaW5ub3ZhdGl2ZWx5IGRldmVsb3BlZCBhIGh5YnJpZCBzaW11bGF0aW9uIHN5c3RlbSB3aXRoIEFnZW50LWJhc2VkIG1vZGVsbGluZyAoQUJNKSwgaW50ZWdyYXRpbmcgdmlld3BvaW50IGR5bmFtaWNzLCBpbmZlY3Rpb3VzIGRpc2Vhc2UgbW9kZWxzLCBhbmQgQmFjay1wcm9wYWdhdGlvbiBuZXVyYWwgbmV0d29yayAoQlBOTikgcHJlZGljdGl2ZSBtb2RlbCBmcm9tIGEgbmV3IHBlcnNwZWN0aXZlIG9mIGluZm9ybWF0aW9uIGRpc3NlbWluYXRpb24gYW5kIGludGVyYWN0aW9uLiBUaGUgcHJvcG9zZWQgaHlicmlkIHN5c3RlbSB3YXMgdmVyaWZpZWQuIEl0IGlzIGZvdW5kIHRoYXQgYWxsIHNpbmdsZSBzdHJhdGVnaWVzIHNob3cgcG9zaXRpdmUgZWZmZWN0cyBjb21wYXJlZCB0byB0aGUgYmFzZWxpbmUgY29udGV4dC4gSW4gdGVybXMgb2YgcHJvbW90aW9uYWwgaW1wYWN0LCBzdHJhdGVnaWVzIGFyZSByYW5rZWQgYXMgZm9sbG93czogcHJvZHVjdCBlbmhhbmNlbWVudCAoNTguNzMgJSkgZXhlcnRzIHRoZSBncmVhdGVzdCBpbmZsdWVuY2UsIGZvbGxvd2VkIGJ5IGVudGVycHJpc2UgZW5oYW5jZW1lbnQgKDQyLjk3ICUpLCBtYXJrZXRpbmcgcHJvbW90aW9uICgzNi45NCAlKSwgaW5kdXN0cnkgcmVjdGlmaWNhdGlvbiAoMjIuMTYgJSksIGludGVybmFsIHByb21vdGlvbiAoMTcuMzcgJSksIGFuZCBleHRlcm5hbCBwdWJsaWNpdHkgKDcuMDAgJSkgaGFzIHRoZSBsZWFzdCBpbXBhY3QuIEZ1cnRoZXJtb3JlLCB0aGUgY29tYmluZWQgc3RyYXRlZ3kgc2hvd3MgdGhlIGJlc3QgcHJvbW90aW9uYWwgaW1wYWN0LCB3aXRuZXNzaW5nIGEgNzEuMjkgJSBzdXJnZSBpbiB0aGUgbnVtYmVyIG9mIGluZGl2aWR1YWxzJyBpbnRlbnRpb24gdG8gdXNlIENEVyByZWN5Y2xlZCBwcm9kdWN0cy4gVGhlcmVmb3JlLCB0aGlzIHN0dWR5IGhpZ2hsaWdodHMgdGhlIGNydWNpYWwgcm9sZSBvZiBlbnRlcnByaXNlIG9wdGltaXphdGlvbiBpbiBhZHZhbmNpbmcgQ0RXIHJlY3ljbGluZyBhbmQgdW5kZXJzY29yZXMgdGhlIG5lY2Vzc2l0eSBvZiBmb3N0ZXJpbmcgYSBzeW5lcmdpc3RpYyBlZmZlY3Qgd2l0aCBwcm9kdWN0IGFuZCBlbnRlcnByaXNlIGVuaGFuY2VtZW50IGF0IGl0cyBjb3JlLCBib2xzdGVyZWQgYnkgbWFya2V0aW5nIHByb21vdGlvbiBhbmQgZ292ZXJubWVudGFsIGd1aWRhbmNlIGFzIHN1cHBsZW1lbnRhcnkgZWxlbWVudHMuIEEgbXVsdGktZGltZW5zaW9uYWwgaW50ZWdyYXRlZCBwcm9tb3Rpb24gc3RyYXRlZ3kgd2lsbCBiZWNvbWUgYW4gaW1wb3J0YW50IGRyaXZpbmcgZm9yY2UgZm9yIHRoZSB2aWdvcm91cyBkZXZlbG9wbWVudCBvZiB0aGUgQ0RXIHJlY3ljbGVkIHByb2R1Y3QgbWFya2V0LiIsInB1Ymxpc2hlciI6IkVsc2V2aWVyIEluYy4iLCJ2b2x1bWUiOiIxMTIifSwiaXNUZW1wb3JhcnkiOmZhbHNlfSx7ImlkIjoiMmM4MDk0OWUtYzJjMS0zNGI1LWI1ZjMtYTJhNDE2MTEyNTJhIiwiaXRlbURhdGEiOnsidHlwZSI6ImFydGljbGUtam91cm5hbCIsImlkIjoiMmM4MDk0OWUtYzJjMS0zNGI1LWI1ZjMtYTJhNDE2MTEyNTJhIiwidGl0bGUiOiJDaXJjdWxhciBidWlsZGluZyBkZXNpZ246IEFuIGFuYWx5c2lzIG9mIGJhcnJpZXJzIGFuZCBkcml2ZXJzIGZvciBhIGNpcmN1bGFyIGJ1aWxkaW5nIHNlY3RvciIsImF1dGhvciI6W3siZmFtaWx5IjoiS2FudGVycyIsImdpdmVuIjoiSm91cmkiLCJwYXJzZS1uYW1lcyI6ZmFsc2UsImRyb3BwaW5nLXBhcnRpY2xlIjoiIiwibm9uLWRyb3BwaW5nLXBhcnRpY2xlIjoiIn1dLCJjb250YWluZXItdGl0bGUiOiJCdWlsZGluZ3MiLCJET0kiOiIxMC4zMzkwL0JVSUxESU5HUzEwMDQwMDc3IiwiSVNTTiI6IjIwNzU1MzA5IiwiaXNzdWVkIjp7ImRhdGUtcGFydHMiOltbMjAyMCw0LDFdXX0sImFic3RyYWN0IjoiQ2lyY3VsYXIgYnVpbGRpbmcgZGVzaWduIGNvdWxkIHNpZ25pZmljYW50bHkgcmVkdWNlIHRoZSBlbnZpcm9ubWVudGFsIGltcGFjdCBvZiBidWlsZGluZ3MgYW5kIHRoZSBwcmVzc3VyZSBvbiBuYXR1cmFsIHJlc291cmNlcy4gSG93ZXZlciwgbW9zdCBidWlsZGluZ3MgdG9kYXkgYXJlIG5vdCBkZXNpZ25lZCBhY2NvcmRpbmcgdG8gdGhlIHByaW5jaXBsZXMgb2YgdGhlIGNpcmN1bGFyIGVjb25vbXkuIE1vc3QgbGl0ZXJhdHVyZSBoYXMgZm9jdXNlZCBvbiBlaXRoZXIgbWV0aG9kcyBmb3IgcXVhbnRpZnlpbmcgdGhlIGxpZmVjeWNsZSBhbmFseXNpcyBvZiBidWlsZGluZ3MgYW5kIG1hdGVyaWFscywgb3Igb24gaW5ub3ZhdGl2ZSBjaXJjdWxhciBidWlsZGluZyBtYXRlcmlhbHMsIGJ1dCBub3QgbXVjaCBpcyBrbm93biBhYm91dCB0aGUgZGVzaWduIHByb2Nlc3Mgb2YgY2lyY3VsYXIgYnVpbGRpbmdzIGFuZCBob3cgYXJjaGl0ZWN0cyBhcmUgZGVhbGluZyB3aXRoIHRyYW5zbGF0aW5nIHRoZSBwcmluY2lwbGVzIG9mIHRoZSBjaXJjdWxhciBlY29ub215IHRvIHRoZSBidWlsZGluZyBzZWN0b3IuIEEgc2VyaWVzIG9mIHNlbWktc3RydWN0dXJlZCBpbnRlcnZpZXdzIHdpdGggYXJjaGl0ZWN0cyBhbmQgY29uc3VsdGFudHMgdGhhdCBoYXZlIGVuZ2FnZWQgaW4gY2lyY3VsYXIgYnVpbGRpbmcgZGVzaWduIGhhcyBiZWVuIGNvbmR1Y3RlZCB0byBpZGVudGlmeSB0aGUgYmFycmllcnMgYW5kIGRyaXZlcnMgb2YgdGhlIHRyYW5zZm9ybWF0aW9uIHRvd2FyZHMgYSBjaXJjdWxhciBidWlsZGluZyBzZWN0b3IuIEludGVydmlld3Mgd2VyZSBhbmFseXNlZCB1c2luZyBxdWFsaXRhdGl2ZSBjb2RpbmcgYW5hbHlzaXMuIFRoZSBjb25zZXJ2YXRpdmVuZXNzIG9mIHRoZSBidWlsZGluZyBpbmR1c3RyeSwgdGhlIGxhY2sgb2YgcG9saXRpY2FsIHByaW9yaXR5IGFuZCB0aGUgZGVwZW5kZW5jeSB0aHJvdWdob3V0IHRoZSBidWlsZGluZyBpbmR1c3RyeSB3ZXJlIGZvdW5kIHRvIGJlIHRoZSBtYWluIGJhcnJpZXJzLCB3aGlsZSBhIHN1cHBvcnRpdmUgY2xpZW50IHdpdGggYSB3ZWxsLWRlZmluZWQgYXNzaWdubWVudCBhbmQgaWRlYSB3YXMgY29uc2lkZXJlZCB0byBiZSB0aGUgbWFpbiBkcml2ZXIuIFRoZSBjb250cmlidXRpb24gb2YgdGhpcyBwYXBlciB0byBrZXkgYWN0b3JzIGluIHRoZSBidWlsZGluZyBzZWN0b3IgaXMgdG8gaWRlbnRpZnkgdGhlIG1haW4gYmFycmllcnMgYW5kIGRyaXZlcnMgZm9yIGEgY2lyY3VsYXIgYnVpbGRpbmcgc2VjdG9yLiIsInB1Ymxpc2hlciI6Ik1EUEkgQUciLCJpc3N1ZSI6IjQiLCJ2b2x1bWUiOiIxMCIsImNvbnRhaW5lci10aXRsZS1zaG9ydCI6IiJ9LCJpc1RlbXBvcmFyeSI6ZmFsc2V9XX0="/>
              <w:id w:val="-499888477"/>
              <w:placeholder>
                <w:docPart w:val="CE22155979114E33B603C608BA4901EF"/>
              </w:placeholder>
            </w:sdtPr>
            <w:sdtContent>
              <w:p w14:paraId="1F418779" w14:textId="77777777" w:rsidR="00A72AF9" w:rsidRPr="000A5BC9" w:rsidRDefault="00A72AF9" w:rsidP="00485802">
                <w:pPr>
                  <w:spacing w:before="30" w:after="30"/>
                  <w:rPr>
                    <w:sz w:val="22"/>
                    <w:szCs w:val="22"/>
                  </w:rPr>
                </w:pPr>
                <w:r w:rsidRPr="000A5BC9">
                  <w:rPr>
                    <w:sz w:val="22"/>
                    <w:szCs w:val="22"/>
                  </w:rPr>
                  <w:t>(Ding et al., 2025; Kanters, 2020)</w:t>
                </w:r>
              </w:p>
            </w:sdtContent>
          </w:sdt>
        </w:tc>
      </w:tr>
      <w:tr w:rsidR="00A72AF9" w:rsidRPr="000A5BC9" w14:paraId="4AD0DEFB"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30628D96"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E908D" w14:textId="77777777" w:rsidR="00A72AF9" w:rsidRPr="000A5BC9" w:rsidRDefault="00A72AF9" w:rsidP="00485802">
            <w:pPr>
              <w:spacing w:before="30" w:after="30"/>
              <w:rPr>
                <w:sz w:val="22"/>
                <w:szCs w:val="22"/>
              </w:rPr>
            </w:pPr>
            <w:r w:rsidRPr="000A5BC9">
              <w:rPr>
                <w:sz w:val="22"/>
                <w:szCs w:val="22"/>
              </w:rPr>
              <w:t>D9</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5C61FE" w14:textId="77777777" w:rsidR="00A72AF9" w:rsidRPr="000A5BC9" w:rsidRDefault="00A72AF9" w:rsidP="00485802">
            <w:pPr>
              <w:spacing w:before="30" w:after="30"/>
              <w:rPr>
                <w:sz w:val="22"/>
                <w:szCs w:val="22"/>
              </w:rPr>
            </w:pPr>
            <w:r w:rsidRPr="000A5BC9">
              <w:rPr>
                <w:sz w:val="22"/>
                <w:szCs w:val="22"/>
              </w:rPr>
              <w:t>Financing and market creation</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ODA2ZWZlMDUtMzFiMS00MzdmLWEwMzEtMDc3OGU3YzYzNjRjIiwicHJvcGVydGllcyI6eyJub3RlSW5kZXgiOjB9LCJpc0VkaXRlZCI6ZmFsc2UsIm1hbnVhbE92ZXJyaWRlIjp7ImlzTWFudWFsbHlPdmVycmlkZGVuIjpmYWxzZSwiY2l0ZXByb2NUZXh0IjoiKEFiZHVsYWkgZXQgYWwuLCAyMDI0OyBSb2tpbyBldCBhbC4sIDIwMjQpIiwibWFudWFsT3ZlcnJpZGVUZXh0IjoiIn0sImNpdGF0aW9uSXRlbXMiOlt7ImlkIjoiZjk1YjRmOWMtMGE1OS0zNjdkLWJkMzQtZjY4NjEzMTI5MjdkIiwiaXRlbURhdGEiOnsidHlwZSI6ImFydGljbGUtam91cm5hbCIsImlkIjoiZjk1YjRmOWMtMGE1OS0zNjdkLWJkMzQtZjY4NjEzMTI5MjdkIiwidGl0bGUiOiJQcm9qZWN0cyBhcyBkcml2ZXJzIG9mIHN1c3RhaW5hYmlsaXR5OiBIb3cgdGhlIGFkb3B0aW9uIG9mIHRoZSByZXVzZSBwcmluY2lwbGUgYWZmZWN0cyB0aGUgZnJvbnQtZW5kIG9mIGEgY29uc3RydWN0aW9uIHByb2plY3QiLCJhdXRob3IiOlt7ImZhbWlseSI6IlJva2lvIiwiZ2l2ZW4iOiJNYXRpYXMiLCJwYXJzZS1uYW1lcyI6ZmFsc2UsImRyb3BwaW5nLXBhcnRpY2xlIjoiIiwibm9uLWRyb3BwaW5nLXBhcnRpY2xlIjoiIn0seyJmYW1pbHkiOiJBaG9sYSIsImdpdmVuIjoiVHVvbWFzIiwicGFyc2UtbmFtZXMiOmZhbHNlLCJkcm9wcGluZy1wYXJ0aWNsZSI6IiIsIm5vbi1kcm9wcGluZy1wYXJ0aWNsZSI6IiJ9LHsiZmFtaWx5IjoiQWxra2kiLCJnaXZlbiI6IkxhdXJpIiwicGFyc2UtbmFtZXMiOmZhbHNlLCJkcm9wcGluZy1wYXJ0aWNsZSI6IiIsIm5vbi1kcm9wcGluZy1wYXJ0aWNsZSI6IiJ9LHsiZmFtaWx5IjoiU3TDpWhsZSIsImdpdmVuIjoiTWF0aWFzIiwicGFyc2UtbmFtZXMiOmZhbHNlLCJkcm9wcGluZy1wYXJ0aWNsZSI6IiIsIm5vbi1kcm9wcGluZy1wYXJ0aWNsZSI6IiJ9XSwiY29udGFpbmVyLXRpdGxlIjoiSW50ZXJuYXRpb25hbCBKb3VybmFsIG9mIFByb2plY3QgTWFuYWdlbWVudCIsIkRPSSI6IjEwLjEwMTYvai5panByb21hbi4yMDI0LjEwMjY0NyIsIklTU04iOiIwMjYzNzg2MyIsImlzc3VlZCI6eyJkYXRlLXBhcnRzIjpbWzIwMjQsMTAsMV1dfSwiYWJzdHJhY3QiOiJQcm9qZWN0IHJlc2VhcmNoIGhhcyBsb25nIGNvbnNpZGVyZWQgc3VzdGFpbmFiaWxpdHksIGJ1dCBtb3JlIGtub3dsZWRnZSBpcyBuZWVkZWQgYWJvdXQgaG93IHByb2plY3RzIGNhbiBkcml2ZSB0aGUgc3VzdGFpbmFiaWxpdHkgdHJhbnNpdGlvbi4gSW4gdGhlIGNvbnRleHQgb2YgcHJvamVjdCBidXNpbmVzcywgdGhlIGNpcmN1bGFyIGVjb25vbXkgKENFKSBwcmluY2lwbGUgb2YgcmV1c2UgZGlzcGxheXMgY29uc2lkZXJhYmxlIHBvdGVudGlhbCBmb3IgcmVkdWNpbmcgcmVzb3VyY2UgdXNhZ2UuIFRoZSBmcm9udC1lbmQgb2YgYSBwcm9qZWN0IGlzIGEgY3JpdGljYWwgcGhhc2UgYXMgdGhlIHZhbHVlIHBvdGVudGlhbCBvZiB0aGUgcHJvamVjdCBkZXBlbmRzIG9uIGhvdyBwcm9qZWN0IGFjdG9ycyBjb21taXQgdG8gaXRzIG9iamVjdGl2ZXMsIHN1Y2ggYXMgc3VzdGFpbmFiaWxpdHkuIEluIHRoaXMgc3R1ZHksIHdlIGVsYWJvcmF0ZSBvbiBob3cgdmFsdWUgY3JlYXRpb24gYW5kIGFjdG9yIHJvbGVzIGFyZSBhZmZlY3RlZCBkdXJpbmcgdGhlIGZyb250LWVuZCBvZiBhIGRlbW9uc3RyYXRpb24gcHJvamVjdCB0aGF0IGFwcGxpZXMgdGhlIHJldXNlIHByaW5jaXBsZSBpbiBjb25zdHJ1Y3Rpb24uIFdlIHNob3cgdGhhdCBhcyBhIHByb2plY3QgYXBwbGllcyB0aGlzIHByaW5jaXBsZSwgcHJvamVjdCBhY3RvcnMgbXVzdCBhc3N1bWUgZGlmZmVyZW50IHJvbGVzIGR1cmluZyB0aGUgZnJvbnQtZW5kIGFuZCB0aGF0IG5ldyB0eXBlcyBvZiB2YWx1ZXMgZW1lcmdlIHRocm91Z2gga25vd2xlZGdlLXNoYXJpbmcsIGpvaW50IGRldmVsb3BtZW50IG9mIG5ldyBwcmFjdGljZXMsIGFuZCBuZXcgYnVzaW5lc3Mgb3Bwb3J0dW5pdGllcy4gQmFzZWQgb24gb3VyIG9ic2VydmF0aW9ucywgd2UgYXJndWUgdGhhdCByZXVzaW5nIGNvbmNyZXRlIGVsZW1lbnRzIGhhcyB0aGUgcG90ZW50aWFsIHRvIGNyZWF0ZSBzaWduaWZpY2FudCBlbnZpcm9ubWVudGFsIGFuZCBlY29ub21pYyB2YWx1ZSBhbmQgZGVzcGl0ZSBzZXZlcmFsIHJlbWFpbmluZyBiYXJyaWVycywgaXQgY291bGQgY29udHJpYnV0ZSB0byBhIHdpZGVyIHN5c3RlbWljIHN1c3RhaW5hYmlsaXR5IHRyYW5zaXRpb24uIiwicHVibGlzaGVyIjoiRWxzZXZpZXIgTHRkIiwiaXNzdWUiOiI3Iiwidm9sdW1lIjoiNDIiLCJjb250YWluZXItdGl0bGUtc2hvcnQiOiIifSwiaXNUZW1wb3JhcnkiOmZhbHNlfSx7ImlkIjoiYjY2MjhkOWEtODkwNS0zOTI5LWEzMzUtZWQyNjIyNTY0ODg1IiwiaXRlbURhdGEiOnsidHlwZSI6ImFydGljbGUtam91cm5hbCIsImlkIjoiYjY2MjhkOWEtODkwNS0zOTI5LWEzMzUtZWQyNjIyNTY0ODg1IiwidGl0bGUiOiJNb2RlbGxpbmcgdGhlIHJlbGF0aW9uc2hpcCBiZXR3ZWVuIGNpcmN1bGFyIGVjb25vbXkgYmFycmllcnMgYW5kIGRyaXZlcnMgZm9yIHN1c3RhaW5hYmxlIGNvbnN0cnVjdGlvbiBpbmR1c3RyeSIsImF1dGhvciI6W3siZmFtaWx5IjoiQWJkdWxhaSIsImdpdmVuIjoiU3VsZW1hbmEgRmF0b2FtYSIsInBhcnNlLW5hbWVzIjpmYWxzZSwiZHJvcHBpbmctcGFydGljbGUiOiIiLCJub24tZHJvcHBpbmctcGFydGljbGUiOiIifSx7ImZhbWlseSI6Ik5hbmkiLCJnaXZlbiI6IkdhYnJpZWwiLCJwYXJzZS1uYW1lcyI6ZmFsc2UsImRyb3BwaW5nLXBhcnRpY2xlIjoiIiwibm9uLWRyb3BwaW5nLXBhcnRpY2xlIjoiIn0seyJmYW1pbHkiOiJUYWl3byIsImdpdmVuIjoiUmlkd2FuIiwicGFyc2UtbmFtZXMiOmZhbHNlLCJkcm9wcGluZy1wYXJ0aWNsZSI6IiIsIm5vbi1kcm9wcGluZy1wYXJ0aWNsZSI6IiJ9LHsiZmFtaWx5IjoiQW50d2ktQWZhcmkiLCJnaXZlbiI6IlByaW5jZSIsInBhcnNlLW5hbWVzIjpmYWxzZSwiZHJvcHBpbmctcGFydGljbGUiOiIiLCJub24tZHJvcHBpbmctcGFydGljbGUiOiIifSx7ImZhbWlseSI6IlpheWVkIiwiZ2l2ZW4iOiJUYXJlayIsInBhcnNlLW5hbWVzIjpmYWxzZSwiZHJvcHBpbmctcGFydGljbGUiOiIiLCJub24tZHJvcHBpbmctcGFydGljbGUiOiIifSx7ImZhbWlseSI6IlNvam9iaSIsImdpdmVuIjoiQWRlYmF5byBPbGF0dW5ib3N1biIsInBhcnNlLW5hbWVzIjpmYWxzZSwiZHJvcHBpbmctcGFydGljbGUiOiIiLCJub24tZHJvcHBpbmctcGFydGljbGUiOiIifV0sImNvbnRhaW5lci10aXRsZSI6IkJ1aWxkaW5nIGFuZCBFbnZpcm9ubWVudCIsIkRPSSI6IjEwLjEwMTYvai5idWlsZGVudi4yMDI0LjExMTM4OCIsIklTU04iOiIwMzYwMTMyMyIsImlzc3VlZCI6eyJkYXRlLXBhcnRzIjpbWzIwMjQsNCwxNV1dfSwiYWJzdHJhY3QiOiJDaXJjdWxhciBlY29ub215IChDRSkgaXMgYW4gZW1lcmdpbmcgY29uY2VwdCBpbiB0aGUgY29uc3RydWN0aW9uIGluZHVzdHJ5IHRoYXQgZm9jdXNlcyBvbiBtYWludGFpbmluZyBtYXRlcmlhbHMgaW4gYSBjb250aW51b3VzIGN5Y2xlIHRvIG1heGltaXplIHRoZWlyIHZhbHVlLiBBbHRob3VnaCBwcmV2aW91cyBzdHVkaWVzIGhhdmUgZXhwbG9yZWQgQ0UgaW4gZGlmZmVyZW50IGNvbnRleHRzLCB0aGVyZSBpcyBhIGxhY2sgb2Ygc3R1ZGllcyBpbnZlc3RpZ2F0aW5nIHRoZSByZWxhdGlvbnNoaXAgYmV0d2VlbiBDRSBiYXJyaWVycyBhbmQgZHJpdmVycyBpbiBkZXZlbG9waW5nIGNvdW50cmllcy4gVG8gYWRkcmVzcyB0aGlzIGdhcCwgdGhpcyBzdHVkeSBhaW1zIHRvIGlkZW50aWZ5IGEgbGlzdCBvZiBiYXJyaWVycyBhbmQgZHJpdmVycyBvZiBDRSBhZG9wdGlvbiBhbmQgaW52ZXN0aWdhdGUgdGhlaXIgcmVsYXRpb25zaGlwLiBUaGUgbGl0ZXJhdHVyZSByZXZpZXcgY2xhc3NpZmllcyAyMSBiYXJyaWVycyBpbnRvIGZvdXIgY29uc3RydWN0cywgaW5jbHVkaW5nIG1hcmtldCBwb2xpY3kgYW5kIHRlY2hub2xvZ3ktcmVsYXRlZCwgbGVnYWwgYW5kIGluc3RpdHV0aW9uYWwsIHN1cHBseSBjaGFpbi1yZWxhdGVkLCBhbmQgcHJvZHVjdCBkZXNpZ24gYW5kIHdhc3RlIG1hbmFnZW1lbnQgYmFycmllcnMuIFRocm91Z2ggYSBxdWVzdGlvbm5haXJlLWJhc2VkIHN1cnZleSB3aXRoIHJlc3BvbmRlbnRzIG1haW5seSBmcm9tIHRoZSBHaGFuYWlhbiBjb25zdHJ1Y3Rpb24gaW5kdXN0cnksIHRoZSByZXNlYXJjaCB1bmNvdmVycyB0aGUgbW9zdCBjcml0aWNhbCBiYXJyaWVycyB3aXRoaW4gZWFjaCBjb25zdHJ1Y3QgYW5kIGlkZW50aWZpZXMgMTMgb3V0IG9mIDE2IGRyaXZlcnMgdG8gYmUgY3JpdGljYWwgZm9yIENFIGltcGxlbWVudGF0aW9uLiBUaGUgcmVsYXRpb25zaGlwIGJldHdlZW4gQ0UgYmFycmllcnMgYW5kIGRyaXZlcnMgaXMgZm91bmQgdG8gYmUgc2lnbmlmaWNhbnQgYW5kIHN1YnN0YW50aWFsLCBhcyBkZW1vbnN0cmF0ZWQgYnkgdGhlIHBhdGggY29lZmZpY2llbnQgKM6yID0gMC43MjMpIGFuZCB0aGUgcC12YWx1ZSAoPDAuMDUpLiBUaGlzIHN0dWR5J3Mgb3V0Y29tZXMgb2ZmZXIgYm90aCB0aGVvcmV0aWNhbCBhbmQgcHJhY3RpY2FsIGltcGxpY2F0aW9ucyBmb3IgYWNhZGVtaWMgYW5kIGluZHVzdHJ5IHByYWN0aXRpb25lcnMsIGVtcG93ZXJpbmcgdGhlbSB0byBjcmFmdCBldmlkZW5jZS1iYXNlZCBzdHJhdGVnaWVzIHRoYXQgZmFjaWxpdGF0ZSBzdWNjZXNzZnVsIENFIGFkb3B0aW9uIGluIGRldmVsb3BpbmcgbmF0aW9ucy4iLCJwdWJsaXNoZXIiOiJFbHNldmllciBMdGQiLCJ2b2x1bWUiOiIyNTQiLCJjb250YWluZXItdGl0bGUtc2hvcnQiOiJCdWlsZC4gRW52aXJvbi4ifSwiaXNUZW1wb3JhcnkiOmZhbHNlfV19"/>
              <w:id w:val="-274558376"/>
              <w:placeholder>
                <w:docPart w:val="CE22155979114E33B603C608BA4901EF"/>
              </w:placeholder>
            </w:sdtPr>
            <w:sdtEndPr>
              <w:rPr>
                <w:lang w:val="en-HK"/>
              </w:rPr>
            </w:sdtEndPr>
            <w:sdtContent>
              <w:p w14:paraId="7B280EE8" w14:textId="77777777" w:rsidR="00A72AF9" w:rsidRPr="000A5BC9" w:rsidRDefault="00A72AF9" w:rsidP="00485802">
                <w:pPr>
                  <w:spacing w:before="30" w:after="30"/>
                  <w:rPr>
                    <w:sz w:val="22"/>
                    <w:szCs w:val="22"/>
                    <w:lang w:val="nb-NO"/>
                  </w:rPr>
                </w:pPr>
                <w:r w:rsidRPr="000A5BC9">
                  <w:rPr>
                    <w:sz w:val="22"/>
                    <w:szCs w:val="22"/>
                    <w:lang w:val="nb-NO"/>
                  </w:rPr>
                  <w:t>(Abdulai et al., 2024; Rokio et al., 2024)</w:t>
                </w:r>
              </w:p>
            </w:sdtContent>
          </w:sdt>
        </w:tc>
      </w:tr>
      <w:tr w:rsidR="00A72AF9" w:rsidRPr="000A5BC9" w14:paraId="1F6C6A9B"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4A071109"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25558C" w14:textId="77777777" w:rsidR="00A72AF9" w:rsidRPr="000A5BC9" w:rsidRDefault="00A72AF9" w:rsidP="00485802">
            <w:pPr>
              <w:spacing w:before="30" w:after="30"/>
              <w:rPr>
                <w:sz w:val="22"/>
                <w:szCs w:val="22"/>
              </w:rPr>
            </w:pPr>
            <w:r w:rsidRPr="000A5BC9">
              <w:rPr>
                <w:sz w:val="22"/>
                <w:szCs w:val="22"/>
              </w:rPr>
              <w:t>D10</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F9615" w14:textId="77777777" w:rsidR="00A72AF9" w:rsidRPr="000A5BC9" w:rsidRDefault="00A72AF9" w:rsidP="00485802">
            <w:pPr>
              <w:spacing w:before="30" w:after="30"/>
              <w:rPr>
                <w:sz w:val="22"/>
                <w:szCs w:val="22"/>
              </w:rPr>
            </w:pPr>
            <w:r w:rsidRPr="000A5BC9">
              <w:rPr>
                <w:sz w:val="22"/>
                <w:szCs w:val="22"/>
              </w:rPr>
              <w:t>Development of secondary material markets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OTk1M2Q2N2EtNTQ5MS00YzM5LWI5ODMtM2E2N2E3N2JlNzFmIiwicHJvcGVydGllcyI6eyJub3RlSW5kZXgiOjB9LCJpc0VkaXRlZCI6ZmFsc2UsIm1hbnVhbE92ZXJyaWRlIjp7ImlzTWFudWFsbHlPdmVycmlkZGVuIjpmYWxzZSwiY2l0ZXByb2NUZXh0IjoiKEFiZHVsYWkgZXQgYWwuLCAyMDI0OyBWb2xsbWVycyBhbmQgTG9uZywgMjAyNSkiLCJtYW51YWxPdmVycmlkZVRleHQiOiIifSwiY2l0YXRpb25JdGVtcyI6W3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0seyJpZCI6ImI2NjI4ZDlhLTg5MDUtMzkyOS1hMzM1LWVkMjYyMjU2NDg4NSIsIml0ZW1EYXRhIjp7InR5cGUiOiJhcnRpY2xlLWpvdXJuYWwiLCJpZCI6ImI2NjI4ZDlhLTg5MDUtMzkyOS1hMzM1LWVkMjYyMjU2NDg4NSIsInRpdGxlIjoiTW9kZWxsaW5nIHRoZSByZWxhdGlvbnNoaXAgYmV0d2VlbiBjaXJjdWxhciBlY29ub215IGJhcnJpZXJzIGFuZCBkcml2ZXJzIGZvciBzdXN0YWluYWJsZSBjb25zdHJ1Y3Rpb24gaW5kdXN0cnkiLCJhdXRob3IiOlt7ImZhbWlseSI6IkFiZHVsYWkiLCJnaXZlbiI6IlN1bGVtYW5hIEZhdG9hbWEiLCJwYXJzZS1uYW1lcyI6ZmFsc2UsImRyb3BwaW5nLXBhcnRpY2xlIjoiIiwibm9uLWRyb3BwaW5nLXBhcnRpY2xlIjoiIn0seyJmYW1pbHkiOiJOYW5pIiwiZ2l2ZW4iOiJHYWJyaWVsIiwicGFyc2UtbmFtZXMiOmZhbHNlLCJkcm9wcGluZy1wYXJ0aWNsZSI6IiIsIm5vbi1kcm9wcGluZy1wYXJ0aWNsZSI6IiJ9LHsiZmFtaWx5IjoiVGFpd28iLCJnaXZlbiI6IlJpZHdhbiIsInBhcnNlLW5hbWVzIjpmYWxzZSwiZHJvcHBpbmctcGFydGljbGUiOiIiLCJub24tZHJvcHBpbmctcGFydGljbGUiOiIifSx7ImZhbWlseSI6IkFudHdpLUFmYXJpIiwiZ2l2ZW4iOiJQcmluY2UiLCJwYXJzZS1uYW1lcyI6ZmFsc2UsImRyb3BwaW5nLXBhcnRpY2xlIjoiIiwibm9uLWRyb3BwaW5nLXBhcnRpY2xlIjoiIn0seyJmYW1pbHkiOiJaYXllZCIsImdpdmVuIjoiVGFyZWsiLCJwYXJzZS1uYW1lcyI6ZmFsc2UsImRyb3BwaW5nLXBhcnRpY2xlIjoiIiwibm9uLWRyb3BwaW5nLXBhcnRpY2xlIjoiIn0seyJmYW1pbHkiOiJTb2pvYmkiLCJnaXZlbiI6IkFkZWJheW8gT2xhdHVuYm9zdW4iLCJwYXJzZS1uYW1lcyI6ZmFsc2UsImRyb3BwaW5nLXBhcnRpY2xlIjoiIiwibm9uLWRyb3BwaW5nLXBhcnRpY2xlIjoiIn1dLCJjb250YWluZXItdGl0bGUiOiJCdWlsZGluZyBhbmQgRW52aXJvbm1lbnQiLCJET0kiOiIxMC4xMDE2L2ouYnVpbGRlbnYuMjAyNC4xMTEzODgiLCJJU1NOIjoiMDM2MDEzMjMiLCJpc3N1ZWQiOnsiZGF0ZS1wYXJ0cyI6W1syMDI0LDQsMTVdXX0sImFic3RyYWN0IjoiQ2lyY3VsYXIgZWNvbm9teSAoQ0UpIGlzIGFuIGVtZXJnaW5nIGNvbmNlcHQgaW4gdGhlIGNvbnN0cnVjdGlvbiBpbmR1c3RyeSB0aGF0IGZvY3VzZXMgb24gbWFpbnRhaW5pbmcgbWF0ZXJpYWxzIGluIGEgY29udGludW91cyBjeWNsZSB0byBtYXhpbWl6ZSB0aGVpciB2YWx1ZS4gQWx0aG91Z2ggcHJldmlvdXMgc3R1ZGllcyBoYXZlIGV4cGxvcmVkIENFIGluIGRpZmZlcmVudCBjb250ZXh0cywgdGhlcmUgaXMgYSBsYWNrIG9mIHN0dWRpZXMgaW52ZXN0aWdhdGluZyB0aGUgcmVsYXRpb25zaGlwIGJldHdlZW4gQ0UgYmFycmllcnMgYW5kIGRyaXZlcnMgaW4gZGV2ZWxvcGluZyBjb3VudHJpZXMuIFRvIGFkZHJlc3MgdGhpcyBnYXAsIHRoaXMgc3R1ZHkgYWltcyB0byBpZGVudGlmeSBhIGxpc3Qgb2YgYmFycmllcnMgYW5kIGRyaXZlcnMgb2YgQ0UgYWRvcHRpb24gYW5kIGludmVzdGlnYXRlIHRoZWlyIHJlbGF0aW9uc2hpcC4gVGhlIGxpdGVyYXR1cmUgcmV2aWV3IGNsYXNzaWZpZXMgMjEgYmFycmllcnMgaW50byBmb3VyIGNvbnN0cnVjdHMsIGluY2x1ZGluZyBtYXJrZXQgcG9saWN5IGFuZCB0ZWNobm9sb2d5LXJlbGF0ZWQsIGxlZ2FsIGFuZCBpbnN0aXR1dGlvbmFsLCBzdXBwbHkgY2hhaW4tcmVsYXRlZCwgYW5kIHByb2R1Y3QgZGVzaWduIGFuZCB3YXN0ZSBtYW5hZ2VtZW50IGJhcnJpZXJzLiBUaHJvdWdoIGEgcXVlc3Rpb25uYWlyZS1iYXNlZCBzdXJ2ZXkgd2l0aCByZXNwb25kZW50cyBtYWlubHkgZnJvbSB0aGUgR2hhbmFpYW4gY29uc3RydWN0aW9uIGluZHVzdHJ5LCB0aGUgcmVzZWFyY2ggdW5jb3ZlcnMgdGhlIG1vc3QgY3JpdGljYWwgYmFycmllcnMgd2l0aGluIGVhY2ggY29uc3RydWN0IGFuZCBpZGVudGlmaWVzIDEzIG91dCBvZiAxNiBkcml2ZXJzIHRvIGJlIGNyaXRpY2FsIGZvciBDRSBpbXBsZW1lbnRhdGlvbi4gVGhlIHJlbGF0aW9uc2hpcCBiZXR3ZWVuIENFIGJhcnJpZXJzIGFuZCBkcml2ZXJzIGlzIGZvdW5kIHRvIGJlIHNpZ25pZmljYW50IGFuZCBzdWJzdGFudGlhbCwgYXMgZGVtb25zdHJhdGVkIGJ5IHRoZSBwYXRoIGNvZWZmaWNpZW50ICjOsiA9IDAuNzIzKSBhbmQgdGhlIHAtdmFsdWUgKDwwLjA1KS4gVGhpcyBzdHVkeSdzIG91dGNvbWVzIG9mZmVyIGJvdGggdGhlb3JldGljYWwgYW5kIHByYWN0aWNhbCBpbXBsaWNhdGlvbnMgZm9yIGFjYWRlbWljIGFuZCBpbmR1c3RyeSBwcmFjdGl0aW9uZXJzLCBlbXBvd2VyaW5nIHRoZW0gdG8gY3JhZnQgZXZpZGVuY2UtYmFzZWQgc3RyYXRlZ2llcyB0aGF0IGZhY2lsaXRhdGUgc3VjY2Vzc2Z1bCBDRSBhZG9wdGlvbiBpbiBkZXZlbG9waW5nIG5hdGlvbnMuIiwicHVibGlzaGVyIjoiRWxzZXZpZXIgTHRkIiwidm9sdW1lIjoiMjU0IiwiY29udGFpbmVyLXRpdGxlLXNob3J0IjoiQnVpbGQuIEVudmlyb24uIn0sImlzVGVtcG9yYXJ5IjpmYWxzZX1dfQ=="/>
              <w:id w:val="-710651794"/>
              <w:placeholder>
                <w:docPart w:val="AC334B209CAF41B0924BD87F6A5EF6FB"/>
              </w:placeholder>
            </w:sdtPr>
            <w:sdtContent>
              <w:p w14:paraId="7B3D5C45" w14:textId="77777777" w:rsidR="00A72AF9" w:rsidRPr="000A5BC9" w:rsidRDefault="00A72AF9" w:rsidP="00485802">
                <w:pPr>
                  <w:spacing w:before="30" w:after="30"/>
                  <w:rPr>
                    <w:sz w:val="22"/>
                    <w:szCs w:val="22"/>
                  </w:rPr>
                </w:pPr>
                <w:r w:rsidRPr="000A5BC9">
                  <w:rPr>
                    <w:sz w:val="22"/>
                    <w:szCs w:val="22"/>
                  </w:rPr>
                  <w:t>(Abdulai et al., 2024; Vollmers and Long, 2025)</w:t>
                </w:r>
              </w:p>
            </w:sdtContent>
          </w:sdt>
          <w:p w14:paraId="7C09CF8E" w14:textId="77777777" w:rsidR="00A72AF9" w:rsidRPr="000A5BC9" w:rsidRDefault="00A72AF9" w:rsidP="00485802">
            <w:pPr>
              <w:spacing w:before="30" w:after="30"/>
              <w:rPr>
                <w:sz w:val="22"/>
                <w:szCs w:val="22"/>
              </w:rPr>
            </w:pPr>
          </w:p>
        </w:tc>
      </w:tr>
      <w:tr w:rsidR="00A72AF9" w:rsidRPr="000A5BC9" w14:paraId="4E9A5D97"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1D428511"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79EF7" w14:textId="77777777" w:rsidR="00A72AF9" w:rsidRPr="000A5BC9" w:rsidRDefault="00A72AF9" w:rsidP="00485802">
            <w:pPr>
              <w:spacing w:before="30" w:after="30"/>
              <w:rPr>
                <w:sz w:val="22"/>
                <w:szCs w:val="22"/>
              </w:rPr>
            </w:pPr>
            <w:r w:rsidRPr="000A5BC9">
              <w:rPr>
                <w:sz w:val="22"/>
                <w:szCs w:val="22"/>
              </w:rPr>
              <w:t>D11</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A2FA4" w14:textId="77777777" w:rsidR="00A72AF9" w:rsidRPr="000A5BC9" w:rsidRDefault="00A72AF9" w:rsidP="00485802">
            <w:pPr>
              <w:spacing w:before="30" w:after="30"/>
              <w:rPr>
                <w:sz w:val="22"/>
                <w:szCs w:val="22"/>
              </w:rPr>
            </w:pPr>
            <w:r w:rsidRPr="000A5BC9">
              <w:rPr>
                <w:sz w:val="22"/>
                <w:szCs w:val="22"/>
              </w:rPr>
              <w:t>Market maturity and material flow balance</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ZjUzZjgxNDEtZTcyMS00MmU3LWIyZTYtZTlkYmIyNTc4NTZkIiwicHJvcGVydGllcyI6eyJub3RlSW5kZXgiOjB9LCJpc0VkaXRlZCI6ZmFsc2UsIm1hbnVhbE92ZXJyaWRlIjp7ImlzTWFudWFsbHlPdmVycmlkZGVuIjpmYWxzZSwiY2l0ZXByb2NUZXh0IjoiKEthbnRlcnMsIDIwMjA7IFJva2lvIGV0IGFsLiwgMjAyNCkiLCJtYW51YWxPdmVycmlkZVRleHQiOiIifSwiY2l0YXRpb25JdGVtcyI6W3siaWQiOiIyYzgwOTQ5ZS1jMmMxLTM0YjUtYjVmMy1hMmE0MTYxMTI1MmEiLCJpdGVtRGF0YSI6eyJ0eXBlIjoiYXJ0aWNsZS1qb3VybmFsIiwiaWQiOiIyYzgwOTQ5ZS1jMmMxLTM0YjUtYjVmMy1hMmE0MTYxMTI1MmEiLCJ0aXRsZSI6IkNpcmN1bGFyIGJ1aWxkaW5nIGRlc2lnbjogQW4gYW5hbHlzaXMgb2YgYmFycmllcnMgYW5kIGRyaXZlcnMgZm9yIGEgY2lyY3VsYXIgYnVpbGRpbmcgc2VjdG9yIiwiYXV0aG9yIjpbeyJmYW1pbHkiOiJLYW50ZXJzIiwiZ2l2ZW4iOiJKb3VyaSIsInBhcnNlLW5hbWVzIjpmYWxzZSwiZHJvcHBpbmctcGFydGljbGUiOiIiLCJub24tZHJvcHBpbmctcGFydGljbGUiOiIifV0sImNvbnRhaW5lci10aXRsZSI6IkJ1aWxkaW5ncyIsIkRPSSI6IjEwLjMzOTAvQlVJTERJTkdTMTAwNDAwNzciLCJJU1NOIjoiMjA3NTUzMDkiLCJpc3N1ZWQiOnsiZGF0ZS1wYXJ0cyI6W1syMDIwLDQsMV1dfSwiYWJzdHJhY3QiOiJDaXJjdWxhciBidWlsZGluZyBkZXNpZ24gY291bGQgc2lnbmlmaWNhbnRseSByZWR1Y2UgdGhlIGVudmlyb25tZW50YWwgaW1wYWN0IG9mIGJ1aWxkaW5ncyBhbmQgdGhlIHByZXNzdXJlIG9uIG5hdHVyYWwgcmVzb3VyY2VzLiBIb3dldmVyLCBtb3N0IGJ1aWxkaW5ncyB0b2RheSBhcmUgbm90IGRlc2lnbmVkIGFjY29yZGluZyB0byB0aGUgcHJpbmNpcGxlcyBvZiB0aGUgY2lyY3VsYXIgZWNvbm9teS4gTW9zdCBsaXRlcmF0dXJlIGhhcyBmb2N1c2VkIG9uIGVpdGhlciBtZXRob2RzIGZvciBxdWFudGlmeWluZyB0aGUgbGlmZWN5Y2xlIGFuYWx5c2lzIG9mIGJ1aWxkaW5ncyBhbmQgbWF0ZXJpYWxzLCBvciBvbiBpbm5vdmF0aXZlIGNpcmN1bGFyIGJ1aWxkaW5nIG1hdGVyaWFscywgYnV0IG5vdCBtdWNoIGlzIGtub3duIGFib3V0IHRoZSBkZXNpZ24gcHJvY2VzcyBvZiBjaXJjdWxhciBidWlsZGluZ3MgYW5kIGhvdyBhcmNoaXRlY3RzIGFyZSBkZWFsaW5nIHdpdGggdHJhbnNsYXRpbmcgdGhlIHByaW5jaXBsZXMgb2YgdGhlIGNpcmN1bGFyIGVjb25vbXkgdG8gdGhlIGJ1aWxkaW5nIHNlY3Rvci4gQSBzZXJpZXMgb2Ygc2VtaS1zdHJ1Y3R1cmVkIGludGVydmlld3Mgd2l0aCBhcmNoaXRlY3RzIGFuZCBjb25zdWx0YW50cyB0aGF0IGhhdmUgZW5nYWdlZCBpbiBjaXJjdWxhciBidWlsZGluZyBkZXNpZ24gaGFzIGJlZW4gY29uZHVjdGVkIHRvIGlkZW50aWZ5IHRoZSBiYXJyaWVycyBhbmQgZHJpdmVycyBvZiB0aGUgdHJhbnNmb3JtYXRpb24gdG93YXJkcyBhIGNpcmN1bGFyIGJ1aWxkaW5nIHNlY3Rvci4gSW50ZXJ2aWV3cyB3ZXJlIGFuYWx5c2VkIHVzaW5nIHF1YWxpdGF0aXZlIGNvZGluZyBhbmFseXNpcy4gVGhlIGNvbnNlcnZhdGl2ZW5lc3Mgb2YgdGhlIGJ1aWxkaW5nIGluZHVzdHJ5LCB0aGUgbGFjayBvZiBwb2xpdGljYWwgcHJpb3JpdHkgYW5kIHRoZSBkZXBlbmRlbmN5IHRocm91Z2hvdXQgdGhlIGJ1aWxkaW5nIGluZHVzdHJ5IHdlcmUgZm91bmQgdG8gYmUgdGhlIG1haW4gYmFycmllcnMsIHdoaWxlIGEgc3VwcG9ydGl2ZSBjbGllbnQgd2l0aCBhIHdlbGwtZGVmaW5lZCBhc3NpZ25tZW50IGFuZCBpZGVhIHdhcyBjb25zaWRlcmVkIHRvIGJlIHRoZSBtYWluIGRyaXZlci4gVGhlIGNvbnRyaWJ1dGlvbiBvZiB0aGlzIHBhcGVyIHRvIGtleSBhY3RvcnMgaW4gdGhlIGJ1aWxkaW5nIHNlY3RvciBpcyB0byBpZGVudGlmeSB0aGUgbWFpbiBiYXJyaWVycyBhbmQgZHJpdmVycyBmb3IgYSBjaXJjdWxhciBidWlsZGluZyBzZWN0b3IuIiwicHVibGlzaGVyIjoiTURQSSBBRyIsImlzc3VlIjoiNCIsInZvbHVtZSI6IjEwIiwiY29udGFpbmVyLXRpdGxlLXNob3J0IjoiIn0sImlzVGVtcG9yYXJ5IjpmYWxzZX0seyJpZCI6ImY5NWI0ZjljLTBhNTktMzY3ZC1iZDM0LWY2ODYxMzEyOTI3ZCIsIml0ZW1EYXRhIjp7InR5cGUiOiJhcnRpY2xlLWpvdXJuYWwiLCJpZCI6ImY5NWI0ZjljLTBhNTktMzY3ZC1iZDM0LWY2ODYxMzEyOTI3ZCIsInRpdGxlIjoiUHJvamVjdHMgYXMgZHJpdmVycyBvZiBzdXN0YWluYWJpbGl0eTogSG93IHRoZSBhZG9wdGlvbiBvZiB0aGUgcmV1c2UgcHJpbmNpcGxlIGFmZmVjdHMgdGhlIGZyb250LWVuZCBvZiBhIGNvbnN0cnVjdGlvbiBwcm9qZWN0IiwiYXV0aG9yIjpbeyJmYW1pbHkiOiJSb2tpbyIsImdpdmVuIjoiTWF0aWFzIiwicGFyc2UtbmFtZXMiOmZhbHNlLCJkcm9wcGluZy1wYXJ0aWNsZSI6IiIsIm5vbi1kcm9wcGluZy1wYXJ0aWNsZSI6IiJ9LHsiZmFtaWx5IjoiQWhvbGEiLCJnaXZlbiI6IlR1b21hcyIsInBhcnNlLW5hbWVzIjpmYWxzZSwiZHJvcHBpbmctcGFydGljbGUiOiIiLCJub24tZHJvcHBpbmctcGFydGljbGUiOiIifSx7ImZhbWlseSI6IkFsa2tpIiwiZ2l2ZW4iOiJMYXVyaSIsInBhcnNlLW5hbWVzIjpmYWxzZSwiZHJvcHBpbmctcGFydGljbGUiOiIiLCJub24tZHJvcHBpbmctcGFydGljbGUiOiIifSx7ImZhbWlseSI6IlN0w6VobGUiLCJnaXZlbiI6Ik1hdGlhcyIsInBhcnNlLW5hbWVzIjpmYWxzZSwiZHJvcHBpbmctcGFydGljbGUiOiIiLCJub24tZHJvcHBpbmctcGFydGljbGUiOiIifV0sImNvbnRhaW5lci10aXRsZSI6IkludGVybmF0aW9uYWwgSm91cm5hbCBvZiBQcm9qZWN0IE1hbmFnZW1lbnQiLCJET0kiOiIxMC4xMDE2L2ouaWpwcm9tYW4uMjAyNC4xMDI2NDciLCJJU1NOIjoiMDI2Mzc4NjMiLCJpc3N1ZWQiOnsiZGF0ZS1wYXJ0cyI6W1syMDI0LDEwLDFdXX0sImFic3RyYWN0IjoiUHJvamVjdCByZXNlYXJjaCBoYXMgbG9uZyBjb25zaWRlcmVkIHN1c3RhaW5hYmlsaXR5LCBidXQgbW9yZSBrbm93bGVkZ2UgaXMgbmVlZGVkIGFib3V0IGhvdyBwcm9qZWN0cyBjYW4gZHJpdmUgdGhlIHN1c3RhaW5hYmlsaXR5IHRyYW5zaXRpb24uIEluIHRoZSBjb250ZXh0IG9mIHByb2plY3QgYnVzaW5lc3MsIHRoZSBjaXJjdWxhciBlY29ub215IChDRSkgcHJpbmNpcGxlIG9mIHJldXNlIGRpc3BsYXlzIGNvbnNpZGVyYWJsZSBwb3RlbnRpYWwgZm9yIHJlZHVjaW5nIHJlc291cmNlIHVzYWdlLiBUaGUgZnJvbnQtZW5kIG9mIGEgcHJvamVjdCBpcyBhIGNyaXRpY2FsIHBoYXNlIGFzIHRoZSB2YWx1ZSBwb3RlbnRpYWwgb2YgdGhlIHByb2plY3QgZGVwZW5kcyBvbiBob3cgcHJvamVjdCBhY3RvcnMgY29tbWl0IHRvIGl0cyBvYmplY3RpdmVzLCBzdWNoIGFzIHN1c3RhaW5hYmlsaXR5LiBJbiB0aGlzIHN0dWR5LCB3ZSBlbGFib3JhdGUgb24gaG93IHZhbHVlIGNyZWF0aW9uIGFuZCBhY3RvciByb2xlcyBhcmUgYWZmZWN0ZWQgZHVyaW5nIHRoZSBmcm9udC1lbmQgb2YgYSBkZW1vbnN0cmF0aW9uIHByb2plY3QgdGhhdCBhcHBsaWVzIHRoZSByZXVzZSBwcmluY2lwbGUgaW4gY29uc3RydWN0aW9uLiBXZSBzaG93IHRoYXQgYXMgYSBwcm9qZWN0IGFwcGxpZXMgdGhpcyBwcmluY2lwbGUsIHByb2plY3QgYWN0b3JzIG11c3QgYXNzdW1lIGRpZmZlcmVudCByb2xlcyBkdXJpbmcgdGhlIGZyb250LWVuZCBhbmQgdGhhdCBuZXcgdHlwZXMgb2YgdmFsdWVzIGVtZXJnZSB0aHJvdWdoIGtub3dsZWRnZS1zaGFyaW5nLCBqb2ludCBkZXZlbG9wbWVudCBvZiBuZXcgcHJhY3RpY2VzLCBhbmQgbmV3IGJ1c2luZXNzIG9wcG9ydHVuaXRpZXMuIEJhc2VkIG9uIG91ciBvYnNlcnZhdGlvbnMsIHdlIGFyZ3VlIHRoYXQgcmV1c2luZyBjb25jcmV0ZSBlbGVtZW50cyBoYXMgdGhlIHBvdGVudGlhbCB0byBjcmVhdGUgc2lnbmlmaWNhbnQgZW52aXJvbm1lbnRhbCBhbmQgZWNvbm9taWMgdmFsdWUgYW5kIGRlc3BpdGUgc2V2ZXJhbCByZW1haW5pbmcgYmFycmllcnMsIGl0IGNvdWxkIGNvbnRyaWJ1dGUgdG8gYSB3aWRlciBzeXN0ZW1pYyBzdXN0YWluYWJpbGl0eSB0cmFuc2l0aW9uLiIsInB1Ymxpc2hlciI6IkVsc2V2aWVyIEx0ZCIsImlzc3VlIjoiNyIsInZvbHVtZSI6IjQyIiwiY29udGFpbmVyLXRpdGxlLXNob3J0IjoiIn0sImlzVGVtcG9yYXJ5IjpmYWxzZX1dfQ=="/>
              <w:id w:val="-2134783909"/>
              <w:placeholder>
                <w:docPart w:val="D29EEDD62E764020B42F8896FC203360"/>
              </w:placeholder>
            </w:sdtPr>
            <w:sdtContent>
              <w:p w14:paraId="07226C1E" w14:textId="77777777" w:rsidR="00A72AF9" w:rsidRPr="000A5BC9" w:rsidRDefault="00A72AF9" w:rsidP="00485802">
                <w:pPr>
                  <w:spacing w:before="30" w:after="30"/>
                  <w:rPr>
                    <w:sz w:val="22"/>
                    <w:szCs w:val="22"/>
                  </w:rPr>
                </w:pPr>
                <w:r w:rsidRPr="000A5BC9">
                  <w:rPr>
                    <w:sz w:val="22"/>
                    <w:szCs w:val="22"/>
                  </w:rPr>
                  <w:t>(Kanters, 2020; Rokio et al., 2024)</w:t>
                </w:r>
              </w:p>
            </w:sdtContent>
          </w:sdt>
        </w:tc>
      </w:tr>
      <w:tr w:rsidR="00A72AF9" w:rsidRPr="000A5BC9" w14:paraId="172818D7" w14:textId="77777777" w:rsidTr="00485802">
        <w:tc>
          <w:tcPr>
            <w:tcW w:w="2188" w:type="dxa"/>
            <w:vMerge/>
            <w:tcBorders>
              <w:left w:val="single" w:sz="4" w:space="0" w:color="000000"/>
              <w:bottom w:val="single" w:sz="4" w:space="0" w:color="000000"/>
              <w:right w:val="single" w:sz="4" w:space="0" w:color="000000"/>
            </w:tcBorders>
            <w:tcMar>
              <w:top w:w="80" w:type="dxa"/>
              <w:left w:w="120" w:type="dxa"/>
              <w:bottom w:w="80" w:type="dxa"/>
              <w:right w:w="120" w:type="dxa"/>
            </w:tcMar>
          </w:tcPr>
          <w:p w14:paraId="13054785"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56EBD" w14:textId="77777777" w:rsidR="00A72AF9" w:rsidRPr="000A5BC9" w:rsidRDefault="00A72AF9" w:rsidP="00485802">
            <w:pPr>
              <w:spacing w:before="30" w:after="30"/>
              <w:rPr>
                <w:sz w:val="22"/>
                <w:szCs w:val="22"/>
              </w:rPr>
            </w:pPr>
            <w:r w:rsidRPr="000A5BC9">
              <w:rPr>
                <w:sz w:val="22"/>
                <w:szCs w:val="22"/>
              </w:rPr>
              <w:t>D12</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6360F" w14:textId="77777777" w:rsidR="00A72AF9" w:rsidRPr="000A5BC9" w:rsidRDefault="00A72AF9" w:rsidP="00485802">
            <w:pPr>
              <w:spacing w:before="30" w:after="30"/>
              <w:rPr>
                <w:sz w:val="22"/>
                <w:szCs w:val="22"/>
              </w:rPr>
            </w:pPr>
            <w:r w:rsidRPr="000A5BC9">
              <w:rPr>
                <w:sz w:val="22"/>
                <w:szCs w:val="22"/>
              </w:rPr>
              <w:t>Circular public procurement</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14986C" w14:textId="77777777" w:rsidR="00A72AF9" w:rsidRPr="000A5BC9" w:rsidRDefault="00A72AF9" w:rsidP="00485802">
            <w:pPr>
              <w:spacing w:before="30" w:after="30"/>
              <w:rPr>
                <w:sz w:val="22"/>
                <w:szCs w:val="22"/>
              </w:rPr>
            </w:pPr>
            <w:sdt>
              <w:sdtPr>
                <w:rPr>
                  <w:sz w:val="22"/>
                  <w:szCs w:val="22"/>
                </w:rPr>
                <w:tag w:val="MENDELEY_CITATION_v3_eyJjaXRhdGlvbklEIjoiTUVOREVMRVlfQ0lUQVRJT05fODg2Y2U2ZjgtOGQ4Yy00MDJhLWEzYmYtMDAwYjcyZjY0Yzg2IiwicHJvcGVydGllcyI6eyJub3RlSW5kZXgiOjB9LCJpc0VkaXRlZCI6ZmFsc2UsIm1hbnVhbE92ZXJyaWRlIjp7ImlzTWFudWFsbHlPdmVycmlkZGVuIjpmYWxzZSwiY2l0ZXByb2NUZXh0IjoiKEthbnRlcnMsIDIwMjA7IFZvbGxtZXJzIGFuZCBMb25nLCAyMDI1KSIsIm1hbnVhbE92ZXJyaWRlVGV4dCI6IiJ9LCJjaXRhdGlvbkl0ZW1zIjpbeyJpZCI6ImNmNWRkMzdkLTA4NjAtMzczNS1iMTBlLWVkYTVjNjk4N2ZhNiIsIml0ZW1EYXRhIjp7InR5cGUiOiJhcnRpY2xlLWpvdXJuYWwiLCJpZCI6ImNmNWRkMzdkLTA4NjAtMzczNS1iMTBlLWVkYTVjNjk4N2ZhNiIsInRpdGxlIjoiQ2lyY3VsYXIgRWNvbm9teSBpbiB0aGUgQ29uc3RydWN0aW9uIEluZHVzdHJ5OiBCYXJyaWVycyBhbmQgRHJpdmVycyBmb3IgdGhlIEltcGxlbWVudGF0aW9uIG9mIENpcmN1bGFyaXR5IGluIEZhbWlseS1Pd25lZCBDb25zdHJ1Y3Rpb24gQ29tcGFuaWVzIGluIEdlcm1hbnkiLCJhdXRob3IiOlt7ImZhbWlseSI6IlZvbGxtZXJzIiwiZ2l2ZW4iOiJFbGVuYcKgRWxpc2FiZXRoIiwicGFyc2UtbmFtZXMiOmZhbHNlLCJkcm9wcGluZy1wYXJ0aWNsZSI6IiIsIm5vbi1kcm9wcGluZy1wYXJ0aWNsZSI6IiJ9LHsiZmFtaWx5IjoiTG9uZyIsImdpdmVuIjoiVGhvbWFzwqBCIiwicGFyc2UtbmFtZXMiOmZhbHNlLCJkcm9wcGluZy1wYXJ0aWNsZSI6IiIsIm5vbi1kcm9wcGluZy1wYXJ0aWNsZSI6IiJ9XSwiY29udGFpbmVyLXRpdGxlIjoiQnVzaW5lc3MgU3RyYXRlZ3kgYW5kIHRoZSBFbnZpcm9ubWVudCIsIkRPSSI6IjEwLjEwMDIvYnNlLjQyOTYiLCJJU1NOIjoiMTA5OTA4MzYiLCJpc3N1ZWQiOnsiZGF0ZS1wYXJ0cyI6W1syMDI1LDcsMV1dfSwicGFnZSI6IjYxNTktNjE4MyIsImFic3RyYWN0IjoiVGhlIGNpcmN1bGFyIGVjb25vbXkgY2FuIGVuaGFuY2UgYnVzaW5lc3Mgc3VzdGFpbmFiaWxpdHksIGJ1dCBpdHMgaW1wbGVtZW50YXRpb24gcmVxdWlyZXMgdGhlIGludGVncmF0aW9uIG9mIGNpcmN1bGFyaXR5IGludG8gYnVzaW5lc3MgbW9kZWxzLiBDaXJjdWxhciBidXNpbmVzcyBtb2RlbCBpbm5vdmF0aW9uIChDQk1JKSBpcyBjb21wbGV4LCBpbmZsdWVuY2VkIGJ5IG11bHRpcGxlIGJhcnJpZXJzIGFuZCBkcml2ZXJzLiBUaGlzIHJlc2VhcmNoIGNvbmR1Y3RzIGEgcXVhbGl0YXRpdmUgY2FzZSBzdHVkeSB2aWEgc2VtaXN0cnVjdHVyZWQgaW50ZXJ2aWV3cyB0byBleHBsb3JlIENCTUkgd2l0aGluIHRoZSBHZXJtYW4gY29uc3RydWN0aW9uIGluZHVzdHJ5IGFuZCBmYW1pbHktb3duZWQgYnVzaW5lc3Nlcy4gV2hpbGUgZmluZGluZ3MgcmVzb25hdGUgd2l0aCBleGlzdGluZyBsaXRlcmF0dXJlLCB0aGUgY29udGV4dCBvZiB0aGUgY29uc3RydWN0aW9uIGluZHVzdHJ5IGFuZCBvZiBmYW1pbHkgb3duZXJzaGlwIGludHJvZHVjZXMgc3BlY2lmaWMgZHluYW1pY3MuIEZvciBpbnN0YW5jZSwgd2UgZmluZCB0aGF0IGZhbWlseSBvd25lcnNoaXAgY2FuIGFjdCBhcyBib3RoIGEgZHJpdmVyIGFuZCBhIGJhcnJpZXIgdG8gQ0JNSSwgZm9zdGVyaW5nIGxvbmctdGVybSBzdHJhdGVnaWMgdmlzaW9uIHdoaWxlIHNpbXVsdGFuZW91c2x5IHJlaW5mb3JjaW5nIGNvbnNlcnZhdGl2ZSB0ZW5kZW5jaWVzLCBoaW5kZXJpbmcgY2hhbmdlLiBBZGRpdGlvbmFsIG5vdGFibGUgcmVzdWx0cyBpbmNsdWRlIHRoZSBpbXBvcnRhbmNlIG9mIGludGVyZ2VuZXJhdGlvbmFsIGtub3dsZWRnZSB0cmFuc2ZlciwgYW4gZW1waGFzaXMgb24gc2xvd2luZyByZXNvdXJjZSBsb29wcyBkdWUgdG8gbG9uZyBidWlsZGluZyBsaWZlY3ljbGVzICg1MOKAkzEwMCB5ZWFycyksIGFuZCB0aGUgb3Bwb3J0dW5pdGllcyBwcmVzZW50ZWQgdGhyb3VnaCBsb2JieWluZyBlZmZvcnRzIHRvIHNoYXBlIHBvbGljeSBhbmQgaW5kdXN0cnkgc3RhbmRhcmRzLiBBY2NvcmRpbmdseSwgdGhlc2UgaW50ZXJhY3Rpb25zIG5lY2Vzc2l0YXRlIHRhaWxvcmVkIHN0cmF0ZWdpZXMgZm9yIHN1Y2Nlc3NmdWwgY2lyY3VsYXIgdHJhbnNpdGlvbnMuIiwicHVibGlzaGVyIjoiSm9obiBXaWxleSBhbmQgU29ucyBMdGQiLCJpc3N1ZSI6IjUiLCJ2b2x1bWUiOiIzNCIsImNvbnRhaW5lci10aXRsZS1zaG9ydCI6IkJ1cy4gU3RyYXRlZ3kgRW52aXJvbi4ifSwiaXNUZW1wb3JhcnkiOmZhbHNlfSx7ImlkIjoiMmM4MDk0OWUtYzJjMS0zNGI1LWI1ZjMtYTJhNDE2MTEyNTJhIiwiaXRlbURhdGEiOnsidHlwZSI6ImFydGljbGUtam91cm5hbCIsImlkIjoiMmM4MDk0OWUtYzJjMS0zNGI1LWI1ZjMtYTJhNDE2MTEyNTJhIiwidGl0bGUiOiJDaXJjdWxhciBidWlsZGluZyBkZXNpZ246IEFuIGFuYWx5c2lzIG9mIGJhcnJpZXJzIGFuZCBkcml2ZXJzIGZvciBhIGNpcmN1bGFyIGJ1aWxkaW5nIHNlY3RvciIsImF1dGhvciI6W3siZmFtaWx5IjoiS2FudGVycyIsImdpdmVuIjoiSm91cmkiLCJwYXJzZS1uYW1lcyI6ZmFsc2UsImRyb3BwaW5nLXBhcnRpY2xlIjoiIiwibm9uLWRyb3BwaW5nLXBhcnRpY2xlIjoiIn1dLCJjb250YWluZXItdGl0bGUiOiJCdWlsZGluZ3MiLCJET0kiOiIxMC4zMzkwL0JVSUxESU5HUzEwMDQwMDc3IiwiSVNTTiI6IjIwNzU1MzA5IiwiaXNzdWVkIjp7ImRhdGUtcGFydHMiOltbMjAyMCw0LDFdXX0sImFic3RyYWN0IjoiQ2lyY3VsYXIgYnVpbGRpbmcgZGVzaWduIGNvdWxkIHNpZ25pZmljYW50bHkgcmVkdWNlIHRoZSBlbnZpcm9ubWVudGFsIGltcGFjdCBvZiBidWlsZGluZ3MgYW5kIHRoZSBwcmVzc3VyZSBvbiBuYXR1cmFsIHJlc291cmNlcy4gSG93ZXZlciwgbW9zdCBidWlsZGluZ3MgdG9kYXkgYXJlIG5vdCBkZXNpZ25lZCBhY2NvcmRpbmcgdG8gdGhlIHByaW5jaXBsZXMgb2YgdGhlIGNpcmN1bGFyIGVjb25vbXkuIE1vc3QgbGl0ZXJhdHVyZSBoYXMgZm9jdXNlZCBvbiBlaXRoZXIgbWV0aG9kcyBmb3IgcXVhbnRpZnlpbmcgdGhlIGxpZmVjeWNsZSBhbmFseXNpcyBvZiBidWlsZGluZ3MgYW5kIG1hdGVyaWFscywgb3Igb24gaW5ub3ZhdGl2ZSBjaXJjdWxhciBidWlsZGluZyBtYXRlcmlhbHMsIGJ1dCBub3QgbXVjaCBpcyBrbm93biBhYm91dCB0aGUgZGVzaWduIHByb2Nlc3Mgb2YgY2lyY3VsYXIgYnVpbGRpbmdzIGFuZCBob3cgYXJjaGl0ZWN0cyBhcmUgZGVhbGluZyB3aXRoIHRyYW5zbGF0aW5nIHRoZSBwcmluY2lwbGVzIG9mIHRoZSBjaXJjdWxhciBlY29ub215IHRvIHRoZSBidWlsZGluZyBzZWN0b3IuIEEgc2VyaWVzIG9mIHNlbWktc3RydWN0dXJlZCBpbnRlcnZpZXdzIHdpdGggYXJjaGl0ZWN0cyBhbmQgY29uc3VsdGFudHMgdGhhdCBoYXZlIGVuZ2FnZWQgaW4gY2lyY3VsYXIgYnVpbGRpbmcgZGVzaWduIGhhcyBiZWVuIGNvbmR1Y3RlZCB0byBpZGVudGlmeSB0aGUgYmFycmllcnMgYW5kIGRyaXZlcnMgb2YgdGhlIHRyYW5zZm9ybWF0aW9uIHRvd2FyZHMgYSBjaXJjdWxhciBidWlsZGluZyBzZWN0b3IuIEludGVydmlld3Mgd2VyZSBhbmFseXNlZCB1c2luZyBxdWFsaXRhdGl2ZSBjb2RpbmcgYW5hbHlzaXMuIFRoZSBjb25zZXJ2YXRpdmVuZXNzIG9mIHRoZSBidWlsZGluZyBpbmR1c3RyeSwgdGhlIGxhY2sgb2YgcG9saXRpY2FsIHByaW9yaXR5IGFuZCB0aGUgZGVwZW5kZW5jeSB0aHJvdWdob3V0IHRoZSBidWlsZGluZyBpbmR1c3RyeSB3ZXJlIGZvdW5kIHRvIGJlIHRoZSBtYWluIGJhcnJpZXJzLCB3aGlsZSBhIHN1cHBvcnRpdmUgY2xpZW50IHdpdGggYSB3ZWxsLWRlZmluZWQgYXNzaWdubWVudCBhbmQgaWRlYSB3YXMgY29uc2lkZXJlZCB0byBiZSB0aGUgbWFpbiBkcml2ZXIuIFRoZSBjb250cmlidXRpb24gb2YgdGhpcyBwYXBlciB0byBrZXkgYWN0b3JzIGluIHRoZSBidWlsZGluZyBzZWN0b3IgaXMgdG8gaWRlbnRpZnkgdGhlIG1haW4gYmFycmllcnMgYW5kIGRyaXZlcnMgZm9yIGEgY2lyY3VsYXIgYnVpbGRpbmcgc2VjdG9yLiIsInB1Ymxpc2hlciI6Ik1EUEkgQUciLCJpc3N1ZSI6IjQiLCJ2b2x1bWUiOiIxMCIsImNvbnRhaW5lci10aXRsZS1zaG9ydCI6IiJ9LCJpc1RlbXBvcmFyeSI6ZmFsc2V9XX0="/>
                <w:id w:val="2105153531"/>
                <w:placeholder>
                  <w:docPart w:val="8C3DFA1E83F74A83A1329E458F229E70"/>
                </w:placeholder>
              </w:sdtPr>
              <w:sdtContent>
                <w:r w:rsidRPr="000A5BC9">
                  <w:rPr>
                    <w:sz w:val="22"/>
                    <w:szCs w:val="22"/>
                  </w:rPr>
                  <w:t>(Kanters, 2020; Vollmers and Long, 2025)</w:t>
                </w:r>
              </w:sdtContent>
            </w:sdt>
            <w:r w:rsidRPr="000A5BC9">
              <w:rPr>
                <w:sz w:val="22"/>
                <w:szCs w:val="22"/>
              </w:rPr>
              <w:t>)</w:t>
            </w:r>
          </w:p>
        </w:tc>
      </w:tr>
      <w:tr w:rsidR="00A72AF9" w:rsidRPr="000A5BC9" w14:paraId="0CD1CED7" w14:textId="77777777" w:rsidTr="00485802">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4DAD05" w14:textId="77777777" w:rsidR="00A72AF9" w:rsidRPr="000A5BC9" w:rsidRDefault="00A72AF9" w:rsidP="00485802">
            <w:pPr>
              <w:spacing w:before="30" w:after="30"/>
              <w:rPr>
                <w:sz w:val="22"/>
                <w:szCs w:val="22"/>
              </w:rPr>
            </w:pPr>
            <w:r w:rsidRPr="000A5BC9">
              <w:rPr>
                <w:b/>
                <w:bCs/>
                <w:sz w:val="22"/>
                <w:szCs w:val="22"/>
              </w:rPr>
              <w:t>Technological Advancements and Innovation</w:t>
            </w: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38C81" w14:textId="77777777" w:rsidR="00A72AF9" w:rsidRPr="000A5BC9" w:rsidRDefault="00A72AF9" w:rsidP="00485802">
            <w:pPr>
              <w:spacing w:before="30" w:after="30"/>
              <w:rPr>
                <w:sz w:val="22"/>
                <w:szCs w:val="22"/>
              </w:rPr>
            </w:pP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21C16" w14:textId="77777777" w:rsidR="00A72AF9" w:rsidRPr="000A5BC9" w:rsidRDefault="00A72AF9" w:rsidP="00485802">
            <w:pPr>
              <w:spacing w:before="30" w:after="30"/>
              <w:rPr>
                <w:sz w:val="22"/>
                <w:szCs w:val="22"/>
              </w:rPr>
            </w:pP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C4F0F" w14:textId="77777777" w:rsidR="00A72AF9" w:rsidRPr="000A5BC9" w:rsidRDefault="00A72AF9" w:rsidP="00485802">
            <w:pPr>
              <w:spacing w:before="30" w:after="30"/>
              <w:rPr>
                <w:sz w:val="22"/>
                <w:szCs w:val="22"/>
              </w:rPr>
            </w:pPr>
          </w:p>
        </w:tc>
      </w:tr>
      <w:tr w:rsidR="00A72AF9" w:rsidRPr="000A5BC9" w14:paraId="0F7D5056" w14:textId="77777777" w:rsidTr="00485802">
        <w:tc>
          <w:tcPr>
            <w:tcW w:w="2188" w:type="dxa"/>
            <w:vMerge w:val="restart"/>
            <w:tcBorders>
              <w:top w:val="single" w:sz="4" w:space="0" w:color="000000"/>
              <w:left w:val="single" w:sz="4" w:space="0" w:color="000000"/>
              <w:right w:val="single" w:sz="4" w:space="0" w:color="000000"/>
            </w:tcBorders>
            <w:tcMar>
              <w:top w:w="80" w:type="dxa"/>
              <w:left w:w="120" w:type="dxa"/>
              <w:bottom w:w="80" w:type="dxa"/>
              <w:right w:w="120" w:type="dxa"/>
            </w:tcMar>
          </w:tcPr>
          <w:p w14:paraId="67F8C028"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0A542" w14:textId="77777777" w:rsidR="00A72AF9" w:rsidRPr="000A5BC9" w:rsidRDefault="00A72AF9" w:rsidP="00485802">
            <w:pPr>
              <w:spacing w:before="30" w:after="30"/>
              <w:rPr>
                <w:sz w:val="22"/>
                <w:szCs w:val="22"/>
              </w:rPr>
            </w:pPr>
            <w:r w:rsidRPr="000A5BC9">
              <w:rPr>
                <w:sz w:val="22"/>
                <w:szCs w:val="22"/>
              </w:rPr>
              <w:t>D13</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0AFF0" w14:textId="77777777" w:rsidR="00A72AF9" w:rsidRPr="000A5BC9" w:rsidRDefault="00A72AF9" w:rsidP="00485802">
            <w:pPr>
              <w:spacing w:before="30" w:after="30"/>
              <w:rPr>
                <w:sz w:val="22"/>
                <w:szCs w:val="22"/>
              </w:rPr>
            </w:pPr>
            <w:r w:rsidRPr="000A5BC9">
              <w:rPr>
                <w:sz w:val="22"/>
                <w:szCs w:val="22"/>
              </w:rPr>
              <w:t>Development of enabling technologies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Y2UwNWVjMGYtMzcyYi00ZjI4LTg0OWItNTJiOWFlZTVkZDhhIiwicHJvcGVydGllcyI6eyJub3RlSW5kZXgiOjB9LCJpc0VkaXRlZCI6ZmFsc2UsIm1hbnVhbE92ZXJyaWRlIjp7ImlzTWFudWFsbHlPdmVycmlkZGVuIjpmYWxzZSwiY2l0ZXByb2NUZXh0IjoiKFBpdHRyaSBldCBhbC4sIDIwMjU7IFNvb21ybyBldCBhbC4sIDIwMjYpIiwibWFudWFsT3ZlcnJpZGVUZXh0IjoiIn0sImNpdGF0aW9uSXRlbXMiOlt7ImlkIjoiY2UxZmQyNDMtZjEzZi0zZGYwLTkxNmMtY2NmNjRhOTU2NjVjIiwiaXRlbURhdGEiOnsidHlwZSI6ImFydGljbGUtam91cm5hbCIsImlkIjoiY2UxZmQyNDMtZjEzZi0zZGYwLTkxNmMtY2NmNjRhOTU2NjVjIiwidGl0bGUiOiJBSSBjYXBhYmlsaXR5LCBrbm93bGVkZ2UgaW50ZWdyYXRpb24sIGFuZCBjb2duaXRpdmUgYmFycmllcnM6IElubm92YXRpb24gcGF0aHdheXMgZm9yIGNpcmN1bGFyIGVjb25vbXkgcHJhY3RpY2VzIGluIGNvbnN0cnVjdGlvbiIsImF1dGhvciI6W3siZmFtaWx5IjoiU29vbXJvIiwiZ2l2ZW4iOiJNb2hzaW4gQWxpIiwicGFyc2UtbmFtZXMiOmZhbHNlLCJkcm9wcGluZy1wYXJ0aWNsZSI6IiIsIm5vbi1kcm9wcGluZy1wYXJ0aWNsZSI6IiJ9LHsiZmFtaWx5IjoiS2hhbiIsImdpdmVuIjoiQWxpIE5hd2F6IiwicGFyc2UtbmFtZXMiOmZhbHNlLCJkcm9wcGluZy1wYXJ0aWNsZSI6IiIsIm5vbi1kcm9wcGluZy1wYXJ0aWNsZSI6IiJ9LHsiZmFtaWx5IjoiS2hhaHJvIiwiZ2l2ZW4iOiJTaGFiaXIgSHVzc2FpbiIsInBhcnNlLW5hbWVzIjpmYWxzZSwiZHJvcHBpbmctcGFydGljbGUiOiIiLCJub24tZHJvcHBpbmctcGFydGljbGUiOiIifSx7ImZhbWlseSI6IkphdmVkIiwiZ2l2ZW4iOiJZYXNpciIsInBhcnNlLW5hbWVzIjpmYWxzZSwiZHJvcHBpbmctcGFydGljbGUiOiIiLCJub24tZHJvcHBpbmctcGFydGljbGUiOiIifV0sImNvbnRhaW5lci10aXRsZSI6IkpvdXJuYWwgb2YgSW5ub3ZhdGlvbiBhbmQgS25vd2xlZGdlIiwiRE9JIjoiMTAuMTAxNi9qLmppay4yMDI2LjEwMDk0OCIsIklTU04iOiIyNDQ0NTY5WCIsImlzc3VlZCI6eyJkYXRlLXBhcnRzIjpbWzIwMjYsNiwxXV19LCJhYnN0cmFjdCI6IlRoZSB0cmFuc2Zvcm1hdGl2ZSBwb3RlbnRpYWwgb2YgYXJ0aWZpY2lhbCBpbnRlbGxpZ2VuY2UgKEFJKSBpcyBwcm9tcHRpbmcgY29uc3RydWN0aW9uIG9yZ2FuaXphdGlvbnMgdG8gcmVkZWZpbmUgdGhlIGNvbmNlcHQgb2YgcHJvZ3Jlc3MuIEhvd2V2ZXIsIHRoZSB0cmFuc2l0aW9uIGZyb20gZGlnaXRhbCBjYXBhYmlsaXR5IHRvIGEgaGlnaGVyLWxldmVsIHNlbnNlIG9mIGlubm92YXRpb24gaXMgbm90IGluZXZpdGFibGUuIFRoaXMgcmVzZWFyY2ggZGVsdmVzIGludG8gdGhlIGVmZmVjdCBvZiBBSSBjYXBhYmlsaXR5IG9uIGlubm92YXRpb24tZHJpdmVuIGNpcmN1bGFyIGVjb25vbXkgKENFKSBwcmFjdGljZXMsIHByb3ZpZGluZyBldmlkZW5jZSB0aGF0IHRlY2hub2xvZ2ljYWwgYWR2YW5jZXMgYWxvbmUgZG8gbm90IGRyaXZlIGNoYW5nZSB3aXRob3V0IGFuIGVuYWJsaW5nIGNvZ25pdGl2ZSBhbmQgb3JnYW5pemF0aW9uYWwgZW52aXJvbm1lbnQuIFdlIGFkb3B0IHRoZSBsZW5zIG9mIHNvY2lvdGVjaG5pY2FsIHN5c3RlbXMgKFNUUykgdGhlb3J5IHRvIGNvbmNlcHR1YWxpemUga25vd2xlZGdlIGludGVncmF0aW9uIGFzIHRoZSBtZWNoYW5pc20gYnkgd2hpY2ggQUkgY2FwYWJpbGl0eSBsZWFkcyB0byBDRSBwcmFjdGljZSBhZG9wdGlvbiBhbmQgY29nbml0aXZlIHJpZ2lkaXR5IGFzIHRoZSBpbmhpYml0b3IgdGhhdCByZWR1Y2VzIHRoZSBwb3NpdGl2ZSBlZmZlY3Qgb2Yga25vd2xlZGdlIGludGVncmF0aW9uLiBTdHJ1Y3R1cmFsIGVxdWF0aW9uIG1vZGVsaW5nIGFuZCBtb2RlcmF0ZWQgbWVkaWF0aW9uIHRlc3RzIGFyZSBhcHBsaWVkIHRvIGEgc3VydmV5IG9mIDQxNCBjb25zdHJ1Y3Rpb24gcHJvZmVzc2lvbmFscy4gUmVzdWx0cyBzdWdnZXN0IHRoYXQgQUkgY2FwYWJpbGl0eSBwcm9tb3RlcyBuZXcgd2F5cyBvZiB3b3JraW5nIGFuZCBDRSBwcmFjdGljZXMgaW5kaXJlY3RseSB0aHJvdWdoIGl0cyBpbmZsdWVuY2Ugb24ga25vd2xlZGdlIGludGVncmF0aW9uOyBob3dldmVyLCB0aGlzIGluZmx1ZW5jZSBpcyBhdHRlbnVhdGVkIHdoZW4gY29nbml0aXZlIHJpZ2lkaXR5IGhhbXBlcnMga25vd2xlZGdlIGludGVncmF0aW9uLiBUaGUgcmVzZWFyY2ggZXh0ZW5kcyBTVFMgdGhlb3J5IGludG8gYSBkb21haW4gb2YgaW5ub3ZhdGlvbiBtYW5hZ2VtZW50IGJ5IGludGVncmF0aW5nIGl0cyBjb2duaXRpdmUsIHRlY2huaWNhbCwgYW5kIG9yZ2FuaXphdGlvbmFsIGVsZW1lbnRzLiBPdXIgZmluZGluZ3Mgb2ZmZXIgcHJhY3RpY2FsIGltcGxpY2F0aW9ucyBmb3IgaW5kdXN0cnkgcHJhY3RpdGlvbmVycywgc3VnZ2VzdGluZyB0aGF0IGJ1aWxkaW5nIENFIGNhcGFjaXR5IGdvZXMgYmV5b25kIGFkb3B0aW5nIGRpZ2l0YWwgdGVjaG5vbG9neTsgaXQgYWxzbyBpbnZvbHZlcyBmb3N0ZXJpbmcgY29nbml0aXZlIGFnaWxpdHkgYW5kIHJvYnVzdCBrbm93bGVkZ2UgZXhjaGFuZ2UgbWVjaGFuaXNtcyB0byBlbmFibGUgdGhvc2UgdGVjaG5vbG9naWVzIHRvIHRyYW5zbGF0ZSBpbnRvIGlubm92YXRpb24uIiwicHVibGlzaGVyIjoiRWxzZXZpZXIgQi5WLiIsInZvbHVtZSI6IjE0IiwiY29udGFpbmVyLXRpdGxlLXNob3J0IjoiIn0sImlzVGVtcG9yYXJ5IjpmYWxzZX0seyJpZCI6IjNhNDU2NGFlLWZkMmYtMzkyYi04YmQ0LWNjOWY1Mjk2ZDg3OSIsIml0ZW1EYXRhIjp7InR5cGUiOiJhcnRpY2xlLWpvdXJuYWwiLCJpZCI6IjNhNDU2NGFlLWZkMmYtMzkyYi04YmQ0LWNjOWY1Mjk2ZDg3OSIsInRpdGxlIjoiRXhwbG9yaW5nIEJhcnJpZXJzIHRvIHRoZSBBZG9wdGlvbiBvZiBEaWdpdGFsIFRlY2hub2xvZ2llcyBmb3IgQ2lyY3VsYXIgRWNvbm9teSBQcmFjdGljZXMgaW4gdGhlIENvbnN0cnVjdGlvbiBJbmR1c3RyeSBpbiBEZXZlbG9waW5nIENvdW50cmllczogQSBDYXNlIG9mIEdoYW5hIiwiYXV0aG9yIjpbeyJmYW1pbHkiOiJQaXR0cmkiLCJnaXZlbiI6IkhheWZvcmQiLCJwYXJzZS1uYW1lcyI6ZmFsc2UsImRyb3BwaW5nLXBhcnRpY2xlIjoiIiwibm9uLWRyb3BwaW5nLXBhcnRpY2xlIjoiIn0seyJmYW1pbHkiOiJHb2Rhd2F0dGUiLCJnaXZlbiI6IkdvZGF3YXR0ZSBBcmFjaGNoaWdlIEdpbWhhbiBSYXRobmFnZWUiLCJwYXJzZS1uYW1lcyI6ZmFsc2UsImRyb3BwaW5nLXBhcnRpY2xlIjoiIiwibm9uLWRyb3BwaW5nLXBhcnRpY2xlIjoiIn0seyJmYW1pbHkiOiJFc2FuZ2JlZG8iLCJnaXZlbiI6Ik9zYWJoaWUgUGF1bCIsInBhcnNlLW5hbWVzIjpmYWxzZSwiZHJvcHBpbmctcGFydGljbGUiOiIiLCJub24tZHJvcHBpbmctcGFydGljbGUiOiIifSx7ImZhbWlseSI6IkFudHdpLUFmYXJpIiwiZ2l2ZW4iOiJQcmluY2UiLCJwYXJzZS1uYW1lcyI6ZmFsc2UsImRyb3BwaW5nLXBhcnRpY2xlIjoiIiwibm9uLWRyb3BwaW5nLXBhcnRpY2xlIjoiIn0seyJmYW1pbHkiOiJCYW8iLCJnaXZlbiI6IlpoaWthbmciLCJwYXJzZS1uYW1lcyI6ZmFsc2UsImRyb3BwaW5nLXBhcnRpY2xlIjoiIiwibm9uLWRyb3BwaW5nLXBhcnRpY2xlIjoiIn1dLCJjb250YWluZXItdGl0bGUiOiJCdWlsZGluZ3MiLCJET0kiOiIxMC4zMzkwL2J1aWxkaW5nczE1MDcxMDkwIiwiSVNTTiI6IjIwNzU1MzA5IiwiaXNzdWVkIjp7ImRhdGUtcGFydHMiOltbMjAyNSw0LDFdXX0sImFic3RyYWN0IjoiRGVzcGl0ZSB0aGUgcG90ZW50aWFsIG9mIGRpZ2l0YWwgdHJhbnNmb3JtYXRpb24gdG8gZW5oYW5jZSByZXNvdXJjZSBlZmZpY2llbmN5IGFuZCB3YXN0ZSByZWR1Y3Rpb24sIG51bWVyb3VzIGJhcnJpZXJzIGhpbmRlciBpdHMgYWRvcHRpb24uIFRoaXMgc3R1ZHkgZXhhbWluZXMgdGhlIGNyaXRpY2FsIGJhcnJpZXJzIHRvIGRpZ2l0YWwgdGVjaG5vbG9neSBhZG9wdGlvbiBmb3IgY2lyY3VsYXIgZWNvbm9teSBpbXBsZW1lbnRhdGlvbiBpbiB0aGUgY29uc3RydWN0aW9uIGluZHVzdHJ5IGluIGRldmVsb3BpbmcgY291bnRyaWVzLCB1c2luZyBHaGFuYSBhcyBhIGNhc2Ugc3R1ZHkuIEEgc3RydWN0dXJlZCBxdWFudGl0YXRpdmUgYXBwcm9hY2ggd2FzIGVtcGxveWVkLCBpbnRlZ3JhdGluZyBtZWFuIHNjb3JlIHJhbmtpbmcsIGV4cGxvcmF0b3J5IGZhY3RvciBhbmFseXNpcywgYW5kIGZ1enp5IHN5bnRoZXRpYyBldmFsdWF0aW9uIHRvIGFzc2VzcyB0aGUgc2V2ZXJpdHkgb2YgaWRlbnRpZmllZCBiYXJyaWVycy4gRGF0YSB3ZXJlIGNvbGxlY3RlZCBmcm9tIGNvbnN0cnVjdGlvbiBwcm9mZXNzaW9uYWxzIHRocm91Z2ggc3RydWN0dXJlZCBzdXJ2ZXlzLCBhbmQgc3RhdGlzdGljYWwgYW5hbHlzZXMgd2VyZSBwZXJmb3JtZWQgdXNpbmcgU1BTUywgRXhjZWwsIGFuZCBSU3R1ZGlvIHRvIGRldGVybWluZSB0aGUgY3JpdGljYWxpdHkgb2YgdGhlIGJhcnJpZXJzLiBUaGUgZnV6enkgc3ludGhldGljIGV2YWx1YXRpb24gcmV2ZWFsZWQgdGhhdCBmaW5hbmNpYWwgYW5kIGFkb3B0aW9uIGNvbnN0cmFpbnRzIGVtZXJnZWQgYXMgdGhlIG1vc3QgY3JpdGljYWwgYmFycmllciBncm91cCwgZm9sbG93ZWQgY2xvc2VseSBieSBpbnN0aXR1dGlvbmFsIGFuZCBrbm93bGVkZ2UgYmFycmllcnMsIHdoaWxlIHRlY2hub2xvZ2ljYWwgYW5kIG1hcmtldCBsaW1pdGF0aW9ucyBhbmQgcmVndWxhdG9yeSBhbmQgb3JnYW5pemF0aW9uYWwgY2hhbGxlbmdlcyBhbHNvIGV4aGliaXRlZCBzaWduaWZpY2FudCBpbXBlZGltZW50cy4gSW4gcmVzcG9uc2UsIHRoaXMgc3R1ZHkgZGV2ZWxvcHMgYSBzdHJhdGVnaWMgZnJhbWV3b3JrIGNvbXByaXNpbmcgdGFyZ2V0ZWQgc29sdXRpb25zIHN1Y2ggYXMgZmluYW5jaWFsIGluY2VudGl2ZXMsIGNhcGFjaXR5IGJ1aWxkaW5nLCByZWd1bGF0b3J5IHJlZm9ybXMsIGFuZCB0ZWNobm9sb2dpY2FsIGluZnJhc3RydWN0dXJlIGRldmVsb3BtZW50LiBUaGlzIGZyYW1ld29yayBhZGRyZXNzZXMgbm90IG9ubHkgdGhlIGJhcnJpZXJzIGJ1dCBhbHNvIHRoZSBhc3NvY2lhdGVkIHJpc2tzLCBpbmNsdWRpbmcgZmluYW5jaWFsIHVuY2VydGFpbnR5LCBkYXRhIHNlY3VyaXR5IHRocmVhdHMsIGFuZCByZWd1bGF0b3J5IGdhcHMuIFRoaXMgc3R1ZHkgY29udHJpYnV0ZXMgdG8gdGhlIHRoZW9yZXRpY2FsIHVuZGVyc3RhbmRpbmcgb2YgZGlnaXRhbCB0ZWNobm9sb2d5IGFkb3B0aW9uIGluIENFIHByYWN0aWNlcyBhbmQgb2ZmZXJzIHByYWN0aWNhbCByZWNvbW1lbmRhdGlvbnMgZm9yIHBvbGljeW1ha2VycywgaW5kdXN0cnkgc3Rha2Vob2xkZXJzLCBhbmQgYWNhZGVtaWNzIHNlZWtpbmcgdG8gZm9zdGVyIHN1c3RhaW5hYmxlIGNvbnN0cnVjdGlvbiBwcmFjdGljZXMgaW4gdGhlIGNvbnN0cnVjdGlvbiBpbmR1c3RyeS4iLCJwdWJsaXNoZXIiOiJNdWx0aWRpc2NpcGxpbmFyeSBEaWdpdGFsIFB1Ymxpc2hpbmcgSW5zdGl0dXRlIChNRFBJKSIsImlzc3VlIjoiNyIsInZvbHVtZSI6IjE1IiwiY29udGFpbmVyLXRpdGxlLXNob3J0IjoiIn0sImlzVGVtcG9yYXJ5IjpmYWxzZX1dfQ=="/>
              <w:id w:val="1106850746"/>
              <w:placeholder>
                <w:docPart w:val="270A90FF8A16432BAB2316E79DEBF24E"/>
              </w:placeholder>
            </w:sdtPr>
            <w:sdtEndPr>
              <w:rPr>
                <w:lang w:val="en-HK"/>
              </w:rPr>
            </w:sdtEndPr>
            <w:sdtContent>
              <w:p w14:paraId="006A77A9" w14:textId="77777777" w:rsidR="00A72AF9" w:rsidRPr="000A5BC9" w:rsidRDefault="00A72AF9" w:rsidP="00485802">
                <w:pPr>
                  <w:spacing w:before="30" w:after="30"/>
                  <w:rPr>
                    <w:sz w:val="22"/>
                    <w:szCs w:val="22"/>
                    <w:lang w:val="nb-NO"/>
                  </w:rPr>
                </w:pPr>
                <w:r w:rsidRPr="000A5BC9">
                  <w:rPr>
                    <w:sz w:val="22"/>
                    <w:szCs w:val="22"/>
                    <w:lang w:val="nb-NO"/>
                  </w:rPr>
                  <w:t>(Pittri et al., 2025; Soomro et al., 2026)</w:t>
                </w:r>
              </w:p>
            </w:sdtContent>
          </w:sdt>
        </w:tc>
      </w:tr>
      <w:tr w:rsidR="00A72AF9" w:rsidRPr="000A5BC9" w14:paraId="2D7B0794"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557FA0B9"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5C85E" w14:textId="77777777" w:rsidR="00A72AF9" w:rsidRPr="000A5BC9" w:rsidRDefault="00A72AF9" w:rsidP="00485802">
            <w:pPr>
              <w:spacing w:before="30" w:after="30"/>
              <w:rPr>
                <w:sz w:val="22"/>
                <w:szCs w:val="22"/>
              </w:rPr>
            </w:pPr>
            <w:r w:rsidRPr="000A5BC9">
              <w:rPr>
                <w:sz w:val="22"/>
                <w:szCs w:val="22"/>
              </w:rPr>
              <w:t>D14</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47033" w14:textId="77777777" w:rsidR="00A72AF9" w:rsidRPr="000A5BC9" w:rsidRDefault="00A72AF9" w:rsidP="00485802">
            <w:pPr>
              <w:spacing w:before="30" w:after="30"/>
              <w:rPr>
                <w:sz w:val="22"/>
                <w:szCs w:val="22"/>
              </w:rPr>
            </w:pPr>
            <w:r w:rsidRPr="000A5BC9">
              <w:rPr>
                <w:sz w:val="22"/>
                <w:szCs w:val="22"/>
              </w:rPr>
              <w:t>BIM (Building Information Modelling)-based design and evaluation</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ODY3MzgzNjgtZjg5My00NzE3LWEwNmYtN2IyYzdiY2ZhNzIyIiwicHJvcGVydGllcyI6eyJub3RlSW5kZXgiOjB9LCJpc0VkaXRlZCI6ZmFsc2UsIm1hbnVhbE92ZXJyaWRlIjp7ImlzTWFudWFsbHlPdmVycmlkZGVuIjpmYWxzZSwiY2l0ZXByb2NUZXh0IjoiKEFraW5hZGUgZXQgYWwuLCAyMDIwOyBQaXR0cmkgZXQgYWwuLCAyMDI1KSIsIm1hbnVhbE92ZXJyaWRlVGV4dCI6IiJ9LCJjaXRhdGlvbkl0ZW1zIjpbeyJpZCI6IjNhNDU2NGFlLWZkMmYtMzkyYi04YmQ0LWNjOWY1Mjk2ZDg3OSIsIml0ZW1EYXRhIjp7InR5cGUiOiJhcnRpY2xlLWpvdXJuYWwiLCJpZCI6IjNhNDU2NGFlLWZkMmYtMzkyYi04YmQ0LWNjOWY1Mjk2ZDg3OSIsInRpdGxlIjoiRXhwbG9yaW5nIEJhcnJpZXJzIHRvIHRoZSBBZG9wdGlvbiBvZiBEaWdpdGFsIFRlY2hub2xvZ2llcyBmb3IgQ2lyY3VsYXIgRWNvbm9teSBQcmFjdGljZXMgaW4gdGhlIENvbnN0cnVjdGlvbiBJbmR1c3RyeSBpbiBEZXZlbG9waW5nIENvdW50cmllczogQSBDYXNlIG9mIEdoYW5hIiwiYXV0aG9yIjpbeyJmYW1pbHkiOiJQaXR0cmkiLCJnaXZlbiI6IkhheWZvcmQiLCJwYXJzZS1uYW1lcyI6ZmFsc2UsImRyb3BwaW5nLXBhcnRpY2xlIjoiIiwibm9uLWRyb3BwaW5nLXBhcnRpY2xlIjoiIn0seyJmYW1pbHkiOiJHb2Rhd2F0dGUiLCJnaXZlbiI6IkdvZGF3YXR0ZSBBcmFjaGNoaWdlIEdpbWhhbiBSYXRobmFnZWUiLCJwYXJzZS1uYW1lcyI6ZmFsc2UsImRyb3BwaW5nLXBhcnRpY2xlIjoiIiwibm9uLWRyb3BwaW5nLXBhcnRpY2xlIjoiIn0seyJmYW1pbHkiOiJFc2FuZ2JlZG8iLCJnaXZlbiI6Ik9zYWJoaWUgUGF1bCIsInBhcnNlLW5hbWVzIjpmYWxzZSwiZHJvcHBpbmctcGFydGljbGUiOiIiLCJub24tZHJvcHBpbmctcGFydGljbGUiOiIifSx7ImZhbWlseSI6IkFudHdpLUFmYXJpIiwiZ2l2ZW4iOiJQcmluY2UiLCJwYXJzZS1uYW1lcyI6ZmFsc2UsImRyb3BwaW5nLXBhcnRpY2xlIjoiIiwibm9uLWRyb3BwaW5nLXBhcnRpY2xlIjoiIn0seyJmYW1pbHkiOiJCYW8iLCJnaXZlbiI6IlpoaWthbmciLCJwYXJzZS1uYW1lcyI6ZmFsc2UsImRyb3BwaW5nLXBhcnRpY2xlIjoiIiwibm9uLWRyb3BwaW5nLXBhcnRpY2xlIjoiIn1dLCJjb250YWluZXItdGl0bGUiOiJCdWlsZGluZ3MiLCJET0kiOiIxMC4zMzkwL2J1aWxkaW5nczE1MDcxMDkwIiwiSVNTTiI6IjIwNzU1MzA5IiwiaXNzdWVkIjp7ImRhdGUtcGFydHMiOltbMjAyNSw0LDFdXX0sImFic3RyYWN0IjoiRGVzcGl0ZSB0aGUgcG90ZW50aWFsIG9mIGRpZ2l0YWwgdHJhbnNmb3JtYXRpb24gdG8gZW5oYW5jZSByZXNvdXJjZSBlZmZpY2llbmN5IGFuZCB3YXN0ZSByZWR1Y3Rpb24sIG51bWVyb3VzIGJhcnJpZXJzIGhpbmRlciBpdHMgYWRvcHRpb24uIFRoaXMgc3R1ZHkgZXhhbWluZXMgdGhlIGNyaXRpY2FsIGJhcnJpZXJzIHRvIGRpZ2l0YWwgdGVjaG5vbG9neSBhZG9wdGlvbiBmb3IgY2lyY3VsYXIgZWNvbm9teSBpbXBsZW1lbnRhdGlvbiBpbiB0aGUgY29uc3RydWN0aW9uIGluZHVzdHJ5IGluIGRldmVsb3BpbmcgY291bnRyaWVzLCB1c2luZyBHaGFuYSBhcyBhIGNhc2Ugc3R1ZHkuIEEgc3RydWN0dXJlZCBxdWFudGl0YXRpdmUgYXBwcm9hY2ggd2FzIGVtcGxveWVkLCBpbnRlZ3JhdGluZyBtZWFuIHNjb3JlIHJhbmtpbmcsIGV4cGxvcmF0b3J5IGZhY3RvciBhbmFseXNpcywgYW5kIGZ1enp5IHN5bnRoZXRpYyBldmFsdWF0aW9uIHRvIGFzc2VzcyB0aGUgc2V2ZXJpdHkgb2YgaWRlbnRpZmllZCBiYXJyaWVycy4gRGF0YSB3ZXJlIGNvbGxlY3RlZCBmcm9tIGNvbnN0cnVjdGlvbiBwcm9mZXNzaW9uYWxzIHRocm91Z2ggc3RydWN0dXJlZCBzdXJ2ZXlzLCBhbmQgc3RhdGlzdGljYWwgYW5hbHlzZXMgd2VyZSBwZXJmb3JtZWQgdXNpbmcgU1BTUywgRXhjZWwsIGFuZCBSU3R1ZGlvIHRvIGRldGVybWluZSB0aGUgY3JpdGljYWxpdHkgb2YgdGhlIGJhcnJpZXJzLiBUaGUgZnV6enkgc3ludGhldGljIGV2YWx1YXRpb24gcmV2ZWFsZWQgdGhhdCBmaW5hbmNpYWwgYW5kIGFkb3B0aW9uIGNvbnN0cmFpbnRzIGVtZXJnZWQgYXMgdGhlIG1vc3QgY3JpdGljYWwgYmFycmllciBncm91cCwgZm9sbG93ZWQgY2xvc2VseSBieSBpbnN0aXR1dGlvbmFsIGFuZCBrbm93bGVkZ2UgYmFycmllcnMsIHdoaWxlIHRlY2hub2xvZ2ljYWwgYW5kIG1hcmtldCBsaW1pdGF0aW9ucyBhbmQgcmVndWxhdG9yeSBhbmQgb3JnYW5pemF0aW9uYWwgY2hhbGxlbmdlcyBhbHNvIGV4aGliaXRlZCBzaWduaWZpY2FudCBpbXBlZGltZW50cy4gSW4gcmVzcG9uc2UsIHRoaXMgc3R1ZHkgZGV2ZWxvcHMgYSBzdHJhdGVnaWMgZnJhbWV3b3JrIGNvbXByaXNpbmcgdGFyZ2V0ZWQgc29sdXRpb25zIHN1Y2ggYXMgZmluYW5jaWFsIGluY2VudGl2ZXMsIGNhcGFjaXR5IGJ1aWxkaW5nLCByZWd1bGF0b3J5IHJlZm9ybXMsIGFuZCB0ZWNobm9sb2dpY2FsIGluZnJhc3RydWN0dXJlIGRldmVsb3BtZW50LiBUaGlzIGZyYW1ld29yayBhZGRyZXNzZXMgbm90IG9ubHkgdGhlIGJhcnJpZXJzIGJ1dCBhbHNvIHRoZSBhc3NvY2lhdGVkIHJpc2tzLCBpbmNsdWRpbmcgZmluYW5jaWFsIHVuY2VydGFpbnR5LCBkYXRhIHNlY3VyaXR5IHRocmVhdHMsIGFuZCByZWd1bGF0b3J5IGdhcHMuIFRoaXMgc3R1ZHkgY29udHJpYnV0ZXMgdG8gdGhlIHRoZW9yZXRpY2FsIHVuZGVyc3RhbmRpbmcgb2YgZGlnaXRhbCB0ZWNobm9sb2d5IGFkb3B0aW9uIGluIENFIHByYWN0aWNlcyBhbmQgb2ZmZXJzIHByYWN0aWNhbCByZWNvbW1lbmRhdGlvbnMgZm9yIHBvbGljeW1ha2VycywgaW5kdXN0cnkgc3Rha2Vob2xkZXJzLCBhbmQgYWNhZGVtaWNzIHNlZWtpbmcgdG8gZm9zdGVyIHN1c3RhaW5hYmxlIGNvbnN0cnVjdGlvbiBwcmFjdGljZXMgaW4gdGhlIGNvbnN0cnVjdGlvbiBpbmR1c3RyeS4iLCJwdWJsaXNoZXIiOiJNdWx0aWRpc2NpcGxpbmFyeSBEaWdpdGFsIFB1Ymxpc2hpbmcgSW5zdGl0dXRlIChNRFBJKSIsImlzc3VlIjoiNyIsInZvbHVtZSI6IjE1IiwiY29udGFpbmVyLXRpdGxlLXNob3J0IjoiIn0sImlzVGVtcG9yYXJ5IjpmYWxzZX0seyJpZCI6IjFiYTRkYzU4LTg4MDEtM2RmYy05YThkLTcwZTYyOTdkYzg1OSIsIml0ZW1EYXRhIjp7InR5cGUiOiJhcnRpY2xlLWpvdXJuYWwiLCJpZCI6IjFiYTRkYzU4LTg4MDEtM2RmYy05YThkLTcwZTYyOTdkYzg1OSIsInRpdGxlIjoiRGVzaWduIGZvciBkZWNvbnN0cnVjdGlvbiB1c2luZyBhIGNpcmN1bGFyIGVjb25vbXkgYXBwcm9hY2g6IGJhcnJpZXJzIGFuZCBzdHJhdGVnaWVzIGZvciBpbXByb3ZlbWVudCIsImF1dGhvciI6W3siZmFtaWx5IjoiQWtpbmFkZSIsImdpdmVuIjoiT2x1Z2JlbmdhIiwicGFyc2UtbmFtZXMiOmZhbHNlLCJkcm9wcGluZy1wYXJ0aWNsZSI6IiIsIm5vbi1kcm9wcGluZy1wYXJ0aWNsZSI6IiJ9LHsiZmFtaWx5IjoiT3llZGVsZSIsImdpdmVuIjoiTHVrdW1vbiIsInBhcnNlLW5hbWVzIjpmYWxzZSwiZHJvcHBpbmctcGFydGljbGUiOiIiLCJub24tZHJvcHBpbmctcGFydGljbGUiOiIifSx7ImZhbWlseSI6Ik95ZWRlbGUiLCJnaXZlbiI6IkFobWVkIiwicGFyc2UtbmFtZXMiOmZhbHNlLCJkcm9wcGluZy1wYXJ0aWNsZSI6IiIsIm5vbi1kcm9wcGluZy1wYXJ0aWNsZSI6IiJ9LHsiZmFtaWx5IjoiRGF2aWxhIERlbGdhZG8iLCJnaXZlbiI6Ikp1YW4gTWFudWVsIiwicGFyc2UtbmFtZXMiOmZhbHNlLCJkcm9wcGluZy1wYXJ0aWNsZSI6IiIsIm5vbi1kcm9wcGluZy1wYXJ0aWNsZSI6IiJ9LHsiZmFtaWx5IjoiQmlsYWwiLCJnaXZlbiI6Ik11aGFtbWFkIiwicGFyc2UtbmFtZXMiOmZhbHNlLCJkcm9wcGluZy1wYXJ0aWNsZSI6IiIsIm5vbi1kcm9wcGluZy1wYXJ0aWNsZSI6IiJ9LHsiZmFtaWx5IjoiQWthbmJpIiwiZ2l2ZW4iOiJMdWttYW4iLCJwYXJzZS1uYW1lcyI6ZmFsc2UsImRyb3BwaW5nLXBhcnRpY2xlIjoiIiwibm9uLWRyb3BwaW5nLXBhcnRpY2xlIjoiIn0seyJmYW1pbHkiOiJBamF5aSIsImdpdmVuIjoiQW51b2x1d2FwbyIsInBhcnNlLW5hbWVzIjpmYWxzZSwiZHJvcHBpbmctcGFydGljbGUiOiIiLCJub24tZHJvcHBpbmctcGFydGljbGUiOiIifSx7ImZhbWlseSI6Ik93b2xhYmkiLCJnaXZlbiI6Ikhha2VlbSIsInBhcnNlLW5hbWVzIjpmYWxzZSwiZHJvcHBpbmctcGFydGljbGUiOiIiLCJub24tZHJvcHBpbmctcGFydGljbGUiOiIifV0sImNvbnRhaW5lci10aXRsZSI6IlByb2R1Y3Rpb24gUGxhbm5pbmcgYW5kIENvbnRyb2wiLCJET0kiOiIxMC4xMDgwLzA5NTM3Mjg3LjIwMTkuMTY5NTAwNiIsIklTU04iOiIxMzY2NTg3MSIsImlzc3VlZCI6eyJkYXRlLXBhcnRzIjpbWzIwMjAsNywyNl1dfSwicGFnZSI6IjgyOS04NDAiLCJhYnN0cmFjdCI6IlRoaXMgc3R1ZHkgZXhwbG9yZXMgdGhlIGN1cnJlbnQgcHJhY3RpY2VzIG9mIERlc2lnbiBmb3IgRGVjb25zdHJ1Y3Rpb24gKERmRCkgYXMgYSBzdHJhdGVneSBmb3IgYWNoaWV2aW5nIGNpcmN1bGFyIGVjb25vbXkuIEtlZXBpbmcgaW4gdmlldyB0aGUgb3Bwb3J0dW5pdGllcyBhY2NydWFibGUgZnJvbSBEZkQsIGEgcmV2aWV3IG9mIHRoZSBsaXRlcmF0dXJlIHdhcyBjYXJyaWVkIG91dCBhbmQgc2l4IGZvY3VzIGdyb3VwIGludGVydmlld3Mgd2VyZSBjb25kdWN0ZWQgdG8gaWRlbnRpZnkga2V5IGJhcnJpZXJzIHRvIERmRCBwcmFjdGljZXMuIFRoZSByZXN1bHRzIG9mIHBoZW5vbWVub2xvZ3kgcmV2ZWFsIDI2IGJhcnJpZXJzIHVuZGVyIGZpdmUga2V5IGJhcnJpZXIgY2F0ZWdvcmllcy4gVGhlIGJhcnJpZXIgY2F0ZWdvcmllcyB0byBEZkQgYXJlIOKAmGxhY2sgb2Ygc3RyaW5nZW50IGxlZ2lzbGF0aW9uIGFuZCBwb2xpY2llc+KAmSwg4oCYbGFjayBvZiBhZGVxdWF0ZSBpbmZvcm1hdGlvbiBhdCB0aGUgZGVzaWduIHN0YWdl4oCZLCDigJhsYWNrIG9mIGxhcmdlIGVub3VnaCBtYXJrZXQgZm9yIHJlY292ZXJlZCBjb21wb25lbnRz4oCZLCDigJhkaWZmaWN1bHR5IGluIGRldmVsb3BpbmcgYSBidXNpbmVzcyBjYXNlIGZvciBEZkTigJksIGFuZCDigJhsYWNrIG9mIGVmZmVjdGl2ZSBEZkQgdG9vbHPigJkuIEFmdGVyIHRoaXMsIHRoZSBzdHVkeSBpZGVudGlmaWVzIHRoZSBzdHJhdGVnaWVzIGZvciBvdmVyY29taW5nIHRoZXNlIGJhcnJpZXJzLiBUaGUgcGFwZXIsIHRoZXJlZm9yZSwgYWRkcmVzc2VzIHRoZSBuZWVkIGZvciBhY3Rpb25zIHdpdGhpbiB0aGUgY29uc3RydWN0aW9uIGluZHVzdHJ5IHRvIGJyaW5nIERmRCB0byB0aGUgZm9yZSB0b3dhcmRzIGFjaGlldmluZyB0aGUgY3VycmVudCBnbG9iYWwgc3VzdGFpbmFiaWxpdHkgYWdlbmRhLiIsInB1Ymxpc2hlciI6IlRheWxvciBhbmQgRnJhbmNpcyBMdGQuIiwiaXNzdWUiOiIxMCIsInZvbHVtZSI6IjMxIiwiY29udGFpbmVyLXRpdGxlLXNob3J0IjoiIn0sImlzVGVtcG9yYXJ5IjpmYWxzZX1dfQ=="/>
              <w:id w:val="-219057634"/>
              <w:placeholder>
                <w:docPart w:val="270A90FF8A16432BAB2316E79DEBF24E"/>
              </w:placeholder>
            </w:sdtPr>
            <w:sdtEndPr>
              <w:rPr>
                <w:lang w:val="en-HK"/>
              </w:rPr>
            </w:sdtEndPr>
            <w:sdtContent>
              <w:p w14:paraId="5CF13B41" w14:textId="77777777" w:rsidR="00A72AF9" w:rsidRPr="000A5BC9" w:rsidRDefault="00A72AF9" w:rsidP="00485802">
                <w:pPr>
                  <w:spacing w:before="30" w:after="30"/>
                  <w:rPr>
                    <w:sz w:val="22"/>
                    <w:szCs w:val="22"/>
                    <w:lang w:val="nb-NO"/>
                  </w:rPr>
                </w:pPr>
                <w:r w:rsidRPr="000A5BC9">
                  <w:rPr>
                    <w:sz w:val="22"/>
                    <w:szCs w:val="22"/>
                    <w:lang w:val="nb-NO"/>
                  </w:rPr>
                  <w:t>(Akinade et al., 2020; Pittri et al., 2025)</w:t>
                </w:r>
              </w:p>
            </w:sdtContent>
          </w:sdt>
        </w:tc>
      </w:tr>
      <w:tr w:rsidR="00A72AF9" w:rsidRPr="000A5BC9" w14:paraId="65D409FD"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63DE7FDF"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DC764F" w14:textId="77777777" w:rsidR="00A72AF9" w:rsidRPr="000A5BC9" w:rsidRDefault="00A72AF9" w:rsidP="00485802">
            <w:pPr>
              <w:spacing w:before="30" w:after="30"/>
              <w:rPr>
                <w:sz w:val="22"/>
                <w:szCs w:val="22"/>
              </w:rPr>
            </w:pPr>
            <w:r w:rsidRPr="000A5BC9">
              <w:rPr>
                <w:sz w:val="22"/>
                <w:szCs w:val="22"/>
              </w:rPr>
              <w:t>D15</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3AEE8" w14:textId="77777777" w:rsidR="00A72AF9" w:rsidRPr="000A5BC9" w:rsidRDefault="00A72AF9" w:rsidP="00485802">
            <w:pPr>
              <w:spacing w:before="30" w:after="30"/>
              <w:rPr>
                <w:sz w:val="22"/>
                <w:szCs w:val="22"/>
              </w:rPr>
            </w:pPr>
            <w:r w:rsidRPr="000A5BC9">
              <w:rPr>
                <w:sz w:val="22"/>
                <w:szCs w:val="22"/>
              </w:rPr>
              <w:t>IoT (Internet of Things)-based material tracking</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YzI3ODgzZDctYzExOC00MmY1LTgxMzctMWJkNzNjNDRkYzcyIiwicHJvcGVydGllcyI6eyJub3RlSW5kZXgiOjB9LCJpc0VkaXRlZCI6ZmFsc2UsIm1hbnVhbE92ZXJyaWRlIjp7ImlzTWFudWFsbHlPdmVycmlkZGVuIjpmYWxzZSwiY2l0ZXByb2NUZXh0IjoiKFBpdHRyaSBldCBhbC4sIDIwMjU7IFNvb21ybyBldCBhbC4sIDIwMjYpIiwibWFudWFsT3ZlcnJpZGVUZXh0IjoiIn0sImNpdGF0aW9uSXRlbXMiOlt7ImlkIjoiM2E0NTY0YWUtZmQyZi0zOTJiLThiZDQtY2M5ZjUyOTZkODc5IiwiaXRlbURhdGEiOnsidHlwZSI6ImFydGljbGUtam91cm5hbCIsImlkIjoiM2E0NTY0YWUtZmQyZi0zOTJiLThiZDQtY2M5ZjUyOTZkODc5IiwidGl0bGUiOiJFeHBsb3JpbmcgQmFycmllcnMgdG8gdGhlIEFkb3B0aW9uIG9mIERpZ2l0YWwgVGVjaG5vbG9naWVzIGZvciBDaXJjdWxhciBFY29ub215IFByYWN0aWNlcyBpbiB0aGUgQ29uc3RydWN0aW9uIEluZHVzdHJ5IGluIERldmVsb3BpbmcgQ291bnRyaWVzOiBBIENhc2Ugb2YgR2hhbmEiLCJhdXRob3IiOlt7ImZhbWlseSI6IlBpdHRyaSIsImdpdmVuIjoiSGF5Zm9yZCIsInBhcnNlLW5hbWVzIjpmYWxzZSwiZHJvcHBpbmctcGFydGljbGUiOiIiLCJub24tZHJvcHBpbmctcGFydGljbGUiOiIifSx7ImZhbWlseSI6IkdvZGF3YXR0ZSIsImdpdmVuIjoiR29kYXdhdHRlIEFyYWNoY2hpZ2UgR2ltaGFuIFJhdGhuYWdlZSIsInBhcnNlLW5hbWVzIjpmYWxzZSwiZHJvcHBpbmctcGFydGljbGUiOiIiLCJub24tZHJvcHBpbmctcGFydGljbGUiOiIifSx7ImZhbWlseSI6IkVzYW5nYmVkbyIsImdpdmVuIjoiT3NhYmhpZSBQYXVsIiwicGFyc2UtbmFtZXMiOmZhbHNlLCJkcm9wcGluZy1wYXJ0aWNsZSI6IiIsIm5vbi1kcm9wcGluZy1wYXJ0aWNsZSI6IiJ9LHsiZmFtaWx5IjoiQW50d2ktQWZhcmkiLCJnaXZlbiI6IlByaW5jZSIsInBhcnNlLW5hbWVzIjpmYWxzZSwiZHJvcHBpbmctcGFydGljbGUiOiIiLCJub24tZHJvcHBpbmctcGFydGljbGUiOiIifSx7ImZhbWlseSI6IkJhbyIsImdpdmVuIjoiWmhpa2FuZyIsInBhcnNlLW5hbWVzIjpmYWxzZSwiZHJvcHBpbmctcGFydGljbGUiOiIiLCJub24tZHJvcHBpbmctcGFydGljbGUiOiIifV0sImNvbnRhaW5lci10aXRsZSI6IkJ1aWxkaW5ncyIsIkRPSSI6IjEwLjMzOTAvYnVpbGRpbmdzMTUwNzEwOTAiLCJJU1NOIjoiMjA3NTUzMDkiLCJpc3N1ZWQiOnsiZGF0ZS1wYXJ0cyI6W1syMDI1LDQsMV1dfSwiYWJzdHJhY3QiOiJEZXNwaXRlIHRoZSBwb3RlbnRpYWwgb2YgZGlnaXRhbCB0cmFuc2Zvcm1hdGlvbiB0byBlbmhhbmNlIHJlc291cmNlIGVmZmljaWVuY3kgYW5kIHdhc3RlIHJlZHVjdGlvbiwgbnVtZXJvdXMgYmFycmllcnMgaGluZGVyIGl0cyBhZG9wdGlvbi4gVGhpcyBzdHVkeSBleGFtaW5lcyB0aGUgY3JpdGljYWwgYmFycmllcnMgdG8gZGlnaXRhbCB0ZWNobm9sb2d5IGFkb3B0aW9uIGZvciBjaXJjdWxhciBlY29ub215IGltcGxlbWVudGF0aW9uIGluIHRoZSBjb25zdHJ1Y3Rpb24gaW5kdXN0cnkgaW4gZGV2ZWxvcGluZyBjb3VudHJpZXMsIHVzaW5nIEdoYW5hIGFzIGEgY2FzZSBzdHVkeS4gQSBzdHJ1Y3R1cmVkIHF1YW50aXRhdGl2ZSBhcHByb2FjaCB3YXMgZW1wbG95ZWQsIGludGVncmF0aW5nIG1lYW4gc2NvcmUgcmFua2luZywgZXhwbG9yYXRvcnkgZmFjdG9yIGFuYWx5c2lzLCBhbmQgZnV6enkgc3ludGhldGljIGV2YWx1YXRpb24gdG8gYXNzZXNzIHRoZSBzZXZlcml0eSBvZiBpZGVudGlmaWVkIGJhcnJpZXJzLiBEYXRhIHdlcmUgY29sbGVjdGVkIGZyb20gY29uc3RydWN0aW9uIHByb2Zlc3Npb25hbHMgdGhyb3VnaCBzdHJ1Y3R1cmVkIHN1cnZleXMsIGFuZCBzdGF0aXN0aWNhbCBhbmFseXNlcyB3ZXJlIHBlcmZvcm1lZCB1c2luZyBTUFNTLCBFeGNlbCwgYW5kIFJTdHVkaW8gdG8gZGV0ZXJtaW5lIHRoZSBjcml0aWNhbGl0eSBvZiB0aGUgYmFycmllcnMuIFRoZSBmdXp6eSBzeW50aGV0aWMgZXZhbHVhdGlvbiByZXZlYWxlZCB0aGF0IGZpbmFuY2lhbCBhbmQgYWRvcHRpb24gY29uc3RyYWludHMgZW1lcmdlZCBhcyB0aGUgbW9zdCBjcml0aWNhbCBiYXJyaWVyIGdyb3VwLCBmb2xsb3dlZCBjbG9zZWx5IGJ5IGluc3RpdHV0aW9uYWwgYW5kIGtub3dsZWRnZSBiYXJyaWVycywgd2hpbGUgdGVjaG5vbG9naWNhbCBhbmQgbWFya2V0IGxpbWl0YXRpb25zIGFuZCByZWd1bGF0b3J5IGFuZCBvcmdhbml6YXRpb25hbCBjaGFsbGVuZ2VzIGFsc28gZXhoaWJpdGVkIHNpZ25pZmljYW50IGltcGVkaW1lbnRzLiBJbiByZXNwb25zZSwgdGhpcyBzdHVkeSBkZXZlbG9wcyBhIHN0cmF0ZWdpYyBmcmFtZXdvcmsgY29tcHJpc2luZyB0YXJnZXRlZCBzb2x1dGlvbnMgc3VjaCBhcyBmaW5hbmNpYWwgaW5jZW50aXZlcywgY2FwYWNpdHkgYnVpbGRpbmcsIHJlZ3VsYXRvcnkgcmVmb3JtcywgYW5kIHRlY2hub2xvZ2ljYWwgaW5mcmFzdHJ1Y3R1cmUgZGV2ZWxvcG1lbnQuIFRoaXMgZnJhbWV3b3JrIGFkZHJlc3NlcyBub3Qgb25seSB0aGUgYmFycmllcnMgYnV0IGFsc28gdGhlIGFzc29jaWF0ZWQgcmlza3MsIGluY2x1ZGluZyBmaW5hbmNpYWwgdW5jZXJ0YWludHksIGRhdGEgc2VjdXJpdHkgdGhyZWF0cywgYW5kIHJlZ3VsYXRvcnkgZ2Fwcy4gVGhpcyBzdHVkeSBjb250cmlidXRlcyB0byB0aGUgdGhlb3JldGljYWwgdW5kZXJzdGFuZGluZyBvZiBkaWdpdGFsIHRlY2hub2xvZ3kgYWRvcHRpb24gaW4gQ0UgcHJhY3RpY2VzIGFuZCBvZmZlcnMgcHJhY3RpY2FsIHJlY29tbWVuZGF0aW9ucyBmb3IgcG9saWN5bWFrZXJzLCBpbmR1c3RyeSBzdGFrZWhvbGRlcnMsIGFuZCBhY2FkZW1pY3Mgc2Vla2luZyB0byBmb3N0ZXIgc3VzdGFpbmFibGUgY29uc3RydWN0aW9uIHByYWN0aWNlcyBpbiB0aGUgY29uc3RydWN0aW9uIGluZHVzdHJ5LiIsInB1Ymxpc2hlciI6Ik11bHRpZGlzY2lwbGluYXJ5IERpZ2l0YWwgUHVibGlzaGluZyBJbnN0aXR1dGUgKE1EUEkpIiwiaXNzdWUiOiI3Iiwidm9sdW1lIjoiMTUiLCJjb250YWluZXItdGl0bGUtc2hvcnQiOiIifSwiaXNUZW1wb3JhcnkiOmZhbHNlfSx7ImlkIjoiY2UxZmQyNDMtZjEzZi0zZGYwLTkxNmMtY2NmNjRhOTU2NjVjIiwiaXRlbURhdGEiOnsidHlwZSI6ImFydGljbGUtam91cm5hbCIsImlkIjoiY2UxZmQyNDMtZjEzZi0zZGYwLTkxNmMtY2NmNjRhOTU2NjVjIiwidGl0bGUiOiJBSSBjYXBhYmlsaXR5LCBrbm93bGVkZ2UgaW50ZWdyYXRpb24sIGFuZCBjb2duaXRpdmUgYmFycmllcnM6IElubm92YXRpb24gcGF0aHdheXMgZm9yIGNpcmN1bGFyIGVjb25vbXkgcHJhY3RpY2VzIGluIGNvbnN0cnVjdGlvbiIsImF1dGhvciI6W3siZmFtaWx5IjoiU29vbXJvIiwiZ2l2ZW4iOiJNb2hzaW4gQWxpIiwicGFyc2UtbmFtZXMiOmZhbHNlLCJkcm9wcGluZy1wYXJ0aWNsZSI6IiIsIm5vbi1kcm9wcGluZy1wYXJ0aWNsZSI6IiJ9LHsiZmFtaWx5IjoiS2hhbiIsImdpdmVuIjoiQWxpIE5hd2F6IiwicGFyc2UtbmFtZXMiOmZhbHNlLCJkcm9wcGluZy1wYXJ0aWNsZSI6IiIsIm5vbi1kcm9wcGluZy1wYXJ0aWNsZSI6IiJ9LHsiZmFtaWx5IjoiS2hhaHJvIiwiZ2l2ZW4iOiJTaGFiaXIgSHVzc2FpbiIsInBhcnNlLW5hbWVzIjpmYWxzZSwiZHJvcHBpbmctcGFydGljbGUiOiIiLCJub24tZHJvcHBpbmctcGFydGljbGUiOiIifSx7ImZhbWlseSI6IkphdmVkIiwiZ2l2ZW4iOiJZYXNpciIsInBhcnNlLW5hbWVzIjpmYWxzZSwiZHJvcHBpbmctcGFydGljbGUiOiIiLCJub24tZHJvcHBpbmctcGFydGljbGUiOiIifV0sImNvbnRhaW5lci10aXRsZSI6IkpvdXJuYWwgb2YgSW5ub3ZhdGlvbiBhbmQgS25vd2xlZGdlIiwiRE9JIjoiMTAuMTAxNi9qLmppay4yMDI2LjEwMDk0OCIsIklTU04iOiIyNDQ0NTY5WCIsImlzc3VlZCI6eyJkYXRlLXBhcnRzIjpbWzIwMjYsNiwxXV19LCJhYnN0cmFjdCI6IlRoZSB0cmFuc2Zvcm1hdGl2ZSBwb3RlbnRpYWwgb2YgYXJ0aWZpY2lhbCBpbnRlbGxpZ2VuY2UgKEFJKSBpcyBwcm9tcHRpbmcgY29uc3RydWN0aW9uIG9yZ2FuaXphdGlvbnMgdG8gcmVkZWZpbmUgdGhlIGNvbmNlcHQgb2YgcHJvZ3Jlc3MuIEhvd2V2ZXIsIHRoZSB0cmFuc2l0aW9uIGZyb20gZGlnaXRhbCBjYXBhYmlsaXR5IHRvIGEgaGlnaGVyLWxldmVsIHNlbnNlIG9mIGlubm92YXRpb24gaXMgbm90IGluZXZpdGFibGUuIFRoaXMgcmVzZWFyY2ggZGVsdmVzIGludG8gdGhlIGVmZmVjdCBvZiBBSSBjYXBhYmlsaXR5IG9uIGlubm92YXRpb24tZHJpdmVuIGNpcmN1bGFyIGVjb25vbXkgKENFKSBwcmFjdGljZXMsIHByb3ZpZGluZyBldmlkZW5jZSB0aGF0IHRlY2hub2xvZ2ljYWwgYWR2YW5jZXMgYWxvbmUgZG8gbm90IGRyaXZlIGNoYW5nZSB3aXRob3V0IGFuIGVuYWJsaW5nIGNvZ25pdGl2ZSBhbmQgb3JnYW5pemF0aW9uYWwgZW52aXJvbm1lbnQuIFdlIGFkb3B0IHRoZSBsZW5zIG9mIHNvY2lvdGVjaG5pY2FsIHN5c3RlbXMgKFNUUykgdGhlb3J5IHRvIGNvbmNlcHR1YWxpemUga25vd2xlZGdlIGludGVncmF0aW9uIGFzIHRoZSBtZWNoYW5pc20gYnkgd2hpY2ggQUkgY2FwYWJpbGl0eSBsZWFkcyB0byBDRSBwcmFjdGljZSBhZG9wdGlvbiBhbmQgY29nbml0aXZlIHJpZ2lkaXR5IGFzIHRoZSBpbmhpYml0b3IgdGhhdCByZWR1Y2VzIHRoZSBwb3NpdGl2ZSBlZmZlY3Qgb2Yga25vd2xlZGdlIGludGVncmF0aW9uLiBTdHJ1Y3R1cmFsIGVxdWF0aW9uIG1vZGVsaW5nIGFuZCBtb2RlcmF0ZWQgbWVkaWF0aW9uIHRlc3RzIGFyZSBhcHBsaWVkIHRvIGEgc3VydmV5IG9mIDQxNCBjb25zdHJ1Y3Rpb24gcHJvZmVzc2lvbmFscy4gUmVzdWx0cyBzdWdnZXN0IHRoYXQgQUkgY2FwYWJpbGl0eSBwcm9tb3RlcyBuZXcgd2F5cyBvZiB3b3JraW5nIGFuZCBDRSBwcmFjdGljZXMgaW5kaXJlY3RseSB0aHJvdWdoIGl0cyBpbmZsdWVuY2Ugb24ga25vd2xlZGdlIGludGVncmF0aW9uOyBob3dldmVyLCB0aGlzIGluZmx1ZW5jZSBpcyBhdHRlbnVhdGVkIHdoZW4gY29nbml0aXZlIHJpZ2lkaXR5IGhhbXBlcnMga25vd2xlZGdlIGludGVncmF0aW9uLiBUaGUgcmVzZWFyY2ggZXh0ZW5kcyBTVFMgdGhlb3J5IGludG8gYSBkb21haW4gb2YgaW5ub3ZhdGlvbiBtYW5hZ2VtZW50IGJ5IGludGVncmF0aW5nIGl0cyBjb2duaXRpdmUsIHRlY2huaWNhbCwgYW5kIG9yZ2FuaXphdGlvbmFsIGVsZW1lbnRzLiBPdXIgZmluZGluZ3Mgb2ZmZXIgcHJhY3RpY2FsIGltcGxpY2F0aW9ucyBmb3IgaW5kdXN0cnkgcHJhY3RpdGlvbmVycywgc3VnZ2VzdGluZyB0aGF0IGJ1aWxkaW5nIENFIGNhcGFjaXR5IGdvZXMgYmV5b25kIGFkb3B0aW5nIGRpZ2l0YWwgdGVjaG5vbG9neTsgaXQgYWxzbyBpbnZvbHZlcyBmb3N0ZXJpbmcgY29nbml0aXZlIGFnaWxpdHkgYW5kIHJvYnVzdCBrbm93bGVkZ2UgZXhjaGFuZ2UgbWVjaGFuaXNtcyB0byBlbmFibGUgdGhvc2UgdGVjaG5vbG9naWVzIHRvIHRyYW5zbGF0ZSBpbnRvIGlubm92YXRpb24uIiwicHVibGlzaGVyIjoiRWxzZXZpZXIgQi5WLiIsInZvbHVtZSI6IjE0IiwiY29udGFpbmVyLXRpdGxlLXNob3J0IjoiIn0sImlzVGVtcG9yYXJ5IjpmYWxzZX1dfQ=="/>
              <w:id w:val="-1261217778"/>
              <w:placeholder>
                <w:docPart w:val="270A90FF8A16432BAB2316E79DEBF24E"/>
              </w:placeholder>
            </w:sdtPr>
            <w:sdtEndPr>
              <w:rPr>
                <w:lang w:val="en-HK"/>
              </w:rPr>
            </w:sdtEndPr>
            <w:sdtContent>
              <w:p w14:paraId="0D49DDF0" w14:textId="77777777" w:rsidR="00A72AF9" w:rsidRPr="000A5BC9" w:rsidRDefault="00A72AF9" w:rsidP="00485802">
                <w:pPr>
                  <w:spacing w:before="30" w:after="30"/>
                  <w:rPr>
                    <w:sz w:val="22"/>
                    <w:szCs w:val="22"/>
                    <w:lang w:val="nb-NO"/>
                  </w:rPr>
                </w:pPr>
                <w:r w:rsidRPr="000A5BC9">
                  <w:rPr>
                    <w:sz w:val="22"/>
                    <w:szCs w:val="22"/>
                    <w:lang w:val="nb-NO"/>
                  </w:rPr>
                  <w:t>(Pittri et al., 2025; Soomro et al., 2026)</w:t>
                </w:r>
              </w:p>
            </w:sdtContent>
          </w:sdt>
        </w:tc>
      </w:tr>
      <w:tr w:rsidR="00A72AF9" w:rsidRPr="000A5BC9" w14:paraId="581B4381"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12902BE5"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0A2C5" w14:textId="77777777" w:rsidR="00A72AF9" w:rsidRPr="000A5BC9" w:rsidRDefault="00A72AF9" w:rsidP="00485802">
            <w:pPr>
              <w:spacing w:before="30" w:after="30"/>
              <w:rPr>
                <w:sz w:val="22"/>
                <w:szCs w:val="22"/>
              </w:rPr>
            </w:pPr>
            <w:r w:rsidRPr="000A5BC9">
              <w:rPr>
                <w:sz w:val="22"/>
                <w:szCs w:val="22"/>
              </w:rPr>
              <w:t>D16</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12A59" w14:textId="77777777" w:rsidR="00A72AF9" w:rsidRPr="000A5BC9" w:rsidRDefault="00A72AF9" w:rsidP="00485802">
            <w:pPr>
              <w:spacing w:before="30" w:after="30"/>
              <w:rPr>
                <w:sz w:val="22"/>
                <w:szCs w:val="22"/>
              </w:rPr>
            </w:pPr>
            <w:r w:rsidRPr="000A5BC9">
              <w:rPr>
                <w:sz w:val="22"/>
                <w:szCs w:val="22"/>
              </w:rPr>
              <w:t>The use of sequential disassembly for deconstruction</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ODU2MDk1ZTAtZTI2Ni00NThhLWExNDItNTE2YTkyZjI0M2ZkIiwicHJvcGVydGllcyI6eyJub3RlSW5kZXgiOjB9LCJpc0VkaXRlZCI6ZmFsc2UsIm1hbnVhbE92ZXJyaWRlIjp7ImlzTWFudWFsbHlPdmVycmlkZGVuIjpmYWxzZSwiY2l0ZXByb2NUZXh0IjoiKEFraW5hZGUgZXQgYWwuLCAyMDIwOyBLYW50ZXJzLCAyMDIwKSIsIm1hbnVhbE92ZXJyaWRlVGV4dCI6IiJ9LCJjaXRhdGlvbkl0ZW1zIjpbeyJpZCI6IjFiYTRkYzU4LTg4MDEtM2RmYy05YThkLTcwZTYyOTdkYzg1OSIsIml0ZW1EYXRhIjp7InR5cGUiOiJhcnRpY2xlLWpvdXJuYWwiLCJpZCI6IjFiYTRkYzU4LTg4MDEtM2RmYy05YThkLTcwZTYyOTdkYzg1OSIsInRpdGxlIjoiRGVzaWduIGZvciBkZWNvbnN0cnVjdGlvbiB1c2luZyBhIGNpcmN1bGFyIGVjb25vbXkgYXBwcm9hY2g6IGJhcnJpZXJzIGFuZCBzdHJhdGVnaWVzIGZvciBpbXByb3ZlbWVudCIsImF1dGhvciI6W3siZmFtaWx5IjoiQWtpbmFkZSIsImdpdmVuIjoiT2x1Z2JlbmdhIiwicGFyc2UtbmFtZXMiOmZhbHNlLCJkcm9wcGluZy1wYXJ0aWNsZSI6IiIsIm5vbi1kcm9wcGluZy1wYXJ0aWNsZSI6IiJ9LHsiZmFtaWx5IjoiT3llZGVsZSIsImdpdmVuIjoiTHVrdW1vbiIsInBhcnNlLW5hbWVzIjpmYWxzZSwiZHJvcHBpbmctcGFydGljbGUiOiIiLCJub24tZHJvcHBpbmctcGFydGljbGUiOiIifSx7ImZhbWlseSI6Ik95ZWRlbGUiLCJnaXZlbiI6IkFobWVkIiwicGFyc2UtbmFtZXMiOmZhbHNlLCJkcm9wcGluZy1wYXJ0aWNsZSI6IiIsIm5vbi1kcm9wcGluZy1wYXJ0aWNsZSI6IiJ9LHsiZmFtaWx5IjoiRGF2aWxhIERlbGdhZG8iLCJnaXZlbiI6Ikp1YW4gTWFudWVsIiwicGFyc2UtbmFtZXMiOmZhbHNlLCJkcm9wcGluZy1wYXJ0aWNsZSI6IiIsIm5vbi1kcm9wcGluZy1wYXJ0aWNsZSI6IiJ9LHsiZmFtaWx5IjoiQmlsYWwiLCJnaXZlbiI6Ik11aGFtbWFkIiwicGFyc2UtbmFtZXMiOmZhbHNlLCJkcm9wcGluZy1wYXJ0aWNsZSI6IiIsIm5vbi1kcm9wcGluZy1wYXJ0aWNsZSI6IiJ9LHsiZmFtaWx5IjoiQWthbmJpIiwiZ2l2ZW4iOiJMdWttYW4iLCJwYXJzZS1uYW1lcyI6ZmFsc2UsImRyb3BwaW5nLXBhcnRpY2xlIjoiIiwibm9uLWRyb3BwaW5nLXBhcnRpY2xlIjoiIn0seyJmYW1pbHkiOiJBamF5aSIsImdpdmVuIjoiQW51b2x1d2FwbyIsInBhcnNlLW5hbWVzIjpmYWxzZSwiZHJvcHBpbmctcGFydGljbGUiOiIiLCJub24tZHJvcHBpbmctcGFydGljbGUiOiIifSx7ImZhbWlseSI6Ik93b2xhYmkiLCJnaXZlbiI6Ikhha2VlbSIsInBhcnNlLW5hbWVzIjpmYWxzZSwiZHJvcHBpbmctcGFydGljbGUiOiIiLCJub24tZHJvcHBpbmctcGFydGljbGUiOiIifV0sImNvbnRhaW5lci10aXRsZSI6IlByb2R1Y3Rpb24gUGxhbm5pbmcgYW5kIENvbnRyb2wiLCJET0kiOiIxMC4xMDgwLzA5NTM3Mjg3LjIwMTkuMTY5NTAwNiIsIklTU04iOiIxMzY2NTg3MSIsImlzc3VlZCI6eyJkYXRlLXBhcnRzIjpbWzIwMjAsNywyNl1dfSwicGFnZSI6IjgyOS04NDAiLCJhYnN0cmFjdCI6IlRoaXMgc3R1ZHkgZXhwbG9yZXMgdGhlIGN1cnJlbnQgcHJhY3RpY2VzIG9mIERlc2lnbiBmb3IgRGVjb25zdHJ1Y3Rpb24gKERmRCkgYXMgYSBzdHJhdGVneSBmb3IgYWNoaWV2aW5nIGNpcmN1bGFyIGVjb25vbXkuIEtlZXBpbmcgaW4gdmlldyB0aGUgb3Bwb3J0dW5pdGllcyBhY2NydWFibGUgZnJvbSBEZkQsIGEgcmV2aWV3IG9mIHRoZSBsaXRlcmF0dXJlIHdhcyBjYXJyaWVkIG91dCBhbmQgc2l4IGZvY3VzIGdyb3VwIGludGVydmlld3Mgd2VyZSBjb25kdWN0ZWQgdG8gaWRlbnRpZnkga2V5IGJhcnJpZXJzIHRvIERmRCBwcmFjdGljZXMuIFRoZSByZXN1bHRzIG9mIHBoZW5vbWVub2xvZ3kgcmV2ZWFsIDI2IGJhcnJpZXJzIHVuZGVyIGZpdmUga2V5IGJhcnJpZXIgY2F0ZWdvcmllcy4gVGhlIGJhcnJpZXIgY2F0ZWdvcmllcyB0byBEZkQgYXJlIOKAmGxhY2sgb2Ygc3RyaW5nZW50IGxlZ2lzbGF0aW9uIGFuZCBwb2xpY2llc+KAmSwg4oCYbGFjayBvZiBhZGVxdWF0ZSBpbmZvcm1hdGlvbiBhdCB0aGUgZGVzaWduIHN0YWdl4oCZLCDigJhsYWNrIG9mIGxhcmdlIGVub3VnaCBtYXJrZXQgZm9yIHJlY292ZXJlZCBjb21wb25lbnRz4oCZLCDigJhkaWZmaWN1bHR5IGluIGRldmVsb3BpbmcgYSBidXNpbmVzcyBjYXNlIGZvciBEZkTigJksIGFuZCDigJhsYWNrIG9mIGVmZmVjdGl2ZSBEZkQgdG9vbHPigJkuIEFmdGVyIHRoaXMsIHRoZSBzdHVkeSBpZGVudGlmaWVzIHRoZSBzdHJhdGVnaWVzIGZvciBvdmVyY29taW5nIHRoZXNlIGJhcnJpZXJzLiBUaGUgcGFwZXIsIHRoZXJlZm9yZSwgYWRkcmVzc2VzIHRoZSBuZWVkIGZvciBhY3Rpb25zIHdpdGhpbiB0aGUgY29uc3RydWN0aW9uIGluZHVzdHJ5IHRvIGJyaW5nIERmRCB0byB0aGUgZm9yZSB0b3dhcmRzIGFjaGlldmluZyB0aGUgY3VycmVudCBnbG9iYWwgc3VzdGFpbmFiaWxpdHkgYWdlbmRhLiIsInB1Ymxpc2hlciI6IlRheWxvciBhbmQgRnJhbmNpcyBMdGQuIiwiaXNzdWUiOiIxMCIsInZvbHVtZSI6IjMxIiwiY29udGFpbmVyLXRpdGxlLXNob3J0IjoiIn0sImlzVGVtcG9yYXJ5IjpmYWxzZX0seyJpZCI6IjJjODA5NDllLWMyYzEtMzRiNS1iNWYzLWEyYTQxNjExMjUyYSIsIml0ZW1EYXRhIjp7InR5cGUiOiJhcnRpY2xlLWpvdXJuYWwiLCJpZCI6IjJjODA5NDllLWMyYzEtMzRiNS1iNWYzLWEyYTQxNjExMjUyYSIsInRpdGxlIjoiQ2lyY3VsYXIgYnVpbGRpbmcgZGVzaWduOiBBbiBhbmFseXNpcyBvZiBiYXJyaWVycyBhbmQgZHJpdmVycyBmb3IgYSBjaXJjdWxhciBidWlsZGluZyBzZWN0b3IiLCJhdXRob3IiOlt7ImZhbWlseSI6IkthbnRlcnMiLCJnaXZlbiI6IkpvdXJpIiwicGFyc2UtbmFtZXMiOmZhbHNlLCJkcm9wcGluZy1wYXJ0aWNsZSI6IiIsIm5vbi1kcm9wcGluZy1wYXJ0aWNsZSI6IiJ9XSwiY29udGFpbmVyLXRpdGxlIjoiQnVpbGRpbmdzIiwiRE9JIjoiMTAuMzM5MC9CVUlMRElOR1MxMDA0MDA3NyIsIklTU04iOiIyMDc1NTMwOSIsImlzc3VlZCI6eyJkYXRlLXBhcnRzIjpbWzIwMjAsNCwxXV19LCJhYnN0cmFjdCI6IkNpcmN1bGFyIGJ1aWxkaW5nIGRlc2lnbiBjb3VsZCBzaWduaWZpY2FudGx5IHJlZHVjZSB0aGUgZW52aXJvbm1lbnRhbCBpbXBhY3Qgb2YgYnVpbGRpbmdzIGFuZCB0aGUgcHJlc3N1cmUgb24gbmF0dXJhbCByZXNvdXJjZXMuIEhvd2V2ZXIsIG1vc3QgYnVpbGRpbmdzIHRvZGF5IGFyZSBub3QgZGVzaWduZWQgYWNjb3JkaW5nIHRvIHRoZSBwcmluY2lwbGVzIG9mIHRoZSBjaXJjdWxhciBlY29ub215LiBNb3N0IGxpdGVyYXR1cmUgaGFzIGZvY3VzZWQgb24gZWl0aGVyIG1ldGhvZHMgZm9yIHF1YW50aWZ5aW5nIHRoZSBsaWZlY3ljbGUgYW5hbHlzaXMgb2YgYnVpbGRpbmdzIGFuZCBtYXRlcmlhbHMsIG9yIG9uIGlubm92YXRpdmUgY2lyY3VsYXIgYnVpbGRpbmcgbWF0ZXJpYWxzLCBidXQgbm90IG11Y2ggaXMga25vd24gYWJvdXQgdGhlIGRlc2lnbiBwcm9jZXNzIG9mIGNpcmN1bGFyIGJ1aWxkaW5ncyBhbmQgaG93IGFyY2hpdGVjdHMgYXJlIGRlYWxpbmcgd2l0aCB0cmFuc2xhdGluZyB0aGUgcHJpbmNpcGxlcyBvZiB0aGUgY2lyY3VsYXIgZWNvbm9teSB0byB0aGUgYnVpbGRpbmcgc2VjdG9yLiBBIHNlcmllcyBvZiBzZW1pLXN0cnVjdHVyZWQgaW50ZXJ2aWV3cyB3aXRoIGFyY2hpdGVjdHMgYW5kIGNvbnN1bHRhbnRzIHRoYXQgaGF2ZSBlbmdhZ2VkIGluIGNpcmN1bGFyIGJ1aWxkaW5nIGRlc2lnbiBoYXMgYmVlbiBjb25kdWN0ZWQgdG8gaWRlbnRpZnkgdGhlIGJhcnJpZXJzIGFuZCBkcml2ZXJzIG9mIHRoZSB0cmFuc2Zvcm1hdGlvbiB0b3dhcmRzIGEgY2lyY3VsYXIgYnVpbGRpbmcgc2VjdG9yLiBJbnRlcnZpZXdzIHdlcmUgYW5hbHlzZWQgdXNpbmcgcXVhbGl0YXRpdmUgY29kaW5nIGFuYWx5c2lzLiBUaGUgY29uc2VydmF0aXZlbmVzcyBvZiB0aGUgYnVpbGRpbmcgaW5kdXN0cnksIHRoZSBsYWNrIG9mIHBvbGl0aWNhbCBwcmlvcml0eSBhbmQgdGhlIGRlcGVuZGVuY3kgdGhyb3VnaG91dCB0aGUgYnVpbGRpbmcgaW5kdXN0cnkgd2VyZSBmb3VuZCB0byBiZSB0aGUgbWFpbiBiYXJyaWVycywgd2hpbGUgYSBzdXBwb3J0aXZlIGNsaWVudCB3aXRoIGEgd2VsbC1kZWZpbmVkIGFzc2lnbm1lbnQgYW5kIGlkZWEgd2FzIGNvbnNpZGVyZWQgdG8gYmUgdGhlIG1haW4gZHJpdmVyLiBUaGUgY29udHJpYnV0aW9uIG9mIHRoaXMgcGFwZXIgdG8ga2V5IGFjdG9ycyBpbiB0aGUgYnVpbGRpbmcgc2VjdG9yIGlzIHRvIGlkZW50aWZ5IHRoZSBtYWluIGJhcnJpZXJzIGFuZCBkcml2ZXJzIGZvciBhIGNpcmN1bGFyIGJ1aWxkaW5nIHNlY3Rvci4iLCJwdWJsaXNoZXIiOiJNRFBJIEFHIiwiaXNzdWUiOiI0Iiwidm9sdW1lIjoiMTAiLCJjb250YWluZXItdGl0bGUtc2hvcnQiOiIifSwiaXNUZW1wb3JhcnkiOmZhbHNlfV19"/>
              <w:id w:val="-2055990905"/>
              <w:placeholder>
                <w:docPart w:val="270A90FF8A16432BAB2316E79DEBF24E"/>
              </w:placeholder>
            </w:sdtPr>
            <w:sdtContent>
              <w:p w14:paraId="7AE25672" w14:textId="77777777" w:rsidR="00A72AF9" w:rsidRPr="000A5BC9" w:rsidRDefault="00A72AF9" w:rsidP="00485802">
                <w:pPr>
                  <w:spacing w:before="30" w:after="30"/>
                  <w:rPr>
                    <w:sz w:val="22"/>
                    <w:szCs w:val="22"/>
                  </w:rPr>
                </w:pPr>
                <w:r w:rsidRPr="000A5BC9">
                  <w:rPr>
                    <w:sz w:val="22"/>
                    <w:szCs w:val="22"/>
                  </w:rPr>
                  <w:t>(Akinade et al., 2020; Kanters, 2020)</w:t>
                </w:r>
              </w:p>
            </w:sdtContent>
          </w:sdt>
        </w:tc>
      </w:tr>
      <w:tr w:rsidR="00A72AF9" w:rsidRPr="000A5BC9" w14:paraId="25923565" w14:textId="77777777" w:rsidTr="00485802">
        <w:tc>
          <w:tcPr>
            <w:tcW w:w="2188" w:type="dxa"/>
            <w:vMerge/>
            <w:tcBorders>
              <w:left w:val="single" w:sz="4" w:space="0" w:color="000000"/>
              <w:bottom w:val="single" w:sz="4" w:space="0" w:color="000000"/>
              <w:right w:val="single" w:sz="4" w:space="0" w:color="000000"/>
            </w:tcBorders>
            <w:tcMar>
              <w:top w:w="80" w:type="dxa"/>
              <w:left w:w="120" w:type="dxa"/>
              <w:bottom w:w="80" w:type="dxa"/>
              <w:right w:w="120" w:type="dxa"/>
            </w:tcMar>
          </w:tcPr>
          <w:p w14:paraId="28F9A1E1"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3EB70" w14:textId="77777777" w:rsidR="00A72AF9" w:rsidRPr="000A5BC9" w:rsidRDefault="00A72AF9" w:rsidP="00485802">
            <w:pPr>
              <w:spacing w:before="30" w:after="30"/>
              <w:rPr>
                <w:sz w:val="22"/>
                <w:szCs w:val="22"/>
              </w:rPr>
            </w:pPr>
            <w:r w:rsidRPr="000A5BC9">
              <w:rPr>
                <w:sz w:val="22"/>
                <w:szCs w:val="22"/>
              </w:rPr>
              <w:t>D17</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2BF217" w14:textId="77777777" w:rsidR="00A72AF9" w:rsidRPr="000A5BC9" w:rsidRDefault="00A72AF9" w:rsidP="00485802">
            <w:pPr>
              <w:spacing w:before="30" w:after="30"/>
              <w:rPr>
                <w:sz w:val="22"/>
                <w:szCs w:val="22"/>
              </w:rPr>
            </w:pPr>
            <w:r w:rsidRPr="000A5BC9">
              <w:rPr>
                <w:sz w:val="22"/>
                <w:szCs w:val="22"/>
              </w:rPr>
              <w:t>Adequate technological infrastructure and equipment</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ODQyNmYxNjMtY2Y2OS00NmZjLWJmMzAtZTJlZjEzYWE0OTJjIiwicHJvcGVydGllcyI6eyJub3RlSW5kZXgiOjB9LCJpc0VkaXRlZCI6ZmFsc2UsIm1hbnVhbE92ZXJyaWRlIjp7ImlzTWFudWFsbHlPdmVycmlkZGVuIjpmYWxzZSwiY2l0ZXByb2NUZXh0IjoiKFBpdHRyaSBldCBhbC4sIDIwMjU7IFNvZm9sYWhhbiBldCBhbC4sIDIwMjQpIiwibWFudWFsT3ZlcnJpZGVUZXh0IjoiIn0sImNpdGF0aW9uSXRlbXMiOlt7ImlkIjoiMGY4YmJlZTAtYzFkYi0zNjA0LWE5MzMtYmE2MzhhNjNkN2Q2IiwiaXRlbURhdGEiOnsidHlwZSI6ImFydGljbGUtam91cm5hbCIsImlkIjoiMGY4YmJlZTAtYzFkYi0zNjA0LWE5MzMtYmE2MzhhNjNkN2Q2IiwidGl0bGUiOiJCYXJyaWVycyB0byBkaWdpdGFsIHRlY2hub2xvZ2llcy1kcml2ZW4gY2lyY3VsYXIgZWNvbm9teSBpbiB0aGUgTmlnZXJpYW4gY29uc3RydWN0aW9uIGluZHVzdHJ5IiwiYXV0aG9yIjpbeyJmYW1pbHkiOiJTb2ZvbGFoYW4iLCJnaXZlbiI6Ik9ueWlueWUiLCJwYXJzZS1uYW1lcyI6ZmFsc2UsImRyb3BwaW5nLXBhcnRpY2xlIjoiIiwibm9uLWRyb3BwaW5nLXBhcnRpY2xlIjoiIn0seyJmYW1pbHkiOiJFemUiLCJnaXZlbiI6IkVtbWFudWVsIENoaWRpZWJlcmUiLCJwYXJzZS1uYW1lcyI6ZmFsc2UsImRyb3BwaW5nLXBhcnRpY2xlIjoiIiwibm9uLWRyb3BwaW5nLXBhcnRpY2xlIjoiIn0seyJmYW1pbHkiOiJBbWV5YXciLCJnaXZlbiI6IkVybmVzdCBFZmZhaCIsInBhcnNlLW5hbWVzIjpmYWxzZSwiZHJvcHBpbmctcGFydGljbGUiOiIiLCJub24tZHJvcHBpbmctcGFydGljbGUiOiIifSx7ImZhbWlseSI6Ik5uYW1ldHUiLCJnaXZlbiI6Ikpvdml0YSIsInBhcnNlLW5hbWVzIjpmYWxzZSwiZHJvcHBpbmctcGFydGljbGUiOiIiLCJub24tZHJvcHBpbmctcGFydGljbGUiOiIifV0sImNvbnRhaW5lci10aXRsZSI6IlNtYXJ0IGFuZCBTdXN0YWluYWJsZSBCdWlsdCBFbnZpcm9ubWVudCIsIkRPSSI6IjEwLjExMDgvU0FTQkUtMTEtMjAyMy0wMzU3IiwiSVNTTiI6IjIwNDY2MTAyIiwiaXNzdWVkIjp7ImRhdGUtcGFydHMiOltbMjAyNF1dfSwiYWJzdHJhY3QiOiJQdXJwb3NlOiBUaGUgcHVycG9zZSBvZiB0aGlzIHN0dWR5IGlzIHRvIGludmVzdGlnYXRlIGJhcnJpZXJzIHRvIHRoZSBhZG9wdGlvbiBvZiBkaWdpdGFsIHRlY2hub2xvZ2llcyAoRFRzKSBpbiB0aGUgY2lyY3VsYXIgZWNvbm9teSAoQ0UpIHRyYW5zaXRpb24gaW4gdGhlIGNvbnN0cnVjdGlvbiBpbmR1c3RyeS4gVGhlIGFpbSBpcyB0byBxdWFudGl0YXRpdmVseSBpbnZlc3RpZ2F0ZSB3aGF0IHRoZSBiYXJyaWVycyB0byBEVHMtZHJpdmVuIENFIGFyZSBpbiB0aGUgTmlnZXJpYW4gY29uc3RydWN0aW9uIGluZHVzdHJ5LiBEZXNpZ24vbWV0aG9kb2xvZ3kvYXBwcm9hY2g6IEEgcmV2aWV3IG9mIGV4aXN0aW5nIGxpdGVyYXR1cmUgaWRlbnRpZmllZCAzMiBiYXJyaWVycyB0byBEVHMtbGVkIENFLiBBwqB3ZWxsLXN0cnVjdHVyZWQgcXVhbnRpdGF0aXZlIHJlc2VhcmNoIHF1ZXN0aW9ubmFpcmUgd2FzIGRldmVsb3BlZCBhbmQgYWRtaW5pc3RlcmVkIHRvIGNvbnN0cnVjdGlvbiBleHBlcnRzIHVzaW5nIGEgY29udmVuaWVudCBzYW1wbGluZyB0ZWNobmlxdWUgdmlhIGhhbmQgZGVsaXZlcnkgYW5kIEdvb2dsZSBmb3JtLiBUaGUgZ2F0aGVyZWQgZGF0YSB3ZXJlIGFuYWx5c2VkIHVzaW5nIGFycmF5cyBvZiBib3RoIGRlc2NyaXB0aXZlIGFuZCBpbmZlcmVudGlhbCBzdGF0aXN0aWNhbCBtZXRob2RzLiBGaW5kaW5nczogVGhlIHN0dWR5IHJldmVhbGVkIHRoYXQgdGhlIGF3YXJlbmVzcyBvZiB0aGUgZGlnaXRhbGlzYXRpb24gb2YgQ0UgaXMgaGlnaCwgYnV0IHRoZSBhZG9wdGlvbiBpcyBsb3cuIEZpdmUgdGhlbWVzIG9mIHRoZSBsZWFkaW5nIDEwIGZhY3RvcnMgcmVzcG9uc2libGUgZm9yIHRoZSBsb3cgYWRvcHRpb24gb2YgRFRzIGluIENFIHRyYW5zaXRpb24gaW4gdGhlIE5pZ2VyaWFuIGNvbnN0cnVjdGlvbiBpbmR1c3RyeSBhcmUgKDEpIGZpbmFuY2UgYW5kIGRlbWFuZCBiYXJyaWVyLCAoMikgZGF0YSBtYW5hZ2VtZW50IGFuZCBpbmZvcm1hdGlvbiB2dWxuZXJhYmlsaXR5LCAoMykgc2tpbGxzIHNob3J0YWdlIGFuZCBpbmZyYXN0cnVjdHVyZSBjaGFsbGVuZ2UsICg0KSBwb29yIGdvdmVybm1lbnQgYW5kIG1hbmFnZW1lbnQgc3VwcG9ydCBhbmQgKDUpIGludGVyb3BlcmFiaWxpdHkgYW5kIHJlc2lzdGFuY2UgcHJvYmxlbXMuIFByYWN0aWNhbCBpbXBsaWNhdGlvbnM6IFRoaXMgc3R1ZHkgY291bGQgYmUgaGVscGZ1bCB0byBkZWNpc2lvbi1tYWtlcnMgYW5kIHBvbGljeSBmb3JtdWxhdG9ycywgd2hpY2ggd291bGQgcHJvdmlkZSBhbiBhdmVudWUgZm9yIGhpZ2hlciBhZG9wdGlvbiBvZiBEVHMgaW4gQ0UgdHJhbnNpdGlvbiBpbiB0aGUgY29uc3RydWN0aW9uIGluZHVzdHJ5LCBiZXR0ZXIgcGVyZm9ybWFuY2UgYW5kIGVudmlyb25tZW50YWwgcHJvdGVjdGlvbi4gSXQgYWxzbyBwcm92aWRlcyBhIGZvdW5kYXRpb24gZm9yIGZ1cnRoZXIgcmVzZWFyY2ggZWZmb3J0cyBpbiBOaWdlcmlhIGFuZCBvdGhlciBkZXZlbG9waW5nIGNvdW50cmllcyBvZiBBZnJpY2EgYW5kIGJleW9uZC4gT3JpZ2luYWxpdHkvdmFsdWU6IFN0dWRpZXMgb24gdGhlIGJhcnJpZXJzIHRvIERUIGFkb3B0aW9uIGluIENFIHRyYW5zaXRpb24gYXJlIHN0aWxsIGdyb3dpbmcsIGFuZCB0aGlzIGlzIGV2ZW4gbm9uLWV4aXN0ZW50IGluIHRoZSBOaWdlcmlhbiBjb25zdHJ1Y3Rpb24gY29udGV4dC4gVGhpcyBvZmZlcnMgYSB1bmlxdWUgaW5zaWdodCBhbmQgb3JpZ2luYWwgZmluZGluZ3MgYnkgcGlvbmVlcmluZyB0aGUgaWRlbnRpZmljYXRpb24gYW5kIGFzc2Vzc21lbnQgb2YgYmFycmllcnMgdG8gdGhlIGRpZ2l0YWxpc2F0aW9uIG9mIENFIHRyYW5zaXRpb24gaW4gTmlnZXJpYeKAmXMgY29uc3RydWN0aW9uIGluZHVzdHJ5LiIsInB1Ymxpc2hlciI6IkVtZXJhbGQgUHVibGlzaGluZyIsImNvbnRhaW5lci10aXRsZS1zaG9ydCI6IiJ9LCJpc1RlbXBvcmFyeSI6ZmFsc2V9LHsiaWQiOiIzYTQ1NjRhZS1mZDJmLTM5MmItOGJkNC1jYzlmNTI5NmQ4NzkiLCJpdGVtRGF0YSI6eyJ0eXBlIjoiYXJ0aWNsZS1qb3VybmFsIiwiaWQiOiIzYTQ1NjRhZS1mZDJmLTM5MmItOGJkNC1jYzlmNTI5NmQ4NzkiLCJ0aXRsZSI6IkV4cGxvcmluZyBCYXJyaWVycyB0byB0aGUgQWRvcHRpb24gb2YgRGlnaXRhbCBUZWNobm9sb2dpZXMgZm9yIENpcmN1bGFyIEVjb25vbXkgUHJhY3RpY2VzIGluIHRoZSBDb25zdHJ1Y3Rpb24gSW5kdXN0cnkgaW4gRGV2ZWxvcGluZyBDb3VudHJpZXM6IEEgQ2FzZSBvZiBHaGFuYSIsImF1dGhvciI6W3siZmFtaWx5IjoiUGl0dHJpIiwiZ2l2ZW4iOiJIYXlmb3JkIiwicGFyc2UtbmFtZXMiOmZhbHNlLCJkcm9wcGluZy1wYXJ0aWNsZSI6IiIsIm5vbi1kcm9wcGluZy1wYXJ0aWNsZSI6IiJ9LHsiZmFtaWx5IjoiR29kYXdhdHRlIiwiZ2l2ZW4iOiJHb2Rhd2F0dGUgQXJhY2hjaGlnZSBHaW1oYW4gUmF0aG5hZ2VlIiwicGFyc2UtbmFtZXMiOmZhbHNlLCJkcm9wcGluZy1wYXJ0aWNsZSI6IiIsIm5vbi1kcm9wcGluZy1wYXJ0aWNsZSI6IiJ9LHsiZmFtaWx5IjoiRXNhbmdiZWRvIiwiZ2l2ZW4iOiJPc2FiaGllIFBhdWwiLCJwYXJzZS1uYW1lcyI6ZmFsc2UsImRyb3BwaW5nLXBhcnRpY2xlIjoiIiwibm9uLWRyb3BwaW5nLXBhcnRpY2xlIjoiIn0seyJmYW1pbHkiOiJBbnR3aS1BZmFyaSIsImdpdmVuIjoiUHJpbmNlIiwicGFyc2UtbmFtZXMiOmZhbHNlLCJkcm9wcGluZy1wYXJ0aWNsZSI6IiIsIm5vbi1kcm9wcGluZy1wYXJ0aWNsZSI6IiJ9LHsiZmFtaWx5IjoiQmFvIiwiZ2l2ZW4iOiJaaGlrYW5nIiwicGFyc2UtbmFtZXMiOmZhbHNlLCJkcm9wcGluZy1wYXJ0aWNsZSI6IiIsIm5vbi1kcm9wcGluZy1wYXJ0aWNsZSI6IiJ9XSwiY29udGFpbmVyLXRpdGxlIjoiQnVpbGRpbmdzIiwiRE9JIjoiMTAuMzM5MC9idWlsZGluZ3MxNTA3MTA5MCIsIklTU04iOiIyMDc1NTMwOSIsImlzc3VlZCI6eyJkYXRlLXBhcnRzIjpbWzIwMjUsNCwxXV19LCJhYnN0cmFjdCI6IkRlc3BpdGUgdGhlIHBvdGVudGlhbCBvZiBkaWdpdGFsIHRyYW5zZm9ybWF0aW9uIHRvIGVuaGFuY2UgcmVzb3VyY2UgZWZmaWNpZW5jeSBhbmQgd2FzdGUgcmVkdWN0aW9uLCBudW1lcm91cyBiYXJyaWVycyBoaW5kZXIgaXRzIGFkb3B0aW9uLiBUaGlzIHN0dWR5IGV4YW1pbmVzIHRoZSBjcml0aWNhbCBiYXJyaWVycyB0byBkaWdpdGFsIHRlY2hub2xvZ3kgYWRvcHRpb24gZm9yIGNpcmN1bGFyIGVjb25vbXkgaW1wbGVtZW50YXRpb24gaW4gdGhlIGNvbnN0cnVjdGlvbiBpbmR1c3RyeSBpbiBkZXZlbG9waW5nIGNvdW50cmllcywgdXNpbmcgR2hhbmEgYXMgYSBjYXNlIHN0dWR5LiBBIHN0cnVjdHVyZWQgcXVhbnRpdGF0aXZlIGFwcHJvYWNoIHdhcyBlbXBsb3llZCwgaW50ZWdyYXRpbmcgbWVhbiBzY29yZSByYW5raW5nLCBleHBsb3JhdG9yeSBmYWN0b3IgYW5hbHlzaXMsIGFuZCBmdXp6eSBzeW50aGV0aWMgZXZhbHVhdGlvbiB0byBhc3Nlc3MgdGhlIHNldmVyaXR5IG9mIGlkZW50aWZpZWQgYmFycmllcnMuIERhdGEgd2VyZSBjb2xsZWN0ZWQgZnJvbSBjb25zdHJ1Y3Rpb24gcHJvZmVzc2lvbmFscyB0aHJvdWdoIHN0cnVjdHVyZWQgc3VydmV5cywgYW5kIHN0YXRpc3RpY2FsIGFuYWx5c2VzIHdlcmUgcGVyZm9ybWVkIHVzaW5nIFNQU1MsIEV4Y2VsLCBhbmQgUlN0dWRpbyB0byBkZXRlcm1pbmUgdGhlIGNyaXRpY2FsaXR5IG9mIHRoZSBiYXJyaWVycy4gVGhlIGZ1enp5IHN5bnRoZXRpYyBldmFsdWF0aW9uIHJldmVhbGVkIHRoYXQgZmluYW5jaWFsIGFuZCBhZG9wdGlvbiBjb25zdHJhaW50cyBlbWVyZ2VkIGFzIHRoZSBtb3N0IGNyaXRpY2FsIGJhcnJpZXIgZ3JvdXAsIGZvbGxvd2VkIGNsb3NlbHkgYnkgaW5zdGl0dXRpb25hbCBhbmQga25vd2xlZGdlIGJhcnJpZXJzLCB3aGlsZSB0ZWNobm9sb2dpY2FsIGFuZCBtYXJrZXQgbGltaXRhdGlvbnMgYW5kIHJlZ3VsYXRvcnkgYW5kIG9yZ2FuaXphdGlvbmFsIGNoYWxsZW5nZXMgYWxzbyBleGhpYml0ZWQgc2lnbmlmaWNhbnQgaW1wZWRpbWVudHMuIEluIHJlc3BvbnNlLCB0aGlzIHN0dWR5IGRldmVsb3BzIGEgc3RyYXRlZ2ljIGZyYW1ld29yayBjb21wcmlzaW5nIHRhcmdldGVkIHNvbHV0aW9ucyBzdWNoIGFzIGZpbmFuY2lhbCBpbmNlbnRpdmVzLCBjYXBhY2l0eSBidWlsZGluZywgcmVndWxhdG9yeSByZWZvcm1zLCBhbmQgdGVjaG5vbG9naWNhbCBpbmZyYXN0cnVjdHVyZSBkZXZlbG9wbWVudC4gVGhpcyBmcmFtZXdvcmsgYWRkcmVzc2VzIG5vdCBvbmx5IHRoZSBiYXJyaWVycyBidXQgYWxzbyB0aGUgYXNzb2NpYXRlZCByaXNrcywgaW5jbHVkaW5nIGZpbmFuY2lhbCB1bmNlcnRhaW50eSwgZGF0YSBzZWN1cml0eSB0aHJlYXRzLCBhbmQgcmVndWxhdG9yeSBnYXBzLiBUaGlzIHN0dWR5IGNvbnRyaWJ1dGVzIHRvIHRoZSB0aGVvcmV0aWNhbCB1bmRlcnN0YW5kaW5nIG9mIGRpZ2l0YWwgdGVjaG5vbG9neSBhZG9wdGlvbiBpbiBDRSBwcmFjdGljZXMgYW5kIG9mZmVycyBwcmFjdGljYWwgcmVjb21tZW5kYXRpb25zIGZvciBwb2xpY3ltYWtlcnMsIGluZHVzdHJ5IHN0YWtlaG9sZGVycywgYW5kIGFjYWRlbWljcyBzZWVraW5nIHRvIGZvc3RlciBzdXN0YWluYWJsZSBjb25zdHJ1Y3Rpb24gcHJhY3RpY2VzIGluIHRoZSBjb25zdHJ1Y3Rpb24gaW5kdXN0cnkuIiwicHVibGlzaGVyIjoiTXVsdGlkaXNjaXBsaW5hcnkgRGlnaXRhbCBQdWJsaXNoaW5nIEluc3RpdHV0ZSAoTURQSSkiLCJpc3N1ZSI6IjciLCJ2b2x1bWUiOiIxNSIsImNvbnRhaW5lci10aXRsZS1zaG9ydCI6IiJ9LCJpc1RlbXBvcmFyeSI6ZmFsc2V9XX0="/>
              <w:id w:val="682865797"/>
              <w:placeholder>
                <w:docPart w:val="270A90FF8A16432BAB2316E79DEBF24E"/>
              </w:placeholder>
            </w:sdtPr>
            <w:sdtEndPr>
              <w:rPr>
                <w:lang w:val="en-HK"/>
              </w:rPr>
            </w:sdtEndPr>
            <w:sdtContent>
              <w:p w14:paraId="0EF3445C" w14:textId="77777777" w:rsidR="00A72AF9" w:rsidRPr="000A5BC9" w:rsidRDefault="00A72AF9" w:rsidP="00485802">
                <w:pPr>
                  <w:spacing w:before="30" w:after="30"/>
                  <w:rPr>
                    <w:sz w:val="22"/>
                    <w:szCs w:val="22"/>
                    <w:lang w:val="nb-NO"/>
                  </w:rPr>
                </w:pPr>
                <w:r w:rsidRPr="000A5BC9">
                  <w:rPr>
                    <w:sz w:val="22"/>
                    <w:szCs w:val="22"/>
                    <w:lang w:val="nb-NO"/>
                  </w:rPr>
                  <w:t>(Pittri et al., 2025; Sofolahan et al., 2024)</w:t>
                </w:r>
              </w:p>
            </w:sdtContent>
          </w:sdt>
        </w:tc>
      </w:tr>
      <w:tr w:rsidR="00A72AF9" w:rsidRPr="000A5BC9" w14:paraId="0A2E3A37" w14:textId="77777777" w:rsidTr="00485802">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73177" w14:textId="77777777" w:rsidR="00A72AF9" w:rsidRPr="000A5BC9" w:rsidRDefault="00A72AF9" w:rsidP="00485802">
            <w:pPr>
              <w:spacing w:before="30" w:after="30"/>
              <w:rPr>
                <w:sz w:val="22"/>
                <w:szCs w:val="22"/>
              </w:rPr>
            </w:pPr>
            <w:r w:rsidRPr="000A5BC9">
              <w:rPr>
                <w:b/>
                <w:bCs/>
                <w:sz w:val="22"/>
                <w:szCs w:val="22"/>
              </w:rPr>
              <w:t>Corporate and Social Engagement</w:t>
            </w: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190E7" w14:textId="77777777" w:rsidR="00A72AF9" w:rsidRPr="000A5BC9" w:rsidRDefault="00A72AF9" w:rsidP="00485802">
            <w:pPr>
              <w:spacing w:before="30" w:after="30"/>
              <w:rPr>
                <w:sz w:val="22"/>
                <w:szCs w:val="22"/>
              </w:rPr>
            </w:pP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0AC56" w14:textId="77777777" w:rsidR="00A72AF9" w:rsidRPr="000A5BC9" w:rsidRDefault="00A72AF9" w:rsidP="00485802">
            <w:pPr>
              <w:spacing w:before="30" w:after="30"/>
              <w:rPr>
                <w:sz w:val="22"/>
                <w:szCs w:val="22"/>
              </w:rPr>
            </w:pP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01E7B" w14:textId="77777777" w:rsidR="00A72AF9" w:rsidRPr="000A5BC9" w:rsidRDefault="00A72AF9" w:rsidP="00485802">
            <w:pPr>
              <w:spacing w:before="30" w:after="30"/>
              <w:rPr>
                <w:sz w:val="22"/>
                <w:szCs w:val="22"/>
              </w:rPr>
            </w:pPr>
          </w:p>
        </w:tc>
      </w:tr>
      <w:tr w:rsidR="00A72AF9" w:rsidRPr="000A5BC9" w14:paraId="77AC3476" w14:textId="77777777" w:rsidTr="00485802">
        <w:tc>
          <w:tcPr>
            <w:tcW w:w="2188" w:type="dxa"/>
            <w:vMerge w:val="restart"/>
            <w:tcBorders>
              <w:top w:val="single" w:sz="4" w:space="0" w:color="000000"/>
              <w:left w:val="single" w:sz="4" w:space="0" w:color="000000"/>
              <w:right w:val="single" w:sz="4" w:space="0" w:color="000000"/>
            </w:tcBorders>
            <w:tcMar>
              <w:top w:w="80" w:type="dxa"/>
              <w:left w:w="120" w:type="dxa"/>
              <w:bottom w:w="80" w:type="dxa"/>
              <w:right w:w="120" w:type="dxa"/>
            </w:tcMar>
          </w:tcPr>
          <w:p w14:paraId="2A7C082E"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28907" w14:textId="77777777" w:rsidR="00A72AF9" w:rsidRPr="000A5BC9" w:rsidRDefault="00A72AF9" w:rsidP="00485802">
            <w:pPr>
              <w:spacing w:before="30" w:after="30"/>
              <w:rPr>
                <w:sz w:val="22"/>
                <w:szCs w:val="22"/>
              </w:rPr>
            </w:pPr>
            <w:r w:rsidRPr="000A5BC9">
              <w:rPr>
                <w:sz w:val="22"/>
                <w:szCs w:val="22"/>
              </w:rPr>
              <w:t>D18</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5FB3D9" w14:textId="77777777" w:rsidR="00A72AF9" w:rsidRPr="000A5BC9" w:rsidRDefault="00A72AF9" w:rsidP="00485802">
            <w:pPr>
              <w:spacing w:before="30" w:after="30"/>
              <w:rPr>
                <w:sz w:val="22"/>
                <w:szCs w:val="22"/>
              </w:rPr>
            </w:pPr>
            <w:r w:rsidRPr="000A5BC9">
              <w:rPr>
                <w:sz w:val="22"/>
                <w:szCs w:val="22"/>
              </w:rPr>
              <w:t>Management commitment</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YTFhNjVmMDMtMTc0ZS00ZTZmLTkyZDUtN2YxMjQwNTQwZTUxIiwicHJvcGVydGllcyI6eyJub3RlSW5kZXgiOjB9LCJpc0VkaXRlZCI6ZmFsc2UsIm1hbnVhbE92ZXJyaWRlIjp7ImlzTWFudWFsbHlPdmVycmlkZGVuIjpmYWxzZSwiY2l0ZXByb2NUZXh0IjoiKFJva2lvIGV0IGFsLiwgMjAyNDsgVm9sbG1lcnMgYW5kIExvbmcsIDIwMjUpIiwibWFudWFsT3ZlcnJpZGVUZXh0IjoiIn0sImNpdGF0aW9uSXRlbXMiOlt7ImlkIjoiZjk1YjRmOWMtMGE1OS0zNjdkLWJkMzQtZjY4NjEzMTI5MjdkIiwiaXRlbURhdGEiOnsidHlwZSI6ImFydGljbGUtam91cm5hbCIsImlkIjoiZjk1YjRmOWMtMGE1OS0zNjdkLWJkMzQtZjY4NjEzMTI5MjdkIiwidGl0bGUiOiJQcm9qZWN0cyBhcyBkcml2ZXJzIG9mIHN1c3RhaW5hYmlsaXR5OiBIb3cgdGhlIGFkb3B0aW9uIG9mIHRoZSByZXVzZSBwcmluY2lwbGUgYWZmZWN0cyB0aGUgZnJvbnQtZW5kIG9mIGEgY29uc3RydWN0aW9uIHByb2plY3QiLCJhdXRob3IiOlt7ImZhbWlseSI6IlJva2lvIiwiZ2l2ZW4iOiJNYXRpYXMiLCJwYXJzZS1uYW1lcyI6ZmFsc2UsImRyb3BwaW5nLXBhcnRpY2xlIjoiIiwibm9uLWRyb3BwaW5nLXBhcnRpY2xlIjoiIn0seyJmYW1pbHkiOiJBaG9sYSIsImdpdmVuIjoiVHVvbWFzIiwicGFyc2UtbmFtZXMiOmZhbHNlLCJkcm9wcGluZy1wYXJ0aWNsZSI6IiIsIm5vbi1kcm9wcGluZy1wYXJ0aWNsZSI6IiJ9LHsiZmFtaWx5IjoiQWxra2kiLCJnaXZlbiI6IkxhdXJpIiwicGFyc2UtbmFtZXMiOmZhbHNlLCJkcm9wcGluZy1wYXJ0aWNsZSI6IiIsIm5vbi1kcm9wcGluZy1wYXJ0aWNsZSI6IiJ9LHsiZmFtaWx5IjoiU3TDpWhsZSIsImdpdmVuIjoiTWF0aWFzIiwicGFyc2UtbmFtZXMiOmZhbHNlLCJkcm9wcGluZy1wYXJ0aWNsZSI6IiIsIm5vbi1kcm9wcGluZy1wYXJ0aWNsZSI6IiJ9XSwiY29udGFpbmVyLXRpdGxlIjoiSW50ZXJuYXRpb25hbCBKb3VybmFsIG9mIFByb2plY3QgTWFuYWdlbWVudCIsIkRPSSI6IjEwLjEwMTYvai5panByb21hbi4yMDI0LjEwMjY0NyIsIklTU04iOiIwMjYzNzg2MyIsImlzc3VlZCI6eyJkYXRlLXBhcnRzIjpbWzIwMjQsMTAsMV1dfSwiYWJzdHJhY3QiOiJQcm9qZWN0IHJlc2VhcmNoIGhhcyBsb25nIGNvbnNpZGVyZWQgc3VzdGFpbmFiaWxpdHksIGJ1dCBtb3JlIGtub3dsZWRnZSBpcyBuZWVkZWQgYWJvdXQgaG93IHByb2plY3RzIGNhbiBkcml2ZSB0aGUgc3VzdGFpbmFiaWxpdHkgdHJhbnNpdGlvbi4gSW4gdGhlIGNvbnRleHQgb2YgcHJvamVjdCBidXNpbmVzcywgdGhlIGNpcmN1bGFyIGVjb25vbXkgKENFKSBwcmluY2lwbGUgb2YgcmV1c2UgZGlzcGxheXMgY29uc2lkZXJhYmxlIHBvdGVudGlhbCBmb3IgcmVkdWNpbmcgcmVzb3VyY2UgdXNhZ2UuIFRoZSBmcm9udC1lbmQgb2YgYSBwcm9qZWN0IGlzIGEgY3JpdGljYWwgcGhhc2UgYXMgdGhlIHZhbHVlIHBvdGVudGlhbCBvZiB0aGUgcHJvamVjdCBkZXBlbmRzIG9uIGhvdyBwcm9qZWN0IGFjdG9ycyBjb21taXQgdG8gaXRzIG9iamVjdGl2ZXMsIHN1Y2ggYXMgc3VzdGFpbmFiaWxpdHkuIEluIHRoaXMgc3R1ZHksIHdlIGVsYWJvcmF0ZSBvbiBob3cgdmFsdWUgY3JlYXRpb24gYW5kIGFjdG9yIHJvbGVzIGFyZSBhZmZlY3RlZCBkdXJpbmcgdGhlIGZyb250LWVuZCBvZiBhIGRlbW9uc3RyYXRpb24gcHJvamVjdCB0aGF0IGFwcGxpZXMgdGhlIHJldXNlIHByaW5jaXBsZSBpbiBjb25zdHJ1Y3Rpb24uIFdlIHNob3cgdGhhdCBhcyBhIHByb2plY3QgYXBwbGllcyB0aGlzIHByaW5jaXBsZSwgcHJvamVjdCBhY3RvcnMgbXVzdCBhc3N1bWUgZGlmZmVyZW50IHJvbGVzIGR1cmluZyB0aGUgZnJvbnQtZW5kIGFuZCB0aGF0IG5ldyB0eXBlcyBvZiB2YWx1ZXMgZW1lcmdlIHRocm91Z2gga25vd2xlZGdlLXNoYXJpbmcsIGpvaW50IGRldmVsb3BtZW50IG9mIG5ldyBwcmFjdGljZXMsIGFuZCBuZXcgYnVzaW5lc3Mgb3Bwb3J0dW5pdGllcy4gQmFzZWQgb24gb3VyIG9ic2VydmF0aW9ucywgd2UgYXJndWUgdGhhdCByZXVzaW5nIGNvbmNyZXRlIGVsZW1lbnRzIGhhcyB0aGUgcG90ZW50aWFsIHRvIGNyZWF0ZSBzaWduaWZpY2FudCBlbnZpcm9ubWVudGFsIGFuZCBlY29ub21pYyB2YWx1ZSBhbmQgZGVzcGl0ZSBzZXZlcmFsIHJlbWFpbmluZyBiYXJyaWVycywgaXQgY291bGQgY29udHJpYnV0ZSB0byBhIHdpZGVyIHN5c3RlbWljIHN1c3RhaW5hYmlsaXR5IHRyYW5zaXRpb24uIiwicHVibGlzaGVyIjoiRWxzZXZpZXIgTHRkIiwiaXNzdWUiOiI3Iiwidm9sdW1lIjoiNDIiLCJjb250YWluZXItdGl0bGUtc2hvcnQiOiIifSwiaXNUZW1wb3JhcnkiOmZhbHNlfSx7ImlkIjoiY2Y1ZGQzN2QtMDg2MC0zNzM1LWIxMGUtZWRhNWM2OTg3ZmE2IiwiaXRlbURhdGEiOnsidHlwZSI6ImFydGljbGUtam91cm5hbCIsImlkIjoiY2Y1ZGQzN2QtMDg2MC0zNzM1LWIxMGUtZWRhNWM2OTg3ZmE2IiwidGl0bGUiOiJDaXJjdWxhciBFY29ub215IGluIHRoZSBDb25zdHJ1Y3Rpb24gSW5kdXN0cnk6IEJhcnJpZXJzIGFuZCBEcml2ZXJzIGZvciB0aGUgSW1wbGVtZW50YXRpb24gb2YgQ2lyY3VsYXJpdHkgaW4gRmFtaWx5LU93bmVkIENvbnN0cnVjdGlvbiBDb21wYW5pZXMgaW4gR2VybWFueSIsImF1dGhvciI6W3siZmFtaWx5IjoiVm9sbG1lcnMiLCJnaXZlbiI6IkVsZW5hwqBFbGlzYWJldGgiLCJwYXJzZS1uYW1lcyI6ZmFsc2UsImRyb3BwaW5nLXBhcnRpY2xlIjoiIiwibm9uLWRyb3BwaW5nLXBhcnRpY2xlIjoiIn0seyJmYW1pbHkiOiJMb25nIiwiZ2l2ZW4iOiJUaG9tYXPCoEIiLCJwYXJzZS1uYW1lcyI6ZmFsc2UsImRyb3BwaW5nLXBhcnRpY2xlIjoiIiwibm9uLWRyb3BwaW5nLXBhcnRpY2xlIjoiIn1dLCJjb250YWluZXItdGl0bGUiOiJCdXNpbmVzcyBTdHJhdGVneSBhbmQgdGhlIEVudmlyb25tZW50IiwiRE9JIjoiMTAuMTAwMi9ic2UuNDI5NiIsIklTU04iOiIxMDk5MDgzNiIsImlzc3VlZCI6eyJkYXRlLXBhcnRzIjpbWzIwMjUsNywxXV19LCJwYWdlIjoiNjE1OS02MTgzIiwiYWJzdHJhY3QiOiJUaGUgY2lyY3VsYXIgZWNvbm9teSBjYW4gZW5oYW5jZSBidXNpbmVzcyBzdXN0YWluYWJpbGl0eSwgYnV0IGl0cyBpbXBsZW1lbnRhdGlvbiByZXF1aXJlcyB0aGUgaW50ZWdyYXRpb24gb2YgY2lyY3VsYXJpdHkgaW50byBidXNpbmVzcyBtb2RlbHMuIENpcmN1bGFyIGJ1c2luZXNzIG1vZGVsIGlubm92YXRpb24gKENCTUkpIGlzIGNvbXBsZXgsIGluZmx1ZW5jZWQgYnkgbXVsdGlwbGUgYmFycmllcnMgYW5kIGRyaXZlcnMuIFRoaXMgcmVzZWFyY2ggY29uZHVjdHMgYSBxdWFsaXRhdGl2ZSBjYXNlIHN0dWR5IHZpYSBzZW1pc3RydWN0dXJlZCBpbnRlcnZpZXdzIHRvIGV4cGxvcmUgQ0JNSSB3aXRoaW4gdGhlIEdlcm1hbiBjb25zdHJ1Y3Rpb24gaW5kdXN0cnkgYW5kIGZhbWlseS1vd25lZCBidXNpbmVzc2VzLiBXaGlsZSBmaW5kaW5ncyByZXNvbmF0ZSB3aXRoIGV4aXN0aW5nIGxpdGVyYXR1cmUsIHRoZSBjb250ZXh0IG9mIHRoZSBjb25zdHJ1Y3Rpb24gaW5kdXN0cnkgYW5kIG9mIGZhbWlseSBvd25lcnNoaXAgaW50cm9kdWNlcyBzcGVjaWZpYyBkeW5hbWljcy4gRm9yIGluc3RhbmNlLCB3ZSBmaW5kIHRoYXQgZmFtaWx5IG93bmVyc2hpcCBjYW4gYWN0IGFzIGJvdGggYSBkcml2ZXIgYW5kIGEgYmFycmllciB0byBDQk1JLCBmb3N0ZXJpbmcgbG9uZy10ZXJtIHN0cmF0ZWdpYyB2aXNpb24gd2hpbGUgc2ltdWx0YW5lb3VzbHkgcmVpbmZvcmNpbmcgY29uc2VydmF0aXZlIHRlbmRlbmNpZXMsIGhpbmRlcmluZyBjaGFuZ2UuIEFkZGl0aW9uYWwgbm90YWJsZSByZXN1bHRzIGluY2x1ZGUgdGhlIGltcG9ydGFuY2Ugb2YgaW50ZXJnZW5lcmF0aW9uYWwga25vd2xlZGdlIHRyYW5zZmVyLCBhbiBlbXBoYXNpcyBvbiBzbG93aW5nIHJlc291cmNlIGxvb3BzIGR1ZSB0byBsb25nIGJ1aWxkaW5nIGxpZmVjeWNsZXMgKDUw4oCTMTAwIHllYXJzKSwgYW5kIHRoZSBvcHBvcnR1bml0aWVzIHByZXNlbnRlZCB0aHJvdWdoIGxvYmJ5aW5nIGVmZm9ydHMgdG8gc2hhcGUgcG9saWN5IGFuZCBpbmR1c3RyeSBzdGFuZGFyZHMuIEFjY29yZGluZ2x5LCB0aGVzZSBpbnRlcmFjdGlvbnMgbmVjZXNzaXRhdGUgdGFpbG9yZWQgc3RyYXRlZ2llcyBmb3Igc3VjY2Vzc2Z1bCBjaXJjdWxhciB0cmFuc2l0aW9ucy4iLCJwdWJsaXNoZXIiOiJKb2huIFdpbGV5IGFuZCBTb25zIEx0ZCIsImlzc3VlIjoiNSIsInZvbHVtZSI6IjM0IiwiY29udGFpbmVyLXRpdGxlLXNob3J0IjoiQnVzLiBTdHJhdGVneSBFbnZpcm9uLiJ9LCJpc1RlbXBvcmFyeSI6ZmFsc2V9XX0="/>
              <w:id w:val="804594559"/>
              <w:placeholder>
                <w:docPart w:val="01B8B892D38449B1821D1938E303F833"/>
              </w:placeholder>
            </w:sdtPr>
            <w:sdtContent>
              <w:p w14:paraId="328371A9" w14:textId="77777777" w:rsidR="00A72AF9" w:rsidRPr="000A5BC9" w:rsidRDefault="00A72AF9" w:rsidP="00485802">
                <w:pPr>
                  <w:spacing w:before="30" w:after="30"/>
                  <w:rPr>
                    <w:sz w:val="22"/>
                    <w:szCs w:val="22"/>
                  </w:rPr>
                </w:pPr>
                <w:r w:rsidRPr="000A5BC9">
                  <w:rPr>
                    <w:sz w:val="22"/>
                    <w:szCs w:val="22"/>
                  </w:rPr>
                  <w:t>(Rokio et al., 2024; Vollmers and Long, 2025)</w:t>
                </w:r>
              </w:p>
            </w:sdtContent>
          </w:sdt>
        </w:tc>
      </w:tr>
      <w:tr w:rsidR="00A72AF9" w:rsidRPr="000A5BC9" w14:paraId="2FE41EF6"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24658B6E"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2B87A" w14:textId="77777777" w:rsidR="00A72AF9" w:rsidRPr="000A5BC9" w:rsidRDefault="00A72AF9" w:rsidP="00485802">
            <w:pPr>
              <w:spacing w:before="30" w:after="30"/>
              <w:rPr>
                <w:sz w:val="22"/>
                <w:szCs w:val="22"/>
              </w:rPr>
            </w:pPr>
            <w:r w:rsidRPr="000A5BC9">
              <w:rPr>
                <w:sz w:val="22"/>
                <w:szCs w:val="22"/>
              </w:rPr>
              <w:t>D19</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BFF08" w14:textId="77777777" w:rsidR="00A72AF9" w:rsidRPr="000A5BC9" w:rsidRDefault="00A72AF9" w:rsidP="00485802">
            <w:pPr>
              <w:spacing w:before="30" w:after="30"/>
              <w:rPr>
                <w:sz w:val="22"/>
                <w:szCs w:val="22"/>
              </w:rPr>
            </w:pPr>
            <w:r w:rsidRPr="000A5BC9">
              <w:rPr>
                <w:sz w:val="22"/>
                <w:szCs w:val="22"/>
              </w:rPr>
              <w:t>Formation of green teams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GM3MTI5NjAtNzEzNi00ZmFlLWI0MDEtOGE5NjAzNTgzYzE4IiwicHJvcGVydGllcyI6eyJub3RlSW5kZXgiOjB9LCJpc0VkaXRlZCI6ZmFsc2UsIm1hbnVhbE92ZXJyaWRlIjp7ImlzTWFudWFsbHlPdmVycmlkZGVuIjpmYWxzZSwiY2l0ZXByb2NUZXh0IjoiKEFiZHVsYWkgZXQgYWwuLCAyMDI0OyBWb2xsbWVycyBhbmQgTG9uZywgMjAyNSkiLCJtYW51YWxPdmVycmlkZVRleHQiOiIifSwiY2l0YXRpb25JdGVtcyI6W3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0seyJpZCI6ImI2NjI4ZDlhLTg5MDUtMzkyOS1hMzM1LWVkMjYyMjU2NDg4NSIsIml0ZW1EYXRhIjp7InR5cGUiOiJhcnRpY2xlLWpvdXJuYWwiLCJpZCI6ImI2NjI4ZDlhLTg5MDUtMzkyOS1hMzM1LWVkMjYyMjU2NDg4NSIsInRpdGxlIjoiTW9kZWxsaW5nIHRoZSByZWxhdGlvbnNoaXAgYmV0d2VlbiBjaXJjdWxhciBlY29ub215IGJhcnJpZXJzIGFuZCBkcml2ZXJzIGZvciBzdXN0YWluYWJsZSBjb25zdHJ1Y3Rpb24gaW5kdXN0cnkiLCJhdXRob3IiOlt7ImZhbWlseSI6IkFiZHVsYWkiLCJnaXZlbiI6IlN1bGVtYW5hIEZhdG9hbWEiLCJwYXJzZS1uYW1lcyI6ZmFsc2UsImRyb3BwaW5nLXBhcnRpY2xlIjoiIiwibm9uLWRyb3BwaW5nLXBhcnRpY2xlIjoiIn0seyJmYW1pbHkiOiJOYW5pIiwiZ2l2ZW4iOiJHYWJyaWVsIiwicGFyc2UtbmFtZXMiOmZhbHNlLCJkcm9wcGluZy1wYXJ0aWNsZSI6IiIsIm5vbi1kcm9wcGluZy1wYXJ0aWNsZSI6IiJ9LHsiZmFtaWx5IjoiVGFpd28iLCJnaXZlbiI6IlJpZHdhbiIsInBhcnNlLW5hbWVzIjpmYWxzZSwiZHJvcHBpbmctcGFydGljbGUiOiIiLCJub24tZHJvcHBpbmctcGFydGljbGUiOiIifSx7ImZhbWlseSI6IkFudHdpLUFmYXJpIiwiZ2l2ZW4iOiJQcmluY2UiLCJwYXJzZS1uYW1lcyI6ZmFsc2UsImRyb3BwaW5nLXBhcnRpY2xlIjoiIiwibm9uLWRyb3BwaW5nLXBhcnRpY2xlIjoiIn0seyJmYW1pbHkiOiJaYXllZCIsImdpdmVuIjoiVGFyZWsiLCJwYXJzZS1uYW1lcyI6ZmFsc2UsImRyb3BwaW5nLXBhcnRpY2xlIjoiIiwibm9uLWRyb3BwaW5nLXBhcnRpY2xlIjoiIn0seyJmYW1pbHkiOiJTb2pvYmkiLCJnaXZlbiI6IkFkZWJheW8gT2xhdHVuYm9zdW4iLCJwYXJzZS1uYW1lcyI6ZmFsc2UsImRyb3BwaW5nLXBhcnRpY2xlIjoiIiwibm9uLWRyb3BwaW5nLXBhcnRpY2xlIjoiIn1dLCJjb250YWluZXItdGl0bGUiOiJCdWlsZGluZyBhbmQgRW52aXJvbm1lbnQiLCJET0kiOiIxMC4xMDE2L2ouYnVpbGRlbnYuMjAyNC4xMTEzODgiLCJJU1NOIjoiMDM2MDEzMjMiLCJpc3N1ZWQiOnsiZGF0ZS1wYXJ0cyI6W1syMDI0LDQsMTVdXX0sImFic3RyYWN0IjoiQ2lyY3VsYXIgZWNvbm9teSAoQ0UpIGlzIGFuIGVtZXJnaW5nIGNvbmNlcHQgaW4gdGhlIGNvbnN0cnVjdGlvbiBpbmR1c3RyeSB0aGF0IGZvY3VzZXMgb24gbWFpbnRhaW5pbmcgbWF0ZXJpYWxzIGluIGEgY29udGludW91cyBjeWNsZSB0byBtYXhpbWl6ZSB0aGVpciB2YWx1ZS4gQWx0aG91Z2ggcHJldmlvdXMgc3R1ZGllcyBoYXZlIGV4cGxvcmVkIENFIGluIGRpZmZlcmVudCBjb250ZXh0cywgdGhlcmUgaXMgYSBsYWNrIG9mIHN0dWRpZXMgaW52ZXN0aWdhdGluZyB0aGUgcmVsYXRpb25zaGlwIGJldHdlZW4gQ0UgYmFycmllcnMgYW5kIGRyaXZlcnMgaW4gZGV2ZWxvcGluZyBjb3VudHJpZXMuIFRvIGFkZHJlc3MgdGhpcyBnYXAsIHRoaXMgc3R1ZHkgYWltcyB0byBpZGVudGlmeSBhIGxpc3Qgb2YgYmFycmllcnMgYW5kIGRyaXZlcnMgb2YgQ0UgYWRvcHRpb24gYW5kIGludmVzdGlnYXRlIHRoZWlyIHJlbGF0aW9uc2hpcC4gVGhlIGxpdGVyYXR1cmUgcmV2aWV3IGNsYXNzaWZpZXMgMjEgYmFycmllcnMgaW50byBmb3VyIGNvbnN0cnVjdHMsIGluY2x1ZGluZyBtYXJrZXQgcG9saWN5IGFuZCB0ZWNobm9sb2d5LXJlbGF0ZWQsIGxlZ2FsIGFuZCBpbnN0aXR1dGlvbmFsLCBzdXBwbHkgY2hhaW4tcmVsYXRlZCwgYW5kIHByb2R1Y3QgZGVzaWduIGFuZCB3YXN0ZSBtYW5hZ2VtZW50IGJhcnJpZXJzLiBUaHJvdWdoIGEgcXVlc3Rpb25uYWlyZS1iYXNlZCBzdXJ2ZXkgd2l0aCByZXNwb25kZW50cyBtYWlubHkgZnJvbSB0aGUgR2hhbmFpYW4gY29uc3RydWN0aW9uIGluZHVzdHJ5LCB0aGUgcmVzZWFyY2ggdW5jb3ZlcnMgdGhlIG1vc3QgY3JpdGljYWwgYmFycmllcnMgd2l0aGluIGVhY2ggY29uc3RydWN0IGFuZCBpZGVudGlmaWVzIDEzIG91dCBvZiAxNiBkcml2ZXJzIHRvIGJlIGNyaXRpY2FsIGZvciBDRSBpbXBsZW1lbnRhdGlvbi4gVGhlIHJlbGF0aW9uc2hpcCBiZXR3ZWVuIENFIGJhcnJpZXJzIGFuZCBkcml2ZXJzIGlzIGZvdW5kIHRvIGJlIHNpZ25pZmljYW50IGFuZCBzdWJzdGFudGlhbCwgYXMgZGVtb25zdHJhdGVkIGJ5IHRoZSBwYXRoIGNvZWZmaWNpZW50ICjOsiA9IDAuNzIzKSBhbmQgdGhlIHAtdmFsdWUgKDwwLjA1KS4gVGhpcyBzdHVkeSdzIG91dGNvbWVzIG9mZmVyIGJvdGggdGhlb3JldGljYWwgYW5kIHByYWN0aWNhbCBpbXBsaWNhdGlvbnMgZm9yIGFjYWRlbWljIGFuZCBpbmR1c3RyeSBwcmFjdGl0aW9uZXJzLCBlbXBvd2VyaW5nIHRoZW0gdG8gY3JhZnQgZXZpZGVuY2UtYmFzZWQgc3RyYXRlZ2llcyB0aGF0IGZhY2lsaXRhdGUgc3VjY2Vzc2Z1bCBDRSBhZG9wdGlvbiBpbiBkZXZlbG9waW5nIG5hdGlvbnMuIiwicHVibGlzaGVyIjoiRWxzZXZpZXIgTHRkIiwidm9sdW1lIjoiMjU0IiwiY29udGFpbmVyLXRpdGxlLXNob3J0IjoiQnVpbGQuIEVudmlyb24uIn0sImlzVGVtcG9yYXJ5IjpmYWxzZX1dfQ=="/>
              <w:id w:val="1078638937"/>
              <w:placeholder>
                <w:docPart w:val="01B8B892D38449B1821D1938E303F833"/>
              </w:placeholder>
            </w:sdtPr>
            <w:sdtContent>
              <w:p w14:paraId="14C3A02A" w14:textId="77777777" w:rsidR="00A72AF9" w:rsidRPr="000A5BC9" w:rsidRDefault="00A72AF9" w:rsidP="00485802">
                <w:pPr>
                  <w:spacing w:before="30" w:after="30"/>
                  <w:rPr>
                    <w:sz w:val="22"/>
                    <w:szCs w:val="22"/>
                  </w:rPr>
                </w:pPr>
                <w:r w:rsidRPr="000A5BC9">
                  <w:rPr>
                    <w:sz w:val="22"/>
                    <w:szCs w:val="22"/>
                  </w:rPr>
                  <w:t>(Abdulai et al., 2024; Vollmers and Long, 2025)</w:t>
                </w:r>
              </w:p>
            </w:sdtContent>
          </w:sdt>
        </w:tc>
      </w:tr>
      <w:tr w:rsidR="00A72AF9" w:rsidRPr="000A5BC9" w14:paraId="331941C6"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5D848394"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8B828" w14:textId="77777777" w:rsidR="00A72AF9" w:rsidRPr="000A5BC9" w:rsidRDefault="00A72AF9" w:rsidP="00485802">
            <w:pPr>
              <w:spacing w:before="30" w:after="30"/>
              <w:rPr>
                <w:sz w:val="22"/>
                <w:szCs w:val="22"/>
              </w:rPr>
            </w:pPr>
            <w:r w:rsidRPr="000A5BC9">
              <w:rPr>
                <w:sz w:val="22"/>
                <w:szCs w:val="22"/>
              </w:rPr>
              <w:t>D20</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DA5E2" w14:textId="77777777" w:rsidR="00A72AF9" w:rsidRPr="000A5BC9" w:rsidRDefault="00A72AF9" w:rsidP="00485802">
            <w:pPr>
              <w:spacing w:before="30" w:after="30"/>
              <w:rPr>
                <w:sz w:val="22"/>
                <w:szCs w:val="22"/>
              </w:rPr>
            </w:pPr>
            <w:r w:rsidRPr="000A5BC9">
              <w:rPr>
                <w:sz w:val="22"/>
                <w:szCs w:val="22"/>
              </w:rPr>
              <w:t>Strong corporate social responsibility targets and ethical standards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YzJjOWZmY2MtN2IwNy00MTI3LTgzZjEtZTM4YmNkNDJmYzMwIiwicHJvcGVydGllcyI6eyJub3RlSW5kZXgiOjB9LCJpc0VkaXRlZCI6ZmFsc2UsIm1hbnVhbE92ZXJyaWRlIjp7ImlzTWFudWFsbHlPdmVycmlkZGVuIjpmYWxzZSwiY2l0ZXByb2NUZXh0IjoiKEthbnRlcnMsIDIwMjA7IFJva2lvIGV0IGFsLiwgMjAyNCkiLCJtYW51YWxPdmVycmlkZVRleHQiOiIifSwiY2l0YXRpb25JdGVtcyI6W3siaWQiOiIyYzgwOTQ5ZS1jMmMxLTM0YjUtYjVmMy1hMmE0MTYxMTI1MmEiLCJpdGVtRGF0YSI6eyJ0eXBlIjoiYXJ0aWNsZS1qb3VybmFsIiwiaWQiOiIyYzgwOTQ5ZS1jMmMxLTM0YjUtYjVmMy1hMmE0MTYxMTI1MmEiLCJ0aXRsZSI6IkNpcmN1bGFyIGJ1aWxkaW5nIGRlc2lnbjogQW4gYW5hbHlzaXMgb2YgYmFycmllcnMgYW5kIGRyaXZlcnMgZm9yIGEgY2lyY3VsYXIgYnVpbGRpbmcgc2VjdG9yIiwiYXV0aG9yIjpbeyJmYW1pbHkiOiJLYW50ZXJzIiwiZ2l2ZW4iOiJKb3VyaSIsInBhcnNlLW5hbWVzIjpmYWxzZSwiZHJvcHBpbmctcGFydGljbGUiOiIiLCJub24tZHJvcHBpbmctcGFydGljbGUiOiIifV0sImNvbnRhaW5lci10aXRsZSI6IkJ1aWxkaW5ncyIsIkRPSSI6IjEwLjMzOTAvQlVJTERJTkdTMTAwNDAwNzciLCJJU1NOIjoiMjA3NTUzMDkiLCJpc3N1ZWQiOnsiZGF0ZS1wYXJ0cyI6W1syMDIwLDQsMV1dfSwiYWJzdHJhY3QiOiJDaXJjdWxhciBidWlsZGluZyBkZXNpZ24gY291bGQgc2lnbmlmaWNhbnRseSByZWR1Y2UgdGhlIGVudmlyb25tZW50YWwgaW1wYWN0IG9mIGJ1aWxkaW5ncyBhbmQgdGhlIHByZXNzdXJlIG9uIG5hdHVyYWwgcmVzb3VyY2VzLiBIb3dldmVyLCBtb3N0IGJ1aWxkaW5ncyB0b2RheSBhcmUgbm90IGRlc2lnbmVkIGFjY29yZGluZyB0byB0aGUgcHJpbmNpcGxlcyBvZiB0aGUgY2lyY3VsYXIgZWNvbm9teS4gTW9zdCBsaXRlcmF0dXJlIGhhcyBmb2N1c2VkIG9uIGVpdGhlciBtZXRob2RzIGZvciBxdWFudGlmeWluZyB0aGUgbGlmZWN5Y2xlIGFuYWx5c2lzIG9mIGJ1aWxkaW5ncyBhbmQgbWF0ZXJpYWxzLCBvciBvbiBpbm5vdmF0aXZlIGNpcmN1bGFyIGJ1aWxkaW5nIG1hdGVyaWFscywgYnV0IG5vdCBtdWNoIGlzIGtub3duIGFib3V0IHRoZSBkZXNpZ24gcHJvY2VzcyBvZiBjaXJjdWxhciBidWlsZGluZ3MgYW5kIGhvdyBhcmNoaXRlY3RzIGFyZSBkZWFsaW5nIHdpdGggdHJhbnNsYXRpbmcgdGhlIHByaW5jaXBsZXMgb2YgdGhlIGNpcmN1bGFyIGVjb25vbXkgdG8gdGhlIGJ1aWxkaW5nIHNlY3Rvci4gQSBzZXJpZXMgb2Ygc2VtaS1zdHJ1Y3R1cmVkIGludGVydmlld3Mgd2l0aCBhcmNoaXRlY3RzIGFuZCBjb25zdWx0YW50cyB0aGF0IGhhdmUgZW5nYWdlZCBpbiBjaXJjdWxhciBidWlsZGluZyBkZXNpZ24gaGFzIGJlZW4gY29uZHVjdGVkIHRvIGlkZW50aWZ5IHRoZSBiYXJyaWVycyBhbmQgZHJpdmVycyBvZiB0aGUgdHJhbnNmb3JtYXRpb24gdG93YXJkcyBhIGNpcmN1bGFyIGJ1aWxkaW5nIHNlY3Rvci4gSW50ZXJ2aWV3cyB3ZXJlIGFuYWx5c2VkIHVzaW5nIHF1YWxpdGF0aXZlIGNvZGluZyBhbmFseXNpcy4gVGhlIGNvbnNlcnZhdGl2ZW5lc3Mgb2YgdGhlIGJ1aWxkaW5nIGluZHVzdHJ5LCB0aGUgbGFjayBvZiBwb2xpdGljYWwgcHJpb3JpdHkgYW5kIHRoZSBkZXBlbmRlbmN5IHRocm91Z2hvdXQgdGhlIGJ1aWxkaW5nIGluZHVzdHJ5IHdlcmUgZm91bmQgdG8gYmUgdGhlIG1haW4gYmFycmllcnMsIHdoaWxlIGEgc3VwcG9ydGl2ZSBjbGllbnQgd2l0aCBhIHdlbGwtZGVmaW5lZCBhc3NpZ25tZW50IGFuZCBpZGVhIHdhcyBjb25zaWRlcmVkIHRvIGJlIHRoZSBtYWluIGRyaXZlci4gVGhlIGNvbnRyaWJ1dGlvbiBvZiB0aGlzIHBhcGVyIHRvIGtleSBhY3RvcnMgaW4gdGhlIGJ1aWxkaW5nIHNlY3RvciBpcyB0byBpZGVudGlmeSB0aGUgbWFpbiBiYXJyaWVycyBhbmQgZHJpdmVycyBmb3IgYSBjaXJjdWxhciBidWlsZGluZyBzZWN0b3IuIiwicHVibGlzaGVyIjoiTURQSSBBRyIsImlzc3VlIjoiNCIsInZvbHVtZSI6IjEwIiwiY29udGFpbmVyLXRpdGxlLXNob3J0IjoiIn0sImlzVGVtcG9yYXJ5IjpmYWxzZX0seyJpZCI6ImY5NWI0ZjljLTBhNTktMzY3ZC1iZDM0LWY2ODYxMzEyOTI3ZCIsIml0ZW1EYXRhIjp7InR5cGUiOiJhcnRpY2xlLWpvdXJuYWwiLCJpZCI6ImY5NWI0ZjljLTBhNTktMzY3ZC1iZDM0LWY2ODYxMzEyOTI3ZCIsInRpdGxlIjoiUHJvamVjdHMgYXMgZHJpdmVycyBvZiBzdXN0YWluYWJpbGl0eTogSG93IHRoZSBhZG9wdGlvbiBvZiB0aGUgcmV1c2UgcHJpbmNpcGxlIGFmZmVjdHMgdGhlIGZyb250LWVuZCBvZiBhIGNvbnN0cnVjdGlvbiBwcm9qZWN0IiwiYXV0aG9yIjpbeyJmYW1pbHkiOiJSb2tpbyIsImdpdmVuIjoiTWF0aWFzIiwicGFyc2UtbmFtZXMiOmZhbHNlLCJkcm9wcGluZy1wYXJ0aWNsZSI6IiIsIm5vbi1kcm9wcGluZy1wYXJ0aWNsZSI6IiJ9LHsiZmFtaWx5IjoiQWhvbGEiLCJnaXZlbiI6IlR1b21hcyIsInBhcnNlLW5hbWVzIjpmYWxzZSwiZHJvcHBpbmctcGFydGljbGUiOiIiLCJub24tZHJvcHBpbmctcGFydGljbGUiOiIifSx7ImZhbWlseSI6IkFsa2tpIiwiZ2l2ZW4iOiJMYXVyaSIsInBhcnNlLW5hbWVzIjpmYWxzZSwiZHJvcHBpbmctcGFydGljbGUiOiIiLCJub24tZHJvcHBpbmctcGFydGljbGUiOiIifSx7ImZhbWlseSI6IlN0w6VobGUiLCJnaXZlbiI6Ik1hdGlhcyIsInBhcnNlLW5hbWVzIjpmYWxzZSwiZHJvcHBpbmctcGFydGljbGUiOiIiLCJub24tZHJvcHBpbmctcGFydGljbGUiOiIifV0sImNvbnRhaW5lci10aXRsZSI6IkludGVybmF0aW9uYWwgSm91cm5hbCBvZiBQcm9qZWN0IE1hbmFnZW1lbnQiLCJET0kiOiIxMC4xMDE2L2ouaWpwcm9tYW4uMjAyNC4xMDI2NDciLCJJU1NOIjoiMDI2Mzc4NjMiLCJpc3N1ZWQiOnsiZGF0ZS1wYXJ0cyI6W1syMDI0LDEwLDFdXX0sImFic3RyYWN0IjoiUHJvamVjdCByZXNlYXJjaCBoYXMgbG9uZyBjb25zaWRlcmVkIHN1c3RhaW5hYmlsaXR5LCBidXQgbW9yZSBrbm93bGVkZ2UgaXMgbmVlZGVkIGFib3V0IGhvdyBwcm9qZWN0cyBjYW4gZHJpdmUgdGhlIHN1c3RhaW5hYmlsaXR5IHRyYW5zaXRpb24uIEluIHRoZSBjb250ZXh0IG9mIHByb2plY3QgYnVzaW5lc3MsIHRoZSBjaXJjdWxhciBlY29ub215IChDRSkgcHJpbmNpcGxlIG9mIHJldXNlIGRpc3BsYXlzIGNvbnNpZGVyYWJsZSBwb3RlbnRpYWwgZm9yIHJlZHVjaW5nIHJlc291cmNlIHVzYWdlLiBUaGUgZnJvbnQtZW5kIG9mIGEgcHJvamVjdCBpcyBhIGNyaXRpY2FsIHBoYXNlIGFzIHRoZSB2YWx1ZSBwb3RlbnRpYWwgb2YgdGhlIHByb2plY3QgZGVwZW5kcyBvbiBob3cgcHJvamVjdCBhY3RvcnMgY29tbWl0IHRvIGl0cyBvYmplY3RpdmVzLCBzdWNoIGFzIHN1c3RhaW5hYmlsaXR5LiBJbiB0aGlzIHN0dWR5LCB3ZSBlbGFib3JhdGUgb24gaG93IHZhbHVlIGNyZWF0aW9uIGFuZCBhY3RvciByb2xlcyBhcmUgYWZmZWN0ZWQgZHVyaW5nIHRoZSBmcm9udC1lbmQgb2YgYSBkZW1vbnN0cmF0aW9uIHByb2plY3QgdGhhdCBhcHBsaWVzIHRoZSByZXVzZSBwcmluY2lwbGUgaW4gY29uc3RydWN0aW9uLiBXZSBzaG93IHRoYXQgYXMgYSBwcm9qZWN0IGFwcGxpZXMgdGhpcyBwcmluY2lwbGUsIHByb2plY3QgYWN0b3JzIG11c3QgYXNzdW1lIGRpZmZlcmVudCByb2xlcyBkdXJpbmcgdGhlIGZyb250LWVuZCBhbmQgdGhhdCBuZXcgdHlwZXMgb2YgdmFsdWVzIGVtZXJnZSB0aHJvdWdoIGtub3dsZWRnZS1zaGFyaW5nLCBqb2ludCBkZXZlbG9wbWVudCBvZiBuZXcgcHJhY3RpY2VzLCBhbmQgbmV3IGJ1c2luZXNzIG9wcG9ydHVuaXRpZXMuIEJhc2VkIG9uIG91ciBvYnNlcnZhdGlvbnMsIHdlIGFyZ3VlIHRoYXQgcmV1c2luZyBjb25jcmV0ZSBlbGVtZW50cyBoYXMgdGhlIHBvdGVudGlhbCB0byBjcmVhdGUgc2lnbmlmaWNhbnQgZW52aXJvbm1lbnRhbCBhbmQgZWNvbm9taWMgdmFsdWUgYW5kIGRlc3BpdGUgc2V2ZXJhbCByZW1haW5pbmcgYmFycmllcnMsIGl0IGNvdWxkIGNvbnRyaWJ1dGUgdG8gYSB3aWRlciBzeXN0ZW1pYyBzdXN0YWluYWJpbGl0eSB0cmFuc2l0aW9uLiIsInB1Ymxpc2hlciI6IkVsc2V2aWVyIEx0ZCIsImlzc3VlIjoiNyIsInZvbHVtZSI6IjQyIiwiY29udGFpbmVyLXRpdGxlLXNob3J0IjoiIn0sImlzVGVtcG9yYXJ5IjpmYWxzZX1dfQ=="/>
              <w:id w:val="1776752149"/>
              <w:placeholder>
                <w:docPart w:val="7BF36ADACA15474B987517AC5A2824BF"/>
              </w:placeholder>
            </w:sdtPr>
            <w:sdtContent>
              <w:p w14:paraId="6B519049" w14:textId="77777777" w:rsidR="00A72AF9" w:rsidRPr="000A5BC9" w:rsidRDefault="00A72AF9" w:rsidP="00485802">
                <w:pPr>
                  <w:spacing w:before="30" w:after="30"/>
                  <w:rPr>
                    <w:sz w:val="22"/>
                    <w:szCs w:val="22"/>
                  </w:rPr>
                </w:pPr>
                <w:r w:rsidRPr="000A5BC9">
                  <w:rPr>
                    <w:sz w:val="22"/>
                    <w:szCs w:val="22"/>
                  </w:rPr>
                  <w:t>(Kanters, 2020; Rokio et al., 2024)</w:t>
                </w:r>
              </w:p>
            </w:sdtContent>
          </w:sdt>
        </w:tc>
      </w:tr>
      <w:tr w:rsidR="00A72AF9" w:rsidRPr="000A5BC9" w14:paraId="2A3B3C56"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6AFD0924"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49D79" w14:textId="77777777" w:rsidR="00A72AF9" w:rsidRPr="000A5BC9" w:rsidRDefault="00A72AF9" w:rsidP="00485802">
            <w:pPr>
              <w:spacing w:before="30" w:after="30"/>
              <w:rPr>
                <w:sz w:val="22"/>
                <w:szCs w:val="22"/>
              </w:rPr>
            </w:pPr>
            <w:r w:rsidRPr="000A5BC9">
              <w:rPr>
                <w:sz w:val="22"/>
                <w:szCs w:val="22"/>
              </w:rPr>
              <w:t>D21</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9D3F2" w14:textId="77777777" w:rsidR="00A72AF9" w:rsidRPr="000A5BC9" w:rsidRDefault="00A72AF9" w:rsidP="00485802">
            <w:pPr>
              <w:spacing w:before="30" w:after="30"/>
              <w:rPr>
                <w:sz w:val="22"/>
                <w:szCs w:val="22"/>
              </w:rPr>
            </w:pPr>
            <w:r w:rsidRPr="000A5BC9">
              <w:rPr>
                <w:sz w:val="22"/>
                <w:szCs w:val="22"/>
              </w:rPr>
              <w:t>High priority on circularity within the organisation</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TQ2ZWY2MzgtOTU4MS00MWJiLWI2MjUtNTYxNTdmMmY4ODczIiwicHJvcGVydGllcyI6eyJub3RlSW5kZXgiOjB9LCJpc0VkaXRlZCI6ZmFsc2UsIm1hbnVhbE92ZXJyaWRlIjp7ImlzTWFudWFsbHlPdmVycmlkZGVuIjpmYWxzZSwiY2l0ZXByb2NUZXh0IjoiKEFiZHVsYWkgZXQgYWwuLCAyMDI0OyBWb2xsbWVycyBhbmQgTG9uZywgMjAyNSkiLCJtYW51YWxPdmVycmlkZVRleHQiOiIifSwiY2l0YXRpb25JdGVtcyI6W3siaWQiOiJiNjYyOGQ5YS04OTA1LTM5MjktYTMzNS1lZDI2MjI1NjQ4ODUiLCJpdGVtRGF0YSI6eyJ0eXBlIjoiYXJ0aWNsZS1qb3VybmFsIiwiaWQiOiJiNjYyOGQ5YS04OTA1LTM5MjktYTMzNS1lZDI2MjI1NjQ4ODUiLCJ0aXRsZSI6Ik1vZGVsbGluZyB0aGUgcmVsYXRpb25zaGlwIGJldHdlZW4gY2lyY3VsYXIgZWNvbm9teSBiYXJyaWVycyBhbmQgZHJpdmVycyBmb3Igc3VzdGFpbmFibGUgY29uc3RydWN0aW9uIGluZHVzdHJ5IiwiYXV0aG9yIjpbeyJmYW1pbHkiOiJBYmR1bGFpIiwiZ2l2ZW4iOiJTdWxlbWFuYSBGYXRvYW1hIiwicGFyc2UtbmFtZXMiOmZhbHNlLCJkcm9wcGluZy1wYXJ0aWNsZSI6IiIsIm5vbi1kcm9wcGluZy1wYXJ0aWNsZSI6IiJ9LHsiZmFtaWx5IjoiTmFuaSIsImdpdmVuIjoiR2FicmllbCIsInBhcnNlLW5hbWVzIjpmYWxzZSwiZHJvcHBpbmctcGFydGljbGUiOiIiLCJub24tZHJvcHBpbmctcGFydGljbGUiOiIifSx7ImZhbWlseSI6IlRhaXdvIiwiZ2l2ZW4iOiJSaWR3YW4iLCJwYXJzZS1uYW1lcyI6ZmFsc2UsImRyb3BwaW5nLXBhcnRpY2xlIjoiIiwibm9uLWRyb3BwaW5nLXBhcnRpY2xlIjoiIn0seyJmYW1pbHkiOiJBbnR3aS1BZmFyaSIsImdpdmVuIjoiUHJpbmNlIiwicGFyc2UtbmFtZXMiOmZhbHNlLCJkcm9wcGluZy1wYXJ0aWNsZSI6IiIsIm5vbi1kcm9wcGluZy1wYXJ0aWNsZSI6IiJ9LHsiZmFtaWx5IjoiWmF5ZWQiLCJnaXZlbiI6IlRhcmVrIiwicGFyc2UtbmFtZXMiOmZhbHNlLCJkcm9wcGluZy1wYXJ0aWNsZSI6IiIsIm5vbi1kcm9wcGluZy1wYXJ0aWNsZSI6IiJ9LHsiZmFtaWx5IjoiU29qb2JpIiwiZ2l2ZW4iOiJBZGViYXlvIE9sYXR1bmJvc3VuIiwicGFyc2UtbmFtZXMiOmZhbHNlLCJkcm9wcGluZy1wYXJ0aWNsZSI6IiIsIm5vbi1kcm9wcGluZy1wYXJ0aWNsZSI6IiJ9XSwiY29udGFpbmVyLXRpdGxlIjoiQnVpbGRpbmcgYW5kIEVudmlyb25tZW50IiwiRE9JIjoiMTAuMTAxNi9qLmJ1aWxkZW52LjIwMjQuMTExMzg4IiwiSVNTTiI6IjAzNjAxMzIzIiwiaXNzdWVkIjp7ImRhdGUtcGFydHMiOltbMjAyNCw0LDE1XV19LCJhYnN0cmFjdCI6IkNpcmN1bGFyIGVjb25vbXkgKENFKSBpcyBhbiBlbWVyZ2luZyBjb25jZXB0IGluIHRoZSBjb25zdHJ1Y3Rpb24gaW5kdXN0cnkgdGhhdCBmb2N1c2VzIG9uIG1haW50YWluaW5nIG1hdGVyaWFscyBpbiBhIGNvbnRpbnVvdXMgY3ljbGUgdG8gbWF4aW1pemUgdGhlaXIgdmFsdWUuIEFsdGhvdWdoIHByZXZpb3VzIHN0dWRpZXMgaGF2ZSBleHBsb3JlZCBDRSBpbiBkaWZmZXJlbnQgY29udGV4dHMsIHRoZXJlIGlzIGEgbGFjayBvZiBzdHVkaWVzIGludmVzdGlnYXRpbmcgdGhlIHJlbGF0aW9uc2hpcCBiZXR3ZWVuIENFIGJhcnJpZXJzIGFuZCBkcml2ZXJzIGluIGRldmVsb3BpbmcgY291bnRyaWVzLiBUbyBhZGRyZXNzIHRoaXMgZ2FwLCB0aGlzIHN0dWR5IGFpbXMgdG8gaWRlbnRpZnkgYSBsaXN0IG9mIGJhcnJpZXJzIGFuZCBkcml2ZXJzIG9mIENFIGFkb3B0aW9uIGFuZCBpbnZlc3RpZ2F0ZSB0aGVpciByZWxhdGlvbnNoaXAuIFRoZSBsaXRlcmF0dXJlIHJldmlldyBjbGFzc2lmaWVzIDIxIGJhcnJpZXJzIGludG8gZm91ciBjb25zdHJ1Y3RzLCBpbmNsdWRpbmcgbWFya2V0IHBvbGljeSBhbmQgdGVjaG5vbG9neS1yZWxhdGVkLCBsZWdhbCBhbmQgaW5zdGl0dXRpb25hbCwgc3VwcGx5IGNoYWluLXJlbGF0ZWQsIGFuZCBwcm9kdWN0IGRlc2lnbiBhbmQgd2FzdGUgbWFuYWdlbWVudCBiYXJyaWVycy4gVGhyb3VnaCBhIHF1ZXN0aW9ubmFpcmUtYmFzZWQgc3VydmV5IHdpdGggcmVzcG9uZGVudHMgbWFpbmx5IGZyb20gdGhlIEdoYW5haWFuIGNvbnN0cnVjdGlvbiBpbmR1c3RyeSwgdGhlIHJlc2VhcmNoIHVuY292ZXJzIHRoZSBtb3N0IGNyaXRpY2FsIGJhcnJpZXJzIHdpdGhpbiBlYWNoIGNvbnN0cnVjdCBhbmQgaWRlbnRpZmllcyAxMyBvdXQgb2YgMTYgZHJpdmVycyB0byBiZSBjcml0aWNhbCBmb3IgQ0UgaW1wbGVtZW50YXRpb24uIFRoZSByZWxhdGlvbnNoaXAgYmV0d2VlbiBDRSBiYXJyaWVycyBhbmQgZHJpdmVycyBpcyBmb3VuZCB0byBiZSBzaWduaWZpY2FudCBhbmQgc3Vic3RhbnRpYWwsIGFzIGRlbW9uc3RyYXRlZCBieSB0aGUgcGF0aCBjb2VmZmljaWVudCAozrIgPSAwLjcyMykgYW5kIHRoZSBwLXZhbHVlICg8MC4wNSkuIFRoaXMgc3R1ZHkncyBvdXRjb21lcyBvZmZlciBib3RoIHRoZW9yZXRpY2FsIGFuZCBwcmFjdGljYWwgaW1wbGljYXRpb25zIGZvciBhY2FkZW1pYyBhbmQgaW5kdXN0cnkgcHJhY3RpdGlvbmVycywgZW1wb3dlcmluZyB0aGVtIHRvIGNyYWZ0IGV2aWRlbmNlLWJhc2VkIHN0cmF0ZWdpZXMgdGhhdCBmYWNpbGl0YXRlIHN1Y2Nlc3NmdWwgQ0UgYWRvcHRpb24gaW4gZGV2ZWxvcGluZyBuYXRpb25zLiIsInB1Ymxpc2hlciI6IkVsc2V2aWVyIEx0ZCIsInZvbHVtZSI6IjI1NCIsImNvbnRhaW5lci10aXRsZS1zaG9ydCI6IkJ1aWxkLiBFbnZpcm9uLiJ9LCJpc1RlbXBvcmFyeSI6ZmFsc2V9LH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1dfQ=="/>
              <w:id w:val="-897592328"/>
              <w:placeholder>
                <w:docPart w:val="7BF36ADACA15474B987517AC5A2824BF"/>
              </w:placeholder>
            </w:sdtPr>
            <w:sdtContent>
              <w:p w14:paraId="2CB4AC1A" w14:textId="77777777" w:rsidR="00A72AF9" w:rsidRPr="000A5BC9" w:rsidRDefault="00A72AF9" w:rsidP="00485802">
                <w:pPr>
                  <w:spacing w:before="30" w:after="30"/>
                  <w:rPr>
                    <w:sz w:val="22"/>
                    <w:szCs w:val="22"/>
                  </w:rPr>
                </w:pPr>
                <w:r w:rsidRPr="000A5BC9">
                  <w:rPr>
                    <w:sz w:val="22"/>
                    <w:szCs w:val="22"/>
                  </w:rPr>
                  <w:t>(Abdulai et al., 2024; Vollmers and Long, 2025)</w:t>
                </w:r>
              </w:p>
            </w:sdtContent>
          </w:sdt>
        </w:tc>
      </w:tr>
      <w:tr w:rsidR="00A72AF9" w:rsidRPr="000A5BC9" w14:paraId="3FF11C47"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3D866F62"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BC8A8" w14:textId="77777777" w:rsidR="00A72AF9" w:rsidRPr="000A5BC9" w:rsidRDefault="00A72AF9" w:rsidP="00485802">
            <w:pPr>
              <w:spacing w:before="30" w:after="30"/>
              <w:rPr>
                <w:sz w:val="22"/>
                <w:szCs w:val="22"/>
              </w:rPr>
            </w:pPr>
            <w:r w:rsidRPr="000A5BC9">
              <w:rPr>
                <w:sz w:val="22"/>
                <w:szCs w:val="22"/>
              </w:rPr>
              <w:t>D22</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DCEDD" w14:textId="77777777" w:rsidR="00A72AF9" w:rsidRPr="000A5BC9" w:rsidRDefault="00A72AF9" w:rsidP="00485802">
            <w:pPr>
              <w:spacing w:before="30" w:after="30"/>
              <w:rPr>
                <w:sz w:val="22"/>
                <w:szCs w:val="22"/>
              </w:rPr>
            </w:pPr>
            <w:r w:rsidRPr="000A5BC9">
              <w:rPr>
                <w:sz w:val="22"/>
                <w:szCs w:val="22"/>
              </w:rPr>
              <w:t>Collaboration between stakeholders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YmJiYjQ0NDMtOWE3MS00MWM4LTg4MDQtZDQ1MmRkMGM5YjQ0IiwicHJvcGVydGllcyI6eyJub3RlSW5kZXgiOjB9LCJpc0VkaXRlZCI6ZmFsc2UsIm1hbnVhbE92ZXJyaWRlIjp7ImlzTWFudWFsbHlPdmVycmlkZGVuIjpmYWxzZSwiY2l0ZXByb2NUZXh0IjoiKEFzaWVkdSBldCBhbC4sIDIwMjU7IFJva2lvIGV0IGFsLiwgMjAyNCkiLCJtYW51YWxPdmVycmlkZVRleHQiOiIifSwiY2l0YXRpb25JdGVtcyI6W3siaWQiOiIwNThmMzNkMi1jOWI5LTNlMWItODA4MC02YjM2ZTZjYmY4ODEiLCJpdGVtRGF0YSI6eyJ0eXBlIjoiYXJ0aWNsZS1qb3VybmFsIiwiaWQiOiIwNThmMzNkMi1jOWI5LTNlMWItODA4MC02YjM2ZTZjYmY4ODEiLCJ0aXRsZSI6IkV2YWx1YXRpbmcgdGhlIGFkb3B0aW9uIGJhcnJpZXJzwqBvZsKgY2lyY3VsYXIgYnVzaW5lc3MgbW9kZWxzIGluwqB0aGXCoEdoYW5haWFuIGNvbnN0cnVjdGlvbiBpbmR1c3RyeSIsImF1dGhvciI6W3siZmFtaWx5IjoiQXNpZWR1IiwiZ2l2ZW4iOiJSaWNoYXJkIE9oZW5lIiwicGFyc2UtbmFtZXMiOmZhbHNlLCJkcm9wcGluZy1wYXJ0aWNsZSI6IiIsIm5vbi1kcm9wcGluZy1wYXJ0aWNsZSI6IiJ9LHsiZmFtaWx5IjoiT3d1c3UtTWFudSIsImdpdmVuIjoiRGUgR3JhZnQiLCJwYXJzZS1uYW1lcyI6ZmFsc2UsImRyb3BwaW5nLXBhcnRpY2xlIjoiIiwibm9uLWRyb3BwaW5nLXBhcnRpY2xlIjoiIn0seyJmYW1pbHkiOiJHeWltYWgiLCJnaXZlbiI6IlNhbXVlbCIsInBhcnNlLW5hbWVzIjpmYWxzZSwiZHJvcHBpbmctcGFydGljbGUiOiIiLCJub24tZHJvcHBpbmctcGFydGljbGUiOiIifSx7ImZhbWlseSI6IkVkd2FyZHMiLCJnaXZlbiI6IkRhdmlkIEpvaG4iLCJwYXJzZS1uYW1lcyI6ZmFsc2UsImRyb3BwaW5nLXBhcnRpY2xlIjoiIiwibm9uLWRyb3BwaW5nLXBhcnRpY2xlIjoiIn0seyJmYW1pbHkiOiJBbW9ha3dhIiwiZ2l2ZW4iOiJBbGV4YW5kZXIgQmFhaCIsInBhcnNlLW5hbWVzIjpmYWxzZSwiZHJvcHBpbmctcGFydGljbGUiOiIiLCJub24tZHJvcHBpbmctcGFydGljbGUiOiIifV0sImNvbnRhaW5lci10aXRsZSI6IkJlbmNobWFya2luZyIsIkRPSSI6IjEwLjExMDgvQklKLTAzLTIwMjQtMDIwMiIsIklTU04iOiIxNDYzNTc3MSIsImlzc3VlZCI6eyJkYXRlLXBhcnRzIjpbWzIwMjUsMTEsMThdXX0sInBhZ2UiOiIzNzI1LTM3NDciLCJwdWJsaXNoZXIiOiJFbWVyYWxkIFB1Ymxpc2hpbmciLCJpc3N1ZSI6IjEwIiwidm9sdW1lIjoiMzIiLCJjb250YWluZXItdGl0bGUtc2hvcnQiOiIifSwiaXNUZW1wb3JhcnkiOmZhbHNlfSx7ImlkIjoiZjk1YjRmOWMtMGE1OS0zNjdkLWJkMzQtZjY4NjEzMTI5MjdkIiwiaXRlbURhdGEiOnsidHlwZSI6ImFydGljbGUtam91cm5hbCIsImlkIjoiZjk1YjRmOWMtMGE1OS0zNjdkLWJkMzQtZjY4NjEzMTI5MjdkIiwidGl0bGUiOiJQcm9qZWN0cyBhcyBkcml2ZXJzIG9mIHN1c3RhaW5hYmlsaXR5OiBIb3cgdGhlIGFkb3B0aW9uIG9mIHRoZSByZXVzZSBwcmluY2lwbGUgYWZmZWN0cyB0aGUgZnJvbnQtZW5kIG9mIGEgY29uc3RydWN0aW9uIHByb2plY3QiLCJhdXRob3IiOlt7ImZhbWlseSI6IlJva2lvIiwiZ2l2ZW4iOiJNYXRpYXMiLCJwYXJzZS1uYW1lcyI6ZmFsc2UsImRyb3BwaW5nLXBhcnRpY2xlIjoiIiwibm9uLWRyb3BwaW5nLXBhcnRpY2xlIjoiIn0seyJmYW1pbHkiOiJBaG9sYSIsImdpdmVuIjoiVHVvbWFzIiwicGFyc2UtbmFtZXMiOmZhbHNlLCJkcm9wcGluZy1wYXJ0aWNsZSI6IiIsIm5vbi1kcm9wcGluZy1wYXJ0aWNsZSI6IiJ9LHsiZmFtaWx5IjoiQWxra2kiLCJnaXZlbiI6IkxhdXJpIiwicGFyc2UtbmFtZXMiOmZhbHNlLCJkcm9wcGluZy1wYXJ0aWNsZSI6IiIsIm5vbi1kcm9wcGluZy1wYXJ0aWNsZSI6IiJ9LHsiZmFtaWx5IjoiU3TDpWhsZSIsImdpdmVuIjoiTWF0aWFzIiwicGFyc2UtbmFtZXMiOmZhbHNlLCJkcm9wcGluZy1wYXJ0aWNsZSI6IiIsIm5vbi1kcm9wcGluZy1wYXJ0aWNsZSI6IiJ9XSwiY29udGFpbmVyLXRpdGxlIjoiSW50ZXJuYXRpb25hbCBKb3VybmFsIG9mIFByb2plY3QgTWFuYWdlbWVudCIsIkRPSSI6IjEwLjEwMTYvai5panByb21hbi4yMDI0LjEwMjY0NyIsIklTU04iOiIwMjYzNzg2MyIsImlzc3VlZCI6eyJkYXRlLXBhcnRzIjpbWzIwMjQsMTAsMV1dfSwiYWJzdHJhY3QiOiJQcm9qZWN0IHJlc2VhcmNoIGhhcyBsb25nIGNvbnNpZGVyZWQgc3VzdGFpbmFiaWxpdHksIGJ1dCBtb3JlIGtub3dsZWRnZSBpcyBuZWVkZWQgYWJvdXQgaG93IHByb2plY3RzIGNhbiBkcml2ZSB0aGUgc3VzdGFpbmFiaWxpdHkgdHJhbnNpdGlvbi4gSW4gdGhlIGNvbnRleHQgb2YgcHJvamVjdCBidXNpbmVzcywgdGhlIGNpcmN1bGFyIGVjb25vbXkgKENFKSBwcmluY2lwbGUgb2YgcmV1c2UgZGlzcGxheXMgY29uc2lkZXJhYmxlIHBvdGVudGlhbCBmb3IgcmVkdWNpbmcgcmVzb3VyY2UgdXNhZ2UuIFRoZSBmcm9udC1lbmQgb2YgYSBwcm9qZWN0IGlzIGEgY3JpdGljYWwgcGhhc2UgYXMgdGhlIHZhbHVlIHBvdGVudGlhbCBvZiB0aGUgcHJvamVjdCBkZXBlbmRzIG9uIGhvdyBwcm9qZWN0IGFjdG9ycyBjb21taXQgdG8gaXRzIG9iamVjdGl2ZXMsIHN1Y2ggYXMgc3VzdGFpbmFiaWxpdHkuIEluIHRoaXMgc3R1ZHksIHdlIGVsYWJvcmF0ZSBvbiBob3cgdmFsdWUgY3JlYXRpb24gYW5kIGFjdG9yIHJvbGVzIGFyZSBhZmZlY3RlZCBkdXJpbmcgdGhlIGZyb250LWVuZCBvZiBhIGRlbW9uc3RyYXRpb24gcHJvamVjdCB0aGF0IGFwcGxpZXMgdGhlIHJldXNlIHByaW5jaXBsZSBpbiBjb25zdHJ1Y3Rpb24uIFdlIHNob3cgdGhhdCBhcyBhIHByb2plY3QgYXBwbGllcyB0aGlzIHByaW5jaXBsZSwgcHJvamVjdCBhY3RvcnMgbXVzdCBhc3N1bWUgZGlmZmVyZW50IHJvbGVzIGR1cmluZyB0aGUgZnJvbnQtZW5kIGFuZCB0aGF0IG5ldyB0eXBlcyBvZiB2YWx1ZXMgZW1lcmdlIHRocm91Z2gga25vd2xlZGdlLXNoYXJpbmcsIGpvaW50IGRldmVsb3BtZW50IG9mIG5ldyBwcmFjdGljZXMsIGFuZCBuZXcgYnVzaW5lc3Mgb3Bwb3J0dW5pdGllcy4gQmFzZWQgb24gb3VyIG9ic2VydmF0aW9ucywgd2UgYXJndWUgdGhhdCByZXVzaW5nIGNvbmNyZXRlIGVsZW1lbnRzIGhhcyB0aGUgcG90ZW50aWFsIHRvIGNyZWF0ZSBzaWduaWZpY2FudCBlbnZpcm9ubWVudGFsIGFuZCBlY29ub21pYyB2YWx1ZSBhbmQgZGVzcGl0ZSBzZXZlcmFsIHJlbWFpbmluZyBiYXJyaWVycywgaXQgY291bGQgY29udHJpYnV0ZSB0byBhIHdpZGVyIHN5c3RlbWljIHN1c3RhaW5hYmlsaXR5IHRyYW5zaXRpb24uIiwicHVibGlzaGVyIjoiRWxzZXZpZXIgTHRkIiwiaXNzdWUiOiI3Iiwidm9sdW1lIjoiNDIiLCJjb250YWluZXItdGl0bGUtc2hvcnQiOiIifSwiaXNUZW1wb3JhcnkiOmZhbHNlfV19"/>
              <w:id w:val="378127913"/>
              <w:placeholder>
                <w:docPart w:val="7BF36ADACA15474B987517AC5A2824BF"/>
              </w:placeholder>
            </w:sdtPr>
            <w:sdtEndPr>
              <w:rPr>
                <w:lang w:val="en-HK"/>
              </w:rPr>
            </w:sdtEndPr>
            <w:sdtContent>
              <w:p w14:paraId="31F5DB76" w14:textId="77777777" w:rsidR="00A72AF9" w:rsidRPr="000A5BC9" w:rsidRDefault="00A72AF9" w:rsidP="00485802">
                <w:pPr>
                  <w:spacing w:before="30" w:after="30"/>
                  <w:rPr>
                    <w:sz w:val="22"/>
                    <w:szCs w:val="22"/>
                    <w:lang w:val="nb-NO"/>
                  </w:rPr>
                </w:pPr>
                <w:r w:rsidRPr="000A5BC9">
                  <w:rPr>
                    <w:sz w:val="22"/>
                    <w:szCs w:val="22"/>
                    <w:lang w:val="nb-NO"/>
                  </w:rPr>
                  <w:t>(Asiedu et al., 2025; Rokio et al., 2024)</w:t>
                </w:r>
              </w:p>
            </w:sdtContent>
          </w:sdt>
        </w:tc>
      </w:tr>
      <w:tr w:rsidR="00A72AF9" w:rsidRPr="000A5BC9" w14:paraId="6F5BC4DD"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1FD6A48A"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30652" w14:textId="77777777" w:rsidR="00A72AF9" w:rsidRPr="000A5BC9" w:rsidRDefault="00A72AF9" w:rsidP="00485802">
            <w:pPr>
              <w:spacing w:before="30" w:after="30"/>
              <w:rPr>
                <w:sz w:val="22"/>
                <w:szCs w:val="22"/>
              </w:rPr>
            </w:pPr>
            <w:r w:rsidRPr="000A5BC9">
              <w:rPr>
                <w:sz w:val="22"/>
                <w:szCs w:val="22"/>
              </w:rPr>
              <w:t>D23</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63681" w14:textId="77777777" w:rsidR="00A72AF9" w:rsidRPr="000A5BC9" w:rsidRDefault="00A72AF9" w:rsidP="00485802">
            <w:pPr>
              <w:spacing w:before="30" w:after="30"/>
              <w:rPr>
                <w:sz w:val="22"/>
                <w:szCs w:val="22"/>
              </w:rPr>
            </w:pPr>
            <w:r w:rsidRPr="000A5BC9">
              <w:rPr>
                <w:sz w:val="22"/>
                <w:szCs w:val="22"/>
              </w:rPr>
              <w:t>A collaborative culture within the supply chain network</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YzU4NmQxM2ItN2RhYS00NjkzLWEwNDctOTA2MzA4MmFlNTQ5IiwicHJvcGVydGllcyI6eyJub3RlSW5kZXgiOjB9LCJpc0VkaXRlZCI6ZmFsc2UsIm1hbnVhbE92ZXJyaWRlIjp7ImlzTWFudWFsbHlPdmVycmlkZGVuIjpmYWxzZSwiY2l0ZXByb2NUZXh0IjoiKER1cmR5ZXYgZXQgYWwuLCAyMDI1OyBWb2xsbWVycyBhbmQgTG9uZywgMjAyNSkiLCJtYW51YWxPdmVycmlkZVRleHQiOiIifSwiY2l0YXRpb25JdGVtcyI6W3siaWQiOiJjZjVkZDM3ZC0wODYwLTM3MzUtYjEwZS1lZGE1YzY5ODdmYTYiLCJpdGVtRGF0YSI6eyJ0eXBlIjoiYXJ0aWNsZS1qb3VybmFsIiwiaWQiOiJjZjVkZDM3ZC0wODYwLTM3MzUtYjEwZS1lZGE1YzY5ODdmYTYiLCJ0aXRsZSI6IkNpcmN1bGFyIEVjb25vbXkgaW4gdGhlIENvbnN0cnVjdGlvbiBJbmR1c3RyeTogQmFycmllcnMgYW5kIERyaXZlcnMgZm9yIHRoZSBJbXBsZW1lbnRhdGlvbiBvZiBDaXJjdWxhcml0eSBpbiBGYW1pbHktT3duZWQgQ29uc3RydWN0aW9uIENvbXBhbmllcyBpbiBHZXJtYW55IiwiYXV0aG9yIjpbeyJmYW1pbHkiOiJWb2xsbWVycyIsImdpdmVuIjoiRWxlbmHCoEVsaXNhYmV0aCIsInBhcnNlLW5hbWVzIjpmYWxzZSwiZHJvcHBpbmctcGFydGljbGUiOiIiLCJub24tZHJvcHBpbmctcGFydGljbGUiOiIifSx7ImZhbWlseSI6IkxvbmciLCJnaXZlbiI6IlRob21hc8KgQiIsInBhcnNlLW5hbWVzIjpmYWxzZSwiZHJvcHBpbmctcGFydGljbGUiOiIiLCJub24tZHJvcHBpbmctcGFydGljbGUiOiIifV0sImNvbnRhaW5lci10aXRsZSI6IkJ1c2luZXNzIFN0cmF0ZWd5IGFuZCB0aGUgRW52aXJvbm1lbnQiLCJET0kiOiIxMC4xMDAyL2JzZS40Mjk2IiwiSVNTTiI6IjEwOTkwODM2IiwiaXNzdWVkIjp7ImRhdGUtcGFydHMiOltbMjAyNSw3LDFdXX0sInBhZ2UiOiI2MTU5LTYxODMiLCJhYnN0cmFjdCI6IlRoZSBjaXJjdWxhciBlY29ub215IGNhbiBlbmhhbmNlIGJ1c2luZXNzIHN1c3RhaW5hYmlsaXR5LCBidXQgaXRzIGltcGxlbWVudGF0aW9uIHJlcXVpcmVzIHRoZSBpbnRlZ3JhdGlvbiBvZiBjaXJjdWxhcml0eSBpbnRvIGJ1c2luZXNzIG1vZGVscy4gQ2lyY3VsYXIgYnVzaW5lc3MgbW9kZWwgaW5ub3ZhdGlvbiAoQ0JNSSkgaXMgY29tcGxleCwgaW5mbHVlbmNlZCBieSBtdWx0aXBsZSBiYXJyaWVycyBhbmQgZHJpdmVycy4gVGhpcyByZXNlYXJjaCBjb25kdWN0cyBhIHF1YWxpdGF0aXZlIGNhc2Ugc3R1ZHkgdmlhIHNlbWlzdHJ1Y3R1cmVkIGludGVydmlld3MgdG8gZXhwbG9yZSBDQk1JIHdpdGhpbiB0aGUgR2VybWFuIGNvbnN0cnVjdGlvbiBpbmR1c3RyeSBhbmQgZmFtaWx5LW93bmVkIGJ1c2luZXNzZXMuIFdoaWxlIGZpbmRpbmdzIHJlc29uYXRlIHdpdGggZXhpc3RpbmcgbGl0ZXJhdHVyZSwgdGhlIGNvbnRleHQgb2YgdGhlIGNvbnN0cnVjdGlvbiBpbmR1c3RyeSBhbmQgb2YgZmFtaWx5IG93bmVyc2hpcCBpbnRyb2R1Y2VzIHNwZWNpZmljIGR5bmFtaWNzLiBGb3IgaW5zdGFuY2UsIHdlIGZpbmQgdGhhdCBmYW1pbHkgb3duZXJzaGlwIGNhbiBhY3QgYXMgYm90aCBhIGRyaXZlciBhbmQgYSBiYXJyaWVyIHRvIENCTUksIGZvc3RlcmluZyBsb25nLXRlcm0gc3RyYXRlZ2ljIHZpc2lvbiB3aGlsZSBzaW11bHRhbmVvdXNseSByZWluZm9yY2luZyBjb25zZXJ2YXRpdmUgdGVuZGVuY2llcywgaGluZGVyaW5nIGNoYW5nZS4gQWRkaXRpb25hbCBub3RhYmxlIHJlc3VsdHMgaW5jbHVkZSB0aGUgaW1wb3J0YW5jZSBvZiBpbnRlcmdlbmVyYXRpb25hbCBrbm93bGVkZ2UgdHJhbnNmZXIsIGFuIGVtcGhhc2lzIG9uIHNsb3dpbmcgcmVzb3VyY2UgbG9vcHMgZHVlIHRvIGxvbmcgYnVpbGRpbmcgbGlmZWN5Y2xlcyAoNTDigJMxMDAgeWVhcnMpLCBhbmQgdGhlIG9wcG9ydHVuaXRpZXMgcHJlc2VudGVkIHRocm91Z2ggbG9iYnlpbmcgZWZmb3J0cyB0byBzaGFwZSBwb2xpY3kgYW5kIGluZHVzdHJ5IHN0YW5kYXJkcy4gQWNjb3JkaW5nbHksIHRoZXNlIGludGVyYWN0aW9ucyBuZWNlc3NpdGF0ZSB0YWlsb3JlZCBzdHJhdGVnaWVzIGZvciBzdWNjZXNzZnVsIGNpcmN1bGFyIHRyYW5zaXRpb25zLiIsInB1Ymxpc2hlciI6IkpvaG4gV2lsZXkgYW5kIFNvbnMgTHRkIiwiaXNzdWUiOiI1Iiwidm9sdW1lIjoiMzQiLCJjb250YWluZXItdGl0bGUtc2hvcnQiOiJCdXMuIFN0cmF0ZWd5IEVudmlyb24uIn0sImlzVGVtcG9yYXJ5IjpmYWxzZX0seyJpZCI6IjRlNzI0Y2NlLWE2YWUtM2MxZS1hNGRhLThiMmJhMjU4YWQ2ZiIsIml0ZW1EYXRhIjp7InR5cGUiOiJhcnRpY2xlLWpvdXJuYWwiLCJpZCI6IjRlNzI0Y2NlLWE2YWUtM2MxZS1hNGRhLThiMmJhMjU4YWQ2ZiIsInRpdGxlIjoiQmFycmllcnMgdG8gY2lyY3VsYXIgZWNvbm9teSBpbXBsZW1lbnRhdGlvbiBpbiB0aGUgY29uc3RydWN0aW9uIGluZHVzdHJ5OiBjYXVzYWwgYXNzZXNzbWVudCBtb2RlbCIsImF1dGhvciI6W3siZmFtaWx5IjoiRHVyZHlldiIsImdpdmVuIjoiU2VyZGFyIiwicGFyc2UtbmFtZXMiOmZhbHNlLCJkcm9wcGluZy1wYXJ0aWNsZSI6IiIsIm5vbi1kcm9wcGluZy1wYXJ0aWNsZSI6IiJ9LHsiZmFtaWx5IjoiS29jIiwiZ2l2ZW4iOiJLZXJpbSIsInBhcnNlLW5hbWVzIjpmYWxzZSwiZHJvcHBpbmctcGFydGljbGUiOiIiLCJub24tZHJvcHBpbmctcGFydGljbGUiOiIifSx7ImZhbWlseSI6IlRsZXVrZW4iLCJnaXZlbiI6IkFpZGFuYSIsInBhcnNlLW5hbWVzIjpmYWxzZSwiZHJvcHBpbmctcGFydGljbGUiOiIiLCJub24tZHJvcHBpbmctcGFydGljbGUiOiIifSx7ImZhbWlseSI6IkJ1ZGF5YW4iLCJnaXZlbiI6IkNlbmsiLCJwYXJzZS1uYW1lcyI6ZmFsc2UsImRyb3BwaW5nLXBhcnRpY2xlIjoiIiwibm9uLWRyb3BwaW5nLXBhcnRpY2xlIjoiIn0seyJmYW1pbHkiOiJFa21la2Npb8SfbHUiLCJnaXZlbiI6IsOWbWVyIiwicGFyc2UtbmFtZXMiOmZhbHNlLCJkcm9wcGluZy1wYXJ0aWNsZSI6IiIsIm5vbi1kcm9wcGluZy1wYXJ0aWNsZSI6IiJ9LHsiZmFtaWx5IjoiS2FyYWNhIiwiZ2l2ZW4iOiJGZXJoYXQiLCJwYXJzZS1uYW1lcyI6ZmFsc2UsImRyb3BwaW5nLXBhcnRpY2xlIjoiIiwibm9uLWRyb3BwaW5nLXBhcnRpY2xlIjoiIn1dLCJjb250YWluZXItdGl0bGUiOiJFbnZpcm9ubWVudCwgRGV2ZWxvcG1lbnQgYW5kIFN1c3RhaW5hYmlsaXR5IiwiRE9JIjoiMTAuMTAwNy9zMTA2NjgtMDIzLTA0MDYxLTgiLCJJU1NOIjoiMTU3MzI5NzUiLCJpc3N1ZWQiOnsiZGF0ZS1wYXJ0cyI6W1syMDI1LDIsMV1dfSwicGFnZSI6IjQwNDUtNDA4MSIsImFic3RyYWN0IjoiQ2lyY3VsYXIgZWNvbm9teSAoQ0UpIG9mZmVycyBhIHN5c3RlbXMgc29sdXRpb24gZnJhbWV3b3JrIHRvIGNyZWF0ZSBhIGNsb3NlZC1sb29wIHN5c3RlbSB0aGF0IG1pbmltaXplcyB3YXN0ZSBhbmQgbWF4aW1pemVzIHJlc291cmNlIGVmZmljaWVuY3kuIFRoZSBjb25zdHJ1Y3Rpb24gaW5kdXN0cnkgaGFzIHNpZ25pZmljYW50IHBvdGVudGlhbCB0byBhZG9wdCBDRSBwcmFjdGljZXMgYnV0IGZhY2VzIHNldmVyYWwgYmFycmllcnMgdGhhdCBoaW5kZXIgaXRzIHByb2dyZXNzLiBUaGlzIHN0dWR5IGludmVzdGlnYXRlcyB0aGUgY2F1c2FsIHJlbGF0aW9uc2hpcCBiZXR3ZWVuIHRoZSBiYXJyaWVycyB0byB0aGUgd2lkZXIgYWRvcHRpb24gb2YgQ0UgaW4gdGhlIGNvbnN0cnVjdGlvbiBzZWN0b3IgaW4gS2F6YWtoc3RhbiwgTWFsYXlzaWEsIGFuZCBUdXJrZXksIGFzIHBhcnQgb2YgYSBkZXZlbG9waW5nIGNvdW50cnkgcGVyc3BlY3RpdmUuIFRvIGFjaGlldmUgdGhpcyBhaW0sIGEgZnV6enkgZGVjaXNpb24tbWFraW5nIHRyaWFsIGFuZCBldmFsdWF0aW9uIGxhYm9yYXRvcnkgKERFTUFURUwpIHdhcyB1c2VkIHRvIGFuYWx5emUgdGhlIGJhcnJpZXJzIGluaXRpYWxseSBpZGVudGlmaWVkIHRocm91Z2ggYSBjb21wcmVoZW5zaXZlIGxpdGVyYXR1cmUgcmV2aWV3LiBBbHRob3VnaCBLYXpha2hzdGFuLCBNYWxheXNpYSwgYW5kIFR1cmtleSBkaWZmZXIgaW4gbWFueSBhc3BlY3RzLCB0aGV5IHNoYXJlIGEgY29tbW9uIGFuZCB2aXRhbCBmYWN0b3IgaW4gYWRkcmVzc2luZyB0aGUgY2hhbGxlbmdlcyBhc3NvY2lhdGVkIHdpdGggdGhlIGFkb3B0aW9uIG9mIENFOiDigJxnb3Zlcm5tZW50YWwgc3VwcG9ydCB0aHJvdWdoIHBvbGljeSBkZXZlbG9wbWVudCBhbmQgZW5mb3JjZW1lbnQu4oCdIEFub3RoZXIgY2F1c2FsIGJhcnJpZXIgdGhleSBmYWNlIGlzIHRoZSBpbmFkZXF1YWN5IG9mIHRoZWlyIGN1cnJlbnQgaW5mcmFzdHJ1Y3R1cmUsIHdoaWNoIGhhbXBlcnMgdGhlIGVmZmVjdGl2ZSBpbXBsZW1lbnRhdGlvbiBvZiB0aGUgQ0UgY29uY2VwdC4gVGhlIHJlc3VsdHMgcmV2ZWFsIHRoYXQgZ292ZXJubWVudHMgc2hvdWxkIGxlYWQgdGhlIGltcGxlbWVudGF0aW9uIHByb2Nlc3MgYnkgZW5jb3VyYWdpbmcgYW5kIHN1cHBvcnRpbmcgdGhlIHNlY3RvciB0byBvdmVyY29tZSB0aGUgcmVzaXN0YW5jZSB0b3dhcmQgbmV3IGJ1c2luZXNzIG1vZGVscyBvciBpbm5vdmF0aW9ucy4gVGhlIGZyYWdtZW50ZWQgbmF0dXJlIG9mIHRoZSBzZWN0b3IsIHdpdGggaXRzIG1hbnkgc3Rha2Vob2xkZXJzIGFuZCBjb21wbGV4IHN1cHBseSBjaGFpbnMsIG1ha2VzIHRoZSBpbXBsZW1lbnRhdGlvbiBvZiBDRSBwcmFjdGljZXMgY2hhbGxlbmdpbmcuIFRoaXMgaGlnaGxpZ2h0cyB0aGUgbmVlZCBmb3IgYSBjb29yZGluYXRlZCBlZmZvcnQgKGUuZy4sIHV0aWxpemluZyBhZHZhbmNlZCBjb25zdHJ1Y3Rpb24gdGVjaG5vbG9naWVzKSBieSB0aGUgc3Rha2Vob2xkZXJzIGFuZCBkZWNpc2lvbi1tYWtlcnMgdG8gb3ZlcmNvbWUgdGhlIGNoYWxsZW5nZXMgYW5kIHByb21vdGUgdGhlIGFkb3B0aW9uIG9mIENFIHByYWN0aWNlcy4gQXMgYSBwaW9uZWVyaW5nIHJlc2VhcmNoIG9mIGl0cyBraW5kLCB0aGlzIHN0dWR5IGhvbGRzIGltbWVuc2Ugc2lnbmlmaWNhbmNlIGZvciB0aGUgZm9yZWZyb250IG9mIHRoZSBzZWN0b3IgaW4gdGhyZWUgZGV2ZWxvcGluZyBjb3VudHJpZXMgd2hlcmUgdGhlIGFkb3B0aW9uIG9mIENFIHByYWN0aWNlcyBpcyBzdGlsbCBpbiBpdHMgaW5mYW5jeS4gVGhlIHJlc2VhcmNoIGZpbmRpbmdzIGFyZSBleHBlY3RlZCB0byBncmVhdGx5IGFzc2lzdCBwcmFjdGl0aW9uZXJzIGFuZCBwb2xpY3ltYWtlcnMgaW4gZGV2ZWxvcGluZyBjb3VudHJpZXMgaW4gYWRkcmVzc2luZyB0aGUgY2hhbGxlbmdlcyB0b3dhcmQgYW4gZWZmaWNpZW50IGFuZCBlZmZlY3RpdmUgdHJhbnNpdGlvbiB0byBjaXJjdWxhcml0eS4iLCJwdWJsaXNoZXIiOiJTcHJpbmdlciBTY2llbmNlIGFuZCBCdXNpbmVzcyBNZWRpYSBCLlYuIiwiaXNzdWUiOiIyIiwidm9sdW1lIjoiMjciLCJjb250YWluZXItdGl0bGUtc2hvcnQiOiJFbnZpcm9uLiBEZXYuIFN1c3RhaW4uIn0sImlzVGVtcG9yYXJ5IjpmYWxzZX1dfQ=="/>
              <w:id w:val="-1863503882"/>
              <w:placeholder>
                <w:docPart w:val="01B8B892D38449B1821D1938E303F833"/>
              </w:placeholder>
            </w:sdtPr>
            <w:sdtContent>
              <w:p w14:paraId="3225CDFA" w14:textId="77777777" w:rsidR="00A72AF9" w:rsidRPr="000A5BC9" w:rsidRDefault="00A72AF9" w:rsidP="00485802">
                <w:pPr>
                  <w:spacing w:before="30" w:after="30"/>
                  <w:rPr>
                    <w:sz w:val="22"/>
                    <w:szCs w:val="22"/>
                  </w:rPr>
                </w:pPr>
                <w:r w:rsidRPr="000A5BC9">
                  <w:rPr>
                    <w:sz w:val="22"/>
                    <w:szCs w:val="22"/>
                  </w:rPr>
                  <w:t>(Durdyev et al., 2025; Vollmers and Long, 2025)</w:t>
                </w:r>
              </w:p>
            </w:sdtContent>
          </w:sdt>
        </w:tc>
      </w:tr>
      <w:tr w:rsidR="00A72AF9" w:rsidRPr="000A5BC9" w14:paraId="4453A8DB"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2E9C3258"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442EB7" w14:textId="77777777" w:rsidR="00A72AF9" w:rsidRPr="000A5BC9" w:rsidRDefault="00A72AF9" w:rsidP="00485802">
            <w:pPr>
              <w:spacing w:before="30" w:after="30"/>
              <w:rPr>
                <w:sz w:val="22"/>
                <w:szCs w:val="22"/>
              </w:rPr>
            </w:pPr>
            <w:r w:rsidRPr="000A5BC9">
              <w:rPr>
                <w:sz w:val="22"/>
                <w:szCs w:val="22"/>
              </w:rPr>
              <w:t>D24</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0E6AB" w14:textId="77777777" w:rsidR="00A72AF9" w:rsidRPr="000A5BC9" w:rsidRDefault="00A72AF9" w:rsidP="00485802">
            <w:pPr>
              <w:spacing w:before="30" w:after="30"/>
              <w:rPr>
                <w:sz w:val="22"/>
                <w:szCs w:val="22"/>
              </w:rPr>
            </w:pPr>
            <w:r w:rsidRPr="000A5BC9">
              <w:rPr>
                <w:sz w:val="22"/>
                <w:szCs w:val="22"/>
              </w:rPr>
              <w:t>Awareness-raising events and projects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MzdjMWRkYzItMzFmZi00NzU0LTlhNmQtODdmNTY5MGQ3Zjc5IiwicHJvcGVydGllcyI6eyJub3RlSW5kZXgiOjB9LCJpc0VkaXRlZCI6ZmFsc2UsIm1hbnVhbE92ZXJyaWRlIjp7ImlzTWFudWFsbHlPdmVycmlkZGVuIjpmYWxzZSwiY2l0ZXByb2NUZXh0IjoiKEJlbGxvIGV0IGFsLiwgMjAyNTsgT2ZvcmkgZXQgYWwuLCAyMDI1KSIsIm1hbnVhbE92ZXJyaWRlVGV4dCI6IiJ9LCJjaXRhdGlvbkl0ZW1zIjpbeyJpZCI6Ijk0ZDkxZTg3LWMyNmItM2IyOC04ZDg5LTUzMGEwNDY5YmIzNyIsIml0ZW1EYXRhIjp7InR5cGUiOiJhcnRpY2xlLWpvdXJuYWwiLCJpZCI6Ijk0ZDkxZTg3LWMyNmItM2IyOC04ZDg5LTUzMGEwNDY5YmIzNyIsInRpdGxlIjoiRW5hYmxpbmcgY2lyY3VsYXIgY29uc3RydWN0aW9uOiBiYXJyaWVycyB0byB6ZXJvIHdhc3RlIGluIHRoZSBHaGFuYWlhbiBjb25zdHJ1Y3Rpb24gaW5kdXN0cnkiLCJhdXRob3IiOlt7ImZhbWlseSI6Ik9mb3JpIiwiZ2l2ZW4iOiJKb3NodWEgTnNpYWggQWRkbyIsInBhcnNlLW5hbWVzIjpmYWxzZSwiZHJvcHBpbmctcGFydGljbGUiOiIiLCJub24tZHJvcHBpbmctcGFydGljbGUiOiIifSx7ImZhbWlseSI6IkFneWVrdW0iLCJnaXZlbiI6IkFtbWEgS3lld2FhIiwicGFyc2UtbmFtZXMiOmZhbHNlLCJkcm9wcGluZy1wYXJ0aWNsZSI6IiIsIm5vbi1kcm9wcGluZy1wYXJ0aWNsZSI6IiJ9LHsiZmFtaWx5IjoiS2hhbGZhbiIsImdpdmVuIjoiTWFsaWsgTWFuc29vciBBbGkiLCJwYXJzZS1uYW1lcyI6ZmFsc2UsImRyb3BwaW5nLXBhcnRpY2xlIjoiIiwibm9uLWRyb3BwaW5nLXBhcnRpY2xlIjoiIn0seyJmYW1pbHkiOiJCb3RjaHdheSIsImdpdmVuIjoiQmVuamFtaW4iLCJwYXJzZS1uYW1lcyI6ZmFsc2UsImRyb3BwaW5nLXBhcnRpY2xlIjoiIiwibm9uLWRyb3BwaW5nLXBhcnRpY2xlIjoiIn0seyJmYW1pbHkiOiJBbnR3aS1BZmFyaSIsImdpdmVuIjoiUHJpbmNlIiwicGFyc2UtbmFtZXMiOmZhbHNlLCJkcm9wcGluZy1wYXJ0aWNsZSI6IiIsIm5vbi1kcm9wcGluZy1wYXJ0aWNsZSI6IiJ9XSwiY29udGFpbmVyLXRpdGxlIjoiSW50ZXJuYXRpb25hbCBKb3VybmFsIG9mIEJ1aWxkaW5nIFBhdGhvbG9neSBhbmQgQWRhcHRhdGlvbiIsIkRPSSI6IjEwLjExMDgvSUpCUEEtMDItMjAyNS0wMDM4IiwiSVNTTiI6IjIzOTg0NzE2IiwiaXNzdWVkIjp7ImRhdGUtcGFydHMiOltbMjAyNV1dfSwicGFnZSI6IjEtMjMiLCJhYnN0cmFjdCI6IlB1cnBvc2Ug4oCTIFRoZSBjb25zdHJ1Y3Rpb24gaW5kdXN0cnkgaXMgc3ViamVjdCB0byBjcml0aWNpc20gZHVlIHRvIGl0cyBzdWJzdGFudGlhbCB1dGlsaXphdGlvbiBvZiByZXNvdXJjZXMgYW5kIGdlbmVyYXRpb24gb2Ygd2FzdGUuIFRoZSBjb25jZXB0cyBvZiBjaXJjdWxhciBlY29ub215IChDRSkgYW5kIHplcm8gd2FzdGUgKFpXKSBwcmVzZW50IHZpYWJsZSBhbmQgc3VzdGFpbmFibGUgc29sdXRpb25zOyBob3dldmVyLCBhY2hpZXZpbmcgc2lnbmlmaWNhbnQgd2FzdGUgcmVkdWN0aW9uIHJlbWFpbnMgYSBjaGFsbGVuZ2UuIFRoaXMgcGFwZXIgaW52ZXN0aWdhdGVzIHRoZSBiYXJyaWVycyBoaW5kZXJpbmcgdGhlIGF0dGFpbm1lbnQgb2YgWlcgcHJvZHVjdGlvbiBpbiB0aGUgY29uc3RydWN0aW9uIGluZHVzdHJ5IGluIEdoYW5hLiBEZXNpZ24vbWV0aG9kb2xvZ3kvYXBwcm9hY2gg4oCTIEEgY29tcHJlaGVuc2l2ZSBsaXRlcmF0dXJlIHJldmlldyB3YXMgY29uZHVjdGVkLCBmb2xsb3dlZCBieSBleHBlcnQgYXNzZXNzbWVudCwgdG8gaWRlbnRpZnkgMjQgcG90ZW50aWFsIGJhcnJpZXJzIHRvIFpXLiBBIHN1cnZleSBxdWVzdGlvbm5haXJlIHdhcyB0aGVuIHVzZWQgdG8gc29saWNpdCB0aGUgdmlld3Mgb2YgY29uc3RydWN0aW9uIHByb2Zlc3Npb25hbHMgb24gdGhlIGJhcnJpZXJzIHRvIFpXIHByb2R1Y3Rpb24gaW4gdGhlIEdoYW5haWFuIGNvbnN0cnVjdGlvbiBpbmR1c3RyeS4gVXRpbGl6aW5nIGV4cGxvcmF0b3J5IGZhY3RvciBhbmFseXNpcywgdGhlIHJlc3BvbnNlcyB3ZXJlIGNhdGVnb3JpemVkIGludG8gZm91ciBiYXJyaWVyczogaW5mcmFzdHJ1Y3R1cmUgYW5kIHRlY2hub2xvZ3ksIHJlZ3VsYXRpb24gYW5kIGF3YXJlbmVzcywgbWFuYWdlbWVudCBhbmQgcGxhbm5pbmcgYW5kIG9wZXJhdGlvbmFsIGFuZCBpbXBsZW1lbnRhdGlvbiBiYXJyaWVycy4gVGhlIGlkZW50aWZpZWQgYmFycmllcnMgd2VyZSBvYmplY3RpdmVseSByYW5rZWQgYW5kIHByaW9yaXRpemVkIHRocm91Z2ggdGhlIGFwcGxpY2F0aW9uIG9mIGEgZnV6enkgc3ludGhldGljIGV2YWx1YXRpb24uIEZpbmRpbmdzIOKAkyBUaGUgZmluZGluZ3MgcmV2ZWFsIHRoYXQgdGhlIG1haW4gYmFycmllcnMgaW1wYWN0aW5nIFpXIHByb2R1Y3Rpb24gYXJlIHRob3NlIGFzc29jaWF0ZWQgd2l0aCBpbmZyYXN0cnVjdHVyZSBhbmQgdGVjaG5vbG9neSwgcmVndWxhdGlvbiBhbmQgYXdhcmVuZXNzLCBtYW5hZ2VtZW50IGFuZCBwbGFubmluZyBhbmQgb3BlcmF0aW9uYWwgYW5kIGltcGxlbWVudGF0aW9uIGlzc3Vlcy4gVGhlIHJlc3VsdHMgZW1waGFzaXplIHRoZSBpbXBvcnRhbmNlIG9mIGltcGxlbWVudGluZyBhIGNvbXByZWhlbnNpdmUgYXBwcm9hY2ggdGhhdCBpbmNsdWRlcyBhZHZhbmNlbWVudHMgaW4gdGVjaG5vbG9neSwgbW9yZSBzdHJpbmdlbnQgcmVndWxhdGlvbnMsIGluY3JlYXNlZCBhd2FyZW5lc3MsIHN0cmF0ZWdpYyBwbGFubmluZyBhbmQgaW1wcm92ZWQgb3BlcmF0aW9ucyB0byBmYWNpbGl0YXRlIHRoZSBzaGlmdCB0b3dhcmQgWlcgcHJvZHVjdGlvbi4gT3JpZ2luYWxpdHkvdmFsdWUg4oCTIEJhcnJpZXJzIHRvIGludGVncmF0aW5nIENFIHByaW5jaXBsZXMgYW5kIGF0dGFpbmluZyBaVyBpbiB0aGUgR2hhbmFpYW4gY29uc3RydWN0aW9uIHNlY3RvciBhcmUgcHJlc2VudGVkIHRvIGFzc2lzdCBrZXkgc3Rha2Vob2xkZXJzIGFuZCBwb2xpY3ltYWtlcnMgaW4gYWRkcmVzc2luZyB0aGVzZSBjaGFsbGVuZ2VzIHdoaWxlIGFsc28gYWNoaWV2aW5nIFpXLiIsInB1Ymxpc2hlciI6IkVtZXJhbGQgUHVibGlzaGluZyIsImNvbnRhaW5lci10aXRsZS1zaG9ydCI6IiJ9LCJpc1RlbXBvcmFyeSI6ZmFsc2V9LHsiaWQiOiIyM2E1ZjQ5Mi1mMTIwLTM4ZmUtYmNjMy1mMjZmMDg4Mjc4MDYiLCJpdGVtRGF0YSI6eyJ0eXBlIjoiYXJ0aWNsZS1qb3VybmFsIiwiaWQiOiIyM2E1ZjQ5Mi1mMTIwLTM4ZmUtYmNjMy1mMjZmMDg4Mjc4MDYiLCJ0aXRsZSI6IkFwcHJhaXNhbCBvZiBDaXJjdWxhciBFY29ub215IEFkb3B0aW9uIEFtb25nIFNtYWxsIGFuZCBNZWRpdW0gRW50ZXJwcmlzZXMgKFNNRXMpIGluIHRoZSBDb25zdHJ1Y3Rpb24gSW5kdXN0cnkiLCJhdXRob3IiOlt7ImZhbWlseSI6IkJlbGxvIiwiZ2l2ZW4iOiJBYmR1bGthYmlyIE9wZXllbWkiLCJwYXJzZS1uYW1lcyI6ZmFsc2UsImRyb3BwaW5nLXBhcnRpY2xlIjoiIiwibm9uLWRyb3BwaW5nLXBhcnRpY2xlIjoiIn0seyJmYW1pbHkiOiJPa2FubGF3b24iLCJnaXZlbiI6IlRhb2ZlZWsgVHVuZGUiLCJwYXJzZS1uYW1lcyI6ZmFsc2UsImRyb3BwaW5nLXBhcnRpY2xlIjoiIiwibm9uLWRyb3BwaW5nLXBhcnRpY2xlIjoiIn0seyJmYW1pbHkiOiJBamF5aSIsImdpdmVuIjoiT3BleWVtaSBNaWNoYWVsIiwicGFyc2UtbmFtZXMiOmZhbHNlLCJkcm9wcGluZy1wYXJ0aWNsZSI6IiIsIm5vbi1kcm9wcGluZy1wYXJ0aWNsZSI6IiJ9LHsiZmFtaWx5IjoiT2d1bm1ha2luZGUiLCJnaXZlbiI6Ik9sYWJvZGUgRW1tYW51ZWwiLCJwYXJzZS1uYW1lcyI6ZmFsc2UsImRyb3BwaW5nLXBhcnRpY2xlIjoiIiwibm9uLWRyb3BwaW5nLXBhcnRpY2xlIjoiIn0seyJmYW1pbHkiOiJBYmR1bGF6ZWV6IiwiZ2l2ZW4iOiJBcmFmYWggTWF5b3dhIiwicGFyc2UtbmFtZXMiOmZhbHNlLCJkcm9wcGluZy1wYXJ0aWNsZSI6IiIsIm5vbi1kcm9wcGluZy1wYXJ0aWNsZSI6IiJ9LHsiZmFtaWx5IjoiSXNhIiwiZ2l2ZW4iOiJSYXNoZWVkIEJhYmF0dW5kZSIsInBhcnNlLW5hbWVzIjpmYWxzZSwiZHJvcHBpbmctcGFydGljbGUiOiIiLCJub24tZHJvcHBpbmctcGFydGljbGUiOiIifV0sImNvbnRhaW5lci10aXRsZSI6IkludGVybmF0aW9uYWwgSm91cm5hbCBvZiBDb25zdHJ1Y3Rpb24gRWR1Y2F0aW9uIGFuZCBSZXNlYXJjaCIsIkRPSSI6IjEwLjEwODAvMTU1Nzg3NzEuMjAyNS4yNTg3OTQ1IiwiSVNTTiI6IjE1NTAzOTg0IiwiaXNzdWVkIjp7ImRhdGUtcGFydHMiOltbMjAyNV1dfSwiYWJzdHJhY3QiOiJUaGUgYWRvcHRpb24gb2YgY2lyY3VsYXIgZWNvbm9teSAoQ0UpIHByYWN0aWNlcyBhbW9uZyBzbWFsbCBhbmQgbWVkaXVtLXNpemVkIGVudGVycHJpc2VzIChTTUVzKSBpbiB0aGUgTmlnZXJpYW4gY29uc3RydWN0aW9uIGluZHVzdHJ5IChDSSkgaXMgZXNzZW50aWFsIGZvciBhZGRyZXNzaW5nIGVudmlyb25tZW50YWwgZGVncmFkYXRpb24gYW5kIHJlc291cmNlIGluZWZmaWNpZW5jeS4gSG93ZXZlciwgU01FcyBmYWNlIGNvbnNpZGVyYWJsZSBjaGFsbGVuZ2VzIGluIGltcGxlbWVudGluZyBzdXN0YWluYWJsZSBwcmFjdGljZXMuIFRoaXMgc3R1ZHkgaW52ZXN0aWdhdGVzIHRoZSBmYWN0b3JzIGluZmx1ZW5jaW5nIENFIGFkb3B0aW9uIGFtb25nIFNNRXMgaW4gdGhlIE5pZ2VyaWFuIENJIHVzaW5nIGFuIGV4cGxvcmF0b3J5IHNlcXVlbnRpYWwgbWl4ZWQtbWV0aG9kcyBhcHByb2FjaC4gU2VtaS1zdHJ1Y3R1cmVkIGludGVydmlld3Mgd2l0aCAzMCBpbmR1c3RyeSBwcm9mZXNzaW9uYWxzIHdlcmUgY29uZHVjdGVkLCBmb2xsb3dlZCBieSBhIHF1YW50aXRhdGl2ZSBzdXJ2ZXkgb2YgNTE5IHJlc3BvbmRlbnRzIGFjcm9zcyBOaWdlcmlh4oCZcyBzaXggZ2VvcG9saXRpY2FsIHpvbmVzLiBRdWFsaXRhdGl2ZSBkYXRhIHdlcmUgYW5hbHl6ZWQgdGhlbWF0aWNhbGx5LCBhbmQgcXVhbnRpdGF0aXZlIGRhdGEgd2VyZSBzdGF0aXN0aWNhbGx5IGV4YW1pbmVkLiBGaW5kaW5ncyByZXZlYWwgcmVnaW9uYWwgZGlzcGFyaXRpZXMsIHdpdGggdGhlIFNvdXRod2VzdCBzaG93aW5nIHRoZSBoaWdoZXN0IENFIGF3YXJlbmVzcyBhbmQga25vd2xlZGdlLCBhbmQgdGhlIE5vcnRoZWFzdCBhbmQgTm9ydGh3ZXN0IHRoZSBsb3dlc3QuIE1lZGl1bS1zaXplZCBTTUVzIGRlbW9uc3RyYXRlIGdyZWF0ZXIgQ0UgYXdhcmVuZXNzIHRoYW4gc21hbGxlciBmaXJtcy4gS2V5IGNoYWxsZW5nZXMgaW5jbHVkZSBza2lsbHMgYW5kIHRyYWluaW5nIGRlZmljaXRzLCBhbmQgZGlmZmljdWx0aWVzIGluIHN0cmF0ZWdpYyBhbmQgb3BlcmF0aW9uYWwgaW50ZWdyYXRpb24uIFRvIGFkZHJlc3MgdGhlc2UsIHN0cmF0ZWdpZXMgc3VjaCBhcyBlc3RhYmxpc2hpbmcgQ0UgYW1iYXNzYWRvciBuZXR3b3JrcywgZGV2ZWxvcGluZyBtaWNyb2ZpbmFuY2UgcHJvZ3JhbXMsIGFuZCBjcmVhdGluZyBkZXRhaWxlZCBDRSByb2FkbWFwcyBhcmUgcmVjb21tZW5kZWQuIFRoaXMgc3R1ZHkgY29udHJpYnV0ZXMgdG8gdGhlIGxpbWl0ZWQgbGl0ZXJhdHVyZSBvbiBDRSBhZG9wdGlvbiBieSBTTUVzIGluIHRoZSBOaWdlcmlhbiBDSSwgb2ZmZXJpbmcgaW5zaWdodHMgaW50byB0aGUgYmFycmllcnMgYW5kIHN0cmF0ZWdpZXMgZm9yIHByb21vdGluZyBzdXN0YWluYWJsZSBwcmFjdGljZXMuIiwicHVibGlzaGVyIjoiUm91dGxlZGdlIiwiY29udGFpbmVyLXRpdGxlLXNob3J0IjoiSW50LiBKLiBDb25zdHIuIEVkdWMuIFJlcy4ifSwiaXNUZW1wb3JhcnkiOmZhbHNlfV19"/>
              <w:id w:val="-2107023980"/>
              <w:placeholder>
                <w:docPart w:val="01B8B892D38449B1821D1938E303F833"/>
              </w:placeholder>
            </w:sdtPr>
            <w:sdtEndPr>
              <w:rPr>
                <w:lang w:val="en-HK"/>
              </w:rPr>
            </w:sdtEndPr>
            <w:sdtContent>
              <w:p w14:paraId="0E5DECD7" w14:textId="77777777" w:rsidR="00A72AF9" w:rsidRPr="000A5BC9" w:rsidRDefault="00A72AF9" w:rsidP="00485802">
                <w:pPr>
                  <w:spacing w:before="30" w:after="30"/>
                  <w:rPr>
                    <w:sz w:val="22"/>
                    <w:szCs w:val="22"/>
                    <w:lang w:val="nb-NO"/>
                  </w:rPr>
                </w:pPr>
                <w:r w:rsidRPr="000A5BC9">
                  <w:rPr>
                    <w:sz w:val="22"/>
                    <w:szCs w:val="22"/>
                    <w:lang w:val="nb-NO"/>
                  </w:rPr>
                  <w:t>(Bello et al., 2025; Ofori et al., 2025)</w:t>
                </w:r>
              </w:p>
            </w:sdtContent>
          </w:sdt>
        </w:tc>
      </w:tr>
      <w:tr w:rsidR="00A72AF9" w:rsidRPr="000A5BC9" w14:paraId="18F00E5C"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5881AE9A"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42A02" w14:textId="77777777" w:rsidR="00A72AF9" w:rsidRPr="000A5BC9" w:rsidRDefault="00A72AF9" w:rsidP="00485802">
            <w:pPr>
              <w:spacing w:before="30" w:after="30"/>
              <w:rPr>
                <w:sz w:val="22"/>
                <w:szCs w:val="22"/>
              </w:rPr>
            </w:pPr>
            <w:r w:rsidRPr="000A5BC9">
              <w:rPr>
                <w:sz w:val="22"/>
                <w:szCs w:val="22"/>
              </w:rPr>
              <w:t>D25</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C3CF5" w14:textId="77777777" w:rsidR="00A72AF9" w:rsidRPr="000A5BC9" w:rsidRDefault="00A72AF9" w:rsidP="00485802">
            <w:pPr>
              <w:spacing w:before="30" w:after="30"/>
              <w:rPr>
                <w:sz w:val="22"/>
                <w:szCs w:val="22"/>
              </w:rPr>
            </w:pPr>
            <w:r w:rsidRPr="000A5BC9">
              <w:rPr>
                <w:sz w:val="22"/>
                <w:szCs w:val="22"/>
              </w:rPr>
              <w:t>Commitment of private sector stakeholders</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YWY4ZTkxNGUtMzU3Yy00MWYzLTgyNDYtNmQ3YTE2MTc5MGE0IiwicHJvcGVydGllcyI6eyJub3RlSW5kZXgiOjB9LCJpc0VkaXRlZCI6ZmFsc2UsIm1hbnVhbE92ZXJyaWRlIjp7ImlzTWFudWFsbHlPdmVycmlkZGVuIjpmYWxzZSwiY2l0ZXByb2NUZXh0IjoiKEFiZHVsYWkgZXQgYWwuLCAyMDI0OyBSb2tpbyBldCBhbC4sIDIwMjQpIiwibWFudWFsT3ZlcnJpZGVUZXh0IjoiIn0sImNpdGF0aW9uSXRlbXMiOlt7ImlkIjoiYjY2MjhkOWEtODkwNS0zOTI5LWEzMzUtZWQyNjIyNTY0ODg1IiwiaXRlbURhdGEiOnsidHlwZSI6ImFydGljbGUtam91cm5hbCIsImlkIjoiYjY2MjhkOWEtODkwNS0zOTI5LWEzMzUtZWQyNjIyNTY0ODg1IiwidGl0bGUiOiJNb2RlbGxpbmcgdGhlIHJlbGF0aW9uc2hpcCBiZXR3ZWVuIGNpcmN1bGFyIGVjb25vbXkgYmFycmllcnMgYW5kIGRyaXZlcnMgZm9yIHN1c3RhaW5hYmxlIGNvbnN0cnVjdGlvbiBpbmR1c3RyeSIsImF1dGhvciI6W3siZmFtaWx5IjoiQWJkdWxhaSIsImdpdmVuIjoiU3VsZW1hbmEgRmF0b2FtYSIsInBhcnNlLW5hbWVzIjpmYWxzZSwiZHJvcHBpbmctcGFydGljbGUiOiIiLCJub24tZHJvcHBpbmctcGFydGljbGUiOiIifSx7ImZhbWlseSI6Ik5hbmkiLCJnaXZlbiI6IkdhYnJpZWwiLCJwYXJzZS1uYW1lcyI6ZmFsc2UsImRyb3BwaW5nLXBhcnRpY2xlIjoiIiwibm9uLWRyb3BwaW5nLXBhcnRpY2xlIjoiIn0seyJmYW1pbHkiOiJUYWl3byIsImdpdmVuIjoiUmlkd2FuIiwicGFyc2UtbmFtZXMiOmZhbHNlLCJkcm9wcGluZy1wYXJ0aWNsZSI6IiIsIm5vbi1kcm9wcGluZy1wYXJ0aWNsZSI6IiJ9LHsiZmFtaWx5IjoiQW50d2ktQWZhcmkiLCJnaXZlbiI6IlByaW5jZSIsInBhcnNlLW5hbWVzIjpmYWxzZSwiZHJvcHBpbmctcGFydGljbGUiOiIiLCJub24tZHJvcHBpbmctcGFydGljbGUiOiIifSx7ImZhbWlseSI6IlpheWVkIiwiZ2l2ZW4iOiJUYXJlayIsInBhcnNlLW5hbWVzIjpmYWxzZSwiZHJvcHBpbmctcGFydGljbGUiOiIiLCJub24tZHJvcHBpbmctcGFydGljbGUiOiIifSx7ImZhbWlseSI6IlNvam9iaSIsImdpdmVuIjoiQWRlYmF5byBPbGF0dW5ib3N1biIsInBhcnNlLW5hbWVzIjpmYWxzZSwiZHJvcHBpbmctcGFydGljbGUiOiIiLCJub24tZHJvcHBpbmctcGFydGljbGUiOiIifV0sImNvbnRhaW5lci10aXRsZSI6IkJ1aWxkaW5nIGFuZCBFbnZpcm9ubWVudCIsIkRPSSI6IjEwLjEwMTYvai5idWlsZGVudi4yMDI0LjExMTM4OCIsIklTU04iOiIwMzYwMTMyMyIsImlzc3VlZCI6eyJkYXRlLXBhcnRzIjpbWzIwMjQsNCwxNV1dfSwiYWJzdHJhY3QiOiJDaXJjdWxhciBlY29ub215IChDRSkgaXMgYW4gZW1lcmdpbmcgY29uY2VwdCBpbiB0aGUgY29uc3RydWN0aW9uIGluZHVzdHJ5IHRoYXQgZm9jdXNlcyBvbiBtYWludGFpbmluZyBtYXRlcmlhbHMgaW4gYSBjb250aW51b3VzIGN5Y2xlIHRvIG1heGltaXplIHRoZWlyIHZhbHVlLiBBbHRob3VnaCBwcmV2aW91cyBzdHVkaWVzIGhhdmUgZXhwbG9yZWQgQ0UgaW4gZGlmZmVyZW50IGNvbnRleHRzLCB0aGVyZSBpcyBhIGxhY2sgb2Ygc3R1ZGllcyBpbnZlc3RpZ2F0aW5nIHRoZSByZWxhdGlvbnNoaXAgYmV0d2VlbiBDRSBiYXJyaWVycyBhbmQgZHJpdmVycyBpbiBkZXZlbG9waW5nIGNvdW50cmllcy4gVG8gYWRkcmVzcyB0aGlzIGdhcCwgdGhpcyBzdHVkeSBhaW1zIHRvIGlkZW50aWZ5IGEgbGlzdCBvZiBiYXJyaWVycyBhbmQgZHJpdmVycyBvZiBDRSBhZG9wdGlvbiBhbmQgaW52ZXN0aWdhdGUgdGhlaXIgcmVsYXRpb25zaGlwLiBUaGUgbGl0ZXJhdHVyZSByZXZpZXcgY2xhc3NpZmllcyAyMSBiYXJyaWVycyBpbnRvIGZvdXIgY29uc3RydWN0cywgaW5jbHVkaW5nIG1hcmtldCBwb2xpY3kgYW5kIHRlY2hub2xvZ3ktcmVsYXRlZCwgbGVnYWwgYW5kIGluc3RpdHV0aW9uYWwsIHN1cHBseSBjaGFpbi1yZWxhdGVkLCBhbmQgcHJvZHVjdCBkZXNpZ24gYW5kIHdhc3RlIG1hbmFnZW1lbnQgYmFycmllcnMuIFRocm91Z2ggYSBxdWVzdGlvbm5haXJlLWJhc2VkIHN1cnZleSB3aXRoIHJlc3BvbmRlbnRzIG1haW5seSBmcm9tIHRoZSBHaGFuYWlhbiBjb25zdHJ1Y3Rpb24gaW5kdXN0cnksIHRoZSByZXNlYXJjaCB1bmNvdmVycyB0aGUgbW9zdCBjcml0aWNhbCBiYXJyaWVycyB3aXRoaW4gZWFjaCBjb25zdHJ1Y3QgYW5kIGlkZW50aWZpZXMgMTMgb3V0IG9mIDE2IGRyaXZlcnMgdG8gYmUgY3JpdGljYWwgZm9yIENFIGltcGxlbWVudGF0aW9uLiBUaGUgcmVsYXRpb25zaGlwIGJldHdlZW4gQ0UgYmFycmllcnMgYW5kIGRyaXZlcnMgaXMgZm91bmQgdG8gYmUgc2lnbmlmaWNhbnQgYW5kIHN1YnN0YW50aWFsLCBhcyBkZW1vbnN0cmF0ZWQgYnkgdGhlIHBhdGggY29lZmZpY2llbnQgKM6yID0gMC43MjMpIGFuZCB0aGUgcC12YWx1ZSAoPDAuMDUpLiBUaGlzIHN0dWR5J3Mgb3V0Y29tZXMgb2ZmZXIgYm90aCB0aGVvcmV0aWNhbCBhbmQgcHJhY3RpY2FsIGltcGxpY2F0aW9ucyBmb3IgYWNhZGVtaWMgYW5kIGluZHVzdHJ5IHByYWN0aXRpb25lcnMsIGVtcG93ZXJpbmcgdGhlbSB0byBjcmFmdCBldmlkZW5jZS1iYXNlZCBzdHJhdGVnaWVzIHRoYXQgZmFjaWxpdGF0ZSBzdWNjZXNzZnVsIENFIGFkb3B0aW9uIGluIGRldmVsb3BpbmcgbmF0aW9ucy4iLCJwdWJsaXNoZXIiOiJFbHNldmllciBMdGQiLCJ2b2x1bWUiOiIyNTQiLCJjb250YWluZXItdGl0bGUtc2hvcnQiOiJCdWlsZC4gRW52aXJvbi4ifSwiaXNUZW1wb3JhcnkiOmZhbHNlfSx7ImlkIjoiZjk1YjRmOWMtMGE1OS0zNjdkLWJkMzQtZjY4NjEzMTI5MjdkIiwiaXRlbURhdGEiOnsidHlwZSI6ImFydGljbGUtam91cm5hbCIsImlkIjoiZjk1YjRmOWMtMGE1OS0zNjdkLWJkMzQtZjY4NjEzMTI5MjdkIiwidGl0bGUiOiJQcm9qZWN0cyBhcyBkcml2ZXJzIG9mIHN1c3RhaW5hYmlsaXR5OiBIb3cgdGhlIGFkb3B0aW9uIG9mIHRoZSByZXVzZSBwcmluY2lwbGUgYWZmZWN0cyB0aGUgZnJvbnQtZW5kIG9mIGEgY29uc3RydWN0aW9uIHByb2plY3QiLCJhdXRob3IiOlt7ImZhbWlseSI6IlJva2lvIiwiZ2l2ZW4iOiJNYXRpYXMiLCJwYXJzZS1uYW1lcyI6ZmFsc2UsImRyb3BwaW5nLXBhcnRpY2xlIjoiIiwibm9uLWRyb3BwaW5nLXBhcnRpY2xlIjoiIn0seyJmYW1pbHkiOiJBaG9sYSIsImdpdmVuIjoiVHVvbWFzIiwicGFyc2UtbmFtZXMiOmZhbHNlLCJkcm9wcGluZy1wYXJ0aWNsZSI6IiIsIm5vbi1kcm9wcGluZy1wYXJ0aWNsZSI6IiJ9LHsiZmFtaWx5IjoiQWxra2kiLCJnaXZlbiI6IkxhdXJpIiwicGFyc2UtbmFtZXMiOmZhbHNlLCJkcm9wcGluZy1wYXJ0aWNsZSI6IiIsIm5vbi1kcm9wcGluZy1wYXJ0aWNsZSI6IiJ9LHsiZmFtaWx5IjoiU3TDpWhsZSIsImdpdmVuIjoiTWF0aWFzIiwicGFyc2UtbmFtZXMiOmZhbHNlLCJkcm9wcGluZy1wYXJ0aWNsZSI6IiIsIm5vbi1kcm9wcGluZy1wYXJ0aWNsZSI6IiJ9XSwiY29udGFpbmVyLXRpdGxlIjoiSW50ZXJuYXRpb25hbCBKb3VybmFsIG9mIFByb2plY3QgTWFuYWdlbWVudCIsIkRPSSI6IjEwLjEwMTYvai5panByb21hbi4yMDI0LjEwMjY0NyIsIklTU04iOiIwMjYzNzg2MyIsImlzc3VlZCI6eyJkYXRlLXBhcnRzIjpbWzIwMjQsMTAsMV1dfSwiYWJzdHJhY3QiOiJQcm9qZWN0IHJlc2VhcmNoIGhhcyBsb25nIGNvbnNpZGVyZWQgc3VzdGFpbmFiaWxpdHksIGJ1dCBtb3JlIGtub3dsZWRnZSBpcyBuZWVkZWQgYWJvdXQgaG93IHByb2plY3RzIGNhbiBkcml2ZSB0aGUgc3VzdGFpbmFiaWxpdHkgdHJhbnNpdGlvbi4gSW4gdGhlIGNvbnRleHQgb2YgcHJvamVjdCBidXNpbmVzcywgdGhlIGNpcmN1bGFyIGVjb25vbXkgKENFKSBwcmluY2lwbGUgb2YgcmV1c2UgZGlzcGxheXMgY29uc2lkZXJhYmxlIHBvdGVudGlhbCBmb3IgcmVkdWNpbmcgcmVzb3VyY2UgdXNhZ2UuIFRoZSBmcm9udC1lbmQgb2YgYSBwcm9qZWN0IGlzIGEgY3JpdGljYWwgcGhhc2UgYXMgdGhlIHZhbHVlIHBvdGVudGlhbCBvZiB0aGUgcHJvamVjdCBkZXBlbmRzIG9uIGhvdyBwcm9qZWN0IGFjdG9ycyBjb21taXQgdG8gaXRzIG9iamVjdGl2ZXMsIHN1Y2ggYXMgc3VzdGFpbmFiaWxpdHkuIEluIHRoaXMgc3R1ZHksIHdlIGVsYWJvcmF0ZSBvbiBob3cgdmFsdWUgY3JlYXRpb24gYW5kIGFjdG9yIHJvbGVzIGFyZSBhZmZlY3RlZCBkdXJpbmcgdGhlIGZyb250LWVuZCBvZiBhIGRlbW9uc3RyYXRpb24gcHJvamVjdCB0aGF0IGFwcGxpZXMgdGhlIHJldXNlIHByaW5jaXBsZSBpbiBjb25zdHJ1Y3Rpb24uIFdlIHNob3cgdGhhdCBhcyBhIHByb2plY3QgYXBwbGllcyB0aGlzIHByaW5jaXBsZSwgcHJvamVjdCBhY3RvcnMgbXVzdCBhc3N1bWUgZGlmZmVyZW50IHJvbGVzIGR1cmluZyB0aGUgZnJvbnQtZW5kIGFuZCB0aGF0IG5ldyB0eXBlcyBvZiB2YWx1ZXMgZW1lcmdlIHRocm91Z2gga25vd2xlZGdlLXNoYXJpbmcsIGpvaW50IGRldmVsb3BtZW50IG9mIG5ldyBwcmFjdGljZXMsIGFuZCBuZXcgYnVzaW5lc3Mgb3Bwb3J0dW5pdGllcy4gQmFzZWQgb24gb3VyIG9ic2VydmF0aW9ucywgd2UgYXJndWUgdGhhdCByZXVzaW5nIGNvbmNyZXRlIGVsZW1lbnRzIGhhcyB0aGUgcG90ZW50aWFsIHRvIGNyZWF0ZSBzaWduaWZpY2FudCBlbnZpcm9ubWVudGFsIGFuZCBlY29ub21pYyB2YWx1ZSBhbmQgZGVzcGl0ZSBzZXZlcmFsIHJlbWFpbmluZyBiYXJyaWVycywgaXQgY291bGQgY29udHJpYnV0ZSB0byBhIHdpZGVyIHN5c3RlbWljIHN1c3RhaW5hYmlsaXR5IHRyYW5zaXRpb24uIiwicHVibGlzaGVyIjoiRWxzZXZpZXIgTHRkIiwiaXNzdWUiOiI3Iiwidm9sdW1lIjoiNDIiLCJjb250YWluZXItdGl0bGUtc2hvcnQiOiIifSwiaXNUZW1wb3JhcnkiOmZhbHNlfV19"/>
              <w:id w:val="-1684198004"/>
              <w:placeholder>
                <w:docPart w:val="01B8B892D38449B1821D1938E303F833"/>
              </w:placeholder>
            </w:sdtPr>
            <w:sdtEndPr>
              <w:rPr>
                <w:lang w:val="en-HK"/>
              </w:rPr>
            </w:sdtEndPr>
            <w:sdtContent>
              <w:p w14:paraId="36DB5F9E" w14:textId="77777777" w:rsidR="00A72AF9" w:rsidRPr="000A5BC9" w:rsidRDefault="00A72AF9" w:rsidP="00485802">
                <w:pPr>
                  <w:spacing w:before="30" w:after="30"/>
                  <w:rPr>
                    <w:sz w:val="22"/>
                    <w:szCs w:val="22"/>
                    <w:lang w:val="nb-NO"/>
                  </w:rPr>
                </w:pPr>
                <w:r w:rsidRPr="000A5BC9">
                  <w:rPr>
                    <w:sz w:val="22"/>
                    <w:szCs w:val="22"/>
                    <w:lang w:val="nb-NO"/>
                  </w:rPr>
                  <w:t>(Abdulai et al., 2024; Rokio et al., 2024)</w:t>
                </w:r>
              </w:p>
            </w:sdtContent>
          </w:sdt>
        </w:tc>
      </w:tr>
      <w:tr w:rsidR="00A72AF9" w:rsidRPr="000A5BC9" w14:paraId="3B889B55"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4C63B0B8" w14:textId="77777777" w:rsidR="00A72AF9" w:rsidRPr="000A5BC9" w:rsidRDefault="00A72AF9" w:rsidP="00485802">
            <w:pPr>
              <w:spacing w:before="30" w:after="30"/>
              <w:rPr>
                <w:sz w:val="22"/>
                <w:szCs w:val="22"/>
                <w:lang w:val="nb-NO"/>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F5FC2" w14:textId="77777777" w:rsidR="00A72AF9" w:rsidRPr="000A5BC9" w:rsidRDefault="00A72AF9" w:rsidP="00485802">
            <w:pPr>
              <w:spacing w:before="30" w:after="30"/>
              <w:rPr>
                <w:sz w:val="22"/>
                <w:szCs w:val="22"/>
              </w:rPr>
            </w:pPr>
            <w:r w:rsidRPr="000A5BC9">
              <w:rPr>
                <w:sz w:val="22"/>
                <w:szCs w:val="22"/>
              </w:rPr>
              <w:t>D26</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951F1" w14:textId="77777777" w:rsidR="00A72AF9" w:rsidRPr="000A5BC9" w:rsidRDefault="00A72AF9" w:rsidP="00485802">
            <w:pPr>
              <w:spacing w:before="30" w:after="30"/>
              <w:rPr>
                <w:sz w:val="22"/>
                <w:szCs w:val="22"/>
              </w:rPr>
            </w:pPr>
            <w:r w:rsidRPr="000A5BC9">
              <w:rPr>
                <w:sz w:val="22"/>
                <w:szCs w:val="22"/>
              </w:rPr>
              <w:t>Cradle to cradle paradigm</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DVlZmE3YmMtZjc1ZC00OWY0LTk3MDUtY2Y0YzQ5MjE2OTVkIiwicHJvcGVydGllcyI6eyJub3RlSW5kZXgiOjB9LCJpc0VkaXRlZCI6ZmFsc2UsIm1hbnVhbE92ZXJyaWRlIjp7ImlzTWFudWFsbHlPdmVycmlkZGVuIjpmYWxzZSwiY2l0ZXByb2NUZXh0IjoiKEFraW5hZGUgZXQgYWwuLCAyMDIwOyBLYW50ZXJzLCAyMDIwKSIsIm1hbnVhbE92ZXJyaWRlVGV4dCI6IiJ9LCJjaXRhdGlvbkl0ZW1zIjpbeyJpZCI6IjFiYTRkYzU4LTg4MDEtM2RmYy05YThkLTcwZTYyOTdkYzg1OSIsIml0ZW1EYXRhIjp7InR5cGUiOiJhcnRpY2xlLWpvdXJuYWwiLCJpZCI6IjFiYTRkYzU4LTg4MDEtM2RmYy05YThkLTcwZTYyOTdkYzg1OSIsInRpdGxlIjoiRGVzaWduIGZvciBkZWNvbnN0cnVjdGlvbiB1c2luZyBhIGNpcmN1bGFyIGVjb25vbXkgYXBwcm9hY2g6IGJhcnJpZXJzIGFuZCBzdHJhdGVnaWVzIGZvciBpbXByb3ZlbWVudCIsImF1dGhvciI6W3siZmFtaWx5IjoiQWtpbmFkZSIsImdpdmVuIjoiT2x1Z2JlbmdhIiwicGFyc2UtbmFtZXMiOmZhbHNlLCJkcm9wcGluZy1wYXJ0aWNsZSI6IiIsIm5vbi1kcm9wcGluZy1wYXJ0aWNsZSI6IiJ9LHsiZmFtaWx5IjoiT3llZGVsZSIsImdpdmVuIjoiTHVrdW1vbiIsInBhcnNlLW5hbWVzIjpmYWxzZSwiZHJvcHBpbmctcGFydGljbGUiOiIiLCJub24tZHJvcHBpbmctcGFydGljbGUiOiIifSx7ImZhbWlseSI6Ik95ZWRlbGUiLCJnaXZlbiI6IkFobWVkIiwicGFyc2UtbmFtZXMiOmZhbHNlLCJkcm9wcGluZy1wYXJ0aWNsZSI6IiIsIm5vbi1kcm9wcGluZy1wYXJ0aWNsZSI6IiJ9LHsiZmFtaWx5IjoiRGF2aWxhIERlbGdhZG8iLCJnaXZlbiI6Ikp1YW4gTWFudWVsIiwicGFyc2UtbmFtZXMiOmZhbHNlLCJkcm9wcGluZy1wYXJ0aWNsZSI6IiIsIm5vbi1kcm9wcGluZy1wYXJ0aWNsZSI6IiJ9LHsiZmFtaWx5IjoiQmlsYWwiLCJnaXZlbiI6Ik11aGFtbWFkIiwicGFyc2UtbmFtZXMiOmZhbHNlLCJkcm9wcGluZy1wYXJ0aWNsZSI6IiIsIm5vbi1kcm9wcGluZy1wYXJ0aWNsZSI6IiJ9LHsiZmFtaWx5IjoiQWthbmJpIiwiZ2l2ZW4iOiJMdWttYW4iLCJwYXJzZS1uYW1lcyI6ZmFsc2UsImRyb3BwaW5nLXBhcnRpY2xlIjoiIiwibm9uLWRyb3BwaW5nLXBhcnRpY2xlIjoiIn0seyJmYW1pbHkiOiJBamF5aSIsImdpdmVuIjoiQW51b2x1d2FwbyIsInBhcnNlLW5hbWVzIjpmYWxzZSwiZHJvcHBpbmctcGFydGljbGUiOiIiLCJub24tZHJvcHBpbmctcGFydGljbGUiOiIifSx7ImZhbWlseSI6Ik93b2xhYmkiLCJnaXZlbiI6Ikhha2VlbSIsInBhcnNlLW5hbWVzIjpmYWxzZSwiZHJvcHBpbmctcGFydGljbGUiOiIiLCJub24tZHJvcHBpbmctcGFydGljbGUiOiIifV0sImNvbnRhaW5lci10aXRsZSI6IlByb2R1Y3Rpb24gUGxhbm5pbmcgYW5kIENvbnRyb2wiLCJET0kiOiIxMC4xMDgwLzA5NTM3Mjg3LjIwMTkuMTY5NTAwNiIsIklTU04iOiIxMzY2NTg3MSIsImlzc3VlZCI6eyJkYXRlLXBhcnRzIjpbWzIwMjAsNywyNl1dfSwicGFnZSI6IjgyOS04NDAiLCJhYnN0cmFjdCI6IlRoaXMgc3R1ZHkgZXhwbG9yZXMgdGhlIGN1cnJlbnQgcHJhY3RpY2VzIG9mIERlc2lnbiBmb3IgRGVjb25zdHJ1Y3Rpb24gKERmRCkgYXMgYSBzdHJhdGVneSBmb3IgYWNoaWV2aW5nIGNpcmN1bGFyIGVjb25vbXkuIEtlZXBpbmcgaW4gdmlldyB0aGUgb3Bwb3J0dW5pdGllcyBhY2NydWFibGUgZnJvbSBEZkQsIGEgcmV2aWV3IG9mIHRoZSBsaXRlcmF0dXJlIHdhcyBjYXJyaWVkIG91dCBhbmQgc2l4IGZvY3VzIGdyb3VwIGludGVydmlld3Mgd2VyZSBjb25kdWN0ZWQgdG8gaWRlbnRpZnkga2V5IGJhcnJpZXJzIHRvIERmRCBwcmFjdGljZXMuIFRoZSByZXN1bHRzIG9mIHBoZW5vbWVub2xvZ3kgcmV2ZWFsIDI2IGJhcnJpZXJzIHVuZGVyIGZpdmUga2V5IGJhcnJpZXIgY2F0ZWdvcmllcy4gVGhlIGJhcnJpZXIgY2F0ZWdvcmllcyB0byBEZkQgYXJlIOKAmGxhY2sgb2Ygc3RyaW5nZW50IGxlZ2lzbGF0aW9uIGFuZCBwb2xpY2llc+KAmSwg4oCYbGFjayBvZiBhZGVxdWF0ZSBpbmZvcm1hdGlvbiBhdCB0aGUgZGVzaWduIHN0YWdl4oCZLCDigJhsYWNrIG9mIGxhcmdlIGVub3VnaCBtYXJrZXQgZm9yIHJlY292ZXJlZCBjb21wb25lbnRz4oCZLCDigJhkaWZmaWN1bHR5IGluIGRldmVsb3BpbmcgYSBidXNpbmVzcyBjYXNlIGZvciBEZkTigJksIGFuZCDigJhsYWNrIG9mIGVmZmVjdGl2ZSBEZkQgdG9vbHPigJkuIEFmdGVyIHRoaXMsIHRoZSBzdHVkeSBpZGVudGlmaWVzIHRoZSBzdHJhdGVnaWVzIGZvciBvdmVyY29taW5nIHRoZXNlIGJhcnJpZXJzLiBUaGUgcGFwZXIsIHRoZXJlZm9yZSwgYWRkcmVzc2VzIHRoZSBuZWVkIGZvciBhY3Rpb25zIHdpdGhpbiB0aGUgY29uc3RydWN0aW9uIGluZHVzdHJ5IHRvIGJyaW5nIERmRCB0byB0aGUgZm9yZSB0b3dhcmRzIGFjaGlldmluZyB0aGUgY3VycmVudCBnbG9iYWwgc3VzdGFpbmFiaWxpdHkgYWdlbmRhLiIsInB1Ymxpc2hlciI6IlRheWxvciBhbmQgRnJhbmNpcyBMdGQuIiwiaXNzdWUiOiIxMCIsInZvbHVtZSI6IjMxIiwiY29udGFpbmVyLXRpdGxlLXNob3J0IjoiIn0sImlzVGVtcG9yYXJ5IjpmYWxzZX0seyJpZCI6IjJjODA5NDllLWMyYzEtMzRiNS1iNWYzLWEyYTQxNjExMjUyYSIsIml0ZW1EYXRhIjp7InR5cGUiOiJhcnRpY2xlLWpvdXJuYWwiLCJpZCI6IjJjODA5NDllLWMyYzEtMzRiNS1iNWYzLWEyYTQxNjExMjUyYSIsInRpdGxlIjoiQ2lyY3VsYXIgYnVpbGRpbmcgZGVzaWduOiBBbiBhbmFseXNpcyBvZiBiYXJyaWVycyBhbmQgZHJpdmVycyBmb3IgYSBjaXJjdWxhciBidWlsZGluZyBzZWN0b3IiLCJhdXRob3IiOlt7ImZhbWlseSI6IkthbnRlcnMiLCJnaXZlbiI6IkpvdXJpIiwicGFyc2UtbmFtZXMiOmZhbHNlLCJkcm9wcGluZy1wYXJ0aWNsZSI6IiIsIm5vbi1kcm9wcGluZy1wYXJ0aWNsZSI6IiJ9XSwiY29udGFpbmVyLXRpdGxlIjoiQnVpbGRpbmdzIiwiRE9JIjoiMTAuMzM5MC9CVUlMRElOR1MxMDA0MDA3NyIsIklTU04iOiIyMDc1NTMwOSIsImlzc3VlZCI6eyJkYXRlLXBhcnRzIjpbWzIwMjAsNCwxXV19LCJhYnN0cmFjdCI6IkNpcmN1bGFyIGJ1aWxkaW5nIGRlc2lnbiBjb3VsZCBzaWduaWZpY2FudGx5IHJlZHVjZSB0aGUgZW52aXJvbm1lbnRhbCBpbXBhY3Qgb2YgYnVpbGRpbmdzIGFuZCB0aGUgcHJlc3N1cmUgb24gbmF0dXJhbCByZXNvdXJjZXMuIEhvd2V2ZXIsIG1vc3QgYnVpbGRpbmdzIHRvZGF5IGFyZSBub3QgZGVzaWduZWQgYWNjb3JkaW5nIHRvIHRoZSBwcmluY2lwbGVzIG9mIHRoZSBjaXJjdWxhciBlY29ub215LiBNb3N0IGxpdGVyYXR1cmUgaGFzIGZvY3VzZWQgb24gZWl0aGVyIG1ldGhvZHMgZm9yIHF1YW50aWZ5aW5nIHRoZSBsaWZlY3ljbGUgYW5hbHlzaXMgb2YgYnVpbGRpbmdzIGFuZCBtYXRlcmlhbHMsIG9yIG9uIGlubm92YXRpdmUgY2lyY3VsYXIgYnVpbGRpbmcgbWF0ZXJpYWxzLCBidXQgbm90IG11Y2ggaXMga25vd24gYWJvdXQgdGhlIGRlc2lnbiBwcm9jZXNzIG9mIGNpcmN1bGFyIGJ1aWxkaW5ncyBhbmQgaG93IGFyY2hpdGVjdHMgYXJlIGRlYWxpbmcgd2l0aCB0cmFuc2xhdGluZyB0aGUgcHJpbmNpcGxlcyBvZiB0aGUgY2lyY3VsYXIgZWNvbm9teSB0byB0aGUgYnVpbGRpbmcgc2VjdG9yLiBBIHNlcmllcyBvZiBzZW1pLXN0cnVjdHVyZWQgaW50ZXJ2aWV3cyB3aXRoIGFyY2hpdGVjdHMgYW5kIGNvbnN1bHRhbnRzIHRoYXQgaGF2ZSBlbmdhZ2VkIGluIGNpcmN1bGFyIGJ1aWxkaW5nIGRlc2lnbiBoYXMgYmVlbiBjb25kdWN0ZWQgdG8gaWRlbnRpZnkgdGhlIGJhcnJpZXJzIGFuZCBkcml2ZXJzIG9mIHRoZSB0cmFuc2Zvcm1hdGlvbiB0b3dhcmRzIGEgY2lyY3VsYXIgYnVpbGRpbmcgc2VjdG9yLiBJbnRlcnZpZXdzIHdlcmUgYW5hbHlzZWQgdXNpbmcgcXVhbGl0YXRpdmUgY29kaW5nIGFuYWx5c2lzLiBUaGUgY29uc2VydmF0aXZlbmVzcyBvZiB0aGUgYnVpbGRpbmcgaW5kdXN0cnksIHRoZSBsYWNrIG9mIHBvbGl0aWNhbCBwcmlvcml0eSBhbmQgdGhlIGRlcGVuZGVuY3kgdGhyb3VnaG91dCB0aGUgYnVpbGRpbmcgaW5kdXN0cnkgd2VyZSBmb3VuZCB0byBiZSB0aGUgbWFpbiBiYXJyaWVycywgd2hpbGUgYSBzdXBwb3J0aXZlIGNsaWVudCB3aXRoIGEgd2VsbC1kZWZpbmVkIGFzc2lnbm1lbnQgYW5kIGlkZWEgd2FzIGNvbnNpZGVyZWQgdG8gYmUgdGhlIG1haW4gZHJpdmVyLiBUaGUgY29udHJpYnV0aW9uIG9mIHRoaXMgcGFwZXIgdG8ga2V5IGFjdG9ycyBpbiB0aGUgYnVpbGRpbmcgc2VjdG9yIGlzIHRvIGlkZW50aWZ5IHRoZSBtYWluIGJhcnJpZXJzIGFuZCBkcml2ZXJzIGZvciBhIGNpcmN1bGFyIGJ1aWxkaW5nIHNlY3Rvci4iLCJwdWJsaXNoZXIiOiJNRFBJIEFHIiwiaXNzdWUiOiI0Iiwidm9sdW1lIjoiMTAiLCJjb250YWluZXItdGl0bGUtc2hvcnQiOiIifSwiaXNUZW1wb3JhcnkiOmZhbHNlfV19"/>
              <w:id w:val="1610780681"/>
              <w:placeholder>
                <w:docPart w:val="7BF36ADACA15474B987517AC5A2824BF"/>
              </w:placeholder>
            </w:sdtPr>
            <w:sdtContent>
              <w:p w14:paraId="1B197ACC" w14:textId="77777777" w:rsidR="00A72AF9" w:rsidRPr="000A5BC9" w:rsidRDefault="00A72AF9" w:rsidP="00485802">
                <w:pPr>
                  <w:spacing w:before="30" w:after="30"/>
                  <w:rPr>
                    <w:sz w:val="22"/>
                    <w:szCs w:val="22"/>
                  </w:rPr>
                </w:pPr>
                <w:r w:rsidRPr="000A5BC9">
                  <w:rPr>
                    <w:sz w:val="22"/>
                    <w:szCs w:val="22"/>
                  </w:rPr>
                  <w:t>(Akinade et al., 2020; Kanters, 2020)</w:t>
                </w:r>
              </w:p>
            </w:sdtContent>
          </w:sdt>
        </w:tc>
      </w:tr>
      <w:tr w:rsidR="00A72AF9" w:rsidRPr="000A5BC9" w14:paraId="0F84DC5D" w14:textId="77777777" w:rsidTr="00485802">
        <w:tc>
          <w:tcPr>
            <w:tcW w:w="2188" w:type="dxa"/>
            <w:vMerge/>
            <w:tcBorders>
              <w:left w:val="single" w:sz="4" w:space="0" w:color="000000"/>
              <w:right w:val="single" w:sz="4" w:space="0" w:color="000000"/>
            </w:tcBorders>
            <w:tcMar>
              <w:top w:w="80" w:type="dxa"/>
              <w:left w:w="120" w:type="dxa"/>
              <w:bottom w:w="80" w:type="dxa"/>
              <w:right w:w="120" w:type="dxa"/>
            </w:tcMar>
          </w:tcPr>
          <w:p w14:paraId="02BBE0B4"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7FE2D" w14:textId="77777777" w:rsidR="00A72AF9" w:rsidRPr="000A5BC9" w:rsidRDefault="00A72AF9" w:rsidP="00485802">
            <w:pPr>
              <w:spacing w:before="30" w:after="30"/>
              <w:rPr>
                <w:sz w:val="22"/>
                <w:szCs w:val="22"/>
              </w:rPr>
            </w:pPr>
            <w:r w:rsidRPr="000A5BC9">
              <w:rPr>
                <w:sz w:val="22"/>
                <w:szCs w:val="22"/>
              </w:rPr>
              <w:t>D27</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F0BAB" w14:textId="77777777" w:rsidR="00A72AF9" w:rsidRPr="000A5BC9" w:rsidRDefault="00A72AF9" w:rsidP="00485802">
            <w:pPr>
              <w:spacing w:before="30" w:after="30"/>
              <w:rPr>
                <w:sz w:val="22"/>
                <w:szCs w:val="22"/>
              </w:rPr>
            </w:pPr>
            <w:r w:rsidRPr="000A5BC9">
              <w:rPr>
                <w:sz w:val="22"/>
                <w:szCs w:val="22"/>
              </w:rPr>
              <w:t>Environmental protection and leadership</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rPr>
              <w:tag w:val="MENDELEY_CITATION_v3_eyJjaXRhdGlvbklEIjoiTUVOREVMRVlfQ0lUQVRJT05fMDNiZGE0YWYtODQ3Mi00NWQ0LWIzMDAtNzE3MmYxYTU2MTQ1IiwicHJvcGVydGllcyI6eyJub3RlSW5kZXgiOjB9LCJpc0VkaXRlZCI6ZmFsc2UsIm1hbnVhbE92ZXJyaWRlIjp7ImlzTWFudWFsbHlPdmVycmlkZGVuIjpmYWxzZSwiY2l0ZXByb2NUZXh0IjoiKFJva2lvIGV0IGFsLiwgMjAyNDsgVm9sbG1lcnMgYW5kIExvbmcsIDIwMjUpIiwibWFudWFsT3ZlcnJpZGVUZXh0IjoiIn0sImNpdGF0aW9uSXRlbXMiOlt7ImlkIjoiZjk1YjRmOWMtMGE1OS0zNjdkLWJkMzQtZjY4NjEzMTI5MjdkIiwiaXRlbURhdGEiOnsidHlwZSI6ImFydGljbGUtam91cm5hbCIsImlkIjoiZjk1YjRmOWMtMGE1OS0zNjdkLWJkMzQtZjY4NjEzMTI5MjdkIiwidGl0bGUiOiJQcm9qZWN0cyBhcyBkcml2ZXJzIG9mIHN1c3RhaW5hYmlsaXR5OiBIb3cgdGhlIGFkb3B0aW9uIG9mIHRoZSByZXVzZSBwcmluY2lwbGUgYWZmZWN0cyB0aGUgZnJvbnQtZW5kIG9mIGEgY29uc3RydWN0aW9uIHByb2plY3QiLCJhdXRob3IiOlt7ImZhbWlseSI6IlJva2lvIiwiZ2l2ZW4iOiJNYXRpYXMiLCJwYXJzZS1uYW1lcyI6ZmFsc2UsImRyb3BwaW5nLXBhcnRpY2xlIjoiIiwibm9uLWRyb3BwaW5nLXBhcnRpY2xlIjoiIn0seyJmYW1pbHkiOiJBaG9sYSIsImdpdmVuIjoiVHVvbWFzIiwicGFyc2UtbmFtZXMiOmZhbHNlLCJkcm9wcGluZy1wYXJ0aWNsZSI6IiIsIm5vbi1kcm9wcGluZy1wYXJ0aWNsZSI6IiJ9LHsiZmFtaWx5IjoiQWxra2kiLCJnaXZlbiI6IkxhdXJpIiwicGFyc2UtbmFtZXMiOmZhbHNlLCJkcm9wcGluZy1wYXJ0aWNsZSI6IiIsIm5vbi1kcm9wcGluZy1wYXJ0aWNsZSI6IiJ9LHsiZmFtaWx5IjoiU3TDpWhsZSIsImdpdmVuIjoiTWF0aWFzIiwicGFyc2UtbmFtZXMiOmZhbHNlLCJkcm9wcGluZy1wYXJ0aWNsZSI6IiIsIm5vbi1kcm9wcGluZy1wYXJ0aWNsZSI6IiJ9XSwiY29udGFpbmVyLXRpdGxlIjoiSW50ZXJuYXRpb25hbCBKb3VybmFsIG9mIFByb2plY3QgTWFuYWdlbWVudCIsIkRPSSI6IjEwLjEwMTYvai5panByb21hbi4yMDI0LjEwMjY0NyIsIklTU04iOiIwMjYzNzg2MyIsImlzc3VlZCI6eyJkYXRlLXBhcnRzIjpbWzIwMjQsMTAsMV1dfSwiYWJzdHJhY3QiOiJQcm9qZWN0IHJlc2VhcmNoIGhhcyBsb25nIGNvbnNpZGVyZWQgc3VzdGFpbmFiaWxpdHksIGJ1dCBtb3JlIGtub3dsZWRnZSBpcyBuZWVkZWQgYWJvdXQgaG93IHByb2plY3RzIGNhbiBkcml2ZSB0aGUgc3VzdGFpbmFiaWxpdHkgdHJhbnNpdGlvbi4gSW4gdGhlIGNvbnRleHQgb2YgcHJvamVjdCBidXNpbmVzcywgdGhlIGNpcmN1bGFyIGVjb25vbXkgKENFKSBwcmluY2lwbGUgb2YgcmV1c2UgZGlzcGxheXMgY29uc2lkZXJhYmxlIHBvdGVudGlhbCBmb3IgcmVkdWNpbmcgcmVzb3VyY2UgdXNhZ2UuIFRoZSBmcm9udC1lbmQgb2YgYSBwcm9qZWN0IGlzIGEgY3JpdGljYWwgcGhhc2UgYXMgdGhlIHZhbHVlIHBvdGVudGlhbCBvZiB0aGUgcHJvamVjdCBkZXBlbmRzIG9uIGhvdyBwcm9qZWN0IGFjdG9ycyBjb21taXQgdG8gaXRzIG9iamVjdGl2ZXMsIHN1Y2ggYXMgc3VzdGFpbmFiaWxpdHkuIEluIHRoaXMgc3R1ZHksIHdlIGVsYWJvcmF0ZSBvbiBob3cgdmFsdWUgY3JlYXRpb24gYW5kIGFjdG9yIHJvbGVzIGFyZSBhZmZlY3RlZCBkdXJpbmcgdGhlIGZyb250LWVuZCBvZiBhIGRlbW9uc3RyYXRpb24gcHJvamVjdCB0aGF0IGFwcGxpZXMgdGhlIHJldXNlIHByaW5jaXBsZSBpbiBjb25zdHJ1Y3Rpb24uIFdlIHNob3cgdGhhdCBhcyBhIHByb2plY3QgYXBwbGllcyB0aGlzIHByaW5jaXBsZSwgcHJvamVjdCBhY3RvcnMgbXVzdCBhc3N1bWUgZGlmZmVyZW50IHJvbGVzIGR1cmluZyB0aGUgZnJvbnQtZW5kIGFuZCB0aGF0IG5ldyB0eXBlcyBvZiB2YWx1ZXMgZW1lcmdlIHRocm91Z2gga25vd2xlZGdlLXNoYXJpbmcsIGpvaW50IGRldmVsb3BtZW50IG9mIG5ldyBwcmFjdGljZXMsIGFuZCBuZXcgYnVzaW5lc3Mgb3Bwb3J0dW5pdGllcy4gQmFzZWQgb24gb3VyIG9ic2VydmF0aW9ucywgd2UgYXJndWUgdGhhdCByZXVzaW5nIGNvbmNyZXRlIGVsZW1lbnRzIGhhcyB0aGUgcG90ZW50aWFsIHRvIGNyZWF0ZSBzaWduaWZpY2FudCBlbnZpcm9ubWVudGFsIGFuZCBlY29ub21pYyB2YWx1ZSBhbmQgZGVzcGl0ZSBzZXZlcmFsIHJlbWFpbmluZyBiYXJyaWVycywgaXQgY291bGQgY29udHJpYnV0ZSB0byBhIHdpZGVyIHN5c3RlbWljIHN1c3RhaW5hYmlsaXR5IHRyYW5zaXRpb24uIiwicHVibGlzaGVyIjoiRWxzZXZpZXIgTHRkIiwiaXNzdWUiOiI3Iiwidm9sdW1lIjoiNDIiLCJjb250YWluZXItdGl0bGUtc2hvcnQiOiIifSwiaXNUZW1wb3JhcnkiOmZhbHNlfSx7ImlkIjoiY2Y1ZGQzN2QtMDg2MC0zNzM1LWIxMGUtZWRhNWM2OTg3ZmE2IiwiaXRlbURhdGEiOnsidHlwZSI6ImFydGljbGUtam91cm5hbCIsImlkIjoiY2Y1ZGQzN2QtMDg2MC0zNzM1LWIxMGUtZWRhNWM2OTg3ZmE2IiwidGl0bGUiOiJDaXJjdWxhciBFY29ub215IGluIHRoZSBDb25zdHJ1Y3Rpb24gSW5kdXN0cnk6IEJhcnJpZXJzIGFuZCBEcml2ZXJzIGZvciB0aGUgSW1wbGVtZW50YXRpb24gb2YgQ2lyY3VsYXJpdHkgaW4gRmFtaWx5LU93bmVkIENvbnN0cnVjdGlvbiBDb21wYW5pZXMgaW4gR2VybWFueSIsImF1dGhvciI6W3siZmFtaWx5IjoiVm9sbG1lcnMiLCJnaXZlbiI6IkVsZW5hwqBFbGlzYWJldGgiLCJwYXJzZS1uYW1lcyI6ZmFsc2UsImRyb3BwaW5nLXBhcnRpY2xlIjoiIiwibm9uLWRyb3BwaW5nLXBhcnRpY2xlIjoiIn0seyJmYW1pbHkiOiJMb25nIiwiZ2l2ZW4iOiJUaG9tYXPCoEIiLCJwYXJzZS1uYW1lcyI6ZmFsc2UsImRyb3BwaW5nLXBhcnRpY2xlIjoiIiwibm9uLWRyb3BwaW5nLXBhcnRpY2xlIjoiIn1dLCJjb250YWluZXItdGl0bGUiOiJCdXNpbmVzcyBTdHJhdGVneSBhbmQgdGhlIEVudmlyb25tZW50IiwiRE9JIjoiMTAuMTAwMi9ic2UuNDI5NiIsIklTU04iOiIxMDk5MDgzNiIsImlzc3VlZCI6eyJkYXRlLXBhcnRzIjpbWzIwMjUsNywxXV19LCJwYWdlIjoiNjE1OS02MTgzIiwiYWJzdHJhY3QiOiJUaGUgY2lyY3VsYXIgZWNvbm9teSBjYW4gZW5oYW5jZSBidXNpbmVzcyBzdXN0YWluYWJpbGl0eSwgYnV0IGl0cyBpbXBsZW1lbnRhdGlvbiByZXF1aXJlcyB0aGUgaW50ZWdyYXRpb24gb2YgY2lyY3VsYXJpdHkgaW50byBidXNpbmVzcyBtb2RlbHMuIENpcmN1bGFyIGJ1c2luZXNzIG1vZGVsIGlubm92YXRpb24gKENCTUkpIGlzIGNvbXBsZXgsIGluZmx1ZW5jZWQgYnkgbXVsdGlwbGUgYmFycmllcnMgYW5kIGRyaXZlcnMuIFRoaXMgcmVzZWFyY2ggY29uZHVjdHMgYSBxdWFsaXRhdGl2ZSBjYXNlIHN0dWR5IHZpYSBzZW1pc3RydWN0dXJlZCBpbnRlcnZpZXdzIHRvIGV4cGxvcmUgQ0JNSSB3aXRoaW4gdGhlIEdlcm1hbiBjb25zdHJ1Y3Rpb24gaW5kdXN0cnkgYW5kIGZhbWlseS1vd25lZCBidXNpbmVzc2VzLiBXaGlsZSBmaW5kaW5ncyByZXNvbmF0ZSB3aXRoIGV4aXN0aW5nIGxpdGVyYXR1cmUsIHRoZSBjb250ZXh0IG9mIHRoZSBjb25zdHJ1Y3Rpb24gaW5kdXN0cnkgYW5kIG9mIGZhbWlseSBvd25lcnNoaXAgaW50cm9kdWNlcyBzcGVjaWZpYyBkeW5hbWljcy4gRm9yIGluc3RhbmNlLCB3ZSBmaW5kIHRoYXQgZmFtaWx5IG93bmVyc2hpcCBjYW4gYWN0IGFzIGJvdGggYSBkcml2ZXIgYW5kIGEgYmFycmllciB0byBDQk1JLCBmb3N0ZXJpbmcgbG9uZy10ZXJtIHN0cmF0ZWdpYyB2aXNpb24gd2hpbGUgc2ltdWx0YW5lb3VzbHkgcmVpbmZvcmNpbmcgY29uc2VydmF0aXZlIHRlbmRlbmNpZXMsIGhpbmRlcmluZyBjaGFuZ2UuIEFkZGl0aW9uYWwgbm90YWJsZSByZXN1bHRzIGluY2x1ZGUgdGhlIGltcG9ydGFuY2Ugb2YgaW50ZXJnZW5lcmF0aW9uYWwga25vd2xlZGdlIHRyYW5zZmVyLCBhbiBlbXBoYXNpcyBvbiBzbG93aW5nIHJlc291cmNlIGxvb3BzIGR1ZSB0byBsb25nIGJ1aWxkaW5nIGxpZmVjeWNsZXMgKDUw4oCTMTAwIHllYXJzKSwgYW5kIHRoZSBvcHBvcnR1bml0aWVzIHByZXNlbnRlZCB0aHJvdWdoIGxvYmJ5aW5nIGVmZm9ydHMgdG8gc2hhcGUgcG9saWN5IGFuZCBpbmR1c3RyeSBzdGFuZGFyZHMuIEFjY29yZGluZ2x5LCB0aGVzZSBpbnRlcmFjdGlvbnMgbmVjZXNzaXRhdGUgdGFpbG9yZWQgc3RyYXRlZ2llcyBmb3Igc3VjY2Vzc2Z1bCBjaXJjdWxhciB0cmFuc2l0aW9ucy4iLCJwdWJsaXNoZXIiOiJKb2huIFdpbGV5IGFuZCBTb25zIEx0ZCIsImlzc3VlIjoiNSIsInZvbHVtZSI6IjM0IiwiY29udGFpbmVyLXRpdGxlLXNob3J0IjoiQnVzLiBTdHJhdGVneSBFbnZpcm9uLiJ9LCJpc1RlbXBvcmFyeSI6ZmFsc2V9XX0="/>
              <w:id w:val="-1492482737"/>
              <w:placeholder>
                <w:docPart w:val="01B8B892D38449B1821D1938E303F833"/>
              </w:placeholder>
            </w:sdtPr>
            <w:sdtContent>
              <w:p w14:paraId="48FF91B0" w14:textId="77777777" w:rsidR="00A72AF9" w:rsidRPr="000A5BC9" w:rsidRDefault="00A72AF9" w:rsidP="00485802">
                <w:pPr>
                  <w:spacing w:before="30" w:after="30"/>
                  <w:rPr>
                    <w:sz w:val="22"/>
                    <w:szCs w:val="22"/>
                  </w:rPr>
                </w:pPr>
                <w:r w:rsidRPr="000A5BC9">
                  <w:rPr>
                    <w:sz w:val="22"/>
                    <w:szCs w:val="22"/>
                  </w:rPr>
                  <w:t>(Rokio et al., 2024; Vollmers and Long, 2025)</w:t>
                </w:r>
              </w:p>
            </w:sdtContent>
          </w:sdt>
        </w:tc>
      </w:tr>
      <w:tr w:rsidR="00A72AF9" w:rsidRPr="000A5BC9" w14:paraId="44283F05" w14:textId="77777777" w:rsidTr="00485802">
        <w:tc>
          <w:tcPr>
            <w:tcW w:w="2188" w:type="dxa"/>
            <w:vMerge/>
            <w:tcBorders>
              <w:left w:val="single" w:sz="4" w:space="0" w:color="000000"/>
              <w:bottom w:val="single" w:sz="4" w:space="0" w:color="000000"/>
              <w:right w:val="single" w:sz="4" w:space="0" w:color="000000"/>
            </w:tcBorders>
            <w:tcMar>
              <w:top w:w="80" w:type="dxa"/>
              <w:left w:w="120" w:type="dxa"/>
              <w:bottom w:w="80" w:type="dxa"/>
              <w:right w:w="120" w:type="dxa"/>
            </w:tcMar>
          </w:tcPr>
          <w:p w14:paraId="7706A3F0" w14:textId="77777777" w:rsidR="00A72AF9" w:rsidRPr="000A5BC9" w:rsidRDefault="00A72AF9" w:rsidP="00485802">
            <w:pPr>
              <w:spacing w:before="30" w:after="30"/>
              <w:rPr>
                <w:sz w:val="22"/>
                <w:szCs w:val="22"/>
              </w:rPr>
            </w:pPr>
          </w:p>
        </w:tc>
        <w:tc>
          <w:tcPr>
            <w:tcW w:w="6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C2B51" w14:textId="77777777" w:rsidR="00A72AF9" w:rsidRPr="000A5BC9" w:rsidRDefault="00A72AF9" w:rsidP="00485802">
            <w:pPr>
              <w:spacing w:before="30" w:after="30"/>
              <w:rPr>
                <w:sz w:val="22"/>
                <w:szCs w:val="22"/>
              </w:rPr>
            </w:pPr>
            <w:r w:rsidRPr="000A5BC9">
              <w:rPr>
                <w:sz w:val="22"/>
                <w:szCs w:val="22"/>
              </w:rPr>
              <w:t>D28</w:t>
            </w:r>
          </w:p>
        </w:tc>
        <w:tc>
          <w:tcPr>
            <w:tcW w:w="42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6A974" w14:textId="77777777" w:rsidR="00A72AF9" w:rsidRPr="000A5BC9" w:rsidRDefault="00A72AF9" w:rsidP="00485802">
            <w:pPr>
              <w:spacing w:before="30" w:after="30"/>
              <w:rPr>
                <w:sz w:val="22"/>
                <w:szCs w:val="22"/>
              </w:rPr>
            </w:pPr>
            <w:r w:rsidRPr="000A5BC9">
              <w:rPr>
                <w:sz w:val="22"/>
                <w:szCs w:val="22"/>
              </w:rPr>
              <w:t>Presence of better information exchange</w:t>
            </w:r>
          </w:p>
        </w:tc>
        <w:tc>
          <w:tcPr>
            <w:tcW w:w="30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sdt>
            <w:sdtPr>
              <w:rPr>
                <w:sz w:val="22"/>
                <w:szCs w:val="22"/>
                <w:lang w:val="nb-NO"/>
              </w:rPr>
              <w:tag w:val="MENDELEY_CITATION_v3_eyJjaXRhdGlvbklEIjoiTUVOREVMRVlfQ0lUQVRJT05fZWJmMjcxNmQtNDE0Zi00MThmLWIxMDUtY2I0MjlhZWVkMTRhIiwicHJvcGVydGllcyI6eyJub3RlSW5kZXgiOjB9LCJpc0VkaXRlZCI6ZmFsc2UsIm1hbnVhbE92ZXJyaWRlIjp7ImlzTWFudWFsbHlPdmVycmlkZGVuIjpmYWxzZSwiY2l0ZXByb2NUZXh0IjoiKEFiZHVsYWkgZXQgYWwuLCAyMDI0OyBTb29tcm8gZXQgYWwuLCAyMDI2KSIsIm1hbnVhbE92ZXJyaWRlVGV4dCI6IiJ9LCJjaXRhdGlvbkl0ZW1zIjpbeyJpZCI6ImNlMWZkMjQzLWYxM2YtM2RmMC05MTZjLWNjZjY0YTk1NjY1YyIsIml0ZW1EYXRhIjp7InR5cGUiOiJhcnRpY2xlLWpvdXJuYWwiLCJpZCI6ImNlMWZkMjQzLWYxM2YtM2RmMC05MTZjLWNjZjY0YTk1NjY1YyIsInRpdGxlIjoiQUkgY2FwYWJpbGl0eSwga25vd2xlZGdlIGludGVncmF0aW9uLCBhbmQgY29nbml0aXZlIGJhcnJpZXJzOiBJbm5vdmF0aW9uIHBhdGh3YXlzIGZvciBjaXJjdWxhciBlY29ub215IHByYWN0aWNlcyBpbiBjb25zdHJ1Y3Rpb24iLCJhdXRob3IiOlt7ImZhbWlseSI6IlNvb21ybyIsImdpdmVuIjoiTW9oc2luIEFsaSIsInBhcnNlLW5hbWVzIjpmYWxzZSwiZHJvcHBpbmctcGFydGljbGUiOiIiLCJub24tZHJvcHBpbmctcGFydGljbGUiOiIifSx7ImZhbWlseSI6IktoYW4iLCJnaXZlbiI6IkFsaSBOYXdheiIsInBhcnNlLW5hbWVzIjpmYWxzZSwiZHJvcHBpbmctcGFydGljbGUiOiIiLCJub24tZHJvcHBpbmctcGFydGljbGUiOiIifSx7ImZhbWlseSI6IktoYWhybyIsImdpdmVuIjoiU2hhYmlyIEh1c3NhaW4iLCJwYXJzZS1uYW1lcyI6ZmFsc2UsImRyb3BwaW5nLXBhcnRpY2xlIjoiIiwibm9uLWRyb3BwaW5nLXBhcnRpY2xlIjoiIn0seyJmYW1pbHkiOiJKYXZlZCIsImdpdmVuIjoiWWFzaXIiLCJwYXJzZS1uYW1lcyI6ZmFsc2UsImRyb3BwaW5nLXBhcnRpY2xlIjoiIiwibm9uLWRyb3BwaW5nLXBhcnRpY2xlIjoiIn1dLCJjb250YWluZXItdGl0bGUiOiJKb3VybmFsIG9mIElubm92YXRpb24gYW5kIEtub3dsZWRnZSIsIkRPSSI6IjEwLjEwMTYvai5qaWsuMjAyNi4xMDA5NDgiLCJJU1NOIjoiMjQ0NDU2OVgiLCJpc3N1ZWQiOnsiZGF0ZS1wYXJ0cyI6W1syMDI2LDYsMV1dfSwiYWJzdHJhY3QiOiJUaGUgdHJhbnNmb3JtYXRpdmUgcG90ZW50aWFsIG9mIGFydGlmaWNpYWwgaW50ZWxsaWdlbmNlIChBSSkgaXMgcHJvbXB0aW5nIGNvbnN0cnVjdGlvbiBvcmdhbml6YXRpb25zIHRvIHJlZGVmaW5lIHRoZSBjb25jZXB0IG9mIHByb2dyZXNzLiBIb3dldmVyLCB0aGUgdHJhbnNpdGlvbiBmcm9tIGRpZ2l0YWwgY2FwYWJpbGl0eSB0byBhIGhpZ2hlci1sZXZlbCBzZW5zZSBvZiBpbm5vdmF0aW9uIGlzIG5vdCBpbmV2aXRhYmxlLiBUaGlzIHJlc2VhcmNoIGRlbHZlcyBpbnRvIHRoZSBlZmZlY3Qgb2YgQUkgY2FwYWJpbGl0eSBvbiBpbm5vdmF0aW9uLWRyaXZlbiBjaXJjdWxhciBlY29ub215IChDRSkgcHJhY3RpY2VzLCBwcm92aWRpbmcgZXZpZGVuY2UgdGhhdCB0ZWNobm9sb2dpY2FsIGFkdmFuY2VzIGFsb25lIGRvIG5vdCBkcml2ZSBjaGFuZ2Ugd2l0aG91dCBhbiBlbmFibGluZyBjb2duaXRpdmUgYW5kIG9yZ2FuaXphdGlvbmFsIGVudmlyb25tZW50LiBXZSBhZG9wdCB0aGUgbGVucyBvZiBzb2Npb3RlY2huaWNhbCBzeXN0ZW1zIChTVFMpIHRoZW9yeSB0byBjb25jZXB0dWFsaXplIGtub3dsZWRnZSBpbnRlZ3JhdGlvbiBhcyB0aGUgbWVjaGFuaXNtIGJ5IHdoaWNoIEFJIGNhcGFiaWxpdHkgbGVhZHMgdG8gQ0UgcHJhY3RpY2UgYWRvcHRpb24gYW5kIGNvZ25pdGl2ZSByaWdpZGl0eSBhcyB0aGUgaW5oaWJpdG9yIHRoYXQgcmVkdWNlcyB0aGUgcG9zaXRpdmUgZWZmZWN0IG9mIGtub3dsZWRnZSBpbnRlZ3JhdGlvbi4gU3RydWN0dXJhbCBlcXVhdGlvbiBtb2RlbGluZyBhbmQgbW9kZXJhdGVkIG1lZGlhdGlvbiB0ZXN0cyBhcmUgYXBwbGllZCB0byBhIHN1cnZleSBvZiA0MTQgY29uc3RydWN0aW9uIHByb2Zlc3Npb25hbHMuIFJlc3VsdHMgc3VnZ2VzdCB0aGF0IEFJIGNhcGFiaWxpdHkgcHJvbW90ZXMgbmV3IHdheXMgb2Ygd29ya2luZyBhbmQgQ0UgcHJhY3RpY2VzIGluZGlyZWN0bHkgdGhyb3VnaCBpdHMgaW5mbHVlbmNlIG9uIGtub3dsZWRnZSBpbnRlZ3JhdGlvbjsgaG93ZXZlciwgdGhpcyBpbmZsdWVuY2UgaXMgYXR0ZW51YXRlZCB3aGVuIGNvZ25pdGl2ZSByaWdpZGl0eSBoYW1wZXJzIGtub3dsZWRnZSBpbnRlZ3JhdGlvbi4gVGhlIHJlc2VhcmNoIGV4dGVuZHMgU1RTIHRoZW9yeSBpbnRvIGEgZG9tYWluIG9mIGlubm92YXRpb24gbWFuYWdlbWVudCBieSBpbnRlZ3JhdGluZyBpdHMgY29nbml0aXZlLCB0ZWNobmljYWwsIGFuZCBvcmdhbml6YXRpb25hbCBlbGVtZW50cy4gT3VyIGZpbmRpbmdzIG9mZmVyIHByYWN0aWNhbCBpbXBsaWNhdGlvbnMgZm9yIGluZHVzdHJ5IHByYWN0aXRpb25lcnMsIHN1Z2dlc3RpbmcgdGhhdCBidWlsZGluZyBDRSBjYXBhY2l0eSBnb2VzIGJleW9uZCBhZG9wdGluZyBkaWdpdGFsIHRlY2hub2xvZ3k7IGl0IGFsc28gaW52b2x2ZXMgZm9zdGVyaW5nIGNvZ25pdGl2ZSBhZ2lsaXR5IGFuZCByb2J1c3Qga25vd2xlZGdlIGV4Y2hhbmdlIG1lY2hhbmlzbXMgdG8gZW5hYmxlIHRob3NlIHRlY2hub2xvZ2llcyB0byB0cmFuc2xhdGUgaW50byBpbm5vdmF0aW9uLiIsInB1Ymxpc2hlciI6IkVsc2V2aWVyIEIuVi4iLCJ2b2x1bWUiOiIxNCIsImNvbnRhaW5lci10aXRsZS1zaG9ydCI6IiJ9LCJpc1RlbXBvcmFyeSI6ZmFsc2V9LHsiaWQiOiJiNjYyOGQ5YS04OTA1LTM5MjktYTMzNS1lZDI2MjI1NjQ4ODUiLCJpdGVtRGF0YSI6eyJ0eXBlIjoiYXJ0aWNsZS1qb3VybmFsIiwiaWQiOiJiNjYyOGQ5YS04OTA1LTM5MjktYTMzNS1lZDI2MjI1NjQ4ODUiLCJ0aXRsZSI6Ik1vZGVsbGluZyB0aGUgcmVsYXRpb25zaGlwIGJldHdlZW4gY2lyY3VsYXIgZWNvbm9teSBiYXJyaWVycyBhbmQgZHJpdmVycyBmb3Igc3VzdGFpbmFibGUgY29uc3RydWN0aW9uIGluZHVzdHJ5IiwiYXV0aG9yIjpbeyJmYW1pbHkiOiJBYmR1bGFpIiwiZ2l2ZW4iOiJTdWxlbWFuYSBGYXRvYW1hIiwicGFyc2UtbmFtZXMiOmZhbHNlLCJkcm9wcGluZy1wYXJ0aWNsZSI6IiIsIm5vbi1kcm9wcGluZy1wYXJ0aWNsZSI6IiJ9LHsiZmFtaWx5IjoiTmFuaSIsImdpdmVuIjoiR2FicmllbCIsInBhcnNlLW5hbWVzIjpmYWxzZSwiZHJvcHBpbmctcGFydGljbGUiOiIiLCJub24tZHJvcHBpbmctcGFydGljbGUiOiIifSx7ImZhbWlseSI6IlRhaXdvIiwiZ2l2ZW4iOiJSaWR3YW4iLCJwYXJzZS1uYW1lcyI6ZmFsc2UsImRyb3BwaW5nLXBhcnRpY2xlIjoiIiwibm9uLWRyb3BwaW5nLXBhcnRpY2xlIjoiIn0seyJmYW1pbHkiOiJBbnR3aS1BZmFyaSIsImdpdmVuIjoiUHJpbmNlIiwicGFyc2UtbmFtZXMiOmZhbHNlLCJkcm9wcGluZy1wYXJ0aWNsZSI6IiIsIm5vbi1kcm9wcGluZy1wYXJ0aWNsZSI6IiJ9LHsiZmFtaWx5IjoiWmF5ZWQiLCJnaXZlbiI6IlRhcmVrIiwicGFyc2UtbmFtZXMiOmZhbHNlLCJkcm9wcGluZy1wYXJ0aWNsZSI6IiIsIm5vbi1kcm9wcGluZy1wYXJ0aWNsZSI6IiJ9LHsiZmFtaWx5IjoiU29qb2JpIiwiZ2l2ZW4iOiJBZGViYXlvIE9sYXR1bmJvc3VuIiwicGFyc2UtbmFtZXMiOmZhbHNlLCJkcm9wcGluZy1wYXJ0aWNsZSI6IiIsIm5vbi1kcm9wcGluZy1wYXJ0aWNsZSI6IiJ9XSwiY29udGFpbmVyLXRpdGxlIjoiQnVpbGRpbmcgYW5kIEVudmlyb25tZW50IiwiRE9JIjoiMTAuMTAxNi9qLmJ1aWxkZW52LjIwMjQuMTExMzg4IiwiSVNTTiI6IjAzNjAxMzIzIiwiaXNzdWVkIjp7ImRhdGUtcGFydHMiOltbMjAyNCw0LDE1XV19LCJhYnN0cmFjdCI6IkNpcmN1bGFyIGVjb25vbXkgKENFKSBpcyBhbiBlbWVyZ2luZyBjb25jZXB0IGluIHRoZSBjb25zdHJ1Y3Rpb24gaW5kdXN0cnkgdGhhdCBmb2N1c2VzIG9uIG1haW50YWluaW5nIG1hdGVyaWFscyBpbiBhIGNvbnRpbnVvdXMgY3ljbGUgdG8gbWF4aW1pemUgdGhlaXIgdmFsdWUuIEFsdGhvdWdoIHByZXZpb3VzIHN0dWRpZXMgaGF2ZSBleHBsb3JlZCBDRSBpbiBkaWZmZXJlbnQgY29udGV4dHMsIHRoZXJlIGlzIGEgbGFjayBvZiBzdHVkaWVzIGludmVzdGlnYXRpbmcgdGhlIHJlbGF0aW9uc2hpcCBiZXR3ZWVuIENFIGJhcnJpZXJzIGFuZCBkcml2ZXJzIGluIGRldmVsb3BpbmcgY291bnRyaWVzLiBUbyBhZGRyZXNzIHRoaXMgZ2FwLCB0aGlzIHN0dWR5IGFpbXMgdG8gaWRlbnRpZnkgYSBsaXN0IG9mIGJhcnJpZXJzIGFuZCBkcml2ZXJzIG9mIENFIGFkb3B0aW9uIGFuZCBpbnZlc3RpZ2F0ZSB0aGVpciByZWxhdGlvbnNoaXAuIFRoZSBsaXRlcmF0dXJlIHJldmlldyBjbGFzc2lmaWVzIDIxIGJhcnJpZXJzIGludG8gZm91ciBjb25zdHJ1Y3RzLCBpbmNsdWRpbmcgbWFya2V0IHBvbGljeSBhbmQgdGVjaG5vbG9neS1yZWxhdGVkLCBsZWdhbCBhbmQgaW5zdGl0dXRpb25hbCwgc3VwcGx5IGNoYWluLXJlbGF0ZWQsIGFuZCBwcm9kdWN0IGRlc2lnbiBhbmQgd2FzdGUgbWFuYWdlbWVudCBiYXJyaWVycy4gVGhyb3VnaCBhIHF1ZXN0aW9ubmFpcmUtYmFzZWQgc3VydmV5IHdpdGggcmVzcG9uZGVudHMgbWFpbmx5IGZyb20gdGhlIEdoYW5haWFuIGNvbnN0cnVjdGlvbiBpbmR1c3RyeSwgdGhlIHJlc2VhcmNoIHVuY292ZXJzIHRoZSBtb3N0IGNyaXRpY2FsIGJhcnJpZXJzIHdpdGhpbiBlYWNoIGNvbnN0cnVjdCBhbmQgaWRlbnRpZmllcyAxMyBvdXQgb2YgMTYgZHJpdmVycyB0byBiZSBjcml0aWNhbCBmb3IgQ0UgaW1wbGVtZW50YXRpb24uIFRoZSByZWxhdGlvbnNoaXAgYmV0d2VlbiBDRSBiYXJyaWVycyBhbmQgZHJpdmVycyBpcyBmb3VuZCB0byBiZSBzaWduaWZpY2FudCBhbmQgc3Vic3RhbnRpYWwsIGFzIGRlbW9uc3RyYXRlZCBieSB0aGUgcGF0aCBjb2VmZmljaWVudCAozrIgPSAwLjcyMykgYW5kIHRoZSBwLXZhbHVlICg8MC4wNSkuIFRoaXMgc3R1ZHkncyBvdXRjb21lcyBvZmZlciBib3RoIHRoZW9yZXRpY2FsIGFuZCBwcmFjdGljYWwgaW1wbGljYXRpb25zIGZvciBhY2FkZW1pYyBhbmQgaW5kdXN0cnkgcHJhY3RpdGlvbmVycywgZW1wb3dlcmluZyB0aGVtIHRvIGNyYWZ0IGV2aWRlbmNlLWJhc2VkIHN0cmF0ZWdpZXMgdGhhdCBmYWNpbGl0YXRlIHN1Y2Nlc3NmdWwgQ0UgYWRvcHRpb24gaW4gZGV2ZWxvcGluZyBuYXRpb25zLiIsInB1Ymxpc2hlciI6IkVsc2V2aWVyIEx0ZCIsInZvbHVtZSI6IjI1NCIsImNvbnRhaW5lci10aXRsZS1zaG9ydCI6IkJ1aWxkLiBFbnZpcm9uLiJ9LCJpc1RlbXBvcmFyeSI6ZmFsc2V9XX0="/>
              <w:id w:val="-1414856742"/>
              <w:placeholder>
                <w:docPart w:val="7BF36ADACA15474B987517AC5A2824BF"/>
              </w:placeholder>
            </w:sdtPr>
            <w:sdtEndPr>
              <w:rPr>
                <w:lang w:val="en-HK"/>
              </w:rPr>
            </w:sdtEndPr>
            <w:sdtContent>
              <w:p w14:paraId="0FBF979E" w14:textId="77777777" w:rsidR="00A72AF9" w:rsidRPr="000A5BC9" w:rsidRDefault="00A72AF9" w:rsidP="00485802">
                <w:pPr>
                  <w:spacing w:before="30" w:after="30"/>
                  <w:rPr>
                    <w:sz w:val="22"/>
                    <w:szCs w:val="22"/>
                    <w:lang w:val="nb-NO"/>
                  </w:rPr>
                </w:pPr>
                <w:r w:rsidRPr="000A5BC9">
                  <w:rPr>
                    <w:sz w:val="22"/>
                    <w:szCs w:val="22"/>
                    <w:lang w:val="nb-NO"/>
                  </w:rPr>
                  <w:t>(Abdulai et al., 2024; Soomro et al., 2026)</w:t>
                </w:r>
              </w:p>
            </w:sdtContent>
          </w:sdt>
        </w:tc>
      </w:tr>
    </w:tbl>
    <w:p w14:paraId="555B975C" w14:textId="77777777" w:rsidR="00BB44C6" w:rsidRDefault="00BB44C6"/>
    <w:sectPr w:rsidR="00BB44C6" w:rsidSect="00935FF6">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627D4" w14:textId="77777777" w:rsidR="00F7538F" w:rsidRDefault="00F7538F">
      <w:r>
        <w:separator/>
      </w:r>
    </w:p>
  </w:endnote>
  <w:endnote w:type="continuationSeparator" w:id="0">
    <w:p w14:paraId="2808DA10" w14:textId="77777777" w:rsidR="00F7538F" w:rsidRDefault="00F75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4CE9" w14:textId="77777777" w:rsidR="00935FF6" w:rsidRDefault="00935FF6">
    <w:pPr>
      <w:jc w:val="center"/>
    </w:pPr>
    <w:r>
      <w:rPr>
        <w:color w:val="666666"/>
        <w:sz w:val="18"/>
        <w:szCs w:val="18"/>
      </w:rPr>
      <w:t>S-</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38343" w14:textId="77777777" w:rsidR="00F7538F" w:rsidRDefault="00F7538F">
      <w:r>
        <w:separator/>
      </w:r>
    </w:p>
  </w:footnote>
  <w:footnote w:type="continuationSeparator" w:id="0">
    <w:p w14:paraId="18BE19CD" w14:textId="77777777" w:rsidR="00F7538F" w:rsidRDefault="00F75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E98B" w14:textId="77777777" w:rsidR="00935FF6" w:rsidRDefault="00935FF6">
    <w:pPr>
      <w:pBdr>
        <w:bottom w:val="single" w:sz="4" w:space="0" w:color="CCCCCC"/>
      </w:pBdr>
      <w:jc w:val="right"/>
    </w:pPr>
    <w:r>
      <w:rPr>
        <w:i/>
        <w:iCs/>
        <w:color w:val="666666"/>
        <w:sz w:val="18"/>
        <w:szCs w:val="18"/>
      </w:rPr>
      <w:t>Supplementary Materials — CE Barriers and Drivers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YyMjc0NjA2NDcwsTBV0lEKTi0uzszPAykwqQUASaTpYSwAAAA="/>
  </w:docVars>
  <w:rsids>
    <w:rsidRoot w:val="00935FF6"/>
    <w:rsid w:val="00030C93"/>
    <w:rsid w:val="00141E50"/>
    <w:rsid w:val="001450EC"/>
    <w:rsid w:val="00151723"/>
    <w:rsid w:val="001579C7"/>
    <w:rsid w:val="001945ED"/>
    <w:rsid w:val="00216C9C"/>
    <w:rsid w:val="002C01B2"/>
    <w:rsid w:val="00312AF5"/>
    <w:rsid w:val="003246D4"/>
    <w:rsid w:val="003B1DF7"/>
    <w:rsid w:val="00425EF1"/>
    <w:rsid w:val="00480AB9"/>
    <w:rsid w:val="004F03F8"/>
    <w:rsid w:val="00515938"/>
    <w:rsid w:val="005420B0"/>
    <w:rsid w:val="00600F39"/>
    <w:rsid w:val="0067014E"/>
    <w:rsid w:val="00692D7D"/>
    <w:rsid w:val="006F29EC"/>
    <w:rsid w:val="00807012"/>
    <w:rsid w:val="00812917"/>
    <w:rsid w:val="00890F8F"/>
    <w:rsid w:val="008A4604"/>
    <w:rsid w:val="008A6BE2"/>
    <w:rsid w:val="00903F2A"/>
    <w:rsid w:val="00932C3C"/>
    <w:rsid w:val="00935FF6"/>
    <w:rsid w:val="0097118C"/>
    <w:rsid w:val="00972DE9"/>
    <w:rsid w:val="00977530"/>
    <w:rsid w:val="009D2037"/>
    <w:rsid w:val="00A72AF9"/>
    <w:rsid w:val="00AA5045"/>
    <w:rsid w:val="00AB6BF5"/>
    <w:rsid w:val="00AF4545"/>
    <w:rsid w:val="00B04C8A"/>
    <w:rsid w:val="00B35D0D"/>
    <w:rsid w:val="00B61122"/>
    <w:rsid w:val="00B92668"/>
    <w:rsid w:val="00BB44C6"/>
    <w:rsid w:val="00C02B31"/>
    <w:rsid w:val="00C43D74"/>
    <w:rsid w:val="00C94237"/>
    <w:rsid w:val="00CA2CEB"/>
    <w:rsid w:val="00CC3F89"/>
    <w:rsid w:val="00D81F6E"/>
    <w:rsid w:val="00D84224"/>
    <w:rsid w:val="00D90083"/>
    <w:rsid w:val="00DC1CB6"/>
    <w:rsid w:val="00E14DD9"/>
    <w:rsid w:val="00E8185A"/>
    <w:rsid w:val="00EA0263"/>
    <w:rsid w:val="00F113FB"/>
    <w:rsid w:val="00F7538F"/>
    <w:rsid w:val="00FF7138"/>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11101"/>
  <w15:chartTrackingRefBased/>
  <w15:docId w15:val="{6E05BCD2-0F4E-4BFE-A498-EE0678FE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FF6"/>
    <w:pPr>
      <w:spacing w:after="0" w:line="240" w:lineRule="auto"/>
    </w:pPr>
    <w:rPr>
      <w:rFonts w:ascii="Times New Roman" w:eastAsia="Times New Roman" w:hAnsi="Times New Roman" w:cs="Times New Roman"/>
      <w:color w:val="000000"/>
      <w:kern w:val="0"/>
      <w:sz w:val="24"/>
      <w:szCs w:val="24"/>
      <w14:ligatures w14:val="none"/>
    </w:rPr>
  </w:style>
  <w:style w:type="paragraph" w:styleId="Heading1">
    <w:name w:val="heading 1"/>
    <w:basedOn w:val="Normal"/>
    <w:next w:val="Normal"/>
    <w:link w:val="Heading1Char"/>
    <w:uiPriority w:val="9"/>
    <w:qFormat/>
    <w:rsid w:val="00935FF6"/>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35FF6"/>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35FF6"/>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935FF6"/>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US"/>
      <w14:ligatures w14:val="standardContextual"/>
    </w:rPr>
  </w:style>
  <w:style w:type="paragraph" w:styleId="Heading5">
    <w:name w:val="heading 5"/>
    <w:basedOn w:val="Normal"/>
    <w:next w:val="Normal"/>
    <w:link w:val="Heading5Char"/>
    <w:uiPriority w:val="9"/>
    <w:semiHidden/>
    <w:unhideWhenUsed/>
    <w:qFormat/>
    <w:rsid w:val="00935FF6"/>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US"/>
      <w14:ligatures w14:val="standardContextual"/>
    </w:rPr>
  </w:style>
  <w:style w:type="paragraph" w:styleId="Heading6">
    <w:name w:val="heading 6"/>
    <w:basedOn w:val="Normal"/>
    <w:next w:val="Normal"/>
    <w:link w:val="Heading6Char"/>
    <w:uiPriority w:val="9"/>
    <w:semiHidden/>
    <w:unhideWhenUsed/>
    <w:qFormat/>
    <w:rsid w:val="00935FF6"/>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14:ligatures w14:val="standardContextual"/>
    </w:rPr>
  </w:style>
  <w:style w:type="paragraph" w:styleId="Heading7">
    <w:name w:val="heading 7"/>
    <w:basedOn w:val="Normal"/>
    <w:next w:val="Normal"/>
    <w:link w:val="Heading7Char"/>
    <w:uiPriority w:val="9"/>
    <w:semiHidden/>
    <w:unhideWhenUsed/>
    <w:qFormat/>
    <w:rsid w:val="00935FF6"/>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14:ligatures w14:val="standardContextual"/>
    </w:rPr>
  </w:style>
  <w:style w:type="paragraph" w:styleId="Heading8">
    <w:name w:val="heading 8"/>
    <w:basedOn w:val="Normal"/>
    <w:next w:val="Normal"/>
    <w:link w:val="Heading8Char"/>
    <w:uiPriority w:val="9"/>
    <w:semiHidden/>
    <w:unhideWhenUsed/>
    <w:qFormat/>
    <w:rsid w:val="00935FF6"/>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14:ligatures w14:val="standardContextual"/>
    </w:rPr>
  </w:style>
  <w:style w:type="paragraph" w:styleId="Heading9">
    <w:name w:val="heading 9"/>
    <w:basedOn w:val="Normal"/>
    <w:next w:val="Normal"/>
    <w:link w:val="Heading9Char"/>
    <w:uiPriority w:val="9"/>
    <w:semiHidden/>
    <w:unhideWhenUsed/>
    <w:qFormat/>
    <w:rsid w:val="00935FF6"/>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FF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35FF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35FF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35FF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35FF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35FF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35FF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35FF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35FF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35FF6"/>
    <w:pPr>
      <w:spacing w:after="80"/>
      <w:contextualSpacing/>
    </w:pPr>
    <w:rPr>
      <w:rFonts w:asciiTheme="majorHAnsi" w:eastAsiaTheme="majorEastAsia" w:hAnsiTheme="majorHAnsi" w:cstheme="majorBidi"/>
      <w:color w:val="auto"/>
      <w:spacing w:val="-10"/>
      <w:kern w:val="28"/>
      <w:sz w:val="56"/>
      <w:szCs w:val="56"/>
      <w:lang w:val="en-US"/>
      <w14:ligatures w14:val="standardContextual"/>
    </w:rPr>
  </w:style>
  <w:style w:type="character" w:customStyle="1" w:styleId="TitleChar">
    <w:name w:val="Title Char"/>
    <w:basedOn w:val="DefaultParagraphFont"/>
    <w:link w:val="Title"/>
    <w:uiPriority w:val="10"/>
    <w:rsid w:val="00935FF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35FF6"/>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35FF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35FF6"/>
    <w:pPr>
      <w:spacing w:before="160" w:after="160" w:line="259" w:lineRule="auto"/>
      <w:jc w:val="center"/>
    </w:pPr>
    <w:rPr>
      <w:rFonts w:asciiTheme="minorHAnsi" w:eastAsiaTheme="minorEastAsia" w:hAnsiTheme="minorHAnsi" w:cstheme="minorBidi"/>
      <w:i/>
      <w:iCs/>
      <w:color w:val="404040" w:themeColor="text1" w:themeTint="BF"/>
      <w:kern w:val="2"/>
      <w:sz w:val="22"/>
      <w:szCs w:val="22"/>
      <w:lang w:val="en-US"/>
      <w14:ligatures w14:val="standardContextual"/>
    </w:rPr>
  </w:style>
  <w:style w:type="character" w:customStyle="1" w:styleId="QuoteChar">
    <w:name w:val="Quote Char"/>
    <w:basedOn w:val="DefaultParagraphFont"/>
    <w:link w:val="Quote"/>
    <w:uiPriority w:val="29"/>
    <w:rsid w:val="00935FF6"/>
    <w:rPr>
      <w:i/>
      <w:iCs/>
      <w:color w:val="404040" w:themeColor="text1" w:themeTint="BF"/>
      <w:lang w:val="en-US"/>
    </w:rPr>
  </w:style>
  <w:style w:type="paragraph" w:styleId="ListParagraph">
    <w:name w:val="List Paragraph"/>
    <w:basedOn w:val="Normal"/>
    <w:uiPriority w:val="34"/>
    <w:qFormat/>
    <w:rsid w:val="00935FF6"/>
    <w:pPr>
      <w:spacing w:after="160" w:line="259" w:lineRule="auto"/>
      <w:ind w:left="720"/>
      <w:contextualSpacing/>
    </w:pPr>
    <w:rPr>
      <w:rFonts w:asciiTheme="minorHAnsi" w:eastAsiaTheme="minorEastAsia" w:hAnsiTheme="minorHAnsi" w:cstheme="minorBidi"/>
      <w:color w:val="auto"/>
      <w:kern w:val="2"/>
      <w:sz w:val="22"/>
      <w:szCs w:val="22"/>
      <w:lang w:val="en-US"/>
      <w14:ligatures w14:val="standardContextual"/>
    </w:rPr>
  </w:style>
  <w:style w:type="character" w:styleId="IntenseEmphasis">
    <w:name w:val="Intense Emphasis"/>
    <w:basedOn w:val="DefaultParagraphFont"/>
    <w:uiPriority w:val="21"/>
    <w:qFormat/>
    <w:rsid w:val="00935FF6"/>
    <w:rPr>
      <w:i/>
      <w:iCs/>
      <w:color w:val="0F4761" w:themeColor="accent1" w:themeShade="BF"/>
    </w:rPr>
  </w:style>
  <w:style w:type="paragraph" w:styleId="IntenseQuote">
    <w:name w:val="Intense Quote"/>
    <w:basedOn w:val="Normal"/>
    <w:next w:val="Normal"/>
    <w:link w:val="IntenseQuoteChar"/>
    <w:uiPriority w:val="30"/>
    <w:qFormat/>
    <w:rsid w:val="00935FF6"/>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EastAsia" w:hAnsiTheme="minorHAnsi" w:cstheme="minorBidi"/>
      <w:i/>
      <w:iCs/>
      <w:color w:val="0F4761" w:themeColor="accent1" w:themeShade="BF"/>
      <w:kern w:val="2"/>
      <w:sz w:val="22"/>
      <w:szCs w:val="22"/>
      <w:lang w:val="en-US"/>
      <w14:ligatures w14:val="standardContextual"/>
    </w:rPr>
  </w:style>
  <w:style w:type="character" w:customStyle="1" w:styleId="IntenseQuoteChar">
    <w:name w:val="Intense Quote Char"/>
    <w:basedOn w:val="DefaultParagraphFont"/>
    <w:link w:val="IntenseQuote"/>
    <w:uiPriority w:val="30"/>
    <w:rsid w:val="00935FF6"/>
    <w:rPr>
      <w:i/>
      <w:iCs/>
      <w:color w:val="0F4761" w:themeColor="accent1" w:themeShade="BF"/>
      <w:lang w:val="en-US"/>
    </w:rPr>
  </w:style>
  <w:style w:type="character" w:styleId="IntenseReference">
    <w:name w:val="Intense Reference"/>
    <w:basedOn w:val="DefaultParagraphFont"/>
    <w:uiPriority w:val="32"/>
    <w:qFormat/>
    <w:rsid w:val="00935FF6"/>
    <w:rPr>
      <w:b/>
      <w:bCs/>
      <w:smallCaps/>
      <w:color w:val="0F4761" w:themeColor="accent1" w:themeShade="BF"/>
      <w:spacing w:val="5"/>
    </w:rPr>
  </w:style>
  <w:style w:type="paragraph" w:styleId="Header">
    <w:name w:val="header"/>
    <w:basedOn w:val="Normal"/>
    <w:link w:val="HeaderChar"/>
    <w:uiPriority w:val="99"/>
    <w:semiHidden/>
    <w:unhideWhenUsed/>
    <w:rsid w:val="00141E50"/>
    <w:pPr>
      <w:tabs>
        <w:tab w:val="center" w:pos="4513"/>
        <w:tab w:val="right" w:pos="9026"/>
      </w:tabs>
    </w:pPr>
  </w:style>
  <w:style w:type="character" w:customStyle="1" w:styleId="HeaderChar">
    <w:name w:val="Header Char"/>
    <w:basedOn w:val="DefaultParagraphFont"/>
    <w:link w:val="Header"/>
    <w:uiPriority w:val="99"/>
    <w:semiHidden/>
    <w:rsid w:val="00141E50"/>
    <w:rPr>
      <w:rFonts w:ascii="Times New Roman" w:eastAsia="Times New Roman" w:hAnsi="Times New Roman" w:cs="Times New Roman"/>
      <w:color w:val="000000"/>
      <w:kern w:val="0"/>
      <w:sz w:val="24"/>
      <w:szCs w:val="24"/>
      <w14:ligatures w14:val="none"/>
    </w:rPr>
  </w:style>
  <w:style w:type="paragraph" w:styleId="Footer">
    <w:name w:val="footer"/>
    <w:basedOn w:val="Normal"/>
    <w:link w:val="FooterChar"/>
    <w:uiPriority w:val="99"/>
    <w:semiHidden/>
    <w:unhideWhenUsed/>
    <w:rsid w:val="00141E50"/>
    <w:pPr>
      <w:tabs>
        <w:tab w:val="center" w:pos="4513"/>
        <w:tab w:val="right" w:pos="9026"/>
      </w:tabs>
    </w:pPr>
  </w:style>
  <w:style w:type="character" w:customStyle="1" w:styleId="FooterChar">
    <w:name w:val="Footer Char"/>
    <w:basedOn w:val="DefaultParagraphFont"/>
    <w:link w:val="Footer"/>
    <w:uiPriority w:val="99"/>
    <w:semiHidden/>
    <w:rsid w:val="00141E50"/>
    <w:rPr>
      <w:rFonts w:ascii="Times New Roman" w:eastAsia="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D08260C2664EA6B243033C746D13D8"/>
        <w:category>
          <w:name w:val="General"/>
          <w:gallery w:val="placeholder"/>
        </w:category>
        <w:types>
          <w:type w:val="bbPlcHdr"/>
        </w:types>
        <w:behaviors>
          <w:behavior w:val="content"/>
        </w:behaviors>
        <w:guid w:val="{5D465A1F-115D-4EA4-A03E-5C16B92F80A3}"/>
      </w:docPartPr>
      <w:docPartBody>
        <w:p w:rsidR="00000000" w:rsidRDefault="00FA10B2" w:rsidP="00FA10B2">
          <w:pPr>
            <w:pStyle w:val="5BD08260C2664EA6B243033C746D13D8"/>
          </w:pPr>
          <w:r w:rsidRPr="00582151">
            <w:rPr>
              <w:rStyle w:val="PlaceholderText"/>
            </w:rPr>
            <w:t>Click or tap here to enter text.</w:t>
          </w:r>
        </w:p>
      </w:docPartBody>
    </w:docPart>
    <w:docPart>
      <w:docPartPr>
        <w:name w:val="0C7F2E4DB2DD4760BCAE9CC87C547FA7"/>
        <w:category>
          <w:name w:val="General"/>
          <w:gallery w:val="placeholder"/>
        </w:category>
        <w:types>
          <w:type w:val="bbPlcHdr"/>
        </w:types>
        <w:behaviors>
          <w:behavior w:val="content"/>
        </w:behaviors>
        <w:guid w:val="{EC292DD9-749A-4846-AD70-123AE2C081F3}"/>
      </w:docPartPr>
      <w:docPartBody>
        <w:p w:rsidR="00000000" w:rsidRDefault="00FA10B2" w:rsidP="00FA10B2">
          <w:pPr>
            <w:pStyle w:val="0C7F2E4DB2DD4760BCAE9CC87C547FA7"/>
          </w:pPr>
          <w:r w:rsidRPr="00582151">
            <w:rPr>
              <w:rStyle w:val="PlaceholderText"/>
            </w:rPr>
            <w:t>Click or tap here to enter text.</w:t>
          </w:r>
        </w:p>
      </w:docPartBody>
    </w:docPart>
    <w:docPart>
      <w:docPartPr>
        <w:name w:val="84368AE754B446AEA8FDD44F897A76CF"/>
        <w:category>
          <w:name w:val="General"/>
          <w:gallery w:val="placeholder"/>
        </w:category>
        <w:types>
          <w:type w:val="bbPlcHdr"/>
        </w:types>
        <w:behaviors>
          <w:behavior w:val="content"/>
        </w:behaviors>
        <w:guid w:val="{FD817806-F7B6-4C30-A755-99B5B4B0115F}"/>
      </w:docPartPr>
      <w:docPartBody>
        <w:p w:rsidR="00000000" w:rsidRDefault="00FA10B2" w:rsidP="00FA10B2">
          <w:pPr>
            <w:pStyle w:val="84368AE754B446AEA8FDD44F897A76CF"/>
          </w:pPr>
          <w:r w:rsidRPr="00582151">
            <w:rPr>
              <w:rStyle w:val="PlaceholderText"/>
            </w:rPr>
            <w:t>Click or tap here to enter text.</w:t>
          </w:r>
        </w:p>
      </w:docPartBody>
    </w:docPart>
    <w:docPart>
      <w:docPartPr>
        <w:name w:val="8E06B649BDB74423AFF67C7B13DE16D4"/>
        <w:category>
          <w:name w:val="General"/>
          <w:gallery w:val="placeholder"/>
        </w:category>
        <w:types>
          <w:type w:val="bbPlcHdr"/>
        </w:types>
        <w:behaviors>
          <w:behavior w:val="content"/>
        </w:behaviors>
        <w:guid w:val="{762EF205-4303-4217-8F23-F156C106167E}"/>
      </w:docPartPr>
      <w:docPartBody>
        <w:p w:rsidR="00000000" w:rsidRDefault="00FA10B2" w:rsidP="00FA10B2">
          <w:pPr>
            <w:pStyle w:val="8E06B649BDB74423AFF67C7B13DE16D4"/>
          </w:pPr>
          <w:r w:rsidRPr="00582151">
            <w:rPr>
              <w:rStyle w:val="PlaceholderText"/>
            </w:rPr>
            <w:t>Click or tap here to enter text.</w:t>
          </w:r>
        </w:p>
      </w:docPartBody>
    </w:docPart>
    <w:docPart>
      <w:docPartPr>
        <w:name w:val="2C7E4C1047344E5A83B441DCC48889E0"/>
        <w:category>
          <w:name w:val="General"/>
          <w:gallery w:val="placeholder"/>
        </w:category>
        <w:types>
          <w:type w:val="bbPlcHdr"/>
        </w:types>
        <w:behaviors>
          <w:behavior w:val="content"/>
        </w:behaviors>
        <w:guid w:val="{36E044B9-1967-4A8C-B2EF-B5C1FE46E0E0}"/>
      </w:docPartPr>
      <w:docPartBody>
        <w:p w:rsidR="00000000" w:rsidRDefault="00FA10B2" w:rsidP="00FA10B2">
          <w:pPr>
            <w:pStyle w:val="2C7E4C1047344E5A83B441DCC48889E0"/>
          </w:pPr>
          <w:r w:rsidRPr="00582151">
            <w:rPr>
              <w:rStyle w:val="PlaceholderText"/>
            </w:rPr>
            <w:t>Click or tap here to enter text.</w:t>
          </w:r>
        </w:p>
      </w:docPartBody>
    </w:docPart>
    <w:docPart>
      <w:docPartPr>
        <w:name w:val="45FC37BFA1994798B24E50BF9849DAAD"/>
        <w:category>
          <w:name w:val="General"/>
          <w:gallery w:val="placeholder"/>
        </w:category>
        <w:types>
          <w:type w:val="bbPlcHdr"/>
        </w:types>
        <w:behaviors>
          <w:behavior w:val="content"/>
        </w:behaviors>
        <w:guid w:val="{3BA262E6-13A2-48EB-87D0-747FB7E56A3A}"/>
      </w:docPartPr>
      <w:docPartBody>
        <w:p w:rsidR="00000000" w:rsidRDefault="00FA10B2" w:rsidP="00FA10B2">
          <w:pPr>
            <w:pStyle w:val="45FC37BFA1994798B24E50BF9849DAAD"/>
          </w:pPr>
          <w:r w:rsidRPr="00582151">
            <w:rPr>
              <w:rStyle w:val="PlaceholderText"/>
            </w:rPr>
            <w:t>Click or tap here to enter text.</w:t>
          </w:r>
        </w:p>
      </w:docPartBody>
    </w:docPart>
    <w:docPart>
      <w:docPartPr>
        <w:name w:val="6B09BD7143ED48BE82C315A0AEFAE60F"/>
        <w:category>
          <w:name w:val="General"/>
          <w:gallery w:val="placeholder"/>
        </w:category>
        <w:types>
          <w:type w:val="bbPlcHdr"/>
        </w:types>
        <w:behaviors>
          <w:behavior w:val="content"/>
        </w:behaviors>
        <w:guid w:val="{89F691D8-697E-4F4D-BD9F-C1C7C9D61AD1}"/>
      </w:docPartPr>
      <w:docPartBody>
        <w:p w:rsidR="00000000" w:rsidRDefault="00FA10B2" w:rsidP="00FA10B2">
          <w:pPr>
            <w:pStyle w:val="6B09BD7143ED48BE82C315A0AEFAE60F"/>
          </w:pPr>
          <w:r w:rsidRPr="00582151">
            <w:rPr>
              <w:rStyle w:val="PlaceholderText"/>
            </w:rPr>
            <w:t>Click or tap here to enter text.</w:t>
          </w:r>
        </w:p>
      </w:docPartBody>
    </w:docPart>
    <w:docPart>
      <w:docPartPr>
        <w:name w:val="2B1C512B13564FD3B834DDC0BE6FE8BE"/>
        <w:category>
          <w:name w:val="General"/>
          <w:gallery w:val="placeholder"/>
        </w:category>
        <w:types>
          <w:type w:val="bbPlcHdr"/>
        </w:types>
        <w:behaviors>
          <w:behavior w:val="content"/>
        </w:behaviors>
        <w:guid w:val="{E3218A7F-0D3E-406E-AD54-1CE4EE6DD689}"/>
      </w:docPartPr>
      <w:docPartBody>
        <w:p w:rsidR="00000000" w:rsidRDefault="00FA10B2" w:rsidP="00FA10B2">
          <w:pPr>
            <w:pStyle w:val="2B1C512B13564FD3B834DDC0BE6FE8BE"/>
          </w:pPr>
          <w:r w:rsidRPr="00582151">
            <w:rPr>
              <w:rStyle w:val="PlaceholderText"/>
            </w:rPr>
            <w:t>Click or tap here to enter text.</w:t>
          </w:r>
        </w:p>
      </w:docPartBody>
    </w:docPart>
    <w:docPart>
      <w:docPartPr>
        <w:name w:val="8C3F0428CD6744C3808E4444F67A4F42"/>
        <w:category>
          <w:name w:val="General"/>
          <w:gallery w:val="placeholder"/>
        </w:category>
        <w:types>
          <w:type w:val="bbPlcHdr"/>
        </w:types>
        <w:behaviors>
          <w:behavior w:val="content"/>
        </w:behaviors>
        <w:guid w:val="{40C189D1-EFA8-412B-B54E-2733BB39C742}"/>
      </w:docPartPr>
      <w:docPartBody>
        <w:p w:rsidR="00000000" w:rsidRDefault="00FA10B2" w:rsidP="00FA10B2">
          <w:pPr>
            <w:pStyle w:val="8C3F0428CD6744C3808E4444F67A4F42"/>
          </w:pPr>
          <w:r w:rsidRPr="00582151">
            <w:rPr>
              <w:rStyle w:val="PlaceholderText"/>
            </w:rPr>
            <w:t>Click or tap here to enter text.</w:t>
          </w:r>
        </w:p>
      </w:docPartBody>
    </w:docPart>
    <w:docPart>
      <w:docPartPr>
        <w:name w:val="DE725E1E8D43432E9E7C0346E7D4CAC0"/>
        <w:category>
          <w:name w:val="General"/>
          <w:gallery w:val="placeholder"/>
        </w:category>
        <w:types>
          <w:type w:val="bbPlcHdr"/>
        </w:types>
        <w:behaviors>
          <w:behavior w:val="content"/>
        </w:behaviors>
        <w:guid w:val="{1D3A4E0E-3F39-49FF-82E5-C661760EF445}"/>
      </w:docPartPr>
      <w:docPartBody>
        <w:p w:rsidR="00000000" w:rsidRDefault="00FA10B2" w:rsidP="00FA10B2">
          <w:pPr>
            <w:pStyle w:val="DE725E1E8D43432E9E7C0346E7D4CAC0"/>
          </w:pPr>
          <w:r w:rsidRPr="00582151">
            <w:rPr>
              <w:rStyle w:val="PlaceholderText"/>
            </w:rPr>
            <w:t>Click or tap here to enter text.</w:t>
          </w:r>
        </w:p>
      </w:docPartBody>
    </w:docPart>
    <w:docPart>
      <w:docPartPr>
        <w:name w:val="68DBAA89957F40D3B0A171F27FD6A103"/>
        <w:category>
          <w:name w:val="General"/>
          <w:gallery w:val="placeholder"/>
        </w:category>
        <w:types>
          <w:type w:val="bbPlcHdr"/>
        </w:types>
        <w:behaviors>
          <w:behavior w:val="content"/>
        </w:behaviors>
        <w:guid w:val="{D7C7CAAC-24FC-4A7C-81E5-5FD1944A7B5C}"/>
      </w:docPartPr>
      <w:docPartBody>
        <w:p w:rsidR="00000000" w:rsidRDefault="00FA10B2" w:rsidP="00FA10B2">
          <w:pPr>
            <w:pStyle w:val="68DBAA89957F40D3B0A171F27FD6A103"/>
          </w:pPr>
          <w:r w:rsidRPr="00582151">
            <w:rPr>
              <w:rStyle w:val="PlaceholderText"/>
            </w:rPr>
            <w:t>Click or tap here to enter text.</w:t>
          </w:r>
        </w:p>
      </w:docPartBody>
    </w:docPart>
    <w:docPart>
      <w:docPartPr>
        <w:name w:val="7204FEF04F414569AB1BEC4982CF73E7"/>
        <w:category>
          <w:name w:val="General"/>
          <w:gallery w:val="placeholder"/>
        </w:category>
        <w:types>
          <w:type w:val="bbPlcHdr"/>
        </w:types>
        <w:behaviors>
          <w:behavior w:val="content"/>
        </w:behaviors>
        <w:guid w:val="{822D9EFD-A16A-4829-BDEE-01EC8E324DF6}"/>
      </w:docPartPr>
      <w:docPartBody>
        <w:p w:rsidR="00000000" w:rsidRDefault="00FA10B2" w:rsidP="00FA10B2">
          <w:pPr>
            <w:pStyle w:val="7204FEF04F414569AB1BEC4982CF73E7"/>
          </w:pPr>
          <w:r w:rsidRPr="00582151">
            <w:rPr>
              <w:rStyle w:val="PlaceholderText"/>
            </w:rPr>
            <w:t>Click or tap here to enter text.</w:t>
          </w:r>
        </w:p>
      </w:docPartBody>
    </w:docPart>
    <w:docPart>
      <w:docPartPr>
        <w:name w:val="145A440985934687B561FE595961339B"/>
        <w:category>
          <w:name w:val="General"/>
          <w:gallery w:val="placeholder"/>
        </w:category>
        <w:types>
          <w:type w:val="bbPlcHdr"/>
        </w:types>
        <w:behaviors>
          <w:behavior w:val="content"/>
        </w:behaviors>
        <w:guid w:val="{ACFC3816-636C-413A-8C7F-08CA36D8411E}"/>
      </w:docPartPr>
      <w:docPartBody>
        <w:p w:rsidR="00000000" w:rsidRDefault="00FA10B2" w:rsidP="00FA10B2">
          <w:pPr>
            <w:pStyle w:val="145A440985934687B561FE595961339B"/>
          </w:pPr>
          <w:r w:rsidRPr="00582151">
            <w:rPr>
              <w:rStyle w:val="PlaceholderText"/>
            </w:rPr>
            <w:t>Click or tap here to enter text.</w:t>
          </w:r>
        </w:p>
      </w:docPartBody>
    </w:docPart>
    <w:docPart>
      <w:docPartPr>
        <w:name w:val="7A1AC15A58FA43B9858E018F555881FD"/>
        <w:category>
          <w:name w:val="General"/>
          <w:gallery w:val="placeholder"/>
        </w:category>
        <w:types>
          <w:type w:val="bbPlcHdr"/>
        </w:types>
        <w:behaviors>
          <w:behavior w:val="content"/>
        </w:behaviors>
        <w:guid w:val="{43AAC278-D032-4C40-81D9-3A232E8E27BE}"/>
      </w:docPartPr>
      <w:docPartBody>
        <w:p w:rsidR="00000000" w:rsidRDefault="00FA10B2" w:rsidP="00FA10B2">
          <w:pPr>
            <w:pStyle w:val="7A1AC15A58FA43B9858E018F555881FD"/>
          </w:pPr>
          <w:r w:rsidRPr="00582151">
            <w:rPr>
              <w:rStyle w:val="PlaceholderText"/>
            </w:rPr>
            <w:t>Click or tap here to enter text.</w:t>
          </w:r>
        </w:p>
      </w:docPartBody>
    </w:docPart>
    <w:docPart>
      <w:docPartPr>
        <w:name w:val="494DE205D8D14636B119DAD56ED86E96"/>
        <w:category>
          <w:name w:val="General"/>
          <w:gallery w:val="placeholder"/>
        </w:category>
        <w:types>
          <w:type w:val="bbPlcHdr"/>
        </w:types>
        <w:behaviors>
          <w:behavior w:val="content"/>
        </w:behaviors>
        <w:guid w:val="{B04F374E-1E20-4DC4-8DCD-01490E26C355}"/>
      </w:docPartPr>
      <w:docPartBody>
        <w:p w:rsidR="00000000" w:rsidRDefault="00FA10B2" w:rsidP="00FA10B2">
          <w:pPr>
            <w:pStyle w:val="494DE205D8D14636B119DAD56ED86E96"/>
          </w:pPr>
          <w:r w:rsidRPr="00582151">
            <w:rPr>
              <w:rStyle w:val="PlaceholderText"/>
            </w:rPr>
            <w:t>Click or tap here to enter text.</w:t>
          </w:r>
        </w:p>
      </w:docPartBody>
    </w:docPart>
    <w:docPart>
      <w:docPartPr>
        <w:name w:val="B4241F24D5C34A45ADF05544169D4EAB"/>
        <w:category>
          <w:name w:val="General"/>
          <w:gallery w:val="placeholder"/>
        </w:category>
        <w:types>
          <w:type w:val="bbPlcHdr"/>
        </w:types>
        <w:behaviors>
          <w:behavior w:val="content"/>
        </w:behaviors>
        <w:guid w:val="{5A7BEDB3-6496-4AE4-A113-1714E82F1D92}"/>
      </w:docPartPr>
      <w:docPartBody>
        <w:p w:rsidR="00000000" w:rsidRDefault="00FA10B2" w:rsidP="00FA10B2">
          <w:pPr>
            <w:pStyle w:val="B4241F24D5C34A45ADF05544169D4EAB"/>
          </w:pPr>
          <w:r w:rsidRPr="00582151">
            <w:rPr>
              <w:rStyle w:val="PlaceholderText"/>
            </w:rPr>
            <w:t>Click or tap here to enter text.</w:t>
          </w:r>
        </w:p>
      </w:docPartBody>
    </w:docPart>
    <w:docPart>
      <w:docPartPr>
        <w:name w:val="CE22155979114E33B603C608BA4901EF"/>
        <w:category>
          <w:name w:val="General"/>
          <w:gallery w:val="placeholder"/>
        </w:category>
        <w:types>
          <w:type w:val="bbPlcHdr"/>
        </w:types>
        <w:behaviors>
          <w:behavior w:val="content"/>
        </w:behaviors>
        <w:guid w:val="{2AC4CDFB-53DD-459A-A016-6E610C979260}"/>
      </w:docPartPr>
      <w:docPartBody>
        <w:p w:rsidR="00000000" w:rsidRDefault="00FA10B2" w:rsidP="00FA10B2">
          <w:pPr>
            <w:pStyle w:val="CE22155979114E33B603C608BA4901EF"/>
          </w:pPr>
          <w:r w:rsidRPr="00582151">
            <w:rPr>
              <w:rStyle w:val="PlaceholderText"/>
            </w:rPr>
            <w:t>Click or tap here to enter text.</w:t>
          </w:r>
        </w:p>
      </w:docPartBody>
    </w:docPart>
    <w:docPart>
      <w:docPartPr>
        <w:name w:val="AC334B209CAF41B0924BD87F6A5EF6FB"/>
        <w:category>
          <w:name w:val="General"/>
          <w:gallery w:val="placeholder"/>
        </w:category>
        <w:types>
          <w:type w:val="bbPlcHdr"/>
        </w:types>
        <w:behaviors>
          <w:behavior w:val="content"/>
        </w:behaviors>
        <w:guid w:val="{3994DB73-9B59-4C40-AB84-65FA5838B83E}"/>
      </w:docPartPr>
      <w:docPartBody>
        <w:p w:rsidR="00000000" w:rsidRDefault="00FA10B2" w:rsidP="00FA10B2">
          <w:pPr>
            <w:pStyle w:val="AC334B209CAF41B0924BD87F6A5EF6FB"/>
          </w:pPr>
          <w:r w:rsidRPr="00582151">
            <w:rPr>
              <w:rStyle w:val="PlaceholderText"/>
            </w:rPr>
            <w:t>Click or tap here to enter text.</w:t>
          </w:r>
        </w:p>
      </w:docPartBody>
    </w:docPart>
    <w:docPart>
      <w:docPartPr>
        <w:name w:val="D29EEDD62E764020B42F8896FC203360"/>
        <w:category>
          <w:name w:val="General"/>
          <w:gallery w:val="placeholder"/>
        </w:category>
        <w:types>
          <w:type w:val="bbPlcHdr"/>
        </w:types>
        <w:behaviors>
          <w:behavior w:val="content"/>
        </w:behaviors>
        <w:guid w:val="{2FD42268-3BEB-44E8-98B1-FD4AC8A4E993}"/>
      </w:docPartPr>
      <w:docPartBody>
        <w:p w:rsidR="00000000" w:rsidRDefault="00FA10B2" w:rsidP="00FA10B2">
          <w:pPr>
            <w:pStyle w:val="D29EEDD62E764020B42F8896FC203360"/>
          </w:pPr>
          <w:r w:rsidRPr="00582151">
            <w:rPr>
              <w:rStyle w:val="PlaceholderText"/>
            </w:rPr>
            <w:t>Click or tap here to enter text.</w:t>
          </w:r>
        </w:p>
      </w:docPartBody>
    </w:docPart>
    <w:docPart>
      <w:docPartPr>
        <w:name w:val="8C3DFA1E83F74A83A1329E458F229E70"/>
        <w:category>
          <w:name w:val="General"/>
          <w:gallery w:val="placeholder"/>
        </w:category>
        <w:types>
          <w:type w:val="bbPlcHdr"/>
        </w:types>
        <w:behaviors>
          <w:behavior w:val="content"/>
        </w:behaviors>
        <w:guid w:val="{05D5B2FB-AA42-44A3-8877-3C99B088F19C}"/>
      </w:docPartPr>
      <w:docPartBody>
        <w:p w:rsidR="00000000" w:rsidRDefault="00FA10B2" w:rsidP="00FA10B2">
          <w:pPr>
            <w:pStyle w:val="8C3DFA1E83F74A83A1329E458F229E70"/>
          </w:pPr>
          <w:r w:rsidRPr="00582151">
            <w:rPr>
              <w:rStyle w:val="PlaceholderText"/>
            </w:rPr>
            <w:t>Click or tap here to enter text.</w:t>
          </w:r>
        </w:p>
      </w:docPartBody>
    </w:docPart>
    <w:docPart>
      <w:docPartPr>
        <w:name w:val="270A90FF8A16432BAB2316E79DEBF24E"/>
        <w:category>
          <w:name w:val="General"/>
          <w:gallery w:val="placeholder"/>
        </w:category>
        <w:types>
          <w:type w:val="bbPlcHdr"/>
        </w:types>
        <w:behaviors>
          <w:behavior w:val="content"/>
        </w:behaviors>
        <w:guid w:val="{11B18C4C-2F0C-4E11-BF7F-8A5580FAB5CC}"/>
      </w:docPartPr>
      <w:docPartBody>
        <w:p w:rsidR="00000000" w:rsidRDefault="00FA10B2" w:rsidP="00FA10B2">
          <w:pPr>
            <w:pStyle w:val="270A90FF8A16432BAB2316E79DEBF24E"/>
          </w:pPr>
          <w:r w:rsidRPr="00582151">
            <w:rPr>
              <w:rStyle w:val="PlaceholderText"/>
            </w:rPr>
            <w:t>Click or tap here to enter text.</w:t>
          </w:r>
        </w:p>
      </w:docPartBody>
    </w:docPart>
    <w:docPart>
      <w:docPartPr>
        <w:name w:val="01B8B892D38449B1821D1938E303F833"/>
        <w:category>
          <w:name w:val="General"/>
          <w:gallery w:val="placeholder"/>
        </w:category>
        <w:types>
          <w:type w:val="bbPlcHdr"/>
        </w:types>
        <w:behaviors>
          <w:behavior w:val="content"/>
        </w:behaviors>
        <w:guid w:val="{F2A493D1-5D87-47C7-AAB4-28D7F131ECEA}"/>
      </w:docPartPr>
      <w:docPartBody>
        <w:p w:rsidR="00000000" w:rsidRDefault="00FA10B2" w:rsidP="00FA10B2">
          <w:pPr>
            <w:pStyle w:val="01B8B892D38449B1821D1938E303F833"/>
          </w:pPr>
          <w:r w:rsidRPr="00582151">
            <w:rPr>
              <w:rStyle w:val="PlaceholderText"/>
            </w:rPr>
            <w:t>Click or tap here to enter text.</w:t>
          </w:r>
        </w:p>
      </w:docPartBody>
    </w:docPart>
    <w:docPart>
      <w:docPartPr>
        <w:name w:val="7BF36ADACA15474B987517AC5A2824BF"/>
        <w:category>
          <w:name w:val="General"/>
          <w:gallery w:val="placeholder"/>
        </w:category>
        <w:types>
          <w:type w:val="bbPlcHdr"/>
        </w:types>
        <w:behaviors>
          <w:behavior w:val="content"/>
        </w:behaviors>
        <w:guid w:val="{18759305-003E-4FDF-9161-B9C61E38BC0B}"/>
      </w:docPartPr>
      <w:docPartBody>
        <w:p w:rsidR="00000000" w:rsidRDefault="00FA10B2" w:rsidP="00FA10B2">
          <w:pPr>
            <w:pStyle w:val="7BF36ADACA15474B987517AC5A2824BF"/>
          </w:pPr>
          <w:r w:rsidRPr="0058215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0B2"/>
    <w:rsid w:val="001D726B"/>
    <w:rsid w:val="003246D4"/>
    <w:rsid w:val="00FA10B2"/>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en-H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10B2"/>
    <w:rPr>
      <w:color w:val="666666"/>
    </w:rPr>
  </w:style>
  <w:style w:type="paragraph" w:customStyle="1" w:styleId="5BD08260C2664EA6B243033C746D13D8">
    <w:name w:val="5BD08260C2664EA6B243033C746D13D8"/>
    <w:rsid w:val="00FA10B2"/>
  </w:style>
  <w:style w:type="paragraph" w:customStyle="1" w:styleId="0C7F2E4DB2DD4760BCAE9CC87C547FA7">
    <w:name w:val="0C7F2E4DB2DD4760BCAE9CC87C547FA7"/>
    <w:rsid w:val="00FA10B2"/>
  </w:style>
  <w:style w:type="paragraph" w:customStyle="1" w:styleId="84368AE754B446AEA8FDD44F897A76CF">
    <w:name w:val="84368AE754B446AEA8FDD44F897A76CF"/>
    <w:rsid w:val="00FA10B2"/>
  </w:style>
  <w:style w:type="paragraph" w:customStyle="1" w:styleId="8E06B649BDB74423AFF67C7B13DE16D4">
    <w:name w:val="8E06B649BDB74423AFF67C7B13DE16D4"/>
    <w:rsid w:val="00FA10B2"/>
  </w:style>
  <w:style w:type="paragraph" w:customStyle="1" w:styleId="2C7E4C1047344E5A83B441DCC48889E0">
    <w:name w:val="2C7E4C1047344E5A83B441DCC48889E0"/>
    <w:rsid w:val="00FA10B2"/>
  </w:style>
  <w:style w:type="paragraph" w:customStyle="1" w:styleId="45FC37BFA1994798B24E50BF9849DAAD">
    <w:name w:val="45FC37BFA1994798B24E50BF9849DAAD"/>
    <w:rsid w:val="00FA10B2"/>
  </w:style>
  <w:style w:type="paragraph" w:customStyle="1" w:styleId="6B09BD7143ED48BE82C315A0AEFAE60F">
    <w:name w:val="6B09BD7143ED48BE82C315A0AEFAE60F"/>
    <w:rsid w:val="00FA10B2"/>
  </w:style>
  <w:style w:type="paragraph" w:customStyle="1" w:styleId="2B1C512B13564FD3B834DDC0BE6FE8BE">
    <w:name w:val="2B1C512B13564FD3B834DDC0BE6FE8BE"/>
    <w:rsid w:val="00FA10B2"/>
  </w:style>
  <w:style w:type="paragraph" w:customStyle="1" w:styleId="8C3F0428CD6744C3808E4444F67A4F42">
    <w:name w:val="8C3F0428CD6744C3808E4444F67A4F42"/>
    <w:rsid w:val="00FA10B2"/>
  </w:style>
  <w:style w:type="paragraph" w:customStyle="1" w:styleId="DE725E1E8D43432E9E7C0346E7D4CAC0">
    <w:name w:val="DE725E1E8D43432E9E7C0346E7D4CAC0"/>
    <w:rsid w:val="00FA10B2"/>
  </w:style>
  <w:style w:type="paragraph" w:customStyle="1" w:styleId="68DBAA89957F40D3B0A171F27FD6A103">
    <w:name w:val="68DBAA89957F40D3B0A171F27FD6A103"/>
    <w:rsid w:val="00FA10B2"/>
  </w:style>
  <w:style w:type="paragraph" w:customStyle="1" w:styleId="7204FEF04F414569AB1BEC4982CF73E7">
    <w:name w:val="7204FEF04F414569AB1BEC4982CF73E7"/>
    <w:rsid w:val="00FA10B2"/>
  </w:style>
  <w:style w:type="paragraph" w:customStyle="1" w:styleId="145A440985934687B561FE595961339B">
    <w:name w:val="145A440985934687B561FE595961339B"/>
    <w:rsid w:val="00FA10B2"/>
  </w:style>
  <w:style w:type="paragraph" w:customStyle="1" w:styleId="7A1AC15A58FA43B9858E018F555881FD">
    <w:name w:val="7A1AC15A58FA43B9858E018F555881FD"/>
    <w:rsid w:val="00FA10B2"/>
  </w:style>
  <w:style w:type="paragraph" w:customStyle="1" w:styleId="494DE205D8D14636B119DAD56ED86E96">
    <w:name w:val="494DE205D8D14636B119DAD56ED86E96"/>
    <w:rsid w:val="00FA10B2"/>
  </w:style>
  <w:style w:type="paragraph" w:customStyle="1" w:styleId="B4241F24D5C34A45ADF05544169D4EAB">
    <w:name w:val="B4241F24D5C34A45ADF05544169D4EAB"/>
    <w:rsid w:val="00FA10B2"/>
  </w:style>
  <w:style w:type="paragraph" w:customStyle="1" w:styleId="CE22155979114E33B603C608BA4901EF">
    <w:name w:val="CE22155979114E33B603C608BA4901EF"/>
    <w:rsid w:val="00FA10B2"/>
  </w:style>
  <w:style w:type="paragraph" w:customStyle="1" w:styleId="AC334B209CAF41B0924BD87F6A5EF6FB">
    <w:name w:val="AC334B209CAF41B0924BD87F6A5EF6FB"/>
    <w:rsid w:val="00FA10B2"/>
  </w:style>
  <w:style w:type="paragraph" w:customStyle="1" w:styleId="D29EEDD62E764020B42F8896FC203360">
    <w:name w:val="D29EEDD62E764020B42F8896FC203360"/>
    <w:rsid w:val="00FA10B2"/>
  </w:style>
  <w:style w:type="paragraph" w:customStyle="1" w:styleId="8C3DFA1E83F74A83A1329E458F229E70">
    <w:name w:val="8C3DFA1E83F74A83A1329E458F229E70"/>
    <w:rsid w:val="00FA10B2"/>
  </w:style>
  <w:style w:type="paragraph" w:customStyle="1" w:styleId="270A90FF8A16432BAB2316E79DEBF24E">
    <w:name w:val="270A90FF8A16432BAB2316E79DEBF24E"/>
    <w:rsid w:val="00FA10B2"/>
  </w:style>
  <w:style w:type="paragraph" w:customStyle="1" w:styleId="01B8B892D38449B1821D1938E303F833">
    <w:name w:val="01B8B892D38449B1821D1938E303F833"/>
    <w:rsid w:val="00FA10B2"/>
  </w:style>
  <w:style w:type="paragraph" w:customStyle="1" w:styleId="7BF36ADACA15474B987517AC5A2824BF">
    <w:name w:val="7BF36ADACA15474B987517AC5A2824BF"/>
    <w:rsid w:val="00FA10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1640</Words>
  <Characters>9354</Characters>
  <Application>Microsoft Office Word</Application>
  <DocSecurity>0</DocSecurity>
  <Lines>77</Lines>
  <Paragraphs>21</Paragraphs>
  <ScaleCrop>false</ScaleCrop>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Taiwo</dc:creator>
  <cp:keywords/>
  <dc:description/>
  <cp:lastModifiedBy>Sulemana Fatoama Abdulai</cp:lastModifiedBy>
  <cp:revision>24</cp:revision>
  <dcterms:created xsi:type="dcterms:W3CDTF">2026-05-15T01:12:00Z</dcterms:created>
  <dcterms:modified xsi:type="dcterms:W3CDTF">2026-09-09T08:55:00Z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9cc1ed31-9b80-4079-be01-49043c1e1886</vt:lpwstr>
  </property>
</Properties>
</file>