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1281" w14:textId="77777777" w:rsidR="00B25DB6" w:rsidRDefault="008D7BB2" w:rsidP="00B25DB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7BB2">
        <w:rPr>
          <w:rFonts w:ascii="Times New Roman" w:hAnsi="Times New Roman" w:cs="Times New Roman"/>
          <w:b/>
          <w:bCs/>
          <w:sz w:val="28"/>
          <w:szCs w:val="28"/>
          <w:u w:val="single"/>
        </w:rPr>
        <w:t>EXAMEN SECOND SEMESTRE : C#</w:t>
      </w:r>
    </w:p>
    <w:p w14:paraId="635C18AE" w14:textId="03885837" w:rsidR="008D7BB2" w:rsidRDefault="008D7BB2" w:rsidP="00B25DB6">
      <w:pPr>
        <w:rPr>
          <w:rFonts w:ascii="Times New Roman" w:hAnsi="Times New Roman" w:cs="Times New Roman"/>
          <w:b/>
          <w:sz w:val="28"/>
          <w:szCs w:val="28"/>
        </w:rPr>
      </w:pPr>
      <w:r w:rsidRPr="008D7BB2">
        <w:rPr>
          <w:rFonts w:ascii="Times New Roman" w:hAnsi="Times New Roman" w:cs="Times New Roman"/>
          <w:b/>
          <w:sz w:val="28"/>
          <w:szCs w:val="28"/>
        </w:rPr>
        <w:t>Modélisation du Projet à partir des maquettes</w:t>
      </w:r>
      <w:r w:rsidR="00B25DB6">
        <w:rPr>
          <w:rFonts w:ascii="Times New Roman" w:hAnsi="Times New Roman" w:cs="Times New Roman"/>
          <w:b/>
          <w:sz w:val="28"/>
          <w:szCs w:val="28"/>
        </w:rPr>
        <w:t> :</w:t>
      </w:r>
    </w:p>
    <w:p w14:paraId="201D9B7C" w14:textId="77777777" w:rsidR="00B25DB6" w:rsidRPr="00B25DB6" w:rsidRDefault="00B25DB6" w:rsidP="00B25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5CA1F3" w14:textId="0A7A0532" w:rsidR="00835E42" w:rsidRDefault="00835E42" w:rsidP="00835E42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BB2">
        <w:rPr>
          <w:rFonts w:ascii="Times New Roman" w:hAnsi="Times New Roman" w:cs="Times New Roman"/>
          <w:b/>
          <w:sz w:val="28"/>
          <w:szCs w:val="28"/>
          <w:u w:val="single"/>
        </w:rPr>
        <w:t>Diagramme de Use Case</w:t>
      </w:r>
    </w:p>
    <w:p w14:paraId="2ACC5C43" w14:textId="39E7465E" w:rsidR="00835E42" w:rsidRPr="00835E42" w:rsidRDefault="00835E42" w:rsidP="00835E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8835B83" wp14:editId="680F7BF6">
            <wp:extent cx="5731510" cy="4232910"/>
            <wp:effectExtent l="0" t="0" r="254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E04E" w14:textId="0F08F906" w:rsidR="00835E42" w:rsidRDefault="00835E42" w:rsidP="00835E42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BB2">
        <w:rPr>
          <w:rFonts w:ascii="Times New Roman" w:hAnsi="Times New Roman" w:cs="Times New Roman"/>
          <w:b/>
          <w:sz w:val="28"/>
          <w:szCs w:val="28"/>
          <w:u w:val="single"/>
        </w:rPr>
        <w:t xml:space="preserve">Diagramme de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Classe</w:t>
      </w:r>
    </w:p>
    <w:p w14:paraId="48D7734D" w14:textId="48560F77" w:rsidR="00835E42" w:rsidRPr="00B910FC" w:rsidRDefault="00835E42" w:rsidP="00835E42">
      <w:pPr>
        <w:ind w:left="708"/>
        <w:rPr>
          <w:rFonts w:ascii="Times New Roman" w:hAnsi="Times New Roman" w:cs="Times New Roman"/>
        </w:rPr>
      </w:pPr>
    </w:p>
    <w:p w14:paraId="7BDA7C32" w14:textId="4669D839" w:rsidR="00B910FC" w:rsidRPr="00B910FC" w:rsidRDefault="00835E42" w:rsidP="00835E42">
      <w:pPr>
        <w:tabs>
          <w:tab w:val="left" w:pos="9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98EE9A" wp14:editId="19F71B45">
            <wp:extent cx="5369668" cy="4331548"/>
            <wp:effectExtent l="0" t="0" r="254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lassDiagr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64" cy="43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FC" w:rsidRPr="00B910F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93463" w14:textId="77777777" w:rsidR="00F8633B" w:rsidRDefault="00F8633B" w:rsidP="00B25DB6">
      <w:pPr>
        <w:spacing w:after="0" w:line="240" w:lineRule="auto"/>
      </w:pPr>
      <w:r>
        <w:separator/>
      </w:r>
    </w:p>
  </w:endnote>
  <w:endnote w:type="continuationSeparator" w:id="0">
    <w:p w14:paraId="3B9EFB93" w14:textId="77777777" w:rsidR="00F8633B" w:rsidRDefault="00F8633B" w:rsidP="00B2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7BFC8" w14:textId="77777777" w:rsidR="00F8633B" w:rsidRDefault="00F8633B" w:rsidP="00B25DB6">
      <w:pPr>
        <w:spacing w:after="0" w:line="240" w:lineRule="auto"/>
      </w:pPr>
      <w:r>
        <w:separator/>
      </w:r>
    </w:p>
  </w:footnote>
  <w:footnote w:type="continuationSeparator" w:id="0">
    <w:p w14:paraId="0A43F345" w14:textId="77777777" w:rsidR="00F8633B" w:rsidRDefault="00F8633B" w:rsidP="00B2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4D4CE" w14:textId="547BB16E" w:rsidR="00B25DB6" w:rsidRPr="00B25DB6" w:rsidRDefault="00B25DB6" w:rsidP="00B25DB6">
    <w:pPr>
      <w:pStyle w:val="En-tte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B25DB6">
      <w:rPr>
        <w:rFonts w:ascii="Times New Roman" w:hAnsi="Times New Roman" w:cs="Times New Roman"/>
        <w:b/>
        <w:bCs/>
        <w:sz w:val="24"/>
        <w:szCs w:val="24"/>
      </w:rPr>
      <w:tab/>
    </w:r>
    <w:r w:rsidRPr="00B25DB6">
      <w:rPr>
        <w:rFonts w:ascii="Times New Roman" w:hAnsi="Times New Roman" w:cs="Times New Roman"/>
        <w:b/>
        <w:bCs/>
        <w:sz w:val="24"/>
        <w:szCs w:val="24"/>
      </w:rPr>
      <w:tab/>
      <w:t>Fatou Dieng Mbar FALL LIAGE3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F7113"/>
    <w:multiLevelType w:val="hybridMultilevel"/>
    <w:tmpl w:val="8E886C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E96CF8"/>
    <w:multiLevelType w:val="hybridMultilevel"/>
    <w:tmpl w:val="6BC4AC2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EEA0F95"/>
    <w:multiLevelType w:val="hybridMultilevel"/>
    <w:tmpl w:val="24C05D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2"/>
    <w:rsid w:val="00281105"/>
    <w:rsid w:val="005E7F76"/>
    <w:rsid w:val="00684CA4"/>
    <w:rsid w:val="007B2DE3"/>
    <w:rsid w:val="00835E42"/>
    <w:rsid w:val="008D14F2"/>
    <w:rsid w:val="008D7BB2"/>
    <w:rsid w:val="00B25DB6"/>
    <w:rsid w:val="00B910FC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AE42"/>
  <w15:chartTrackingRefBased/>
  <w15:docId w15:val="{158FC2EA-8126-4927-9C9D-87A7CE1B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BB2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2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DB6"/>
  </w:style>
  <w:style w:type="paragraph" w:styleId="Pieddepage">
    <w:name w:val="footer"/>
    <w:basedOn w:val="Normal"/>
    <w:link w:val="PieddepageCar"/>
    <w:uiPriority w:val="99"/>
    <w:unhideWhenUsed/>
    <w:rsid w:val="00B25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Fatoo FaLL</dc:creator>
  <cp:keywords/>
  <dc:description/>
  <cp:lastModifiedBy>Fatoo FaLL</cp:lastModifiedBy>
  <cp:revision>5</cp:revision>
  <dcterms:created xsi:type="dcterms:W3CDTF">2020-05-10T20:49:00Z</dcterms:created>
  <dcterms:modified xsi:type="dcterms:W3CDTF">2020-05-13T21:43:00Z</dcterms:modified>
</cp:coreProperties>
</file>