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B48" w:rsidRDefault="00977B48" w:rsidP="00977B48">
      <w:r>
        <w:t>Notes internes – Bonnes pratiques pour les développeurs</w:t>
      </w:r>
    </w:p>
    <w:p w:rsidR="00977B48" w:rsidRDefault="00977B48" w:rsidP="00977B48"/>
    <w:p w:rsidR="00977B48" w:rsidRDefault="00977B48" w:rsidP="00977B48">
      <w:r>
        <w:t xml:space="preserve">Chez </w:t>
      </w:r>
      <w:proofErr w:type="spellStart"/>
      <w:r>
        <w:t>TechNova</w:t>
      </w:r>
      <w:proofErr w:type="spellEnd"/>
      <w:r>
        <w:t xml:space="preserve"> Solutions, nous attachons une importance particulière à la qualité, la sécurité et la maintenabilité de notre code. Chaque membre de l’équipe doit suivre les directives suivantes afin de garantir un développement cohérent et sécurisé.</w:t>
      </w:r>
    </w:p>
    <w:p w:rsidR="00977B48" w:rsidRDefault="00977B48" w:rsidP="00977B48"/>
    <w:p w:rsidR="00977B48" w:rsidRDefault="00977B48" w:rsidP="00977B48">
      <w:r>
        <w:t>1. Documentation et lisibilité du code</w:t>
      </w:r>
    </w:p>
    <w:p w:rsidR="00977B48" w:rsidRDefault="00977B48" w:rsidP="00977B48"/>
    <w:p w:rsidR="00977B48" w:rsidRDefault="00977B48" w:rsidP="00977B48">
      <w:r>
        <w:t>Tous les développeurs doivent documenter clairement leur code, en utilisant des commentaires pertinents pour expliquer les parties complexes ou critiques.</w:t>
      </w:r>
    </w:p>
    <w:p w:rsidR="00977B48" w:rsidRDefault="00977B48" w:rsidP="00977B48"/>
    <w:p w:rsidR="00977B48" w:rsidRDefault="00977B48" w:rsidP="00977B48">
      <w:r>
        <w:t xml:space="preserve">Les fonctions, classes et modules doivent avoir des </w:t>
      </w:r>
      <w:proofErr w:type="spellStart"/>
      <w:r>
        <w:t>docstrings</w:t>
      </w:r>
      <w:proofErr w:type="spellEnd"/>
      <w:r>
        <w:t xml:space="preserve"> explicatifs, conformes aux standards de l’entreprise.</w:t>
      </w:r>
    </w:p>
    <w:p w:rsidR="00977B48" w:rsidRDefault="00977B48" w:rsidP="00977B48"/>
    <w:p w:rsidR="00977B48" w:rsidRDefault="00977B48" w:rsidP="00977B48">
      <w:r>
        <w:t>Les noms de variables, fonctions et classes doivent être explicites et respecter les conventions de nommage définies dans le guide de style.</w:t>
      </w:r>
    </w:p>
    <w:p w:rsidR="00977B48" w:rsidRDefault="00977B48" w:rsidP="00977B48"/>
    <w:p w:rsidR="00977B48" w:rsidRDefault="00977B48" w:rsidP="00977B48">
      <w:r>
        <w:t>2. Tests et qualité logicielle</w:t>
      </w:r>
    </w:p>
    <w:p w:rsidR="00977B48" w:rsidRDefault="00977B48" w:rsidP="00977B48"/>
    <w:p w:rsidR="00977B48" w:rsidRDefault="00977B48" w:rsidP="00977B48">
      <w:r>
        <w:t>Chaque fonctionnalité développée doit être accompagnée de tests unitaires et, si nécessaire, de tests d’intégration.</w:t>
      </w:r>
    </w:p>
    <w:p w:rsidR="00977B48" w:rsidRDefault="00977B48" w:rsidP="00977B48"/>
    <w:p w:rsidR="00977B48" w:rsidRDefault="00977B48" w:rsidP="00977B48">
      <w:r>
        <w:t>Les tests doivent couvrir les cas normaux et les cas limites, afin d’assurer la robustesse du code.</w:t>
      </w:r>
    </w:p>
    <w:p w:rsidR="00977B48" w:rsidRDefault="00977B48" w:rsidP="00977B48"/>
    <w:p w:rsidR="00977B48" w:rsidRDefault="00977B48" w:rsidP="00977B48">
      <w:r>
        <w:t>L’intégration continue (CI) doit être utilisée pour exécuter automatiquement les tests avant tout merge.</w:t>
      </w:r>
    </w:p>
    <w:p w:rsidR="00977B48" w:rsidRDefault="00977B48" w:rsidP="00977B48"/>
    <w:p w:rsidR="00977B48" w:rsidRDefault="00977B48" w:rsidP="00977B48">
      <w:r>
        <w:t>3. Gestion des branches et workflow Git</w:t>
      </w:r>
    </w:p>
    <w:p w:rsidR="00977B48" w:rsidRDefault="00977B48" w:rsidP="00977B48"/>
    <w:p w:rsidR="00977B48" w:rsidRDefault="00977B48" w:rsidP="00977B48">
      <w:r>
        <w:t xml:space="preserve">Les branches doivent respecter la convention </w:t>
      </w:r>
      <w:proofErr w:type="spellStart"/>
      <w:r>
        <w:t>feature</w:t>
      </w:r>
      <w:proofErr w:type="spellEnd"/>
      <w:r>
        <w:t>/nom-</w:t>
      </w:r>
      <w:proofErr w:type="spellStart"/>
      <w:r>
        <w:t>feature</w:t>
      </w:r>
      <w:proofErr w:type="spellEnd"/>
      <w:r>
        <w:t xml:space="preserve"> pour les nouvelles fonctionnalités et </w:t>
      </w:r>
      <w:proofErr w:type="spellStart"/>
      <w:r>
        <w:t>bugfix</w:t>
      </w:r>
      <w:proofErr w:type="spellEnd"/>
      <w:r>
        <w:t>/nom-bug pour les corrections.</w:t>
      </w:r>
    </w:p>
    <w:p w:rsidR="00977B48" w:rsidRDefault="00977B48" w:rsidP="00977B48"/>
    <w:p w:rsidR="00977B48" w:rsidRDefault="00977B48" w:rsidP="00977B48">
      <w:r>
        <w:t>Les merges sur la branche principale sont interdits sans revue de code. Chaque merge doit être validé par au moins un autre développeur.</w:t>
      </w:r>
    </w:p>
    <w:p w:rsidR="00977B48" w:rsidRDefault="00977B48" w:rsidP="00977B48"/>
    <w:p w:rsidR="00977B48" w:rsidRDefault="00977B48" w:rsidP="00977B48">
      <w:r>
        <w:t xml:space="preserve">Les </w:t>
      </w:r>
      <w:proofErr w:type="spellStart"/>
      <w:r>
        <w:t>commits</w:t>
      </w:r>
      <w:proofErr w:type="spellEnd"/>
      <w:r>
        <w:t xml:space="preserve"> doivent être clairs et descriptifs, en suivant les directives de style de commit.</w:t>
      </w:r>
    </w:p>
    <w:p w:rsidR="00977B48" w:rsidRDefault="00977B48" w:rsidP="00977B48"/>
    <w:p w:rsidR="00977B48" w:rsidRDefault="00977B48" w:rsidP="00977B48">
      <w:r>
        <w:t>4. Sécurité et bonnes pratiques</w:t>
      </w:r>
    </w:p>
    <w:p w:rsidR="00977B48" w:rsidRDefault="00977B48" w:rsidP="00977B48"/>
    <w:p w:rsidR="00977B48" w:rsidRDefault="00977B48" w:rsidP="00977B48">
      <w:r>
        <w:t>La sécurité est une priorité absolue. Tous les développeurs doivent suivre les principes de sécurité du code : validation des entrées, gestion correcte des erreurs, chiffrement des données sensibles.</w:t>
      </w:r>
    </w:p>
    <w:p w:rsidR="00977B48" w:rsidRDefault="00977B48" w:rsidP="00977B48"/>
    <w:p w:rsidR="00977B48" w:rsidRDefault="00977B48" w:rsidP="00977B48">
      <w:r>
        <w:t>Les dépendances tierces doivent être vérifiées et mises à jour régulièrement pour éviter les vulnérabilités.</w:t>
      </w:r>
    </w:p>
    <w:p w:rsidR="00977B48" w:rsidRDefault="00977B48" w:rsidP="00977B48"/>
    <w:p w:rsidR="00977B48" w:rsidRDefault="00977B48" w:rsidP="00977B48">
      <w:r>
        <w:t>L’accès aux environnements de production est strictement contrôlé et limité aux membres autorisés.</w:t>
      </w:r>
    </w:p>
    <w:p w:rsidR="00977B48" w:rsidRDefault="00977B48" w:rsidP="00977B48"/>
    <w:p w:rsidR="00977B48" w:rsidRDefault="00977B48" w:rsidP="00977B48">
      <w:r>
        <w:t>5. Revue et collaboration</w:t>
      </w:r>
    </w:p>
    <w:p w:rsidR="00977B48" w:rsidRDefault="00977B48" w:rsidP="00977B48"/>
    <w:p w:rsidR="00977B48" w:rsidRDefault="00977B48" w:rsidP="00977B48">
      <w:r>
        <w:t>Les revues de code sont obligatoires avant chaque merge pour garantir la qualité et la conformité aux normes internes.</w:t>
      </w:r>
    </w:p>
    <w:p w:rsidR="00977B48" w:rsidRDefault="00977B48" w:rsidP="00977B48"/>
    <w:p w:rsidR="00977B48" w:rsidRDefault="00977B48" w:rsidP="00977B48">
      <w:r>
        <w:t xml:space="preserve">Les discussions sur </w:t>
      </w:r>
      <w:proofErr w:type="gramStart"/>
      <w:r>
        <w:t>les pull</w:t>
      </w:r>
      <w:proofErr w:type="gramEnd"/>
      <w:r>
        <w:t xml:space="preserve"> </w:t>
      </w:r>
      <w:proofErr w:type="spellStart"/>
      <w:r>
        <w:t>requests</w:t>
      </w:r>
      <w:proofErr w:type="spellEnd"/>
      <w:r>
        <w:t xml:space="preserve"> doivent rester constructives et respectueuses.</w:t>
      </w:r>
    </w:p>
    <w:p w:rsidR="00977B48" w:rsidRDefault="00977B48" w:rsidP="00977B48"/>
    <w:p w:rsidR="00977B48" w:rsidRDefault="00977B48" w:rsidP="00977B48">
      <w:r>
        <w:t>Le partage de connaissances est encouragé : documentation, tutoriels internes et ateliers réguliers permettent à chaque membre de progresser et de rester à jour sur les bonnes pratiques.</w:t>
      </w:r>
    </w:p>
    <w:p w:rsidR="00977B48" w:rsidRDefault="00977B48" w:rsidP="00977B48"/>
    <w:p w:rsidR="00977B48" w:rsidRDefault="00977B48" w:rsidP="00977B48">
      <w:r>
        <w:t>6. Performance et optimisation</w:t>
      </w:r>
    </w:p>
    <w:p w:rsidR="00977B48" w:rsidRDefault="00977B48" w:rsidP="00977B48"/>
    <w:p w:rsidR="00977B48" w:rsidRDefault="00977B48" w:rsidP="00977B48">
      <w:r>
        <w:t>Les développeurs doivent écrire du code efficace et maintenable, en évitant les optimisations prématurées mais en gardant à l’esprit la scalabilité des solutions.</w:t>
      </w:r>
    </w:p>
    <w:p w:rsidR="00977B48" w:rsidRDefault="00977B48" w:rsidP="00977B48"/>
    <w:p w:rsidR="00977B48" w:rsidRDefault="00977B48" w:rsidP="00977B48">
      <w:r>
        <w:t>Les analyses de performance doivent être effectuées sur les modules critiques et les optimisations doivent être validées par des benchmarks.</w:t>
      </w:r>
    </w:p>
    <w:p w:rsidR="00977B48" w:rsidRDefault="00977B48" w:rsidP="00977B48"/>
    <w:p w:rsidR="00975804" w:rsidRDefault="00977B48" w:rsidP="00977B48">
      <w:r>
        <w:t>En respectant ces directives, nous assurons la qualité, la sécurité et la fiabilité de nos projets. Chaque développeur est responsable de suivre ces bonnes pratiques et de contribuer activement à un environnement de travail collaboratif et performant.</w:t>
      </w:r>
      <w:bookmarkStart w:id="0" w:name="_GoBack"/>
      <w:bookmarkEnd w:id="0"/>
    </w:p>
    <w:sectPr w:rsidR="009758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48"/>
    <w:rsid w:val="00975804"/>
    <w:rsid w:val="0097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FC31C-9589-435B-B8BD-B35238A1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traore</dc:creator>
  <cp:keywords/>
  <dc:description/>
  <cp:lastModifiedBy>fatoumata traore</cp:lastModifiedBy>
  <cp:revision>1</cp:revision>
  <dcterms:created xsi:type="dcterms:W3CDTF">2026-01-26T10:54:00Z</dcterms:created>
  <dcterms:modified xsi:type="dcterms:W3CDTF">2026-01-26T10:55:00Z</dcterms:modified>
</cp:coreProperties>
</file>