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63C9" w:rsidRDefault="003463C9" w:rsidP="003463C9">
      <w:pPr>
        <w:pStyle w:val="NormalWeb"/>
      </w:pPr>
      <w:r>
        <w:rPr>
          <w:rStyle w:val="lev"/>
        </w:rPr>
        <w:t>SmartIA – Informations de contact</w:t>
      </w:r>
    </w:p>
    <w:p w:rsidR="003463C9" w:rsidRDefault="003463C9" w:rsidP="003463C9">
      <w:pPr>
        <w:pStyle w:val="NormalWeb"/>
      </w:pPr>
      <w:r>
        <w:t>Entreprise : SmartIA</w:t>
      </w:r>
      <w:r>
        <w:br/>
        <w:t>Secteur : Intelligence Artificielle &amp; Solutions Numériques</w:t>
      </w:r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Adresse :</w:t>
      </w:r>
      <w:r>
        <w:br/>
        <w:t>SmartIA</w:t>
      </w:r>
      <w:r>
        <w:t>, Rue Ibn Khaldoum</w:t>
      </w:r>
      <w:r>
        <w:br/>
        <w:t>Technopark Innovation</w:t>
      </w:r>
      <w:r>
        <w:br/>
      </w:r>
      <w:r>
        <w:t>Rabat</w:t>
      </w:r>
      <w:r>
        <w:t>, Maroc</w:t>
      </w:r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📧</w:t>
      </w:r>
      <w:r>
        <w:t xml:space="preserve"> Email :</w:t>
      </w:r>
      <w:r>
        <w:br/>
        <w:t>contact@smartia.ai</w:t>
      </w:r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Téléphone :</w:t>
      </w:r>
      <w:r>
        <w:br/>
        <w:t xml:space="preserve">+212 6 </w:t>
      </w:r>
      <w:r w:rsidR="00CB7B50">
        <w:t>00 00 00 00</w:t>
      </w:r>
      <w:bookmarkStart w:id="0" w:name="_GoBack"/>
      <w:bookmarkEnd w:id="0"/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🌐</w:t>
      </w:r>
      <w:r>
        <w:t xml:space="preserve"> Site web :</w:t>
      </w:r>
      <w:r>
        <w:br/>
        <w:t>www.smartia.ai</w:t>
      </w:r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🕒</w:t>
      </w:r>
      <w:r>
        <w:t xml:space="preserve"> </w:t>
      </w:r>
      <w:r>
        <w:t xml:space="preserve">Heures ou </w:t>
      </w:r>
      <w:r>
        <w:t>Horaires :</w:t>
      </w:r>
      <w:r>
        <w:br/>
        <w:t>Lundi – Vendredi</w:t>
      </w:r>
      <w:r>
        <w:br/>
        <w:t>09h00 – 18h00</w:t>
      </w:r>
    </w:p>
    <w:p w:rsidR="003463C9" w:rsidRDefault="003463C9" w:rsidP="003463C9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Pour toute demande d’information, de démonstration ou de rendez-vous,</w:t>
      </w:r>
      <w:r>
        <w:br/>
        <w:t>vous pouvez nous contacter par email ou via notre assistant intelligent.</w:t>
      </w:r>
    </w:p>
    <w:p w:rsidR="00975804" w:rsidRDefault="00975804"/>
    <w:sectPr w:rsidR="009758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C9"/>
    <w:rsid w:val="003463C9"/>
    <w:rsid w:val="00975804"/>
    <w:rsid w:val="009C5BC6"/>
    <w:rsid w:val="00C11029"/>
    <w:rsid w:val="00CB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5A66"/>
  <w15:chartTrackingRefBased/>
  <w15:docId w15:val="{A754D396-215F-4938-BB85-0D545C98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46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traore</dc:creator>
  <cp:keywords/>
  <dc:description/>
  <cp:lastModifiedBy>fatoumata traore</cp:lastModifiedBy>
  <cp:revision>5</cp:revision>
  <dcterms:created xsi:type="dcterms:W3CDTF">2026-01-28T14:13:00Z</dcterms:created>
  <dcterms:modified xsi:type="dcterms:W3CDTF">2026-01-29T08:08:00Z</dcterms:modified>
</cp:coreProperties>
</file>