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A57E1" w14:textId="24B5B6D2" w:rsidR="003A4F07" w:rsidRDefault="003A4F07">
      <w:r>
        <w:fldChar w:fldCharType="begin"/>
      </w:r>
      <w:r>
        <w:instrText>HYPERLINK "https://ukh-my.sharepoint.com/:v:/g/personal/fatima_alan_ukh_edu_krd/EQ05w_XUWFJJpGppJiBulxQBPOaLS3T442Kg2KJ7_Oygeg?nav=eyJyZWZlcnJhbEluZm8iOnsicmVmZXJyYWxBcHAiOiJPbmVEcml2ZUZvckJ1c2luZXNzIiwicmVmZXJyYWxBcHBQbGF0Zm9ybSI6IldlYiIsInJlZmVycmFsTW9kZSI6InZpZXciLCJyZWZlcnJhbFZpZXciOiJNeUZpbGVzTGlua0NvcHkifX0&amp;e=oNSJk2"</w:instrText>
      </w:r>
      <w:r>
        <w:fldChar w:fldCharType="separate"/>
      </w:r>
      <w:proofErr w:type="gramStart"/>
      <w:r>
        <w:rPr>
          <w:rStyle w:val="Hyperlink"/>
        </w:rPr>
        <w:t>fatima,spech.mp4</w:t>
      </w:r>
      <w:proofErr w:type="gramEnd"/>
      <w:r>
        <w:fldChar w:fldCharType="end"/>
      </w:r>
    </w:p>
    <w:p w14:paraId="7698684B" w14:textId="34AEF5D9" w:rsidR="003A4F07" w:rsidRDefault="003A4F07">
      <w:r>
        <w:t xml:space="preserve">Fatima Alan </w:t>
      </w:r>
      <w:proofErr w:type="spellStart"/>
      <w:r>
        <w:t>Zaynal</w:t>
      </w:r>
      <w:proofErr w:type="spellEnd"/>
    </w:p>
    <w:p w14:paraId="1CD128FD" w14:textId="4240863B" w:rsidR="003A4F07" w:rsidRDefault="003A4F07">
      <w:proofErr w:type="spellStart"/>
      <w:r>
        <w:t>Bsc</w:t>
      </w:r>
      <w:proofErr w:type="spellEnd"/>
      <w:r>
        <w:t xml:space="preserve"> Software Engineering </w:t>
      </w:r>
    </w:p>
    <w:p w14:paraId="4907326F" w14:textId="07231EDA" w:rsidR="003A4F07" w:rsidRDefault="003A4F07">
      <w:r>
        <w:t xml:space="preserve">Lone </w:t>
      </w:r>
      <w:proofErr w:type="spellStart"/>
      <w:r>
        <w:t>Goulani</w:t>
      </w:r>
      <w:proofErr w:type="spellEnd"/>
    </w:p>
    <w:p w14:paraId="222896D2" w14:textId="790D1688" w:rsidR="003A4F07" w:rsidRDefault="003A4F07">
      <w:r>
        <w:t>Undergraduate second year</w:t>
      </w:r>
    </w:p>
    <w:p w14:paraId="024317A0" w14:textId="77E00611" w:rsidR="003A4F07" w:rsidRDefault="003A4F07">
      <w:r>
        <w:t>University of Kurdistan Hewler</w:t>
      </w:r>
    </w:p>
    <w:p w14:paraId="5B3D8298" w14:textId="6DE63C94" w:rsidR="003A4F07" w:rsidRDefault="003A4F07"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Persuasive Speech Delivery 6-8 minutes (MP4)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-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Persuasive Speech Delivery 6-8 minutes</w:t>
      </w:r>
    </w:p>
    <w:p w14:paraId="3D267E30" w14:textId="77777777" w:rsidR="003A4F07" w:rsidRDefault="003A4F07"/>
    <w:sectPr w:rsidR="003A4F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F07"/>
    <w:rsid w:val="003A4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4EA37"/>
  <w15:chartTrackingRefBased/>
  <w15:docId w15:val="{92E10FD1-FD03-435C-BC6C-872467A30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A4F0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fatima alan</dc:creator>
  <cp:keywords/>
  <dc:description/>
  <cp:lastModifiedBy>fatima alan</cp:lastModifiedBy>
  <cp:revision>2</cp:revision>
  <dcterms:created xsi:type="dcterms:W3CDTF">2024-01-15T11:13:00Z</dcterms:created>
  <dcterms:modified xsi:type="dcterms:W3CDTF">2024-01-15T11:17:00Z</dcterms:modified>
</cp:coreProperties>
</file>