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0EF8" w14:textId="080BBCC1" w:rsidR="00813560" w:rsidRPr="00D53686" w:rsidRDefault="00D53686" w:rsidP="00D53686">
      <w:pPr>
        <w:jc w:val="center"/>
        <w:rPr>
          <w:rFonts w:ascii="黑体" w:eastAsia="黑体" w:hAnsi="黑体"/>
          <w:sz w:val="48"/>
          <w:szCs w:val="48"/>
        </w:rPr>
      </w:pPr>
      <w:r w:rsidRPr="00D53686">
        <w:rPr>
          <w:rFonts w:ascii="黑体" w:eastAsia="黑体" w:hAnsi="黑体" w:hint="eastAsia"/>
          <w:sz w:val="48"/>
          <w:szCs w:val="48"/>
        </w:rPr>
        <w:t>设计模式</w:t>
      </w:r>
    </w:p>
    <w:p w14:paraId="4554DC9A" w14:textId="765614F3" w:rsidR="00D53686" w:rsidRDefault="00D53686">
      <w:r>
        <w:rPr>
          <w:rFonts w:hint="eastAsia"/>
        </w:rPr>
        <w:t>可以复用的面向对象软件设计方法</w:t>
      </w:r>
    </w:p>
    <w:p w14:paraId="5F6E9E98" w14:textId="622F5290" w:rsidR="00D53686" w:rsidRDefault="00D53686">
      <w:r>
        <w:rPr>
          <w:rFonts w:hint="eastAsia"/>
          <w:noProof/>
        </w:rPr>
        <w:drawing>
          <wp:inline distT="0" distB="0" distL="0" distR="0" wp14:anchorId="23A5FF9E" wp14:editId="0D080C02">
            <wp:extent cx="4167554" cy="2597319"/>
            <wp:effectExtent l="0" t="0" r="4445" b="0"/>
            <wp:docPr id="250" name="图片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7148DC4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136" cy="260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F51B4" w14:textId="4E88E7C8" w:rsidR="00D53686" w:rsidRDefault="00D53686">
      <w:r>
        <w:rPr>
          <w:rFonts w:hint="eastAsia"/>
          <w:noProof/>
        </w:rPr>
        <w:drawing>
          <wp:inline distT="0" distB="0" distL="0" distR="0" wp14:anchorId="1E18B435" wp14:editId="15825EFD">
            <wp:extent cx="4360985" cy="2347368"/>
            <wp:effectExtent l="0" t="0" r="1905" b="0"/>
            <wp:docPr id="251" name="图片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714DB29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484" cy="2358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BF97" w14:textId="68FBECB2" w:rsidR="00D53686" w:rsidRDefault="00D53686" w:rsidP="00D53686">
      <w:pPr>
        <w:pStyle w:val="2"/>
      </w:pPr>
      <w:r>
        <w:rPr>
          <w:rFonts w:hint="eastAsia"/>
        </w:rPr>
        <w:t>设计模式的6大原则</w:t>
      </w:r>
    </w:p>
    <w:p w14:paraId="23B4449A" w14:textId="752471E5" w:rsidR="00B13B2E" w:rsidRPr="00B13B2E" w:rsidRDefault="00B13B2E" w:rsidP="00B13B2E">
      <w:r>
        <w:rPr>
          <w:rFonts w:hint="eastAsia"/>
        </w:rPr>
        <w:t>复用，稳定，改动最小，</w:t>
      </w:r>
    </w:p>
    <w:p w14:paraId="2DB12FF1" w14:textId="356E1F1F" w:rsidR="00D53686" w:rsidRDefault="00FD0379" w:rsidP="00D536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√</w:t>
      </w:r>
      <w:r w:rsidR="00D53686">
        <w:rPr>
          <w:rFonts w:hint="eastAsia"/>
        </w:rPr>
        <w:t>依赖</w:t>
      </w:r>
      <w:r w:rsidR="00A33543">
        <w:rPr>
          <w:rFonts w:hint="eastAsia"/>
        </w:rPr>
        <w:t>倒置</w:t>
      </w:r>
      <w:r w:rsidR="00D53686">
        <w:rPr>
          <w:rFonts w:hint="eastAsia"/>
        </w:rPr>
        <w:t>原则</w:t>
      </w:r>
      <w:r w:rsidR="00062088">
        <w:rPr>
          <w:rFonts w:hint="eastAsia"/>
        </w:rPr>
        <w:t>（依靠抽象）</w:t>
      </w:r>
    </w:p>
    <w:p w14:paraId="5CACB85C" w14:textId="69366F97" w:rsidR="00A33543" w:rsidRDefault="00A33543" w:rsidP="00A33543">
      <w:pPr>
        <w:pStyle w:val="a7"/>
        <w:ind w:left="360" w:firstLineChars="0" w:firstLine="0"/>
      </w:pPr>
      <w:r>
        <w:rPr>
          <w:rFonts w:hint="eastAsia"/>
        </w:rPr>
        <w:t>高层模块（稳定）不应该依赖于低层模块（变化），二者都应该依赖于抽象（稳定）</w:t>
      </w:r>
    </w:p>
    <w:p w14:paraId="6863D9FB" w14:textId="158EA92F" w:rsidR="00A33543" w:rsidRDefault="00A33543" w:rsidP="00A33543">
      <w:pPr>
        <w:pStyle w:val="a7"/>
        <w:ind w:left="360" w:firstLineChars="0" w:firstLine="0"/>
      </w:pPr>
      <w:r>
        <w:rPr>
          <w:rFonts w:hint="eastAsia"/>
        </w:rPr>
        <w:t>抽象（稳定）不应该依赖于实现细节（变化），实现细节应该依赖于抽象（稳定）</w:t>
      </w:r>
    </w:p>
    <w:p w14:paraId="1F50C4AA" w14:textId="77777777" w:rsidR="004F5854" w:rsidRDefault="00D53686" w:rsidP="00D53686">
      <w:pPr>
        <w:pStyle w:val="a7"/>
        <w:ind w:left="360" w:firstLineChars="0" w:firstLine="0"/>
      </w:pPr>
      <w:r>
        <w:rPr>
          <w:rFonts w:hint="eastAsia"/>
        </w:rPr>
        <w:t>依赖于抽象而不依赖于具体</w:t>
      </w:r>
      <w:r w:rsidR="00FD0379">
        <w:rPr>
          <w:rFonts w:hint="eastAsia"/>
        </w:rPr>
        <w:t>。</w:t>
      </w:r>
    </w:p>
    <w:p w14:paraId="14EF9BCA" w14:textId="789562E1" w:rsidR="00D53686" w:rsidRDefault="00FD0379" w:rsidP="00D53686">
      <w:pPr>
        <w:pStyle w:val="a7"/>
        <w:ind w:left="360" w:firstLineChars="0" w:firstLine="0"/>
      </w:pPr>
      <w:r>
        <w:rPr>
          <w:rFonts w:hint="eastAsia"/>
        </w:rPr>
        <w:t>simulatordevice中的传感器成员是sensor抽象类而不是具体类。</w:t>
      </w:r>
    </w:p>
    <w:p w14:paraId="15FF49A0" w14:textId="46E433F4" w:rsidR="004F5854" w:rsidRDefault="004F5854" w:rsidP="00D53686">
      <w:pPr>
        <w:pStyle w:val="a7"/>
        <w:ind w:left="360" w:firstLineChars="0" w:firstLine="0"/>
      </w:pPr>
      <w:r>
        <w:rPr>
          <w:rFonts w:hint="eastAsia"/>
        </w:rPr>
        <w:t>当底层传感器替换的时候，不影响到上层代码。</w:t>
      </w:r>
    </w:p>
    <w:p w14:paraId="40617B0F" w14:textId="77777777" w:rsidR="00A33543" w:rsidRDefault="00A33543" w:rsidP="00A335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开闭原则（抽象化，可拓展，不修改）</w:t>
      </w:r>
    </w:p>
    <w:p w14:paraId="76BACBE2" w14:textId="77777777" w:rsidR="00A33543" w:rsidRDefault="00A33543" w:rsidP="00A33543">
      <w:pPr>
        <w:pStyle w:val="a7"/>
        <w:ind w:left="360" w:firstLineChars="0" w:firstLine="0"/>
      </w:pPr>
      <w:r>
        <w:rPr>
          <w:rFonts w:hint="eastAsia"/>
        </w:rPr>
        <w:t>对拓展开放，对修改关闭。使用接口和抽象类在不修改元代码基础上，实现程序的拓展性号，易于维护和升级。</w:t>
      </w:r>
    </w:p>
    <w:p w14:paraId="02C44BE2" w14:textId="3BA9FE71" w:rsidR="00A33543" w:rsidRDefault="00A33543" w:rsidP="00A335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单一职责</w:t>
      </w:r>
    </w:p>
    <w:p w14:paraId="039316FC" w14:textId="77777777" w:rsidR="004F5854" w:rsidRPr="00D53686" w:rsidRDefault="004F5854" w:rsidP="004F5854">
      <w:pPr>
        <w:pStyle w:val="a7"/>
        <w:ind w:left="360" w:firstLineChars="0" w:firstLine="0"/>
      </w:pPr>
    </w:p>
    <w:p w14:paraId="67B56652" w14:textId="77777777" w:rsidR="00A33543" w:rsidRDefault="00A33543" w:rsidP="00A3354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里氏代换原则 （抽象实现规范）</w:t>
      </w:r>
    </w:p>
    <w:p w14:paraId="35233620" w14:textId="77777777" w:rsidR="00A33543" w:rsidRDefault="00A33543" w:rsidP="00A33543">
      <w:pPr>
        <w:pStyle w:val="a7"/>
        <w:ind w:left="360" w:firstLineChars="0" w:firstLine="0"/>
      </w:pPr>
      <w:r>
        <w:rPr>
          <w:rFonts w:hint="eastAsia"/>
        </w:rPr>
        <w:t>对继承实现的步骤具体规范。任何基类可以出现的地方子类一定可以出现。</w:t>
      </w:r>
    </w:p>
    <w:p w14:paraId="1DCB2F16" w14:textId="3CE58489" w:rsidR="00FD0379" w:rsidRDefault="00A33543" w:rsidP="00D53686">
      <w:pPr>
        <w:pStyle w:val="a7"/>
        <w:ind w:left="360" w:firstLineChars="0" w:firstLine="0"/>
      </w:pPr>
      <w:r>
        <w:rPr>
          <w:rFonts w:hint="eastAsia"/>
        </w:rPr>
        <w:t>子类有父类所有功能的实现。而不是继承了很多东西都用不着。</w:t>
      </w:r>
    </w:p>
    <w:p w14:paraId="4C1A3E15" w14:textId="3AB46BAE" w:rsidR="004F5854" w:rsidRDefault="004F5854" w:rsidP="00D53686">
      <w:pPr>
        <w:pStyle w:val="a7"/>
        <w:ind w:left="360" w:firstLineChars="0" w:firstLine="0"/>
      </w:pPr>
      <w:r>
        <w:rPr>
          <w:rFonts w:hint="eastAsia"/>
        </w:rPr>
        <w:t>比如</w:t>
      </w:r>
      <w:r>
        <w:t>Qsensor</w:t>
      </w:r>
      <w:r>
        <w:rPr>
          <w:rFonts w:hint="eastAsia"/>
        </w:rPr>
        <w:t>是个抽象类，继承它的都是传感器的具体类。</w:t>
      </w:r>
    </w:p>
    <w:p w14:paraId="3693D6D7" w14:textId="18A46EA2" w:rsidR="004F5854" w:rsidRPr="00A33543" w:rsidRDefault="004F5854" w:rsidP="00D53686">
      <w:pPr>
        <w:pStyle w:val="a7"/>
        <w:ind w:left="360" w:firstLineChars="0" w:firstLine="0"/>
      </w:pPr>
      <w:r>
        <w:rPr>
          <w:rFonts w:hint="eastAsia"/>
        </w:rPr>
        <w:t>而不会让模拟器去继承它。也就是要弄清楚组合和继承。</w:t>
      </w:r>
    </w:p>
    <w:p w14:paraId="3E9E92BA" w14:textId="2DD88A35" w:rsidR="00D53686" w:rsidRDefault="00D53686" w:rsidP="00D536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接口隔离原则</w:t>
      </w:r>
      <w:r w:rsidR="00062088">
        <w:rPr>
          <w:rFonts w:hint="eastAsia"/>
        </w:rPr>
        <w:t>（减低耦合）</w:t>
      </w:r>
    </w:p>
    <w:p w14:paraId="673AD411" w14:textId="7FAFFB85" w:rsidR="00FD0379" w:rsidRDefault="00FD0379" w:rsidP="00FD0379">
      <w:pPr>
        <w:pStyle w:val="a7"/>
        <w:ind w:left="360" w:firstLineChars="0" w:firstLine="0"/>
      </w:pPr>
      <w:r>
        <w:rPr>
          <w:rFonts w:hint="eastAsia"/>
        </w:rPr>
        <w:t>单继承父类，多继承接口。降低耦合。</w:t>
      </w:r>
    </w:p>
    <w:p w14:paraId="0BA09F7E" w14:textId="15FC0FB3" w:rsidR="00D53686" w:rsidRDefault="00D53686" w:rsidP="00D53686">
      <w:pPr>
        <w:pStyle w:val="a7"/>
        <w:ind w:left="360" w:firstLineChars="0" w:firstLine="0"/>
      </w:pPr>
      <w:r>
        <w:rPr>
          <w:rFonts w:hint="eastAsia"/>
        </w:rPr>
        <w:t>降低类之间耦合度。多个接口比单个接口好</w:t>
      </w:r>
    </w:p>
    <w:p w14:paraId="01F2F8C2" w14:textId="45C2C25C" w:rsidR="00A33543" w:rsidRDefault="00A33543" w:rsidP="00D53686">
      <w:pPr>
        <w:pStyle w:val="a7"/>
        <w:ind w:left="360" w:firstLineChars="0" w:firstLine="0"/>
      </w:pPr>
      <w:r>
        <w:rPr>
          <w:rFonts w:hint="eastAsia"/>
        </w:rPr>
        <w:t>接口小而完备，不应该强迫客户程序依赖他们不用的方法</w:t>
      </w:r>
    </w:p>
    <w:p w14:paraId="02B40001" w14:textId="28AB7168" w:rsidR="00D53686" w:rsidRDefault="004F5854" w:rsidP="00D5368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√ </w:t>
      </w:r>
      <w:r w:rsidR="00D53686">
        <w:rPr>
          <w:rFonts w:hint="eastAsia"/>
        </w:rPr>
        <w:t>合成复用原则</w:t>
      </w:r>
      <w:r w:rsidR="00062088">
        <w:rPr>
          <w:rFonts w:hint="eastAsia"/>
        </w:rPr>
        <w:t xml:space="preserve"> （减少使用继承）</w:t>
      </w:r>
    </w:p>
    <w:p w14:paraId="4FE45257" w14:textId="378B6955" w:rsidR="004F5854" w:rsidRDefault="004F5854" w:rsidP="004F5854">
      <w:pPr>
        <w:pStyle w:val="a7"/>
        <w:ind w:left="360" w:firstLineChars="0" w:firstLine="0"/>
      </w:pPr>
      <w:r>
        <w:t>C</w:t>
      </w:r>
      <w:r>
        <w:rPr>
          <w:rFonts w:hint="eastAsia"/>
        </w:rPr>
        <w:t>lass</w:t>
      </w:r>
      <w:r>
        <w:t xml:space="preserve"> </w:t>
      </w:r>
      <w:r>
        <w:rPr>
          <w:rFonts w:hint="eastAsia"/>
        </w:rPr>
        <w:t>A里面放class</w:t>
      </w:r>
      <w:r>
        <w:t xml:space="preserve"> </w:t>
      </w:r>
      <w:r>
        <w:rPr>
          <w:rFonts w:hint="eastAsia"/>
        </w:rPr>
        <w:t>B的对象或者指针。</w:t>
      </w:r>
      <w:r>
        <w:t>C</w:t>
      </w:r>
      <w:r>
        <w:rPr>
          <w:rFonts w:hint="eastAsia"/>
        </w:rPr>
        <w:t>lassA就是classB的组合。</w:t>
      </w:r>
    </w:p>
    <w:p w14:paraId="7A54AAEE" w14:textId="2445C08F" w:rsidR="004F5854" w:rsidRDefault="004F5854" w:rsidP="004F5854">
      <w:pPr>
        <w:pStyle w:val="a7"/>
        <w:ind w:left="360" w:firstLineChars="0" w:firstLine="0"/>
      </w:pPr>
      <w:r>
        <w:rPr>
          <w:rFonts w:hint="eastAsia"/>
        </w:rPr>
        <w:t>继承在某种成单独上破化了封装性，子类父类耦合度高。</w:t>
      </w:r>
    </w:p>
    <w:p w14:paraId="22F8F92E" w14:textId="36BFD212" w:rsidR="004F5854" w:rsidRDefault="004F5854" w:rsidP="004F5854">
      <w:pPr>
        <w:pStyle w:val="a7"/>
        <w:ind w:left="360" w:firstLineChars="0" w:firstLine="0"/>
      </w:pPr>
      <w:r>
        <w:t>S</w:t>
      </w:r>
      <w:r>
        <w:rPr>
          <w:rFonts w:hint="eastAsia"/>
        </w:rPr>
        <w:t>imulatordevi</w:t>
      </w:r>
      <w:r>
        <w:t>ce</w:t>
      </w:r>
      <w:r>
        <w:rPr>
          <w:rFonts w:hint="eastAsia"/>
        </w:rPr>
        <w:t>里面是各种东西的组合而不是使用继承。</w:t>
      </w:r>
    </w:p>
    <w:p w14:paraId="44CFC393" w14:textId="06B6EE6F" w:rsidR="00774F5A" w:rsidRDefault="00D53686" w:rsidP="004F5854">
      <w:pPr>
        <w:pStyle w:val="a7"/>
        <w:ind w:left="360" w:firstLineChars="0" w:firstLine="0"/>
      </w:pPr>
      <w:r>
        <w:rPr>
          <w:rFonts w:hint="eastAsia"/>
        </w:rPr>
        <w:t>尽可能使用合成和聚合，减少使用继承</w:t>
      </w:r>
      <w:r w:rsidR="004F5854">
        <w:rPr>
          <w:rFonts w:hint="eastAsia"/>
        </w:rPr>
        <w:t>。</w:t>
      </w:r>
    </w:p>
    <w:p w14:paraId="4E4346ED" w14:textId="542A65EB" w:rsidR="00812D79" w:rsidRDefault="00080522" w:rsidP="00812D79">
      <w:pPr>
        <w:pStyle w:val="a7"/>
        <w:ind w:left="360" w:firstLineChars="0" w:firstLine="0"/>
      </w:pPr>
      <w:r w:rsidRPr="00080522">
        <w:rPr>
          <w:rFonts w:hint="eastAsia"/>
        </w:rPr>
        <w:t>合成复用原则是通过将已有的对象纳入新对象中，作为新对象的成员对象来实现的，新对象可以调用已有对象的功能，从而达到复用</w:t>
      </w:r>
    </w:p>
    <w:p w14:paraId="7994B89E" w14:textId="56B93242" w:rsidR="004F5854" w:rsidRDefault="004F5854" w:rsidP="004F58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封装变化原则</w:t>
      </w:r>
      <w:r w:rsidR="00524F61">
        <w:rPr>
          <w:rFonts w:hint="eastAsia"/>
        </w:rPr>
        <w:t>（知道变和不变的分界点）</w:t>
      </w:r>
    </w:p>
    <w:p w14:paraId="0776F5AE" w14:textId="3E898288" w:rsidR="004F5854" w:rsidRDefault="004F5854" w:rsidP="004F5854">
      <w:pPr>
        <w:ind w:left="360"/>
      </w:pPr>
      <w:r>
        <w:rPr>
          <w:rFonts w:hint="eastAsia"/>
        </w:rPr>
        <w:t>使用封装来创建对象之间的分界层，让设计者可以在分界层的一侧进行修改，而不会对另一侧产生不良影响，从而</w:t>
      </w:r>
      <w:r w:rsidR="00524F61">
        <w:rPr>
          <w:rFonts w:hint="eastAsia"/>
        </w:rPr>
        <w:t>实现层次松耦合</w:t>
      </w:r>
    </w:p>
    <w:p w14:paraId="1322D7CF" w14:textId="19D17B4F" w:rsidR="004F5854" w:rsidRDefault="004F5854" w:rsidP="004F585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最少知道原则（</w:t>
      </w:r>
      <w:r w:rsidR="00B13B2E">
        <w:rPr>
          <w:rFonts w:hint="eastAsia"/>
        </w:rPr>
        <w:t>针对接口编程原则</w:t>
      </w:r>
      <w:r>
        <w:rPr>
          <w:rFonts w:hint="eastAsia"/>
        </w:rPr>
        <w:t>）</w:t>
      </w:r>
    </w:p>
    <w:p w14:paraId="45443D8B" w14:textId="147435F5" w:rsidR="00D53686" w:rsidRDefault="00524F61" w:rsidP="00524F61">
      <w:pPr>
        <w:ind w:left="360"/>
      </w:pPr>
      <w:r>
        <w:rPr>
          <w:rFonts w:hint="eastAsia"/>
        </w:rPr>
        <w:t>客户程序无需获知对象的具体类型，而是知道对象所具有的接口。</w:t>
      </w:r>
    </w:p>
    <w:p w14:paraId="7790A445" w14:textId="5E010A7B" w:rsidR="005E2555" w:rsidRDefault="00B13B2E">
      <w:r>
        <w:t xml:space="preserve">    </w:t>
      </w:r>
    </w:p>
    <w:p w14:paraId="5169438A" w14:textId="4E50E1AB" w:rsidR="005E2555" w:rsidRDefault="005E2555"/>
    <w:p w14:paraId="0FEE437A" w14:textId="5636FA1F" w:rsidR="005E2555" w:rsidRDefault="005E2555">
      <w:r>
        <w:rPr>
          <w:rFonts w:hint="eastAsia"/>
        </w:rPr>
        <w:t>工厂模式</w:t>
      </w:r>
    </w:p>
    <w:p w14:paraId="162651B4" w14:textId="46DE3D2C" w:rsidR="00812D79" w:rsidRDefault="00812D79">
      <w:r>
        <w:rPr>
          <w:rFonts w:hint="eastAsia"/>
        </w:rPr>
        <w:t>构造对象使用new，这种做法让调用者多知道了一种类，违背松耦合。构造过程可以封装。</w:t>
      </w:r>
    </w:p>
    <w:p w14:paraId="56DD961A" w14:textId="246EC721" w:rsidR="00812D79" w:rsidRDefault="00812D79">
      <w:r>
        <w:rPr>
          <w:rFonts w:hint="eastAsia"/>
        </w:rPr>
        <w:t>简单工厂模式</w:t>
      </w:r>
    </w:p>
    <w:p w14:paraId="48DA0033" w14:textId="1C0BF74C" w:rsidR="00812D79" w:rsidRDefault="00812D79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生产很多水果，但是每次增加水果都要</w:t>
      </w:r>
      <w:r w:rsidR="00AF0166">
        <w:rPr>
          <w:rFonts w:hint="eastAsia"/>
        </w:rPr>
        <w:t>将该水果生产方式添加到工厂，违背了开闭原则。</w:t>
      </w:r>
    </w:p>
    <w:p w14:paraId="1BDCA539" w14:textId="121ACDD1" w:rsidR="00812D79" w:rsidRDefault="00812D79">
      <w:r>
        <w:rPr>
          <w:rFonts w:hint="eastAsia"/>
        </w:rPr>
        <w:t>工厂方法模式</w:t>
      </w:r>
    </w:p>
    <w:p w14:paraId="5DD01B88" w14:textId="4E646ABD" w:rsidR="00AF0166" w:rsidRDefault="00AF0166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为每个水果建立工厂，解决了复杂过程封装；</w:t>
      </w:r>
    </w:p>
    <w:p w14:paraId="26EB3BE0" w14:textId="7D5FA4AE" w:rsidR="00812D79" w:rsidRDefault="00812D79">
      <w:r>
        <w:rPr>
          <w:rFonts w:hint="eastAsia"/>
        </w:rPr>
        <w:t>抽象工程模式</w:t>
      </w:r>
    </w:p>
    <w:p w14:paraId="593DA71D" w14:textId="7982745A" w:rsidR="00AF0166" w:rsidRDefault="00AF0166" w:rsidP="00AF0166">
      <w:pPr>
        <w:ind w:firstLine="420"/>
      </w:pPr>
      <w:r>
        <w:rPr>
          <w:rFonts w:hint="eastAsia"/>
        </w:rPr>
        <w:t>每个工厂都具有相似的接口。抽象出来。</w:t>
      </w:r>
    </w:p>
    <w:p w14:paraId="55C8200D" w14:textId="711F7377" w:rsidR="00AF0166" w:rsidRDefault="00AF0166" w:rsidP="00AF0166">
      <w:pPr>
        <w:ind w:firstLine="420"/>
      </w:pPr>
      <w:r>
        <w:rPr>
          <w:rFonts w:hint="eastAsia"/>
        </w:rPr>
        <w:t>用通用接口实现</w:t>
      </w:r>
    </w:p>
    <w:p w14:paraId="715DEE90" w14:textId="22D7492D" w:rsidR="00FD0379" w:rsidRDefault="00FD0379" w:rsidP="00FD0379"/>
    <w:p w14:paraId="381EF9D2" w14:textId="78B54E78" w:rsidR="00FD0379" w:rsidRDefault="00FD0379" w:rsidP="00FD0379">
      <w:r>
        <w:rPr>
          <w:rFonts w:hint="eastAsia"/>
        </w:rPr>
        <w:t>设计思路：</w:t>
      </w:r>
    </w:p>
    <w:p w14:paraId="5E90443C" w14:textId="2E92AB80" w:rsidR="00FD0379" w:rsidRDefault="00FD0379" w:rsidP="00FD0379">
      <w:r>
        <w:rPr>
          <w:rFonts w:hint="eastAsia"/>
        </w:rPr>
        <w:t>如何实现</w:t>
      </w:r>
    </w:p>
    <w:p w14:paraId="4BCA0DA3" w14:textId="26019C5B" w:rsidR="00FD0379" w:rsidRDefault="00FD0379" w:rsidP="00FD0379">
      <w:r>
        <w:rPr>
          <w:rFonts w:hint="eastAsia"/>
        </w:rPr>
        <w:t>是否违背设计原则</w:t>
      </w:r>
    </w:p>
    <w:p w14:paraId="26D809BB" w14:textId="7B269DEB" w:rsidR="00FD0379" w:rsidRDefault="00FD0379" w:rsidP="00FD0379">
      <w:r>
        <w:rPr>
          <w:rFonts w:hint="eastAsia"/>
        </w:rPr>
        <w:t>进行改进</w:t>
      </w:r>
    </w:p>
    <w:p w14:paraId="13852AEC" w14:textId="76CC5E99" w:rsidR="00FD0379" w:rsidRDefault="00FD0379" w:rsidP="00FD0379"/>
    <w:p w14:paraId="1955FCA2" w14:textId="2E04CEBC" w:rsidR="00FD0379" w:rsidRDefault="00FD0379" w:rsidP="00FD0379"/>
    <w:p w14:paraId="048BCDCF" w14:textId="475E3A9D" w:rsidR="00FD0379" w:rsidRDefault="00FD0379" w:rsidP="00FD0379">
      <w:pPr>
        <w:pStyle w:val="1"/>
      </w:pPr>
      <w:r>
        <w:rPr>
          <w:rFonts w:hint="eastAsia"/>
        </w:rPr>
        <w:t>观察者模式</w:t>
      </w:r>
      <w:r w:rsidR="000F0644">
        <w:rPr>
          <w:rFonts w:hint="eastAsia"/>
        </w:rPr>
        <w:t xml:space="preserve"> </w:t>
      </w:r>
      <w:r w:rsidR="000F0644">
        <w:t xml:space="preserve"> </w:t>
      </w:r>
      <w:r w:rsidR="000F0644">
        <w:rPr>
          <w:rFonts w:hint="eastAsia"/>
        </w:rPr>
        <w:t>（行为模式-依赖倒置）</w:t>
      </w:r>
    </w:p>
    <w:p w14:paraId="72E78BDC" w14:textId="5FD87167" w:rsidR="00FD0379" w:rsidRDefault="005053A6" w:rsidP="00FD0379">
      <w:r>
        <w:rPr>
          <w:rFonts w:hint="eastAsia"/>
        </w:rPr>
        <w:t>QT的信号和槽机制就是观察者订阅模式。</w:t>
      </w:r>
    </w:p>
    <w:p w14:paraId="0D836DCA" w14:textId="3153A019" w:rsidR="005053A6" w:rsidRDefault="005053A6" w:rsidP="00FD0379">
      <w:r>
        <w:lastRenderedPageBreak/>
        <w:t>B</w:t>
      </w:r>
      <w:r>
        <w:rPr>
          <w:rFonts w:hint="eastAsia"/>
        </w:rPr>
        <w:t>utton组件被按下，connect的所有类都会收到消息去处理。</w:t>
      </w:r>
    </w:p>
    <w:p w14:paraId="7031AAE8" w14:textId="4025BD42" w:rsidR="005053A6" w:rsidRDefault="005053A6" w:rsidP="00FD0379">
      <w:r>
        <w:rPr>
          <w:rFonts w:hint="eastAsia"/>
        </w:rPr>
        <w:t>所有的信号与槽机制基类都是QOBJECT</w:t>
      </w:r>
    </w:p>
    <w:p w14:paraId="02DA604D" w14:textId="23C07368" w:rsidR="005053A6" w:rsidRDefault="005053A6" w:rsidP="00FD0379">
      <w:r>
        <w:t>B</w:t>
      </w:r>
      <w:r>
        <w:rPr>
          <w:rFonts w:hint="eastAsia"/>
        </w:rPr>
        <w:t>utton类中，有个vector&lt;</w:t>
      </w:r>
      <w:r>
        <w:t xml:space="preserve">QOBJECT&gt; </w:t>
      </w:r>
      <w:r>
        <w:rPr>
          <w:rFonts w:hint="eastAsia"/>
        </w:rPr>
        <w:t>队列，添加相关类（就是connet添加进来的）</w:t>
      </w:r>
    </w:p>
    <w:p w14:paraId="2918259D" w14:textId="6D4B2E79" w:rsidR="005053A6" w:rsidRDefault="005053A6" w:rsidP="00FD0379">
      <w:r>
        <w:t>B</w:t>
      </w:r>
      <w:r>
        <w:rPr>
          <w:rFonts w:hint="eastAsia"/>
        </w:rPr>
        <w:t>utton中事件发生就在button中对队列中的对象调用对应slot的对应函数。从而实现了观察者订阅者模式。（</w:t>
      </w:r>
      <w:r w:rsidRPr="000B6124">
        <w:rPr>
          <w:rFonts w:hint="eastAsia"/>
          <w:highlight w:val="yellow"/>
        </w:rPr>
        <w:t>依赖倒转原则</w:t>
      </w:r>
      <w:r>
        <w:rPr>
          <w:rFonts w:hint="eastAsia"/>
        </w:rPr>
        <w:t>实现的</w:t>
      </w:r>
      <w:r w:rsidR="00E32E0B">
        <w:rPr>
          <w:rFonts w:hint="eastAsia"/>
        </w:rPr>
        <w:t>，订阅者都继承了抽象类，在被观察者中被调用</w:t>
      </w:r>
      <w:r w:rsidR="00E32E0B" w:rsidRPr="00A442E3">
        <w:rPr>
          <w:rFonts w:hint="eastAsia"/>
          <w:highlight w:val="yellow"/>
        </w:rPr>
        <w:t>回调函数</w:t>
      </w:r>
      <w:r w:rsidR="00E32E0B">
        <w:rPr>
          <w:rFonts w:hint="eastAsia"/>
        </w:rPr>
        <w:t>实现</w:t>
      </w:r>
      <w:r>
        <w:rPr>
          <w:rFonts w:hint="eastAsia"/>
        </w:rPr>
        <w:t>）</w:t>
      </w:r>
    </w:p>
    <w:p w14:paraId="7842B9E3" w14:textId="7C94AFC6" w:rsidR="00C549B9" w:rsidRDefault="00377DC6" w:rsidP="00FD0379">
      <w:r>
        <w:rPr>
          <w:rFonts w:hint="eastAsia"/>
        </w:rPr>
        <w:t>是一种多态的体现</w:t>
      </w:r>
    </w:p>
    <w:p w14:paraId="6F282B59" w14:textId="04FB8622" w:rsidR="000F283A" w:rsidRDefault="000F283A" w:rsidP="00FD0379"/>
    <w:p w14:paraId="40558BCF" w14:textId="21041180" w:rsidR="000F0644" w:rsidRDefault="000F0644" w:rsidP="000F0644">
      <w:pPr>
        <w:pStyle w:val="1"/>
      </w:pPr>
      <w:r>
        <w:rPr>
          <w:rFonts w:hint="eastAsia"/>
        </w:rPr>
        <w:t>单例模式 （创建模式）</w:t>
      </w:r>
    </w:p>
    <w:p w14:paraId="342028C1" w14:textId="59BC918B" w:rsidR="00C642D1" w:rsidRPr="00C642D1" w:rsidRDefault="00C642D1" w:rsidP="00C642D1">
      <w:r>
        <w:rPr>
          <w:rFonts w:hint="eastAsia"/>
        </w:rPr>
        <w:t>提供一个全局访问点，使得系统中只有一个实例，避免重复创建和信息不对等</w:t>
      </w:r>
    </w:p>
    <w:p w14:paraId="3D18A9DD" w14:textId="762FC0CB" w:rsidR="00C642D1" w:rsidRPr="00C642D1" w:rsidRDefault="00C642D1" w:rsidP="00C642D1">
      <w:r>
        <w:rPr>
          <w:rFonts w:hint="eastAsia"/>
        </w:rPr>
        <w:t>应用场景：管理资源，如日志、线程池</w:t>
      </w:r>
    </w:p>
    <w:p w14:paraId="3E297D20" w14:textId="1F20D132" w:rsidR="00CB6F02" w:rsidRDefault="00CB6F02" w:rsidP="00CB6F02">
      <w:r>
        <w:rPr>
          <w:rFonts w:hint="eastAsia"/>
        </w:rPr>
        <w:t>饿汉模式，类不调用也会有个实例占用内存。浪费资源</w:t>
      </w:r>
    </w:p>
    <w:p w14:paraId="4906235C" w14:textId="0B48BBF4" w:rsidR="00CB6F02" w:rsidRDefault="00C642D1" w:rsidP="00CB6F02">
      <w:r>
        <w:t>Class singleton</w:t>
      </w:r>
    </w:p>
    <w:p w14:paraId="0A56C408" w14:textId="77777777" w:rsidR="00C642D1" w:rsidRDefault="00C642D1" w:rsidP="00CB6F02">
      <w:r>
        <w:rPr>
          <w:rFonts w:hint="eastAsia"/>
        </w:rPr>
        <w:t>{</w:t>
      </w:r>
    </w:p>
    <w:p w14:paraId="5CE95F92" w14:textId="77777777" w:rsidR="00C642D1" w:rsidRDefault="00C642D1" w:rsidP="00C642D1">
      <w:pPr>
        <w:ind w:firstLineChars="100" w:firstLine="210"/>
      </w:pPr>
      <w:r>
        <w:t>Private:</w:t>
      </w:r>
    </w:p>
    <w:p w14:paraId="7CE60952" w14:textId="1AF716A9" w:rsidR="00C642D1" w:rsidRDefault="00C642D1" w:rsidP="00C642D1">
      <w:pPr>
        <w:ind w:firstLineChars="100" w:firstLine="210"/>
      </w:pPr>
      <w:r w:rsidRPr="00B63763">
        <w:rPr>
          <w:highlight w:val="yellow"/>
        </w:rPr>
        <w:t>Static</w:t>
      </w:r>
      <w:r>
        <w:t xml:space="preserve"> singleton* m_single=new singleton();</w:t>
      </w:r>
    </w:p>
    <w:p w14:paraId="697D29EC" w14:textId="77777777" w:rsidR="00C642D1" w:rsidRDefault="00C642D1" w:rsidP="00C642D1">
      <w:pPr>
        <w:ind w:firstLineChars="100" w:firstLine="210"/>
      </w:pPr>
      <w:r>
        <w:t>Singleton(){};</w:t>
      </w:r>
    </w:p>
    <w:p w14:paraId="185B20EF" w14:textId="77777777" w:rsidR="00C642D1" w:rsidRDefault="00C642D1" w:rsidP="00C642D1">
      <w:pPr>
        <w:ind w:firstLineChars="100" w:firstLine="210"/>
      </w:pPr>
      <w:r>
        <w:t>Public:</w:t>
      </w:r>
    </w:p>
    <w:p w14:paraId="7E0CA12D" w14:textId="09D4D7B6" w:rsidR="004154A7" w:rsidRDefault="004154A7" w:rsidP="004154A7">
      <w:pPr>
        <w:ind w:firstLineChars="150" w:firstLine="315"/>
      </w:pPr>
      <w:r w:rsidRPr="004154A7">
        <w:rPr>
          <w:highlight w:val="yellow"/>
        </w:rPr>
        <w:t>Static</w:t>
      </w:r>
      <w:r>
        <w:t xml:space="preserve"> </w:t>
      </w:r>
      <w:r w:rsidR="00C642D1">
        <w:t>Singleton* getInstance(){return m_single;};</w:t>
      </w:r>
      <w:r w:rsidR="00C642D1">
        <w:rPr>
          <w:rFonts w:hint="eastAsia"/>
        </w:rPr>
        <w:t>/</w:t>
      </w:r>
      <w:r w:rsidR="00C642D1">
        <w:t>/</w:t>
      </w:r>
      <w:r w:rsidR="00C642D1">
        <w:rPr>
          <w:rFonts w:hint="eastAsia"/>
        </w:rPr>
        <w:t>提供一个访问点</w:t>
      </w:r>
      <w:r w:rsidR="00C642D1">
        <w:br/>
        <w:t>}</w:t>
      </w:r>
    </w:p>
    <w:p w14:paraId="456415D5" w14:textId="5C026DCC" w:rsidR="004154A7" w:rsidRPr="00CB6F02" w:rsidRDefault="004154A7" w:rsidP="004154A7">
      <w:r>
        <w:rPr>
          <w:rFonts w:hint="eastAsia"/>
        </w:rPr>
        <w:t>懒汉模式 在调用的时候才会分配内存</w:t>
      </w:r>
    </w:p>
    <w:p w14:paraId="213E2031" w14:textId="78AD61A4" w:rsidR="00C549B9" w:rsidRDefault="000F0644" w:rsidP="00FD0379">
      <w:r>
        <w:rPr>
          <w:rFonts w:hint="eastAsia"/>
        </w:rPr>
        <w:t>保证一个系统只有一个实例</w:t>
      </w:r>
    </w:p>
    <w:p w14:paraId="2E87CF6F" w14:textId="7E241D46" w:rsidR="000F0644" w:rsidRDefault="004779F1" w:rsidP="00FD0379">
      <w:r>
        <w:rPr>
          <w:rFonts w:hint="eastAsia"/>
        </w:rPr>
        <w:t>多进程</w:t>
      </w:r>
      <w:r>
        <w:t xml:space="preserve">: </w:t>
      </w:r>
      <w:r>
        <w:rPr>
          <w:rFonts w:hint="eastAsia"/>
        </w:rPr>
        <w:t>双重锁；volatile防止reorder（编译器优化重排导致的内存内容未初始化）；防止拷贝构造函数；禁止赋值</w:t>
      </w:r>
    </w:p>
    <w:p w14:paraId="4A840056" w14:textId="3B18A164" w:rsidR="00CB6F02" w:rsidRDefault="00CB6F02" w:rsidP="00FD0379"/>
    <w:p w14:paraId="3AF43B91" w14:textId="0858BBB0" w:rsidR="001C24B7" w:rsidRDefault="00BE7E46" w:rsidP="00FD0379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b/>
          <w:bCs/>
          <w:color w:val="333333"/>
          <w:sz w:val="20"/>
          <w:szCs w:val="20"/>
        </w:rPr>
        <w:t>public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class</w:t>
      </w: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445588"/>
          <w:sz w:val="20"/>
          <w:szCs w:val="20"/>
        </w:rPr>
        <w:t>Singleton</w:t>
      </w: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private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static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</w:t>
      </w:r>
      <w:r w:rsidRPr="00BE7E46">
        <w:rPr>
          <w:rFonts w:ascii="Courier New" w:hAnsi="Courier New" w:cs="Courier New"/>
          <w:b/>
          <w:bCs/>
          <w:color w:val="333333"/>
          <w:sz w:val="20"/>
          <w:szCs w:val="20"/>
          <w:highlight w:val="yellow"/>
        </w:rPr>
        <w:t>volatile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Singleton instance =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null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; 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//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有的用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f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inal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修饰</w:t>
      </w:r>
      <w:r w:rsidR="003D261E"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(</w:t>
      </w:r>
      <w:r w:rsidR="003D261E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final</w:t>
      </w:r>
      <w:r w:rsidR="003D261E"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就是</w:t>
      </w:r>
      <w:r w:rsidR="003D261E"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C</w:t>
      </w:r>
      <w:r w:rsidR="003D261E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++</w:t>
      </w:r>
      <w:r w:rsidR="003D261E"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里的</w:t>
      </w:r>
      <w:r w:rsidR="003D261E"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const</w:t>
      </w:r>
      <w:r w:rsidR="003D261E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private</w:t>
      </w:r>
      <w:r>
        <w:rPr>
          <w:rFonts w:ascii="Courier New" w:hAnsi="Courier New" w:cs="Courier New"/>
          <w:color w:val="333333"/>
          <w:sz w:val="20"/>
          <w:szCs w:val="20"/>
        </w:rPr>
        <w:t> </w:t>
      </w:r>
      <w:r>
        <w:rPr>
          <w:rFonts w:ascii="Courier New" w:hAnsi="Courier New" w:cs="Courier New"/>
          <w:b/>
          <w:bCs/>
          <w:color w:val="990000"/>
          <w:sz w:val="20"/>
          <w:szCs w:val="20"/>
        </w:rPr>
        <w:t>Singleton</w:t>
      </w:r>
      <w:r>
        <w:rPr>
          <w:rFonts w:ascii="Courier New" w:hAnsi="Courier New" w:cs="Courier New"/>
          <w:color w:val="333333"/>
          <w:sz w:val="20"/>
          <w:szCs w:val="20"/>
        </w:rPr>
        <w:t>()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{}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public</w:t>
      </w:r>
      <w:r>
        <w:rPr>
          <w:rFonts w:ascii="Courier New" w:hAnsi="Courier New" w:cs="Courier New"/>
          <w:color w:val="333333"/>
          <w:sz w:val="20"/>
          <w:szCs w:val="20"/>
        </w:rPr>
        <w:t> </w:t>
      </w:r>
      <w:r w:rsidRPr="00BE7E46">
        <w:rPr>
          <w:rFonts w:ascii="Courier New" w:hAnsi="Courier New" w:cs="Courier New"/>
          <w:b/>
          <w:bCs/>
          <w:color w:val="333333"/>
          <w:sz w:val="20"/>
          <w:szCs w:val="20"/>
          <w:highlight w:val="yellow"/>
        </w:rPr>
        <w:t>static</w:t>
      </w:r>
      <w:r>
        <w:rPr>
          <w:rFonts w:ascii="Courier New" w:hAnsi="Courier New" w:cs="Courier New"/>
          <w:color w:val="333333"/>
          <w:sz w:val="20"/>
          <w:szCs w:val="20"/>
        </w:rPr>
        <w:t> Singleton </w:t>
      </w:r>
      <w:r>
        <w:rPr>
          <w:rFonts w:ascii="Courier New" w:hAnsi="Courier New" w:cs="Courier New"/>
          <w:b/>
          <w:bCs/>
          <w:color w:val="990000"/>
          <w:sz w:val="20"/>
          <w:szCs w:val="20"/>
        </w:rPr>
        <w:t>getInstance</w:t>
      </w:r>
      <w:r>
        <w:rPr>
          <w:rFonts w:ascii="Courier New" w:hAnsi="Courier New" w:cs="Courier New"/>
          <w:color w:val="333333"/>
          <w:sz w:val="20"/>
          <w:szCs w:val="20"/>
        </w:rPr>
        <w:t>() 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(instance ==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null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){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 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synchronized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(Singleton.class){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   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if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(instance ==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null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)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      instance =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new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Singleton();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  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</w:t>
      </w:r>
      <w:r>
        <w:rPr>
          <w:rFonts w:ascii="Courier New" w:hAnsi="Courier New" w:cs="Courier New"/>
          <w:b/>
          <w:bCs/>
          <w:color w:val="333333"/>
          <w:sz w:val="20"/>
          <w:szCs w:val="20"/>
        </w:rPr>
        <w:t>return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instance;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   }</w:t>
      </w:r>
      <w:r>
        <w:rPr>
          <w:rFonts w:ascii="Courier New" w:hAnsi="Courier New" w:cs="Courier New"/>
          <w:color w:val="333333"/>
          <w:sz w:val="20"/>
          <w:szCs w:val="20"/>
        </w:rPr>
        <w:br/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}</w:t>
      </w:r>
    </w:p>
    <w:p w14:paraId="4F250F00" w14:textId="5BBD5874" w:rsidR="00422ECF" w:rsidRDefault="00422ECF" w:rsidP="00FD0379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</w:p>
    <w:p w14:paraId="09F731BC" w14:textId="7E697CB1" w:rsidR="00422ECF" w:rsidRDefault="00422ECF" w:rsidP="00FD0379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lastRenderedPageBreak/>
        <w:t>C++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版本</w:t>
      </w:r>
    </w:p>
    <w:p w14:paraId="2FE198B9" w14:textId="1CF82C8C" w:rsidR="00422ECF" w:rsidRDefault="00422ECF" w:rsidP="00FD0379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Class Singleton</w:t>
      </w:r>
    </w:p>
    <w:p w14:paraId="067AAB66" w14:textId="77777777" w:rsidR="00422ECF" w:rsidRDefault="00422ECF" w:rsidP="00FD0379">
      <w:pP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{</w:t>
      </w:r>
    </w:p>
    <w:p w14:paraId="6246317D" w14:textId="0EAABF44" w:rsidR="00422ECF" w:rsidRDefault="00422ECF" w:rsidP="00422ECF">
      <w:pPr>
        <w:ind w:firstLineChars="150" w:firstLine="3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Private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：</w:t>
      </w:r>
    </w:p>
    <w:p w14:paraId="47783FE9" w14:textId="31BD0A1F" w:rsidR="00422ECF" w:rsidRDefault="00422ECF" w:rsidP="00422ECF">
      <w:pPr>
        <w:ind w:firstLineChars="150" w:firstLine="3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Static Singleton* handle=nullptr;</w:t>
      </w:r>
    </w:p>
    <w:p w14:paraId="3C3A23CD" w14:textId="3FFC44B5" w:rsidR="00422ECF" w:rsidRDefault="00422ECF" w:rsidP="00422ECF">
      <w:pPr>
        <w:ind w:firstLineChars="150" w:firstLine="300"/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Singleton();</w:t>
      </w:r>
    </w:p>
    <w:p w14:paraId="0255D445" w14:textId="77777777" w:rsidR="00422ECF" w:rsidRDefault="00422ECF" w:rsidP="00422ECF">
      <w:pPr>
        <w:ind w:firstLineChars="150" w:firstLine="3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P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ublic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：</w:t>
      </w:r>
    </w:p>
    <w:p w14:paraId="1684A439" w14:textId="72542339" w:rsidR="00422ECF" w:rsidRDefault="00C74A47" w:rsidP="00422ECF">
      <w:pPr>
        <w:ind w:firstLineChars="350" w:firstLine="7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Static </w:t>
      </w:r>
      <w:r w:rsidR="00422ECF"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Singleton* getInstnce()</w:t>
      </w:r>
    </w:p>
    <w:p w14:paraId="345411FB" w14:textId="4DDDBFE6" w:rsidR="00422ECF" w:rsidRDefault="00422ECF" w:rsidP="00422ECF">
      <w:pPr>
        <w:ind w:firstLineChars="350" w:firstLine="7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{</w:t>
      </w:r>
    </w:p>
    <w:p w14:paraId="4F17A688" w14:textId="6072CDD7" w:rsidR="00422ECF" w:rsidRDefault="00422ECF" w:rsidP="00422ECF">
      <w:pPr>
        <w:ind w:firstLineChars="350" w:firstLine="7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If(handle==nullptr)</w:t>
      </w:r>
    </w:p>
    <w:p w14:paraId="571B2D98" w14:textId="40DD84A6" w:rsidR="00422ECF" w:rsidRDefault="00422ECF" w:rsidP="00422ECF">
      <w:pPr>
        <w:ind w:firstLineChars="350" w:firstLine="7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{</w:t>
      </w:r>
    </w:p>
    <w:p w14:paraId="0D36AFCC" w14:textId="4D715EB0" w:rsidR="00422ECF" w:rsidRDefault="00422ECF" w:rsidP="00422ECF">
      <w:pPr>
        <w:ind w:firstLineChars="350" w:firstLine="7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     Std::mutex m_mtx;</w:t>
      </w:r>
    </w:p>
    <w:p w14:paraId="6B3DFE80" w14:textId="77777777" w:rsidR="00422ECF" w:rsidRDefault="00422ECF" w:rsidP="00422ECF">
      <w:pPr>
        <w:ind w:firstLineChars="750" w:firstLine="15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M_mtx.lock();</w:t>
      </w:r>
    </w:p>
    <w:p w14:paraId="356C6D00" w14:textId="77777777" w:rsidR="00422ECF" w:rsidRDefault="00422ECF" w:rsidP="00422ECF">
      <w:pPr>
        <w:ind w:firstLineChars="750" w:firstLine="15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If</w:t>
      </w: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>(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instance==null)</w:t>
      </w:r>
    </w:p>
    <w:p w14:paraId="1662AB00" w14:textId="77777777" w:rsidR="00422ECF" w:rsidRDefault="00422ECF" w:rsidP="00422ECF">
      <w:pPr>
        <w:ind w:leftChars="700" w:left="1470" w:firstLineChars="50" w:firstLine="1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{</w:t>
      </w:r>
    </w:p>
    <w:p w14:paraId="5491E6A2" w14:textId="03ACA2B1" w:rsidR="00422ECF" w:rsidRDefault="00422ECF" w:rsidP="00422ECF">
      <w:pPr>
        <w:ind w:leftChars="700" w:left="1470" w:firstLineChars="50" w:firstLine="1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  <w:t xml:space="preserve"> 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 Instance=new Singleton();</w:t>
      </w:r>
    </w:p>
    <w:p w14:paraId="2F4F8999" w14:textId="10EA229E" w:rsidR="00422ECF" w:rsidRDefault="00422ECF" w:rsidP="00422ECF">
      <w:pPr>
        <w:ind w:leftChars="700" w:left="1470" w:firstLineChars="50" w:firstLine="1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 xml:space="preserve">       }</w:t>
      </w:r>
    </w:p>
    <w:p w14:paraId="013EB15D" w14:textId="0116111D" w:rsidR="00422ECF" w:rsidRDefault="00422ECF" w:rsidP="00422ECF">
      <w:pPr>
        <w:ind w:leftChars="700" w:left="1470" w:firstLineChars="50" w:firstLine="1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M_mtx.unlock();</w:t>
      </w:r>
    </w:p>
    <w:p w14:paraId="469B2DEC" w14:textId="1C8D5F41" w:rsidR="00422ECF" w:rsidRDefault="00422ECF" w:rsidP="00422ECF">
      <w:pPr>
        <w:ind w:leftChars="700" w:left="1470" w:firstLineChars="50" w:firstLine="100"/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Return instance;</w:t>
      </w:r>
    </w:p>
    <w:p w14:paraId="0A3899D2" w14:textId="18429869" w:rsidR="00422ECF" w:rsidRDefault="00422ECF" w:rsidP="00422ECF">
      <w:pPr>
        <w:ind w:firstLineChars="350" w:firstLine="700"/>
        <w:rPr>
          <w:rFonts w:ascii="Courier New" w:hAnsi="Courier New" w:cs="Courier New" w:hint="eastAsia"/>
          <w:color w:val="333333"/>
          <w:sz w:val="20"/>
          <w:szCs w:val="20"/>
          <w:shd w:val="clear" w:color="auto" w:fill="F8F8F8"/>
        </w:rPr>
      </w:pP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t>}</w:t>
      </w:r>
      <w:r>
        <w:rPr>
          <w:rFonts w:ascii="Courier New" w:hAnsi="Courier New" w:cs="Courier New"/>
          <w:color w:val="333333"/>
          <w:sz w:val="20"/>
          <w:szCs w:val="20"/>
          <w:shd w:val="clear" w:color="auto" w:fill="F8F8F8"/>
        </w:rPr>
        <w:br/>
        <w:t>}</w:t>
      </w:r>
    </w:p>
    <w:p w14:paraId="50F72200" w14:textId="328EE95D" w:rsidR="00BE7E46" w:rsidRDefault="00BE7E46" w:rsidP="00FD0379">
      <w:r w:rsidRPr="00F12B12">
        <w:rPr>
          <w:rFonts w:ascii="微软雅黑" w:eastAsia="微软雅黑" w:hAnsi="微软雅黑" w:hint="eastAsia"/>
          <w:b/>
          <w:bCs/>
          <w:color w:val="333333"/>
          <w:spacing w:val="8"/>
          <w:szCs w:val="21"/>
          <w:highlight w:val="yellow"/>
          <w:shd w:val="clear" w:color="auto" w:fill="FFFFFF"/>
        </w:rPr>
        <w:t>v</w:t>
      </w:r>
      <w:r w:rsidRPr="00F12B12">
        <w:rPr>
          <w:rFonts w:ascii="Segoe UI" w:hAnsi="Segoe UI" w:cs="Segoe UI" w:hint="eastAsia"/>
          <w:b/>
          <w:bCs/>
          <w:color w:val="212529"/>
          <w:highlight w:val="yellow"/>
          <w:shd w:val="clear" w:color="auto" w:fill="FFFFFF"/>
        </w:rPr>
        <w:t>olatile</w:t>
      </w:r>
      <w:r w:rsidRPr="00BE7E46">
        <w:rPr>
          <w:rFonts w:ascii="Segoe UI" w:hAnsi="Segoe UI" w:cs="Segoe UI" w:hint="eastAsia"/>
          <w:color w:val="212529"/>
          <w:shd w:val="clear" w:color="auto" w:fill="FFFFFF"/>
        </w:rPr>
        <w:t>关键字的一个作用是</w:t>
      </w:r>
      <w:r w:rsidRPr="00BE7E46">
        <w:rPr>
          <w:rFonts w:ascii="Segoe UI" w:hAnsi="Segoe UI" w:cs="Segoe UI" w:hint="eastAsia"/>
          <w:color w:val="212529"/>
          <w:highlight w:val="yellow"/>
          <w:shd w:val="clear" w:color="auto" w:fill="FFFFFF"/>
        </w:rPr>
        <w:t>禁止</w:t>
      </w:r>
      <w:r w:rsidRPr="00A97EB8">
        <w:rPr>
          <w:rFonts w:ascii="Segoe UI" w:hAnsi="Segoe UI" w:cs="Segoe UI" w:hint="eastAsia"/>
          <w:color w:val="FF0000"/>
          <w:highlight w:val="yellow"/>
          <w:shd w:val="clear" w:color="auto" w:fill="FFFFFF"/>
        </w:rPr>
        <w:t>指令重排</w:t>
      </w:r>
      <w:r w:rsidRPr="00BE7E46">
        <w:rPr>
          <w:rFonts w:ascii="Segoe UI" w:hAnsi="Segoe UI" w:cs="Segoe UI" w:hint="eastAsia"/>
          <w:color w:val="212529"/>
          <w:shd w:val="clear" w:color="auto" w:fill="FFFFFF"/>
        </w:rPr>
        <w:t>，把</w:t>
      </w:r>
      <w:r w:rsidRPr="00BE7E46">
        <w:rPr>
          <w:rFonts w:ascii="Segoe UI" w:hAnsi="Segoe UI" w:cs="Segoe UI" w:hint="eastAsia"/>
          <w:color w:val="212529"/>
          <w:shd w:val="clear" w:color="auto" w:fill="FFFFFF"/>
        </w:rPr>
        <w:t>instance</w:t>
      </w:r>
      <w:r w:rsidRPr="00BE7E46">
        <w:rPr>
          <w:rFonts w:ascii="Segoe UI" w:hAnsi="Segoe UI" w:cs="Segoe UI" w:hint="eastAsia"/>
          <w:color w:val="212529"/>
          <w:shd w:val="clear" w:color="auto" w:fill="FFFFFF"/>
        </w:rPr>
        <w:t>声明为</w:t>
      </w:r>
      <w:r w:rsidRPr="00BE7E46">
        <w:rPr>
          <w:rFonts w:ascii="Segoe UI" w:hAnsi="Segoe UI" w:cs="Segoe UI" w:hint="eastAsia"/>
          <w:color w:val="212529"/>
          <w:shd w:val="clear" w:color="auto" w:fill="FFFFFF"/>
        </w:rPr>
        <w:t>volatile</w:t>
      </w:r>
      <w:r w:rsidRPr="00BE7E46">
        <w:rPr>
          <w:rFonts w:ascii="Segoe UI" w:hAnsi="Segoe UI" w:cs="Segoe UI" w:hint="eastAsia"/>
          <w:color w:val="212529"/>
          <w:shd w:val="clear" w:color="auto" w:fill="FFFFFF"/>
        </w:rPr>
        <w:t>之后，对它的写操作就会有一个内存屏障，这样，在它的</w:t>
      </w:r>
      <w:r w:rsidRPr="00BE7E46">
        <w:rPr>
          <w:rFonts w:ascii="Segoe UI" w:hAnsi="Segoe UI" w:cs="Segoe UI" w:hint="eastAsia"/>
          <w:color w:val="212529"/>
          <w:highlight w:val="yellow"/>
          <w:shd w:val="clear" w:color="auto" w:fill="FFFFFF"/>
        </w:rPr>
        <w:t>赋值完成之前，就不用会调用读操作</w:t>
      </w:r>
      <w:r w:rsidRPr="00BE7E46">
        <w:rPr>
          <w:rFonts w:ascii="Segoe UI" w:hAnsi="Segoe UI" w:cs="Segoe UI" w:hint="eastAsia"/>
          <w:color w:val="212529"/>
          <w:shd w:val="clear" w:color="auto" w:fill="FFFFFF"/>
        </w:rPr>
        <w:t>。</w:t>
      </w:r>
      <w:r>
        <w:rPr>
          <w:rFonts w:ascii="Segoe UI" w:hAnsi="Segoe UI" w:cs="Segoe UI" w:hint="eastAsia"/>
          <w:color w:val="212529"/>
          <w:shd w:val="clear" w:color="auto" w:fill="FFFFFF"/>
        </w:rPr>
        <w:t>（写的时候不能读）</w:t>
      </w:r>
    </w:p>
    <w:p w14:paraId="34814D14" w14:textId="7750DE3E" w:rsidR="001C24B7" w:rsidRDefault="001C24B7" w:rsidP="00FD0379">
      <w:pPr>
        <w:rPr>
          <w:rFonts w:ascii="Arial" w:hAnsi="Arial" w:cs="Arial"/>
          <w:color w:val="333333"/>
          <w:shd w:val="clear" w:color="auto" w:fill="FFFFFF"/>
        </w:rPr>
      </w:pPr>
      <w:r w:rsidRPr="00F12B12">
        <w:rPr>
          <w:rFonts w:hint="eastAsia"/>
          <w:b/>
          <w:bCs/>
          <w:highlight w:val="yellow"/>
        </w:rPr>
        <w:t>为什么要声明类静态函数？</w:t>
      </w:r>
      <w:r w:rsidR="00A37C09">
        <w:rPr>
          <w:rFonts w:ascii="Arial" w:hAnsi="Arial" w:cs="Arial"/>
          <w:color w:val="333333"/>
          <w:shd w:val="clear" w:color="auto" w:fill="FFFFFF"/>
        </w:rPr>
        <w:t>类加载的时候就会分配内存</w:t>
      </w:r>
      <w:r w:rsidR="00A37C09">
        <w:rPr>
          <w:rFonts w:ascii="Arial" w:hAnsi="Arial" w:cs="Arial" w:hint="eastAsia"/>
          <w:color w:val="333333"/>
          <w:shd w:val="clear" w:color="auto" w:fill="FFFFFF"/>
        </w:rPr>
        <w:t>，</w:t>
      </w:r>
      <w:r w:rsidR="00A37C09">
        <w:rPr>
          <w:rFonts w:ascii="Arial" w:hAnsi="Arial" w:cs="Arial"/>
          <w:color w:val="333333"/>
          <w:shd w:val="clear" w:color="auto" w:fill="FFFFFF"/>
        </w:rPr>
        <w:t>类的静态成员函数不会访问或者修改任何对象（非</w:t>
      </w:r>
      <w:r w:rsidR="00A37C09">
        <w:rPr>
          <w:rFonts w:ascii="Arial" w:hAnsi="Arial" w:cs="Arial"/>
          <w:color w:val="333333"/>
          <w:shd w:val="clear" w:color="auto" w:fill="FFFFFF"/>
        </w:rPr>
        <w:t>static</w:t>
      </w:r>
      <w:r w:rsidR="00A37C09">
        <w:rPr>
          <w:rFonts w:ascii="Arial" w:hAnsi="Arial" w:cs="Arial"/>
          <w:color w:val="333333"/>
          <w:shd w:val="clear" w:color="auto" w:fill="FFFFFF"/>
        </w:rPr>
        <w:t>）数据成员</w:t>
      </w:r>
      <w:r w:rsidR="00A37C09">
        <w:rPr>
          <w:rFonts w:ascii="Arial" w:hAnsi="Arial" w:cs="Arial" w:hint="eastAsia"/>
          <w:color w:val="333333"/>
          <w:shd w:val="clear" w:color="auto" w:fill="FFFFFF"/>
        </w:rPr>
        <w:t>。</w:t>
      </w:r>
      <w:r w:rsidR="00A37C09">
        <w:rPr>
          <w:rFonts w:ascii="Arial" w:hAnsi="Arial" w:cs="Arial"/>
          <w:color w:val="333333"/>
          <w:shd w:val="clear" w:color="auto" w:fill="FFFFFF"/>
        </w:rPr>
        <w:t>类的非静态成员（变量和方法）属于类的对象，所以只有在类的对象产生（创建类的实例）时才会分配内存，然后通过类的对象（实例）去访问</w:t>
      </w:r>
      <w:r w:rsidR="00A37C09"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746ADE5E" w14:textId="044170FB" w:rsidR="00A37C09" w:rsidRDefault="00A37C09" w:rsidP="00FD0379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 w:hint="eastAsia"/>
          <w:color w:val="333333"/>
          <w:shd w:val="clear" w:color="auto" w:fill="FFFFFF"/>
        </w:rPr>
        <w:t>类的创建需要调用</w:t>
      </w:r>
      <w:r>
        <w:rPr>
          <w:rFonts w:ascii="Arial" w:hAnsi="Arial" w:cs="Arial" w:hint="eastAsia"/>
          <w:color w:val="333333"/>
          <w:shd w:val="clear" w:color="auto" w:fill="FFFFFF"/>
        </w:rPr>
        <w:t>getinsstance</w:t>
      </w:r>
      <w:r>
        <w:rPr>
          <w:rFonts w:ascii="Arial" w:hAnsi="Arial" w:cs="Arial" w:hint="eastAsia"/>
          <w:color w:val="333333"/>
          <w:shd w:val="clear" w:color="auto" w:fill="FFFFFF"/>
        </w:rPr>
        <w:t>，所以没有在没有对象前都能调用的函数必须是类静态函数。</w:t>
      </w:r>
    </w:p>
    <w:p w14:paraId="5D980587" w14:textId="7DF24F33" w:rsidR="00F12B12" w:rsidRPr="004009EB" w:rsidRDefault="00F12B12" w:rsidP="00FD0379">
      <w:pPr>
        <w:rPr>
          <w:b/>
          <w:bCs/>
        </w:rPr>
      </w:pPr>
      <w:r w:rsidRPr="004009EB">
        <w:rPr>
          <w:rFonts w:ascii="Arial" w:hAnsi="Arial" w:cs="Arial" w:hint="eastAsia"/>
          <w:b/>
          <w:bCs/>
          <w:color w:val="333333"/>
          <w:highlight w:val="yellow"/>
          <w:shd w:val="clear" w:color="auto" w:fill="FFFFFF"/>
        </w:rPr>
        <w:t>如何禁止拷贝构造函数？</w:t>
      </w:r>
      <w:r w:rsidR="004009EB" w:rsidRPr="004009EB">
        <w:rPr>
          <w:rFonts w:ascii="Arial" w:hAnsi="Arial" w:cs="Arial" w:hint="eastAsia"/>
          <w:b/>
          <w:bCs/>
          <w:color w:val="333333"/>
          <w:highlight w:val="yellow"/>
          <w:shd w:val="clear" w:color="auto" w:fill="FFFFFF"/>
        </w:rPr>
        <w:t>如何禁止赋值拷贝？</w:t>
      </w:r>
    </w:p>
    <w:p w14:paraId="3EBDAA40" w14:textId="77777777" w:rsidR="004009EB" w:rsidRPr="004009EB" w:rsidRDefault="004009EB" w:rsidP="004009EB">
      <w:pPr>
        <w:rPr>
          <w:rFonts w:ascii="Arial" w:hAnsi="Arial" w:cs="Arial"/>
          <w:color w:val="333333"/>
          <w:shd w:val="clear" w:color="auto" w:fill="FFFFFF"/>
        </w:rPr>
      </w:pPr>
      <w:r w:rsidRPr="004009EB">
        <w:rPr>
          <w:rFonts w:ascii="Arial" w:hAnsi="Arial" w:cs="Arial"/>
          <w:color w:val="333333"/>
          <w:shd w:val="clear" w:color="auto" w:fill="FFFFFF"/>
        </w:rPr>
        <w:t>编译器将自动产生</w:t>
      </w:r>
      <w:r w:rsidRPr="004009EB">
        <w:rPr>
          <w:rFonts w:ascii="Arial" w:hAnsi="Arial" w:cs="Arial"/>
          <w:color w:val="333333"/>
          <w:shd w:val="clear" w:color="auto" w:fill="FFFFFF"/>
        </w:rPr>
        <w:t>4</w:t>
      </w:r>
      <w:r w:rsidRPr="004009EB">
        <w:rPr>
          <w:rFonts w:ascii="Arial" w:hAnsi="Arial" w:cs="Arial"/>
          <w:color w:val="333333"/>
          <w:shd w:val="clear" w:color="auto" w:fill="FFFFFF"/>
        </w:rPr>
        <w:t>个</w:t>
      </w:r>
      <w:r w:rsidRPr="004009EB">
        <w:rPr>
          <w:rFonts w:ascii="Arial" w:hAnsi="Arial" w:cs="Arial"/>
          <w:color w:val="333333"/>
          <w:shd w:val="clear" w:color="auto" w:fill="FFFFFF"/>
        </w:rPr>
        <w:t>public inline</w:t>
      </w:r>
      <w:r w:rsidRPr="004009EB">
        <w:rPr>
          <w:rFonts w:ascii="Arial" w:hAnsi="Arial" w:cs="Arial"/>
          <w:color w:val="333333"/>
          <w:shd w:val="clear" w:color="auto" w:fill="FFFFFF"/>
        </w:rPr>
        <w:t>的默认函数。形式为：</w:t>
      </w:r>
    </w:p>
    <w:p w14:paraId="0D3932A5" w14:textId="0D062A70" w:rsidR="004009EB" w:rsidRPr="004009EB" w:rsidRDefault="004009EB" w:rsidP="004009EB">
      <w:pPr>
        <w:rPr>
          <w:rFonts w:ascii="Arial" w:hAnsi="Arial" w:cs="Arial"/>
          <w:color w:val="333333"/>
          <w:shd w:val="clear" w:color="auto" w:fill="FFFFFF"/>
        </w:rPr>
      </w:pPr>
      <w:r w:rsidRPr="004009EB">
        <w:rPr>
          <w:rFonts w:ascii="Arial" w:hAnsi="Arial" w:cs="Arial"/>
          <w:color w:val="333333"/>
          <w:shd w:val="clear" w:color="auto" w:fill="FFFFFF"/>
        </w:rPr>
        <w:t>A();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</w:p>
    <w:p w14:paraId="66588BCD" w14:textId="77777777" w:rsidR="004009EB" w:rsidRPr="004009EB" w:rsidRDefault="004009EB" w:rsidP="004009EB">
      <w:pPr>
        <w:rPr>
          <w:rFonts w:ascii="Arial" w:hAnsi="Arial" w:cs="Arial"/>
          <w:color w:val="333333"/>
          <w:shd w:val="clear" w:color="auto" w:fill="FFFFFF"/>
        </w:rPr>
      </w:pPr>
      <w:r w:rsidRPr="004009EB">
        <w:rPr>
          <w:rFonts w:ascii="Arial" w:hAnsi="Arial" w:cs="Arial"/>
          <w:color w:val="333333"/>
          <w:shd w:val="clear" w:color="auto" w:fill="FFFFFF"/>
        </w:rPr>
        <w:t>A(const A&amp;);</w:t>
      </w:r>
    </w:p>
    <w:p w14:paraId="6DF82996" w14:textId="77777777" w:rsidR="004009EB" w:rsidRPr="004009EB" w:rsidRDefault="004009EB" w:rsidP="004009EB">
      <w:pPr>
        <w:rPr>
          <w:rFonts w:ascii="Arial" w:hAnsi="Arial" w:cs="Arial"/>
          <w:color w:val="333333"/>
          <w:shd w:val="clear" w:color="auto" w:fill="FFFFFF"/>
        </w:rPr>
      </w:pPr>
      <w:r w:rsidRPr="004009EB">
        <w:rPr>
          <w:rFonts w:ascii="Arial" w:hAnsi="Arial" w:cs="Arial"/>
          <w:color w:val="333333"/>
          <w:shd w:val="clear" w:color="auto" w:fill="FFFFFF"/>
        </w:rPr>
        <w:t>A&amp; operator=(const A&amp; a)</w:t>
      </w:r>
    </w:p>
    <w:p w14:paraId="646051D5" w14:textId="77777777" w:rsidR="004009EB" w:rsidRPr="004009EB" w:rsidRDefault="004009EB" w:rsidP="004009EB">
      <w:pPr>
        <w:rPr>
          <w:rFonts w:ascii="Arial" w:hAnsi="Arial" w:cs="Arial"/>
          <w:color w:val="333333"/>
          <w:shd w:val="clear" w:color="auto" w:fill="FFFFFF"/>
        </w:rPr>
      </w:pPr>
      <w:r w:rsidRPr="004009EB">
        <w:rPr>
          <w:rFonts w:ascii="Arial" w:hAnsi="Arial" w:cs="Arial"/>
          <w:color w:val="333333"/>
          <w:shd w:val="clear" w:color="auto" w:fill="FFFFFF"/>
        </w:rPr>
        <w:t>~A();</w:t>
      </w:r>
    </w:p>
    <w:p w14:paraId="1359B25E" w14:textId="471592C4" w:rsidR="004009EB" w:rsidRDefault="004009EB" w:rsidP="00FD037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如果类的</w:t>
      </w:r>
      <w:r w:rsidRPr="004009EB">
        <w:rPr>
          <w:rFonts w:ascii="Arial" w:hAnsi="Arial" w:cs="Arial"/>
          <w:color w:val="4D4D4D"/>
          <w:highlight w:val="yellow"/>
          <w:shd w:val="clear" w:color="auto" w:fill="FFFFFF"/>
        </w:rPr>
        <w:t>成员中有指针</w:t>
      </w:r>
      <w:r>
        <w:rPr>
          <w:rFonts w:ascii="Arial" w:hAnsi="Arial" w:cs="Arial"/>
          <w:color w:val="4D4D4D"/>
          <w:shd w:val="clear" w:color="auto" w:fill="FFFFFF"/>
        </w:rPr>
        <w:t>的话，</w:t>
      </w:r>
      <w:r w:rsidRPr="004009EB">
        <w:rPr>
          <w:rFonts w:ascii="Arial" w:hAnsi="Arial" w:cs="Arial"/>
          <w:color w:val="4D4D4D"/>
          <w:highlight w:val="yellow"/>
          <w:shd w:val="clear" w:color="auto" w:fill="FFFFFF"/>
        </w:rPr>
        <w:t>浅拷贝方式</w:t>
      </w:r>
      <w:r>
        <w:rPr>
          <w:rFonts w:ascii="Arial" w:hAnsi="Arial" w:cs="Arial"/>
          <w:color w:val="4D4D4D"/>
          <w:shd w:val="clear" w:color="auto" w:fill="FFFFFF"/>
        </w:rPr>
        <w:t>的结果是两个不同对象的指针指向同一块内存区域，容易出现访问冲突，多次</w:t>
      </w:r>
      <w:r>
        <w:rPr>
          <w:rFonts w:ascii="Arial" w:hAnsi="Arial" w:cs="Arial"/>
          <w:color w:val="4D4D4D"/>
          <w:shd w:val="clear" w:color="auto" w:fill="FFFFFF"/>
        </w:rPr>
        <w:t>delete</w:t>
      </w:r>
      <w:r>
        <w:rPr>
          <w:rFonts w:ascii="Arial" w:hAnsi="Arial" w:cs="Arial"/>
          <w:color w:val="4D4D4D"/>
          <w:shd w:val="clear" w:color="auto" w:fill="FFFFFF"/>
        </w:rPr>
        <w:t>等错误，不是我们所希望的。</w:t>
      </w:r>
      <w:r w:rsidR="00C45F34">
        <w:rPr>
          <w:rFonts w:ascii="Arial" w:hAnsi="Arial" w:cs="Arial" w:hint="eastAsia"/>
          <w:color w:val="4D4D4D"/>
          <w:shd w:val="clear" w:color="auto" w:fill="FFFFFF"/>
        </w:rPr>
        <w:t>深拷贝是调用构造函数</w:t>
      </w:r>
    </w:p>
    <w:p w14:paraId="1CA75E08" w14:textId="1F97F004" w:rsidR="004009EB" w:rsidRDefault="004009EB" w:rsidP="00FD0379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将拷贝构造函数和重载赋值运算符设为</w:t>
      </w:r>
      <w:r w:rsidRPr="004009EB">
        <w:rPr>
          <w:rFonts w:ascii="Arial" w:hAnsi="Arial" w:cs="Arial"/>
          <w:color w:val="4D4D4D"/>
          <w:highlight w:val="yellow"/>
          <w:shd w:val="clear" w:color="auto" w:fill="FFFFFF"/>
        </w:rPr>
        <w:t>private</w:t>
      </w:r>
      <w:r w:rsidRPr="004009EB">
        <w:rPr>
          <w:rFonts w:ascii="Arial" w:hAnsi="Arial" w:cs="Arial"/>
          <w:color w:val="4D4D4D"/>
          <w:highlight w:val="yellow"/>
          <w:shd w:val="clear" w:color="auto" w:fill="FFFFFF"/>
        </w:rPr>
        <w:t>来禁止拷贝</w:t>
      </w:r>
    </w:p>
    <w:p w14:paraId="45AF9FE7" w14:textId="77777777" w:rsidR="004009EB" w:rsidRPr="004009EB" w:rsidRDefault="004009EB" w:rsidP="004009EB">
      <w:pPr>
        <w:widowControl/>
        <w:shd w:val="clear" w:color="auto" w:fill="FFFFFF"/>
        <w:ind w:left="600"/>
        <w:jc w:val="left"/>
        <w:rPr>
          <w:rFonts w:ascii="Arial" w:eastAsia="宋体" w:hAnsi="Arial" w:cs="Arial"/>
          <w:color w:val="362E2B"/>
          <w:kern w:val="0"/>
          <w:sz w:val="24"/>
          <w:szCs w:val="24"/>
        </w:rPr>
      </w:pPr>
      <w:r w:rsidRPr="004009EB">
        <w:rPr>
          <w:rFonts w:ascii="Arial" w:eastAsia="宋体" w:hAnsi="Arial" w:cs="Arial"/>
          <w:color w:val="362E2B"/>
          <w:kern w:val="0"/>
          <w:sz w:val="24"/>
          <w:szCs w:val="24"/>
          <w:highlight w:val="yellow"/>
        </w:rPr>
        <w:t>private:</w:t>
      </w:r>
      <w:r w:rsidRPr="004009EB">
        <w:rPr>
          <w:rFonts w:ascii="Arial" w:eastAsia="宋体" w:hAnsi="Arial" w:cs="Arial"/>
          <w:color w:val="362E2B"/>
          <w:kern w:val="0"/>
          <w:sz w:val="24"/>
          <w:szCs w:val="24"/>
        </w:rPr>
        <w:t>  </w:t>
      </w:r>
    </w:p>
    <w:p w14:paraId="7D964CE3" w14:textId="1E5CA3A9" w:rsidR="004009EB" w:rsidRPr="004009EB" w:rsidRDefault="004009EB" w:rsidP="004009EB">
      <w:pPr>
        <w:widowControl/>
        <w:shd w:val="clear" w:color="auto" w:fill="FFFFFF"/>
        <w:ind w:left="600"/>
        <w:jc w:val="left"/>
        <w:rPr>
          <w:rFonts w:ascii="Arial" w:eastAsia="宋体" w:hAnsi="Arial" w:cs="Arial"/>
          <w:color w:val="362E2B"/>
          <w:kern w:val="0"/>
          <w:sz w:val="24"/>
          <w:szCs w:val="24"/>
        </w:rPr>
      </w:pPr>
      <w:r w:rsidRPr="004009EB">
        <w:rPr>
          <w:rFonts w:ascii="Arial" w:eastAsia="宋体" w:hAnsi="Arial" w:cs="Arial"/>
          <w:color w:val="362E2B"/>
          <w:kern w:val="0"/>
          <w:sz w:val="24"/>
          <w:szCs w:val="24"/>
        </w:rPr>
        <w:t> Widget(const Widget&amp;);  </w:t>
      </w:r>
    </w:p>
    <w:p w14:paraId="22DF9D00" w14:textId="12B9EFD7" w:rsidR="004009EB" w:rsidRPr="00B63763" w:rsidRDefault="004009EB" w:rsidP="00B63763">
      <w:pPr>
        <w:widowControl/>
        <w:shd w:val="clear" w:color="auto" w:fill="FFFFFF"/>
        <w:ind w:left="600"/>
        <w:jc w:val="left"/>
        <w:rPr>
          <w:rFonts w:ascii="Arial" w:eastAsia="宋体" w:hAnsi="Arial" w:cs="Arial" w:hint="eastAsia"/>
          <w:color w:val="362E2B"/>
          <w:kern w:val="0"/>
          <w:sz w:val="24"/>
          <w:szCs w:val="24"/>
        </w:rPr>
      </w:pPr>
      <w:r w:rsidRPr="004009EB">
        <w:rPr>
          <w:rFonts w:ascii="Arial" w:eastAsia="宋体" w:hAnsi="Arial" w:cs="Arial"/>
          <w:color w:val="362E2B"/>
          <w:kern w:val="0"/>
          <w:sz w:val="24"/>
          <w:szCs w:val="24"/>
        </w:rPr>
        <w:t> Widget&amp; operator=(const Widget&amp;);</w:t>
      </w:r>
    </w:p>
    <w:p w14:paraId="7F99D41D" w14:textId="6E5EFE84" w:rsidR="00BE7E46" w:rsidRDefault="00BE7E46" w:rsidP="00BE7E46">
      <w:pPr>
        <w:pStyle w:val="2"/>
      </w:pPr>
      <w:r>
        <w:rPr>
          <w:rFonts w:hint="eastAsia"/>
        </w:rPr>
        <w:lastRenderedPageBreak/>
        <w:t>静态内部类</w:t>
      </w:r>
      <w:r w:rsidR="00073BCE">
        <w:t>(</w:t>
      </w:r>
      <w:r w:rsidR="00073BCE">
        <w:rPr>
          <w:rFonts w:hint="eastAsia"/>
        </w:rPr>
        <w:t>使用时候加载</w:t>
      </w:r>
      <w:r w:rsidR="00073BCE">
        <w:t>)</w:t>
      </w:r>
    </w:p>
    <w:p w14:paraId="22D887C8" w14:textId="1A6A7380" w:rsidR="00BE7E46" w:rsidRDefault="00BE7E46" w:rsidP="00FD0379">
      <w:r>
        <w:rPr>
          <w:rFonts w:ascii="Segoe UI" w:hAnsi="Segoe UI" w:cs="Segoe UI"/>
          <w:color w:val="212529"/>
          <w:shd w:val="clear" w:color="auto" w:fill="FFFFFF"/>
        </w:rPr>
        <w:t>加载确保线程安全带来的便利，又能延迟加载的方式，就是静态内部类。</w:t>
      </w:r>
      <w:r>
        <w:rPr>
          <w:rFonts w:ascii="Segoe UI" w:hAnsi="Segoe UI" w:cs="Segoe UI"/>
          <w:color w:val="212529"/>
          <w:shd w:val="clear" w:color="auto" w:fill="FFFFFF"/>
        </w:rPr>
        <w:t>Java</w:t>
      </w:r>
      <w:r>
        <w:rPr>
          <w:rFonts w:ascii="Segoe UI" w:hAnsi="Segoe UI" w:cs="Segoe UI"/>
          <w:color w:val="212529"/>
          <w:shd w:val="clear" w:color="auto" w:fill="FFFFFF"/>
        </w:rPr>
        <w:t>静态内部类的特性是，</w:t>
      </w:r>
      <w:r w:rsidRPr="00073BCE">
        <w:rPr>
          <w:rFonts w:ascii="Segoe UI" w:hAnsi="Segoe UI" w:cs="Segoe UI"/>
          <w:color w:val="212529"/>
          <w:highlight w:val="yellow"/>
          <w:shd w:val="clear" w:color="auto" w:fill="FFFFFF"/>
        </w:rPr>
        <w:t>加载的时候不会加载内部</w:t>
      </w:r>
      <w:r w:rsidRPr="00073BCE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静态类</w:t>
      </w:r>
      <w:r w:rsidRPr="00073BCE">
        <w:rPr>
          <w:rFonts w:ascii="Segoe UI" w:hAnsi="Segoe UI" w:cs="Segoe UI"/>
          <w:color w:val="212529"/>
          <w:highlight w:val="yellow"/>
          <w:shd w:val="clear" w:color="auto" w:fill="FFFFFF"/>
        </w:rPr>
        <w:t>，使用的时候才会进行加载</w:t>
      </w:r>
      <w:r>
        <w:rPr>
          <w:rFonts w:ascii="Segoe UI" w:hAnsi="Segoe UI" w:cs="Segoe UI"/>
          <w:color w:val="212529"/>
          <w:shd w:val="clear" w:color="auto" w:fill="FFFFFF"/>
        </w:rPr>
        <w:t>。而</w:t>
      </w:r>
      <w:r w:rsidRPr="00073BCE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使用</w:t>
      </w:r>
      <w:r>
        <w:rPr>
          <w:rFonts w:ascii="Segoe UI" w:hAnsi="Segoe UI" w:cs="Segoe UI"/>
          <w:color w:val="212529"/>
          <w:shd w:val="clear" w:color="auto" w:fill="FFFFFF"/>
        </w:rPr>
        <w:t>到的时候类加载又是线程安全</w:t>
      </w:r>
    </w:p>
    <w:p w14:paraId="7CB949A0" w14:textId="618E28C2" w:rsidR="00BE7E46" w:rsidRDefault="00BE7E46" w:rsidP="00BE7E46">
      <w:r>
        <w:t>public class Singleton {</w:t>
      </w:r>
    </w:p>
    <w:p w14:paraId="6B4A847F" w14:textId="77777777" w:rsidR="00BE7E46" w:rsidRDefault="00BE7E46" w:rsidP="00BE7E46">
      <w:r>
        <w:t xml:space="preserve">    private static class SingletonHolder{</w:t>
      </w:r>
    </w:p>
    <w:p w14:paraId="24C9E244" w14:textId="77777777" w:rsidR="00BE7E46" w:rsidRDefault="00BE7E46" w:rsidP="00BE7E46">
      <w:r>
        <w:t xml:space="preserve">        private static Singleton instance = new Singleton();</w:t>
      </w:r>
    </w:p>
    <w:p w14:paraId="67EBD61A" w14:textId="25BE7DD5" w:rsidR="00BE7E46" w:rsidRDefault="00BE7E46" w:rsidP="00BE7E46">
      <w:r>
        <w:t xml:space="preserve">    }</w:t>
      </w:r>
    </w:p>
    <w:p w14:paraId="4CCF9E42" w14:textId="13168237" w:rsidR="00BE7E46" w:rsidRDefault="00BE7E46" w:rsidP="00BE7E46">
      <w:r>
        <w:t xml:space="preserve">    private Singleton(){}</w:t>
      </w:r>
    </w:p>
    <w:p w14:paraId="53F72D41" w14:textId="77777777" w:rsidR="00BE7E46" w:rsidRDefault="00BE7E46" w:rsidP="00BE7E46">
      <w:r>
        <w:t xml:space="preserve">    public static Singleton getInstance(){</w:t>
      </w:r>
    </w:p>
    <w:p w14:paraId="4C900A4D" w14:textId="77777777" w:rsidR="00BE7E46" w:rsidRDefault="00BE7E46" w:rsidP="00BE7E46">
      <w:r>
        <w:t xml:space="preserve">        return SingletonHolder.instance;</w:t>
      </w:r>
    </w:p>
    <w:p w14:paraId="4CE81732" w14:textId="77777777" w:rsidR="00BE7E46" w:rsidRDefault="00BE7E46" w:rsidP="00BE7E46">
      <w:r>
        <w:t xml:space="preserve">    }</w:t>
      </w:r>
    </w:p>
    <w:p w14:paraId="131D6F86" w14:textId="5BC6F25F" w:rsidR="00BE7E46" w:rsidRDefault="00BE7E46" w:rsidP="00BE7E46">
      <w:r>
        <w:t>}</w:t>
      </w:r>
    </w:p>
    <w:p w14:paraId="7A4D1028" w14:textId="7971D314" w:rsidR="005C353B" w:rsidRDefault="005C353B" w:rsidP="00BE7E46"/>
    <w:p w14:paraId="1EBB8C8C" w14:textId="4E1F2B52" w:rsidR="005C353B" w:rsidRDefault="005C353B" w:rsidP="005C353B">
      <w:pPr>
        <w:pStyle w:val="1"/>
      </w:pPr>
      <w:r>
        <w:rPr>
          <w:rFonts w:hint="eastAsia"/>
        </w:rPr>
        <w:t>工厂模式 （创建模式）</w:t>
      </w:r>
    </w:p>
    <w:p w14:paraId="1CCDD8BC" w14:textId="2B2A23E4" w:rsidR="005C353B" w:rsidRDefault="005C353B" w:rsidP="006B5EAC">
      <w:pPr>
        <w:pStyle w:val="2"/>
      </w:pPr>
      <w:r>
        <w:rPr>
          <w:rFonts w:hint="eastAsia"/>
        </w:rPr>
        <w:t>普通工厂模式</w:t>
      </w:r>
    </w:p>
    <w:p w14:paraId="0AAFAF62" w14:textId="442EF6C0" w:rsidR="00A01DCC" w:rsidRDefault="00A01DCC" w:rsidP="005C353B">
      <w:r>
        <w:rPr>
          <w:rFonts w:hint="eastAsia"/>
        </w:rPr>
        <w:t>解决new带来的紧耦合问题</w:t>
      </w:r>
    </w:p>
    <w:p w14:paraId="58BCEB4E" w14:textId="77EDD773" w:rsidR="00A01DCC" w:rsidRDefault="00A01DCC" w:rsidP="005C353B">
      <w:r>
        <w:rPr>
          <w:rFonts w:hint="eastAsia"/>
        </w:rPr>
        <w:t>把new这个具体部分放到具体中</w:t>
      </w:r>
    </w:p>
    <w:p w14:paraId="7A6F4D29" w14:textId="790FD24B" w:rsidR="00A01DCC" w:rsidRDefault="00A01DCC" w:rsidP="005C353B">
      <w:r>
        <w:rPr>
          <w:rFonts w:hint="eastAsia"/>
        </w:rPr>
        <w:t>场景：</w:t>
      </w:r>
      <w:r w:rsidR="006B5EAC">
        <w:rPr>
          <w:rFonts w:hint="eastAsia"/>
        </w:rPr>
        <w:t>从外部传进一个指针（抽象工厂），放着用户要用的具体工厂，</w:t>
      </w:r>
    </w:p>
    <w:p w14:paraId="6F038C3E" w14:textId="0A2EF55A" w:rsidR="006B5EAC" w:rsidRDefault="006B5EAC" w:rsidP="005C353B">
      <w:r>
        <w:rPr>
          <w:rFonts w:hint="eastAsia"/>
        </w:rPr>
        <w:t>然后交给工厂进程具体的new</w:t>
      </w:r>
    </w:p>
    <w:p w14:paraId="46873C2F" w14:textId="4FA1CAA9" w:rsidR="006B5EAC" w:rsidRDefault="006B5EAC" w:rsidP="005C353B">
      <w:r>
        <w:rPr>
          <w:rFonts w:hint="eastAsia"/>
        </w:rPr>
        <w:t>这样的化，每个对象都需要一个工厂。</w:t>
      </w:r>
    </w:p>
    <w:p w14:paraId="77B0CEAF" w14:textId="2762D5B0" w:rsidR="005C353B" w:rsidRDefault="005C353B" w:rsidP="006B5EAC">
      <w:pPr>
        <w:pStyle w:val="2"/>
      </w:pPr>
      <w:r>
        <w:rPr>
          <w:rFonts w:hint="eastAsia"/>
        </w:rPr>
        <w:t>抽象工厂模式</w:t>
      </w:r>
    </w:p>
    <w:p w14:paraId="15AC86B3" w14:textId="5B8BB563" w:rsidR="00A01DCC" w:rsidRDefault="00A01DCC" w:rsidP="005C353B">
      <w:r>
        <w:rPr>
          <w:rFonts w:hint="eastAsia"/>
        </w:rPr>
        <w:t>有关联的放一起，降低编程出错的可能</w:t>
      </w:r>
      <w:r w:rsidR="006B5EAC">
        <w:rPr>
          <w:rFonts w:hint="eastAsia"/>
        </w:rPr>
        <w:t>。</w:t>
      </w:r>
    </w:p>
    <w:p w14:paraId="19BA88C9" w14:textId="7B698580" w:rsidR="006B5EAC" w:rsidRDefault="006B5EAC" w:rsidP="005C353B">
      <w:r>
        <w:rPr>
          <w:rFonts w:hint="eastAsia"/>
        </w:rPr>
        <w:t>比如：</w:t>
      </w:r>
      <w:r w:rsidR="001C7137">
        <w:rPr>
          <w:rFonts w:hint="eastAsia"/>
        </w:rPr>
        <w:t>数据库有connect对象，cmd对象，reader对象</w:t>
      </w:r>
    </w:p>
    <w:p w14:paraId="1A336D1F" w14:textId="1BF07C9E" w:rsidR="001C7137" w:rsidRDefault="001C7137" w:rsidP="005C353B">
      <w:r>
        <w:rPr>
          <w:rFonts w:hint="eastAsia"/>
        </w:rPr>
        <w:t>在创建一个数据库的时候，要创建对应的connect，cmd，reader类。因此需要把他们封装到一起</w:t>
      </w:r>
    </w:p>
    <w:p w14:paraId="73E96B39" w14:textId="5CC361E4" w:rsidR="002012A6" w:rsidRDefault="002012A6" w:rsidP="005C353B"/>
    <w:p w14:paraId="4E8F4F27" w14:textId="19538D2C" w:rsidR="002012A6" w:rsidRDefault="002012A6" w:rsidP="005C353B">
      <w:r>
        <w:rPr>
          <w:rFonts w:hint="eastAsia"/>
        </w:rPr>
        <w:t>原型模式</w:t>
      </w:r>
    </w:p>
    <w:p w14:paraId="355B9C83" w14:textId="01CFE02D" w:rsidR="002012A6" w:rsidRDefault="002012A6" w:rsidP="005C353B">
      <w:r>
        <w:rPr>
          <w:rFonts w:hint="eastAsia"/>
        </w:rPr>
        <w:t>普通工厂模式中，A类，需要Afactory工厂类去实现new的松耦合</w:t>
      </w:r>
    </w:p>
    <w:p w14:paraId="68BFC97D" w14:textId="10A61225" w:rsidR="002012A6" w:rsidRDefault="002012A6" w:rsidP="005C353B">
      <w:r>
        <w:rPr>
          <w:rFonts w:hint="eastAsia"/>
        </w:rPr>
        <w:t>A类可以和Afactory类合并在一起。提供自我克隆接口。</w:t>
      </w:r>
      <w:r w:rsidR="009A5BD5">
        <w:rPr>
          <w:rFonts w:hint="eastAsia"/>
        </w:rPr>
        <w:t>那么这个类模板就叫原型。</w:t>
      </w:r>
    </w:p>
    <w:p w14:paraId="42ACDB11" w14:textId="615FC2B4" w:rsidR="009A5BD5" w:rsidRDefault="009A5BD5" w:rsidP="005C353B">
      <w:r>
        <w:rPr>
          <w:rFonts w:hint="eastAsia"/>
        </w:rPr>
        <w:t>怎么自我克隆？通过拷贝构造函数。具体类B</w:t>
      </w:r>
      <w:r>
        <w:t>inarySplitter</w:t>
      </w:r>
      <w:r>
        <w:rPr>
          <w:rFonts w:hint="eastAsia"/>
        </w:rPr>
        <w:t>类，ISplitter是抽象类</w:t>
      </w:r>
    </w:p>
    <w:p w14:paraId="3665E7C0" w14:textId="33496E64" w:rsidR="009A5BD5" w:rsidRDefault="009A5BD5" w:rsidP="005C353B">
      <w:r>
        <w:t>Virtual ISplitter* clone()</w:t>
      </w:r>
    </w:p>
    <w:p w14:paraId="16DDC769" w14:textId="77777777" w:rsidR="009A5BD5" w:rsidRDefault="009A5BD5" w:rsidP="005C353B">
      <w:r>
        <w:rPr>
          <w:rFonts w:hint="eastAsia"/>
        </w:rPr>
        <w:t>{</w:t>
      </w:r>
    </w:p>
    <w:p w14:paraId="231CC07B" w14:textId="2B3147D8" w:rsidR="009A5BD5" w:rsidRDefault="009A5BD5" w:rsidP="009A5BD5">
      <w:pPr>
        <w:ind w:firstLineChars="50" w:firstLine="105"/>
      </w:pPr>
      <w:r>
        <w:t>Return new Binarysplitter(*this);</w:t>
      </w:r>
      <w:r>
        <w:br/>
      </w:r>
      <w:r>
        <w:lastRenderedPageBreak/>
        <w:t>}</w:t>
      </w:r>
    </w:p>
    <w:p w14:paraId="1C9DE68A" w14:textId="2874D4C9" w:rsidR="009A5BD5" w:rsidRDefault="00FF0F7C" w:rsidP="009A5BD5">
      <w:r>
        <w:rPr>
          <w:rFonts w:hint="eastAsia"/>
        </w:rPr>
        <w:t>拷贝构造函数</w:t>
      </w:r>
      <w:r w:rsidR="00F772D1">
        <w:rPr>
          <w:rFonts w:hint="eastAsia"/>
        </w:rPr>
        <w:t>实现</w:t>
      </w:r>
    </w:p>
    <w:p w14:paraId="25D471E9" w14:textId="469DCCD8" w:rsidR="00F772D1" w:rsidRDefault="00F772D1" w:rsidP="009A5BD5">
      <w:r>
        <w:t>This</w:t>
      </w:r>
      <w:r>
        <w:rPr>
          <w:rFonts w:hint="eastAsia"/>
        </w:rPr>
        <w:t>是一个已经存在的实例</w:t>
      </w:r>
    </w:p>
    <w:p w14:paraId="2EC8579B" w14:textId="64817154" w:rsidR="00F772D1" w:rsidRDefault="00F772D1" w:rsidP="009A5BD5">
      <w:r>
        <w:rPr>
          <w:rFonts w:hint="eastAsia"/>
        </w:rPr>
        <w:t>然后通过拷贝构造函数进行了深拷贝</w:t>
      </w:r>
    </w:p>
    <w:p w14:paraId="0FA8A2E4" w14:textId="0AD31127" w:rsidR="009A5BD5" w:rsidRDefault="00185955" w:rsidP="009A5BD5">
      <w:r w:rsidRPr="00185955">
        <w:rPr>
          <w:noProof/>
        </w:rPr>
        <w:drawing>
          <wp:inline distT="0" distB="0" distL="0" distR="0" wp14:anchorId="36F6A8F4" wp14:editId="2F3E79CA">
            <wp:extent cx="2008571" cy="3825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3399" cy="38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C5AE" w14:textId="513923B0" w:rsidR="00185955" w:rsidRDefault="00185955" w:rsidP="009A5BD5">
      <w:r>
        <w:t>S</w:t>
      </w:r>
      <w:r>
        <w:rPr>
          <w:rFonts w:hint="eastAsia"/>
        </w:rPr>
        <w:t>uper是父类不是个实例，所有这里实现的是浅拷贝</w:t>
      </w:r>
    </w:p>
    <w:p w14:paraId="181AF832" w14:textId="3F7479D6" w:rsidR="00185955" w:rsidRDefault="00185955" w:rsidP="009A5BD5">
      <w:r w:rsidRPr="00185955">
        <w:rPr>
          <w:noProof/>
        </w:rPr>
        <w:drawing>
          <wp:inline distT="0" distB="0" distL="0" distR="0" wp14:anchorId="61F617B0" wp14:editId="6A224315">
            <wp:extent cx="2712720" cy="1750563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2828" cy="175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2CE39" w14:textId="5237D0E2" w:rsidR="00185955" w:rsidRPr="005C353B" w:rsidRDefault="00185955" w:rsidP="009A5BD5">
      <w:r>
        <w:t>P</w:t>
      </w:r>
      <w:r>
        <w:rPr>
          <w:rFonts w:hint="eastAsia"/>
        </w:rPr>
        <w:t>erson类里面有个</w:t>
      </w:r>
      <w:r>
        <w:t>computor</w:t>
      </w:r>
      <w:r>
        <w:rPr>
          <w:rFonts w:hint="eastAsia"/>
        </w:rPr>
        <w:t>实例，实例拷贝自己是深拷贝</w:t>
      </w:r>
    </w:p>
    <w:sectPr w:rsidR="00185955" w:rsidRPr="005C35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581BE" w14:textId="77777777" w:rsidR="00932D1D" w:rsidRDefault="00932D1D" w:rsidP="00D53686">
      <w:r>
        <w:separator/>
      </w:r>
    </w:p>
  </w:endnote>
  <w:endnote w:type="continuationSeparator" w:id="0">
    <w:p w14:paraId="263805EC" w14:textId="77777777" w:rsidR="00932D1D" w:rsidRDefault="00932D1D" w:rsidP="00D5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D4C5F" w14:textId="77777777" w:rsidR="00932D1D" w:rsidRDefault="00932D1D" w:rsidP="00D53686">
      <w:r>
        <w:separator/>
      </w:r>
    </w:p>
  </w:footnote>
  <w:footnote w:type="continuationSeparator" w:id="0">
    <w:p w14:paraId="010ABD58" w14:textId="77777777" w:rsidR="00932D1D" w:rsidRDefault="00932D1D" w:rsidP="00D53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47DB7"/>
    <w:multiLevelType w:val="multilevel"/>
    <w:tmpl w:val="2E0CE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AE6708"/>
    <w:multiLevelType w:val="hybridMultilevel"/>
    <w:tmpl w:val="253E3A56"/>
    <w:lvl w:ilvl="0" w:tplc="D3C818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7A8"/>
    <w:rsid w:val="00015BFF"/>
    <w:rsid w:val="00062088"/>
    <w:rsid w:val="00073BCE"/>
    <w:rsid w:val="00080522"/>
    <w:rsid w:val="000B6124"/>
    <w:rsid w:val="000C22C2"/>
    <w:rsid w:val="000F0644"/>
    <w:rsid w:val="000F283A"/>
    <w:rsid w:val="00147DEB"/>
    <w:rsid w:val="00185955"/>
    <w:rsid w:val="001C24B7"/>
    <w:rsid w:val="001C7137"/>
    <w:rsid w:val="001D6099"/>
    <w:rsid w:val="002012A6"/>
    <w:rsid w:val="002E3694"/>
    <w:rsid w:val="00347089"/>
    <w:rsid w:val="00377DC6"/>
    <w:rsid w:val="0038077F"/>
    <w:rsid w:val="003D261E"/>
    <w:rsid w:val="004009EB"/>
    <w:rsid w:val="004154A7"/>
    <w:rsid w:val="00422ECF"/>
    <w:rsid w:val="004759C0"/>
    <w:rsid w:val="004779F1"/>
    <w:rsid w:val="004F5854"/>
    <w:rsid w:val="005053A6"/>
    <w:rsid w:val="00524F61"/>
    <w:rsid w:val="005C1BB0"/>
    <w:rsid w:val="005C353B"/>
    <w:rsid w:val="005E2555"/>
    <w:rsid w:val="006B5EAC"/>
    <w:rsid w:val="006F7F0B"/>
    <w:rsid w:val="00702585"/>
    <w:rsid w:val="0077429A"/>
    <w:rsid w:val="00774F5A"/>
    <w:rsid w:val="007B37A8"/>
    <w:rsid w:val="007D2FDD"/>
    <w:rsid w:val="00812D79"/>
    <w:rsid w:val="00813560"/>
    <w:rsid w:val="00932D1D"/>
    <w:rsid w:val="009A5BD5"/>
    <w:rsid w:val="00A01DCC"/>
    <w:rsid w:val="00A33543"/>
    <w:rsid w:val="00A37C09"/>
    <w:rsid w:val="00A442E3"/>
    <w:rsid w:val="00A72183"/>
    <w:rsid w:val="00A97EB8"/>
    <w:rsid w:val="00AF0166"/>
    <w:rsid w:val="00B13B2E"/>
    <w:rsid w:val="00B63763"/>
    <w:rsid w:val="00BE7E46"/>
    <w:rsid w:val="00C45F34"/>
    <w:rsid w:val="00C549B9"/>
    <w:rsid w:val="00C57F95"/>
    <w:rsid w:val="00C642D1"/>
    <w:rsid w:val="00C74A47"/>
    <w:rsid w:val="00C82FE7"/>
    <w:rsid w:val="00CB6F02"/>
    <w:rsid w:val="00CC23DC"/>
    <w:rsid w:val="00D53686"/>
    <w:rsid w:val="00E32E0B"/>
    <w:rsid w:val="00F12B12"/>
    <w:rsid w:val="00F6610C"/>
    <w:rsid w:val="00F745F2"/>
    <w:rsid w:val="00F772D1"/>
    <w:rsid w:val="00FD0379"/>
    <w:rsid w:val="00FF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9B423"/>
  <w15:chartTrackingRefBased/>
  <w15:docId w15:val="{38741EF9-F289-4E03-9B73-0459A14BC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03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36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3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36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3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368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536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5368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D0379"/>
    <w:rPr>
      <w:b/>
      <w:bCs/>
      <w:kern w:val="44"/>
      <w:sz w:val="44"/>
      <w:szCs w:val="44"/>
    </w:rPr>
  </w:style>
  <w:style w:type="paragraph" w:styleId="a8">
    <w:name w:val="Normal (Web)"/>
    <w:basedOn w:val="a"/>
    <w:uiPriority w:val="99"/>
    <w:semiHidden/>
    <w:unhideWhenUsed/>
    <w:rsid w:val="0040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t">
    <w:name w:val="alt"/>
    <w:basedOn w:val="a"/>
    <w:rsid w:val="004009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009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6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llh</dc:creator>
  <cp:keywords/>
  <dc:description/>
  <cp:lastModifiedBy>llh</cp:lastModifiedBy>
  <cp:revision>47</cp:revision>
  <dcterms:created xsi:type="dcterms:W3CDTF">2021-03-24T09:09:00Z</dcterms:created>
  <dcterms:modified xsi:type="dcterms:W3CDTF">2021-04-15T13:31:00Z</dcterms:modified>
</cp:coreProperties>
</file>