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451B3" w14:textId="77777777" w:rsidR="008D187A" w:rsidRDefault="004F4431">
      <w:pPr>
        <w:spacing w:before="0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BNAAGO+å®ä½" w:hAnsi="BNAAGO+å®ä½" w:cs="BNAAGO+å®ä½"/>
          <w:color w:val="000000"/>
          <w:lang w:eastAsia="zh-CN"/>
        </w:rPr>
        <w:t>手撕</w:t>
      </w:r>
      <w:r>
        <w:rPr>
          <w:rFonts w:ascii="Times New Roman"/>
          <w:color w:val="000000"/>
          <w:lang w:eastAsia="zh-CN"/>
        </w:rPr>
        <w:t xml:space="preserve"> 200</w:t>
      </w:r>
      <w:r>
        <w:rPr>
          <w:rFonts w:ascii="Times New Roman"/>
          <w:color w:val="000000"/>
          <w:spacing w:val="-2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题，面试常考</w:t>
      </w:r>
    </w:p>
    <w:p w14:paraId="714F227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BNAAGO+å®ä½" w:hAnsi="BNAAGO+å®ä½" w:cs="BNAAGO+å®ä½"/>
          <w:color w:val="000000"/>
          <w:lang w:eastAsia="zh-CN"/>
        </w:rPr>
        <w:t>手撕</w:t>
      </w:r>
      <w:r>
        <w:rPr>
          <w:rFonts w:ascii="Times New Roman"/>
          <w:color w:val="000000"/>
          <w:lang w:eastAsia="zh-CN"/>
        </w:rPr>
        <w:t xml:space="preserve"> 200</w:t>
      </w:r>
      <w:r>
        <w:rPr>
          <w:rFonts w:ascii="Times New Roman"/>
          <w:color w:val="000000"/>
          <w:spacing w:val="-2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题，面试常考</w:t>
      </w:r>
    </w:p>
    <w:p w14:paraId="03EABC74" w14:textId="77777777" w:rsidR="008D187A" w:rsidRDefault="004F4431">
      <w:pPr>
        <w:spacing w:before="64" w:after="0" w:line="231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BNAAGO+å®ä½" w:hAnsi="BNAAGO+å®ä½" w:cs="BNAAGO+å®ä½"/>
          <w:color w:val="000000"/>
          <w:lang w:eastAsia="zh-CN"/>
        </w:rPr>
        <w:t>题目名称直接搜索即可</w:t>
      </w:r>
    </w:p>
    <w:p w14:paraId="5F4C53AE" w14:textId="77777777" w:rsidR="008D187A" w:rsidRDefault="004F4431">
      <w:pPr>
        <w:spacing w:before="74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对一下题目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名称直接上</w:t>
      </w:r>
      <w:r>
        <w:rPr>
          <w:rFonts w:ascii="Times New Roman"/>
          <w:color w:val="000000"/>
          <w:spacing w:val="52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leetcode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搜索即可</w:t>
      </w:r>
    </w:p>
    <w:p w14:paraId="0E33142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BNAAGO+å®ä½" w:hAnsi="BNAAGO+å®ä½" w:cs="BNAAGO+å®ä½"/>
          <w:color w:val="000000"/>
          <w:lang w:eastAsia="zh-CN"/>
        </w:rPr>
        <w:t>可以押种面试中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80%</w:t>
      </w:r>
      <w:r>
        <w:rPr>
          <w:rFonts w:ascii="BNAAGO+å®ä½" w:hAnsi="BNAAGO+å®ä½" w:cs="BNAAGO+å®ä½"/>
          <w:color w:val="000000"/>
          <w:lang w:eastAsia="zh-CN"/>
        </w:rPr>
        <w:t>的手撕算法</w:t>
      </w:r>
    </w:p>
    <w:p w14:paraId="5897E844" w14:textId="32065B7A" w:rsidR="008D187A" w:rsidRDefault="004F4431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  <w:r>
        <w:rPr>
          <w:rFonts w:ascii="BNAAGO+å®ä½" w:hAnsi="BNAAGO+å®ä½" w:cs="BNAAGO+å®ä½"/>
          <w:color w:val="000000"/>
          <w:lang w:eastAsia="zh-CN"/>
        </w:rPr>
        <w:t>微信</w:t>
      </w:r>
      <w:r>
        <w:rPr>
          <w:rFonts w:ascii="Times New Roman"/>
          <w:color w:val="000000"/>
          <w:spacing w:val="166"/>
          <w:lang w:eastAsia="zh-CN"/>
        </w:rPr>
        <w:t xml:space="preserve"> </w:t>
      </w:r>
      <w:r w:rsidR="00451DF9">
        <w:rPr>
          <w:rFonts w:ascii="Times New Roman" w:hint="eastAsia"/>
          <w:color w:val="000000"/>
          <w:lang w:eastAsia="zh-CN"/>
        </w:rPr>
        <w:t>asd</w:t>
      </w:r>
      <w:r w:rsidR="00451DF9">
        <w:rPr>
          <w:rFonts w:ascii="Times New Roman"/>
          <w:color w:val="000000"/>
          <w:lang w:eastAsia="zh-CN"/>
        </w:rPr>
        <w:t>4024520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售后</w:t>
      </w:r>
    </w:p>
    <w:p w14:paraId="6242DB9A" w14:textId="36419660" w:rsidR="002D3F27" w:rsidRPr="00EA31B4" w:rsidRDefault="002D3F27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</w:p>
    <w:p w14:paraId="25080675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 w:hint="eastAsia"/>
          <w:color w:val="000000"/>
          <w:spacing w:val="-1"/>
          <w:lang w:eastAsia="zh-CN"/>
        </w:rPr>
        <w:t>---------------------------------------------------java</w:t>
      </w:r>
      <w:r>
        <w:rPr>
          <w:rFonts w:ascii="Times New Roman" w:hint="eastAsia"/>
          <w:color w:val="000000"/>
          <w:spacing w:val="-1"/>
          <w:lang w:eastAsia="zh-CN"/>
        </w:rPr>
        <w:t>刷题</w:t>
      </w:r>
      <w:r>
        <w:rPr>
          <w:rFonts w:ascii="Times New Roman" w:hint="eastAsia"/>
          <w:color w:val="000000"/>
          <w:spacing w:val="-1"/>
          <w:lang w:eastAsia="zh-CN"/>
        </w:rPr>
        <w:t>--------------------------</w:t>
      </w:r>
    </w:p>
    <w:p w14:paraId="3FEC821B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J</w:t>
      </w:r>
      <w:r>
        <w:rPr>
          <w:rFonts w:ascii="Times New Roman" w:hint="eastAsia"/>
          <w:color w:val="000000"/>
          <w:spacing w:val="-1"/>
          <w:lang w:eastAsia="zh-CN"/>
        </w:rPr>
        <w:t>ava</w:t>
      </w:r>
      <w:r>
        <w:rPr>
          <w:rFonts w:ascii="Times New Roman" w:hint="eastAsia"/>
          <w:color w:val="000000"/>
          <w:spacing w:val="-1"/>
          <w:lang w:eastAsia="zh-CN"/>
        </w:rPr>
        <w:t>中常见数据类型</w:t>
      </w:r>
    </w:p>
    <w:p w14:paraId="6F482A36" w14:textId="1B77C39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 xml:space="preserve">Arraylist(add,addlist,get)  Vector </w:t>
      </w:r>
    </w:p>
    <w:p w14:paraId="3E8842BE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Linkedlist</w:t>
      </w:r>
    </w:p>
    <w:p w14:paraId="0C7546DF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Hashmap linkedhashmap tablemap treemap</w:t>
      </w:r>
    </w:p>
    <w:p w14:paraId="0A2C964F" w14:textId="5C972EA0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Stack</w:t>
      </w:r>
      <w:r>
        <w:rPr>
          <w:rFonts w:ascii="Times New Roman" w:hint="eastAsia"/>
          <w:color w:val="000000"/>
          <w:spacing w:val="-1"/>
          <w:lang w:eastAsia="zh-CN"/>
        </w:rPr>
        <w:t>（</w:t>
      </w:r>
      <w:r>
        <w:rPr>
          <w:rFonts w:ascii="Times New Roman" w:hint="eastAsia"/>
          <w:color w:val="000000"/>
          <w:spacing w:val="-1"/>
          <w:lang w:eastAsia="zh-CN"/>
        </w:rPr>
        <w:t>push</w:t>
      </w:r>
      <w:r>
        <w:rPr>
          <w:rFonts w:ascii="Times New Roman"/>
          <w:color w:val="000000"/>
          <w:spacing w:val="-1"/>
          <w:lang w:eastAsia="zh-CN"/>
        </w:rPr>
        <w:t>,pop,peek</w:t>
      </w:r>
      <w:r>
        <w:rPr>
          <w:rFonts w:ascii="Times New Roman" w:hint="eastAsia"/>
          <w:color w:val="000000"/>
          <w:spacing w:val="-1"/>
          <w:lang w:eastAsia="zh-CN"/>
        </w:rPr>
        <w:t>）</w:t>
      </w:r>
    </w:p>
    <w:p w14:paraId="2EE4A7DD" w14:textId="425BDDED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 w:hint="eastAsia"/>
          <w:color w:val="000000"/>
          <w:spacing w:val="-1"/>
          <w:lang w:eastAsia="zh-CN"/>
        </w:rPr>
        <w:t>Q</w:t>
      </w:r>
      <w:r>
        <w:rPr>
          <w:rFonts w:ascii="Times New Roman"/>
          <w:color w:val="000000"/>
          <w:spacing w:val="-1"/>
          <w:lang w:eastAsia="zh-CN"/>
        </w:rPr>
        <w:t>ueue</w:t>
      </w:r>
      <w:r w:rsidR="00636CBE">
        <w:rPr>
          <w:rFonts w:ascii="Times New Roman" w:hint="eastAsia"/>
          <w:color w:val="000000"/>
          <w:spacing w:val="-1"/>
          <w:lang w:eastAsia="zh-CN"/>
        </w:rPr>
        <w:t>是个接口，内部还是链表</w:t>
      </w:r>
      <w:r>
        <w:rPr>
          <w:rFonts w:ascii="Times New Roman"/>
          <w:color w:val="000000"/>
          <w:spacing w:val="-1"/>
          <w:lang w:eastAsia="zh-CN"/>
        </w:rPr>
        <w:t xml:space="preserve"> (remove/add</w:t>
      </w:r>
      <w:r>
        <w:rPr>
          <w:rFonts w:ascii="Times New Roman" w:hint="eastAsia"/>
          <w:color w:val="000000"/>
          <w:spacing w:val="-1"/>
          <w:lang w:eastAsia="zh-CN"/>
        </w:rPr>
        <w:t>在失败的时候会抛出异常</w:t>
      </w:r>
      <w:r>
        <w:rPr>
          <w:rFonts w:ascii="Times New Roman" w:hint="eastAsia"/>
          <w:color w:val="000000"/>
          <w:spacing w:val="-1"/>
          <w:lang w:eastAsia="zh-CN"/>
        </w:rPr>
        <w:t>)</w:t>
      </w:r>
    </w:p>
    <w:p w14:paraId="66D253B1" w14:textId="7E71088E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Queue</w:t>
      </w:r>
      <w:r>
        <w:rPr>
          <w:rFonts w:ascii="Times New Roman" w:hint="eastAsia"/>
          <w:color w:val="000000"/>
          <w:spacing w:val="-1"/>
          <w:lang w:eastAsia="zh-CN"/>
        </w:rPr>
        <w:t>（</w:t>
      </w:r>
      <w:r>
        <w:rPr>
          <w:rFonts w:ascii="Times New Roman" w:hint="eastAsia"/>
          <w:color w:val="000000"/>
          <w:spacing w:val="-1"/>
          <w:lang w:eastAsia="zh-CN"/>
        </w:rPr>
        <w:t>add</w:t>
      </w:r>
      <w:r>
        <w:rPr>
          <w:rFonts w:ascii="Times New Roman"/>
          <w:color w:val="000000"/>
          <w:spacing w:val="-1"/>
          <w:lang w:eastAsia="zh-CN"/>
        </w:rPr>
        <w:t xml:space="preserve">/remove </w:t>
      </w:r>
      <w:r>
        <w:rPr>
          <w:rFonts w:ascii="Times New Roman" w:hint="eastAsia"/>
          <w:color w:val="000000"/>
          <w:spacing w:val="-1"/>
          <w:lang w:eastAsia="zh-CN"/>
        </w:rPr>
        <w:t>方法失败会抛出异常</w:t>
      </w:r>
      <w:r>
        <w:rPr>
          <w:rFonts w:ascii="Times New Roman" w:hint="eastAsia"/>
          <w:color w:val="000000"/>
          <w:spacing w:val="-1"/>
          <w:lang w:eastAsia="zh-CN"/>
        </w:rPr>
        <w:t xml:space="preserve"> offer/poll</w:t>
      </w:r>
      <w:r>
        <w:rPr>
          <w:rFonts w:ascii="Times New Roman" w:hint="eastAsia"/>
          <w:color w:val="000000"/>
          <w:spacing w:val="-1"/>
          <w:lang w:eastAsia="zh-CN"/>
        </w:rPr>
        <w:t>不会抛出异常）</w:t>
      </w:r>
      <w:r>
        <w:rPr>
          <w:rFonts w:ascii="Times New Roman" w:hint="eastAsia"/>
          <w:color w:val="000000"/>
          <w:spacing w:val="-1"/>
          <w:lang w:eastAsia="zh-CN"/>
        </w:rPr>
        <w:t>element</w:t>
      </w:r>
      <w:r>
        <w:rPr>
          <w:rFonts w:ascii="Times New Roman" w:hint="eastAsia"/>
          <w:color w:val="000000"/>
          <w:spacing w:val="-1"/>
          <w:lang w:eastAsia="zh-CN"/>
        </w:rPr>
        <w:t>返回第一个元素</w:t>
      </w:r>
    </w:p>
    <w:p w14:paraId="2DE1AC9B" w14:textId="66DD92CA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Deque</w:t>
      </w:r>
      <w:r w:rsidR="00DE02CC">
        <w:rPr>
          <w:rFonts w:ascii="Times New Roman" w:hint="eastAsia"/>
          <w:color w:val="000000"/>
          <w:spacing w:val="-1"/>
          <w:lang w:eastAsia="zh-CN"/>
        </w:rPr>
        <w:t>是个接口，内部还是链表（指令和</w:t>
      </w:r>
      <w:r w:rsidR="00DE02CC">
        <w:rPr>
          <w:rFonts w:ascii="Times New Roman" w:hint="eastAsia"/>
          <w:color w:val="000000"/>
          <w:spacing w:val="-1"/>
          <w:lang w:eastAsia="zh-CN"/>
        </w:rPr>
        <w:t>queue</w:t>
      </w:r>
      <w:r w:rsidR="00DE02CC">
        <w:rPr>
          <w:rFonts w:ascii="Times New Roman" w:hint="eastAsia"/>
          <w:color w:val="000000"/>
          <w:spacing w:val="-1"/>
          <w:lang w:eastAsia="zh-CN"/>
        </w:rPr>
        <w:t>一样，只是多了</w:t>
      </w:r>
      <w:r w:rsidR="00DE02CC">
        <w:rPr>
          <w:rFonts w:ascii="Times New Roman" w:hint="eastAsia"/>
          <w:color w:val="000000"/>
          <w:spacing w:val="-1"/>
          <w:lang w:eastAsia="zh-CN"/>
        </w:rPr>
        <w:t>first</w:t>
      </w:r>
      <w:r w:rsidR="00DE02CC">
        <w:rPr>
          <w:rFonts w:ascii="Times New Roman" w:hint="eastAsia"/>
          <w:color w:val="000000"/>
          <w:spacing w:val="-1"/>
          <w:lang w:eastAsia="zh-CN"/>
        </w:rPr>
        <w:t>和</w:t>
      </w:r>
      <w:r w:rsidR="00DE02CC">
        <w:rPr>
          <w:rFonts w:ascii="Times New Roman" w:hint="eastAsia"/>
          <w:color w:val="000000"/>
          <w:spacing w:val="-1"/>
          <w:lang w:eastAsia="zh-CN"/>
        </w:rPr>
        <w:t>last</w:t>
      </w:r>
      <w:r w:rsidR="00DE02CC">
        <w:rPr>
          <w:rFonts w:ascii="Times New Roman" w:hint="eastAsia"/>
          <w:color w:val="000000"/>
          <w:spacing w:val="-1"/>
          <w:lang w:eastAsia="zh-CN"/>
        </w:rPr>
        <w:t>罢了）</w:t>
      </w:r>
    </w:p>
    <w:p w14:paraId="5D554D09" w14:textId="156A7D2B" w:rsidR="00DE02CC" w:rsidRDefault="00DE02CC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spacing w:val="-1"/>
          <w:lang w:eastAsia="zh-CN"/>
        </w:rPr>
        <w:t>H</w:t>
      </w:r>
      <w:r>
        <w:rPr>
          <w:rFonts w:ascii="Times New Roman" w:hint="eastAsia"/>
          <w:color w:val="000000"/>
          <w:spacing w:val="-1"/>
          <w:lang w:eastAsia="zh-CN"/>
        </w:rPr>
        <w:t>ash</w:t>
      </w:r>
      <w:r>
        <w:rPr>
          <w:rFonts w:ascii="Times New Roman"/>
          <w:color w:val="000000"/>
          <w:spacing w:val="-1"/>
          <w:lang w:eastAsia="zh-CN"/>
        </w:rPr>
        <w:t>map</w:t>
      </w:r>
    </w:p>
    <w:p w14:paraId="45A78116" w14:textId="77777777" w:rsidR="002D3F27" w:rsidRDefault="002D3F27" w:rsidP="002D3F27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 w:hint="eastAsia"/>
          <w:color w:val="000000"/>
          <w:spacing w:val="-1"/>
          <w:lang w:eastAsia="zh-CN"/>
        </w:rPr>
        <w:t>优先队列</w:t>
      </w:r>
    </w:p>
    <w:p w14:paraId="337EDD99" w14:textId="77777777" w:rsidR="002D3F27" w:rsidRDefault="002D3F27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</w:p>
    <w:p w14:paraId="56B64DF8" w14:textId="77777777" w:rsidR="008D187A" w:rsidRDefault="004F4431">
      <w:pPr>
        <w:spacing w:before="369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两数之和</w:t>
      </w:r>
    </w:p>
    <w:p w14:paraId="2ADA180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两数相加</w:t>
      </w:r>
    </w:p>
    <w:p w14:paraId="0BD9BFAF" w14:textId="4F3152F0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B67B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无重复字符的最长子串</w:t>
      </w:r>
      <w:r w:rsidR="002B67BD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</w:t>
      </w:r>
      <w:r w:rsidR="002B67BD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hash</w:t>
      </w:r>
      <w:r w:rsidR="002B67BD">
        <w:rPr>
          <w:rFonts w:ascii="Cambria" w:hAnsi="Cambria" w:cs="Cambria" w:hint="eastAsia"/>
          <w:color w:val="000000"/>
          <w:spacing w:val="-1"/>
          <w:highlight w:val="yellow"/>
          <w:lang w:eastAsia="zh-CN"/>
        </w:rPr>
        <w:t>+</w:t>
      </w:r>
      <w:r w:rsidR="002B67BD">
        <w:rPr>
          <w:rFonts w:ascii="Cambria" w:hAnsi="Cambria" w:cs="Cambria" w:hint="eastAsia"/>
          <w:color w:val="000000"/>
          <w:spacing w:val="-1"/>
          <w:highlight w:val="yellow"/>
          <w:lang w:eastAsia="zh-CN"/>
        </w:rPr>
        <w:t>滑窗</w:t>
      </w:r>
      <w:r w:rsidR="002B67BD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）</w:t>
      </w:r>
    </w:p>
    <w:p w14:paraId="3B9B53F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最长回文子串</w:t>
      </w:r>
    </w:p>
    <w:p w14:paraId="50F04DAB" w14:textId="2530EE20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 w:rsidRPr="00090011">
        <w:rPr>
          <w:rFonts w:ascii="Times New Roman"/>
          <w:color w:val="000000"/>
          <w:highlight w:val="yellow"/>
          <w:lang w:eastAsia="zh-CN"/>
        </w:rPr>
        <w:t>5.</w:t>
      </w:r>
      <w:r w:rsidRPr="00090011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09001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整数反转</w:t>
      </w:r>
      <w:r w:rsidR="00090011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（预判法，不用</w:t>
      </w:r>
      <w:r w:rsidR="00090011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string</w:t>
      </w:r>
      <w:r w:rsidR="00090011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转换）</w:t>
      </w:r>
    </w:p>
    <w:p w14:paraId="2DE0826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回文数</w:t>
      </w:r>
    </w:p>
    <w:p w14:paraId="18F73E67" w14:textId="6762955F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45D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盛最多水的容器</w:t>
      </w:r>
      <w:r w:rsidR="00C45DB7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</w:t>
      </w:r>
      <w:r w:rsidR="00C45DB7">
        <w:rPr>
          <w:rFonts w:ascii="Cambria" w:hAnsi="Cambria" w:cs="Cambria" w:hint="eastAsia"/>
          <w:color w:val="000000"/>
          <w:spacing w:val="-1"/>
          <w:highlight w:val="yellow"/>
          <w:lang w:eastAsia="zh-CN"/>
        </w:rPr>
        <w:t>选两个作为容器边，题意别搞错</w:t>
      </w:r>
      <w:r w:rsidR="00C45DB7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）</w:t>
      </w:r>
    </w:p>
    <w:p w14:paraId="6021A37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D0AA3">
        <w:rPr>
          <w:rFonts w:ascii="BNAAGO+å®ä½" w:hAnsi="BNAAGO+å®ä½" w:cs="BNAAGO+å®ä½"/>
          <w:color w:val="000000"/>
          <w:highlight w:val="yellow"/>
          <w:lang w:eastAsia="zh-CN"/>
        </w:rPr>
        <w:t>最长公共前缀</w:t>
      </w:r>
    </w:p>
    <w:p w14:paraId="058A342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三数之和</w:t>
      </w:r>
    </w:p>
    <w:p w14:paraId="2200718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最接近的三数之和</w:t>
      </w:r>
    </w:p>
    <w:p w14:paraId="0610E17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4"/>
          <w:lang w:eastAsia="zh-CN"/>
        </w:rPr>
        <w:t>11.</w:t>
      </w:r>
      <w:r>
        <w:rPr>
          <w:rFonts w:ascii="Times New Roman"/>
          <w:color w:val="000000"/>
          <w:spacing w:val="59"/>
          <w:lang w:eastAsia="zh-CN"/>
        </w:rPr>
        <w:t xml:space="preserve"> </w:t>
      </w:r>
      <w:r w:rsidRPr="004D0AA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电话号码的字母组合</w:t>
      </w:r>
    </w:p>
    <w:p w14:paraId="50A6C216" w14:textId="14308644" w:rsidR="008D187A" w:rsidRPr="005363F8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A41E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四数之和</w:t>
      </w:r>
      <w:r w:rsidR="005363F8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5363F8">
        <w:rPr>
          <w:rFonts w:ascii="Cambria" w:hAnsi="Cambria" w:cs="BNAAGO+å®ä½"/>
          <w:color w:val="000000"/>
          <w:spacing w:val="-1"/>
          <w:lang w:eastAsia="zh-CN"/>
        </w:rPr>
        <w:t xml:space="preserve">       </w:t>
      </w:r>
      <w:r w:rsidR="005363F8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（用</w:t>
      </w:r>
      <w:r w:rsidR="005363F8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set</w:t>
      </w:r>
      <w:r w:rsidR="005363F8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容器去重）</w:t>
      </w:r>
    </w:p>
    <w:p w14:paraId="2870ABBF" w14:textId="02B2E641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363F8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删除链表的倒数第</w:t>
      </w:r>
      <w:r w:rsidRPr="005363F8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5363F8">
        <w:rPr>
          <w:rFonts w:ascii="Times New Roman"/>
          <w:color w:val="000000"/>
          <w:highlight w:val="yellow"/>
          <w:lang w:eastAsia="zh-CN"/>
        </w:rPr>
        <w:t>N</w:t>
      </w:r>
      <w:r w:rsidRPr="005363F8">
        <w:rPr>
          <w:rFonts w:ascii="Times New Roman"/>
          <w:color w:val="000000"/>
          <w:spacing w:val="52"/>
          <w:highlight w:val="yellow"/>
          <w:lang w:eastAsia="zh-CN"/>
        </w:rPr>
        <w:t xml:space="preserve"> </w:t>
      </w:r>
      <w:r w:rsidRPr="005363F8">
        <w:rPr>
          <w:rFonts w:ascii="BNAAGO+å®ä½" w:hAnsi="BNAAGO+å®ä½" w:cs="BNAAGO+å®ä½"/>
          <w:color w:val="000000"/>
          <w:highlight w:val="yellow"/>
          <w:lang w:eastAsia="zh-CN"/>
        </w:rPr>
        <w:t>个节点</w:t>
      </w:r>
      <w:r w:rsidR="002608AA">
        <w:rPr>
          <w:rFonts w:ascii="BNAAGO+å®ä½" w:hAnsi="BNAAGO+å®ä½" w:cs="BNAAGO+å®ä½" w:hint="eastAsia"/>
          <w:color w:val="000000"/>
          <w:highlight w:val="yellow"/>
          <w:lang w:eastAsia="zh-CN"/>
        </w:rPr>
        <w:t>（注意审题是返回第</w:t>
      </w:r>
      <w:r w:rsidR="002608AA">
        <w:rPr>
          <w:rFonts w:ascii="BNAAGO+å®ä½" w:hAnsi="BNAAGO+å®ä½" w:cs="BNAAGO+å®ä½" w:hint="eastAsia"/>
          <w:color w:val="000000"/>
          <w:highlight w:val="yellow"/>
          <w:lang w:eastAsia="zh-CN"/>
        </w:rPr>
        <w:t>k</w:t>
      </w:r>
      <w:r w:rsidR="002608AA">
        <w:rPr>
          <w:rFonts w:ascii="BNAAGO+å®ä½" w:hAnsi="BNAAGO+å®ä½" w:cs="BNAAGO+å®ä½" w:hint="eastAsia"/>
          <w:color w:val="000000"/>
          <w:highlight w:val="yellow"/>
          <w:lang w:eastAsia="zh-CN"/>
        </w:rPr>
        <w:t>个节点还是删除）</w:t>
      </w:r>
    </w:p>
    <w:p w14:paraId="05798B7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有效的括号</w:t>
      </w:r>
    </w:p>
    <w:p w14:paraId="22E910BB" w14:textId="24EB3A3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608AA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合并两个有序链表</w:t>
      </w:r>
      <w:r w:rsidR="00991973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91973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（注意递归写法）</w:t>
      </w:r>
    </w:p>
    <w:p w14:paraId="62339300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括号生成</w:t>
      </w:r>
    </w:p>
    <w:p w14:paraId="6F9B424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9197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两两交换链表中的节点</w:t>
      </w:r>
    </w:p>
    <w:p w14:paraId="3249E752" w14:textId="1F96F066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9197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删除排序数组中的重复项</w:t>
      </w:r>
      <w:r w:rsidR="00835C68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（只允许重复</w:t>
      </w:r>
      <w:r w:rsidR="00835C68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k</w:t>
      </w:r>
      <w:r w:rsidR="00835C68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次多余的删除）</w:t>
      </w:r>
    </w:p>
    <w:p w14:paraId="583C0CAE" w14:textId="5A10120A" w:rsidR="008D187A" w:rsidRPr="00F95BE1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C496D">
        <w:rPr>
          <w:rFonts w:ascii="BNAAGO+å®ä½" w:hAnsi="BNAAGO+å®ä½" w:cs="BNAAGO+å®ä½"/>
          <w:color w:val="FF0000"/>
          <w:highlight w:val="yellow"/>
          <w:lang w:eastAsia="zh-CN"/>
        </w:rPr>
        <w:t>下一个排列</w:t>
      </w:r>
      <w:r w:rsidR="00F95BE1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F95BE1">
        <w:rPr>
          <w:rFonts w:ascii="Cambria" w:hAnsi="Cambria" w:cs="BNAAGO+å®ä½"/>
          <w:color w:val="000000"/>
          <w:lang w:eastAsia="zh-CN"/>
        </w:rPr>
        <w:t xml:space="preserve"> </w:t>
      </w:r>
      <w:r w:rsidR="00F95BE1">
        <w:rPr>
          <w:rFonts w:ascii="Cambria" w:hAnsi="Cambria" w:cs="BNAAGO+å®ä½" w:hint="eastAsia"/>
          <w:color w:val="000000"/>
          <w:highlight w:val="yellow"/>
          <w:lang w:eastAsia="zh-CN"/>
        </w:rPr>
        <w:t>（从后开始找第一个</w:t>
      </w:r>
      <w:r w:rsidR="00881018">
        <w:rPr>
          <w:rFonts w:ascii="Cambria" w:hAnsi="Cambria" w:cs="BNAAGO+å®ä½" w:hint="eastAsia"/>
          <w:color w:val="000000"/>
          <w:highlight w:val="yellow"/>
          <w:lang w:eastAsia="zh-CN"/>
        </w:rPr>
        <w:t>下降的，这个条件容易写错</w:t>
      </w:r>
      <w:r w:rsidR="00F95BE1">
        <w:rPr>
          <w:rFonts w:ascii="Cambria" w:hAnsi="Cambria" w:cs="BNAAGO+å®ä½" w:hint="eastAsia"/>
          <w:color w:val="000000"/>
          <w:highlight w:val="yellow"/>
          <w:lang w:eastAsia="zh-CN"/>
        </w:rPr>
        <w:t>）</w:t>
      </w:r>
    </w:p>
    <w:p w14:paraId="12BF4B87" w14:textId="6F79B75E" w:rsidR="008D187A" w:rsidRPr="000D104C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C496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搜索旋转排序数组</w:t>
      </w:r>
      <w:r w:rsidR="000D104C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0D104C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0D104C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（</w:t>
      </w:r>
      <w:r w:rsidR="00E720AE">
        <w:rPr>
          <w:rFonts w:ascii="Cambria" w:hAnsi="Cambria" w:cs="BNAAGO+å®ä½" w:hint="eastAsia"/>
          <w:color w:val="000000"/>
          <w:spacing w:val="-1"/>
          <w:lang w:eastAsia="zh-CN"/>
        </w:rPr>
        <w:t>后面有重复先去重，找旋转点，找到</w:t>
      </w:r>
      <w:r w:rsidR="00E720AE">
        <w:rPr>
          <w:rFonts w:ascii="Cambria" w:hAnsi="Cambria" w:cs="BNAAGO+å®ä½" w:hint="eastAsia"/>
          <w:color w:val="000000"/>
          <w:spacing w:val="-1"/>
          <w:lang w:eastAsia="zh-CN"/>
        </w:rPr>
        <w:t>target</w:t>
      </w:r>
      <w:r w:rsidR="00E720AE">
        <w:rPr>
          <w:rFonts w:ascii="Cambria" w:hAnsi="Cambria" w:cs="BNAAGO+å®ä½" w:hint="eastAsia"/>
          <w:color w:val="000000"/>
          <w:spacing w:val="-1"/>
          <w:lang w:eastAsia="zh-CN"/>
        </w:rPr>
        <w:t>所在区）</w:t>
      </w:r>
    </w:p>
    <w:p w14:paraId="4FC1252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在排序数组中查找元素的第一个和最后一个位置</w:t>
      </w:r>
    </w:p>
    <w:p w14:paraId="3FBA277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26BB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搜索插入位置</w:t>
      </w:r>
    </w:p>
    <w:p w14:paraId="6389278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26BB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外观数列</w:t>
      </w:r>
    </w:p>
    <w:p w14:paraId="1FBEF07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26BB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组合总和</w:t>
      </w:r>
    </w:p>
    <w:p w14:paraId="7B1CC1F3" w14:textId="57999E9C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01560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组合总和</w:t>
      </w:r>
      <w:r w:rsidRPr="00015600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015600">
        <w:rPr>
          <w:rFonts w:ascii="Times New Roman"/>
          <w:color w:val="000000"/>
          <w:spacing w:val="-1"/>
          <w:highlight w:val="yellow"/>
          <w:lang w:eastAsia="zh-CN"/>
        </w:rPr>
        <w:t>II</w:t>
      </w:r>
      <w:r w:rsidR="00DA128F">
        <w:rPr>
          <w:rFonts w:ascii="Times New Roman" w:hint="eastAsia"/>
          <w:color w:val="000000"/>
          <w:spacing w:val="-1"/>
          <w:highlight w:val="yellow"/>
          <w:lang w:eastAsia="zh-CN"/>
        </w:rPr>
        <w:t>（递归）</w:t>
      </w:r>
    </w:p>
    <w:p w14:paraId="19497F9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7781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全排列</w:t>
      </w:r>
    </w:p>
    <w:p w14:paraId="33B17916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174C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旋转图像</w:t>
      </w:r>
    </w:p>
    <w:p w14:paraId="3A7F0CAC" w14:textId="38273511" w:rsidR="008D187A" w:rsidRPr="00BC3547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7781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字母异位词分组</w:t>
      </w:r>
      <w:r w:rsidR="00BC3547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BC3547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BC3547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（并查集解决分组问题）</w:t>
      </w:r>
    </w:p>
    <w:p w14:paraId="3715E77F" w14:textId="296ACE80" w:rsidR="008D187A" w:rsidRDefault="004F4431">
      <w:pPr>
        <w:spacing w:before="55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 xml:space="preserve">29. </w:t>
      </w:r>
      <w:r w:rsidRPr="00CE7586">
        <w:rPr>
          <w:rFonts w:ascii="Times New Roman"/>
          <w:color w:val="000000"/>
          <w:highlight w:val="yellow"/>
          <w:lang w:eastAsia="zh-CN"/>
        </w:rPr>
        <w:t xml:space="preserve">Pow(x, </w:t>
      </w:r>
      <w:r w:rsidRPr="00CE7586">
        <w:rPr>
          <w:rFonts w:ascii="Times New Roman"/>
          <w:color w:val="000000"/>
          <w:spacing w:val="-1"/>
          <w:highlight w:val="yellow"/>
          <w:lang w:eastAsia="zh-CN"/>
        </w:rPr>
        <w:t>n)</w:t>
      </w:r>
      <w:r w:rsidR="0042418E">
        <w:rPr>
          <w:rFonts w:ascii="Times New Roman"/>
          <w:color w:val="000000"/>
          <w:spacing w:val="-1"/>
          <w:lang w:eastAsia="zh-CN"/>
        </w:rPr>
        <w:t xml:space="preserve">  </w:t>
      </w:r>
      <w:r w:rsidR="0042418E">
        <w:rPr>
          <w:rFonts w:ascii="Times New Roman" w:hint="eastAsia"/>
          <w:color w:val="000000"/>
          <w:spacing w:val="-1"/>
          <w:highlight w:val="yellow"/>
          <w:lang w:eastAsia="zh-CN"/>
        </w:rPr>
        <w:t>（分治）</w:t>
      </w:r>
    </w:p>
    <w:p w14:paraId="5E5EB1C6" w14:textId="68AF69F1" w:rsidR="008D187A" w:rsidRDefault="004F4431">
      <w:pPr>
        <w:spacing w:before="60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lastRenderedPageBreak/>
        <w:t>30.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EA1557">
        <w:rPr>
          <w:rFonts w:ascii="BNAAGO+å®ä½" w:hAnsi="BNAAGO+å®ä½" w:cs="BNAAGO+å®ä½"/>
          <w:color w:val="000000"/>
          <w:highlight w:val="yellow"/>
          <w:lang w:eastAsia="zh-CN"/>
        </w:rPr>
        <w:t>最大子序和</w:t>
      </w:r>
      <w:r w:rsidR="00DA1918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DA1918">
        <w:rPr>
          <w:rFonts w:ascii="BNAAGO+å®ä½" w:hAnsi="BNAAGO+å®ä½" w:cs="BNAAGO+å®ä½" w:hint="eastAsia"/>
          <w:color w:val="000000"/>
          <w:highlight w:val="yellow"/>
          <w:lang w:eastAsia="zh-CN"/>
        </w:rPr>
        <w:t>（动态规划）</w:t>
      </w:r>
    </w:p>
    <w:p w14:paraId="71D6F36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174C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螺旋矩阵</w:t>
      </w:r>
    </w:p>
    <w:p w14:paraId="5E45E8DA" w14:textId="664A908C" w:rsidR="008D187A" w:rsidRPr="00115A1C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15A1C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跳跃游戏</w:t>
      </w:r>
      <w:r w:rsidR="00115A1C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115A1C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115A1C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（</w:t>
      </w:r>
      <w:r w:rsidR="00C61750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贪心算法）</w:t>
      </w:r>
    </w:p>
    <w:p w14:paraId="3B02D30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A7CD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合并区间</w:t>
      </w:r>
    </w:p>
    <w:p w14:paraId="7666999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A7CD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旋转链表</w:t>
      </w:r>
    </w:p>
    <w:p w14:paraId="591F453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A52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不同路径</w:t>
      </w:r>
    </w:p>
    <w:p w14:paraId="1FAE551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87EF2">
        <w:rPr>
          <w:rFonts w:ascii="BNAAGO+å®ä½" w:hAnsi="BNAAGO+å®ä½" w:cs="BNAAGO+å®ä½"/>
          <w:color w:val="000000"/>
          <w:highlight w:val="yellow"/>
          <w:lang w:eastAsia="zh-CN"/>
        </w:rPr>
        <w:t>最小路径和</w:t>
      </w:r>
    </w:p>
    <w:p w14:paraId="6125BAC2" w14:textId="68E3C31A" w:rsidR="008D187A" w:rsidRDefault="004F4431" w:rsidP="00451DF9">
      <w:pPr>
        <w:spacing w:before="58" w:after="0" w:line="255" w:lineRule="exac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Times New Roman"/>
          <w:color w:val="000000"/>
          <w:lang w:eastAsia="zh-CN"/>
        </w:rPr>
        <w:t>37.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87EF2">
        <w:rPr>
          <w:rFonts w:ascii="BNAAGO+å®ä½" w:hAnsi="BNAAGO+å®ä½" w:cs="BNAAGO+å®ä½"/>
          <w:color w:val="000000"/>
          <w:highlight w:val="yellow"/>
          <w:lang w:eastAsia="zh-CN"/>
        </w:rPr>
        <w:t>加一</w:t>
      </w:r>
    </w:p>
    <w:p w14:paraId="7F7A873A" w14:textId="1A62A2BB" w:rsidR="008D187A" w:rsidRDefault="004F4431">
      <w:pPr>
        <w:spacing w:before="0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 xml:space="preserve">38. </w:t>
      </w:r>
      <w:r w:rsidRPr="00C87EF2">
        <w:rPr>
          <w:rFonts w:ascii="Times New Roman"/>
          <w:color w:val="000000"/>
          <w:highlight w:val="yellow"/>
          <w:lang w:eastAsia="zh-CN"/>
        </w:rPr>
        <w:t>x</w:t>
      </w:r>
      <w:r w:rsidRPr="00C87EF2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C87EF2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的平方根</w:t>
      </w:r>
      <w:r w:rsidR="00522B30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（二分）</w:t>
      </w:r>
    </w:p>
    <w:p w14:paraId="1AA2CBB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39.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22B3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爬楼梯</w:t>
      </w:r>
    </w:p>
    <w:p w14:paraId="726DC08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6022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颜色分类</w:t>
      </w:r>
    </w:p>
    <w:p w14:paraId="7780232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74C84">
        <w:rPr>
          <w:rFonts w:ascii="BNAAGO+å®ä½" w:hAnsi="BNAAGO+å®ä½" w:cs="BNAAGO+å®ä½"/>
          <w:color w:val="000000"/>
          <w:highlight w:val="yellow"/>
          <w:lang w:eastAsia="zh-CN"/>
        </w:rPr>
        <w:t>子集</w:t>
      </w:r>
    </w:p>
    <w:p w14:paraId="09D28CA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74C8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单词搜索</w:t>
      </w:r>
    </w:p>
    <w:p w14:paraId="6D69CC2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3068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删除排序链表中的重复元素</w:t>
      </w:r>
    </w:p>
    <w:p w14:paraId="0EC937C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3068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分隔链表</w:t>
      </w:r>
    </w:p>
    <w:p w14:paraId="586D97D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45FE5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合并两个有序数组</w:t>
      </w:r>
    </w:p>
    <w:p w14:paraId="7F672F67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45FE5">
        <w:rPr>
          <w:rFonts w:ascii="BNAAGO+å®ä½" w:hAnsi="BNAAGO+å®ä½" w:cs="BNAAGO+å®ä½"/>
          <w:color w:val="000000"/>
          <w:highlight w:val="yellow"/>
          <w:lang w:eastAsia="zh-CN"/>
        </w:rPr>
        <w:t>子集</w:t>
      </w:r>
      <w:r w:rsidRPr="00745FE5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745FE5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34927EE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解码方法</w:t>
      </w:r>
    </w:p>
    <w:p w14:paraId="731A25F9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48.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6257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反转链表</w:t>
      </w:r>
      <w:r w:rsidRPr="00A6257B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A6257B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4D2FB00D" w14:textId="2FE53516" w:rsidR="008D187A" w:rsidRPr="0085393D" w:rsidRDefault="004F4431">
      <w:pPr>
        <w:spacing w:before="58" w:after="0" w:line="255" w:lineRule="exact"/>
        <w:jc w:val="left"/>
        <w:rPr>
          <w:rFonts w:ascii="BNAAGO+å®ä½"/>
          <w:color w:val="FF0000"/>
          <w:lang w:eastAsia="zh-CN"/>
        </w:rPr>
      </w:pPr>
      <w:r>
        <w:rPr>
          <w:rFonts w:ascii="Times New Roman"/>
          <w:color w:val="000000"/>
          <w:lang w:eastAsia="zh-CN"/>
        </w:rPr>
        <w:t>49.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5393D">
        <w:rPr>
          <w:rFonts w:ascii="BNAAGO+å®ä½" w:hAnsi="BNAAGO+å®ä½" w:cs="BNAAGO+å®ä½"/>
          <w:color w:val="FF0000"/>
          <w:spacing w:val="-1"/>
          <w:highlight w:val="yellow"/>
          <w:lang w:eastAsia="zh-CN"/>
        </w:rPr>
        <w:t>二叉树的中序遍历</w:t>
      </w:r>
      <w:r w:rsidR="00A6257B" w:rsidRPr="0085393D">
        <w:rPr>
          <w:rFonts w:ascii="BNAAGO+å®ä½" w:hAnsi="BNAAGO+å®ä½" w:cs="BNAAGO+å®ä½" w:hint="eastAsia"/>
          <w:color w:val="FF0000"/>
          <w:spacing w:val="-1"/>
          <w:highlight w:val="yellow"/>
          <w:lang w:eastAsia="zh-CN"/>
        </w:rPr>
        <w:t xml:space="preserve"> </w:t>
      </w:r>
      <w:r w:rsidR="00A6257B" w:rsidRPr="0085393D">
        <w:rPr>
          <w:rFonts w:ascii="Cambria" w:hAnsi="Cambria" w:cs="Cambria" w:hint="eastAsia"/>
          <w:color w:val="FF0000"/>
          <w:spacing w:val="-1"/>
          <w:highlight w:val="yellow"/>
          <w:lang w:eastAsia="zh-CN"/>
        </w:rPr>
        <w:t>（两个</w:t>
      </w:r>
      <w:r w:rsidR="00A6257B" w:rsidRPr="0085393D">
        <w:rPr>
          <w:rFonts w:ascii="Cambria" w:hAnsi="Cambria" w:cs="Cambria" w:hint="eastAsia"/>
          <w:color w:val="FF0000"/>
          <w:spacing w:val="-1"/>
          <w:highlight w:val="yellow"/>
          <w:lang w:eastAsia="zh-CN"/>
        </w:rPr>
        <w:t>while</w:t>
      </w:r>
      <w:r w:rsidR="00A6257B" w:rsidRPr="0085393D">
        <w:rPr>
          <w:rFonts w:ascii="Cambria" w:hAnsi="Cambria" w:cs="Cambria" w:hint="eastAsia"/>
          <w:color w:val="FF0000"/>
          <w:spacing w:val="-1"/>
          <w:highlight w:val="yellow"/>
          <w:lang w:eastAsia="zh-CN"/>
        </w:rPr>
        <w:t>）</w:t>
      </w:r>
    </w:p>
    <w:p w14:paraId="3981C075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A1FE0">
        <w:rPr>
          <w:rFonts w:ascii="BNAAGO+å®ä½" w:hAnsi="BNAAGO+å®ä½" w:cs="BNAAGO+å®ä½"/>
          <w:color w:val="FF0000"/>
          <w:spacing w:val="-1"/>
          <w:highlight w:val="yellow"/>
          <w:lang w:eastAsia="zh-CN"/>
        </w:rPr>
        <w:t>不同的二叉搜索树</w:t>
      </w:r>
      <w:r w:rsidRPr="00FA1FE0">
        <w:rPr>
          <w:rFonts w:ascii="Times New Roman"/>
          <w:color w:val="FF0000"/>
          <w:spacing w:val="57"/>
          <w:highlight w:val="yellow"/>
          <w:lang w:eastAsia="zh-CN"/>
        </w:rPr>
        <w:t xml:space="preserve"> </w:t>
      </w:r>
      <w:r w:rsidRPr="00FA1FE0">
        <w:rPr>
          <w:rFonts w:ascii="Times New Roman"/>
          <w:color w:val="FF0000"/>
          <w:spacing w:val="-1"/>
          <w:highlight w:val="yellow"/>
          <w:lang w:eastAsia="zh-CN"/>
        </w:rPr>
        <w:t>II</w:t>
      </w:r>
    </w:p>
    <w:p w14:paraId="41C12B4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A1FE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不同的二叉搜索树</w:t>
      </w:r>
    </w:p>
    <w:p w14:paraId="2AA56C4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E044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验证二叉搜索树</w:t>
      </w:r>
    </w:p>
    <w:p w14:paraId="2736B4F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D0D42">
        <w:rPr>
          <w:rFonts w:ascii="BNAAGO+å®ä½" w:hAnsi="BNAAGO+å®ä½" w:cs="BNAAGO+å®ä½"/>
          <w:color w:val="000000"/>
          <w:highlight w:val="yellow"/>
          <w:lang w:eastAsia="zh-CN"/>
        </w:rPr>
        <w:t>对称二叉树</w:t>
      </w:r>
    </w:p>
    <w:p w14:paraId="78C8EF7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D0D42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二叉树的层序遍历</w:t>
      </w:r>
    </w:p>
    <w:p w14:paraId="4F96DD7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54B9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二叉树的锯齿形层次遍历</w:t>
      </w:r>
    </w:p>
    <w:p w14:paraId="69BA7A7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54B9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二叉树的最大深度</w:t>
      </w:r>
    </w:p>
    <w:p w14:paraId="31F9F4F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54B96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从前序与中序遍历序列构造二叉树</w:t>
      </w:r>
    </w:p>
    <w:p w14:paraId="5D375C4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C67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将有序数组转换为二叉搜索树</w:t>
      </w:r>
    </w:p>
    <w:p w14:paraId="2FDB101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59.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C67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有序链表转换二叉搜索树</w:t>
      </w:r>
    </w:p>
    <w:p w14:paraId="020614F6" w14:textId="77777777" w:rsidR="008D187A" w:rsidRDefault="004F4431">
      <w:pPr>
        <w:spacing w:before="58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C67B7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路径总和</w:t>
      </w:r>
      <w:r w:rsidRPr="00DC67B7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DC67B7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3E5ECE7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E35DC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二叉树展开为链表</w:t>
      </w:r>
    </w:p>
    <w:p w14:paraId="5623DF2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E35DC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杨辉三角</w:t>
      </w:r>
    </w:p>
    <w:p w14:paraId="393410C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3B606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买卖股票的最佳时机</w:t>
      </w:r>
    </w:p>
    <w:p w14:paraId="1D73FAE2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3B606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买卖股票的最佳时机</w:t>
      </w:r>
      <w:r w:rsidRPr="003B6061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3B6061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056C751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C29D9">
        <w:rPr>
          <w:rFonts w:ascii="BNAAGO+å®ä½" w:hAnsi="BNAAGO+å®ä½" w:cs="BNAAGO+å®ä½"/>
          <w:color w:val="000000"/>
          <w:highlight w:val="yellow"/>
          <w:lang w:eastAsia="zh-CN"/>
        </w:rPr>
        <w:t>验证回文串</w:t>
      </w:r>
    </w:p>
    <w:p w14:paraId="2CD5982D" w14:textId="1FD9C5EC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C29D9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只出现一次的数字</w:t>
      </w:r>
      <w:r w:rsidR="009B0C69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B0C69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（异或）</w:t>
      </w:r>
    </w:p>
    <w:p w14:paraId="193BCA7F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062EE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只出现一次的数字</w:t>
      </w:r>
      <w:r w:rsidRPr="00062EED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062EED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25D41CF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312D3">
        <w:rPr>
          <w:rFonts w:ascii="BNAAGO+å®ä½" w:hAnsi="BNAAGO+å®ä½" w:cs="BNAAGO+å®ä½"/>
          <w:color w:val="FF0000"/>
          <w:spacing w:val="-1"/>
          <w:highlight w:val="yellow"/>
          <w:lang w:eastAsia="zh-CN"/>
        </w:rPr>
        <w:t>单词拆分</w:t>
      </w:r>
    </w:p>
    <w:p w14:paraId="556702D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69.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312D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环形链表</w:t>
      </w:r>
    </w:p>
    <w:p w14:paraId="71C45CAA" w14:textId="2D2D7FA9" w:rsidR="00BF5A74" w:rsidRDefault="004F4431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  <w:r>
        <w:rPr>
          <w:rFonts w:ascii="Times New Roman"/>
          <w:color w:val="000000"/>
          <w:lang w:eastAsia="zh-CN"/>
        </w:rPr>
        <w:t>70.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312D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环形链表</w:t>
      </w:r>
      <w:r w:rsidRPr="002312D3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2312D3">
        <w:rPr>
          <w:rFonts w:ascii="Times New Roman"/>
          <w:color w:val="000000"/>
          <w:spacing w:val="-1"/>
          <w:highlight w:val="yellow"/>
          <w:lang w:eastAsia="zh-CN"/>
        </w:rPr>
        <w:t>II</w:t>
      </w:r>
    </w:p>
    <w:p w14:paraId="68923028" w14:textId="4BA40639" w:rsidR="009C003F" w:rsidRDefault="009C003F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</w:p>
    <w:p w14:paraId="07E667EC" w14:textId="77777777" w:rsidR="00C73523" w:rsidRPr="00BF5A74" w:rsidRDefault="00C73523">
      <w:pPr>
        <w:spacing w:before="57" w:after="0" w:line="255" w:lineRule="exact"/>
        <w:jc w:val="left"/>
        <w:rPr>
          <w:rFonts w:ascii="Times New Roman"/>
          <w:color w:val="000000"/>
          <w:spacing w:val="-1"/>
          <w:lang w:eastAsia="zh-CN"/>
        </w:rPr>
      </w:pPr>
    </w:p>
    <w:p w14:paraId="712CA5D7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3370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重排链表</w:t>
      </w:r>
    </w:p>
    <w:p w14:paraId="58E314A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D3370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二叉树的前序遍历</w:t>
      </w:r>
    </w:p>
    <w:p w14:paraId="1A9B3124" w14:textId="04D1855A" w:rsidR="008D187A" w:rsidRPr="008B0137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 xml:space="preserve">73. </w:t>
      </w:r>
      <w:r>
        <w:rPr>
          <w:rFonts w:ascii="Times New Roman"/>
          <w:color w:val="000000"/>
          <w:spacing w:val="-1"/>
          <w:lang w:eastAsia="zh-CN"/>
        </w:rPr>
        <w:t>L</w:t>
      </w:r>
      <w:r w:rsidRPr="00A73AA8">
        <w:rPr>
          <w:rFonts w:ascii="Times New Roman"/>
          <w:color w:val="000000"/>
          <w:spacing w:val="-1"/>
          <w:highlight w:val="yellow"/>
          <w:lang w:eastAsia="zh-CN"/>
        </w:rPr>
        <w:t>RU</w:t>
      </w:r>
      <w:r w:rsidRPr="00A73AA8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A73AA8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缓存机制</w:t>
      </w:r>
      <w:r w:rsidR="008B0137" w:rsidRPr="00A73AA8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 xml:space="preserve"> </w:t>
      </w:r>
      <w:r w:rsidR="008B0137" w:rsidRPr="00A73AA8">
        <w:rPr>
          <w:rFonts w:ascii="Cambria" w:hAnsi="Cambria" w:cs="BNAAGO+å®ä½"/>
          <w:color w:val="000000"/>
          <w:spacing w:val="-1"/>
          <w:highlight w:val="yellow"/>
          <w:lang w:eastAsia="zh-CN"/>
        </w:rPr>
        <w:t xml:space="preserve">  LFU</w:t>
      </w:r>
      <w:r w:rsidR="008B0137" w:rsidRPr="00A73AA8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缓存</w:t>
      </w:r>
      <w:r w:rsidR="008B0137">
        <w:rPr>
          <w:rFonts w:ascii="Cambria" w:hAnsi="Cambria" w:cs="BNAAGO+å®ä½" w:hint="eastAsia"/>
          <w:color w:val="000000"/>
          <w:spacing w:val="-1"/>
          <w:lang w:eastAsia="zh-CN"/>
        </w:rPr>
        <w:t>机制</w:t>
      </w:r>
      <w:r w:rsidR="00A73AA8">
        <w:rPr>
          <w:rFonts w:ascii="Cambria" w:hAnsi="Cambria" w:cs="BNAAGO+å®ä½" w:hint="eastAsia"/>
          <w:color w:val="000000"/>
          <w:spacing w:val="-1"/>
          <w:lang w:eastAsia="zh-CN"/>
        </w:rPr>
        <w:t xml:space="preserve"> </w:t>
      </w:r>
      <w:r w:rsidR="00A73AA8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2A5EE5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A73AA8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A73AA8">
        <w:rPr>
          <w:rFonts w:ascii="Cambria" w:hAnsi="Cambria" w:cs="BNAAGO+å®ä½" w:hint="eastAsia"/>
          <w:color w:val="000000"/>
          <w:spacing w:val="-1"/>
          <w:lang w:eastAsia="zh-CN"/>
        </w:rPr>
        <w:t>（不够熟练）</w:t>
      </w:r>
    </w:p>
    <w:p w14:paraId="4EB904F3" w14:textId="1356C1F5" w:rsidR="008D187A" w:rsidRPr="002A5EE5" w:rsidRDefault="004F4431" w:rsidP="00A73AA8">
      <w:pPr>
        <w:tabs>
          <w:tab w:val="center" w:pos="5000"/>
        </w:tabs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73AA8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排序链表</w:t>
      </w:r>
      <w:r w:rsidR="002A5EE5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2A5EE5">
        <w:rPr>
          <w:rFonts w:ascii="Cambria" w:hAnsi="Cambria" w:cs="BNAAGO+å®ä½"/>
          <w:color w:val="000000"/>
          <w:spacing w:val="-1"/>
          <w:lang w:eastAsia="zh-CN"/>
        </w:rPr>
        <w:t xml:space="preserve">     </w:t>
      </w:r>
      <w:r w:rsidR="002A5EE5">
        <w:rPr>
          <w:rFonts w:ascii="Cambria" w:hAnsi="Cambria" w:cs="BNAAGO+å®ä½" w:hint="eastAsia"/>
          <w:color w:val="000000"/>
          <w:spacing w:val="-1"/>
          <w:lang w:eastAsia="zh-CN"/>
        </w:rPr>
        <w:t>考察归并排序</w:t>
      </w:r>
    </w:p>
    <w:p w14:paraId="2AFFB41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6298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逆波兰表达式求值</w:t>
      </w:r>
    </w:p>
    <w:p w14:paraId="2EABEF8E" w14:textId="45833C61" w:rsidR="008D187A" w:rsidRPr="00B736E4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466DD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乘积最大子数组</w:t>
      </w:r>
      <w:r w:rsidR="00B736E4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B736E4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B736E4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动态规划</w:t>
      </w:r>
    </w:p>
    <w:p w14:paraId="1511EC56" w14:textId="35C6F368" w:rsidR="008D187A" w:rsidRPr="00B24D74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lastRenderedPageBreak/>
        <w:t>77.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D26A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最小栈</w:t>
      </w:r>
      <w:r w:rsidR="00B24D74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B24D74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B24D74">
        <w:rPr>
          <w:rFonts w:ascii="Cambria" w:hAnsi="Cambria" w:cs="BNAAGO+å®ä½" w:hint="eastAsia"/>
          <w:color w:val="000000"/>
          <w:spacing w:val="-1"/>
          <w:lang w:eastAsia="zh-CN"/>
        </w:rPr>
        <w:t xml:space="preserve"> </w:t>
      </w:r>
      <w:r w:rsidR="00B24D74">
        <w:rPr>
          <w:rFonts w:ascii="Cambria" w:hAnsi="Cambria" w:cs="BNAAGO+å®ä½"/>
          <w:color w:val="000000"/>
          <w:spacing w:val="-1"/>
          <w:lang w:eastAsia="zh-CN"/>
        </w:rPr>
        <w:t xml:space="preserve">    </w:t>
      </w:r>
      <w:r w:rsidR="00B24D74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辅助栈法</w:t>
      </w:r>
    </w:p>
    <w:p w14:paraId="6BA4593C" w14:textId="4B9CEED3" w:rsidR="008D187A" w:rsidRPr="009B0773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B077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相交链表</w:t>
      </w:r>
      <w:r w:rsidR="009B0773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B0773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9B0773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站在长度相同的起始位置</w:t>
      </w:r>
    </w:p>
    <w:p w14:paraId="1B004344" w14:textId="50912FD5" w:rsidR="008D187A" w:rsidRPr="009B0773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79.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9B077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寻找峰值</w:t>
      </w:r>
      <w:r w:rsidR="009B0773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B0773">
        <w:rPr>
          <w:rFonts w:ascii="Cambria" w:hAnsi="Cambria" w:cs="BNAAGO+å®ä½"/>
          <w:color w:val="000000"/>
          <w:spacing w:val="-1"/>
          <w:lang w:eastAsia="zh-CN"/>
        </w:rPr>
        <w:t xml:space="preserve">   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第一个峰值（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nums</w:t>
      </w:r>
      <w:r w:rsidR="00040BC2">
        <w:rPr>
          <w:rFonts w:ascii="Cambria" w:hAnsi="Cambria" w:cs="BNAAGO+å®ä½"/>
          <w:color w:val="000000"/>
          <w:spacing w:val="-1"/>
          <w:lang w:eastAsia="zh-CN"/>
        </w:rPr>
        <w:t>[i]&gt;nums[i+1]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）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/</w:t>
      </w:r>
      <w:r w:rsidR="00040BC2">
        <w:rPr>
          <w:rFonts w:ascii="Cambria" w:hAnsi="Cambria" w:cs="BNAAGO+å®ä½" w:hint="eastAsia"/>
          <w:color w:val="000000"/>
          <w:spacing w:val="-1"/>
          <w:lang w:eastAsia="zh-CN"/>
        </w:rPr>
        <w:t>二分查找</w:t>
      </w:r>
    </w:p>
    <w:p w14:paraId="742153E7" w14:textId="39EFCC9C" w:rsidR="008D187A" w:rsidRPr="00165EAE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65EA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多数元素</w:t>
      </w:r>
      <w:r w:rsidR="00165EAE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165EAE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165EAE">
        <w:rPr>
          <w:rFonts w:ascii="Cambria" w:hAnsi="Cambria" w:cs="BNAAGO+å®ä½" w:hint="eastAsia"/>
          <w:color w:val="000000"/>
          <w:spacing w:val="-1"/>
          <w:lang w:eastAsia="zh-CN"/>
        </w:rPr>
        <w:t>投票算法</w:t>
      </w:r>
    </w:p>
    <w:p w14:paraId="4058B669" w14:textId="5E063CE8" w:rsidR="008D187A" w:rsidRDefault="004F4431" w:rsidP="00451DF9">
      <w:pPr>
        <w:spacing w:before="58" w:after="0" w:line="255" w:lineRule="exac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Times New Roman"/>
          <w:color w:val="000000"/>
          <w:lang w:eastAsia="zh-CN"/>
        </w:rPr>
        <w:t xml:space="preserve">81. </w:t>
      </w:r>
      <w:r w:rsidRPr="00165EAE">
        <w:rPr>
          <w:rFonts w:ascii="Times New Roman"/>
          <w:color w:val="000000"/>
          <w:spacing w:val="-1"/>
          <w:highlight w:val="yellow"/>
          <w:lang w:eastAsia="zh-CN"/>
        </w:rPr>
        <w:t>Excel</w:t>
      </w:r>
      <w:r w:rsidRPr="00165EAE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165EA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表列序号</w:t>
      </w:r>
    </w:p>
    <w:p w14:paraId="265AC106" w14:textId="70C1D53F" w:rsidR="008D187A" w:rsidRPr="00507474" w:rsidRDefault="004F4431">
      <w:pPr>
        <w:spacing w:before="0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165EAE">
        <w:rPr>
          <w:rFonts w:ascii="BNAAGO+å®ä½" w:hAnsi="BNAAGO+å®ä½" w:cs="BNAAGO+å®ä½"/>
          <w:color w:val="000000"/>
          <w:highlight w:val="yellow"/>
          <w:lang w:eastAsia="zh-CN"/>
        </w:rPr>
        <w:t>阶乘后的零</w:t>
      </w:r>
      <w:r w:rsidR="00507474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507474">
        <w:rPr>
          <w:rFonts w:ascii="Cambria" w:hAnsi="Cambria" w:cs="BNAAGO+å®ä½"/>
          <w:color w:val="000000"/>
          <w:lang w:eastAsia="zh-CN"/>
        </w:rPr>
        <w:t xml:space="preserve"> </w:t>
      </w:r>
    </w:p>
    <w:p w14:paraId="02ABC5B8" w14:textId="306538C5" w:rsidR="008D187A" w:rsidRPr="00FD3269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0747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最大数</w:t>
      </w:r>
      <w:r w:rsidR="00FD3269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FD3269">
        <w:rPr>
          <w:rFonts w:ascii="Cambria" w:hAnsi="Cambria" w:cs="BNAAGO+å®ä½"/>
          <w:color w:val="000000"/>
          <w:spacing w:val="-1"/>
          <w:lang w:eastAsia="zh-CN"/>
        </w:rPr>
        <w:t xml:space="preserve">       </w:t>
      </w:r>
      <w:r w:rsidR="00FD3269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排序</w:t>
      </w:r>
    </w:p>
    <w:p w14:paraId="12CCE2B6" w14:textId="1B9D9B01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D3269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重复的</w:t>
      </w:r>
      <w:r w:rsidRPr="00FD3269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FD3269">
        <w:rPr>
          <w:rFonts w:ascii="Times New Roman"/>
          <w:color w:val="000000"/>
          <w:spacing w:val="-1"/>
          <w:highlight w:val="yellow"/>
          <w:lang w:eastAsia="zh-CN"/>
        </w:rPr>
        <w:t>DNA</w:t>
      </w:r>
      <w:r w:rsidRPr="00FD3269">
        <w:rPr>
          <w:rFonts w:ascii="Times New Roman"/>
          <w:color w:val="000000"/>
          <w:spacing w:val="44"/>
          <w:highlight w:val="yellow"/>
          <w:lang w:eastAsia="zh-CN"/>
        </w:rPr>
        <w:t xml:space="preserve"> </w:t>
      </w:r>
      <w:r w:rsidRPr="00FD3269">
        <w:rPr>
          <w:rFonts w:ascii="BNAAGO+å®ä½" w:hAnsi="BNAAGO+å®ä½" w:cs="BNAAGO+å®ä½"/>
          <w:color w:val="000000"/>
          <w:highlight w:val="yellow"/>
          <w:lang w:eastAsia="zh-CN"/>
        </w:rPr>
        <w:t>序列</w:t>
      </w:r>
      <w:r w:rsidR="00FB59E0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FB59E0">
        <w:rPr>
          <w:rFonts w:ascii="Cambria" w:hAnsi="Cambria" w:cs="Cambria"/>
          <w:color w:val="000000"/>
          <w:lang w:eastAsia="zh-CN"/>
        </w:rPr>
        <w:t xml:space="preserve">   </w:t>
      </w:r>
      <w:r w:rsidR="00FB59E0">
        <w:rPr>
          <w:rFonts w:ascii="Cambria" w:hAnsi="Cambria" w:cs="Cambria" w:hint="eastAsia"/>
          <w:color w:val="000000"/>
          <w:highlight w:val="yellow"/>
          <w:lang w:eastAsia="zh-CN"/>
        </w:rPr>
        <w:t>编码</w:t>
      </w:r>
    </w:p>
    <w:p w14:paraId="592222CE" w14:textId="10E89BBA" w:rsidR="008D187A" w:rsidRPr="00FB59E0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B59E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旋转数组</w:t>
      </w:r>
      <w:r w:rsidR="00FB59E0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FB59E0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FB59E0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中心旋转</w:t>
      </w:r>
    </w:p>
    <w:p w14:paraId="0D9E1CA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B59E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打家劫舍</w:t>
      </w:r>
    </w:p>
    <w:p w14:paraId="05BD9753" w14:textId="53F8AE1D" w:rsidR="008D187A" w:rsidRPr="00FB743A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FB743A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二叉树的右视图</w:t>
      </w:r>
      <w:r w:rsidR="00FB743A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FB743A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FB743A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层序遍历</w:t>
      </w:r>
    </w:p>
    <w:p w14:paraId="5562F32A" w14:textId="0DE53D82" w:rsidR="008D187A" w:rsidRPr="009D0CA4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7122B8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岛屿数量</w:t>
      </w:r>
      <w:r w:rsidR="009D0CA4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9D0CA4">
        <w:rPr>
          <w:rFonts w:ascii="Cambria" w:hAnsi="Cambria" w:cs="BNAAGO+å®ä½"/>
          <w:color w:val="000000"/>
          <w:spacing w:val="-1"/>
          <w:lang w:eastAsia="zh-CN"/>
        </w:rPr>
        <w:t xml:space="preserve">      </w:t>
      </w:r>
      <w:r w:rsidR="009D0CA4">
        <w:rPr>
          <w:rFonts w:ascii="Cambria" w:hAnsi="Cambria" w:cs="BNAAGO+å®ä½" w:hint="eastAsia"/>
          <w:color w:val="000000"/>
          <w:spacing w:val="-1"/>
          <w:lang w:eastAsia="zh-CN"/>
        </w:rPr>
        <w:t>双循环</w:t>
      </w:r>
      <w:r w:rsidR="009D0CA4">
        <w:rPr>
          <w:rFonts w:ascii="Cambria" w:hAnsi="Cambria" w:cs="BNAAGO+å®ä½" w:hint="eastAsia"/>
          <w:color w:val="000000"/>
          <w:spacing w:val="-1"/>
          <w:lang w:eastAsia="zh-CN"/>
        </w:rPr>
        <w:t>+dfs</w:t>
      </w:r>
      <w:r w:rsidR="009D0CA4">
        <w:rPr>
          <w:rFonts w:ascii="Cambria" w:hAnsi="Cambria" w:cs="BNAAGO+å®ä½"/>
          <w:color w:val="000000"/>
          <w:spacing w:val="-1"/>
          <w:lang w:eastAsia="zh-CN"/>
        </w:rPr>
        <w:t>/</w:t>
      </w:r>
      <w:r w:rsidR="009D0CA4">
        <w:rPr>
          <w:rFonts w:ascii="Cambria" w:hAnsi="Cambria" w:cs="BNAAGO+å®ä½" w:hint="eastAsia"/>
          <w:color w:val="000000"/>
          <w:spacing w:val="-1"/>
          <w:lang w:eastAsia="zh-CN"/>
        </w:rPr>
        <w:t>层序遍历</w:t>
      </w:r>
    </w:p>
    <w:p w14:paraId="50176BF2" w14:textId="7FED15ED" w:rsidR="008D187A" w:rsidRPr="00E739DB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89.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E739D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快乐数</w:t>
      </w:r>
      <w:r w:rsidR="00E739DB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E739DB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找是否重复（快慢指针，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set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，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map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）</w:t>
      </w:r>
    </w:p>
    <w:p w14:paraId="2D950D04" w14:textId="56F144AE" w:rsidR="008D187A" w:rsidRPr="00E739DB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E739D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移除链表元素</w:t>
      </w:r>
      <w:r w:rsidR="00E739DB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E739DB">
        <w:rPr>
          <w:rFonts w:ascii="Cambria" w:hAnsi="Cambria" w:cs="BNAAGO+å®ä½"/>
          <w:color w:val="000000"/>
          <w:spacing w:val="-1"/>
          <w:lang w:eastAsia="zh-CN"/>
        </w:rPr>
        <w:t xml:space="preserve">  </w:t>
      </w:r>
      <w:r w:rsidR="00E739D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注意细节</w:t>
      </w:r>
    </w:p>
    <w:p w14:paraId="4A210DB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41DF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反转链表</w:t>
      </w:r>
    </w:p>
    <w:p w14:paraId="71183FAE" w14:textId="2804E030" w:rsidR="008D187A" w:rsidRPr="00841DFB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41DF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数组中的第</w:t>
      </w:r>
      <w:r w:rsidRPr="00841DFB">
        <w:rPr>
          <w:rFonts w:ascii="Times New Roman"/>
          <w:color w:val="000000"/>
          <w:spacing w:val="54"/>
          <w:highlight w:val="yellow"/>
          <w:lang w:eastAsia="zh-CN"/>
        </w:rPr>
        <w:t xml:space="preserve"> </w:t>
      </w:r>
      <w:r w:rsidRPr="00841DFB">
        <w:rPr>
          <w:rFonts w:ascii="Times New Roman"/>
          <w:color w:val="000000"/>
          <w:highlight w:val="yellow"/>
          <w:lang w:eastAsia="zh-CN"/>
        </w:rPr>
        <w:t>K</w:t>
      </w:r>
      <w:r w:rsidRPr="00841DFB">
        <w:rPr>
          <w:rFonts w:ascii="Times New Roman"/>
          <w:color w:val="000000"/>
          <w:spacing w:val="55"/>
          <w:highlight w:val="yellow"/>
          <w:lang w:eastAsia="zh-CN"/>
        </w:rPr>
        <w:t xml:space="preserve"> </w:t>
      </w:r>
      <w:r w:rsidRPr="00841DFB">
        <w:rPr>
          <w:rFonts w:ascii="BNAAGO+å®ä½" w:hAnsi="BNAAGO+å®ä½" w:cs="BNAAGO+å®ä½"/>
          <w:color w:val="000000"/>
          <w:highlight w:val="yellow"/>
          <w:lang w:eastAsia="zh-CN"/>
        </w:rPr>
        <w:t>个最大元素</w:t>
      </w:r>
      <w:r w:rsidR="00841DFB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841DFB">
        <w:rPr>
          <w:rFonts w:ascii="Cambria" w:hAnsi="Cambria" w:cs="BNAAGO+å®ä½"/>
          <w:color w:val="000000"/>
          <w:lang w:eastAsia="zh-CN"/>
        </w:rPr>
        <w:t xml:space="preserve"> </w:t>
      </w:r>
      <w:r w:rsidR="001F6CDA" w:rsidRPr="001F6CDA">
        <w:rPr>
          <w:rFonts w:ascii="Cambria" w:hAnsi="Cambria" w:cs="BNAAGO+å®ä½" w:hint="eastAsia"/>
          <w:color w:val="000000"/>
          <w:spacing w:val="-1"/>
          <w:lang w:eastAsia="zh-CN"/>
        </w:rPr>
        <w:t>优先队列维护前</w:t>
      </w:r>
      <w:r w:rsidR="001F6CDA" w:rsidRPr="001F6CDA">
        <w:rPr>
          <w:rFonts w:ascii="Cambria" w:hAnsi="Cambria" w:cs="BNAAGO+å®ä½" w:hint="eastAsia"/>
          <w:color w:val="000000"/>
          <w:spacing w:val="-1"/>
          <w:lang w:eastAsia="zh-CN"/>
        </w:rPr>
        <w:t>k</w:t>
      </w:r>
      <w:r w:rsidR="001F6CDA" w:rsidRPr="001F6CDA">
        <w:rPr>
          <w:rFonts w:ascii="Cambria" w:hAnsi="Cambria" w:cs="BNAAGO+å®ä½" w:hint="eastAsia"/>
          <w:color w:val="000000"/>
          <w:spacing w:val="-1"/>
          <w:lang w:eastAsia="zh-CN"/>
        </w:rPr>
        <w:t>大</w:t>
      </w:r>
      <w:r w:rsidR="00C051AD">
        <w:rPr>
          <w:rFonts w:ascii="Cambria" w:hAnsi="Cambria" w:cs="BNAAGO+å®ä½" w:hint="eastAsia"/>
          <w:color w:val="000000"/>
          <w:spacing w:val="-1"/>
          <w:lang w:eastAsia="zh-CN"/>
        </w:rPr>
        <w:t xml:space="preserve"> </w:t>
      </w:r>
    </w:p>
    <w:p w14:paraId="4A4FEF5F" w14:textId="1A86B087" w:rsidR="008D187A" w:rsidRPr="00315858" w:rsidRDefault="004F4431" w:rsidP="00C051AD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C051A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存在重复元素</w:t>
      </w:r>
      <w:r w:rsidR="00315858" w:rsidRPr="00C051AD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 xml:space="preserve"> </w:t>
      </w:r>
      <w:r w:rsidR="00315858" w:rsidRPr="00C051AD">
        <w:rPr>
          <w:rFonts w:ascii="Cambria" w:hAnsi="Cambria" w:cs="BNAAGO+å®ä½"/>
          <w:color w:val="000000"/>
          <w:spacing w:val="-1"/>
          <w:highlight w:val="yellow"/>
          <w:lang w:eastAsia="zh-CN"/>
        </w:rPr>
        <w:t xml:space="preserve"> hashmap</w:t>
      </w:r>
      <w:r w:rsidR="00C051AD">
        <w:rPr>
          <w:rFonts w:ascii="Cambria" w:hAnsi="Cambria" w:cs="BNAAGO+å®ä½"/>
          <w:color w:val="000000"/>
          <w:spacing w:val="-1"/>
          <w:lang w:eastAsia="zh-CN"/>
        </w:rPr>
        <w:t xml:space="preserve">           </w:t>
      </w:r>
      <w:r w:rsidR="00C051AD">
        <w:rPr>
          <w:rFonts w:ascii="Cambria" w:hAnsi="Cambria" w:cs="BNAAGO+å®ä½" w:hint="eastAsia"/>
          <w:color w:val="000000"/>
          <w:spacing w:val="-1"/>
          <w:lang w:eastAsia="zh-CN"/>
        </w:rPr>
        <w:t>----------------------------------------------------</w:t>
      </w:r>
      <w:r w:rsidR="00C051AD">
        <w:rPr>
          <w:rFonts w:ascii="Cambria" w:hAnsi="Cambria" w:cs="BNAAGO+å®ä½" w:hint="eastAsia"/>
          <w:color w:val="000000"/>
          <w:spacing w:val="-1"/>
          <w:lang w:eastAsia="zh-CN"/>
        </w:rPr>
        <w:t>整数溢出很多细节需要考虑</w:t>
      </w:r>
    </w:p>
    <w:p w14:paraId="779EDE6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66549B">
        <w:rPr>
          <w:rFonts w:ascii="BNAAGO+å®ä½" w:hAnsi="BNAAGO+å®ä½" w:cs="BNAAGO+å®ä½"/>
          <w:color w:val="000000"/>
          <w:highlight w:val="yellow"/>
          <w:lang w:eastAsia="zh-CN"/>
        </w:rPr>
        <w:t>最大正方形</w:t>
      </w:r>
    </w:p>
    <w:p w14:paraId="24C74640" w14:textId="6BE451BD" w:rsidR="008D187A" w:rsidRPr="00530C5C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66549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用队列实现栈</w:t>
      </w:r>
      <w:r w:rsidR="00530C5C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530C5C">
        <w:rPr>
          <w:rFonts w:ascii="Cambria" w:hAnsi="Cambria" w:cs="BNAAGO+å®ä½"/>
          <w:color w:val="000000"/>
          <w:spacing w:val="-1"/>
          <w:lang w:eastAsia="zh-CN"/>
        </w:rPr>
        <w:t xml:space="preserve">                 </w:t>
      </w:r>
      <w:r w:rsidR="00530C5C" w:rsidRPr="00530C5C">
        <w:rPr>
          <w:rFonts w:ascii="Cambria" w:hAnsi="Cambria" w:cs="BNAAGO+å®ä½" w:hint="eastAsia"/>
          <w:color w:val="000000"/>
          <w:spacing w:val="-1"/>
          <w:lang w:eastAsia="zh-CN"/>
        </w:rPr>
        <w:t>--------------</w:t>
      </w:r>
      <w:r w:rsidR="00530C5C">
        <w:rPr>
          <w:rFonts w:ascii="Cambria" w:hAnsi="Cambria" w:cs="BNAAGO+å®ä½" w:hint="eastAsia"/>
          <w:color w:val="000000"/>
          <w:spacing w:val="-1"/>
          <w:lang w:eastAsia="zh-CN"/>
        </w:rPr>
        <w:t>------------------------------------------</w:t>
      </w:r>
      <w:r w:rsidR="00530C5C" w:rsidRPr="00530C5C">
        <w:rPr>
          <w:rFonts w:ascii="Cambria" w:hAnsi="Cambria" w:cs="BNAAGO+å®ä½" w:hint="eastAsia"/>
          <w:color w:val="000000"/>
          <w:spacing w:val="-1"/>
          <w:lang w:eastAsia="zh-CN"/>
        </w:rPr>
        <w:t>-----</w:t>
      </w:r>
      <w:r w:rsidR="00530C5C" w:rsidRPr="00530C5C">
        <w:rPr>
          <w:rFonts w:ascii="Cambria" w:hAnsi="Cambria" w:cs="BNAAGO+å®ä½" w:hint="eastAsia"/>
          <w:color w:val="000000"/>
          <w:spacing w:val="-1"/>
          <w:lang w:eastAsia="zh-CN"/>
        </w:rPr>
        <w:t>两个队列实现</w:t>
      </w:r>
      <w:r w:rsidR="00530C5C" w:rsidRPr="00530C5C">
        <w:rPr>
          <w:rFonts w:ascii="Cambria" w:hAnsi="Cambria" w:cs="BNAAGO+å®ä½" w:hint="eastAsia"/>
          <w:color w:val="000000"/>
          <w:spacing w:val="-1"/>
          <w:lang w:eastAsia="zh-CN"/>
        </w:rPr>
        <w:t>stack</w:t>
      </w:r>
    </w:p>
    <w:p w14:paraId="0BDED281" w14:textId="46EAAF44" w:rsidR="008D187A" w:rsidRPr="002D4804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 w:rsidRPr="00530C5C">
        <w:rPr>
          <w:rFonts w:ascii="BNAAGO+å®ä½"/>
          <w:color w:val="000000"/>
          <w:lang w:eastAsia="zh-CN"/>
        </w:rPr>
        <w:t xml:space="preserve">96. </w:t>
      </w:r>
      <w:r w:rsidRPr="002D4804">
        <w:rPr>
          <w:rFonts w:ascii="BNAAGO+å®ä½"/>
          <w:color w:val="000000"/>
          <w:highlight w:val="yellow"/>
          <w:lang w:eastAsia="zh-CN"/>
        </w:rPr>
        <w:t>翻转二叉树</w:t>
      </w:r>
      <w:r w:rsidR="002D4804">
        <w:rPr>
          <w:rFonts w:ascii="BNAAGO+å®ä½" w:hint="eastAsia"/>
          <w:color w:val="000000"/>
          <w:lang w:eastAsia="zh-CN"/>
        </w:rPr>
        <w:t xml:space="preserve"> </w:t>
      </w:r>
      <w:r w:rsidR="002D4804">
        <w:rPr>
          <w:rFonts w:ascii="Cambria" w:hAnsi="Cambria"/>
          <w:color w:val="000000"/>
          <w:lang w:eastAsia="zh-CN"/>
        </w:rPr>
        <w:t xml:space="preserve">          </w:t>
      </w:r>
    </w:p>
    <w:p w14:paraId="7E3E5CC0" w14:textId="29547D4C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2D4804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基本计算器</w:t>
      </w:r>
      <w:r w:rsidRPr="002D4804">
        <w:rPr>
          <w:rFonts w:ascii="Times New Roman"/>
          <w:color w:val="000000"/>
          <w:spacing w:val="56"/>
          <w:highlight w:val="yellow"/>
          <w:lang w:eastAsia="zh-CN"/>
        </w:rPr>
        <w:t xml:space="preserve"> </w:t>
      </w:r>
      <w:r w:rsidRPr="002D4804">
        <w:rPr>
          <w:rFonts w:ascii="Times New Roman"/>
          <w:color w:val="000000"/>
          <w:spacing w:val="-1"/>
          <w:highlight w:val="yellow"/>
          <w:lang w:eastAsia="zh-CN"/>
        </w:rPr>
        <w:t>II</w:t>
      </w:r>
      <w:r w:rsidR="00CA15E8">
        <w:rPr>
          <w:rFonts w:ascii="Times New Roman"/>
          <w:color w:val="000000"/>
          <w:spacing w:val="-1"/>
          <w:lang w:eastAsia="zh-CN"/>
        </w:rPr>
        <w:t xml:space="preserve">             </w:t>
      </w:r>
      <w:r w:rsidR="00CA15E8">
        <w:rPr>
          <w:rFonts w:ascii="Times New Roman" w:hint="eastAsia"/>
          <w:color w:val="000000"/>
          <w:spacing w:val="-1"/>
          <w:highlight w:val="yellow"/>
          <w:lang w:eastAsia="zh-CN"/>
        </w:rPr>
        <w:t>--------------------------------------</w:t>
      </w:r>
      <w:r w:rsidR="001E2D92">
        <w:rPr>
          <w:rFonts w:ascii="Times New Roman" w:hint="eastAsia"/>
          <w:color w:val="000000"/>
          <w:spacing w:val="-1"/>
          <w:highlight w:val="yellow"/>
          <w:lang w:eastAsia="zh-CN"/>
        </w:rPr>
        <w:t>双边队列</w:t>
      </w:r>
      <w:r w:rsidR="00C85634">
        <w:rPr>
          <w:rFonts w:ascii="Times New Roman" w:hint="eastAsia"/>
          <w:color w:val="000000"/>
          <w:spacing w:val="-1"/>
          <w:highlight w:val="yellow"/>
          <w:lang w:eastAsia="zh-CN"/>
        </w:rPr>
        <w:t>，空格处理，化减为加，乘除优先</w:t>
      </w:r>
    </w:p>
    <w:p w14:paraId="3979334D" w14:textId="149B1549" w:rsidR="008D187A" w:rsidRPr="00AA0A20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E5148A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二叉搜索树中第</w:t>
      </w:r>
      <w:r w:rsidRPr="00E5148A">
        <w:rPr>
          <w:rFonts w:ascii="Times New Roman"/>
          <w:color w:val="000000"/>
          <w:spacing w:val="54"/>
          <w:highlight w:val="yellow"/>
          <w:lang w:eastAsia="zh-CN"/>
        </w:rPr>
        <w:t xml:space="preserve"> </w:t>
      </w:r>
      <w:r w:rsidRPr="00E5148A">
        <w:rPr>
          <w:rFonts w:ascii="Times New Roman"/>
          <w:color w:val="000000"/>
          <w:highlight w:val="yellow"/>
          <w:lang w:eastAsia="zh-CN"/>
        </w:rPr>
        <w:t>K</w:t>
      </w:r>
      <w:r w:rsidRPr="00E5148A">
        <w:rPr>
          <w:rFonts w:ascii="Times New Roman"/>
          <w:color w:val="000000"/>
          <w:spacing w:val="54"/>
          <w:highlight w:val="yellow"/>
          <w:lang w:eastAsia="zh-CN"/>
        </w:rPr>
        <w:t xml:space="preserve"> </w:t>
      </w:r>
      <w:r w:rsidRPr="00E5148A">
        <w:rPr>
          <w:rFonts w:ascii="BNAAGO+å®ä½" w:hAnsi="BNAAGO+å®ä½" w:cs="BNAAGO+å®ä½"/>
          <w:color w:val="000000"/>
          <w:highlight w:val="yellow"/>
          <w:lang w:eastAsia="zh-CN"/>
        </w:rPr>
        <w:t>小的元素</w:t>
      </w:r>
      <w:r w:rsidR="00AA0A20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AA0A20">
        <w:rPr>
          <w:rFonts w:ascii="Cambria" w:hAnsi="Cambria" w:cs="BNAAGO+å®ä½"/>
          <w:color w:val="000000"/>
          <w:lang w:eastAsia="zh-CN"/>
        </w:rPr>
        <w:t xml:space="preserve">       </w:t>
      </w:r>
      <w:r w:rsidR="00AA0A20">
        <w:rPr>
          <w:rFonts w:ascii="Cambria" w:hAnsi="Cambria" w:cs="BNAAGO+å®ä½" w:hint="eastAsia"/>
          <w:color w:val="000000"/>
          <w:lang w:eastAsia="zh-CN"/>
        </w:rPr>
        <w:t>中序遍历</w:t>
      </w:r>
    </w:p>
    <w:p w14:paraId="79B1ED0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99.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A0A2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用栈实现队列</w:t>
      </w:r>
    </w:p>
    <w:p w14:paraId="39E03B5B" w14:textId="14C18FE5" w:rsidR="008D187A" w:rsidRPr="006142FD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AA0A2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回文链表</w:t>
      </w:r>
      <w:r w:rsidR="006142FD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6142FD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6142FD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反转一半</w:t>
      </w:r>
    </w:p>
    <w:p w14:paraId="6A51E2E7" w14:textId="7CB0731D" w:rsidR="008D187A" w:rsidRPr="0067403A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67403A">
        <w:rPr>
          <w:rFonts w:ascii="BNAAGO+å®ä½" w:hAnsi="BNAAGO+å®ä½" w:cs="BNAAGO+å®ä½"/>
          <w:b/>
          <w:bCs/>
          <w:color w:val="000000"/>
          <w:spacing w:val="-1"/>
          <w:highlight w:val="yellow"/>
          <w:lang w:eastAsia="zh-CN"/>
        </w:rPr>
        <w:t>二叉搜索树</w:t>
      </w:r>
      <w:r w:rsidRPr="006142F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的最近公共祖先</w:t>
      </w:r>
      <w:r w:rsidR="0067403A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67403A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</w:p>
    <w:p w14:paraId="627AB7BE" w14:textId="0F338934" w:rsidR="008D187A" w:rsidRPr="006E5D9B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525B23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二叉树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的最近公共祖先</w:t>
      </w:r>
      <w:r w:rsidR="006E5D9B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6E5D9B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6E5D9B">
        <w:rPr>
          <w:rFonts w:ascii="Cambria" w:hAnsi="Cambria" w:cs="BNAAGO+å®ä½" w:hint="eastAsia"/>
          <w:color w:val="000000"/>
          <w:spacing w:val="-1"/>
          <w:lang w:eastAsia="zh-CN"/>
        </w:rPr>
        <w:t>--------------</w:t>
      </w:r>
      <w:r w:rsidR="00DC0CE0">
        <w:rPr>
          <w:rFonts w:ascii="Cambria" w:hAnsi="Cambria" w:cs="BNAAGO+å®ä½" w:hint="eastAsia"/>
          <w:color w:val="000000"/>
          <w:spacing w:val="-1"/>
          <w:lang w:eastAsia="zh-CN"/>
        </w:rPr>
        <w:t>-------------------------</w:t>
      </w:r>
      <w:r w:rsidR="006E5D9B">
        <w:rPr>
          <w:rFonts w:ascii="Cambria" w:hAnsi="Cambria" w:cs="BNAAGO+å®ä½" w:hint="eastAsia"/>
          <w:color w:val="000000"/>
          <w:spacing w:val="-1"/>
          <w:lang w:eastAsia="zh-CN"/>
        </w:rPr>
        <w:t>----</w:t>
      </w:r>
      <w:r w:rsidR="006E5D9B">
        <w:rPr>
          <w:rFonts w:ascii="Cambria" w:hAnsi="Cambria" w:cs="BNAAGO+å®ä½" w:hint="eastAsia"/>
          <w:color w:val="000000"/>
          <w:spacing w:val="-1"/>
          <w:lang w:eastAsia="zh-CN"/>
        </w:rPr>
        <w:t>包含，关系分析</w:t>
      </w:r>
    </w:p>
    <w:p w14:paraId="18E7EF9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6E5D9B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删除链表中的节点</w:t>
      </w:r>
    </w:p>
    <w:p w14:paraId="14DEEEC3" w14:textId="0F6CDD82" w:rsidR="008D187A" w:rsidRPr="00835AD9" w:rsidRDefault="004F4431">
      <w:pPr>
        <w:spacing w:before="58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BB5172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除自身以外数组的乘积</w:t>
      </w:r>
      <w:r w:rsidR="00835AD9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835AD9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835AD9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-------------------------------------------</w:t>
      </w:r>
      <w:r w:rsidR="00835AD9">
        <w:rPr>
          <w:rFonts w:ascii="Cambria" w:hAnsi="Cambria" w:cs="BNAAGO+å®ä½" w:hint="eastAsia"/>
          <w:color w:val="000000"/>
          <w:spacing w:val="-1"/>
          <w:lang w:eastAsia="zh-CN"/>
        </w:rPr>
        <w:t>前缀问题，不容易想</w:t>
      </w:r>
    </w:p>
    <w:p w14:paraId="477A7B31" w14:textId="18DA86EC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35AD9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搜索二维矩阵</w:t>
      </w:r>
      <w:r w:rsidRPr="00835AD9">
        <w:rPr>
          <w:rFonts w:ascii="Times New Roman"/>
          <w:color w:val="000000"/>
          <w:spacing w:val="57"/>
          <w:highlight w:val="yellow"/>
          <w:lang w:eastAsia="zh-CN"/>
        </w:rPr>
        <w:t xml:space="preserve"> </w:t>
      </w:r>
      <w:r w:rsidRPr="00835AD9">
        <w:rPr>
          <w:rFonts w:ascii="Times New Roman"/>
          <w:color w:val="000000"/>
          <w:spacing w:val="-1"/>
          <w:highlight w:val="yellow"/>
          <w:lang w:eastAsia="zh-CN"/>
        </w:rPr>
        <w:t>II</w:t>
      </w:r>
      <w:r w:rsidR="00835AD9">
        <w:rPr>
          <w:rFonts w:ascii="Times New Roman"/>
          <w:color w:val="000000"/>
          <w:spacing w:val="-1"/>
          <w:lang w:eastAsia="zh-CN"/>
        </w:rPr>
        <w:t xml:space="preserve">  </w:t>
      </w:r>
      <w:r w:rsidR="00835AD9">
        <w:rPr>
          <w:rFonts w:ascii="Times New Roman" w:hint="eastAsia"/>
          <w:color w:val="000000"/>
          <w:spacing w:val="-1"/>
          <w:highlight w:val="yellow"/>
          <w:lang w:eastAsia="zh-CN"/>
        </w:rPr>
        <w:t>初始位置选择</w:t>
      </w:r>
    </w:p>
    <w:p w14:paraId="70E3FFF2" w14:textId="66EA6C8E" w:rsidR="00170FD0" w:rsidRPr="00B315AE" w:rsidRDefault="004F4431">
      <w:pPr>
        <w:spacing w:before="57" w:after="0" w:line="255" w:lineRule="exact"/>
        <w:jc w:val="left"/>
        <w:rPr>
          <w:rFonts w:ascii="Cambria" w:hAnsi="Cambria" w:cs="BNAAGO+å®ä½"/>
          <w:color w:val="000000"/>
          <w:spacing w:val="-1"/>
          <w:lang w:eastAsia="zh-CN"/>
        </w:rPr>
      </w:pPr>
      <w:r>
        <w:rPr>
          <w:rFonts w:ascii="Times New Roman"/>
          <w:color w:val="000000"/>
          <w:lang w:eastAsia="zh-CN"/>
        </w:rPr>
        <w:t>106.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8F35B9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有效的字母异位词</w:t>
      </w:r>
      <w:r w:rsidR="00FA2E05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B315AE">
        <w:rPr>
          <w:rFonts w:ascii="Cambria" w:hAnsi="Cambria" w:cs="BNAAGO+å®ä½"/>
          <w:color w:val="000000"/>
          <w:spacing w:val="-1"/>
          <w:lang w:eastAsia="zh-CN"/>
        </w:rPr>
        <w:t xml:space="preserve">   </w:t>
      </w:r>
      <w:r w:rsidR="00B315AE">
        <w:rPr>
          <w:rFonts w:ascii="Cambria" w:hAnsi="Cambria" w:cs="BNAAGO+å®ä½" w:hint="eastAsia"/>
          <w:color w:val="000000"/>
          <w:spacing w:val="-1"/>
          <w:lang w:eastAsia="zh-CN"/>
        </w:rPr>
        <w:t>-----------------------------------Unicode</w:t>
      </w:r>
      <w:r w:rsidR="00B315AE">
        <w:rPr>
          <w:rFonts w:ascii="Cambria" w:hAnsi="Cambria" w:cs="BNAAGO+å®ä½" w:hint="eastAsia"/>
          <w:color w:val="000000"/>
          <w:spacing w:val="-1"/>
          <w:lang w:eastAsia="zh-CN"/>
        </w:rPr>
        <w:t>用</w:t>
      </w:r>
      <w:r w:rsidR="00B315AE">
        <w:rPr>
          <w:rFonts w:ascii="Cambria" w:hAnsi="Cambria" w:cs="BNAAGO+å®ä½" w:hint="eastAsia"/>
          <w:color w:val="000000"/>
          <w:spacing w:val="-1"/>
          <w:lang w:eastAsia="zh-CN"/>
        </w:rPr>
        <w:t>hashmap</w:t>
      </w:r>
      <w:r w:rsidR="00B315AE">
        <w:rPr>
          <w:rFonts w:ascii="Cambria" w:hAnsi="Cambria" w:cs="BNAAGO+å®ä½" w:hint="eastAsia"/>
          <w:color w:val="000000"/>
          <w:spacing w:val="-1"/>
          <w:lang w:eastAsia="zh-CN"/>
        </w:rPr>
        <w:t>；</w:t>
      </w:r>
      <w:r w:rsidR="00B315AE">
        <w:rPr>
          <w:rFonts w:ascii="Courier New" w:hAnsi="Courier New"/>
          <w:color w:val="B3B3B3"/>
          <w:spacing w:val="-3"/>
          <w:sz w:val="21"/>
          <w:szCs w:val="21"/>
          <w:shd w:val="clear" w:color="auto" w:fill="1C1C1C"/>
        </w:rPr>
        <w:t>toCharArray()</w:t>
      </w:r>
      <w:r w:rsidR="00B315AE">
        <w:rPr>
          <w:rFonts w:ascii="Courier New" w:hAnsi="Courier New" w:hint="eastAsia"/>
          <w:color w:val="B3B3B3"/>
          <w:spacing w:val="-3"/>
          <w:sz w:val="21"/>
          <w:szCs w:val="21"/>
          <w:shd w:val="clear" w:color="auto" w:fill="1C1C1C"/>
          <w:lang w:eastAsia="zh-CN"/>
        </w:rPr>
        <w:t>知识和但字节</w:t>
      </w:r>
    </w:p>
    <w:p w14:paraId="0A21913B" w14:textId="419431FA" w:rsidR="00FA2E05" w:rsidRPr="00B315AE" w:rsidRDefault="00FA2E05" w:rsidP="00B315AE">
      <w:pPr>
        <w:spacing w:before="57" w:after="0" w:line="255" w:lineRule="exact"/>
        <w:jc w:val="left"/>
        <w:rPr>
          <w:rFonts w:ascii="Cambria" w:hAnsi="Cambria" w:cs="BNAAGO+å®ä½"/>
          <w:color w:val="000000"/>
          <w:spacing w:val="-1"/>
          <w:lang w:eastAsia="zh-CN"/>
        </w:rPr>
      </w:pPr>
      <w:r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>
        <w:rPr>
          <w:rFonts w:ascii="Cambria" w:hAnsi="Cambria" w:cs="BNAAGO+å®ä½"/>
          <w:color w:val="000000"/>
          <w:spacing w:val="-1"/>
          <w:lang w:eastAsia="zh-CN"/>
        </w:rPr>
        <w:t xml:space="preserve">   </w:t>
      </w:r>
    </w:p>
    <w:p w14:paraId="4241DF2C" w14:textId="7D0B021A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B315A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各位相加</w:t>
      </w:r>
    </w:p>
    <w:p w14:paraId="741B727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 w:rsidRPr="00B315A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缺失数字</w:t>
      </w:r>
    </w:p>
    <w:p w14:paraId="5C047855" w14:textId="594182FD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109.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完全平方数</w:t>
      </w:r>
      <w:r w:rsidR="00231BEA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231BEA">
        <w:rPr>
          <w:rFonts w:ascii="Cambria" w:hAnsi="Cambria" w:cs="Cambria" w:hint="eastAsia"/>
          <w:color w:val="000000"/>
          <w:lang w:eastAsia="zh-CN"/>
        </w:rPr>
        <w:t>----------------------------------------</w:t>
      </w:r>
      <w:r w:rsidR="00231BEA">
        <w:rPr>
          <w:rFonts w:ascii="Cambria" w:hAnsi="Cambria" w:cs="Cambria"/>
          <w:color w:val="000000"/>
          <w:lang w:eastAsia="zh-CN"/>
        </w:rPr>
        <w:t xml:space="preserve"> </w:t>
      </w:r>
      <w:r w:rsidR="00231BEA">
        <w:rPr>
          <w:rFonts w:ascii="Cambria" w:hAnsi="Cambria" w:cs="Cambria" w:hint="eastAsia"/>
          <w:color w:val="000000"/>
          <w:lang w:eastAsia="zh-CN"/>
        </w:rPr>
        <w:t>暴力解法（层序，</w:t>
      </w:r>
      <w:r w:rsidR="00231BEA">
        <w:rPr>
          <w:rFonts w:ascii="Cambria" w:hAnsi="Cambria" w:cs="Cambria" w:hint="eastAsia"/>
          <w:color w:val="000000"/>
          <w:lang w:eastAsia="zh-CN"/>
        </w:rPr>
        <w:t>d</w:t>
      </w:r>
      <w:r w:rsidR="00231BEA">
        <w:rPr>
          <w:rFonts w:ascii="Cambria" w:hAnsi="Cambria" w:cs="Cambria"/>
          <w:color w:val="000000"/>
          <w:lang w:eastAsia="zh-CN"/>
        </w:rPr>
        <w:t>fs</w:t>
      </w:r>
      <w:r w:rsidR="00231BEA">
        <w:rPr>
          <w:rFonts w:ascii="Cambria" w:hAnsi="Cambria" w:cs="Cambria" w:hint="eastAsia"/>
          <w:color w:val="000000"/>
          <w:lang w:eastAsia="zh-CN"/>
        </w:rPr>
        <w:t>），动态规划</w:t>
      </w:r>
    </w:p>
    <w:p w14:paraId="32893B0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110.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DB0A3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移动零</w:t>
      </w:r>
    </w:p>
    <w:p w14:paraId="55A9854E" w14:textId="679F6A5B" w:rsidR="008D187A" w:rsidRDefault="004F4431">
      <w:pPr>
        <w:spacing w:before="57" w:after="0" w:line="255" w:lineRule="exact"/>
        <w:jc w:val="left"/>
        <w:rPr>
          <w:rFonts w:ascii="Cambria" w:hAnsi="Cambria" w:cs="BNAAGO+å®ä½"/>
          <w:color w:val="000000"/>
          <w:lang w:eastAsia="zh-CN"/>
        </w:rPr>
      </w:pPr>
      <w:r>
        <w:rPr>
          <w:rFonts w:ascii="Times New Roman"/>
          <w:color w:val="000000"/>
          <w:spacing w:val="-5"/>
          <w:lang w:eastAsia="zh-CN"/>
        </w:rPr>
        <w:t>111.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0C5E0A">
        <w:rPr>
          <w:rFonts w:ascii="BNAAGO+å®ä½" w:hAnsi="BNAAGO+å®ä½" w:cs="BNAAGO+å®ä½"/>
          <w:color w:val="000000"/>
          <w:highlight w:val="yellow"/>
          <w:lang w:eastAsia="zh-CN"/>
        </w:rPr>
        <w:t>寻找重复数</w:t>
      </w:r>
      <w:r w:rsidR="000C5E0A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0C5E0A">
        <w:rPr>
          <w:rFonts w:ascii="Cambria" w:hAnsi="Cambria" w:cs="BNAAGO+å®ä½"/>
          <w:color w:val="000000"/>
          <w:lang w:eastAsia="zh-CN"/>
        </w:rPr>
        <w:t xml:space="preserve">  </w:t>
      </w:r>
      <w:r w:rsidR="00244D5C">
        <w:rPr>
          <w:rFonts w:ascii="Cambria" w:hAnsi="Cambria" w:cs="BNAAGO+å®ä½" w:hint="eastAsia"/>
          <w:color w:val="000000"/>
          <w:lang w:eastAsia="zh-CN"/>
        </w:rPr>
        <w:t>-----</w:t>
      </w:r>
      <w:r w:rsidR="000C5E0A">
        <w:rPr>
          <w:rFonts w:ascii="Cambria" w:hAnsi="Cambria" w:cs="BNAAGO+å®ä½"/>
          <w:color w:val="000000"/>
          <w:lang w:eastAsia="zh-CN"/>
        </w:rPr>
        <w:t>O(n)</w:t>
      </w:r>
      <w:r w:rsidR="000C5E0A">
        <w:rPr>
          <w:rFonts w:ascii="Cambria" w:hAnsi="Cambria" w:cs="BNAAGO+å®ä½" w:hint="eastAsia"/>
          <w:color w:val="000000"/>
          <w:lang w:eastAsia="zh-CN"/>
        </w:rPr>
        <w:t>时间判断是否存在重复；</w:t>
      </w:r>
      <w:r w:rsidR="000C5E0A">
        <w:rPr>
          <w:rFonts w:ascii="Cambria" w:hAnsi="Cambria" w:cs="BNAAGO+å®ä½" w:hint="eastAsia"/>
          <w:color w:val="000000"/>
          <w:lang w:eastAsia="zh-CN"/>
        </w:rPr>
        <w:t xml:space="preserve"> O</w:t>
      </w:r>
      <w:r w:rsidR="000C5E0A">
        <w:rPr>
          <w:rFonts w:ascii="Cambria" w:hAnsi="Cambria" w:cs="BNAAGO+å®ä½" w:hint="eastAsia"/>
          <w:color w:val="000000"/>
          <w:lang w:eastAsia="zh-CN"/>
        </w:rPr>
        <w:t>（</w:t>
      </w:r>
      <w:r w:rsidR="000C5E0A">
        <w:rPr>
          <w:rFonts w:ascii="Cambria" w:hAnsi="Cambria" w:cs="BNAAGO+å®ä½" w:hint="eastAsia"/>
          <w:color w:val="000000"/>
          <w:lang w:eastAsia="zh-CN"/>
        </w:rPr>
        <w:t>1</w:t>
      </w:r>
      <w:r w:rsidR="000C5E0A">
        <w:rPr>
          <w:rFonts w:ascii="Cambria" w:hAnsi="Cambria" w:cs="BNAAGO+å®ä½" w:hint="eastAsia"/>
          <w:color w:val="000000"/>
          <w:lang w:eastAsia="zh-CN"/>
        </w:rPr>
        <w:t>）内存找出重复，且不修改内存</w:t>
      </w:r>
    </w:p>
    <w:p w14:paraId="7BB9DAF3" w14:textId="77777777" w:rsidR="00636C63" w:rsidRPr="000C5E0A" w:rsidRDefault="00636C63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</w:p>
    <w:p w14:paraId="636BE969" w14:textId="22B2E96E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112.</w:t>
      </w:r>
      <w:r>
        <w:rPr>
          <w:rFonts w:ascii="Times New Roman"/>
          <w:color w:val="000000"/>
          <w:spacing w:val="3"/>
          <w:lang w:eastAsia="zh-CN"/>
        </w:rPr>
        <w:t xml:space="preserve"> </w:t>
      </w:r>
      <w:r w:rsidRPr="009B41E4">
        <w:rPr>
          <w:rFonts w:ascii="Times New Roman"/>
          <w:color w:val="000000"/>
          <w:highlight w:val="yellow"/>
          <w:lang w:eastAsia="zh-CN"/>
        </w:rPr>
        <w:t>Nim</w:t>
      </w:r>
      <w:r w:rsidRPr="009B41E4">
        <w:rPr>
          <w:rFonts w:ascii="Times New Roman"/>
          <w:color w:val="000000"/>
          <w:spacing w:val="52"/>
          <w:highlight w:val="yellow"/>
          <w:lang w:eastAsia="zh-CN"/>
        </w:rPr>
        <w:t xml:space="preserve"> </w:t>
      </w:r>
      <w:r w:rsidRPr="009B41E4">
        <w:rPr>
          <w:rFonts w:ascii="BNAAGO+å®ä½" w:hAnsi="BNAAGO+å®ä½" w:cs="BNAAGO+å®ä½"/>
          <w:color w:val="000000"/>
          <w:highlight w:val="yellow"/>
          <w:lang w:eastAsia="zh-CN"/>
        </w:rPr>
        <w:t>游戏</w:t>
      </w:r>
      <w:r w:rsidR="00CB0907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CB0907">
        <w:rPr>
          <w:rFonts w:ascii="Cambria" w:hAnsi="Cambria" w:cs="Cambria" w:hint="eastAsia"/>
          <w:color w:val="000000"/>
          <w:lang w:eastAsia="zh-CN"/>
        </w:rPr>
        <w:t>数学方法不是</w:t>
      </w:r>
      <w:r w:rsidR="00526A4D">
        <w:rPr>
          <w:rFonts w:ascii="Cambria" w:hAnsi="Cambria" w:cs="Cambria" w:hint="eastAsia"/>
          <w:color w:val="000000"/>
          <w:lang w:eastAsia="zh-CN"/>
        </w:rPr>
        <w:t>4</w:t>
      </w:r>
      <w:r w:rsidR="00526A4D">
        <w:rPr>
          <w:rFonts w:ascii="Cambria" w:hAnsi="Cambria" w:cs="Cambria" w:hint="eastAsia"/>
          <w:color w:val="000000"/>
          <w:lang w:eastAsia="zh-CN"/>
        </w:rPr>
        <w:t>的整周期倍</w:t>
      </w:r>
    </w:p>
    <w:p w14:paraId="3DE6467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113.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526A4D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最长上升子序列</w:t>
      </w:r>
    </w:p>
    <w:p w14:paraId="4629736F" w14:textId="6FC649F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114.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236DBF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超级丑数</w:t>
      </w:r>
      <w:r w:rsidR="00323150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323150">
        <w:rPr>
          <w:rFonts w:ascii="Cambria" w:hAnsi="Cambria" w:cs="Cambria" w:hint="eastAsia"/>
          <w:color w:val="000000"/>
          <w:spacing w:val="-1"/>
          <w:highlight w:val="yellow"/>
          <w:lang w:eastAsia="zh-CN"/>
        </w:rPr>
        <w:t>------------------------------</w:t>
      </w:r>
      <w:r w:rsidR="00323150">
        <w:rPr>
          <w:rFonts w:ascii="Cambria" w:hAnsi="Cambria" w:cs="Cambria" w:hint="eastAsia"/>
          <w:color w:val="000000"/>
          <w:spacing w:val="-1"/>
          <w:lang w:eastAsia="zh-CN"/>
        </w:rPr>
        <w:t>最小堆</w:t>
      </w:r>
      <w:r w:rsidR="00323150">
        <w:rPr>
          <w:rFonts w:ascii="Cambria" w:hAnsi="Cambria" w:cs="Cambria" w:hint="eastAsia"/>
          <w:color w:val="000000"/>
          <w:spacing w:val="-1"/>
          <w:lang w:eastAsia="zh-CN"/>
        </w:rPr>
        <w:t>/</w:t>
      </w:r>
      <w:r w:rsidR="00323150">
        <w:rPr>
          <w:rFonts w:ascii="Cambria" w:hAnsi="Cambria" w:cs="Cambria" w:hint="eastAsia"/>
          <w:color w:val="000000"/>
          <w:spacing w:val="-1"/>
          <w:lang w:eastAsia="zh-CN"/>
        </w:rPr>
        <w:t>动态规划</w:t>
      </w:r>
      <w:r w:rsidR="002E3E6E">
        <w:rPr>
          <w:rFonts w:ascii="Cambria" w:hAnsi="Cambria" w:cs="Cambria" w:hint="eastAsia"/>
          <w:color w:val="000000"/>
          <w:spacing w:val="-1"/>
          <w:lang w:eastAsia="zh-CN"/>
        </w:rPr>
        <w:t>注意去重</w:t>
      </w:r>
    </w:p>
    <w:p w14:paraId="3F3E3201" w14:textId="1671BED1" w:rsidR="008D187A" w:rsidRPr="00286CFB" w:rsidRDefault="004F4431">
      <w:pPr>
        <w:spacing w:before="58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115.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2E3E6E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零钱兑换</w:t>
      </w:r>
      <w:r w:rsidR="008C2125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8C2125">
        <w:rPr>
          <w:rFonts w:ascii="BNAAGO+å®ä½" w:hAnsi="BNAAGO+å®ä½" w:cs="BNAAGO+å®ä½" w:hint="eastAsia"/>
          <w:color w:val="000000"/>
          <w:spacing w:val="-1"/>
          <w:highlight w:val="yellow"/>
          <w:lang w:eastAsia="zh-CN"/>
        </w:rPr>
        <w:t>贪心算法</w:t>
      </w:r>
      <w:r w:rsidR="00286CFB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286CFB">
        <w:rPr>
          <w:rFonts w:ascii="Cambria" w:hAnsi="Cambria" w:cs="BNAAGO+å®ä½"/>
          <w:color w:val="000000"/>
          <w:spacing w:val="-1"/>
          <w:lang w:eastAsia="zh-CN"/>
        </w:rPr>
        <w:t xml:space="preserve"> </w:t>
      </w:r>
      <w:r w:rsidR="00286CFB">
        <w:rPr>
          <w:rFonts w:ascii="Cambria" w:hAnsi="Cambria" w:cs="BNAAGO+å®ä½" w:hint="eastAsia"/>
          <w:color w:val="000000"/>
          <w:spacing w:val="-1"/>
          <w:highlight w:val="yellow"/>
          <w:lang w:eastAsia="zh-CN"/>
        </w:rPr>
        <w:t>注意初始条件，让你求最小，初始就最大</w:t>
      </w:r>
    </w:p>
    <w:p w14:paraId="5011318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116.</w:t>
      </w:r>
      <w:r>
        <w:rPr>
          <w:rFonts w:ascii="Times New Roman"/>
          <w:color w:val="000000"/>
          <w:spacing w:val="3"/>
          <w:lang w:eastAsia="zh-CN"/>
        </w:rPr>
        <w:t xml:space="preserve"> </w:t>
      </w:r>
      <w:r w:rsidRPr="00885900">
        <w:rPr>
          <w:rFonts w:ascii="Times New Roman"/>
          <w:color w:val="000000"/>
          <w:highlight w:val="yellow"/>
          <w:lang w:eastAsia="zh-CN"/>
        </w:rPr>
        <w:t>3</w:t>
      </w:r>
      <w:r w:rsidRPr="00885900">
        <w:rPr>
          <w:rFonts w:ascii="Times New Roman"/>
          <w:color w:val="000000"/>
          <w:spacing w:val="53"/>
          <w:highlight w:val="yellow"/>
          <w:lang w:eastAsia="zh-CN"/>
        </w:rPr>
        <w:t xml:space="preserve"> </w:t>
      </w:r>
      <w:r w:rsidRPr="00885900">
        <w:rPr>
          <w:rFonts w:ascii="BNAAGO+å®ä½" w:hAnsi="BNAAGO+å®ä½" w:cs="BNAAGO+å®ä½"/>
          <w:color w:val="000000"/>
          <w:highlight w:val="yellow"/>
          <w:lang w:eastAsia="zh-CN"/>
        </w:rPr>
        <w:t>的幂</w:t>
      </w:r>
    </w:p>
    <w:p w14:paraId="3EA691E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117.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885900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奇偶链表</w:t>
      </w:r>
    </w:p>
    <w:p w14:paraId="17379CF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118.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330C6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递增的三元子序列</w:t>
      </w:r>
    </w:p>
    <w:p w14:paraId="4B8E627D" w14:textId="5F678069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spacing w:val="-2"/>
          <w:lang w:eastAsia="zh-CN"/>
        </w:rPr>
        <w:t>119.</w:t>
      </w:r>
      <w:r>
        <w:rPr>
          <w:rFonts w:ascii="Times New Roman"/>
          <w:color w:val="000000"/>
          <w:spacing w:val="58"/>
          <w:lang w:eastAsia="zh-CN"/>
        </w:rPr>
        <w:t xml:space="preserve"> </w:t>
      </w:r>
      <w:r w:rsidRPr="00330C61">
        <w:rPr>
          <w:rFonts w:ascii="BNAAGO+å®ä½" w:hAnsi="BNAAGO+å®ä½" w:cs="BNAAGO+å®ä½"/>
          <w:color w:val="000000"/>
          <w:spacing w:val="-1"/>
          <w:highlight w:val="yellow"/>
          <w:lang w:eastAsia="zh-CN"/>
        </w:rPr>
        <w:t>打家劫舍</w:t>
      </w:r>
      <w:r w:rsidRPr="00330C61">
        <w:rPr>
          <w:rFonts w:ascii="Times New Roman"/>
          <w:color w:val="000000"/>
          <w:spacing w:val="54"/>
          <w:highlight w:val="yellow"/>
          <w:lang w:eastAsia="zh-CN"/>
        </w:rPr>
        <w:t xml:space="preserve"> </w:t>
      </w:r>
      <w:r w:rsidRPr="00330C61">
        <w:rPr>
          <w:rFonts w:ascii="Times New Roman"/>
          <w:color w:val="000000"/>
          <w:spacing w:val="-1"/>
          <w:highlight w:val="yellow"/>
          <w:lang w:eastAsia="zh-CN"/>
        </w:rPr>
        <w:t>III</w:t>
      </w:r>
      <w:r w:rsidR="00512BD6">
        <w:rPr>
          <w:rFonts w:ascii="Times New Roman"/>
          <w:color w:val="000000"/>
          <w:spacing w:val="-1"/>
          <w:lang w:eastAsia="zh-CN"/>
        </w:rPr>
        <w:t xml:space="preserve">  </w:t>
      </w:r>
    </w:p>
    <w:p w14:paraId="3065215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比特位计数</w:t>
      </w:r>
    </w:p>
    <w:p w14:paraId="32BBD3F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反转字符串</w:t>
      </w:r>
    </w:p>
    <w:p w14:paraId="6ABFF675" w14:textId="043110BD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前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个高频元素</w:t>
      </w:r>
      <w:r w:rsidR="0039164F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39164F">
        <w:rPr>
          <w:rFonts w:ascii="Cambria" w:hAnsi="Cambria" w:cs="Cambria" w:hint="eastAsia"/>
          <w:color w:val="000000"/>
          <w:lang w:eastAsia="zh-CN"/>
        </w:rPr>
        <w:t>----------------</w:t>
      </w:r>
      <w:r w:rsidR="0039164F">
        <w:rPr>
          <w:rFonts w:ascii="Cambria" w:hAnsi="Cambria" w:cs="Cambria" w:hint="eastAsia"/>
          <w:color w:val="000000"/>
          <w:lang w:eastAsia="zh-CN"/>
        </w:rPr>
        <w:t>桶排序实现</w:t>
      </w:r>
    </w:p>
    <w:p w14:paraId="615EE22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两个数组的交集</w:t>
      </w:r>
    </w:p>
    <w:p w14:paraId="10162751" w14:textId="098A5354" w:rsidR="008D187A" w:rsidRPr="00376263" w:rsidRDefault="004F4431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lastRenderedPageBreak/>
        <w:t>124.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两整数之和</w:t>
      </w:r>
      <w:r w:rsidR="00376263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376263">
        <w:rPr>
          <w:rFonts w:ascii="Cambria" w:hAnsi="Cambria" w:cs="BNAAGO+å®ä½"/>
          <w:color w:val="000000"/>
          <w:lang w:eastAsia="zh-CN"/>
        </w:rPr>
        <w:t xml:space="preserve">              </w:t>
      </w:r>
      <w:r w:rsidR="00376263">
        <w:rPr>
          <w:rFonts w:ascii="Cambria" w:hAnsi="Cambria" w:cs="BNAAGO+å®ä½" w:hint="eastAsia"/>
          <w:color w:val="000000"/>
          <w:lang w:eastAsia="zh-CN"/>
        </w:rPr>
        <w:t>------------------</w:t>
      </w:r>
      <w:r w:rsidR="00376263">
        <w:rPr>
          <w:rFonts w:ascii="Cambria" w:hAnsi="Cambria" w:cs="BNAAGO+å®ä½" w:hint="eastAsia"/>
          <w:color w:val="000000"/>
          <w:lang w:eastAsia="zh-CN"/>
        </w:rPr>
        <w:t>两行代码，无进位加法和进位</w:t>
      </w:r>
    </w:p>
    <w:p w14:paraId="626E29F5" w14:textId="4287BFC6" w:rsidR="008D187A" w:rsidRDefault="004F4431" w:rsidP="00451DF9">
      <w:pPr>
        <w:spacing w:before="58" w:after="0" w:line="255" w:lineRule="exac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Times New Roman"/>
          <w:color w:val="000000"/>
          <w:lang w:eastAsia="zh-CN"/>
        </w:rPr>
        <w:t>125.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有序矩阵中第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小的元素</w:t>
      </w:r>
      <w:r w:rsidR="00834AD7">
        <w:rPr>
          <w:rFonts w:ascii="BNAAGO+å®ä½" w:hAnsi="BNAAGO+å®ä½" w:cs="BNAAGO+å®ä½" w:hint="eastAsia"/>
          <w:color w:val="000000"/>
          <w:spacing w:val="-1"/>
          <w:lang w:eastAsia="zh-CN"/>
        </w:rPr>
        <w:t xml:space="preserve"> </w:t>
      </w:r>
      <w:r w:rsidR="00834AD7">
        <w:rPr>
          <w:rFonts w:ascii="Cambria" w:hAnsi="Cambria" w:cs="BNAAGO+å®ä½"/>
          <w:color w:val="000000"/>
          <w:spacing w:val="-1"/>
          <w:lang w:eastAsia="zh-CN"/>
        </w:rPr>
        <w:t xml:space="preserve">   </w:t>
      </w:r>
      <w:r w:rsidR="00834AD7">
        <w:rPr>
          <w:rFonts w:ascii="Cambria" w:hAnsi="Cambria" w:cs="BNAAGO+å®ä½" w:hint="eastAsia"/>
          <w:color w:val="000000"/>
          <w:spacing w:val="-1"/>
          <w:lang w:eastAsia="zh-CN"/>
        </w:rPr>
        <w:t>------</w:t>
      </w:r>
      <w:r w:rsidR="00834AD7">
        <w:rPr>
          <w:rFonts w:ascii="Cambria" w:hAnsi="Cambria" w:cs="BNAAGO+å®ä½" w:hint="eastAsia"/>
          <w:color w:val="000000"/>
          <w:spacing w:val="-1"/>
          <w:lang w:eastAsia="zh-CN"/>
        </w:rPr>
        <w:t>是小于等于的个数</w:t>
      </w:r>
    </w:p>
    <w:p w14:paraId="374C8547" w14:textId="751376BA" w:rsidR="008D187A" w:rsidRPr="00B43BE1" w:rsidRDefault="004F4431">
      <w:pPr>
        <w:spacing w:before="0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bookmarkStart w:id="0" w:name="OLE_LINK1"/>
      <w:r>
        <w:rPr>
          <w:rFonts w:ascii="BNAAGO+å®ä½" w:hAnsi="BNAAGO+å®ä½" w:cs="BNAAGO+å®ä½"/>
          <w:color w:val="000000"/>
          <w:lang w:eastAsia="zh-CN"/>
        </w:rPr>
        <w:t>字符串解码</w:t>
      </w:r>
      <w:bookmarkEnd w:id="0"/>
      <w:r w:rsidR="00B43BE1">
        <w:rPr>
          <w:rFonts w:ascii="BNAAGO+å®ä½" w:hAnsi="BNAAGO+å®ä½" w:cs="BNAAGO+å®ä½" w:hint="eastAsia"/>
          <w:color w:val="000000"/>
          <w:lang w:eastAsia="zh-CN"/>
        </w:rPr>
        <w:t xml:space="preserve"> </w:t>
      </w:r>
      <w:r w:rsidR="00B43BE1">
        <w:rPr>
          <w:rFonts w:ascii="Cambria" w:hAnsi="Cambria" w:cs="BNAAGO+å®ä½"/>
          <w:color w:val="000000"/>
          <w:lang w:eastAsia="zh-CN"/>
        </w:rPr>
        <w:t xml:space="preserve"> </w:t>
      </w:r>
      <w:r w:rsidR="00B43BE1">
        <w:rPr>
          <w:rFonts w:ascii="Cambria" w:hAnsi="Cambria" w:cs="BNAAGO+å®ä½" w:hint="eastAsia"/>
          <w:color w:val="000000"/>
          <w:lang w:eastAsia="zh-CN"/>
        </w:rPr>
        <w:t>------------</w:t>
      </w:r>
      <w:r w:rsidR="00B43BE1">
        <w:rPr>
          <w:rFonts w:ascii="Cambria" w:hAnsi="Cambria" w:cs="BNAAGO+å®ä½" w:hint="eastAsia"/>
          <w:color w:val="000000"/>
          <w:lang w:eastAsia="zh-CN"/>
        </w:rPr>
        <w:t>逻辑上有点难，字母开头和数字开头</w:t>
      </w:r>
    </w:p>
    <w:p w14:paraId="0DA1D68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移掉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位数字</w:t>
      </w:r>
    </w:p>
    <w:p w14:paraId="14AEC0F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根据身高重建队列</w:t>
      </w:r>
    </w:p>
    <w:p w14:paraId="0F2CD29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129.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最长回文串</w:t>
      </w:r>
    </w:p>
    <w:p w14:paraId="4597BA0E" w14:textId="77777777" w:rsidR="008D187A" w:rsidRDefault="004F4431">
      <w:pPr>
        <w:spacing w:before="55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130. Fizz</w:t>
      </w:r>
      <w:r>
        <w:rPr>
          <w:rFonts w:ascii="Times New Roman"/>
          <w:color w:val="000000"/>
          <w:spacing w:val="-1"/>
          <w:lang w:eastAsia="zh-CN"/>
        </w:rPr>
        <w:t xml:space="preserve"> Buzz</w:t>
      </w:r>
    </w:p>
    <w:p w14:paraId="68C984B3" w14:textId="77777777" w:rsidR="008D187A" w:rsidRDefault="004F4431">
      <w:pPr>
        <w:spacing w:before="60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字符串相加</w:t>
      </w:r>
    </w:p>
    <w:p w14:paraId="15F4AA2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分割等和子集</w:t>
      </w:r>
    </w:p>
    <w:p w14:paraId="6630A64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找到所有数组中消失的数字</w:t>
      </w:r>
    </w:p>
    <w:p w14:paraId="73680B9E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四数相加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II</w:t>
      </w:r>
    </w:p>
    <w:p w14:paraId="7992A91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分发饼干</w:t>
      </w:r>
    </w:p>
    <w:p w14:paraId="0A6D47B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汉明距离</w:t>
      </w:r>
    </w:p>
    <w:p w14:paraId="1D645301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数字的补数</w:t>
      </w:r>
    </w:p>
    <w:p w14:paraId="2CD110F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把二叉搜索树转换为累加树</w:t>
      </w:r>
    </w:p>
    <w:p w14:paraId="6B840DF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139.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二叉树的直径</w:t>
      </w:r>
    </w:p>
    <w:p w14:paraId="4418DF2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和为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的子数组</w:t>
      </w:r>
    </w:p>
    <w:p w14:paraId="0936936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分糖果</w:t>
      </w:r>
    </w:p>
    <w:p w14:paraId="0DC15F9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最短无序连续子数组</w:t>
      </w:r>
    </w:p>
    <w:p w14:paraId="4E7BD0E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合并二叉树</w:t>
      </w:r>
    </w:p>
    <w:p w14:paraId="7F0B2E7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回文子串</w:t>
      </w:r>
    </w:p>
    <w:p w14:paraId="6B01D28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最大二叉树</w:t>
      </w:r>
    </w:p>
    <w:p w14:paraId="3FF5B23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146. 1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比特与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2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比特字符</w:t>
      </w:r>
    </w:p>
    <w:p w14:paraId="4FC3FFD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最长重复子数组</w:t>
      </w:r>
    </w:p>
    <w:p w14:paraId="2D39C21A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自除数</w:t>
      </w:r>
    </w:p>
    <w:p w14:paraId="1BD83CBC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149.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每日温度</w:t>
      </w:r>
    </w:p>
    <w:p w14:paraId="519EB13E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划分字母区间</w:t>
      </w:r>
    </w:p>
    <w:p w14:paraId="5002732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重构字符串</w:t>
      </w:r>
    </w:p>
    <w:p w14:paraId="0908CB5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宝石与石头</w:t>
      </w:r>
    </w:p>
    <w:p w14:paraId="316E254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用两个栈实现队列</w:t>
      </w:r>
    </w:p>
    <w:p w14:paraId="69989F4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斐波那契数列</w:t>
      </w:r>
    </w:p>
    <w:p w14:paraId="1F23777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数组中重复的数字</w:t>
      </w:r>
    </w:p>
    <w:p w14:paraId="2EAB79DC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二维数组中的查找</w:t>
      </w:r>
    </w:p>
    <w:p w14:paraId="036EAE0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青蛙跳台阶问题</w:t>
      </w:r>
    </w:p>
    <w:p w14:paraId="4817633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旋转数组的最小数字</w:t>
      </w:r>
    </w:p>
    <w:p w14:paraId="4445130F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159.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替换空格</w:t>
      </w:r>
    </w:p>
    <w:p w14:paraId="28F9127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从尾到头打印链表</w:t>
      </w:r>
    </w:p>
    <w:p w14:paraId="7647692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重建二叉树</w:t>
      </w:r>
    </w:p>
    <w:p w14:paraId="2C98EC6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剪绳子</w:t>
      </w:r>
    </w:p>
    <w:p w14:paraId="01B22E5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合并两个排序的链表</w:t>
      </w:r>
    </w:p>
    <w:p w14:paraId="2BA7BFC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树的子结构</w:t>
      </w:r>
    </w:p>
    <w:p w14:paraId="5D7513C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二叉树的镜像</w:t>
      </w:r>
    </w:p>
    <w:p w14:paraId="6F84AC0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对称的二叉树</w:t>
      </w:r>
    </w:p>
    <w:p w14:paraId="4FC7A616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调整数组顺序使奇数位于偶数前面</w:t>
      </w:r>
    </w:p>
    <w:p w14:paraId="393B806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二进制中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1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的个数</w:t>
      </w:r>
    </w:p>
    <w:p w14:paraId="3ABA6E53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169.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顺时针打印矩阵</w:t>
      </w:r>
    </w:p>
    <w:p w14:paraId="1D273DBF" w14:textId="77777777" w:rsidR="008D187A" w:rsidRDefault="008D187A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</w:p>
    <w:p w14:paraId="057888D4" w14:textId="77777777" w:rsidR="008D187A" w:rsidRDefault="004F4431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cr/>
      </w:r>
      <w:r>
        <w:rPr>
          <w:rFonts w:ascii="Arial"/>
          <w:color w:val="FF0000"/>
          <w:sz w:val="2"/>
          <w:lang w:eastAsia="zh-CN"/>
        </w:rPr>
        <w:br w:type="page"/>
      </w:r>
    </w:p>
    <w:p w14:paraId="7C25E895" w14:textId="77777777" w:rsidR="008D187A" w:rsidRDefault="004F4431">
      <w:pPr>
        <w:spacing w:before="0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lastRenderedPageBreak/>
        <w:t>170.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链表中倒数第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个节点</w:t>
      </w:r>
    </w:p>
    <w:p w14:paraId="5558857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数值的整数次方</w:t>
      </w:r>
    </w:p>
    <w:p w14:paraId="4005822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反转链表</w:t>
      </w:r>
    </w:p>
    <w:p w14:paraId="2E5EA3B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删除链表的节点</w:t>
      </w:r>
    </w:p>
    <w:p w14:paraId="7FBAF73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最小的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个数</w:t>
      </w:r>
    </w:p>
    <w:p w14:paraId="42AA2BF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包含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min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函数的栈</w:t>
      </w:r>
    </w:p>
    <w:p w14:paraId="156513F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连续子数组的最大和</w:t>
      </w:r>
    </w:p>
    <w:p w14:paraId="61BBF340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二叉搜索树与双向链表</w:t>
      </w:r>
    </w:p>
    <w:p w14:paraId="026FB62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栈的压入、</w:t>
      </w:r>
      <w:r>
        <w:rPr>
          <w:rFonts w:ascii="Times New Roman"/>
          <w:color w:val="000000"/>
          <w:spacing w:val="54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弹出序列</w:t>
      </w:r>
    </w:p>
    <w:p w14:paraId="12AB5F6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179.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字符串的排列</w:t>
      </w:r>
    </w:p>
    <w:p w14:paraId="537750C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数组中出现次数超过一半的数字</w:t>
      </w:r>
    </w:p>
    <w:p w14:paraId="2362BDC8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从上到下打印二叉树</w:t>
      </w:r>
    </w:p>
    <w:p w14:paraId="1E17732E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从上到下打印二叉树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II</w:t>
      </w:r>
    </w:p>
    <w:p w14:paraId="04AA772B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从上到下打印二叉树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III</w:t>
      </w:r>
    </w:p>
    <w:p w14:paraId="1AAA5CB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二叉搜索树的后序遍历序列</w:t>
      </w:r>
    </w:p>
    <w:p w14:paraId="14B41694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第一个只出现一次的字符</w:t>
      </w:r>
    </w:p>
    <w:p w14:paraId="5BD2D86C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二叉树中和为某一值的路径</w:t>
      </w:r>
    </w:p>
    <w:p w14:paraId="42C58AF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二叉树的深度</w:t>
      </w:r>
    </w:p>
    <w:p w14:paraId="2F70F681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数组中数字出现的次数</w:t>
      </w:r>
    </w:p>
    <w:p w14:paraId="1BAD855D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189.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数组中数字出现的次数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spacing w:val="-1"/>
          <w:lang w:eastAsia="zh-CN"/>
        </w:rPr>
        <w:t>II</w:t>
      </w:r>
    </w:p>
    <w:p w14:paraId="6AE1F3BC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和为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s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的两个数字</w:t>
      </w:r>
    </w:p>
    <w:p w14:paraId="795060E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把数组排成最小的数</w:t>
      </w:r>
    </w:p>
    <w:p w14:paraId="1BA2E752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和为</w:t>
      </w:r>
      <w:r>
        <w:rPr>
          <w:rFonts w:ascii="Times New Roman"/>
          <w:color w:val="000000"/>
          <w:spacing w:val="53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s</w:t>
      </w:r>
      <w:r>
        <w:rPr>
          <w:rFonts w:ascii="Times New Roman"/>
          <w:color w:val="000000"/>
          <w:spacing w:val="56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的连续正数序列</w:t>
      </w:r>
    </w:p>
    <w:p w14:paraId="5391076F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两个链表的第一个公共节点</w:t>
      </w:r>
    </w:p>
    <w:p w14:paraId="7DD7149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礼物的最大价值</w:t>
      </w:r>
    </w:p>
    <w:p w14:paraId="3F3D30C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翻转单词顺序</w:t>
      </w:r>
    </w:p>
    <w:p w14:paraId="2985395B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在排序数组中查找数字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I</w:t>
      </w:r>
    </w:p>
    <w:p w14:paraId="76F62395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左旋转字符串</w:t>
      </w:r>
    </w:p>
    <w:p w14:paraId="5BC00EED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198. 0</w:t>
      </w:r>
      <w:r>
        <w:rPr>
          <w:rFonts w:ascii="BNAAGO+å®ä½" w:hAnsi="BNAAGO+å®ä½" w:cs="BNAAGO+å®ä½"/>
          <w:color w:val="000000"/>
          <w:lang w:eastAsia="zh-CN"/>
        </w:rPr>
        <w:t>～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Times New Roman"/>
          <w:color w:val="000000"/>
          <w:spacing w:val="-2"/>
          <w:lang w:eastAsia="zh-CN"/>
        </w:rPr>
        <w:t>n-1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中缺失的数字</w:t>
      </w:r>
    </w:p>
    <w:p w14:paraId="7209876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199.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最长不含重复字符的子字符串</w:t>
      </w:r>
    </w:p>
    <w:p w14:paraId="729CEE3B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二叉搜索树的第</w:t>
      </w:r>
      <w:r>
        <w:rPr>
          <w:rFonts w:ascii="Times New Roman"/>
          <w:color w:val="000000"/>
          <w:spacing w:val="57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k</w:t>
      </w:r>
      <w:r>
        <w:rPr>
          <w:rFonts w:ascii="Times New Roman"/>
          <w:color w:val="000000"/>
          <w:spacing w:val="51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大节点</w:t>
      </w:r>
    </w:p>
    <w:p w14:paraId="096C500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201.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丑数</w:t>
      </w:r>
    </w:p>
    <w:p w14:paraId="1B4733D3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202.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不用加减乘除做加法</w:t>
      </w:r>
    </w:p>
    <w:p w14:paraId="159BF53B" w14:textId="77777777" w:rsidR="008D187A" w:rsidRDefault="004F4431">
      <w:pPr>
        <w:spacing w:before="58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203.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滑动窗口的最大值</w:t>
      </w:r>
    </w:p>
    <w:p w14:paraId="1B1B882A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204.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构建乘积数组</w:t>
      </w:r>
    </w:p>
    <w:p w14:paraId="0A4381C9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205.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扑克牌中的顺子</w:t>
      </w:r>
    </w:p>
    <w:p w14:paraId="5AD6BD48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206.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平衡二叉树</w:t>
      </w:r>
    </w:p>
    <w:p w14:paraId="7B285502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207.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股票的最大利润</w:t>
      </w:r>
    </w:p>
    <w:p w14:paraId="55523678" w14:textId="77777777" w:rsidR="008D187A" w:rsidRDefault="004F4431">
      <w:pPr>
        <w:spacing w:before="57" w:after="0" w:line="255" w:lineRule="exact"/>
        <w:jc w:val="left"/>
        <w:rPr>
          <w:rFonts w:ascii="Times New Roman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208.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lang w:eastAsia="zh-CN"/>
        </w:rPr>
        <w:t>求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Times New Roman"/>
          <w:color w:val="000000"/>
          <w:lang w:eastAsia="zh-CN"/>
        </w:rPr>
        <w:t>1+2+</w:t>
      </w:r>
      <w:r>
        <w:rPr>
          <w:rFonts w:ascii="Times New Roman" w:hAnsi="Times New Roman" w:cs="Times New Roman"/>
          <w:color w:val="000000"/>
          <w:spacing w:val="-2"/>
          <w:lang w:eastAsia="zh-CN"/>
        </w:rPr>
        <w:t>…</w:t>
      </w:r>
      <w:r>
        <w:rPr>
          <w:rFonts w:ascii="Times New Roman"/>
          <w:color w:val="000000"/>
          <w:lang w:eastAsia="zh-CN"/>
        </w:rPr>
        <w:t>+n</w:t>
      </w:r>
    </w:p>
    <w:p w14:paraId="4E008677" w14:textId="77777777" w:rsidR="008D187A" w:rsidRDefault="004F4431">
      <w:pPr>
        <w:spacing w:before="57" w:after="0" w:line="255" w:lineRule="exact"/>
        <w:jc w:val="left"/>
        <w:rPr>
          <w:rFonts w:ascii="BNAAGO+å®ä½"/>
          <w:color w:val="000000"/>
          <w:lang w:eastAsia="zh-CN"/>
        </w:rPr>
      </w:pPr>
      <w:r>
        <w:rPr>
          <w:rFonts w:ascii="Times New Roman"/>
          <w:color w:val="000000"/>
          <w:lang w:eastAsia="zh-CN"/>
        </w:rPr>
        <w:t>209.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二叉搜索树的最近公共祖先</w:t>
      </w:r>
    </w:p>
    <w:p w14:paraId="05335A27" w14:textId="689FC89A" w:rsidR="008D187A" w:rsidRDefault="004F4431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  <w:r>
        <w:rPr>
          <w:rFonts w:ascii="Times New Roman"/>
          <w:color w:val="000000"/>
          <w:lang w:eastAsia="zh-CN"/>
        </w:rPr>
        <w:t>210.</w:t>
      </w:r>
      <w:r>
        <w:rPr>
          <w:rFonts w:ascii="Times New Roman"/>
          <w:color w:val="000000"/>
          <w:spacing w:val="55"/>
          <w:lang w:eastAsia="zh-CN"/>
        </w:rPr>
        <w:t xml:space="preserve"> </w:t>
      </w:r>
      <w:r>
        <w:rPr>
          <w:rFonts w:ascii="BNAAGO+å®ä½" w:hAnsi="BNAAGO+å®ä½" w:cs="BNAAGO+å®ä½"/>
          <w:color w:val="000000"/>
          <w:spacing w:val="-1"/>
          <w:lang w:eastAsia="zh-CN"/>
        </w:rPr>
        <w:t>二叉树的最近公共祖先</w:t>
      </w:r>
    </w:p>
    <w:p w14:paraId="54DFBB8C" w14:textId="262AD083" w:rsidR="00857E8B" w:rsidRDefault="00857E8B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</w:p>
    <w:p w14:paraId="538E0595" w14:textId="0CF19733" w:rsidR="00857E8B" w:rsidRDefault="001F6CDA">
      <w:pPr>
        <w:spacing w:before="57" w:after="0" w:line="255" w:lineRule="exact"/>
        <w:jc w:val="left"/>
        <w:rPr>
          <w:rFonts w:ascii="Cambria" w:hAnsi="Cambria" w:cs="Cambria"/>
          <w:color w:val="000000"/>
          <w:spacing w:val="-1"/>
          <w:lang w:eastAsia="zh-CN"/>
        </w:rPr>
      </w:pPr>
      <w:r>
        <w:rPr>
          <w:rFonts w:ascii="Cambria" w:hAnsi="Cambria" w:cs="Cambria" w:hint="eastAsia"/>
          <w:color w:val="000000"/>
          <w:spacing w:val="-1"/>
          <w:lang w:eastAsia="zh-CN"/>
        </w:rPr>
        <w:t>排序算法和复杂度</w:t>
      </w:r>
    </w:p>
    <w:p w14:paraId="2B422E0F" w14:textId="45CAB68E" w:rsidR="001F6CDA" w:rsidRDefault="001F6CDA">
      <w:pPr>
        <w:spacing w:before="57" w:after="0" w:line="255" w:lineRule="exact"/>
        <w:jc w:val="left"/>
        <w:rPr>
          <w:rFonts w:ascii="BNAAGO+å®ä½" w:hAnsi="BNAAGO+å®ä½" w:cs="BNAAGO+å®ä½"/>
          <w:color w:val="000000"/>
          <w:spacing w:val="-1"/>
          <w:lang w:eastAsia="zh-CN"/>
        </w:rPr>
      </w:pPr>
      <w:r>
        <w:rPr>
          <w:rFonts w:ascii="Cambria" w:hAnsi="Cambria" w:cs="Cambria" w:hint="eastAsia"/>
          <w:color w:val="000000"/>
          <w:spacing w:val="-1"/>
          <w:lang w:eastAsia="zh-CN"/>
        </w:rPr>
        <w:t>图</w:t>
      </w:r>
    </w:p>
    <w:p w14:paraId="70FEAF31" w14:textId="486AA91B" w:rsidR="00857E8B" w:rsidRPr="000D5BE2" w:rsidRDefault="003D1544" w:rsidP="00857E8B">
      <w:p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211</w:t>
      </w:r>
      <w:r>
        <w:rPr>
          <w:b/>
          <w:bCs/>
          <w:lang w:eastAsia="zh-CN"/>
        </w:rPr>
        <w:t xml:space="preserve"> </w:t>
      </w:r>
      <w:r w:rsidR="00857E8B" w:rsidRPr="000D5BE2">
        <w:rPr>
          <w:rFonts w:hint="eastAsia"/>
          <w:b/>
          <w:bCs/>
          <w:lang w:eastAsia="zh-CN"/>
        </w:rPr>
        <w:t>牛客NC45</w:t>
      </w:r>
    </w:p>
    <w:p w14:paraId="7593CEC1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用</w:t>
      </w:r>
      <w:r w:rsidRPr="000D5BE2">
        <w:rPr>
          <w:rFonts w:ascii="宋体" w:eastAsia="宋体" w:hAnsi="宋体" w:cs="宋体" w:hint="eastAsia"/>
          <w:b/>
          <w:bCs/>
          <w:kern w:val="0"/>
          <w:sz w:val="24"/>
          <w:szCs w:val="24"/>
          <w:lang w:eastAsia="zh-CN"/>
        </w:rPr>
        <w:t>迭代</w:t>
      </w: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的方式写出前序遍历力、中序遍历和后续遍历</w:t>
      </w:r>
    </w:p>
    <w:p w14:paraId="426FA7F1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前序遍历：堆实现，打印出堆顶元素并且弹出，放入该元素的右左节点</w:t>
      </w:r>
    </w:p>
    <w:p w14:paraId="508A9CB2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lastRenderedPageBreak/>
        <w:t>中序遍历：①如果有左节点且左节点没有被打印出来过，则放入左节点；反之打印出该点，并放入右边节点；</w:t>
      </w:r>
    </w:p>
    <w:p w14:paraId="4C4671B3" w14:textId="008FAACE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②</w:t>
      </w:r>
      <w:r w:rsidRPr="000D1DD4">
        <w:rPr>
          <w:rFonts w:ascii="宋体" w:eastAsia="宋体" w:hAnsi="宋体" w:cs="宋体" w:hint="eastAsia"/>
          <w:kern w:val="0"/>
          <w:sz w:val="24"/>
          <w:szCs w:val="24"/>
          <w:highlight w:val="yellow"/>
          <w:lang w:eastAsia="zh-CN"/>
        </w:rPr>
        <w:t>先不塞root，先塞左边，到头了打印top并弹出；指针指向右边（这样就不用map做记录了）</w:t>
      </w:r>
    </w:p>
    <w:p w14:paraId="4584B838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DB0F54" wp14:editId="0DE7DF50">
            <wp:extent cx="4036060" cy="38284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382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9C0E2B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后续遍历：①放入top的右左节点（存在且没被访问过）；否则打印该点，pop</w:t>
      </w:r>
    </w:p>
    <w:p w14:paraId="70D84895" w14:textId="77777777" w:rsidR="00857E8B" w:rsidRDefault="00857E8B" w:rsidP="00857E8B">
      <w:pPr>
        <w:rPr>
          <w:rFonts w:ascii="宋体" w:eastAsia="宋体" w:hAnsi="宋体" w:cs="宋体"/>
          <w:kern w:val="0"/>
          <w:sz w:val="24"/>
          <w:szCs w:val="24"/>
          <w:lang w:eastAsia="zh-CN"/>
        </w:rPr>
      </w:pPr>
      <w:r>
        <w:rPr>
          <w:rFonts w:ascii="宋体" w:eastAsia="宋体" w:hAnsi="宋体" w:cs="宋体"/>
          <w:kern w:val="0"/>
          <w:sz w:val="24"/>
          <w:szCs w:val="24"/>
          <w:lang w:eastAsia="zh-CN"/>
        </w:rPr>
        <w:t xml:space="preserve">          </w:t>
      </w:r>
      <w:r>
        <w:rPr>
          <w:rFonts w:ascii="宋体" w:eastAsia="宋体" w:hAnsi="宋体" w:cs="宋体" w:hint="eastAsia"/>
          <w:kern w:val="0"/>
          <w:sz w:val="24"/>
          <w:szCs w:val="24"/>
          <w:lang w:eastAsia="zh-CN"/>
        </w:rPr>
        <w:t>②</w:t>
      </w:r>
      <w:r w:rsidRPr="000D1DD4">
        <w:rPr>
          <w:rFonts w:ascii="宋体" w:eastAsia="宋体" w:hAnsi="宋体" w:cs="宋体" w:hint="eastAsia"/>
          <w:kern w:val="0"/>
          <w:sz w:val="24"/>
          <w:szCs w:val="24"/>
          <w:highlight w:val="yellow"/>
          <w:lang w:eastAsia="zh-CN"/>
        </w:rPr>
        <w:t>左右根，逆过来讲就是根右左；最后把结果reverse一下</w:t>
      </w:r>
    </w:p>
    <w:p w14:paraId="7AAE50CD" w14:textId="0E58D27C" w:rsidR="004C7666" w:rsidRDefault="004C7666" w:rsidP="00857E8B">
      <w:pPr>
        <w:spacing w:before="57" w:after="0" w:line="255" w:lineRule="exact"/>
        <w:jc w:val="left"/>
        <w:rPr>
          <w:lang w:eastAsia="zh-CN"/>
        </w:rPr>
      </w:pPr>
    </w:p>
    <w:p w14:paraId="15FB3864" w14:textId="61AF1CEF" w:rsidR="00E36057" w:rsidRDefault="00E36057" w:rsidP="00857E8B">
      <w:pPr>
        <w:spacing w:before="57" w:after="0" w:line="255" w:lineRule="exact"/>
        <w:jc w:val="left"/>
      </w:pPr>
    </w:p>
    <w:p w14:paraId="15F5D70A" w14:textId="03E1989E" w:rsidR="00E36057" w:rsidRDefault="003D1544" w:rsidP="00857E8B">
      <w:pPr>
        <w:spacing w:before="57" w:after="0" w:line="255" w:lineRule="exact"/>
        <w:jc w:val="left"/>
      </w:pPr>
      <w:r>
        <w:rPr>
          <w:rFonts w:hint="eastAsia"/>
          <w:lang w:eastAsia="zh-CN"/>
        </w:rPr>
        <w:t>212</w:t>
      </w:r>
      <w:r>
        <w:rPr>
          <w:lang w:eastAsia="zh-CN"/>
        </w:rPr>
        <w:t xml:space="preserve"> </w:t>
      </w:r>
      <w:proofErr w:type="spellStart"/>
      <w:r w:rsidR="00E36057">
        <w:t>字符串乘法</w:t>
      </w:r>
      <w:proofErr w:type="spellEnd"/>
    </w:p>
    <w:p w14:paraId="00A88C11" w14:textId="0F7900B3" w:rsidR="004E7FF2" w:rsidRDefault="004E7FF2" w:rsidP="004E7FF2">
      <w:pPr>
        <w:spacing w:before="57" w:after="0"/>
        <w:jc w:val="left"/>
      </w:pPr>
      <w:r>
        <w:rPr>
          <w:noProof/>
        </w:rPr>
        <w:drawing>
          <wp:inline distT="0" distB="0" distL="0" distR="0" wp14:anchorId="6B75900B" wp14:editId="18D624EF">
            <wp:extent cx="3176501" cy="1933414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84" cy="1938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EBEE9" w14:textId="77777777" w:rsidR="004E7FF2" w:rsidRDefault="004E7FF2" w:rsidP="004E7FF2">
      <w:pPr>
        <w:rPr>
          <w:lang w:eastAsia="zh-CN"/>
        </w:rPr>
      </w:pPr>
      <w:r>
        <w:rPr>
          <w:rFonts w:hint="eastAsia"/>
          <w:lang w:eastAsia="zh-CN"/>
        </w:rPr>
        <w:t>213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快速排序 及其在topK中的应用 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平均时间复杂度 nlogn</w:t>
      </w:r>
    </w:p>
    <w:p w14:paraId="619F56A6" w14:textId="78DE84EC" w:rsidR="004E7FF2" w:rsidRPr="004E7FF2" w:rsidRDefault="004E7FF2" w:rsidP="004E7FF2">
      <w:pPr>
        <w:ind w:firstLine="480"/>
        <w:rPr>
          <w:lang w:eastAsia="zh-CN"/>
        </w:rPr>
      </w:pPr>
      <w:r>
        <w:rPr>
          <w:rFonts w:hint="eastAsia"/>
          <w:lang w:eastAsia="zh-CN"/>
        </w:rPr>
        <w:t xml:space="preserve">最坏时间复杂度 </w:t>
      </w:r>
      <w:r>
        <w:rPr>
          <w:lang w:eastAsia="zh-CN"/>
        </w:rPr>
        <w:t>n^2</w:t>
      </w:r>
    </w:p>
    <w:p w14:paraId="5CAB4305" w14:textId="513994EE" w:rsidR="004E7FF2" w:rsidRDefault="004E7FF2" w:rsidP="00857E8B">
      <w:pPr>
        <w:spacing w:before="57" w:after="0" w:line="255" w:lineRule="exact"/>
        <w:jc w:val="left"/>
        <w:rPr>
          <w:lang w:eastAsia="zh-CN"/>
        </w:rPr>
      </w:pPr>
      <w:r>
        <w:rPr>
          <w:rFonts w:hint="eastAsia"/>
          <w:lang w:eastAsia="zh-CN"/>
        </w:rPr>
        <w:t>214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堆排序</w:t>
      </w:r>
    </w:p>
    <w:p w14:paraId="29134F32" w14:textId="7D1B330B" w:rsidR="004E7FF2" w:rsidRDefault="004E7FF2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BNAAGO+å®ä½" w:hint="eastAsia"/>
          <w:color w:val="000000"/>
          <w:lang w:eastAsia="zh-CN"/>
        </w:rPr>
        <w:t>2</w:t>
      </w:r>
      <w:r>
        <w:rPr>
          <w:rFonts w:ascii="Cambria" w:hAnsi="Cambria"/>
          <w:color w:val="000000"/>
          <w:lang w:eastAsia="zh-CN"/>
        </w:rPr>
        <w:t xml:space="preserve">15 </w:t>
      </w:r>
      <w:r>
        <w:rPr>
          <w:rFonts w:ascii="Cambria" w:hAnsi="Cambria" w:hint="eastAsia"/>
          <w:color w:val="000000"/>
          <w:lang w:eastAsia="zh-CN"/>
        </w:rPr>
        <w:t>归并排序</w:t>
      </w:r>
      <w:r w:rsidR="00384990">
        <w:rPr>
          <w:rFonts w:ascii="Cambria" w:hAnsi="Cambria" w:hint="eastAsia"/>
          <w:color w:val="000000"/>
          <w:lang w:eastAsia="zh-CN"/>
        </w:rPr>
        <w:t>（递归写法和非递归写法）</w:t>
      </w:r>
    </w:p>
    <w:p w14:paraId="44877AB1" w14:textId="71DF56F6" w:rsidR="004E7FF2" w:rsidRDefault="004E7FF2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216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冒泡排序</w:t>
      </w:r>
    </w:p>
    <w:p w14:paraId="20181F9E" w14:textId="52D3E93A" w:rsidR="004E7FF2" w:rsidRDefault="004E7FF2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217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选择排序</w:t>
      </w:r>
    </w:p>
    <w:p w14:paraId="26A72E30" w14:textId="6E999ABE" w:rsidR="004E7FF2" w:rsidRDefault="004E7FF2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lastRenderedPageBreak/>
        <w:t>218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插入排序</w:t>
      </w:r>
    </w:p>
    <w:p w14:paraId="15D24B89" w14:textId="67989C4E" w:rsidR="004E7FF2" w:rsidRDefault="00D65E5C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219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曼哈顿最大最小距离</w:t>
      </w:r>
    </w:p>
    <w:p w14:paraId="64B1465C" w14:textId="49CC8F63" w:rsidR="00101B46" w:rsidRDefault="00101B46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220</w:t>
      </w:r>
      <w:r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 w:hint="eastAsia"/>
          <w:color w:val="000000"/>
          <w:lang w:eastAsia="zh-CN"/>
        </w:rPr>
        <w:t>链表奇偶数提取</w:t>
      </w:r>
      <w:r w:rsidR="00FD056B">
        <w:rPr>
          <w:rFonts w:ascii="Cambria" w:hAnsi="Cambria" w:hint="eastAsia"/>
          <w:color w:val="000000"/>
          <w:lang w:eastAsia="zh-CN"/>
        </w:rPr>
        <w:t xml:space="preserve"> </w:t>
      </w:r>
      <w:r w:rsidR="00FD056B">
        <w:rPr>
          <w:rFonts w:ascii="Cambria" w:hAnsi="Cambria" w:hint="eastAsia"/>
          <w:color w:val="000000"/>
          <w:lang w:eastAsia="zh-CN"/>
        </w:rPr>
        <w:t>两个指针就行</w:t>
      </w:r>
    </w:p>
    <w:p w14:paraId="47A59996" w14:textId="4466D8F5" w:rsidR="00526241" w:rsidRDefault="00526241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2</w:t>
      </w:r>
      <w:r>
        <w:rPr>
          <w:rFonts w:ascii="Cambria" w:hAnsi="Cambria"/>
          <w:color w:val="000000"/>
          <w:lang w:eastAsia="zh-CN"/>
        </w:rPr>
        <w:t>21</w:t>
      </w:r>
      <w:r>
        <w:rPr>
          <w:rFonts w:ascii="Cambria" w:hAnsi="Cambria" w:hint="eastAsia"/>
          <w:color w:val="000000"/>
          <w:lang w:eastAsia="zh-CN"/>
        </w:rPr>
        <w:t>写一个栈，写出拷贝构造函数，</w:t>
      </w:r>
      <w:r>
        <w:rPr>
          <w:rFonts w:ascii="Cambria" w:hAnsi="Cambria" w:hint="eastAsia"/>
          <w:color w:val="000000"/>
          <w:lang w:eastAsia="zh-CN"/>
        </w:rPr>
        <w:t>=</w:t>
      </w:r>
      <w:r>
        <w:rPr>
          <w:rFonts w:ascii="Cambria" w:hAnsi="Cambria" w:hint="eastAsia"/>
          <w:color w:val="000000"/>
          <w:lang w:eastAsia="zh-CN"/>
        </w:rPr>
        <w:t>重定义</w:t>
      </w:r>
      <w:r w:rsidR="0083111D">
        <w:rPr>
          <w:rFonts w:ascii="Cambria" w:hAnsi="Cambria" w:hint="eastAsia"/>
          <w:color w:val="000000"/>
          <w:lang w:eastAsia="zh-CN"/>
        </w:rPr>
        <w:t>；用到模板类</w:t>
      </w:r>
    </w:p>
    <w:p w14:paraId="44191DAB" w14:textId="311937C4" w:rsidR="0083111D" w:rsidRPr="0083111D" w:rsidRDefault="0083111D" w:rsidP="0083111D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0" w:line="300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</w:pPr>
      <w:r w:rsidRPr="0083111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  <w:lang w:val="en-US" w:eastAsia="zh-CN"/>
        </w:rPr>
        <w:t>template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3111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  <w:lang w:eastAsia="zh-CN"/>
        </w:rPr>
        <w:t>&lt;</w:t>
      </w:r>
      <w:r w:rsidRPr="0083111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  <w:lang w:val="en-US" w:eastAsia="zh-CN"/>
        </w:rPr>
        <w:t>class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en-US" w:eastAsia="zh-CN"/>
        </w:rPr>
        <w:t>type</w:t>
      </w:r>
      <w:r w:rsidRPr="0083111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  <w:lang w:eastAsia="zh-CN"/>
        </w:rPr>
        <w:t>&gt;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3111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  <w:lang w:val="en-US" w:eastAsia="zh-CN"/>
        </w:rPr>
        <w:t>class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proofErr w:type="spellStart"/>
      <w:r w:rsidRPr="0083111D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  <w:lang w:val="en-US" w:eastAsia="zh-CN"/>
        </w:rPr>
        <w:t>class</w:t>
      </w:r>
      <w:proofErr w:type="spellEnd"/>
      <w:r w:rsidRPr="0083111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  <w:lang w:eastAsia="zh-CN"/>
        </w:rPr>
        <w:t>-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val="en-US" w:eastAsia="zh-CN"/>
        </w:rPr>
        <w:t>name</w:t>
      </w:r>
      <w:r w:rsidRPr="008311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3111D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  <w:lang w:eastAsia="zh-CN"/>
        </w:rPr>
        <w:t>{}</w:t>
      </w:r>
    </w:p>
    <w:p w14:paraId="43445FBA" w14:textId="0BE318E5" w:rsidR="0083111D" w:rsidRPr="00BF6BDF" w:rsidRDefault="0083111D" w:rsidP="00857E8B">
      <w:pPr>
        <w:spacing w:before="57" w:after="0" w:line="255" w:lineRule="exact"/>
        <w:jc w:val="left"/>
        <w:rPr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types"/>
          <w:rFonts w:ascii="Consolas" w:hAnsi="Consolas"/>
          <w:color w:val="000000"/>
          <w:sz w:val="20"/>
          <w:szCs w:val="20"/>
          <w:bdr w:val="none" w:sz="0" w:space="0" w:color="auto" w:frame="1"/>
        </w:rPr>
        <w:t>template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&lt;</w:t>
      </w:r>
      <w:r>
        <w:rPr>
          <w:rStyle w:val="hl-types"/>
          <w:rFonts w:ascii="Consolas" w:hAnsi="Consolas"/>
          <w:color w:val="000000"/>
          <w:sz w:val="20"/>
          <w:szCs w:val="20"/>
          <w:bdr w:val="none" w:sz="0" w:space="0" w:color="auto" w:frame="1"/>
        </w:rPr>
        <w:t>typename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type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&gt;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-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type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func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-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name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parameter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list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){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函数的主体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336F328" w14:textId="223ED266" w:rsidR="0083111D" w:rsidRDefault="0083111D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</w:t>
      </w:r>
      <w:r>
        <w:rPr>
          <w:rFonts w:ascii="Cambria" w:hAnsi="Cambria"/>
          <w:color w:val="000000"/>
          <w:lang w:eastAsia="zh-CN"/>
        </w:rPr>
        <w:t>/</w:t>
      </w:r>
      <w:r>
        <w:rPr>
          <w:rFonts w:ascii="Cambria" w:hAnsi="Cambria" w:hint="eastAsia"/>
          <w:color w:val="000000"/>
          <w:lang w:eastAsia="zh-CN"/>
        </w:rPr>
        <w:t>使用模板类</w:t>
      </w:r>
    </w:p>
    <w:p w14:paraId="5F1A5849" w14:textId="29AEA388" w:rsidR="00BF6BDF" w:rsidRDefault="00BF6BDF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 xml:space="preserve">Template &lt;class T&gt; </w:t>
      </w:r>
    </w:p>
    <w:p w14:paraId="2BC13B0F" w14:textId="577052D5" w:rsidR="0083111D" w:rsidRDefault="0083111D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>Class stack</w:t>
      </w:r>
    </w:p>
    <w:p w14:paraId="5858FB92" w14:textId="77777777" w:rsidR="0083111D" w:rsidRDefault="0083111D" w:rsidP="00857E8B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{</w:t>
      </w:r>
    </w:p>
    <w:p w14:paraId="62272DB3" w14:textId="77777777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Public:</w:t>
      </w:r>
    </w:p>
    <w:p w14:paraId="2510F50D" w14:textId="2B608C1F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//</w:t>
      </w:r>
      <w:r>
        <w:rPr>
          <w:rFonts w:ascii="Cambria" w:hAnsi="Cambria" w:hint="eastAsia"/>
          <w:color w:val="000000"/>
          <w:lang w:eastAsia="zh-CN"/>
        </w:rPr>
        <w:t>拷贝构造函数</w:t>
      </w:r>
    </w:p>
    <w:p w14:paraId="31EC3CAE" w14:textId="24CCE7F7" w:rsidR="00BF6BDF" w:rsidRDefault="00BF6BDF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S</w:t>
      </w:r>
      <w:r>
        <w:rPr>
          <w:rFonts w:ascii="Cambria" w:hAnsi="Cambria" w:hint="eastAsia"/>
          <w:color w:val="000000"/>
          <w:lang w:eastAsia="zh-CN"/>
        </w:rPr>
        <w:t>tac</w:t>
      </w:r>
      <w:r>
        <w:rPr>
          <w:rFonts w:ascii="Cambria" w:hAnsi="Cambria"/>
          <w:color w:val="000000"/>
          <w:lang w:eastAsia="zh-CN"/>
        </w:rPr>
        <w:t>k(const Stack&amp; stk);</w:t>
      </w:r>
    </w:p>
    <w:p w14:paraId="1BF1B03A" w14:textId="55185CC3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//=</w:t>
      </w:r>
      <w:r>
        <w:rPr>
          <w:rFonts w:ascii="Cambria" w:hAnsi="Cambria" w:hint="eastAsia"/>
          <w:color w:val="000000"/>
          <w:lang w:eastAsia="zh-CN"/>
        </w:rPr>
        <w:t>重定义</w:t>
      </w:r>
    </w:p>
    <w:p w14:paraId="22AB7B3C" w14:textId="0D491B39" w:rsidR="00D96B3D" w:rsidRDefault="00D96B3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S</w:t>
      </w:r>
      <w:r>
        <w:rPr>
          <w:rFonts w:ascii="Cambria" w:hAnsi="Cambria" w:hint="eastAsia"/>
          <w:color w:val="000000"/>
          <w:lang w:eastAsia="zh-CN"/>
        </w:rPr>
        <w:t>tack</w:t>
      </w:r>
      <w:r>
        <w:rPr>
          <w:rFonts w:ascii="Cambria" w:hAnsi="Cambria"/>
          <w:color w:val="000000"/>
          <w:lang w:eastAsia="zh-CN"/>
        </w:rPr>
        <w:t>&amp; operate =(const Stack&amp;&amp; stk);</w:t>
      </w:r>
    </w:p>
    <w:p w14:paraId="6560D2E5" w14:textId="452BE6B9" w:rsidR="00BF6BDF" w:rsidRDefault="00BF6BDF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Void =operate();</w:t>
      </w:r>
    </w:p>
    <w:p w14:paraId="75A33F2E" w14:textId="55F5850E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//p</w:t>
      </w:r>
      <w:r>
        <w:rPr>
          <w:rFonts w:ascii="Cambria" w:hAnsi="Cambria"/>
          <w:color w:val="000000"/>
          <w:lang w:eastAsia="zh-CN"/>
        </w:rPr>
        <w:t>ush()</w:t>
      </w:r>
    </w:p>
    <w:p w14:paraId="08236A87" w14:textId="77777777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//size()</w:t>
      </w:r>
    </w:p>
    <w:p w14:paraId="68AA2074" w14:textId="0CC2BD3D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//empty()</w:t>
      </w:r>
    </w:p>
    <w:p w14:paraId="25E27360" w14:textId="7B7750B8" w:rsidR="00BF6BDF" w:rsidRDefault="00BF6BDF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</w:t>
      </w:r>
      <w:r>
        <w:rPr>
          <w:rFonts w:ascii="Cambria" w:hAnsi="Cambria"/>
          <w:color w:val="000000"/>
          <w:lang w:eastAsia="zh-CN"/>
        </w:rPr>
        <w:t>/top();</w:t>
      </w:r>
    </w:p>
    <w:p w14:paraId="718A1831" w14:textId="77777777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//pop</w:t>
      </w:r>
      <w:r>
        <w:rPr>
          <w:rFonts w:ascii="Cambria" w:hAnsi="Cambria"/>
          <w:color w:val="000000"/>
          <w:lang w:eastAsia="zh-CN"/>
        </w:rPr>
        <w:t>()</w:t>
      </w:r>
    </w:p>
    <w:p w14:paraId="67CFA292" w14:textId="77777777" w:rsidR="0083111D" w:rsidRDefault="0083111D" w:rsidP="0083111D">
      <w:pPr>
        <w:spacing w:before="57" w:after="0" w:line="255" w:lineRule="exact"/>
        <w:ind w:firstLineChars="150" w:firstLine="33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Private:</w:t>
      </w:r>
    </w:p>
    <w:p w14:paraId="2FA2C53D" w14:textId="424F4C6E" w:rsidR="00BF6BDF" w:rsidRDefault="00BF6BDF" w:rsidP="00BF6BDF">
      <w:pPr>
        <w:spacing w:before="57" w:after="0" w:line="255" w:lineRule="exact"/>
        <w:ind w:firstLineChars="250" w:firstLine="55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vector&lt;T&gt; elems; //</w:t>
      </w:r>
      <w:r>
        <w:rPr>
          <w:rFonts w:ascii="Cambria" w:hAnsi="Cambria" w:hint="eastAsia"/>
          <w:color w:val="000000"/>
          <w:lang w:eastAsia="zh-CN"/>
        </w:rPr>
        <w:t>元素数组</w:t>
      </w:r>
      <w:r w:rsidR="0083111D">
        <w:rPr>
          <w:rFonts w:ascii="Cambria" w:hAnsi="Cambria"/>
          <w:color w:val="000000"/>
          <w:lang w:eastAsia="zh-CN"/>
        </w:rPr>
        <w:br/>
        <w:t>}</w:t>
      </w:r>
    </w:p>
    <w:p w14:paraId="7734026E" w14:textId="243C3BCE" w:rsidR="00BF6BDF" w:rsidRDefault="00BF6BDF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实现</w:t>
      </w:r>
    </w:p>
    <w:p w14:paraId="35CF1A7D" w14:textId="45793CB4" w:rsidR="00BF6BDF" w:rsidRDefault="00BF6BDF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Template &lt;class T&gt;</w:t>
      </w:r>
    </w:p>
    <w:p w14:paraId="571AA227" w14:textId="61C0B19A" w:rsidR="00BF6BDF" w:rsidRDefault="00BF6BDF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Void stack&lt;T&gt;::</w:t>
      </w:r>
      <w:r w:rsidR="00922149" w:rsidRPr="00922149">
        <w:rPr>
          <w:rFonts w:ascii="Cambria" w:hAnsi="Cambria"/>
          <w:color w:val="000000"/>
          <w:lang w:eastAsia="zh-CN"/>
        </w:rPr>
        <w:t xml:space="preserve"> </w:t>
      </w:r>
      <w:r w:rsidR="00922149">
        <w:rPr>
          <w:rFonts w:ascii="Cambria" w:hAnsi="Cambria"/>
          <w:color w:val="000000"/>
          <w:lang w:eastAsia="zh-CN"/>
        </w:rPr>
        <w:t>S</w:t>
      </w:r>
      <w:r w:rsidR="00922149">
        <w:rPr>
          <w:rFonts w:ascii="Cambria" w:hAnsi="Cambria" w:hint="eastAsia"/>
          <w:color w:val="000000"/>
          <w:lang w:eastAsia="zh-CN"/>
        </w:rPr>
        <w:t>tac</w:t>
      </w:r>
      <w:r w:rsidR="00922149">
        <w:rPr>
          <w:rFonts w:ascii="Cambria" w:hAnsi="Cambria"/>
          <w:color w:val="000000"/>
          <w:lang w:eastAsia="zh-CN"/>
        </w:rPr>
        <w:t>k(const Stack&amp; stk)</w:t>
      </w:r>
    </w:p>
    <w:p w14:paraId="386A4008" w14:textId="0A2DCFEA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{</w:t>
      </w:r>
    </w:p>
    <w:p w14:paraId="1A8E0905" w14:textId="673118AF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 xml:space="preserve">  </w:t>
      </w:r>
      <w:r w:rsidR="00675908">
        <w:rPr>
          <w:rFonts w:ascii="Cambria" w:hAnsi="Cambr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>elems=stk.elems;</w:t>
      </w:r>
    </w:p>
    <w:p w14:paraId="652CEFEA" w14:textId="76D69474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}</w:t>
      </w:r>
    </w:p>
    <w:p w14:paraId="210A2213" w14:textId="59DE03EC" w:rsidR="00675908" w:rsidRDefault="00675908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Template &lt;class T&gt;</w:t>
      </w:r>
    </w:p>
    <w:p w14:paraId="446BB38B" w14:textId="5A15BB07" w:rsidR="00675908" w:rsidRDefault="00675908" w:rsidP="00675908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S</w:t>
      </w:r>
      <w:r>
        <w:rPr>
          <w:rFonts w:ascii="Cambria" w:hAnsi="Cambria" w:hint="eastAsia"/>
          <w:color w:val="000000"/>
          <w:lang w:eastAsia="zh-CN"/>
        </w:rPr>
        <w:t>tack</w:t>
      </w:r>
      <w:r>
        <w:rPr>
          <w:rFonts w:ascii="Cambria" w:hAnsi="Cambria"/>
          <w:color w:val="000000"/>
          <w:lang w:eastAsia="zh-CN"/>
        </w:rPr>
        <w:t>&amp; operate =(const Stack&amp;&amp; stk)</w:t>
      </w:r>
    </w:p>
    <w:p w14:paraId="1F30AF8C" w14:textId="77777777" w:rsidR="00675908" w:rsidRDefault="00675908" w:rsidP="00675908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{</w:t>
      </w:r>
    </w:p>
    <w:p w14:paraId="3CB1EA6F" w14:textId="77777777" w:rsidR="00675908" w:rsidRDefault="00675908" w:rsidP="00675908">
      <w:pPr>
        <w:spacing w:before="57" w:after="0" w:line="255" w:lineRule="exact"/>
        <w:ind w:firstLineChars="250" w:firstLine="55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If(this==&amp;stk)  return this;</w:t>
      </w:r>
    </w:p>
    <w:p w14:paraId="6C8BA01B" w14:textId="77777777" w:rsidR="00675908" w:rsidRDefault="00675908" w:rsidP="00675908">
      <w:pPr>
        <w:spacing w:before="57" w:after="0" w:line="255" w:lineRule="exact"/>
        <w:ind w:firstLineChars="250" w:firstLine="55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This-&gt;elems=stk.elems;</w:t>
      </w:r>
    </w:p>
    <w:p w14:paraId="0EB4E259" w14:textId="3D530A9F" w:rsidR="00675908" w:rsidRDefault="00675908" w:rsidP="00675908">
      <w:pPr>
        <w:spacing w:before="57" w:after="0" w:line="255" w:lineRule="exact"/>
        <w:ind w:firstLineChars="250" w:firstLine="55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>Return *this;</w:t>
      </w:r>
      <w:r>
        <w:rPr>
          <w:rFonts w:ascii="Cambria" w:hAnsi="Cambria"/>
          <w:color w:val="000000"/>
          <w:lang w:eastAsia="zh-CN"/>
        </w:rPr>
        <w:br/>
        <w:t>}</w:t>
      </w:r>
    </w:p>
    <w:p w14:paraId="0B1BCBF2" w14:textId="77777777" w:rsidR="00675908" w:rsidRPr="00675908" w:rsidRDefault="00675908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</w:p>
    <w:p w14:paraId="6612AA75" w14:textId="78529BE1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/</w:t>
      </w:r>
      <w:r>
        <w:rPr>
          <w:rFonts w:ascii="Cambria" w:hAnsi="Cambria"/>
          <w:color w:val="000000"/>
          <w:lang w:eastAsia="zh-CN"/>
        </w:rPr>
        <w:t>/</w:t>
      </w:r>
      <w:r>
        <w:rPr>
          <w:rFonts w:ascii="Cambria" w:hAnsi="Cambria" w:hint="eastAsia"/>
          <w:color w:val="000000"/>
          <w:lang w:eastAsia="zh-CN"/>
        </w:rPr>
        <w:t>考点：拷贝构造函数</w:t>
      </w:r>
    </w:p>
    <w:p w14:paraId="1432EC92" w14:textId="2536B98F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 xml:space="preserve">                 </w:t>
      </w:r>
      <w:r>
        <w:rPr>
          <w:rFonts w:ascii="Cambria" w:hAnsi="Cambria" w:hint="eastAsia"/>
          <w:color w:val="000000"/>
          <w:lang w:eastAsia="zh-CN"/>
        </w:rPr>
        <w:t>直接初始化</w:t>
      </w:r>
      <w:r>
        <w:rPr>
          <w:rFonts w:ascii="Cambria" w:hAnsi="Cambria" w:hint="eastAsia"/>
          <w:color w:val="000000"/>
          <w:lang w:eastAsia="zh-CN"/>
        </w:rPr>
        <w:t>/</w:t>
      </w:r>
      <w:r>
        <w:rPr>
          <w:rFonts w:ascii="Cambria" w:hAnsi="Cambria" w:hint="eastAsia"/>
          <w:color w:val="000000"/>
          <w:lang w:eastAsia="zh-CN"/>
        </w:rPr>
        <w:t>拷贝初始化</w:t>
      </w:r>
    </w:p>
    <w:p w14:paraId="3F796303" w14:textId="4F9D888A" w:rsidR="00922149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t xml:space="preserve">                   </w:t>
      </w:r>
      <w:r>
        <w:rPr>
          <w:rFonts w:ascii="Cambria" w:hAnsi="Cambria" w:hint="eastAsia"/>
          <w:color w:val="000000"/>
          <w:lang w:eastAsia="zh-CN"/>
        </w:rPr>
        <w:t>将一个对象作为实参传入</w:t>
      </w:r>
    </w:p>
    <w:p w14:paraId="698BF570" w14:textId="1F23C1A3" w:rsidR="00D96B3D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 xml:space="preserve"> </w:t>
      </w:r>
      <w:r>
        <w:rPr>
          <w:rFonts w:ascii="Cambria" w:hAnsi="Cambria"/>
          <w:color w:val="000000"/>
          <w:lang w:eastAsia="zh-CN"/>
        </w:rPr>
        <w:t xml:space="preserve">                  </w:t>
      </w:r>
      <w:r>
        <w:rPr>
          <w:rFonts w:ascii="Cambria" w:hAnsi="Cambria" w:hint="eastAsia"/>
          <w:color w:val="000000"/>
          <w:lang w:eastAsia="zh-CN"/>
        </w:rPr>
        <w:t>函数的返回值是该类的形式返回</w:t>
      </w:r>
    </w:p>
    <w:p w14:paraId="781EDA9C" w14:textId="77777777" w:rsidR="00675908" w:rsidRDefault="00675908">
      <w:pPr>
        <w:spacing w:before="0" w:after="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 w:hint="eastAsia"/>
          <w:color w:val="000000"/>
          <w:lang w:eastAsia="zh-CN"/>
        </w:rPr>
        <w:t>最好还是用</w:t>
      </w:r>
      <w:r>
        <w:rPr>
          <w:rFonts w:ascii="Cambria" w:hAnsi="Cambria" w:hint="eastAsia"/>
          <w:color w:val="000000"/>
          <w:lang w:eastAsia="zh-CN"/>
        </w:rPr>
        <w:t>list</w:t>
      </w:r>
      <w:r>
        <w:rPr>
          <w:rFonts w:ascii="Cambria" w:hAnsi="Cambria" w:hint="eastAsia"/>
          <w:color w:val="000000"/>
          <w:lang w:eastAsia="zh-CN"/>
        </w:rPr>
        <w:t>实现，可以不用输入初始值</w:t>
      </w:r>
    </w:p>
    <w:p w14:paraId="39C852AC" w14:textId="06AEB9E9" w:rsidR="00D96B3D" w:rsidRDefault="00D96B3D">
      <w:pPr>
        <w:spacing w:before="0" w:after="0"/>
        <w:jc w:val="left"/>
        <w:rPr>
          <w:rFonts w:ascii="Cambria" w:hAnsi="Cambria"/>
          <w:color w:val="000000"/>
          <w:lang w:eastAsia="zh-CN"/>
        </w:rPr>
      </w:pPr>
      <w:r>
        <w:rPr>
          <w:rFonts w:ascii="Cambria" w:hAnsi="Cambria"/>
          <w:color w:val="000000"/>
          <w:lang w:eastAsia="zh-CN"/>
        </w:rPr>
        <w:br w:type="page"/>
      </w:r>
    </w:p>
    <w:p w14:paraId="292C2F6A" w14:textId="77777777" w:rsidR="00922149" w:rsidRPr="004E7FF2" w:rsidRDefault="00922149" w:rsidP="00BF6BDF">
      <w:pPr>
        <w:spacing w:before="57" w:after="0" w:line="255" w:lineRule="exact"/>
        <w:jc w:val="left"/>
        <w:rPr>
          <w:rFonts w:ascii="Cambria" w:hAnsi="Cambria"/>
          <w:color w:val="000000"/>
          <w:lang w:eastAsia="zh-CN"/>
        </w:rPr>
      </w:pPr>
    </w:p>
    <w:sectPr w:rsidR="00922149" w:rsidRPr="004E7FF2">
      <w:pgSz w:w="11900" w:h="16820"/>
      <w:pgMar w:top="1460" w:right="100" w:bottom="0" w:left="1800" w:header="720" w:footer="720" w:gutter="0"/>
      <w:pgNumType w:start="1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0A0DA" w14:textId="77777777" w:rsidR="008359A6" w:rsidRDefault="008359A6" w:rsidP="00857E8B">
      <w:pPr>
        <w:spacing w:before="0" w:after="0"/>
      </w:pPr>
      <w:r>
        <w:separator/>
      </w:r>
    </w:p>
  </w:endnote>
  <w:endnote w:type="continuationSeparator" w:id="0">
    <w:p w14:paraId="7DCE39FF" w14:textId="77777777" w:rsidR="008359A6" w:rsidRDefault="008359A6" w:rsidP="00857E8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7B8061A9-6CE6-4CE3-BD47-FE85CCCD03B0}"/>
    <w:embedBold r:id="rId2" w:subsetted="1" w:fontKey="{445F74CA-5D33-4D67-9FBF-529903FDBA6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NAAGO+å®ä½">
    <w:charset w:val="01"/>
    <w:family w:val="auto"/>
    <w:pitch w:val="variable"/>
    <w:sig w:usb0="01010101" w:usb1="01010101" w:usb2="01010101" w:usb3="01010101" w:csb0="01010101" w:csb1="01010101"/>
    <w:embedRegular r:id="rId3" w:fontKey="{B6550CBE-29C0-4AAA-B696-0D6EABBD9320}"/>
    <w:embedBold r:id="rId4" w:fontKey="{B3FE2F0E-CB08-4FE8-A19C-670FE727B4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48445A1-C139-453C-9485-37CDA0628A2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96EA7BAC-E411-4306-8F7B-E93BEFCE4115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45C2F" w14:textId="77777777" w:rsidR="008359A6" w:rsidRDefault="008359A6" w:rsidP="00857E8B">
      <w:pPr>
        <w:spacing w:before="0" w:after="0"/>
      </w:pPr>
      <w:r>
        <w:separator/>
      </w:r>
    </w:p>
  </w:footnote>
  <w:footnote w:type="continuationSeparator" w:id="0">
    <w:p w14:paraId="3C6FD9AE" w14:textId="77777777" w:rsidR="008359A6" w:rsidRDefault="008359A6" w:rsidP="00857E8B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TrueTypeFonts/>
  <w:bordersDoNotSurroundHeader/>
  <w:bordersDoNotSurroundFooter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5B2D"/>
    <w:rsid w:val="00015600"/>
    <w:rsid w:val="00022E43"/>
    <w:rsid w:val="00040AD4"/>
    <w:rsid w:val="00040BC2"/>
    <w:rsid w:val="0004352B"/>
    <w:rsid w:val="00062EED"/>
    <w:rsid w:val="00090011"/>
    <w:rsid w:val="000C451A"/>
    <w:rsid w:val="000C5E0A"/>
    <w:rsid w:val="000D061C"/>
    <w:rsid w:val="000D104C"/>
    <w:rsid w:val="00101B46"/>
    <w:rsid w:val="00115A1C"/>
    <w:rsid w:val="0015168B"/>
    <w:rsid w:val="00165EAE"/>
    <w:rsid w:val="00170FD0"/>
    <w:rsid w:val="00191880"/>
    <w:rsid w:val="001920AD"/>
    <w:rsid w:val="001970AE"/>
    <w:rsid w:val="001A7CD6"/>
    <w:rsid w:val="001B779E"/>
    <w:rsid w:val="001E2D92"/>
    <w:rsid w:val="001F44D9"/>
    <w:rsid w:val="001F6BB0"/>
    <w:rsid w:val="001F6CDA"/>
    <w:rsid w:val="00203C4B"/>
    <w:rsid w:val="00214CE6"/>
    <w:rsid w:val="002174C0"/>
    <w:rsid w:val="002312D3"/>
    <w:rsid w:val="00231BEA"/>
    <w:rsid w:val="00236DBF"/>
    <w:rsid w:val="00244D5C"/>
    <w:rsid w:val="002608AA"/>
    <w:rsid w:val="00265FAE"/>
    <w:rsid w:val="00275166"/>
    <w:rsid w:val="00286CFB"/>
    <w:rsid w:val="002A5EE5"/>
    <w:rsid w:val="002B67BD"/>
    <w:rsid w:val="002D3F27"/>
    <w:rsid w:val="002D4804"/>
    <w:rsid w:val="002E3E6E"/>
    <w:rsid w:val="00300538"/>
    <w:rsid w:val="00315858"/>
    <w:rsid w:val="00323150"/>
    <w:rsid w:val="00330C61"/>
    <w:rsid w:val="00376263"/>
    <w:rsid w:val="00384990"/>
    <w:rsid w:val="0039164F"/>
    <w:rsid w:val="003B6061"/>
    <w:rsid w:val="003D1544"/>
    <w:rsid w:val="0042418E"/>
    <w:rsid w:val="00426BB4"/>
    <w:rsid w:val="00436E31"/>
    <w:rsid w:val="00451DF9"/>
    <w:rsid w:val="00466DD1"/>
    <w:rsid w:val="00493114"/>
    <w:rsid w:val="00497B4B"/>
    <w:rsid w:val="004A41E1"/>
    <w:rsid w:val="004C7666"/>
    <w:rsid w:val="004D0AA3"/>
    <w:rsid w:val="004E35DC"/>
    <w:rsid w:val="004E7FF2"/>
    <w:rsid w:val="004F4431"/>
    <w:rsid w:val="00507474"/>
    <w:rsid w:val="00512BD6"/>
    <w:rsid w:val="00522B30"/>
    <w:rsid w:val="00525B23"/>
    <w:rsid w:val="00526241"/>
    <w:rsid w:val="00526A4D"/>
    <w:rsid w:val="0053068B"/>
    <w:rsid w:val="00530C5C"/>
    <w:rsid w:val="005363F8"/>
    <w:rsid w:val="00546C09"/>
    <w:rsid w:val="005D0D42"/>
    <w:rsid w:val="005E64DA"/>
    <w:rsid w:val="005E6910"/>
    <w:rsid w:val="006142FD"/>
    <w:rsid w:val="00636C63"/>
    <w:rsid w:val="00636CBE"/>
    <w:rsid w:val="0066549B"/>
    <w:rsid w:val="0067403A"/>
    <w:rsid w:val="00675908"/>
    <w:rsid w:val="006772B4"/>
    <w:rsid w:val="006E5D9B"/>
    <w:rsid w:val="007122B8"/>
    <w:rsid w:val="00745FE5"/>
    <w:rsid w:val="007A5DCF"/>
    <w:rsid w:val="007C29D9"/>
    <w:rsid w:val="007D6DD2"/>
    <w:rsid w:val="007E044B"/>
    <w:rsid w:val="007F14F7"/>
    <w:rsid w:val="0083111D"/>
    <w:rsid w:val="00834AD7"/>
    <w:rsid w:val="0083569C"/>
    <w:rsid w:val="008359A6"/>
    <w:rsid w:val="00835AD9"/>
    <w:rsid w:val="00835C68"/>
    <w:rsid w:val="00841DFB"/>
    <w:rsid w:val="0085393D"/>
    <w:rsid w:val="00854B96"/>
    <w:rsid w:val="00857E8B"/>
    <w:rsid w:val="00876344"/>
    <w:rsid w:val="00880F2D"/>
    <w:rsid w:val="00881018"/>
    <w:rsid w:val="00881BE9"/>
    <w:rsid w:val="00885900"/>
    <w:rsid w:val="008B0137"/>
    <w:rsid w:val="008C2125"/>
    <w:rsid w:val="008D187A"/>
    <w:rsid w:val="008F35B9"/>
    <w:rsid w:val="00910C5D"/>
    <w:rsid w:val="00922149"/>
    <w:rsid w:val="00977813"/>
    <w:rsid w:val="00977BF8"/>
    <w:rsid w:val="00991973"/>
    <w:rsid w:val="009B0773"/>
    <w:rsid w:val="009B0BE2"/>
    <w:rsid w:val="009B0C69"/>
    <w:rsid w:val="009B41E4"/>
    <w:rsid w:val="009C003F"/>
    <w:rsid w:val="009D0CA4"/>
    <w:rsid w:val="00A60226"/>
    <w:rsid w:val="00A6257B"/>
    <w:rsid w:val="00A62980"/>
    <w:rsid w:val="00A73AA8"/>
    <w:rsid w:val="00A76501"/>
    <w:rsid w:val="00A85831"/>
    <w:rsid w:val="00AA0A20"/>
    <w:rsid w:val="00AC496D"/>
    <w:rsid w:val="00AD26AB"/>
    <w:rsid w:val="00B06B85"/>
    <w:rsid w:val="00B10721"/>
    <w:rsid w:val="00B24D74"/>
    <w:rsid w:val="00B315AE"/>
    <w:rsid w:val="00B43BE1"/>
    <w:rsid w:val="00B736E4"/>
    <w:rsid w:val="00B963AC"/>
    <w:rsid w:val="00BA5B2D"/>
    <w:rsid w:val="00BB5172"/>
    <w:rsid w:val="00BC3547"/>
    <w:rsid w:val="00BF5A74"/>
    <w:rsid w:val="00BF6BDF"/>
    <w:rsid w:val="00C051AD"/>
    <w:rsid w:val="00C45DB7"/>
    <w:rsid w:val="00C479E6"/>
    <w:rsid w:val="00C60B5C"/>
    <w:rsid w:val="00C61750"/>
    <w:rsid w:val="00C73523"/>
    <w:rsid w:val="00C74C84"/>
    <w:rsid w:val="00C85634"/>
    <w:rsid w:val="00C87EF2"/>
    <w:rsid w:val="00CA15E8"/>
    <w:rsid w:val="00CA52B7"/>
    <w:rsid w:val="00CB0907"/>
    <w:rsid w:val="00CE7586"/>
    <w:rsid w:val="00D33703"/>
    <w:rsid w:val="00D64E55"/>
    <w:rsid w:val="00D65E5C"/>
    <w:rsid w:val="00D96B3D"/>
    <w:rsid w:val="00DA128F"/>
    <w:rsid w:val="00DA1918"/>
    <w:rsid w:val="00DA2F92"/>
    <w:rsid w:val="00DB0A31"/>
    <w:rsid w:val="00DC0CE0"/>
    <w:rsid w:val="00DC67B7"/>
    <w:rsid w:val="00DD2081"/>
    <w:rsid w:val="00DE02CC"/>
    <w:rsid w:val="00DF3E76"/>
    <w:rsid w:val="00E14C10"/>
    <w:rsid w:val="00E36057"/>
    <w:rsid w:val="00E5148A"/>
    <w:rsid w:val="00E71710"/>
    <w:rsid w:val="00E720AE"/>
    <w:rsid w:val="00E739DB"/>
    <w:rsid w:val="00EA1557"/>
    <w:rsid w:val="00EA31B4"/>
    <w:rsid w:val="00EB4DB5"/>
    <w:rsid w:val="00F95BE1"/>
    <w:rsid w:val="00FA1FE0"/>
    <w:rsid w:val="00FA2E05"/>
    <w:rsid w:val="00FB59E0"/>
    <w:rsid w:val="00FB743A"/>
    <w:rsid w:val="00FD056B"/>
    <w:rsid w:val="00FD3269"/>
    <w:rsid w:val="00FE0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C15995"/>
  <w15:docId w15:val="{E618F0AB-F90B-41B0-B68A-5C8156B0F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sz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  <w:style w:type="paragraph" w:styleId="a3">
    <w:name w:val="header"/>
    <w:basedOn w:val="a"/>
    <w:link w:val="a4"/>
    <w:unhideWhenUsed/>
    <w:rsid w:val="00857E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857E8B"/>
    <w:rPr>
      <w:sz w:val="18"/>
      <w:szCs w:val="18"/>
      <w:lang w:val="ru-RU" w:eastAsia="en-US"/>
    </w:rPr>
  </w:style>
  <w:style w:type="paragraph" w:styleId="a5">
    <w:name w:val="footer"/>
    <w:basedOn w:val="a"/>
    <w:link w:val="a6"/>
    <w:unhideWhenUsed/>
    <w:rsid w:val="00857E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857E8B"/>
    <w:rPr>
      <w:sz w:val="18"/>
      <w:szCs w:val="18"/>
      <w:lang w:val="ru-RU" w:eastAsia="en-US"/>
    </w:rPr>
  </w:style>
  <w:style w:type="paragraph" w:styleId="a7">
    <w:name w:val="Balloon Text"/>
    <w:basedOn w:val="a"/>
    <w:link w:val="a8"/>
    <w:rsid w:val="005363F8"/>
    <w:pPr>
      <w:spacing w:before="0"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rsid w:val="005363F8"/>
    <w:rPr>
      <w:sz w:val="18"/>
      <w:szCs w:val="18"/>
      <w:lang w:val="ru-RU"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8311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宋体" w:eastAsia="宋体" w:hAnsi="宋体" w:cs="宋体"/>
      <w:kern w:val="0"/>
      <w:sz w:val="24"/>
      <w:szCs w:val="24"/>
      <w:lang w:val="en-US" w:eastAsia="zh-CN"/>
    </w:rPr>
  </w:style>
  <w:style w:type="character" w:customStyle="1" w:styleId="HTML0">
    <w:name w:val="HTML 预设格式 字符"/>
    <w:basedOn w:val="a0"/>
    <w:link w:val="HTML"/>
    <w:uiPriority w:val="99"/>
    <w:semiHidden/>
    <w:rsid w:val="0083111D"/>
    <w:rPr>
      <w:rFonts w:ascii="宋体" w:eastAsia="宋体" w:hAnsi="宋体" w:cs="宋体"/>
      <w:kern w:val="0"/>
      <w:sz w:val="24"/>
      <w:szCs w:val="24"/>
    </w:rPr>
  </w:style>
  <w:style w:type="character" w:customStyle="1" w:styleId="kwd">
    <w:name w:val="kwd"/>
    <w:basedOn w:val="a0"/>
    <w:rsid w:val="0083111D"/>
  </w:style>
  <w:style w:type="character" w:customStyle="1" w:styleId="pln">
    <w:name w:val="pln"/>
    <w:basedOn w:val="a0"/>
    <w:rsid w:val="0083111D"/>
  </w:style>
  <w:style w:type="character" w:customStyle="1" w:styleId="pun">
    <w:name w:val="pun"/>
    <w:basedOn w:val="a0"/>
    <w:rsid w:val="0083111D"/>
  </w:style>
  <w:style w:type="character" w:customStyle="1" w:styleId="hl-types">
    <w:name w:val="hl-types"/>
    <w:basedOn w:val="a0"/>
    <w:rsid w:val="0083111D"/>
  </w:style>
  <w:style w:type="character" w:customStyle="1" w:styleId="hl-code">
    <w:name w:val="hl-code"/>
    <w:basedOn w:val="a0"/>
    <w:rsid w:val="0083111D"/>
  </w:style>
  <w:style w:type="character" w:customStyle="1" w:styleId="hl-identifier">
    <w:name w:val="hl-identifier"/>
    <w:basedOn w:val="a0"/>
    <w:rsid w:val="0083111D"/>
  </w:style>
  <w:style w:type="character" w:customStyle="1" w:styleId="hl-brackets">
    <w:name w:val="hl-brackets"/>
    <w:basedOn w:val="a0"/>
    <w:rsid w:val="0083111D"/>
  </w:style>
  <w:style w:type="character" w:customStyle="1" w:styleId="hl-comment">
    <w:name w:val="hl-comment"/>
    <w:basedOn w:val="a0"/>
    <w:rsid w:val="00831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2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9215</TotalTime>
  <Pages>1</Pages>
  <Words>808</Words>
  <Characters>4607</Characters>
  <Application>Microsoft Office Word</Application>
  <DocSecurity>0</DocSecurity>
  <Lines>38</Lines>
  <Paragraphs>10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llh</dc:creator>
  <cp:keywords/>
  <dc:description/>
  <cp:lastModifiedBy>llh</cp:lastModifiedBy>
  <cp:revision>14</cp:revision>
  <dcterms:created xsi:type="dcterms:W3CDTF">2021-03-18T07:58:00Z</dcterms:created>
  <dcterms:modified xsi:type="dcterms:W3CDTF">2021-09-26T12:42:00Z</dcterms:modified>
</cp:coreProperties>
</file>