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2B79" w14:textId="77777777" w:rsidR="006E06A0" w:rsidRDefault="00423712">
      <w:r>
        <w:rPr>
          <w:noProof/>
        </w:rPr>
        <w:drawing>
          <wp:anchor distT="0" distB="0" distL="114300" distR="114300" simplePos="0" relativeHeight="251658240" behindDoc="0" locked="0" layoutInCell="1" allowOverlap="1" wp14:anchorId="4A3F4F5C" wp14:editId="79D459EE">
            <wp:simplePos x="0" y="0"/>
            <wp:positionH relativeFrom="column">
              <wp:posOffset>-62865</wp:posOffset>
            </wp:positionH>
            <wp:positionV relativeFrom="paragraph">
              <wp:posOffset>147955</wp:posOffset>
            </wp:positionV>
            <wp:extent cx="878205" cy="864870"/>
            <wp:effectExtent l="0" t="0" r="0" b="0"/>
            <wp:wrapNone/>
            <wp:docPr id="1" name="图片 1" descr="校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校徽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96B72" w14:textId="77777777" w:rsidR="006E06A0" w:rsidRDefault="006E06A0" w:rsidP="006E06A0">
      <w:pPr>
        <w:framePr w:hSpace="180" w:wrap="around" w:vAnchor="text" w:hAnchor="margin" w:y="1"/>
        <w:widowControl/>
        <w:jc w:val="center"/>
        <w:rPr>
          <w:rFonts w:ascii="楷体" w:eastAsia="楷体" w:hAnsi="楷体" w:cs="宋体"/>
          <w:b/>
          <w:bCs/>
          <w:color w:val="000000"/>
          <w:kern w:val="0"/>
          <w:sz w:val="44"/>
          <w:szCs w:val="44"/>
        </w:rPr>
      </w:pPr>
      <w:r>
        <w:rPr>
          <w:rFonts w:ascii="楷体" w:eastAsia="楷体" w:hAnsi="楷体" w:cs="宋体" w:hint="eastAsia"/>
          <w:b/>
          <w:bCs/>
          <w:color w:val="000000"/>
          <w:kern w:val="0"/>
          <w:sz w:val="44"/>
          <w:szCs w:val="44"/>
        </w:rPr>
        <w:t>北华大学计算机科学技术学院</w:t>
      </w:r>
    </w:p>
    <w:p w14:paraId="01ABA785" w14:textId="77777777" w:rsidR="006E06A0" w:rsidRDefault="006E06A0" w:rsidP="006E06A0">
      <w:pPr>
        <w:framePr w:hSpace="180" w:wrap="around" w:vAnchor="text" w:hAnchor="margin" w:y="1"/>
        <w:widowControl/>
        <w:jc w:val="center"/>
        <w:rPr>
          <w:rFonts w:ascii="楷体" w:eastAsia="楷体" w:hAnsi="楷体" w:cs="宋体"/>
          <w:b/>
          <w:bCs/>
          <w:color w:val="000000"/>
          <w:kern w:val="0"/>
          <w:sz w:val="44"/>
          <w:szCs w:val="44"/>
        </w:rPr>
      </w:pPr>
      <w:r>
        <w:rPr>
          <w:rFonts w:ascii="楷体" w:eastAsia="楷体" w:hAnsi="楷体" w:cs="宋体" w:hint="eastAsia"/>
          <w:b/>
          <w:bCs/>
          <w:color w:val="000000"/>
          <w:kern w:val="0"/>
          <w:sz w:val="44"/>
          <w:szCs w:val="44"/>
        </w:rPr>
        <w:t>本科毕业设计中期检查表</w:t>
      </w:r>
    </w:p>
    <w:p w14:paraId="31464826" w14:textId="77777777" w:rsidR="006E06A0" w:rsidRPr="005764AB" w:rsidRDefault="006E06A0" w:rsidP="006E06A0">
      <w:pPr>
        <w:framePr w:hSpace="180" w:wrap="around" w:vAnchor="text" w:hAnchor="margin" w:y="1"/>
        <w:widowControl/>
        <w:jc w:val="center"/>
        <w:rPr>
          <w:rFonts w:ascii="楷体" w:eastAsia="楷体" w:hAnsi="楷体" w:cs="宋体"/>
          <w:b/>
          <w:bCs/>
          <w:color w:val="000000"/>
          <w:kern w:val="0"/>
          <w:sz w:val="24"/>
        </w:rPr>
      </w:pPr>
    </w:p>
    <w:p w14:paraId="704AA170" w14:textId="054489BC" w:rsidR="006E06A0" w:rsidRPr="00841927" w:rsidRDefault="006E06A0" w:rsidP="006E06A0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 w:rsidRPr="00841927">
        <w:rPr>
          <w:rFonts w:ascii="宋体" w:hAnsi="宋体" w:cs="宋体" w:hint="eastAsia"/>
          <w:b/>
          <w:bCs/>
          <w:color w:val="000000"/>
          <w:kern w:val="0"/>
          <w:sz w:val="24"/>
        </w:rPr>
        <w:t>专业：</w:t>
      </w:r>
      <w:r w:rsidR="005A62A9"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>软件工程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</w:rPr>
        <w:t>班级：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</w:t>
      </w:r>
      <w:r w:rsidR="005A62A9"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>软件1</w:t>
      </w:r>
      <w:r w:rsidR="000D6F22">
        <w:rPr>
          <w:rFonts w:ascii="宋体" w:hAnsi="宋体" w:cs="宋体"/>
          <w:color w:val="000000"/>
          <w:kern w:val="0"/>
          <w:sz w:val="24"/>
          <w:u w:val="single"/>
        </w:rPr>
        <w:t>9</w:t>
      </w:r>
      <w:r w:rsidR="005A62A9"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>-</w:t>
      </w:r>
      <w:r w:rsidR="000D6F22">
        <w:rPr>
          <w:rFonts w:ascii="宋体" w:hAnsi="宋体" w:cs="宋体"/>
          <w:color w:val="000000"/>
          <w:kern w:val="0"/>
          <w:sz w:val="24"/>
          <w:u w:val="single"/>
        </w:rPr>
        <w:t>1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Pr="00841927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</w:rPr>
        <w:t>姓名：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5A62A9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="000D6F22">
        <w:rPr>
          <w:rFonts w:ascii="宋体" w:hAnsi="宋体" w:cs="宋体" w:hint="eastAsia"/>
          <w:color w:val="000000"/>
          <w:kern w:val="0"/>
          <w:sz w:val="24"/>
          <w:u w:val="single"/>
        </w:rPr>
        <w:t>董永泽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5A62A9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Pr="005A62A9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</w:rPr>
        <w:t>学号：</w:t>
      </w:r>
      <w:r w:rsidR="000D6F22">
        <w:rPr>
          <w:rFonts w:ascii="宋体" w:hAnsi="宋体" w:cs="宋体"/>
          <w:color w:val="000000"/>
          <w:kern w:val="0"/>
          <w:sz w:val="24"/>
          <w:u w:val="single"/>
        </w:rPr>
        <w:t>201907030102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Pr="00841927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        </w:t>
      </w:r>
      <w:r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</w:p>
    <w:p w14:paraId="7A20290A" w14:textId="5518B75E" w:rsidR="006E06A0" w:rsidRDefault="006E06A0" w:rsidP="006E06A0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题目：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</w:t>
      </w:r>
      <w:r w:rsidR="00845E3E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   </w:t>
      </w:r>
      <w:r w:rsidR="00C21C5D" w:rsidRPr="00C21C5D">
        <w:rPr>
          <w:rFonts w:ascii="宋体" w:hAnsi="宋体" w:cs="宋体" w:hint="eastAsia"/>
          <w:color w:val="000000"/>
          <w:kern w:val="0"/>
          <w:sz w:val="24"/>
          <w:u w:val="single"/>
        </w:rPr>
        <w:t>基于OpenCV的动态视频监控及动作识别系统</w:t>
      </w:r>
      <w:r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Pr="00845E3E">
        <w:rPr>
          <w:rFonts w:ascii="宋体" w:hAnsi="宋体" w:cs="宋体"/>
          <w:color w:val="000000"/>
          <w:kern w:val="0"/>
          <w:sz w:val="24"/>
          <w:u w:val="single"/>
        </w:rPr>
        <w:t xml:space="preserve">   </w:t>
      </w:r>
      <w:r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                                                     </w:t>
      </w:r>
    </w:p>
    <w:p w14:paraId="3ED35F71" w14:textId="04057547" w:rsidR="006E06A0" w:rsidRPr="00F170D5" w:rsidRDefault="00423712" w:rsidP="006E06A0">
      <w:pPr>
        <w:widowControl/>
        <w:spacing w:line="360" w:lineRule="auto"/>
        <w:jc w:val="left"/>
        <w:rPr>
          <w:rFonts w:ascii="仿宋" w:eastAsia="仿宋" w:hAnsi="仿宋"/>
          <w:b/>
          <w:bCs/>
          <w:sz w:val="24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校内</w:t>
      </w:r>
      <w:r w:rsidR="006E06A0" w:rsidRPr="00126769">
        <w:rPr>
          <w:rFonts w:ascii="宋体" w:hAnsi="宋体" w:cs="宋体" w:hint="eastAsia"/>
          <w:b/>
          <w:bCs/>
          <w:color w:val="000000"/>
          <w:kern w:val="0"/>
          <w:sz w:val="24"/>
        </w:rPr>
        <w:t>指导教师：</w:t>
      </w:r>
      <w:r w:rsidR="006E06A0"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</w:t>
      </w:r>
      <w:r w:rsidR="00845E3E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</w:t>
      </w:r>
      <w:r w:rsidR="00C21C5D">
        <w:rPr>
          <w:rFonts w:ascii="宋体" w:hAnsi="宋体" w:cs="宋体" w:hint="eastAsia"/>
          <w:color w:val="000000"/>
          <w:kern w:val="0"/>
          <w:sz w:val="24"/>
          <w:u w:val="single"/>
        </w:rPr>
        <w:t>刘太辉</w:t>
      </w:r>
      <w:r w:rsidR="006E06A0"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="006E06A0" w:rsidRPr="00841927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  <w:r w:rsidR="00BE712B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</w:t>
      </w:r>
      <w:r w:rsidR="006E06A0"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</w:t>
      </w:r>
      <w:r w:rsidR="006E06A0" w:rsidRPr="00126769">
        <w:rPr>
          <w:rFonts w:ascii="宋体" w:hAnsi="宋体" w:cs="宋体" w:hint="eastAsia"/>
          <w:b/>
          <w:bCs/>
          <w:color w:val="000000"/>
          <w:kern w:val="0"/>
          <w:sz w:val="24"/>
        </w:rPr>
        <w:t>指导教师职称：</w:t>
      </w:r>
      <w:r w:rsidR="006E06A0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</w:t>
      </w:r>
      <w:r w:rsidR="00BE712B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</w:t>
      </w:r>
      <w:r w:rsidR="00BE712B" w:rsidRPr="00845E3E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="00C21C5D">
        <w:rPr>
          <w:rFonts w:ascii="宋体" w:hAnsi="宋体" w:cs="宋体" w:hint="eastAsia"/>
          <w:color w:val="000000"/>
          <w:kern w:val="0"/>
          <w:sz w:val="24"/>
          <w:u w:val="single"/>
        </w:rPr>
        <w:t>教授</w:t>
      </w:r>
      <w:r w:rsidR="00BE712B" w:rsidRPr="00845E3E">
        <w:rPr>
          <w:rFonts w:ascii="宋体" w:hAnsi="宋体" w:cs="宋体"/>
          <w:color w:val="000000"/>
          <w:kern w:val="0"/>
          <w:sz w:val="24"/>
          <w:u w:val="single"/>
        </w:rPr>
        <w:t xml:space="preserve">        </w:t>
      </w:r>
      <w:r w:rsidR="00BE712B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               </w:t>
      </w:r>
      <w:r w:rsidR="006E06A0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  <w:r w:rsidR="006E06A0" w:rsidRPr="00126769"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   </w:t>
      </w:r>
      <w:r w:rsidR="006E06A0" w:rsidRPr="00126769">
        <w:rPr>
          <w:rFonts w:ascii="宋体" w:hAnsi="宋体" w:cs="宋体"/>
          <w:b/>
          <w:bCs/>
          <w:color w:val="000000"/>
          <w:kern w:val="0"/>
          <w:sz w:val="24"/>
        </w:rPr>
        <w:t xml:space="preserve">   </w:t>
      </w:r>
      <w:r w:rsidR="006E06A0" w:rsidRPr="00126769"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    </w:t>
      </w:r>
      <w:r w:rsidR="006E06A0" w:rsidRPr="00126769">
        <w:rPr>
          <w:rFonts w:ascii="宋体" w:hAnsi="宋体" w:cs="宋体"/>
          <w:b/>
          <w:bCs/>
          <w:color w:val="000000"/>
          <w:kern w:val="0"/>
          <w:sz w:val="24"/>
        </w:rPr>
        <w:t xml:space="preserve">         </w:t>
      </w:r>
      <w:r w:rsidR="006E06A0" w:rsidRPr="00F170D5">
        <w:rPr>
          <w:rFonts w:ascii="仿宋" w:eastAsia="仿宋" w:hAnsi="仿宋" w:hint="eastAsia"/>
          <w:b/>
          <w:bCs/>
          <w:sz w:val="24"/>
          <w:szCs w:val="28"/>
        </w:rPr>
        <w:t xml:space="preserve">            </w:t>
      </w:r>
    </w:p>
    <w:p w14:paraId="4E0140CD" w14:textId="77777777" w:rsidR="006E06A0" w:rsidRDefault="006E06A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770087" w14:paraId="5C473F12" w14:textId="77777777" w:rsidTr="00770087">
        <w:trPr>
          <w:cantSplit/>
          <w:trHeight w:val="621"/>
        </w:trPr>
        <w:tc>
          <w:tcPr>
            <w:tcW w:w="9072" w:type="dxa"/>
            <w:shd w:val="clear" w:color="auto" w:fill="E7E6E6" w:themeFill="background2"/>
            <w:vAlign w:val="center"/>
          </w:tcPr>
          <w:p w14:paraId="211FCEA4" w14:textId="77777777" w:rsidR="00770087" w:rsidRPr="00294B6E" w:rsidRDefault="00770087" w:rsidP="00B03EF2">
            <w:pPr>
              <w:jc w:val="center"/>
              <w:rPr>
                <w:bCs/>
                <w:sz w:val="24"/>
              </w:rPr>
            </w:pPr>
            <w:r w:rsidRPr="00294B6E">
              <w:rPr>
                <w:rFonts w:hint="eastAsia"/>
                <w:bCs/>
                <w:sz w:val="24"/>
              </w:rPr>
              <w:t>毕业设计中期进展情况</w:t>
            </w:r>
          </w:p>
        </w:tc>
      </w:tr>
      <w:tr w:rsidR="00770087" w14:paraId="08EAD07F" w14:textId="77777777" w:rsidTr="00770087">
        <w:trPr>
          <w:cantSplit/>
          <w:trHeight w:val="4551"/>
        </w:trPr>
        <w:tc>
          <w:tcPr>
            <w:tcW w:w="9072" w:type="dxa"/>
            <w:vAlign w:val="center"/>
          </w:tcPr>
          <w:p w14:paraId="344B790B" w14:textId="77777777" w:rsidR="00770087" w:rsidRDefault="00770087" w:rsidP="0077008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770087">
              <w:rPr>
                <w:rFonts w:hint="eastAsia"/>
                <w:szCs w:val="21"/>
              </w:rPr>
              <w:t>毕业设计（论文）工作任务进展情况</w:t>
            </w:r>
          </w:p>
          <w:p w14:paraId="2623F8EE" w14:textId="0413BB5A" w:rsidR="00770087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确定“</w:t>
            </w:r>
            <w:r w:rsidR="00934BE6" w:rsidRPr="00934BE6">
              <w:rPr>
                <w:rFonts w:hint="eastAsia"/>
                <w:szCs w:val="21"/>
              </w:rPr>
              <w:t>基于</w:t>
            </w:r>
            <w:r w:rsidR="00934BE6" w:rsidRPr="00934BE6">
              <w:rPr>
                <w:rFonts w:hint="eastAsia"/>
                <w:szCs w:val="21"/>
              </w:rPr>
              <w:t>OpenCV</w:t>
            </w:r>
            <w:r w:rsidR="00934BE6" w:rsidRPr="00934BE6">
              <w:rPr>
                <w:rFonts w:hint="eastAsia"/>
                <w:szCs w:val="21"/>
              </w:rPr>
              <w:t>的动态视频监控及动作识别系统</w:t>
            </w:r>
            <w:r>
              <w:rPr>
                <w:rFonts w:hint="eastAsia"/>
                <w:szCs w:val="21"/>
              </w:rPr>
              <w:t>”选题</w:t>
            </w:r>
          </w:p>
          <w:p w14:paraId="0FD814EA" w14:textId="69A2CE15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收集、查阅文献，调研了国内外研究现状</w:t>
            </w:r>
          </w:p>
          <w:p w14:paraId="25C8F3F7" w14:textId="04AD5950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确定系统功能</w:t>
            </w:r>
          </w:p>
          <w:p w14:paraId="094808B0" w14:textId="5D1E1F84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确定系统开发语言、框架、算法</w:t>
            </w:r>
          </w:p>
          <w:p w14:paraId="7F4AB496" w14:textId="4D477A0F" w:rsidR="008D0C3F" w:rsidRDefault="00566D41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8D0C3F">
              <w:rPr>
                <w:rFonts w:hint="eastAsia"/>
                <w:szCs w:val="21"/>
              </w:rPr>
              <w:t>程序编写</w:t>
            </w:r>
          </w:p>
          <w:p w14:paraId="3AF36A9F" w14:textId="13F39C02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系统初步测试</w:t>
            </w:r>
          </w:p>
          <w:p w14:paraId="03B4BA11" w14:textId="64D29CE3" w:rsidR="008D0C3F" w:rsidRP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编写论文初稿</w:t>
            </w:r>
          </w:p>
          <w:p w14:paraId="7D7304BC" w14:textId="3F2E90EA" w:rsidR="00770087" w:rsidRDefault="00770087" w:rsidP="00770087">
            <w:pPr>
              <w:jc w:val="left"/>
              <w:rPr>
                <w:szCs w:val="21"/>
              </w:rPr>
            </w:pPr>
          </w:p>
          <w:p w14:paraId="787A3573" w14:textId="77777777" w:rsidR="00F82B10" w:rsidRPr="00770087" w:rsidRDefault="00F82B10" w:rsidP="00770087">
            <w:pPr>
              <w:jc w:val="left"/>
              <w:rPr>
                <w:szCs w:val="21"/>
              </w:rPr>
            </w:pPr>
          </w:p>
          <w:p w14:paraId="40898CA5" w14:textId="77777777" w:rsidR="00770087" w:rsidRDefault="00770087" w:rsidP="0077008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770087">
              <w:rPr>
                <w:szCs w:val="21"/>
              </w:rPr>
              <w:t>工作中遇到的问题</w:t>
            </w:r>
            <w:r>
              <w:rPr>
                <w:rFonts w:hint="eastAsia"/>
                <w:szCs w:val="21"/>
              </w:rPr>
              <w:t>及原因</w:t>
            </w:r>
          </w:p>
          <w:p w14:paraId="77E56297" w14:textId="7AFF2C0B" w:rsidR="00770087" w:rsidRDefault="008D0C3F" w:rsidP="008D0C3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</w:t>
            </w:r>
            <w:r w:rsidR="00FA15DC">
              <w:rPr>
                <w:rFonts w:hint="eastAsia"/>
                <w:szCs w:val="21"/>
              </w:rPr>
              <w:t>初步实现</w:t>
            </w:r>
            <w:r>
              <w:rPr>
                <w:rFonts w:hint="eastAsia"/>
                <w:szCs w:val="21"/>
              </w:rPr>
              <w:t>，</w:t>
            </w:r>
            <w:r w:rsidR="00FA15DC">
              <w:rPr>
                <w:rFonts w:hint="eastAsia"/>
                <w:szCs w:val="21"/>
              </w:rPr>
              <w:t>界面不够美观</w:t>
            </w:r>
            <w:r>
              <w:rPr>
                <w:rFonts w:hint="eastAsia"/>
                <w:szCs w:val="21"/>
              </w:rPr>
              <w:t>，老师及时给出了建议，并及时修改</w:t>
            </w:r>
          </w:p>
          <w:p w14:paraId="538FA900" w14:textId="4EEEAA9B" w:rsidR="008D0C3F" w:rsidRDefault="00BE6DCC" w:rsidP="008D0C3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动作识别算法采用帧差法效果不够好。</w:t>
            </w:r>
          </w:p>
          <w:p w14:paraId="4BCA113F" w14:textId="55126EB9" w:rsidR="00F82B10" w:rsidRPr="00F82B10" w:rsidRDefault="008D0C3F" w:rsidP="00F82B10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程序编写时遇到</w:t>
            </w:r>
            <w:r w:rsidR="00F82B10">
              <w:rPr>
                <w:rFonts w:hint="eastAsia"/>
                <w:szCs w:val="21"/>
              </w:rPr>
              <w:t>技术问题，老师及时给予指导</w:t>
            </w:r>
          </w:p>
          <w:p w14:paraId="36043417" w14:textId="77777777" w:rsidR="00770087" w:rsidRDefault="00770087" w:rsidP="00770087">
            <w:pPr>
              <w:jc w:val="left"/>
              <w:rPr>
                <w:szCs w:val="21"/>
              </w:rPr>
            </w:pPr>
          </w:p>
          <w:p w14:paraId="2A634690" w14:textId="77777777" w:rsidR="00770087" w:rsidRPr="00770087" w:rsidRDefault="00770087" w:rsidP="00770087">
            <w:pPr>
              <w:jc w:val="left"/>
              <w:rPr>
                <w:szCs w:val="21"/>
              </w:rPr>
            </w:pPr>
          </w:p>
          <w:p w14:paraId="3D96CBD1" w14:textId="77777777" w:rsidR="00770087" w:rsidRPr="00770087" w:rsidRDefault="00770087" w:rsidP="0077008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770087">
              <w:rPr>
                <w:szCs w:val="21"/>
              </w:rPr>
              <w:t>下一步工作打算</w:t>
            </w:r>
          </w:p>
          <w:p w14:paraId="5D15F208" w14:textId="458F78F9" w:rsidR="00770087" w:rsidRDefault="00F82B10" w:rsidP="00F82B10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F82B10">
              <w:rPr>
                <w:rFonts w:hint="eastAsia"/>
                <w:szCs w:val="21"/>
              </w:rPr>
              <w:t>继续修改系统功能，解决程序</w:t>
            </w:r>
            <w:r w:rsidRPr="00F82B10">
              <w:rPr>
                <w:rFonts w:hint="eastAsia"/>
                <w:szCs w:val="21"/>
              </w:rPr>
              <w:t>BUG</w:t>
            </w:r>
          </w:p>
          <w:p w14:paraId="2C20BC74" w14:textId="5EEDAD1A" w:rsidR="0018742D" w:rsidRPr="00F82B10" w:rsidRDefault="0018742D" w:rsidP="00F82B10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修改动作识别算法，改用</w:t>
            </w:r>
            <w:r>
              <w:rPr>
                <w:rFonts w:hint="eastAsia"/>
                <w:szCs w:val="21"/>
              </w:rPr>
              <w:t>yolo</w:t>
            </w:r>
            <w:r>
              <w:rPr>
                <w:rFonts w:hint="eastAsia"/>
                <w:szCs w:val="21"/>
              </w:rPr>
              <w:t>算法</w:t>
            </w:r>
          </w:p>
          <w:p w14:paraId="7D50F0DB" w14:textId="1DB7D46B" w:rsidR="00F82B10" w:rsidRPr="00F82B10" w:rsidRDefault="00F82B10" w:rsidP="00F82B10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F82B10">
              <w:rPr>
                <w:rFonts w:hint="eastAsia"/>
                <w:szCs w:val="21"/>
              </w:rPr>
              <w:t>继续修改、编写论文，注重论文格式要求</w:t>
            </w:r>
            <w:r w:rsidR="00FA15DC">
              <w:rPr>
                <w:rFonts w:hint="eastAsia"/>
                <w:szCs w:val="21"/>
              </w:rPr>
              <w:t xml:space="preserve"> </w:t>
            </w:r>
          </w:p>
          <w:p w14:paraId="2DF30655" w14:textId="77777777" w:rsidR="00770087" w:rsidRDefault="00770087" w:rsidP="00770087">
            <w:pPr>
              <w:jc w:val="left"/>
              <w:rPr>
                <w:sz w:val="24"/>
              </w:rPr>
            </w:pPr>
          </w:p>
          <w:p w14:paraId="0C3FDC15" w14:textId="77777777" w:rsidR="00770087" w:rsidRPr="00770087" w:rsidRDefault="00770087" w:rsidP="00F82B10">
            <w:pPr>
              <w:jc w:val="left"/>
              <w:rPr>
                <w:sz w:val="24"/>
              </w:rPr>
            </w:pPr>
          </w:p>
        </w:tc>
      </w:tr>
      <w:tr w:rsidR="00770087" w14:paraId="39A21D74" w14:textId="77777777" w:rsidTr="00770087">
        <w:trPr>
          <w:cantSplit/>
          <w:trHeight w:val="569"/>
        </w:trPr>
        <w:tc>
          <w:tcPr>
            <w:tcW w:w="9072" w:type="dxa"/>
            <w:shd w:val="clear" w:color="auto" w:fill="E7E6E6" w:themeFill="background2"/>
            <w:vAlign w:val="center"/>
          </w:tcPr>
          <w:p w14:paraId="334D5AD3" w14:textId="77777777" w:rsidR="00770087" w:rsidRDefault="00770087" w:rsidP="004237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指导教师的意见或</w:t>
            </w:r>
            <w:r w:rsidRPr="00423712">
              <w:rPr>
                <w:rFonts w:hint="eastAsia"/>
                <w:szCs w:val="21"/>
              </w:rPr>
              <w:t>建议</w:t>
            </w:r>
          </w:p>
        </w:tc>
      </w:tr>
      <w:tr w:rsidR="00770087" w14:paraId="05ACF6D5" w14:textId="77777777" w:rsidTr="00DF31B8">
        <w:trPr>
          <w:cantSplit/>
          <w:trHeight w:val="2386"/>
        </w:trPr>
        <w:tc>
          <w:tcPr>
            <w:tcW w:w="9072" w:type="dxa"/>
          </w:tcPr>
          <w:p w14:paraId="1B50CBF3" w14:textId="2E8C8FD2" w:rsidR="00770087" w:rsidRDefault="002B6277" w:rsidP="0000106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董永泽</w:t>
            </w:r>
            <w:r w:rsidR="00001069" w:rsidRPr="00001069">
              <w:rPr>
                <w:rFonts w:hint="eastAsia"/>
                <w:szCs w:val="21"/>
              </w:rPr>
              <w:t>同学能够</w:t>
            </w:r>
            <w:r w:rsidR="00E971C2">
              <w:rPr>
                <w:rFonts w:hint="eastAsia"/>
                <w:szCs w:val="21"/>
              </w:rPr>
              <w:t>较为全面</w:t>
            </w:r>
            <w:r w:rsidR="00001069" w:rsidRPr="00001069">
              <w:rPr>
                <w:rFonts w:hint="eastAsia"/>
                <w:szCs w:val="21"/>
              </w:rPr>
              <w:t>地分析国内外文献给出“</w:t>
            </w:r>
            <w:r w:rsidR="00621A39" w:rsidRPr="00621A39">
              <w:rPr>
                <w:rFonts w:hint="eastAsia"/>
                <w:szCs w:val="21"/>
              </w:rPr>
              <w:t>动态视频监控及动作识别系统</w:t>
            </w:r>
            <w:r w:rsidR="00001069" w:rsidRPr="00001069">
              <w:rPr>
                <w:rFonts w:hint="eastAsia"/>
                <w:szCs w:val="21"/>
              </w:rPr>
              <w:t>”的解决方案，能选取“</w:t>
            </w:r>
            <w:r w:rsidR="00621A39">
              <w:rPr>
                <w:rFonts w:hint="eastAsia"/>
                <w:szCs w:val="21"/>
              </w:rPr>
              <w:t>Q</w:t>
            </w:r>
            <w:r w:rsidR="00621A39">
              <w:rPr>
                <w:szCs w:val="21"/>
              </w:rPr>
              <w:t>T</w:t>
            </w:r>
            <w:r w:rsidR="00621A39">
              <w:rPr>
                <w:rFonts w:hint="eastAsia"/>
                <w:szCs w:val="21"/>
              </w:rPr>
              <w:t>框架</w:t>
            </w:r>
            <w:r w:rsidR="00621A39">
              <w:rPr>
                <w:rFonts w:hint="eastAsia"/>
                <w:szCs w:val="21"/>
              </w:rPr>
              <w:t>+</w:t>
            </w:r>
            <w:r w:rsidR="00621A39">
              <w:rPr>
                <w:szCs w:val="21"/>
              </w:rPr>
              <w:t>O</w:t>
            </w:r>
            <w:r w:rsidR="00621A39">
              <w:rPr>
                <w:rFonts w:hint="eastAsia"/>
                <w:szCs w:val="21"/>
              </w:rPr>
              <w:t>pen</w:t>
            </w:r>
            <w:r w:rsidR="00621A39">
              <w:rPr>
                <w:szCs w:val="21"/>
              </w:rPr>
              <w:t>CV</w:t>
            </w:r>
            <w:r w:rsidR="00621A39">
              <w:rPr>
                <w:rFonts w:hint="eastAsia"/>
                <w:szCs w:val="21"/>
              </w:rPr>
              <w:t>库</w:t>
            </w:r>
            <w:r w:rsidR="00001069" w:rsidRPr="00001069">
              <w:rPr>
                <w:rFonts w:hint="eastAsia"/>
                <w:szCs w:val="21"/>
              </w:rPr>
              <w:t>”方案完成软件体系结构设计，论文初稿结构较好，层次分明，工作态度较好，能识别并解决主要问题，有较完整的解决方案。</w:t>
            </w:r>
          </w:p>
        </w:tc>
      </w:tr>
    </w:tbl>
    <w:p w14:paraId="5785FCC7" w14:textId="4E1CA935" w:rsidR="006E06A0" w:rsidRPr="00BE712B" w:rsidRDefault="006E06A0" w:rsidP="003D374A">
      <w:pPr>
        <w:wordWrap w:val="0"/>
        <w:ind w:right="840"/>
        <w:rPr>
          <w:b/>
        </w:rPr>
      </w:pPr>
    </w:p>
    <w:sectPr w:rsidR="006E06A0" w:rsidRPr="00BE712B" w:rsidSect="00423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E9ED" w14:textId="77777777" w:rsidR="005332CD" w:rsidRDefault="005332CD">
      <w:r>
        <w:separator/>
      </w:r>
    </w:p>
  </w:endnote>
  <w:endnote w:type="continuationSeparator" w:id="0">
    <w:p w14:paraId="189DC225" w14:textId="77777777" w:rsidR="005332CD" w:rsidRDefault="0053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87E9" w14:textId="77777777" w:rsidR="00162B6E" w:rsidRDefault="00162B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5115" w14:textId="6AF58B6B" w:rsidR="00423712" w:rsidRPr="00423712" w:rsidRDefault="00423712" w:rsidP="00423712">
    <w:pPr>
      <w:pStyle w:val="a5"/>
      <w:jc w:val="right"/>
      <w:rPr>
        <w:sz w:val="21"/>
      </w:rPr>
    </w:pPr>
    <w:r w:rsidRPr="00423712">
      <w:rPr>
        <w:rFonts w:hint="eastAsia"/>
        <w:sz w:val="21"/>
      </w:rPr>
      <w:t>202</w:t>
    </w:r>
    <w:r w:rsidR="00EE7C43">
      <w:rPr>
        <w:rFonts w:hint="eastAsia"/>
        <w:sz w:val="21"/>
      </w:rPr>
      <w:t>2</w:t>
    </w:r>
    <w:r w:rsidRPr="00423712">
      <w:rPr>
        <w:rFonts w:hint="eastAsia"/>
        <w:sz w:val="21"/>
      </w:rPr>
      <w:t>年</w:t>
    </w:r>
    <w:r w:rsidR="00876D7B">
      <w:rPr>
        <w:rFonts w:hint="eastAsia"/>
        <w:sz w:val="21"/>
      </w:rPr>
      <w:t>4</w:t>
    </w:r>
    <w:r w:rsidRPr="00423712">
      <w:rPr>
        <w:rFonts w:hint="eastAsia"/>
        <w:sz w:val="21"/>
      </w:rPr>
      <w:t>月</w:t>
    </w:r>
    <w:r w:rsidR="00162B6E">
      <w:rPr>
        <w:sz w:val="21"/>
      </w:rPr>
      <w:t>28</w:t>
    </w:r>
    <w:r w:rsidRPr="00423712">
      <w:rPr>
        <w:rFonts w:hint="eastAsia"/>
        <w:sz w:val="21"/>
      </w:rPr>
      <w:t>日</w:t>
    </w:r>
  </w:p>
  <w:p w14:paraId="34D361FB" w14:textId="77777777" w:rsidR="00423712" w:rsidRPr="00423712" w:rsidRDefault="00423712" w:rsidP="00423712">
    <w:pPr>
      <w:pStyle w:val="a5"/>
      <w:jc w:val="right"/>
      <w:rPr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6F7AC" w14:textId="77777777" w:rsidR="00162B6E" w:rsidRDefault="00162B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E690" w14:textId="77777777" w:rsidR="005332CD" w:rsidRDefault="005332CD">
      <w:r>
        <w:separator/>
      </w:r>
    </w:p>
  </w:footnote>
  <w:footnote w:type="continuationSeparator" w:id="0">
    <w:p w14:paraId="5B156B95" w14:textId="77777777" w:rsidR="005332CD" w:rsidRDefault="00533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598F" w14:textId="77777777" w:rsidR="00162B6E" w:rsidRDefault="00162B6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E2FA" w14:textId="77777777" w:rsidR="000D0775" w:rsidRDefault="005332CD" w:rsidP="000D077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D1C2" w14:textId="77777777" w:rsidR="00162B6E" w:rsidRDefault="00162B6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185"/>
    <w:multiLevelType w:val="hybridMultilevel"/>
    <w:tmpl w:val="20C2378A"/>
    <w:lvl w:ilvl="0" w:tplc="692E9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16BB4"/>
    <w:multiLevelType w:val="hybridMultilevel"/>
    <w:tmpl w:val="6C58DEE6"/>
    <w:lvl w:ilvl="0" w:tplc="97AE662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2160F"/>
    <w:multiLevelType w:val="hybridMultilevel"/>
    <w:tmpl w:val="F3DC0064"/>
    <w:lvl w:ilvl="0" w:tplc="7ED8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C21657"/>
    <w:multiLevelType w:val="hybridMultilevel"/>
    <w:tmpl w:val="D76CD5CE"/>
    <w:lvl w:ilvl="0" w:tplc="E954EE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5278C3"/>
    <w:multiLevelType w:val="hybridMultilevel"/>
    <w:tmpl w:val="F0A6C6B8"/>
    <w:lvl w:ilvl="0" w:tplc="51BAB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6A0"/>
    <w:rsid w:val="00001069"/>
    <w:rsid w:val="000B18F2"/>
    <w:rsid w:val="000D6F22"/>
    <w:rsid w:val="00162B6E"/>
    <w:rsid w:val="0018742D"/>
    <w:rsid w:val="001E211F"/>
    <w:rsid w:val="002433BD"/>
    <w:rsid w:val="00270262"/>
    <w:rsid w:val="002828E6"/>
    <w:rsid w:val="00294B6E"/>
    <w:rsid w:val="002B6277"/>
    <w:rsid w:val="002F3DDD"/>
    <w:rsid w:val="00321828"/>
    <w:rsid w:val="003D374A"/>
    <w:rsid w:val="003F111F"/>
    <w:rsid w:val="004016D0"/>
    <w:rsid w:val="00405E10"/>
    <w:rsid w:val="00423712"/>
    <w:rsid w:val="00437C93"/>
    <w:rsid w:val="004650BD"/>
    <w:rsid w:val="00470748"/>
    <w:rsid w:val="004B2FC0"/>
    <w:rsid w:val="00510E17"/>
    <w:rsid w:val="005332CD"/>
    <w:rsid w:val="00566D41"/>
    <w:rsid w:val="005A62A9"/>
    <w:rsid w:val="005C6476"/>
    <w:rsid w:val="006219F6"/>
    <w:rsid w:val="00621A39"/>
    <w:rsid w:val="0063500E"/>
    <w:rsid w:val="00656A8A"/>
    <w:rsid w:val="006A2A45"/>
    <w:rsid w:val="006E06A0"/>
    <w:rsid w:val="00770087"/>
    <w:rsid w:val="00845E3E"/>
    <w:rsid w:val="00876D7B"/>
    <w:rsid w:val="008D0C3F"/>
    <w:rsid w:val="0092237B"/>
    <w:rsid w:val="009301BB"/>
    <w:rsid w:val="00934BE6"/>
    <w:rsid w:val="009A6B59"/>
    <w:rsid w:val="00B008A2"/>
    <w:rsid w:val="00B05B56"/>
    <w:rsid w:val="00BE6DCC"/>
    <w:rsid w:val="00BE712B"/>
    <w:rsid w:val="00C21C5D"/>
    <w:rsid w:val="00C873B9"/>
    <w:rsid w:val="00C941A4"/>
    <w:rsid w:val="00CB7332"/>
    <w:rsid w:val="00DF31B8"/>
    <w:rsid w:val="00E11874"/>
    <w:rsid w:val="00E36B44"/>
    <w:rsid w:val="00E81921"/>
    <w:rsid w:val="00E971C2"/>
    <w:rsid w:val="00EE7C43"/>
    <w:rsid w:val="00F82B10"/>
    <w:rsid w:val="00F974EB"/>
    <w:rsid w:val="00FA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E5D02"/>
  <w15:docId w15:val="{921C57B5-B6B1-4086-883A-EB64524A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6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0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06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12B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371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371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70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jlbhchy@outlook.com</dc:creator>
  <cp:lastModifiedBy>fatty froggy</cp:lastModifiedBy>
  <cp:revision>13</cp:revision>
  <dcterms:created xsi:type="dcterms:W3CDTF">2023-06-04T06:35:00Z</dcterms:created>
  <dcterms:modified xsi:type="dcterms:W3CDTF">2023-06-06T07:44:00Z</dcterms:modified>
</cp:coreProperties>
</file>