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77E" w:rsidRDefault="0088377E" w:rsidP="0088377E">
      <w:pPr>
        <w:pStyle w:val="Titre"/>
      </w:pPr>
      <w:r>
        <w:t>Procédure de génération</w:t>
      </w:r>
    </w:p>
    <w:p w:rsidR="0088377E" w:rsidRDefault="0088377E" w:rsidP="0088377E"/>
    <w:p w:rsidR="0088377E" w:rsidRPr="0088377E" w:rsidRDefault="0088377E" w:rsidP="0088377E">
      <w:r>
        <w:t>Comment reproduire le système de vérification d’intégrité des scans</w:t>
      </w:r>
    </w:p>
    <w:p w:rsidR="005D1863" w:rsidRDefault="004D2B61" w:rsidP="004D2B61">
      <w:pPr>
        <w:pStyle w:val="Titre1"/>
        <w:numPr>
          <w:ilvl w:val="0"/>
          <w:numId w:val="1"/>
        </w:numPr>
      </w:pPr>
      <w:r>
        <w:t>Les prérequis</w:t>
      </w:r>
    </w:p>
    <w:p w:rsidR="004D2B61" w:rsidRDefault="004D2B61" w:rsidP="004D2B61"/>
    <w:p w:rsidR="004D2B61" w:rsidRDefault="004D2B61" w:rsidP="004D2B61">
      <w:r>
        <w:t>Pour le matériel, se référer à la fiche versio</w:t>
      </w:r>
      <w:r w:rsidR="00190DAD">
        <w:t>n matériel (</w:t>
      </w:r>
      <w:hyperlink r:id="rId5" w:history="1">
        <w:r w:rsidR="00190DAD" w:rsidRPr="00190DAD">
          <w:rPr>
            <w:rStyle w:val="Lienhypertexte"/>
          </w:rPr>
          <w:t>fiche-version-materiel.docx</w:t>
        </w:r>
      </w:hyperlink>
      <w:r w:rsidR="00190DAD">
        <w:t>)</w:t>
      </w:r>
      <w:r>
        <w:t>.</w:t>
      </w:r>
      <w:r w:rsidR="00741869">
        <w:t xml:space="preserve"> Il faudra </w:t>
      </w:r>
      <w:r w:rsidR="0069015D">
        <w:t>un ensem</w:t>
      </w:r>
      <w:r w:rsidR="00940019">
        <w:t>b</w:t>
      </w:r>
      <w:r w:rsidR="0069015D">
        <w:t xml:space="preserve">le Arduino monté de la même façon. </w:t>
      </w:r>
      <w:r w:rsidR="0096725F" w:rsidRPr="0096725F">
        <w:t>https://github.com/Faugnell/Integrity/blob/main/doc/fiche-version-materiel.docx</w:t>
      </w:r>
    </w:p>
    <w:p w:rsidR="004D2B61" w:rsidRDefault="004D2B61" w:rsidP="004D2B61">
      <w:r>
        <w:t xml:space="preserve">Il faudra les bibliothèques </w:t>
      </w:r>
      <w:proofErr w:type="spellStart"/>
      <w:r>
        <w:t>SPI.h</w:t>
      </w:r>
      <w:proofErr w:type="spellEnd"/>
      <w:r w:rsidR="009A6AEC">
        <w:t>(2.1)</w:t>
      </w:r>
      <w:r>
        <w:t>, MFRC522.h</w:t>
      </w:r>
      <w:r w:rsidR="009A6AEC">
        <w:t>(1.4.10)</w:t>
      </w:r>
      <w:r>
        <w:t xml:space="preserve"> et </w:t>
      </w:r>
      <w:proofErr w:type="spellStart"/>
      <w:r>
        <w:t>TinkerKit.h</w:t>
      </w:r>
      <w:proofErr w:type="spellEnd"/>
      <w:r w:rsidR="009A6AEC">
        <w:t xml:space="preserve">(0.1) trouvable sur </w:t>
      </w:r>
      <w:proofErr w:type="spellStart"/>
      <w:r w:rsidR="009A6AEC">
        <w:t>github</w:t>
      </w:r>
      <w:proofErr w:type="spellEnd"/>
      <w:r w:rsidR="009A6AEC">
        <w:t>.</w:t>
      </w:r>
    </w:p>
    <w:p w:rsidR="00DF1C8A" w:rsidRDefault="00DF1C8A" w:rsidP="00DF1C8A">
      <w:pPr>
        <w:pStyle w:val="Paragraphedeliste"/>
        <w:numPr>
          <w:ilvl w:val="0"/>
          <w:numId w:val="2"/>
        </w:numPr>
      </w:pPr>
      <w:hyperlink r:id="rId6" w:history="1">
        <w:r w:rsidRPr="00562022">
          <w:rPr>
            <w:rStyle w:val="Lienhypertexte"/>
          </w:rPr>
          <w:t>https://github.com/PaulStoffregen/SPI</w:t>
        </w:r>
      </w:hyperlink>
    </w:p>
    <w:p w:rsidR="00DF1C8A" w:rsidRDefault="00DF1C8A" w:rsidP="00DF1C8A">
      <w:pPr>
        <w:pStyle w:val="Paragraphedeliste"/>
        <w:numPr>
          <w:ilvl w:val="0"/>
          <w:numId w:val="2"/>
        </w:numPr>
      </w:pPr>
      <w:hyperlink r:id="rId7" w:history="1">
        <w:r w:rsidRPr="00562022">
          <w:rPr>
            <w:rStyle w:val="Lienhypertexte"/>
          </w:rPr>
          <w:t>https://github.com/miguelbalboa/rfid</w:t>
        </w:r>
      </w:hyperlink>
    </w:p>
    <w:p w:rsidR="00DF1C8A" w:rsidRDefault="00DF1C8A" w:rsidP="00DF1C8A">
      <w:pPr>
        <w:pStyle w:val="Paragraphedeliste"/>
        <w:numPr>
          <w:ilvl w:val="0"/>
          <w:numId w:val="2"/>
        </w:numPr>
      </w:pPr>
      <w:hyperlink r:id="rId8" w:history="1">
        <w:r w:rsidRPr="00562022">
          <w:rPr>
            <w:rStyle w:val="Lienhypertexte"/>
          </w:rPr>
          <w:t>https://github.com/TinkerKit/TinkerKit</w:t>
        </w:r>
      </w:hyperlink>
    </w:p>
    <w:p w:rsidR="00DF1C8A" w:rsidRDefault="00DF1C8A" w:rsidP="00DF1C8A">
      <w:bookmarkStart w:id="0" w:name="_GoBack"/>
      <w:bookmarkEnd w:id="0"/>
    </w:p>
    <w:p w:rsidR="004D2B61" w:rsidRDefault="00F63B2A" w:rsidP="004D2B61">
      <w:r>
        <w:t>Ainsi qu’un câble USB type A vers type B</w:t>
      </w:r>
      <w:r w:rsidR="005F35CD">
        <w:t xml:space="preserve"> pour pouvoir brancher la carte Arduino à votre ordinateur.</w:t>
      </w:r>
    </w:p>
    <w:p w:rsidR="004D2B61" w:rsidRDefault="004D2B61" w:rsidP="004D2B61">
      <w:pPr>
        <w:pStyle w:val="Titre1"/>
        <w:numPr>
          <w:ilvl w:val="0"/>
          <w:numId w:val="1"/>
        </w:numPr>
      </w:pPr>
      <w:r>
        <w:t>Le logiciel</w:t>
      </w:r>
    </w:p>
    <w:p w:rsidR="004D2B61" w:rsidRDefault="004D2B61" w:rsidP="004D2B61"/>
    <w:p w:rsidR="004D2B61" w:rsidRDefault="004D2B61" w:rsidP="004D2B61">
      <w:r>
        <w:t>Pour le logiciel d’installation qui permet d’installer le programme, il faudra utiliser l’IDE Arduino</w:t>
      </w:r>
      <w:r w:rsidR="00770F72">
        <w:t xml:space="preserve"> de préférence la version logicie</w:t>
      </w:r>
      <w:r w:rsidR="00BE2276">
        <w:t xml:space="preserve">l </w:t>
      </w:r>
      <w:r w:rsidR="00BE2276">
        <w:t>IDE Arduino 1.8.19</w:t>
      </w:r>
      <w:r w:rsidR="00770F72">
        <w:t>.</w:t>
      </w:r>
    </w:p>
    <w:p w:rsidR="005338B4" w:rsidRDefault="005338B4" w:rsidP="004D2B61">
      <w:hyperlink r:id="rId9" w:history="1">
        <w:r w:rsidRPr="00562022">
          <w:rPr>
            <w:rStyle w:val="Lienhypertexte"/>
          </w:rPr>
          <w:t>https://www.arduino.cc/en/software</w:t>
        </w:r>
      </w:hyperlink>
    </w:p>
    <w:p w:rsidR="005338B4" w:rsidRDefault="005338B4" w:rsidP="004D2B61"/>
    <w:p w:rsidR="00770F72" w:rsidRDefault="00770F72" w:rsidP="00770F72">
      <w:pPr>
        <w:pStyle w:val="Titre1"/>
        <w:numPr>
          <w:ilvl w:val="0"/>
          <w:numId w:val="1"/>
        </w:numPr>
      </w:pPr>
      <w:r>
        <w:t>Installation</w:t>
      </w:r>
      <w:r w:rsidR="00F63B2A">
        <w:t xml:space="preserve"> sur le système</w:t>
      </w:r>
    </w:p>
    <w:p w:rsidR="00770F72" w:rsidRDefault="00770F72" w:rsidP="00770F72"/>
    <w:p w:rsidR="00770F72" w:rsidRDefault="00770F72" w:rsidP="00770F72">
      <w:r>
        <w:t>Après avoir installé les bibliothèques requises</w:t>
      </w:r>
      <w:r w:rsidR="00563366">
        <w:t xml:space="preserve"> dans le dossier où se trouvera tout vos documents ainsi que votre programme principal</w:t>
      </w:r>
      <w:r>
        <w:t xml:space="preserve"> et suivi la fiche de version matériel pour le montage matériel.</w:t>
      </w:r>
    </w:p>
    <w:p w:rsidR="00770F72" w:rsidRDefault="00770F72" w:rsidP="00770F72">
      <w:r>
        <w:t>Brancher votre carte Arduino à l’aide du câble USB sur votre PC puis ouvrer le logiciel Arduino.</w:t>
      </w:r>
    </w:p>
    <w:p w:rsidR="00770F72" w:rsidRDefault="009E16AC" w:rsidP="00770F72">
      <w:r>
        <w:t>Copier le code dans l’IDE et téléverser sur la carte.</w:t>
      </w:r>
    </w:p>
    <w:p w:rsidR="00630176" w:rsidRPr="00770F72" w:rsidRDefault="00630176" w:rsidP="00770F72">
      <w:r>
        <w:rPr>
          <w:noProof/>
        </w:rPr>
        <w:lastRenderedPageBreak/>
        <w:drawing>
          <wp:inline distT="0" distB="0" distL="0" distR="0">
            <wp:extent cx="3600000" cy="2980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8c360e1-2b32-45db-b9d7-d43abc86af2f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176" w:rsidRPr="00770F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0240"/>
    <w:multiLevelType w:val="hybridMultilevel"/>
    <w:tmpl w:val="19C044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3111F"/>
    <w:multiLevelType w:val="hybridMultilevel"/>
    <w:tmpl w:val="D7705AD8"/>
    <w:lvl w:ilvl="0" w:tplc="C1B6E4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BC"/>
    <w:rsid w:val="00190DAD"/>
    <w:rsid w:val="004B3A7A"/>
    <w:rsid w:val="004D2B61"/>
    <w:rsid w:val="005338B4"/>
    <w:rsid w:val="00563366"/>
    <w:rsid w:val="005F35CD"/>
    <w:rsid w:val="00630176"/>
    <w:rsid w:val="0069015D"/>
    <w:rsid w:val="00741869"/>
    <w:rsid w:val="00770F72"/>
    <w:rsid w:val="0088377E"/>
    <w:rsid w:val="008B3FA7"/>
    <w:rsid w:val="00940019"/>
    <w:rsid w:val="0096725F"/>
    <w:rsid w:val="009A6AEC"/>
    <w:rsid w:val="009E16AC"/>
    <w:rsid w:val="00BE2276"/>
    <w:rsid w:val="00C04EBC"/>
    <w:rsid w:val="00C22D19"/>
    <w:rsid w:val="00DA2593"/>
    <w:rsid w:val="00DF1C8A"/>
    <w:rsid w:val="00F6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F6A15"/>
  <w15:chartTrackingRefBased/>
  <w15:docId w15:val="{1B69E01D-DC9C-4DE4-A1B7-F7C579231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2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2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837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3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190DA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90DA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DF1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nkerKit/TinkerK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guelbalboa/rfi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ulStoffregen/SPI" TargetMode="External"/><Relationship Id="rId11" Type="http://schemas.openxmlformats.org/officeDocument/2006/relationships/fontTable" Target="fontTable.xml"/><Relationship Id="rId5" Type="http://schemas.openxmlformats.org/officeDocument/2006/relationships/hyperlink" Target="fiche-version-materiel.docx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softwar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Naval Group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PETIT, Victor</dc:creator>
  <cp:keywords/>
  <dc:description/>
  <cp:lastModifiedBy>PETIT, Victor</cp:lastModifiedBy>
  <cp:revision>15</cp:revision>
  <dcterms:created xsi:type="dcterms:W3CDTF">2022-03-17T08:25:00Z</dcterms:created>
  <dcterms:modified xsi:type="dcterms:W3CDTF">2022-03-28T07:47:00Z</dcterms:modified>
</cp:coreProperties>
</file>