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framePr w:h="7515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57pt;height:376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3996" w:h="8566"/>
      <w:pgMar w:top="365" w:left="376" w:right="485" w:bottom="36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/Relationships>
</file>