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5AA" w:rsidRDefault="007E4B12">
      <w:pPr>
        <w:rPr>
          <w:lang w:val="it-IT"/>
        </w:rPr>
      </w:pPr>
      <w:r>
        <w:rPr>
          <w:lang w:val="it-IT"/>
        </w:rPr>
        <w:t>Ranalli ti vede.</w:t>
      </w:r>
    </w:p>
    <w:p w:rsidR="003B2E11" w:rsidRPr="007E4B12" w:rsidRDefault="003B2E11">
      <w:pPr>
        <w:rPr>
          <w:lang w:val="it-IT"/>
        </w:rPr>
      </w:pPr>
      <w:r>
        <w:rPr>
          <w:lang w:val="it-IT"/>
        </w:rPr>
        <w:t>Il Ranalli ti mette 7.</w:t>
      </w:r>
      <w:bookmarkStart w:id="0" w:name="_GoBack"/>
      <w:bookmarkEnd w:id="0"/>
    </w:p>
    <w:sectPr w:rsidR="003B2E11" w:rsidRPr="007E4B12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B0"/>
    <w:rsid w:val="003B2E11"/>
    <w:rsid w:val="007E4B12"/>
    <w:rsid w:val="00C018D9"/>
    <w:rsid w:val="00C222B0"/>
    <w:rsid w:val="00E7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9573"/>
  <w15:chartTrackingRefBased/>
  <w15:docId w15:val="{874E1CE5-2C7C-4FD8-8AA4-131AAFAB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 faur</dc:creator>
  <cp:keywords/>
  <dc:description/>
  <cp:lastModifiedBy>madalin faur</cp:lastModifiedBy>
  <cp:revision>5</cp:revision>
  <dcterms:created xsi:type="dcterms:W3CDTF">2019-04-04T15:09:00Z</dcterms:created>
  <dcterms:modified xsi:type="dcterms:W3CDTF">2019-04-04T15:13:00Z</dcterms:modified>
</cp:coreProperties>
</file>