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7E067" w14:textId="77777777" w:rsidR="001A2A3B" w:rsidRDefault="0047717D">
      <w:pPr>
        <w:shd w:val="clear" w:color="auto" w:fill="1F3864"/>
        <w:spacing w:before="1400"/>
        <w:jc w:val="center"/>
      </w:pPr>
      <w:r>
        <w:rPr>
          <w:b/>
          <w:bCs/>
          <w:color w:val="FFFFFF"/>
          <w:sz w:val="28"/>
          <w:szCs w:val="28"/>
        </w:rPr>
        <w:t xml:space="preserve">  FUNDACION UNIVERSITARIA COMPENSAR  </w:t>
      </w:r>
    </w:p>
    <w:p w14:paraId="73887721" w14:textId="77777777" w:rsidR="001A2A3B" w:rsidRDefault="0047717D">
      <w:pPr>
        <w:shd w:val="clear" w:color="auto" w:fill="2E5FAC"/>
        <w:jc w:val="center"/>
      </w:pPr>
      <w:r>
        <w:rPr>
          <w:b/>
          <w:bCs/>
          <w:color w:val="FFFFFF"/>
          <w:sz w:val="24"/>
          <w:szCs w:val="24"/>
        </w:rPr>
        <w:t xml:space="preserve">  </w:t>
      </w:r>
      <w:proofErr w:type="spellStart"/>
      <w:r>
        <w:rPr>
          <w:b/>
          <w:bCs/>
          <w:color w:val="FFFFFF"/>
          <w:sz w:val="24"/>
          <w:szCs w:val="24"/>
        </w:rPr>
        <w:t>Ingenieria</w:t>
      </w:r>
      <w:proofErr w:type="spellEnd"/>
      <w:r>
        <w:rPr>
          <w:b/>
          <w:bCs/>
          <w:color w:val="FFFFFF"/>
          <w:sz w:val="24"/>
          <w:szCs w:val="24"/>
        </w:rPr>
        <w:t xml:space="preserve"> de Sistemas - Parcial  </w:t>
      </w:r>
    </w:p>
    <w:p w14:paraId="554F112B" w14:textId="77777777" w:rsidR="001A2A3B" w:rsidRDefault="001A2A3B">
      <w:pPr>
        <w:spacing w:after="60"/>
      </w:pPr>
    </w:p>
    <w:p w14:paraId="555272EA" w14:textId="77777777" w:rsidR="001A2A3B" w:rsidRDefault="001A2A3B">
      <w:pPr>
        <w:spacing w:after="60"/>
      </w:pPr>
    </w:p>
    <w:p w14:paraId="570F621C" w14:textId="77777777" w:rsidR="001A2A3B" w:rsidRDefault="001A2A3B">
      <w:pPr>
        <w:spacing w:after="60"/>
      </w:pPr>
    </w:p>
    <w:p w14:paraId="0433A39E" w14:textId="77777777" w:rsidR="001A2A3B" w:rsidRDefault="001A2A3B">
      <w:pPr>
        <w:spacing w:after="60"/>
      </w:pPr>
    </w:p>
    <w:p w14:paraId="4C1896E6" w14:textId="77777777" w:rsidR="001A2A3B" w:rsidRDefault="0047717D"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>PLAN DE PRUEBAS</w:t>
      </w:r>
    </w:p>
    <w:p w14:paraId="6661DFBA" w14:textId="77777777" w:rsidR="001A2A3B" w:rsidRDefault="0047717D">
      <w:pPr>
        <w:spacing w:after="180"/>
        <w:jc w:val="center"/>
      </w:pPr>
      <w:r>
        <w:rPr>
          <w:b/>
          <w:bCs/>
          <w:color w:val="2E5FAC"/>
          <w:sz w:val="32"/>
          <w:szCs w:val="32"/>
        </w:rPr>
        <w:t xml:space="preserve">Formulario de Inicio de </w:t>
      </w:r>
      <w:proofErr w:type="spellStart"/>
      <w:r>
        <w:rPr>
          <w:b/>
          <w:bCs/>
          <w:color w:val="2E5FAC"/>
          <w:sz w:val="32"/>
          <w:szCs w:val="32"/>
        </w:rPr>
        <w:t>Sesion</w:t>
      </w:r>
      <w:proofErr w:type="spellEnd"/>
    </w:p>
    <w:p w14:paraId="53D0CB2B" w14:textId="77777777" w:rsidR="001A2A3B" w:rsidRDefault="0047717D">
      <w:pPr>
        <w:pBdr>
          <w:bottom w:val="single" w:sz="8" w:space="2" w:color="2E5FAC"/>
        </w:pBdr>
        <w:spacing w:after="280"/>
        <w:jc w:val="center"/>
      </w:pPr>
      <w:r>
        <w:rPr>
          <w:color w:val="555555"/>
        </w:rPr>
        <w:t xml:space="preserve">Sistema de </w:t>
      </w:r>
      <w:proofErr w:type="spellStart"/>
      <w:r>
        <w:rPr>
          <w:color w:val="555555"/>
        </w:rPr>
        <w:t>Autenticacion</w:t>
      </w:r>
      <w:proofErr w:type="spellEnd"/>
      <w:r>
        <w:rPr>
          <w:color w:val="555555"/>
        </w:rPr>
        <w:t xml:space="preserve"> - Spring Boot 3.2 + MySQL + </w:t>
      </w:r>
      <w:proofErr w:type="spellStart"/>
      <w:r>
        <w:rPr>
          <w:color w:val="555555"/>
        </w:rPr>
        <w:t>Thymeleaf</w:t>
      </w:r>
      <w:proofErr w:type="spellEnd"/>
    </w:p>
    <w:p w14:paraId="0C0F2058" w14:textId="77777777" w:rsidR="001A2A3B" w:rsidRDefault="001A2A3B">
      <w:pPr>
        <w:spacing w:after="60"/>
      </w:pPr>
    </w:p>
    <w:p w14:paraId="3B587CC7" w14:textId="77777777" w:rsidR="001A2A3B" w:rsidRDefault="001A2A3B">
      <w:pPr>
        <w:spacing w:after="6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200"/>
      </w:tblGrid>
      <w:tr w:rsidR="001A2A3B" w14:paraId="2F06FA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7A998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Asignatura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21B1D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Ingenieria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Software</w:t>
            </w:r>
          </w:p>
        </w:tc>
      </w:tr>
      <w:tr w:rsidR="001A2A3B" w14:paraId="3A47B0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F9CEE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Tipo de documento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41ADE" w14:textId="77777777" w:rsidR="001A2A3B" w:rsidRDefault="0047717D">
            <w:r>
              <w:rPr>
                <w:color w:val="000000"/>
                <w:sz w:val="20"/>
                <w:szCs w:val="20"/>
              </w:rPr>
              <w:t>Plan de Pruebas - Parcial</w:t>
            </w:r>
          </w:p>
        </w:tc>
      </w:tr>
      <w:tr w:rsidR="001A2A3B" w14:paraId="5C5E1D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00599" w14:textId="77777777" w:rsidR="001A2A3B" w:rsidRDefault="0047717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3BB1C" w14:textId="77777777" w:rsidR="001A2A3B" w:rsidRDefault="0047717D">
            <w:r>
              <w:rPr>
                <w:color w:val="000000"/>
                <w:sz w:val="20"/>
                <w:szCs w:val="20"/>
              </w:rPr>
              <w:t>Spring Boot 3.2 | Java 17 | MySQL</w:t>
            </w:r>
          </w:p>
        </w:tc>
      </w:tr>
      <w:tr w:rsidR="001A2A3B" w14:paraId="65CBC1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238DE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Herramientas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C573F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JUnit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 | </w:t>
            </w:r>
            <w:proofErr w:type="spellStart"/>
            <w:r>
              <w:rPr>
                <w:color w:val="000000"/>
                <w:sz w:val="20"/>
                <w:szCs w:val="20"/>
              </w:rPr>
              <w:t>Mockito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Selenium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IDE | Postman</w:t>
            </w:r>
          </w:p>
        </w:tc>
      </w:tr>
      <w:tr w:rsidR="001A2A3B" w14:paraId="609651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8619D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59AF4" w14:textId="77777777" w:rsidR="001A2A3B" w:rsidRDefault="0047717D">
            <w:r>
              <w:rPr>
                <w:color w:val="000000"/>
                <w:sz w:val="20"/>
                <w:szCs w:val="20"/>
              </w:rPr>
              <w:t>Mayo 2026</w:t>
            </w:r>
          </w:p>
        </w:tc>
      </w:tr>
    </w:tbl>
    <w:p w14:paraId="01B1C004" w14:textId="77777777" w:rsidR="001A2A3B" w:rsidRDefault="001A2A3B">
      <w:pPr>
        <w:spacing w:after="60"/>
      </w:pPr>
    </w:p>
    <w:p w14:paraId="1B201912" w14:textId="77777777" w:rsidR="001A2A3B" w:rsidRDefault="001A2A3B">
      <w:pPr>
        <w:spacing w:after="60"/>
      </w:pPr>
    </w:p>
    <w:p w14:paraId="396E832F" w14:textId="77777777" w:rsidR="001A2A3B" w:rsidRDefault="0047717D">
      <w:r>
        <w:br w:type="page"/>
      </w:r>
    </w:p>
    <w:p w14:paraId="5FAB8308" w14:textId="77777777" w:rsidR="001A2A3B" w:rsidRDefault="0047717D">
      <w:pPr>
        <w:pStyle w:val="Ttulo1"/>
        <w:shd w:val="clear" w:color="auto" w:fill="1F3864"/>
        <w:ind w:left="160" w:right="160"/>
      </w:pPr>
      <w:r>
        <w:lastRenderedPageBreak/>
        <w:t xml:space="preserve">1. </w:t>
      </w:r>
      <w:proofErr w:type="spellStart"/>
      <w:r>
        <w:t>Introduccion</w:t>
      </w:r>
      <w:proofErr w:type="spellEnd"/>
      <w:r>
        <w:t xml:space="preserve"> y Contexto</w:t>
      </w:r>
    </w:p>
    <w:p w14:paraId="51CEA565" w14:textId="77777777" w:rsidR="001A2A3B" w:rsidRDefault="001A2A3B">
      <w:pPr>
        <w:spacing w:after="60"/>
      </w:pPr>
    </w:p>
    <w:p w14:paraId="7FABE536" w14:textId="77777777" w:rsidR="001A2A3B" w:rsidRDefault="0047717D">
      <w:pPr>
        <w:spacing w:before="60" w:after="80"/>
      </w:pPr>
      <w:r>
        <w:rPr>
          <w:color w:val="000000"/>
        </w:rPr>
        <w:t xml:space="preserve">Este documento describe el plan de pruebas para el formulario de inicio de </w:t>
      </w:r>
      <w:proofErr w:type="spellStart"/>
      <w:r>
        <w:rPr>
          <w:color w:val="000000"/>
        </w:rPr>
        <w:t>sesion</w:t>
      </w:r>
      <w:proofErr w:type="spellEnd"/>
      <w:r>
        <w:rPr>
          <w:color w:val="000000"/>
        </w:rPr>
        <w:t xml:space="preserve"> del sistema desarrollado en el parcial. El sistema emplea </w:t>
      </w:r>
      <w:r>
        <w:rPr>
          <w:b/>
          <w:bCs/>
          <w:color w:val="000000"/>
        </w:rPr>
        <w:t>Spring Boot 3.2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Thymeleaf</w:t>
      </w:r>
      <w:proofErr w:type="spellEnd"/>
      <w:r>
        <w:rPr>
          <w:color w:val="000000"/>
        </w:rPr>
        <w:t xml:space="preserve"> para las vistas y </w:t>
      </w:r>
      <w:r>
        <w:rPr>
          <w:b/>
          <w:bCs/>
          <w:color w:val="000000"/>
        </w:rPr>
        <w:t>MySQL</w:t>
      </w:r>
      <w:r>
        <w:rPr>
          <w:color w:val="000000"/>
        </w:rPr>
        <w:t xml:space="preserve"> como motor de base de datos. La </w:t>
      </w:r>
      <w:proofErr w:type="spellStart"/>
      <w:r>
        <w:rPr>
          <w:color w:val="000000"/>
        </w:rPr>
        <w:t>autenticacion</w:t>
      </w:r>
      <w:proofErr w:type="spellEnd"/>
      <w:r>
        <w:rPr>
          <w:color w:val="000000"/>
        </w:rPr>
        <w:t xml:space="preserve"> se gestiona mediante sesiones HTTP y las rutas protegidas redirigen al </w:t>
      </w:r>
      <w:proofErr w:type="spellStart"/>
      <w:r>
        <w:rPr>
          <w:color w:val="000000"/>
        </w:rPr>
        <w:t>login</w:t>
      </w:r>
      <w:proofErr w:type="spellEnd"/>
      <w:r>
        <w:rPr>
          <w:color w:val="000000"/>
        </w:rPr>
        <w:t xml:space="preserve"> si no existe </w:t>
      </w:r>
      <w:proofErr w:type="spellStart"/>
      <w:r>
        <w:rPr>
          <w:color w:val="000000"/>
        </w:rPr>
        <w:t>sesion</w:t>
      </w:r>
      <w:proofErr w:type="spellEnd"/>
      <w:r>
        <w:rPr>
          <w:color w:val="000000"/>
        </w:rPr>
        <w:t xml:space="preserve"> activa.</w:t>
      </w:r>
    </w:p>
    <w:p w14:paraId="00853A70" w14:textId="77777777" w:rsidR="001A2A3B" w:rsidRDefault="001A2A3B">
      <w:pPr>
        <w:spacing w:after="60"/>
      </w:pPr>
    </w:p>
    <w:p w14:paraId="121F8ADF" w14:textId="77777777" w:rsidR="001A2A3B" w:rsidRDefault="0047717D">
      <w:pPr>
        <w:spacing w:before="60" w:after="80"/>
      </w:pPr>
      <w:r>
        <w:rPr>
          <w:color w:val="000000"/>
        </w:rPr>
        <w:t>Se abordan tres niveles de prueba complementarios:</w:t>
      </w:r>
    </w:p>
    <w:p w14:paraId="5F1F389F" w14:textId="77777777" w:rsidR="001A2A3B" w:rsidRDefault="0047717D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Pruebas Unitarias</w:t>
      </w:r>
      <w:r>
        <w:rPr>
          <w:color w:val="000000"/>
        </w:rPr>
        <w:t xml:space="preserve"> - 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 xml:space="preserve"> 5 + </w:t>
      </w:r>
      <w:proofErr w:type="spellStart"/>
      <w:r>
        <w:rPr>
          <w:color w:val="000000"/>
        </w:rPr>
        <w:t>Mockito</w:t>
      </w:r>
      <w:proofErr w:type="spellEnd"/>
      <w:r>
        <w:rPr>
          <w:color w:val="000000"/>
        </w:rPr>
        <w:t xml:space="preserve">: validan la </w:t>
      </w:r>
      <w:proofErr w:type="spellStart"/>
      <w:r>
        <w:rPr>
          <w:color w:val="000000"/>
        </w:rPr>
        <w:t>logica</w:t>
      </w:r>
      <w:proofErr w:type="spellEnd"/>
      <w:r>
        <w:rPr>
          <w:color w:val="000000"/>
        </w:rPr>
        <w:t xml:space="preserve"> de negocio de forma aislada, sin base de datos.</w:t>
      </w:r>
    </w:p>
    <w:p w14:paraId="4BCC062A" w14:textId="77777777" w:rsidR="001A2A3B" w:rsidRDefault="0047717D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Pruebas de UI</w:t>
      </w:r>
      <w:r>
        <w:rPr>
          <w:color w:val="000000"/>
        </w:rPr>
        <w:t xml:space="preserve"> - </w:t>
      </w:r>
      <w:proofErr w:type="spellStart"/>
      <w:r>
        <w:rPr>
          <w:color w:val="000000"/>
        </w:rPr>
        <w:t>Selenium</w:t>
      </w:r>
      <w:proofErr w:type="spellEnd"/>
      <w:r>
        <w:rPr>
          <w:color w:val="000000"/>
        </w:rPr>
        <w:t xml:space="preserve"> IDE: verifican el comportamiento visual del formulario en el navegador.</w:t>
      </w:r>
    </w:p>
    <w:p w14:paraId="6D1545AF" w14:textId="77777777" w:rsidR="001A2A3B" w:rsidRDefault="0047717D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Pruebas de </w:t>
      </w:r>
      <w:proofErr w:type="spellStart"/>
      <w:r>
        <w:rPr>
          <w:b/>
          <w:bCs/>
          <w:color w:val="000000"/>
        </w:rPr>
        <w:t>Integracion</w:t>
      </w:r>
      <w:proofErr w:type="spellEnd"/>
      <w:r>
        <w:rPr>
          <w:color w:val="000000"/>
        </w:rPr>
        <w:t xml:space="preserve"> - Postman: comprueban los </w:t>
      </w:r>
      <w:proofErr w:type="spellStart"/>
      <w:r>
        <w:rPr>
          <w:color w:val="000000"/>
        </w:rPr>
        <w:t>endpoints</w:t>
      </w:r>
      <w:proofErr w:type="spellEnd"/>
      <w:r>
        <w:rPr>
          <w:color w:val="000000"/>
        </w:rPr>
        <w:t xml:space="preserve"> HTTP de extremo a extremo.</w:t>
      </w:r>
    </w:p>
    <w:p w14:paraId="641F2EE7" w14:textId="77777777" w:rsidR="001A2A3B" w:rsidRDefault="001A2A3B">
      <w:pPr>
        <w:spacing w:after="60"/>
      </w:pPr>
    </w:p>
    <w:p w14:paraId="1B573627" w14:textId="77777777" w:rsidR="001A2A3B" w:rsidRDefault="0047717D">
      <w:r>
        <w:br w:type="page"/>
      </w:r>
    </w:p>
    <w:p w14:paraId="7BC52EA9" w14:textId="77777777" w:rsidR="001A2A3B" w:rsidRDefault="0047717D">
      <w:pPr>
        <w:pStyle w:val="Ttulo1"/>
        <w:shd w:val="clear" w:color="auto" w:fill="1F3864"/>
        <w:ind w:left="160" w:right="160"/>
      </w:pPr>
      <w:r>
        <w:lastRenderedPageBreak/>
        <w:t xml:space="preserve">2. Pruebas Unitarias - </w:t>
      </w:r>
      <w:proofErr w:type="spellStart"/>
      <w:r>
        <w:t>JUnit</w:t>
      </w:r>
      <w:proofErr w:type="spellEnd"/>
      <w:r>
        <w:t xml:space="preserve"> 5 + </w:t>
      </w:r>
      <w:proofErr w:type="spellStart"/>
      <w:r>
        <w:t>Mockito</w:t>
      </w:r>
      <w:proofErr w:type="spellEnd"/>
    </w:p>
    <w:p w14:paraId="569C07F3" w14:textId="77777777" w:rsidR="001A2A3B" w:rsidRDefault="001A2A3B">
      <w:pPr>
        <w:spacing w:after="60"/>
      </w:pPr>
    </w:p>
    <w:p w14:paraId="3AE9C72D" w14:textId="77777777" w:rsidR="001A2A3B" w:rsidRDefault="0047717D">
      <w:pPr>
        <w:spacing w:before="60" w:after="80"/>
      </w:pPr>
      <w:r>
        <w:rPr>
          <w:color w:val="000000"/>
        </w:rPr>
        <w:t xml:space="preserve">Las pruebas unitarias validan la </w:t>
      </w:r>
      <w:proofErr w:type="spellStart"/>
      <w:r>
        <w:rPr>
          <w:color w:val="000000"/>
        </w:rPr>
        <w:t>logica</w:t>
      </w:r>
      <w:proofErr w:type="spellEnd"/>
      <w:r>
        <w:rPr>
          <w:color w:val="000000"/>
        </w:rPr>
        <w:t xml:space="preserve"> de la clase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ServiceUser</w:t>
      </w:r>
      <w:proofErr w:type="spellEnd"/>
      <w:r>
        <w:rPr>
          <w:color w:val="000000"/>
        </w:rPr>
        <w:t xml:space="preserve"> de forma completamente aislada, sin levantar el contexto de Spring ni conectarse a la base de datos. Se usa </w:t>
      </w:r>
      <w:proofErr w:type="spellStart"/>
      <w:r>
        <w:rPr>
          <w:b/>
          <w:bCs/>
          <w:color w:val="000000"/>
        </w:rPr>
        <w:t>Mockito</w:t>
      </w:r>
      <w:proofErr w:type="spellEnd"/>
      <w:r>
        <w:rPr>
          <w:color w:val="000000"/>
        </w:rPr>
        <w:t xml:space="preserve"> para simular el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IUserRepository</w:t>
      </w:r>
      <w:proofErr w:type="spellEnd"/>
      <w:r>
        <w:rPr>
          <w:color w:val="000000"/>
        </w:rPr>
        <w:t>.</w:t>
      </w:r>
    </w:p>
    <w:p w14:paraId="358AD148" w14:textId="77777777" w:rsidR="001A2A3B" w:rsidRDefault="001A2A3B">
      <w:pPr>
        <w:spacing w:after="60"/>
      </w:pPr>
    </w:p>
    <w:p w14:paraId="298B7905" w14:textId="77777777" w:rsidR="001A2A3B" w:rsidRDefault="0047717D">
      <w:pPr>
        <w:pStyle w:val="Ttulo2"/>
        <w:pBdr>
          <w:bottom w:val="single" w:sz="4" w:space="1" w:color="2E5FAC"/>
        </w:pBdr>
      </w:pPr>
      <w:r>
        <w:t>2.1 Dependencia requerida en pom.xml</w:t>
      </w:r>
    </w:p>
    <w:p w14:paraId="66AE81B1" w14:textId="77777777" w:rsidR="001A2A3B" w:rsidRDefault="0047717D">
      <w:pPr>
        <w:spacing w:before="60" w:after="80"/>
      </w:pPr>
      <w:r>
        <w:rPr>
          <w:color w:val="000000"/>
        </w:rPr>
        <w:t xml:space="preserve">Verificar que exista en el bloque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dependencies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&gt;</w:t>
      </w:r>
      <w:r>
        <w:rPr>
          <w:color w:val="000000"/>
        </w:rPr>
        <w:t>:</w:t>
      </w:r>
    </w:p>
    <w:p w14:paraId="4FB24B13" w14:textId="77777777" w:rsidR="001A2A3B" w:rsidRDefault="001A2A3B">
      <w:pPr>
        <w:spacing w:after="60"/>
      </w:pPr>
    </w:p>
    <w:p w14:paraId="05F707B3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dependency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&gt;</w:t>
      </w:r>
    </w:p>
    <w:p w14:paraId="70EF11CD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groupId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&gt;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org.springframework.boot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&lt;/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groupId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&gt;</w:t>
      </w:r>
    </w:p>
    <w:p w14:paraId="1E8AD305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artifactId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&gt;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spring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boot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-starter-test&lt;/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artifactId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&gt;</w:t>
      </w:r>
    </w:p>
    <w:p w14:paraId="4ECE2FDF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scope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&gt;test&lt;/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scope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&gt;</w:t>
      </w:r>
    </w:p>
    <w:p w14:paraId="570F5BAC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&lt;/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dependency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&gt;</w:t>
      </w:r>
    </w:p>
    <w:p w14:paraId="033CB147" w14:textId="77777777" w:rsidR="001A2A3B" w:rsidRDefault="001A2A3B">
      <w:pPr>
        <w:spacing w:after="60"/>
      </w:pPr>
    </w:p>
    <w:p w14:paraId="4A699176" w14:textId="77777777" w:rsidR="001A2A3B" w:rsidRDefault="0047717D">
      <w:pPr>
        <w:spacing w:before="60" w:after="80"/>
      </w:pPr>
      <w:r>
        <w:rPr>
          <w:color w:val="000000"/>
        </w:rPr>
        <w:t xml:space="preserve">Esta dependencia incluye 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 xml:space="preserve"> 5, </w:t>
      </w:r>
      <w:proofErr w:type="spellStart"/>
      <w:r>
        <w:rPr>
          <w:color w:val="000000"/>
        </w:rPr>
        <w:t>Mockito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AssertJ</w:t>
      </w:r>
      <w:proofErr w:type="spellEnd"/>
      <w:r>
        <w:rPr>
          <w:color w:val="000000"/>
        </w:rPr>
        <w:t xml:space="preserve"> de forma </w:t>
      </w:r>
      <w:proofErr w:type="spellStart"/>
      <w:r>
        <w:rPr>
          <w:color w:val="000000"/>
        </w:rPr>
        <w:t>automatica</w:t>
      </w:r>
      <w:proofErr w:type="spellEnd"/>
      <w:r>
        <w:rPr>
          <w:color w:val="000000"/>
        </w:rPr>
        <w:t>.</w:t>
      </w:r>
    </w:p>
    <w:p w14:paraId="4EFE3D33" w14:textId="77777777" w:rsidR="001A2A3B" w:rsidRDefault="001A2A3B">
      <w:pPr>
        <w:spacing w:after="60"/>
      </w:pPr>
    </w:p>
    <w:p w14:paraId="0A7EBC80" w14:textId="77777777" w:rsidR="001A2A3B" w:rsidRDefault="0047717D">
      <w:pPr>
        <w:pStyle w:val="Ttulo2"/>
        <w:pBdr>
          <w:bottom w:val="single" w:sz="4" w:space="1" w:color="2E5FAC"/>
        </w:pBdr>
      </w:pPr>
      <w:r>
        <w:t>2.2 Clase de prueba: ServiceUserTest.java</w:t>
      </w:r>
    </w:p>
    <w:p w14:paraId="3B122E5A" w14:textId="77777777" w:rsidR="001A2A3B" w:rsidRDefault="0047717D">
      <w:pPr>
        <w:spacing w:before="60" w:after="80"/>
      </w:pPr>
      <w:r>
        <w:rPr>
          <w:color w:val="000000"/>
        </w:rPr>
        <w:t xml:space="preserve">Ruta del archivo: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src/test/java/co/edu/ucompensar/parcial/service/ServiceUserTest.java</w:t>
      </w:r>
    </w:p>
    <w:p w14:paraId="438900D8" w14:textId="77777777" w:rsidR="001A2A3B" w:rsidRDefault="001A2A3B">
      <w:pPr>
        <w:spacing w:after="60"/>
      </w:pPr>
    </w:p>
    <w:p w14:paraId="79F2499D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package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co.edu.ucompensar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parcial.service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;</w:t>
      </w:r>
    </w:p>
    <w:p w14:paraId="5EFF027F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780FA2B7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import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co.edu.ucompensar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parcial.model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.User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;</w:t>
      </w:r>
    </w:p>
    <w:p w14:paraId="0AE24BDB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import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co.edu.ucompensar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parcial.repository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.IUserRepository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;</w:t>
      </w:r>
    </w:p>
    <w:p w14:paraId="2684D053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import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org.junit.jupiter.api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.*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;</w:t>
      </w:r>
    </w:p>
    <w:p w14:paraId="5038C9BB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import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org.junit.jupiter.api.extension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.ExtendWith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;</w:t>
      </w:r>
    </w:p>
    <w:p w14:paraId="2D9FF303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import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org.mockito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.*;</w:t>
      </w:r>
    </w:p>
    <w:p w14:paraId="6C3A7907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import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org.mockito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junit.jupiter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.MockitoExtension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;</w:t>
      </w:r>
    </w:p>
    <w:p w14:paraId="1A41F190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import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java.util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.Optional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;</w:t>
      </w:r>
    </w:p>
    <w:p w14:paraId="6EDCEA11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import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static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org.junit.jupiter.api.Assertions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.*;</w:t>
      </w:r>
    </w:p>
    <w:p w14:paraId="2C0C7654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import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static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org.mockito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Mockito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.*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;</w:t>
      </w:r>
    </w:p>
    <w:p w14:paraId="75243A92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09E7ECE0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@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ExtendWith(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MockitoExtension.class)</w:t>
      </w:r>
    </w:p>
    <w:p w14:paraId="21770E57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@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DisplayName(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"ServiceUser - Pruebas Unitarias")</w:t>
      </w:r>
    </w:p>
    <w:p w14:paraId="6F6DE596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class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ServiceUserTest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{</w:t>
      </w:r>
    </w:p>
    <w:p w14:paraId="660D9E5B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3380F46F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@Mock</w:t>
      </w:r>
    </w:p>
    <w:p w14:paraId="752E04F6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private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IUserRepository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userRepository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;</w:t>
      </w:r>
    </w:p>
    <w:p w14:paraId="01814BE1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5848A99D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@InjectMocks</w:t>
      </w:r>
    </w:p>
    <w:p w14:paraId="769FD2AF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private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ServiceUser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serviceUser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;</w:t>
      </w:r>
    </w:p>
    <w:p w14:paraId="6C628965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1B3DD16B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// ---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login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) -------------------------------------------</w:t>
      </w:r>
    </w:p>
    <w:p w14:paraId="2D97B4BD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2FFD7959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@Test</w:t>
      </w:r>
    </w:p>
    <w:p w14:paraId="2A251823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DisplayName(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"Login exitoso con credenciales correctas")</w:t>
      </w:r>
    </w:p>
    <w:p w14:paraId="6C1BB128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void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login_credencialesCorrectas_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retornaUsuario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) {</w:t>
      </w:r>
    </w:p>
    <w:p w14:paraId="7D683F71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User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user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User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admin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", "admin123");</w:t>
      </w:r>
    </w:p>
    <w:p w14:paraId="2356D241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when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userRepository.findByUsername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admin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"))</w:t>
      </w:r>
    </w:p>
    <w:p w14:paraId="54CCD95C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.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thenReturn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Optional.of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user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));</w:t>
      </w:r>
    </w:p>
    <w:p w14:paraId="51BB7EC7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20FB88C3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Optional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User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result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serviceUser.login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admin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", "admin123");</w:t>
      </w:r>
    </w:p>
    <w:p w14:paraId="6CBA6CF7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46F32E8D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assertTrue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result.isPresent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());</w:t>
      </w:r>
    </w:p>
    <w:p w14:paraId="7A4DA392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assertEquals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admin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result.get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).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getUsername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());</w:t>
      </w:r>
    </w:p>
    <w:p w14:paraId="0F891BC4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}</w:t>
      </w:r>
    </w:p>
    <w:p w14:paraId="19FAEE45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4A938C28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@Test</w:t>
      </w:r>
    </w:p>
    <w:p w14:paraId="1974B220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DisplayName(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"Login fallido -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contrasena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incorrecta")</w:t>
      </w:r>
    </w:p>
    <w:p w14:paraId="2CE23611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void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login_contrasenaIncorrecta_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retornaVacio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) {</w:t>
      </w:r>
    </w:p>
    <w:p w14:paraId="7D40E5BE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User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user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User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admin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", "admin123");</w:t>
      </w:r>
    </w:p>
    <w:p w14:paraId="3DBA9360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when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userRepository.findByUsername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admin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"))</w:t>
      </w:r>
    </w:p>
    <w:p w14:paraId="39B48C56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.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thenReturn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Optional.of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user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));</w:t>
      </w:r>
    </w:p>
    <w:p w14:paraId="5E789D80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543F24AB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Optional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User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result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serviceUser.login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admin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", "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wrongPass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");</w:t>
      </w:r>
    </w:p>
    <w:p w14:paraId="156EA6EA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51061CF9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assertTrue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result.isEmpty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());</w:t>
      </w:r>
    </w:p>
    <w:p w14:paraId="72925E9C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}</w:t>
      </w:r>
    </w:p>
    <w:p w14:paraId="744484EC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03AC547D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@Test</w:t>
      </w:r>
    </w:p>
    <w:p w14:paraId="0531F18B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DisplayName(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"Login fallido - usuario no existe")</w:t>
      </w:r>
    </w:p>
    <w:p w14:paraId="680C0276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void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login_usuarioNoExiste_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retornaVacio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) {</w:t>
      </w:r>
    </w:p>
    <w:p w14:paraId="2FC76613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when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userRepository.findByUsername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ghost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"))</w:t>
      </w:r>
    </w:p>
    <w:p w14:paraId="0FA3AE63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.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thenReturn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Optional.empty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());</w:t>
      </w:r>
    </w:p>
    <w:p w14:paraId="1565CA62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7D11D0D6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Optional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User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result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serviceUser.login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ghost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", "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pass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");</w:t>
      </w:r>
    </w:p>
    <w:p w14:paraId="2F85ADA2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3662FE7D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assertTrue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result.isEmpty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());</w:t>
      </w:r>
    </w:p>
    <w:p w14:paraId="0EC9C4B3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}</w:t>
      </w:r>
    </w:p>
    <w:p w14:paraId="6D8BBED9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25257109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@Test</w:t>
      </w:r>
    </w:p>
    <w:p w14:paraId="286E36D2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DisplayName(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"Login fallido -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username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nulo")</w:t>
      </w:r>
    </w:p>
    <w:p w14:paraId="2739D3E2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void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login_usernameNulo_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retornaVacio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) {</w:t>
      </w:r>
    </w:p>
    <w:p w14:paraId="7082446A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Optional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User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result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serviceUser.login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null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, "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pass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");</w:t>
      </w:r>
    </w:p>
    <w:p w14:paraId="50878301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assertTrue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result.isEmpty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());</w:t>
      </w:r>
    </w:p>
    <w:p w14:paraId="79B997CC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verifyNoInteractions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userRepository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);</w:t>
      </w:r>
    </w:p>
    <w:p w14:paraId="60017687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}</w:t>
      </w:r>
    </w:p>
    <w:p w14:paraId="332CF7FA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5F3210FA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@Test</w:t>
      </w:r>
    </w:p>
    <w:p w14:paraId="1EC23AE3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DisplayName(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"Login fallido -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username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vacio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")</w:t>
      </w:r>
    </w:p>
    <w:p w14:paraId="1C59D7CE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void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login_usernameVacio_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retornaVacio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) {</w:t>
      </w:r>
    </w:p>
    <w:p w14:paraId="3DB8BC4C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Optional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User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result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serviceUser.login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"  "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, "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pass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");</w:t>
      </w:r>
    </w:p>
    <w:p w14:paraId="731C8DDE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assertTrue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result.isEmpty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());</w:t>
      </w:r>
    </w:p>
    <w:p w14:paraId="297B6AD2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}</w:t>
      </w:r>
    </w:p>
    <w:p w14:paraId="7EBDC6CA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51801EAE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// ---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register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) ----------------------------------------</w:t>
      </w:r>
    </w:p>
    <w:p w14:paraId="3B25D73F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35BF6427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@Test</w:t>
      </w:r>
    </w:p>
    <w:p w14:paraId="0A7204F6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DisplayName(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"Registro exitoso - usuario nuevo")</w:t>
      </w:r>
    </w:p>
    <w:p w14:paraId="53350E35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void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register_usuarioNuevo_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guardaYRetorna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) {</w:t>
      </w:r>
    </w:p>
    <w:p w14:paraId="356EF3FA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when(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userRepository.existsByUsername("nuevo")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).thenReturn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(false);</w:t>
      </w:r>
    </w:p>
    <w:p w14:paraId="7C9286CC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when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userRepository.save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any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User.class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)))</w:t>
      </w:r>
    </w:p>
    <w:p w14:paraId="1C4A3D2B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.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thenAnswer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(i -&gt;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i.getArgument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(0));</w:t>
      </w:r>
    </w:p>
    <w:p w14:paraId="6719543D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51C19C26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User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result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serviceUser.register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("nuevo", "pass1234");</w:t>
      </w:r>
    </w:p>
    <w:p w14:paraId="0B903E8A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37BBFAB7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assertEquals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"nuevo",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result.getUsername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());</w:t>
      </w:r>
    </w:p>
    <w:p w14:paraId="418E1C5E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verify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userRepository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).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save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any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User.class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));</w:t>
      </w:r>
    </w:p>
    <w:p w14:paraId="03E30C7B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}</w:t>
      </w:r>
    </w:p>
    <w:p w14:paraId="3862855A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36A2B027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@Test</w:t>
      </w:r>
    </w:p>
    <w:p w14:paraId="1A4C9592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DisplayName(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"Registro fallido - usuario duplicado")</w:t>
      </w:r>
    </w:p>
    <w:p w14:paraId="0712CDDF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void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register_usuarioDuplicado_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lanzaExcepcion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) {</w:t>
      </w:r>
    </w:p>
    <w:p w14:paraId="77709097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when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userRepository.existsByUsername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admin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")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).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thenReturn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(true);</w:t>
      </w:r>
    </w:p>
    <w:p w14:paraId="3467F3FB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1307B93B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assertThrows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IllegalArgumentException.class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, () -&gt;</w:t>
      </w:r>
    </w:p>
    <w:p w14:paraId="2A59C621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serviceUser.register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admin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", "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pass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"));</w:t>
      </w:r>
    </w:p>
    <w:p w14:paraId="5112B495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55A694BD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verify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userRepository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never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()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).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save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any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));</w:t>
      </w:r>
    </w:p>
    <w:p w14:paraId="72A503FA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}</w:t>
      </w:r>
    </w:p>
    <w:p w14:paraId="3F968E8C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}</w:t>
      </w:r>
    </w:p>
    <w:p w14:paraId="0DE76D19" w14:textId="77777777" w:rsidR="001A2A3B" w:rsidRDefault="001A2A3B">
      <w:pPr>
        <w:spacing w:after="60"/>
      </w:pPr>
    </w:p>
    <w:p w14:paraId="02512291" w14:textId="77777777" w:rsidR="001A2A3B" w:rsidRDefault="0047717D">
      <w:pPr>
        <w:pStyle w:val="Ttulo2"/>
        <w:pBdr>
          <w:bottom w:val="single" w:sz="4" w:space="1" w:color="2E5FAC"/>
        </w:pBdr>
      </w:pPr>
      <w:r>
        <w:t>2.3 Tabla de casos de prueba unitaria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6"/>
        <w:gridCol w:w="2434"/>
        <w:gridCol w:w="2153"/>
        <w:gridCol w:w="3087"/>
      </w:tblGrid>
      <w:tr w:rsidR="001A2A3B" w14:paraId="306C4E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7B6EA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12F97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Caso de prueba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B72B8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Entrada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CE5E5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1A2A3B" w14:paraId="25318E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F4715" w14:textId="77777777" w:rsidR="001A2A3B" w:rsidRDefault="0047717D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6BE2E" w14:textId="77777777" w:rsidR="001A2A3B" w:rsidRDefault="0047717D">
            <w:r>
              <w:rPr>
                <w:color w:val="000000"/>
                <w:sz w:val="20"/>
                <w:szCs w:val="20"/>
              </w:rPr>
              <w:t>Login correcto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AC479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admin123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04707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Optional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 el usuario</w:t>
            </w:r>
          </w:p>
        </w:tc>
      </w:tr>
      <w:tr w:rsidR="001A2A3B" w14:paraId="02F9AF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ECA05" w14:textId="77777777" w:rsidR="001A2A3B" w:rsidRDefault="0047717D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91354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Contrasena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incorrecta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784E9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wrongPass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2C12E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Optional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vacio</w:t>
            </w:r>
            <w:proofErr w:type="spellEnd"/>
          </w:p>
        </w:tc>
      </w:tr>
      <w:tr w:rsidR="001A2A3B" w14:paraId="6F7FDA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6ED8D" w14:textId="77777777" w:rsidR="001A2A3B" w:rsidRDefault="0047717D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40D8C" w14:textId="77777777" w:rsidR="001A2A3B" w:rsidRDefault="0047717D">
            <w:r>
              <w:rPr>
                <w:color w:val="000000"/>
                <w:sz w:val="20"/>
                <w:szCs w:val="20"/>
              </w:rPr>
              <w:t>Usuario inexistente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87DBE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ghost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pass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C993E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Optional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vacio</w:t>
            </w:r>
            <w:proofErr w:type="spellEnd"/>
          </w:p>
        </w:tc>
      </w:tr>
      <w:tr w:rsidR="001A2A3B" w14:paraId="5A0539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61CE9" w14:textId="77777777" w:rsidR="001A2A3B" w:rsidRDefault="0047717D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FD14F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Username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DCC85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null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pass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BD7DF" w14:textId="77777777" w:rsidR="001A2A3B" w:rsidRDefault="0047717D">
            <w:r>
              <w:rPr>
                <w:color w:val="000000"/>
                <w:sz w:val="20"/>
                <w:szCs w:val="20"/>
              </w:rPr>
              <w:t>Vacio, sin llamar al repo</w:t>
            </w:r>
          </w:p>
        </w:tc>
      </w:tr>
      <w:tr w:rsidR="001A2A3B" w14:paraId="11F9B6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86237" w14:textId="77777777" w:rsidR="001A2A3B" w:rsidRDefault="0047717D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C8F21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Username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vacio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(espacios)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BB2D6" w14:textId="77777777" w:rsidR="001A2A3B" w:rsidRDefault="0047717D">
            <w:proofErr w:type="gramStart"/>
            <w:r>
              <w:rPr>
                <w:color w:val="000000"/>
                <w:sz w:val="20"/>
                <w:szCs w:val="20"/>
              </w:rPr>
              <w:t>"  "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pass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8B161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Optional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vacio</w:t>
            </w:r>
            <w:proofErr w:type="spellEnd"/>
          </w:p>
        </w:tc>
      </w:tr>
      <w:tr w:rsidR="001A2A3B" w14:paraId="145E2D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7754D" w14:textId="77777777" w:rsidR="001A2A3B" w:rsidRDefault="0047717D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BCABC" w14:textId="77777777" w:rsidR="001A2A3B" w:rsidRDefault="0047717D">
            <w:r>
              <w:rPr>
                <w:color w:val="000000"/>
                <w:sz w:val="20"/>
                <w:szCs w:val="20"/>
              </w:rPr>
              <w:t>Registro exitoso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D7E3D" w14:textId="77777777" w:rsidR="001A2A3B" w:rsidRDefault="0047717D">
            <w:r>
              <w:rPr>
                <w:color w:val="000000"/>
                <w:sz w:val="20"/>
                <w:szCs w:val="20"/>
              </w:rPr>
              <w:t>nuevo / pass1234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0D23D" w14:textId="77777777" w:rsidR="001A2A3B" w:rsidRDefault="0047717D">
            <w:r>
              <w:rPr>
                <w:color w:val="000000"/>
                <w:sz w:val="20"/>
                <w:szCs w:val="20"/>
              </w:rPr>
              <w:t>Usuario guardado y retornado</w:t>
            </w:r>
          </w:p>
        </w:tc>
      </w:tr>
      <w:tr w:rsidR="001A2A3B" w14:paraId="14CC564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7E7F8" w14:textId="77777777" w:rsidR="001A2A3B" w:rsidRDefault="0047717D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B0004" w14:textId="77777777" w:rsidR="001A2A3B" w:rsidRDefault="0047717D">
            <w:r>
              <w:rPr>
                <w:color w:val="000000"/>
                <w:sz w:val="20"/>
                <w:szCs w:val="20"/>
              </w:rPr>
              <w:t>Registro - duplicado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C7B16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pass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AC88A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IllegalArgumentException</w:t>
            </w:r>
            <w:proofErr w:type="spellEnd"/>
          </w:p>
        </w:tc>
      </w:tr>
    </w:tbl>
    <w:p w14:paraId="7E161331" w14:textId="77777777" w:rsidR="001A2A3B" w:rsidRDefault="001A2A3B">
      <w:pPr>
        <w:spacing w:after="60"/>
      </w:pPr>
    </w:p>
    <w:p w14:paraId="2FEB2A40" w14:textId="77777777" w:rsidR="001A2A3B" w:rsidRDefault="0047717D">
      <w:pPr>
        <w:spacing w:before="60" w:after="80"/>
      </w:pPr>
      <w:r>
        <w:rPr>
          <w:color w:val="000000"/>
        </w:rPr>
        <w:t>Comando para ejecutar solo esta clase de prueba:</w:t>
      </w:r>
    </w:p>
    <w:p w14:paraId="6BC09F02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mvn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test -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Dtest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ServiceUserTest</w:t>
      </w:r>
      <w:proofErr w:type="spellEnd"/>
    </w:p>
    <w:p w14:paraId="57A0EDAF" w14:textId="77777777" w:rsidR="001A2A3B" w:rsidRDefault="001A2A3B">
      <w:pPr>
        <w:spacing w:after="60"/>
      </w:pPr>
    </w:p>
    <w:p w14:paraId="53CB4A62" w14:textId="77777777" w:rsidR="001A2A3B" w:rsidRDefault="0047717D">
      <w:r>
        <w:br w:type="page"/>
      </w:r>
    </w:p>
    <w:p w14:paraId="38F17C73" w14:textId="77777777" w:rsidR="001A2A3B" w:rsidRDefault="0047717D">
      <w:pPr>
        <w:pStyle w:val="Ttulo1"/>
        <w:shd w:val="clear" w:color="auto" w:fill="1F3864"/>
        <w:ind w:left="160" w:right="160"/>
      </w:pPr>
      <w:r>
        <w:lastRenderedPageBreak/>
        <w:t xml:space="preserve">3. Pruebas de UI - </w:t>
      </w:r>
      <w:proofErr w:type="spellStart"/>
      <w:r>
        <w:t>Selenium</w:t>
      </w:r>
      <w:proofErr w:type="spellEnd"/>
      <w:r>
        <w:t xml:space="preserve"> IDE</w:t>
      </w:r>
    </w:p>
    <w:p w14:paraId="2340225E" w14:textId="77777777" w:rsidR="001A2A3B" w:rsidRDefault="001A2A3B">
      <w:pPr>
        <w:spacing w:after="60"/>
      </w:pPr>
    </w:p>
    <w:p w14:paraId="6E733AC6" w14:textId="77777777" w:rsidR="001A2A3B" w:rsidRDefault="0047717D">
      <w:pPr>
        <w:spacing w:before="60" w:after="80"/>
      </w:pPr>
      <w:proofErr w:type="spellStart"/>
      <w:r>
        <w:rPr>
          <w:color w:val="000000"/>
        </w:rPr>
        <w:t>Selenium</w:t>
      </w:r>
      <w:proofErr w:type="spellEnd"/>
      <w:r>
        <w:rPr>
          <w:color w:val="000000"/>
        </w:rPr>
        <w:t xml:space="preserve"> IDE permite grabar y reproducir interacciones reales sobre el navegador. Valida que el formulario funcione correctamente desde la perspectiva visual, sin necesidad de escribir </w:t>
      </w:r>
      <w:proofErr w:type="spellStart"/>
      <w:r>
        <w:rPr>
          <w:color w:val="000000"/>
        </w:rPr>
        <w:t>codigo</w:t>
      </w:r>
      <w:proofErr w:type="spellEnd"/>
      <w:r>
        <w:rPr>
          <w:color w:val="000000"/>
        </w:rPr>
        <w:t xml:space="preserve"> Java adicional.</w:t>
      </w:r>
    </w:p>
    <w:p w14:paraId="55A2BAD6" w14:textId="77777777" w:rsidR="001A2A3B" w:rsidRDefault="001A2A3B">
      <w:pPr>
        <w:spacing w:after="60"/>
      </w:pPr>
    </w:p>
    <w:p w14:paraId="5EE675C9" w14:textId="77777777" w:rsidR="001A2A3B" w:rsidRDefault="0047717D">
      <w:pPr>
        <w:pStyle w:val="Ttulo2"/>
        <w:pBdr>
          <w:bottom w:val="single" w:sz="4" w:space="1" w:color="2E5FAC"/>
        </w:pBdr>
      </w:pPr>
      <w:r>
        <w:t xml:space="preserve">3.1 </w:t>
      </w:r>
      <w:proofErr w:type="spellStart"/>
      <w:r>
        <w:t>Instalacion</w:t>
      </w:r>
      <w:proofErr w:type="spellEnd"/>
      <w:r>
        <w:t xml:space="preserve"> y </w:t>
      </w:r>
      <w:proofErr w:type="spellStart"/>
      <w:r>
        <w:t>configuracion</w:t>
      </w:r>
      <w:proofErr w:type="spellEnd"/>
    </w:p>
    <w:p w14:paraId="4A419C40" w14:textId="77777777" w:rsidR="001A2A3B" w:rsidRDefault="0047717D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Instalar </w:t>
      </w:r>
      <w:proofErr w:type="spellStart"/>
      <w:r>
        <w:rPr>
          <w:b/>
          <w:bCs/>
          <w:color w:val="000000"/>
        </w:rPr>
        <w:t>extension</w:t>
      </w:r>
      <w:proofErr w:type="spellEnd"/>
      <w:r>
        <w:rPr>
          <w:color w:val="000000"/>
        </w:rPr>
        <w:t>: buscar '</w:t>
      </w:r>
      <w:proofErr w:type="spellStart"/>
      <w:r>
        <w:rPr>
          <w:color w:val="000000"/>
        </w:rPr>
        <w:t>Selenium</w:t>
      </w:r>
      <w:proofErr w:type="spellEnd"/>
      <w:r>
        <w:rPr>
          <w:color w:val="000000"/>
        </w:rPr>
        <w:t xml:space="preserve"> IDE' en Chrome Web Store o Firefox Add-</w:t>
      </w:r>
      <w:proofErr w:type="spellStart"/>
      <w:r>
        <w:rPr>
          <w:color w:val="000000"/>
        </w:rPr>
        <w:t>ons</w:t>
      </w:r>
      <w:proofErr w:type="spellEnd"/>
      <w:r>
        <w:rPr>
          <w:color w:val="000000"/>
        </w:rPr>
        <w:t xml:space="preserve"> y activarla.</w:t>
      </w:r>
    </w:p>
    <w:p w14:paraId="5214233B" w14:textId="77777777" w:rsidR="001A2A3B" w:rsidRDefault="0047717D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Iniciar la </w:t>
      </w:r>
      <w:proofErr w:type="spellStart"/>
      <w:r>
        <w:rPr>
          <w:b/>
          <w:bCs/>
          <w:color w:val="000000"/>
        </w:rPr>
        <w:t>aplicacion</w:t>
      </w:r>
      <w:proofErr w:type="spellEnd"/>
      <w:r>
        <w:rPr>
          <w:color w:val="000000"/>
        </w:rPr>
        <w:t xml:space="preserve">: ejecutar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mvn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spring-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boot:run</w:t>
      </w:r>
      <w:proofErr w:type="spellEnd"/>
      <w:proofErr w:type="gramEnd"/>
      <w:r>
        <w:rPr>
          <w:color w:val="000000"/>
        </w:rPr>
        <w:t xml:space="preserve"> y abrir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http://localhost:8080/login</w:t>
      </w:r>
      <w:r>
        <w:rPr>
          <w:color w:val="000000"/>
        </w:rPr>
        <w:t xml:space="preserve"> en el navegador.</w:t>
      </w:r>
    </w:p>
    <w:p w14:paraId="6998826C" w14:textId="77777777" w:rsidR="001A2A3B" w:rsidRDefault="0047717D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Nuevo proyecto en </w:t>
      </w:r>
      <w:proofErr w:type="spellStart"/>
      <w:r>
        <w:rPr>
          <w:b/>
          <w:bCs/>
          <w:color w:val="000000"/>
        </w:rPr>
        <w:t>Selenium</w:t>
      </w:r>
      <w:proofErr w:type="spellEnd"/>
      <w:r>
        <w:rPr>
          <w:b/>
          <w:bCs/>
          <w:color w:val="000000"/>
        </w:rPr>
        <w:t xml:space="preserve"> IDE</w:t>
      </w:r>
      <w:r>
        <w:rPr>
          <w:color w:val="000000"/>
        </w:rPr>
        <w:t xml:space="preserve">: abrir la </w:t>
      </w:r>
      <w:proofErr w:type="spellStart"/>
      <w:r>
        <w:rPr>
          <w:color w:val="000000"/>
        </w:rPr>
        <w:t>extension</w:t>
      </w:r>
      <w:proofErr w:type="spellEnd"/>
      <w:r>
        <w:rPr>
          <w:color w:val="000000"/>
        </w:rPr>
        <w:t xml:space="preserve"> -&gt; </w:t>
      </w:r>
      <w:proofErr w:type="spellStart"/>
      <w:r>
        <w:rPr>
          <w:b/>
          <w:bCs/>
          <w:color w:val="000000"/>
        </w:rPr>
        <w:t>Create</w:t>
      </w:r>
      <w:proofErr w:type="spellEnd"/>
      <w:r>
        <w:rPr>
          <w:b/>
          <w:bCs/>
          <w:color w:val="000000"/>
        </w:rPr>
        <w:t xml:space="preserve"> a new </w:t>
      </w:r>
      <w:proofErr w:type="spellStart"/>
      <w:r>
        <w:rPr>
          <w:b/>
          <w:bCs/>
          <w:color w:val="000000"/>
        </w:rPr>
        <w:t>project</w:t>
      </w:r>
      <w:proofErr w:type="spellEnd"/>
      <w:r>
        <w:rPr>
          <w:color w:val="000000"/>
        </w:rPr>
        <w:t xml:space="preserve"> -&gt; nombre: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Login Form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Tests</w:t>
      </w:r>
      <w:proofErr w:type="spellEnd"/>
      <w:r>
        <w:rPr>
          <w:color w:val="000000"/>
        </w:rPr>
        <w:t xml:space="preserve"> -&gt; Base URL: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http://localhost:8080</w:t>
      </w:r>
    </w:p>
    <w:p w14:paraId="1AD049F8" w14:textId="77777777" w:rsidR="001A2A3B" w:rsidRDefault="001A2A3B">
      <w:pPr>
        <w:spacing w:after="60"/>
      </w:pPr>
    </w:p>
    <w:p w14:paraId="43B275AD" w14:textId="77777777" w:rsidR="001A2A3B" w:rsidRDefault="0047717D">
      <w:pPr>
        <w:pStyle w:val="Ttulo2"/>
        <w:pBdr>
          <w:bottom w:val="single" w:sz="4" w:space="1" w:color="2E5FAC"/>
        </w:pBdr>
      </w:pPr>
      <w:r>
        <w:t>3.2 Casos de prueba</w:t>
      </w:r>
    </w:p>
    <w:p w14:paraId="30594BBC" w14:textId="77777777" w:rsidR="001A2A3B" w:rsidRDefault="0047717D">
      <w:pPr>
        <w:pStyle w:val="Ttulo3"/>
      </w:pPr>
      <w:r>
        <w:t>TC-UI-</w:t>
      </w:r>
      <w:proofErr w:type="gramStart"/>
      <w:r>
        <w:t>01  Login</w:t>
      </w:r>
      <w:proofErr w:type="gramEnd"/>
      <w:r>
        <w:t xml:space="preserve"> exitoso redirige al </w:t>
      </w:r>
      <w:proofErr w:type="spellStart"/>
      <w:r>
        <w:t>dashboard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1"/>
        <w:gridCol w:w="2266"/>
        <w:gridCol w:w="3015"/>
        <w:gridCol w:w="2358"/>
      </w:tblGrid>
      <w:tr w:rsidR="001A2A3B" w14:paraId="4E2119C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B35A0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51C28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60D11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FF32F" w14:textId="77777777" w:rsidR="001A2A3B" w:rsidRDefault="0047717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  <w:proofErr w:type="spellEnd"/>
          </w:p>
        </w:tc>
      </w:tr>
      <w:tr w:rsidR="001A2A3B" w14:paraId="60B2354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6E0F9" w14:textId="77777777" w:rsidR="001A2A3B" w:rsidRDefault="0047717D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1B00F" w14:textId="77777777" w:rsidR="001A2A3B" w:rsidRDefault="0047717D">
            <w:r>
              <w:rPr>
                <w:color w:val="000000"/>
                <w:sz w:val="20"/>
                <w:szCs w:val="20"/>
              </w:rPr>
              <w:t>open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C161A" w14:textId="77777777" w:rsidR="001A2A3B" w:rsidRDefault="0047717D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8B770" w14:textId="77777777" w:rsidR="001A2A3B" w:rsidRDefault="001A2A3B"/>
        </w:tc>
      </w:tr>
      <w:tr w:rsidR="001A2A3B" w14:paraId="2F5628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2CCB8" w14:textId="77777777" w:rsidR="001A2A3B" w:rsidRDefault="0047717D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48635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D9784" w14:textId="77777777" w:rsidR="001A2A3B" w:rsidRDefault="0047717D">
            <w:r>
              <w:rPr>
                <w:color w:val="000000"/>
                <w:sz w:val="20"/>
                <w:szCs w:val="20"/>
              </w:rPr>
              <w:t>id=</w:t>
            </w:r>
            <w:proofErr w:type="spellStart"/>
            <w:r>
              <w:rPr>
                <w:color w:val="000000"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A6AF6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</w:p>
        </w:tc>
      </w:tr>
      <w:tr w:rsidR="001A2A3B" w14:paraId="268A835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0F549" w14:textId="77777777" w:rsidR="001A2A3B" w:rsidRDefault="0047717D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EB34F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1A39B" w14:textId="77777777" w:rsidR="001A2A3B" w:rsidRDefault="0047717D">
            <w:r>
              <w:rPr>
                <w:color w:val="000000"/>
                <w:sz w:val="20"/>
                <w:szCs w:val="20"/>
              </w:rPr>
              <w:t>id=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  <w:proofErr w:type="gramEnd"/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E5D34" w14:textId="77777777" w:rsidR="001A2A3B" w:rsidRDefault="0047717D">
            <w:r>
              <w:rPr>
                <w:color w:val="000000"/>
                <w:sz w:val="20"/>
                <w:szCs w:val="20"/>
              </w:rPr>
              <w:t>admin123</w:t>
            </w:r>
          </w:p>
        </w:tc>
      </w:tr>
      <w:tr w:rsidR="001A2A3B" w14:paraId="373E24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C4B5C" w14:textId="77777777" w:rsidR="001A2A3B" w:rsidRDefault="0047717D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3E435" w14:textId="77777777" w:rsidR="001A2A3B" w:rsidRDefault="0047717D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click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6B2A7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css</w:t>
            </w:r>
            <w:proofErr w:type="spellEnd"/>
            <w:r>
              <w:rPr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color w:val="000000"/>
                <w:sz w:val="20"/>
                <w:szCs w:val="20"/>
              </w:rPr>
              <w:t>button</w:t>
            </w:r>
            <w:proofErr w:type="spellEnd"/>
            <w:r>
              <w:rPr>
                <w:color w:val="000000"/>
                <w:sz w:val="20"/>
                <w:szCs w:val="20"/>
              </w:rPr>
              <w:t>[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>='</w:t>
            </w:r>
            <w:proofErr w:type="spellStart"/>
            <w:r>
              <w:rPr>
                <w:color w:val="000000"/>
                <w:sz w:val="20"/>
                <w:szCs w:val="20"/>
              </w:rPr>
              <w:t>submit</w:t>
            </w:r>
            <w:proofErr w:type="spellEnd"/>
            <w:r>
              <w:rPr>
                <w:color w:val="000000"/>
                <w:sz w:val="20"/>
                <w:szCs w:val="20"/>
              </w:rPr>
              <w:t>']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06BA3" w14:textId="77777777" w:rsidR="001A2A3B" w:rsidRDefault="001A2A3B"/>
        </w:tc>
      </w:tr>
      <w:tr w:rsidR="001A2A3B" w14:paraId="7F61CF2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EDBFD" w14:textId="77777777" w:rsidR="001A2A3B" w:rsidRDefault="0047717D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A6C99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assertUrlContains</w:t>
            </w:r>
            <w:proofErr w:type="spellEnd"/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514CE" w14:textId="77777777" w:rsidR="001A2A3B" w:rsidRDefault="0047717D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BF9FB" w14:textId="77777777" w:rsidR="001A2A3B" w:rsidRDefault="001A2A3B"/>
        </w:tc>
      </w:tr>
      <w:tr w:rsidR="001A2A3B" w14:paraId="47ED8F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5C5A4" w14:textId="77777777" w:rsidR="001A2A3B" w:rsidRDefault="0047717D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C0BC2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assertTextPresent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BC986" w14:textId="77777777" w:rsidR="001A2A3B" w:rsidRDefault="0047717D">
            <w:r>
              <w:rPr>
                <w:color w:val="000000"/>
                <w:sz w:val="20"/>
                <w:szCs w:val="20"/>
              </w:rPr>
              <w:t>Bienvenido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EEE6D" w14:textId="77777777" w:rsidR="001A2A3B" w:rsidRDefault="001A2A3B"/>
        </w:tc>
      </w:tr>
    </w:tbl>
    <w:p w14:paraId="7FB1D0BB" w14:textId="77777777" w:rsidR="001A2A3B" w:rsidRDefault="001A2A3B">
      <w:pPr>
        <w:spacing w:after="60"/>
      </w:pPr>
    </w:p>
    <w:p w14:paraId="63A19768" w14:textId="77777777" w:rsidR="001A2A3B" w:rsidRDefault="0047717D">
      <w:pPr>
        <w:pStyle w:val="Ttulo3"/>
      </w:pPr>
      <w:r>
        <w:t>TC-UI-</w:t>
      </w:r>
      <w:proofErr w:type="gramStart"/>
      <w:r>
        <w:t>02  Credenciales</w:t>
      </w:r>
      <w:proofErr w:type="gramEnd"/>
      <w:r>
        <w:t xml:space="preserve"> incorrectas muestran mensaje de error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2"/>
        <w:gridCol w:w="2392"/>
        <w:gridCol w:w="2984"/>
        <w:gridCol w:w="2322"/>
      </w:tblGrid>
      <w:tr w:rsidR="001A2A3B" w14:paraId="01CA18D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A6C30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54D7E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AD5BC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6438C" w14:textId="77777777" w:rsidR="001A2A3B" w:rsidRDefault="0047717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  <w:proofErr w:type="spellEnd"/>
          </w:p>
        </w:tc>
      </w:tr>
      <w:tr w:rsidR="001A2A3B" w14:paraId="1E0EFDE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6E44A" w14:textId="77777777" w:rsidR="001A2A3B" w:rsidRDefault="0047717D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0C6FA" w14:textId="77777777" w:rsidR="001A2A3B" w:rsidRDefault="0047717D">
            <w:r>
              <w:rPr>
                <w:color w:val="000000"/>
                <w:sz w:val="20"/>
                <w:szCs w:val="20"/>
              </w:rPr>
              <w:t>open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E1200" w14:textId="77777777" w:rsidR="001A2A3B" w:rsidRDefault="0047717D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57826" w14:textId="77777777" w:rsidR="001A2A3B" w:rsidRDefault="001A2A3B"/>
        </w:tc>
      </w:tr>
      <w:tr w:rsidR="001A2A3B" w14:paraId="59E396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E83CC" w14:textId="77777777" w:rsidR="001A2A3B" w:rsidRDefault="0047717D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2F888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567EC" w14:textId="77777777" w:rsidR="001A2A3B" w:rsidRDefault="0047717D">
            <w:r>
              <w:rPr>
                <w:color w:val="000000"/>
                <w:sz w:val="20"/>
                <w:szCs w:val="20"/>
              </w:rPr>
              <w:t>id=</w:t>
            </w:r>
            <w:proofErr w:type="spellStart"/>
            <w:r>
              <w:rPr>
                <w:color w:val="000000"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0C5DE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</w:p>
        </w:tc>
      </w:tr>
      <w:tr w:rsidR="001A2A3B" w14:paraId="36F6E15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48BCC" w14:textId="77777777" w:rsidR="001A2A3B" w:rsidRDefault="0047717D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3CFF9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E6C82" w14:textId="77777777" w:rsidR="001A2A3B" w:rsidRDefault="0047717D">
            <w:r>
              <w:rPr>
                <w:color w:val="000000"/>
                <w:sz w:val="20"/>
                <w:szCs w:val="20"/>
              </w:rPr>
              <w:t>id=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  <w:proofErr w:type="gramEnd"/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58407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wrongpass</w:t>
            </w:r>
            <w:proofErr w:type="spellEnd"/>
          </w:p>
        </w:tc>
      </w:tr>
      <w:tr w:rsidR="001A2A3B" w14:paraId="260668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0073F" w14:textId="77777777" w:rsidR="001A2A3B" w:rsidRDefault="0047717D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2D5A7" w14:textId="77777777" w:rsidR="001A2A3B" w:rsidRDefault="0047717D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click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B3260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css</w:t>
            </w:r>
            <w:proofErr w:type="spellEnd"/>
            <w:r>
              <w:rPr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color w:val="000000"/>
                <w:sz w:val="20"/>
                <w:szCs w:val="20"/>
              </w:rPr>
              <w:t>button</w:t>
            </w:r>
            <w:proofErr w:type="spellEnd"/>
            <w:r>
              <w:rPr>
                <w:color w:val="000000"/>
                <w:sz w:val="20"/>
                <w:szCs w:val="20"/>
              </w:rPr>
              <w:t>[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>='</w:t>
            </w:r>
            <w:proofErr w:type="spellStart"/>
            <w:r>
              <w:rPr>
                <w:color w:val="000000"/>
                <w:sz w:val="20"/>
                <w:szCs w:val="20"/>
              </w:rPr>
              <w:t>submit</w:t>
            </w:r>
            <w:proofErr w:type="spellEnd"/>
            <w:r>
              <w:rPr>
                <w:color w:val="000000"/>
                <w:sz w:val="20"/>
                <w:szCs w:val="20"/>
              </w:rPr>
              <w:t>']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84405" w14:textId="77777777" w:rsidR="001A2A3B" w:rsidRDefault="001A2A3B"/>
        </w:tc>
      </w:tr>
      <w:tr w:rsidR="001A2A3B" w14:paraId="2F0538A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1CA2E" w14:textId="77777777" w:rsidR="001A2A3B" w:rsidRDefault="0047717D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6274B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assertElementPresent</w:t>
            </w:r>
            <w:proofErr w:type="spellEnd"/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E4741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css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=.error</w:t>
            </w:r>
            <w:proofErr w:type="gramEnd"/>
            <w:r>
              <w:rPr>
                <w:color w:val="000000"/>
                <w:sz w:val="20"/>
                <w:szCs w:val="20"/>
              </w:rPr>
              <w:t>-box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06EBE" w14:textId="77777777" w:rsidR="001A2A3B" w:rsidRDefault="001A2A3B"/>
        </w:tc>
      </w:tr>
      <w:tr w:rsidR="001A2A3B" w14:paraId="41F6AB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C33E3" w14:textId="77777777" w:rsidR="001A2A3B" w:rsidRDefault="0047717D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F9303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assertTextPresent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7A433" w14:textId="77777777" w:rsidR="001A2A3B" w:rsidRDefault="0047717D">
            <w:r>
              <w:rPr>
                <w:color w:val="000000"/>
                <w:sz w:val="20"/>
                <w:szCs w:val="20"/>
              </w:rPr>
              <w:t xml:space="preserve">Usuario o </w:t>
            </w:r>
            <w:proofErr w:type="spellStart"/>
            <w:r>
              <w:rPr>
                <w:color w:val="000000"/>
                <w:sz w:val="20"/>
                <w:szCs w:val="20"/>
              </w:rPr>
              <w:t>contrasena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incorrectos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2DE4A" w14:textId="77777777" w:rsidR="001A2A3B" w:rsidRDefault="001A2A3B"/>
        </w:tc>
      </w:tr>
    </w:tbl>
    <w:p w14:paraId="2F25E4AB" w14:textId="77777777" w:rsidR="001A2A3B" w:rsidRDefault="001A2A3B">
      <w:pPr>
        <w:spacing w:after="60"/>
      </w:pPr>
    </w:p>
    <w:p w14:paraId="5BC24A83" w14:textId="77777777" w:rsidR="001A2A3B" w:rsidRDefault="0047717D">
      <w:pPr>
        <w:pStyle w:val="Ttulo3"/>
      </w:pPr>
      <w:r>
        <w:t>TC-UI-</w:t>
      </w:r>
      <w:proofErr w:type="gramStart"/>
      <w:r>
        <w:t>03  Campo</w:t>
      </w:r>
      <w:proofErr w:type="gramEnd"/>
      <w:r>
        <w:t xml:space="preserve"> usuario </w:t>
      </w:r>
      <w:proofErr w:type="spellStart"/>
      <w:r>
        <w:t>vacio</w:t>
      </w:r>
      <w:proofErr w:type="spellEnd"/>
      <w:r>
        <w:t xml:space="preserve"> muestra </w:t>
      </w:r>
      <w:proofErr w:type="spellStart"/>
      <w:r>
        <w:t>validacion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1"/>
        <w:gridCol w:w="2266"/>
        <w:gridCol w:w="3015"/>
        <w:gridCol w:w="2358"/>
      </w:tblGrid>
      <w:tr w:rsidR="001A2A3B" w14:paraId="725883C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16DFD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55A0C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C8814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D3BB6" w14:textId="77777777" w:rsidR="001A2A3B" w:rsidRDefault="0047717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  <w:proofErr w:type="spellEnd"/>
          </w:p>
        </w:tc>
      </w:tr>
      <w:tr w:rsidR="001A2A3B" w14:paraId="01A198F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4D1F2" w14:textId="77777777" w:rsidR="001A2A3B" w:rsidRDefault="0047717D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70A9A" w14:textId="77777777" w:rsidR="001A2A3B" w:rsidRDefault="0047717D">
            <w:r>
              <w:rPr>
                <w:color w:val="000000"/>
                <w:sz w:val="20"/>
                <w:szCs w:val="20"/>
              </w:rPr>
              <w:t>open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EA00C" w14:textId="77777777" w:rsidR="001A2A3B" w:rsidRDefault="0047717D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EA7A0" w14:textId="77777777" w:rsidR="001A2A3B" w:rsidRDefault="001A2A3B"/>
        </w:tc>
      </w:tr>
      <w:tr w:rsidR="001A2A3B" w14:paraId="4B1631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60EAD" w14:textId="77777777" w:rsidR="001A2A3B" w:rsidRDefault="0047717D">
            <w:r>
              <w:rPr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DDF9C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84412" w14:textId="77777777" w:rsidR="001A2A3B" w:rsidRDefault="0047717D">
            <w:r>
              <w:rPr>
                <w:color w:val="000000"/>
                <w:sz w:val="20"/>
                <w:szCs w:val="20"/>
              </w:rPr>
              <w:t>id=</w:t>
            </w:r>
            <w:proofErr w:type="spellStart"/>
            <w:r>
              <w:rPr>
                <w:color w:val="000000"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820FB" w14:textId="77777777" w:rsidR="001A2A3B" w:rsidRDefault="0047717D">
            <w:r>
              <w:rPr>
                <w:color w:val="000000"/>
                <w:sz w:val="20"/>
                <w:szCs w:val="20"/>
              </w:rPr>
              <w:t xml:space="preserve">(dejar </w:t>
            </w:r>
            <w:proofErr w:type="spellStart"/>
            <w:r>
              <w:rPr>
                <w:color w:val="000000"/>
                <w:sz w:val="20"/>
                <w:szCs w:val="20"/>
              </w:rPr>
              <w:t>vacio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1A2A3B" w14:paraId="376F785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665EC" w14:textId="77777777" w:rsidR="001A2A3B" w:rsidRDefault="0047717D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0E068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DCF2C" w14:textId="77777777" w:rsidR="001A2A3B" w:rsidRDefault="0047717D">
            <w:r>
              <w:rPr>
                <w:color w:val="000000"/>
                <w:sz w:val="20"/>
                <w:szCs w:val="20"/>
              </w:rPr>
              <w:t>id=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  <w:proofErr w:type="gramEnd"/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19936" w14:textId="77777777" w:rsidR="001A2A3B" w:rsidRDefault="0047717D">
            <w:r>
              <w:rPr>
                <w:color w:val="000000"/>
                <w:sz w:val="20"/>
                <w:szCs w:val="20"/>
              </w:rPr>
              <w:t>admin123</w:t>
            </w:r>
          </w:p>
        </w:tc>
      </w:tr>
      <w:tr w:rsidR="001A2A3B" w14:paraId="03C638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9A07D" w14:textId="77777777" w:rsidR="001A2A3B" w:rsidRDefault="0047717D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EBC4B" w14:textId="77777777" w:rsidR="001A2A3B" w:rsidRDefault="0047717D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click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A5DC3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css</w:t>
            </w:r>
            <w:proofErr w:type="spellEnd"/>
            <w:r>
              <w:rPr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color w:val="000000"/>
                <w:sz w:val="20"/>
                <w:szCs w:val="20"/>
              </w:rPr>
              <w:t>button</w:t>
            </w:r>
            <w:proofErr w:type="spellEnd"/>
            <w:r>
              <w:rPr>
                <w:color w:val="000000"/>
                <w:sz w:val="20"/>
                <w:szCs w:val="20"/>
              </w:rPr>
              <w:t>[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>='</w:t>
            </w:r>
            <w:proofErr w:type="spellStart"/>
            <w:r>
              <w:rPr>
                <w:color w:val="000000"/>
                <w:sz w:val="20"/>
                <w:szCs w:val="20"/>
              </w:rPr>
              <w:t>submit</w:t>
            </w:r>
            <w:proofErr w:type="spellEnd"/>
            <w:r>
              <w:rPr>
                <w:color w:val="000000"/>
                <w:sz w:val="20"/>
                <w:szCs w:val="20"/>
              </w:rPr>
              <w:t>']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BFDD8" w14:textId="77777777" w:rsidR="001A2A3B" w:rsidRDefault="001A2A3B"/>
        </w:tc>
      </w:tr>
      <w:tr w:rsidR="001A2A3B" w14:paraId="6D2B65A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4FC81" w14:textId="77777777" w:rsidR="001A2A3B" w:rsidRDefault="0047717D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7BC5B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assertTextPresent</w:t>
            </w:r>
            <w:proofErr w:type="spellEnd"/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19A37" w14:textId="77777777" w:rsidR="001A2A3B" w:rsidRDefault="0047717D">
            <w:r>
              <w:rPr>
                <w:color w:val="000000"/>
                <w:sz w:val="20"/>
                <w:szCs w:val="20"/>
              </w:rPr>
              <w:t>El campo usuario es obligatorio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621CC" w14:textId="77777777" w:rsidR="001A2A3B" w:rsidRDefault="001A2A3B"/>
        </w:tc>
      </w:tr>
    </w:tbl>
    <w:p w14:paraId="34E789A4" w14:textId="77777777" w:rsidR="001A2A3B" w:rsidRDefault="001A2A3B">
      <w:pPr>
        <w:spacing w:after="60"/>
      </w:pPr>
    </w:p>
    <w:p w14:paraId="319827A1" w14:textId="77777777" w:rsidR="001A2A3B" w:rsidRDefault="0047717D">
      <w:pPr>
        <w:pStyle w:val="Ttulo3"/>
      </w:pPr>
      <w:r>
        <w:t>TC-UI-</w:t>
      </w:r>
      <w:proofErr w:type="gramStart"/>
      <w:r>
        <w:t>04  Acceso</w:t>
      </w:r>
      <w:proofErr w:type="gramEnd"/>
      <w:r>
        <w:t xml:space="preserve"> directo al </w:t>
      </w:r>
      <w:proofErr w:type="spellStart"/>
      <w:r>
        <w:t>dashboard</w:t>
      </w:r>
      <w:proofErr w:type="spellEnd"/>
      <w:r>
        <w:t xml:space="preserve"> sin </w:t>
      </w:r>
      <w:proofErr w:type="spellStart"/>
      <w:r>
        <w:t>sesion</w:t>
      </w:r>
      <w:proofErr w:type="spellEnd"/>
      <w:r>
        <w:t xml:space="preserve"> redirige al </w:t>
      </w:r>
      <w:proofErr w:type="spellStart"/>
      <w:r>
        <w:t>login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3"/>
        <w:gridCol w:w="2314"/>
        <w:gridCol w:w="2726"/>
        <w:gridCol w:w="2447"/>
      </w:tblGrid>
      <w:tr w:rsidR="001A2A3B" w14:paraId="427D939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5172B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691A1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DB27D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55FEB" w14:textId="77777777" w:rsidR="001A2A3B" w:rsidRDefault="0047717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  <w:proofErr w:type="spellEnd"/>
          </w:p>
        </w:tc>
      </w:tr>
      <w:tr w:rsidR="001A2A3B" w14:paraId="53F7BB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4AE52" w14:textId="77777777" w:rsidR="001A2A3B" w:rsidRDefault="0047717D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07A25" w14:textId="77777777" w:rsidR="001A2A3B" w:rsidRDefault="0047717D">
            <w:r>
              <w:rPr>
                <w:color w:val="000000"/>
                <w:sz w:val="20"/>
                <w:szCs w:val="20"/>
              </w:rPr>
              <w:t>open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ACF08" w14:textId="77777777" w:rsidR="001A2A3B" w:rsidRDefault="0047717D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54DD4" w14:textId="77777777" w:rsidR="001A2A3B" w:rsidRDefault="001A2A3B"/>
        </w:tc>
      </w:tr>
      <w:tr w:rsidR="001A2A3B" w14:paraId="438E1D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A606E" w14:textId="77777777" w:rsidR="001A2A3B" w:rsidRDefault="0047717D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25830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assertUrlContains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E2FC8" w14:textId="77777777" w:rsidR="001A2A3B" w:rsidRDefault="0047717D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BFFB9" w14:textId="77777777" w:rsidR="001A2A3B" w:rsidRDefault="001A2A3B"/>
        </w:tc>
      </w:tr>
    </w:tbl>
    <w:p w14:paraId="3E104652" w14:textId="77777777" w:rsidR="001A2A3B" w:rsidRDefault="001A2A3B">
      <w:pPr>
        <w:spacing w:after="60"/>
      </w:pPr>
    </w:p>
    <w:p w14:paraId="1166960D" w14:textId="77777777" w:rsidR="001A2A3B" w:rsidRDefault="0047717D">
      <w:pPr>
        <w:pStyle w:val="Ttulo2"/>
        <w:pBdr>
          <w:bottom w:val="single" w:sz="4" w:space="1" w:color="2E5FAC"/>
        </w:pBdr>
      </w:pPr>
      <w:r>
        <w:t>3.3 Guardar y exportar el proyecto</w:t>
      </w:r>
    </w:p>
    <w:p w14:paraId="27973788" w14:textId="77777777" w:rsidR="001A2A3B" w:rsidRDefault="0047717D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Guardar: </w:t>
      </w:r>
      <w:r>
        <w:rPr>
          <w:b/>
          <w:bCs/>
          <w:color w:val="000000"/>
        </w:rPr>
        <w:t xml:space="preserve">File -&gt; Save </w:t>
      </w:r>
      <w:proofErr w:type="spellStart"/>
      <w:r>
        <w:rPr>
          <w:b/>
          <w:bCs/>
          <w:color w:val="000000"/>
        </w:rPr>
        <w:t>project</w:t>
      </w:r>
      <w:proofErr w:type="spellEnd"/>
      <w:r>
        <w:rPr>
          <w:color w:val="000000"/>
        </w:rPr>
        <w:t xml:space="preserve"> -&gt; nombre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login-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tests.side</w:t>
      </w:r>
      <w:proofErr w:type="spellEnd"/>
      <w:proofErr w:type="gramEnd"/>
      <w:r>
        <w:rPr>
          <w:color w:val="000000"/>
        </w:rPr>
        <w:t>. Incluir este archivo en el repositorio.</w:t>
      </w:r>
    </w:p>
    <w:p w14:paraId="6F3A28D5" w14:textId="77777777" w:rsidR="001A2A3B" w:rsidRDefault="0047717D">
      <w:pPr>
        <w:pStyle w:val="Prrafode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Exportar a 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 xml:space="preserve">: clic derecho sobre </w:t>
      </w:r>
      <w:proofErr w:type="gramStart"/>
      <w:r>
        <w:rPr>
          <w:color w:val="000000"/>
        </w:rPr>
        <w:t>el test</w:t>
      </w:r>
      <w:proofErr w:type="gramEnd"/>
      <w:r>
        <w:rPr>
          <w:color w:val="000000"/>
        </w:rPr>
        <w:t xml:space="preserve"> -&gt; </w:t>
      </w:r>
      <w:proofErr w:type="spellStart"/>
      <w:r>
        <w:rPr>
          <w:b/>
          <w:bCs/>
          <w:color w:val="000000"/>
        </w:rPr>
        <w:t>Export</w:t>
      </w:r>
      <w:proofErr w:type="spellEnd"/>
      <w:r>
        <w:rPr>
          <w:b/>
          <w:bCs/>
          <w:color w:val="000000"/>
        </w:rPr>
        <w:t xml:space="preserve"> -&gt; Java </w:t>
      </w:r>
      <w:proofErr w:type="spellStart"/>
      <w:r>
        <w:rPr>
          <w:b/>
          <w:bCs/>
          <w:color w:val="000000"/>
        </w:rPr>
        <w:t>JUnit</w:t>
      </w:r>
      <w:proofErr w:type="spellEnd"/>
      <w:r>
        <w:rPr>
          <w:color w:val="000000"/>
        </w:rPr>
        <w:t xml:space="preserve"> (genera </w:t>
      </w:r>
      <w:proofErr w:type="spellStart"/>
      <w:r>
        <w:rPr>
          <w:color w:val="000000"/>
        </w:rPr>
        <w:t>codigo</w:t>
      </w:r>
      <w:proofErr w:type="spellEnd"/>
      <w:r>
        <w:rPr>
          <w:color w:val="000000"/>
        </w:rPr>
        <w:t xml:space="preserve"> ejecutable con </w:t>
      </w:r>
      <w:proofErr w:type="spellStart"/>
      <w:r>
        <w:rPr>
          <w:color w:val="000000"/>
        </w:rPr>
        <w:t>WebDriver</w:t>
      </w:r>
      <w:proofErr w:type="spellEnd"/>
      <w:r>
        <w:rPr>
          <w:color w:val="000000"/>
        </w:rPr>
        <w:t>).</w:t>
      </w:r>
    </w:p>
    <w:p w14:paraId="253D57B6" w14:textId="77777777" w:rsidR="001A2A3B" w:rsidRDefault="001A2A3B">
      <w:pPr>
        <w:spacing w:after="60"/>
      </w:pPr>
    </w:p>
    <w:p w14:paraId="3D5A9CFC" w14:textId="77777777" w:rsidR="001A2A3B" w:rsidRDefault="0047717D">
      <w:r>
        <w:br w:type="page"/>
      </w:r>
    </w:p>
    <w:p w14:paraId="58454E68" w14:textId="77777777" w:rsidR="001A2A3B" w:rsidRDefault="0047717D">
      <w:pPr>
        <w:pStyle w:val="Ttulo1"/>
        <w:shd w:val="clear" w:color="auto" w:fill="1F3864"/>
        <w:ind w:left="160" w:right="160"/>
      </w:pPr>
      <w:r>
        <w:lastRenderedPageBreak/>
        <w:t xml:space="preserve">4. Pruebas de </w:t>
      </w:r>
      <w:proofErr w:type="spellStart"/>
      <w:r>
        <w:t>Integracion</w:t>
      </w:r>
      <w:proofErr w:type="spellEnd"/>
      <w:r>
        <w:t xml:space="preserve"> - Postman</w:t>
      </w:r>
    </w:p>
    <w:p w14:paraId="75DDC3F8" w14:textId="77777777" w:rsidR="001A2A3B" w:rsidRDefault="001A2A3B">
      <w:pPr>
        <w:spacing w:after="60"/>
      </w:pPr>
    </w:p>
    <w:p w14:paraId="57B3F947" w14:textId="77777777" w:rsidR="001A2A3B" w:rsidRDefault="0047717D">
      <w:pPr>
        <w:spacing w:before="60" w:after="80"/>
      </w:pPr>
      <w:r>
        <w:rPr>
          <w:color w:val="000000"/>
        </w:rPr>
        <w:t xml:space="preserve">Las pruebas de </w:t>
      </w:r>
      <w:proofErr w:type="spellStart"/>
      <w:r>
        <w:rPr>
          <w:color w:val="000000"/>
        </w:rPr>
        <w:t>integracion</w:t>
      </w:r>
      <w:proofErr w:type="spellEnd"/>
      <w:r>
        <w:rPr>
          <w:color w:val="000000"/>
        </w:rPr>
        <w:t xml:space="preserve"> con Postman verifican que los </w:t>
      </w:r>
      <w:proofErr w:type="spellStart"/>
      <w:r>
        <w:rPr>
          <w:color w:val="000000"/>
        </w:rPr>
        <w:t>endpoints</w:t>
      </w:r>
      <w:proofErr w:type="spellEnd"/>
      <w:r>
        <w:rPr>
          <w:color w:val="000000"/>
        </w:rPr>
        <w:t xml:space="preserve"> HTTP del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AuthController</w:t>
      </w:r>
      <w:proofErr w:type="spellEnd"/>
      <w:r>
        <w:rPr>
          <w:color w:val="000000"/>
        </w:rPr>
        <w:t xml:space="preserve"> respondan con los </w:t>
      </w:r>
      <w:proofErr w:type="spellStart"/>
      <w:r>
        <w:rPr>
          <w:color w:val="000000"/>
        </w:rPr>
        <w:t>codigos</w:t>
      </w:r>
      <w:proofErr w:type="spellEnd"/>
      <w:r>
        <w:rPr>
          <w:color w:val="000000"/>
        </w:rPr>
        <w:t xml:space="preserve"> de estado y contenido HTML correctos, incluyendo el manejo de sesiones y redirecciones.</w:t>
      </w:r>
    </w:p>
    <w:p w14:paraId="2E6F001F" w14:textId="77777777" w:rsidR="001A2A3B" w:rsidRDefault="001A2A3B">
      <w:pPr>
        <w:spacing w:after="60"/>
      </w:pPr>
    </w:p>
    <w:p w14:paraId="73646B3E" w14:textId="77777777" w:rsidR="001A2A3B" w:rsidRDefault="0047717D">
      <w:pPr>
        <w:pStyle w:val="Ttulo2"/>
        <w:pBdr>
          <w:bottom w:val="single" w:sz="4" w:space="1" w:color="2E5FAC"/>
        </w:pBdr>
      </w:pPr>
      <w:r>
        <w:t xml:space="preserve">4.1 </w:t>
      </w:r>
      <w:proofErr w:type="spellStart"/>
      <w:r>
        <w:t>Configuracion</w:t>
      </w:r>
      <w:proofErr w:type="spellEnd"/>
      <w:r>
        <w:t xml:space="preserve"> inicial de la </w:t>
      </w:r>
      <w:proofErr w:type="spellStart"/>
      <w:r>
        <w:t>coleccion</w:t>
      </w:r>
      <w:proofErr w:type="spellEnd"/>
    </w:p>
    <w:p w14:paraId="6E731C63" w14:textId="77777777" w:rsidR="001A2A3B" w:rsidRDefault="0047717D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Crear </w:t>
      </w:r>
      <w:proofErr w:type="spellStart"/>
      <w:r>
        <w:rPr>
          <w:b/>
          <w:bCs/>
          <w:color w:val="000000"/>
        </w:rPr>
        <w:t>coleccion</w:t>
      </w:r>
      <w:proofErr w:type="spellEnd"/>
      <w:r>
        <w:rPr>
          <w:color w:val="000000"/>
        </w:rPr>
        <w:t xml:space="preserve">: Postman -&gt; </w:t>
      </w:r>
      <w:r>
        <w:rPr>
          <w:b/>
          <w:bCs/>
          <w:color w:val="000000"/>
        </w:rPr>
        <w:t xml:space="preserve">New -&gt; </w:t>
      </w:r>
      <w:proofErr w:type="spellStart"/>
      <w:r>
        <w:rPr>
          <w:b/>
          <w:bCs/>
          <w:color w:val="000000"/>
        </w:rPr>
        <w:t>Collection</w:t>
      </w:r>
      <w:proofErr w:type="spellEnd"/>
      <w:r>
        <w:rPr>
          <w:color w:val="000000"/>
        </w:rPr>
        <w:t xml:space="preserve"> -&gt; nombre: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Parcial - Login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Tests</w:t>
      </w:r>
      <w:proofErr w:type="spellEnd"/>
    </w:p>
    <w:p w14:paraId="5114ED56" w14:textId="77777777" w:rsidR="001A2A3B" w:rsidRDefault="0047717D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Variable de </w:t>
      </w:r>
      <w:proofErr w:type="spellStart"/>
      <w:r>
        <w:rPr>
          <w:b/>
          <w:bCs/>
          <w:color w:val="000000"/>
        </w:rPr>
        <w:t>coleccion</w:t>
      </w:r>
      <w:proofErr w:type="spellEnd"/>
      <w:r>
        <w:rPr>
          <w:color w:val="000000"/>
        </w:rPr>
        <w:t xml:space="preserve">: nombre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base_url</w:t>
      </w:r>
      <w:proofErr w:type="spellEnd"/>
      <w:r>
        <w:rPr>
          <w:color w:val="000000"/>
        </w:rPr>
        <w:t xml:space="preserve">, valor inicial </w:t>
      </w:r>
      <w:r>
        <w:rPr>
          <w:rFonts w:ascii="Courier New" w:eastAsia="Courier New" w:hAnsi="Courier New" w:cs="Courier New"/>
          <w:color w:val="1F3864"/>
          <w:sz w:val="19"/>
          <w:szCs w:val="19"/>
        </w:rPr>
        <w:t>http://localhost:8080</w:t>
      </w:r>
    </w:p>
    <w:p w14:paraId="2AE1E152" w14:textId="77777777" w:rsidR="001A2A3B" w:rsidRDefault="0047717D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000000"/>
        </w:rPr>
        <w:t>Follow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Redirects</w:t>
      </w:r>
      <w:proofErr w:type="spellEnd"/>
      <w:r>
        <w:rPr>
          <w:b/>
          <w:bCs/>
          <w:color w:val="000000"/>
        </w:rPr>
        <w:t>: OFF</w:t>
      </w:r>
      <w:r>
        <w:rPr>
          <w:color w:val="000000"/>
        </w:rPr>
        <w:t xml:space="preserve">: ir a </w:t>
      </w:r>
      <w:proofErr w:type="spellStart"/>
      <w:r>
        <w:rPr>
          <w:color w:val="000000"/>
        </w:rPr>
        <w:t>Settings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coleccion</w:t>
      </w:r>
      <w:proofErr w:type="spellEnd"/>
      <w:r>
        <w:rPr>
          <w:color w:val="000000"/>
        </w:rPr>
        <w:t xml:space="preserve"> -&gt; desactivar '</w:t>
      </w:r>
      <w:proofErr w:type="spellStart"/>
      <w:r>
        <w:rPr>
          <w:color w:val="000000"/>
        </w:rPr>
        <w:t>Follow</w:t>
      </w:r>
      <w:proofErr w:type="spellEnd"/>
      <w:r>
        <w:rPr>
          <w:color w:val="000000"/>
        </w:rPr>
        <w:t xml:space="preserve"> original HTTP Method'.</w:t>
      </w:r>
    </w:p>
    <w:p w14:paraId="368DE1E7" w14:textId="77777777" w:rsidR="001A2A3B" w:rsidRDefault="0047717D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Cookie Jar</w:t>
      </w:r>
      <w:r>
        <w:rPr>
          <w:color w:val="000000"/>
        </w:rPr>
        <w:t xml:space="preserve">: Postman gestiona cookies de </w:t>
      </w:r>
      <w:proofErr w:type="spellStart"/>
      <w:r>
        <w:rPr>
          <w:color w:val="000000"/>
        </w:rPr>
        <w:t>sesion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automaticamente</w:t>
      </w:r>
      <w:proofErr w:type="spellEnd"/>
      <w:r>
        <w:rPr>
          <w:color w:val="000000"/>
        </w:rPr>
        <w:t xml:space="preserve"> por dominio.</w:t>
      </w:r>
    </w:p>
    <w:p w14:paraId="7C202FF5" w14:textId="77777777" w:rsidR="001A2A3B" w:rsidRDefault="001A2A3B">
      <w:pPr>
        <w:spacing w:after="60"/>
      </w:pPr>
    </w:p>
    <w:p w14:paraId="79DCD06C" w14:textId="77777777" w:rsidR="001A2A3B" w:rsidRDefault="0047717D">
      <w:pPr>
        <w:pStyle w:val="Ttulo2"/>
        <w:pBdr>
          <w:bottom w:val="single" w:sz="4" w:space="1" w:color="2E5FAC"/>
        </w:pBdr>
      </w:pPr>
      <w:r>
        <w:t xml:space="preserve">4.2 </w:t>
      </w:r>
      <w:proofErr w:type="spellStart"/>
      <w:r>
        <w:t>Requests</w:t>
      </w:r>
      <w:proofErr w:type="spellEnd"/>
      <w:r>
        <w:t xml:space="preserve"> de prueba</w:t>
      </w:r>
    </w:p>
    <w:p w14:paraId="2734BA58" w14:textId="77777777" w:rsidR="001A2A3B" w:rsidRDefault="0047717D">
      <w:pPr>
        <w:pStyle w:val="Ttulo3"/>
      </w:pPr>
      <w:proofErr w:type="spellStart"/>
      <w:r>
        <w:rPr>
          <w:color w:val="1E7E34"/>
        </w:rPr>
        <w:t>Request</w:t>
      </w:r>
      <w:proofErr w:type="spellEnd"/>
      <w:r>
        <w:rPr>
          <w:color w:val="1E7E34"/>
        </w:rPr>
        <w:t xml:space="preserve"> </w:t>
      </w:r>
      <w:proofErr w:type="gramStart"/>
      <w:r>
        <w:rPr>
          <w:color w:val="1E7E34"/>
        </w:rPr>
        <w:t>1  GET</w:t>
      </w:r>
      <w:proofErr w:type="gramEnd"/>
      <w:r>
        <w:rPr>
          <w:color w:val="1E7E34"/>
        </w:rPr>
        <w:t xml:space="preserve"> /</w:t>
      </w:r>
      <w:proofErr w:type="spellStart"/>
      <w:proofErr w:type="gramStart"/>
      <w:r>
        <w:rPr>
          <w:color w:val="1E7E34"/>
        </w:rPr>
        <w:t>login</w:t>
      </w:r>
      <w:proofErr w:type="spellEnd"/>
      <w:r>
        <w:rPr>
          <w:color w:val="1E7E34"/>
        </w:rPr>
        <w:t xml:space="preserve">  Muestra</w:t>
      </w:r>
      <w:proofErr w:type="gramEnd"/>
      <w:r>
        <w:rPr>
          <w:color w:val="1E7E34"/>
        </w:rPr>
        <w:t xml:space="preserve"> el formulario de </w:t>
      </w:r>
      <w:proofErr w:type="spellStart"/>
      <w:r>
        <w:rPr>
          <w:color w:val="1E7E34"/>
        </w:rPr>
        <w:t>login</w:t>
      </w:r>
      <w:proofErr w:type="spellEnd"/>
    </w:p>
    <w:p w14:paraId="2CDD863B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Metodo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: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GET</w:t>
      </w:r>
    </w:p>
    <w:p w14:paraId="49734B1E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URL 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{{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base_url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}}/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login</w:t>
      </w:r>
      <w:proofErr w:type="spellEnd"/>
    </w:p>
    <w:p w14:paraId="671594E3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41FDC43F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// Pestana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Tests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:</w:t>
      </w:r>
    </w:p>
    <w:p w14:paraId="3F5E816C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pm.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test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'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Status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200', () =&gt; {</w:t>
      </w:r>
    </w:p>
    <w:p w14:paraId="2797F297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pm.response.to.have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status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200);</w:t>
      </w:r>
    </w:p>
    <w:p w14:paraId="0B4242FB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});</w:t>
      </w:r>
    </w:p>
    <w:p w14:paraId="08104C89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pm.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test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'Contiene formulario HTML', () =&gt; {</w:t>
      </w:r>
    </w:p>
    <w:p w14:paraId="7454E3D5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pm.expect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pm.response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text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)).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to.include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('Iniciar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Sesi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');</w:t>
      </w:r>
    </w:p>
    <w:p w14:paraId="77B547D4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});</w:t>
      </w:r>
    </w:p>
    <w:p w14:paraId="00918E20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pm.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test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'Content-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Type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es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text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html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', () =&gt; {</w:t>
      </w:r>
    </w:p>
    <w:p w14:paraId="6B0609B6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pm.expect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pm.response.headers.get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('Content-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Type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'))</w:t>
      </w:r>
    </w:p>
    <w:p w14:paraId="61AF6BC6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.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to.include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('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text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html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');</w:t>
      </w:r>
    </w:p>
    <w:p w14:paraId="21C67C73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});</w:t>
      </w:r>
    </w:p>
    <w:p w14:paraId="56A1025F" w14:textId="77777777" w:rsidR="001A2A3B" w:rsidRDefault="001A2A3B">
      <w:pPr>
        <w:spacing w:after="60"/>
      </w:pPr>
    </w:p>
    <w:p w14:paraId="79E4D1FF" w14:textId="77777777" w:rsidR="001A2A3B" w:rsidRDefault="0047717D">
      <w:pPr>
        <w:pStyle w:val="Ttulo3"/>
      </w:pPr>
      <w:proofErr w:type="spellStart"/>
      <w:r>
        <w:rPr>
          <w:color w:val="1E7E34"/>
        </w:rPr>
        <w:t>Request</w:t>
      </w:r>
      <w:proofErr w:type="spellEnd"/>
      <w:r>
        <w:rPr>
          <w:color w:val="1E7E34"/>
        </w:rPr>
        <w:t xml:space="preserve"> </w:t>
      </w:r>
      <w:proofErr w:type="gramStart"/>
      <w:r>
        <w:rPr>
          <w:color w:val="1E7E34"/>
        </w:rPr>
        <w:t>2  POST</w:t>
      </w:r>
      <w:proofErr w:type="gramEnd"/>
      <w:r>
        <w:rPr>
          <w:color w:val="1E7E34"/>
        </w:rPr>
        <w:t xml:space="preserve"> /</w:t>
      </w:r>
      <w:proofErr w:type="spellStart"/>
      <w:proofErr w:type="gramStart"/>
      <w:r>
        <w:rPr>
          <w:color w:val="1E7E34"/>
        </w:rPr>
        <w:t>login</w:t>
      </w:r>
      <w:proofErr w:type="spellEnd"/>
      <w:r>
        <w:rPr>
          <w:color w:val="1E7E34"/>
        </w:rPr>
        <w:t xml:space="preserve">  Credenciales</w:t>
      </w:r>
      <w:proofErr w:type="gramEnd"/>
      <w:r>
        <w:rPr>
          <w:color w:val="1E7E34"/>
        </w:rPr>
        <w:t xml:space="preserve"> correctas -&gt; redirige al </w:t>
      </w:r>
      <w:proofErr w:type="spellStart"/>
      <w:r>
        <w:rPr>
          <w:color w:val="1E7E34"/>
        </w:rPr>
        <w:t>dashboard</w:t>
      </w:r>
      <w:proofErr w:type="spellEnd"/>
    </w:p>
    <w:p w14:paraId="5A591B85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Metodo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POST</w:t>
      </w:r>
    </w:p>
    <w:p w14:paraId="2781AF22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URL      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{{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base_url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}}/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login</w:t>
      </w:r>
      <w:proofErr w:type="spellEnd"/>
    </w:p>
    <w:p w14:paraId="352881D2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Body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type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x-www-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form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urlencoded</w:t>
      </w:r>
      <w:proofErr w:type="spellEnd"/>
    </w:p>
    <w:p w14:paraId="6E09204A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username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admin</w:t>
      </w:r>
      <w:proofErr w:type="spellEnd"/>
    </w:p>
    <w:p w14:paraId="6F28B044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password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admin123</w:t>
      </w:r>
    </w:p>
    <w:p w14:paraId="06FF0470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0059E72D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// Pestana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Tests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:</w:t>
      </w:r>
    </w:p>
    <w:p w14:paraId="14065C74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pm.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test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'Redirige al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dashboard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(302)', () =&gt; {</w:t>
      </w:r>
    </w:p>
    <w:p w14:paraId="53157CF9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pm.response.to.have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status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302);</w:t>
      </w:r>
    </w:p>
    <w:p w14:paraId="7A683274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});</w:t>
      </w:r>
    </w:p>
    <w:p w14:paraId="0A6481EE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pm.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test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'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Location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apunta a /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dashboard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', () =&gt; {</w:t>
      </w:r>
    </w:p>
    <w:p w14:paraId="4CD94F9E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pm.expect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pm.response.headers.get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('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Location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'))</w:t>
      </w:r>
    </w:p>
    <w:p w14:paraId="47D0372A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.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to.include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('/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dashboard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');</w:t>
      </w:r>
    </w:p>
    <w:p w14:paraId="19E12D23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});</w:t>
      </w:r>
    </w:p>
    <w:p w14:paraId="6E8D5A40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// Guardar cookie de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sesion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para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requests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posteriores:</w:t>
      </w:r>
    </w:p>
    <w:p w14:paraId="3FCC2E7A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const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cookie =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pm.response.headers.get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('Set-Cookie');</w:t>
      </w:r>
    </w:p>
    <w:p w14:paraId="171FE773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if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(cookie)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pm.collectionVariables.set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'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session_cookie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', cookie);</w:t>
      </w:r>
    </w:p>
    <w:p w14:paraId="3DFED42F" w14:textId="77777777" w:rsidR="001A2A3B" w:rsidRDefault="001A2A3B">
      <w:pPr>
        <w:spacing w:after="60"/>
      </w:pPr>
    </w:p>
    <w:p w14:paraId="741EEBC2" w14:textId="77777777" w:rsidR="001A2A3B" w:rsidRDefault="0047717D">
      <w:pPr>
        <w:pStyle w:val="Ttulo3"/>
      </w:pPr>
      <w:proofErr w:type="spellStart"/>
      <w:r>
        <w:rPr>
          <w:color w:val="C55A11"/>
        </w:rPr>
        <w:t>Request</w:t>
      </w:r>
      <w:proofErr w:type="spellEnd"/>
      <w:r>
        <w:rPr>
          <w:color w:val="C55A11"/>
        </w:rPr>
        <w:t xml:space="preserve"> </w:t>
      </w:r>
      <w:proofErr w:type="gramStart"/>
      <w:r>
        <w:rPr>
          <w:color w:val="C55A11"/>
        </w:rPr>
        <w:t>3  POST</w:t>
      </w:r>
      <w:proofErr w:type="gramEnd"/>
      <w:r>
        <w:rPr>
          <w:color w:val="C55A11"/>
        </w:rPr>
        <w:t xml:space="preserve"> /</w:t>
      </w:r>
      <w:proofErr w:type="spellStart"/>
      <w:proofErr w:type="gramStart"/>
      <w:r>
        <w:rPr>
          <w:color w:val="C55A11"/>
        </w:rPr>
        <w:t>login</w:t>
      </w:r>
      <w:proofErr w:type="spellEnd"/>
      <w:r>
        <w:rPr>
          <w:color w:val="C55A11"/>
        </w:rPr>
        <w:t xml:space="preserve">  </w:t>
      </w:r>
      <w:proofErr w:type="spellStart"/>
      <w:r>
        <w:rPr>
          <w:color w:val="C55A11"/>
        </w:rPr>
        <w:t>Contrasena</w:t>
      </w:r>
      <w:proofErr w:type="spellEnd"/>
      <w:proofErr w:type="gramEnd"/>
      <w:r>
        <w:rPr>
          <w:color w:val="C55A11"/>
        </w:rPr>
        <w:t xml:space="preserve"> incorrecta -&gt; permanece en </w:t>
      </w:r>
      <w:proofErr w:type="spellStart"/>
      <w:r>
        <w:rPr>
          <w:color w:val="C55A11"/>
        </w:rPr>
        <w:t>login</w:t>
      </w:r>
      <w:proofErr w:type="spellEnd"/>
    </w:p>
    <w:p w14:paraId="614765C3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lastRenderedPageBreak/>
        <w:t>Metodo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POST</w:t>
      </w:r>
    </w:p>
    <w:p w14:paraId="0B17E673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URL      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{{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base_url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}}/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login</w:t>
      </w:r>
      <w:proofErr w:type="spellEnd"/>
    </w:p>
    <w:p w14:paraId="2EF07FE0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Body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type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x-www-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form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urlencoded</w:t>
      </w:r>
      <w:proofErr w:type="spellEnd"/>
    </w:p>
    <w:p w14:paraId="5B6693C2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username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admin</w:t>
      </w:r>
      <w:proofErr w:type="spellEnd"/>
    </w:p>
    <w:p w14:paraId="093F5C16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password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contrasena_incorrecta</w:t>
      </w:r>
      <w:proofErr w:type="spellEnd"/>
    </w:p>
    <w:p w14:paraId="5EBC6CF7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7DAD29AD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// Pestana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Tests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:</w:t>
      </w:r>
    </w:p>
    <w:p w14:paraId="7724CBE7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pm.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test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'Permanece en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login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(200)', () =&gt; {</w:t>
      </w:r>
    </w:p>
    <w:p w14:paraId="59AF5913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pm.response.to.have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status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200);</w:t>
      </w:r>
    </w:p>
    <w:p w14:paraId="36F906FE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});</w:t>
      </w:r>
    </w:p>
    <w:p w14:paraId="0A8E16FE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pm.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test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'Muestra mensaje de error', () =&gt; {</w:t>
      </w:r>
    </w:p>
    <w:p w14:paraId="0814C427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pm.expect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pm.response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text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))</w:t>
      </w:r>
    </w:p>
    <w:p w14:paraId="1FB5B049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.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to.include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('incorrectos');</w:t>
      </w:r>
    </w:p>
    <w:p w14:paraId="1838A921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});</w:t>
      </w:r>
    </w:p>
    <w:p w14:paraId="50BD0AD7" w14:textId="77777777" w:rsidR="001A2A3B" w:rsidRDefault="001A2A3B">
      <w:pPr>
        <w:spacing w:after="60"/>
      </w:pPr>
    </w:p>
    <w:p w14:paraId="7F55A841" w14:textId="77777777" w:rsidR="001A2A3B" w:rsidRDefault="0047717D">
      <w:pPr>
        <w:pStyle w:val="Ttulo3"/>
      </w:pPr>
      <w:proofErr w:type="spellStart"/>
      <w:r>
        <w:rPr>
          <w:color w:val="C55A11"/>
        </w:rPr>
        <w:t>Request</w:t>
      </w:r>
      <w:proofErr w:type="spellEnd"/>
      <w:r>
        <w:rPr>
          <w:color w:val="C55A11"/>
        </w:rPr>
        <w:t xml:space="preserve"> </w:t>
      </w:r>
      <w:proofErr w:type="gramStart"/>
      <w:r>
        <w:rPr>
          <w:color w:val="C55A11"/>
        </w:rPr>
        <w:t>4  POST</w:t>
      </w:r>
      <w:proofErr w:type="gramEnd"/>
      <w:r>
        <w:rPr>
          <w:color w:val="C55A11"/>
        </w:rPr>
        <w:t xml:space="preserve"> /</w:t>
      </w:r>
      <w:proofErr w:type="spellStart"/>
      <w:proofErr w:type="gramStart"/>
      <w:r>
        <w:rPr>
          <w:color w:val="C55A11"/>
        </w:rPr>
        <w:t>login</w:t>
      </w:r>
      <w:proofErr w:type="spellEnd"/>
      <w:r>
        <w:rPr>
          <w:color w:val="C55A11"/>
        </w:rPr>
        <w:t xml:space="preserve">  </w:t>
      </w:r>
      <w:proofErr w:type="spellStart"/>
      <w:r>
        <w:rPr>
          <w:color w:val="C55A11"/>
        </w:rPr>
        <w:t>Username</w:t>
      </w:r>
      <w:proofErr w:type="spellEnd"/>
      <w:proofErr w:type="gramEnd"/>
      <w:r>
        <w:rPr>
          <w:color w:val="C55A11"/>
        </w:rPr>
        <w:t xml:space="preserve"> </w:t>
      </w:r>
      <w:proofErr w:type="spellStart"/>
      <w:r>
        <w:rPr>
          <w:color w:val="C55A11"/>
        </w:rPr>
        <w:t>vacio</w:t>
      </w:r>
      <w:proofErr w:type="spellEnd"/>
      <w:r>
        <w:rPr>
          <w:color w:val="C55A11"/>
        </w:rPr>
        <w:t xml:space="preserve"> -&gt; muestra </w:t>
      </w:r>
      <w:proofErr w:type="spellStart"/>
      <w:r>
        <w:rPr>
          <w:color w:val="C55A11"/>
        </w:rPr>
        <w:t>validacion</w:t>
      </w:r>
      <w:proofErr w:type="spellEnd"/>
    </w:p>
    <w:p w14:paraId="1424B0C4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Metodo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POST</w:t>
      </w:r>
    </w:p>
    <w:p w14:paraId="5E9DF916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URL      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{{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base_url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}}/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login</w:t>
      </w:r>
      <w:proofErr w:type="spellEnd"/>
    </w:p>
    <w:p w14:paraId="6D69AF6F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Body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type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x-www-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form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urlencoded</w:t>
      </w:r>
      <w:proofErr w:type="spellEnd"/>
    </w:p>
    <w:p w14:paraId="0A7C2B7D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username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(campo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vacio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)</w:t>
      </w:r>
    </w:p>
    <w:p w14:paraId="589D1F1E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password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admin123</w:t>
      </w:r>
    </w:p>
    <w:p w14:paraId="1EBFB165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3B052DF5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// Pestana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Tests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:</w:t>
      </w:r>
    </w:p>
    <w:p w14:paraId="50C0E7AB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pm.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test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'Permanece en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login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(200)', () =&gt; {</w:t>
      </w:r>
    </w:p>
    <w:p w14:paraId="138478E5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pm.response.to.have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status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200);</w:t>
      </w:r>
    </w:p>
    <w:p w14:paraId="5C1EA0A3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});</w:t>
      </w:r>
    </w:p>
    <w:p w14:paraId="1E0576F1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pm.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test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'Indica campo obligatorio', () =&gt; {</w:t>
      </w:r>
    </w:p>
    <w:p w14:paraId="52B0BA57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pm.expect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pm.response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text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))</w:t>
      </w:r>
    </w:p>
    <w:p w14:paraId="60E97DAF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.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to.include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('campo usuario es obligatorio');</w:t>
      </w:r>
    </w:p>
    <w:p w14:paraId="788799DB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});</w:t>
      </w:r>
    </w:p>
    <w:p w14:paraId="05266D5C" w14:textId="77777777" w:rsidR="001A2A3B" w:rsidRDefault="001A2A3B">
      <w:pPr>
        <w:spacing w:after="60"/>
      </w:pPr>
    </w:p>
    <w:p w14:paraId="2E3E0D35" w14:textId="77777777" w:rsidR="001A2A3B" w:rsidRDefault="0047717D">
      <w:pPr>
        <w:pStyle w:val="Ttulo3"/>
      </w:pPr>
      <w:proofErr w:type="spellStart"/>
      <w:r>
        <w:rPr>
          <w:color w:val="C55A11"/>
        </w:rPr>
        <w:t>Request</w:t>
      </w:r>
      <w:proofErr w:type="spellEnd"/>
      <w:r>
        <w:rPr>
          <w:color w:val="C55A11"/>
        </w:rPr>
        <w:t xml:space="preserve"> </w:t>
      </w:r>
      <w:proofErr w:type="gramStart"/>
      <w:r>
        <w:rPr>
          <w:color w:val="C55A11"/>
        </w:rPr>
        <w:t>5  GET</w:t>
      </w:r>
      <w:proofErr w:type="gramEnd"/>
      <w:r>
        <w:rPr>
          <w:color w:val="C55A11"/>
        </w:rPr>
        <w:t xml:space="preserve"> /</w:t>
      </w:r>
      <w:proofErr w:type="spellStart"/>
      <w:proofErr w:type="gramStart"/>
      <w:r>
        <w:rPr>
          <w:color w:val="C55A11"/>
        </w:rPr>
        <w:t>dashboard</w:t>
      </w:r>
      <w:proofErr w:type="spellEnd"/>
      <w:r>
        <w:rPr>
          <w:color w:val="C55A11"/>
        </w:rPr>
        <w:t xml:space="preserve">  Sin</w:t>
      </w:r>
      <w:proofErr w:type="gramEnd"/>
      <w:r>
        <w:rPr>
          <w:color w:val="C55A11"/>
        </w:rPr>
        <w:t xml:space="preserve"> </w:t>
      </w:r>
      <w:proofErr w:type="spellStart"/>
      <w:r>
        <w:rPr>
          <w:color w:val="C55A11"/>
        </w:rPr>
        <w:t>sesion</w:t>
      </w:r>
      <w:proofErr w:type="spellEnd"/>
      <w:r>
        <w:rPr>
          <w:color w:val="C55A11"/>
        </w:rPr>
        <w:t xml:space="preserve"> -&gt; redirige al </w:t>
      </w:r>
      <w:proofErr w:type="spellStart"/>
      <w:r>
        <w:rPr>
          <w:color w:val="C55A11"/>
        </w:rPr>
        <w:t>login</w:t>
      </w:r>
      <w:proofErr w:type="spellEnd"/>
    </w:p>
    <w:p w14:paraId="1D8D793B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Metodo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: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GET</w:t>
      </w:r>
    </w:p>
    <w:p w14:paraId="57709124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URL 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{{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base_url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}}/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dashboard</w:t>
      </w:r>
      <w:proofErr w:type="spellEnd"/>
    </w:p>
    <w:p w14:paraId="147D0193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// (sin cookies de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sesion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activa)</w:t>
      </w:r>
    </w:p>
    <w:p w14:paraId="1AB222AC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3EE8D1CA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// Pestana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Tests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:</w:t>
      </w:r>
    </w:p>
    <w:p w14:paraId="04C4F9CB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pm.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test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'Redirige al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login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(302)', () =&gt; {</w:t>
      </w:r>
    </w:p>
    <w:p w14:paraId="13AF9832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pm.response.to.have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status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302);</w:t>
      </w:r>
    </w:p>
    <w:p w14:paraId="526E7986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});</w:t>
      </w:r>
    </w:p>
    <w:p w14:paraId="7338EED5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pm.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test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'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Location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apunta a /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login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', () =&gt; {</w:t>
      </w:r>
    </w:p>
    <w:p w14:paraId="6A2F4375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pm.expect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pm.response.headers.get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('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Location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'))</w:t>
      </w:r>
    </w:p>
    <w:p w14:paraId="323BD6DE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.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to.include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('/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login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');</w:t>
      </w:r>
    </w:p>
    <w:p w14:paraId="3CAEC3B0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});</w:t>
      </w:r>
    </w:p>
    <w:p w14:paraId="179603E4" w14:textId="77777777" w:rsidR="001A2A3B" w:rsidRDefault="001A2A3B">
      <w:pPr>
        <w:spacing w:after="60"/>
      </w:pPr>
    </w:p>
    <w:p w14:paraId="71200A35" w14:textId="77777777" w:rsidR="001A2A3B" w:rsidRDefault="0047717D">
      <w:pPr>
        <w:pStyle w:val="Ttulo3"/>
      </w:pPr>
      <w:proofErr w:type="spellStart"/>
      <w:r>
        <w:rPr>
          <w:color w:val="1E7E34"/>
        </w:rPr>
        <w:t>Request</w:t>
      </w:r>
      <w:proofErr w:type="spellEnd"/>
      <w:r>
        <w:rPr>
          <w:color w:val="1E7E34"/>
        </w:rPr>
        <w:t xml:space="preserve"> </w:t>
      </w:r>
      <w:proofErr w:type="gramStart"/>
      <w:r>
        <w:rPr>
          <w:color w:val="1E7E34"/>
        </w:rPr>
        <w:t>6  GET</w:t>
      </w:r>
      <w:proofErr w:type="gramEnd"/>
      <w:r>
        <w:rPr>
          <w:color w:val="1E7E34"/>
        </w:rPr>
        <w:t xml:space="preserve"> /</w:t>
      </w:r>
      <w:proofErr w:type="spellStart"/>
      <w:proofErr w:type="gramStart"/>
      <w:r>
        <w:rPr>
          <w:color w:val="1E7E34"/>
        </w:rPr>
        <w:t>dashboard</w:t>
      </w:r>
      <w:proofErr w:type="spellEnd"/>
      <w:r>
        <w:rPr>
          <w:color w:val="1E7E34"/>
        </w:rPr>
        <w:t xml:space="preserve">  Con</w:t>
      </w:r>
      <w:proofErr w:type="gramEnd"/>
      <w:r>
        <w:rPr>
          <w:color w:val="1E7E34"/>
        </w:rPr>
        <w:t xml:space="preserve"> </w:t>
      </w:r>
      <w:proofErr w:type="spellStart"/>
      <w:r>
        <w:rPr>
          <w:color w:val="1E7E34"/>
        </w:rPr>
        <w:t>sesion</w:t>
      </w:r>
      <w:proofErr w:type="spellEnd"/>
      <w:r>
        <w:rPr>
          <w:color w:val="1E7E34"/>
        </w:rPr>
        <w:t xml:space="preserve"> activa -&gt; acceso permitido</w:t>
      </w:r>
    </w:p>
    <w:p w14:paraId="75347EEC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Metodo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: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GET</w:t>
      </w:r>
    </w:p>
    <w:p w14:paraId="79F624AF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URL 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{{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base_url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}}/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dashboard</w:t>
      </w:r>
      <w:proofErr w:type="spellEnd"/>
    </w:p>
    <w:p w14:paraId="72EA3EA3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// Postman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envia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la cookie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automaticamente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si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el cookie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jar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esta activo</w:t>
      </w:r>
    </w:p>
    <w:p w14:paraId="1F71F72A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7223DB26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// Pestana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Tests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:</w:t>
      </w:r>
    </w:p>
    <w:p w14:paraId="649B394A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pm.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test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'Acceso permitido (200)', () =&gt; {</w:t>
      </w:r>
    </w:p>
    <w:p w14:paraId="31F1A8B8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pm.response.to.have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status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200);</w:t>
      </w:r>
    </w:p>
    <w:p w14:paraId="1EE276B5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});</w:t>
      </w:r>
    </w:p>
    <w:p w14:paraId="70F0CBC0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pm.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test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'Contiene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saludo de bienvenida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', () =&gt; {</w:t>
      </w:r>
    </w:p>
    <w:p w14:paraId="60C58853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pm.expect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pm.response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text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))</w:t>
      </w:r>
    </w:p>
    <w:p w14:paraId="150BB07F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.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to.include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('Bienvenido');</w:t>
      </w:r>
    </w:p>
    <w:p w14:paraId="7C7EB187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});</w:t>
      </w:r>
    </w:p>
    <w:p w14:paraId="236D8D7E" w14:textId="77777777" w:rsidR="001A2A3B" w:rsidRDefault="001A2A3B">
      <w:pPr>
        <w:spacing w:after="60"/>
      </w:pPr>
    </w:p>
    <w:p w14:paraId="3CD9E195" w14:textId="77777777" w:rsidR="001A2A3B" w:rsidRDefault="0047717D">
      <w:pPr>
        <w:pStyle w:val="Ttulo3"/>
      </w:pPr>
      <w:proofErr w:type="spellStart"/>
      <w:r>
        <w:rPr>
          <w:color w:val="7030A0"/>
        </w:rPr>
        <w:t>Request</w:t>
      </w:r>
      <w:proofErr w:type="spellEnd"/>
      <w:r>
        <w:rPr>
          <w:color w:val="7030A0"/>
        </w:rPr>
        <w:t xml:space="preserve"> </w:t>
      </w:r>
      <w:proofErr w:type="gramStart"/>
      <w:r>
        <w:rPr>
          <w:color w:val="7030A0"/>
        </w:rPr>
        <w:t>7  GET</w:t>
      </w:r>
      <w:proofErr w:type="gramEnd"/>
      <w:r>
        <w:rPr>
          <w:color w:val="7030A0"/>
        </w:rPr>
        <w:t xml:space="preserve"> /</w:t>
      </w:r>
      <w:proofErr w:type="spellStart"/>
      <w:proofErr w:type="gramStart"/>
      <w:r>
        <w:rPr>
          <w:color w:val="7030A0"/>
        </w:rPr>
        <w:t>logout</w:t>
      </w:r>
      <w:proofErr w:type="spellEnd"/>
      <w:r>
        <w:rPr>
          <w:color w:val="7030A0"/>
        </w:rPr>
        <w:t xml:space="preserve">  Cierra</w:t>
      </w:r>
      <w:proofErr w:type="gramEnd"/>
      <w:r>
        <w:rPr>
          <w:color w:val="7030A0"/>
        </w:rPr>
        <w:t xml:space="preserve"> </w:t>
      </w:r>
      <w:proofErr w:type="spellStart"/>
      <w:r>
        <w:rPr>
          <w:color w:val="7030A0"/>
        </w:rPr>
        <w:t>sesion</w:t>
      </w:r>
      <w:proofErr w:type="spellEnd"/>
      <w:r>
        <w:rPr>
          <w:color w:val="7030A0"/>
        </w:rPr>
        <w:t xml:space="preserve"> y redirige al </w:t>
      </w:r>
      <w:proofErr w:type="spellStart"/>
      <w:r>
        <w:rPr>
          <w:color w:val="7030A0"/>
        </w:rPr>
        <w:t>login</w:t>
      </w:r>
      <w:proofErr w:type="spellEnd"/>
    </w:p>
    <w:p w14:paraId="0DAFDD8F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Metodo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: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GET</w:t>
      </w:r>
    </w:p>
    <w:p w14:paraId="2ED374EB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URL  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{{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base_url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}}/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logout</w:t>
      </w:r>
      <w:proofErr w:type="spellEnd"/>
    </w:p>
    <w:p w14:paraId="0139172B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063A7E27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// Pestana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Tests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:</w:t>
      </w:r>
    </w:p>
    <w:p w14:paraId="0D06541F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pm.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test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'Redirige al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login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tras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logout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(302)', () =&gt; {</w:t>
      </w:r>
    </w:p>
    <w:p w14:paraId="46D5DFD8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pm.response.to.have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status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302);</w:t>
      </w:r>
    </w:p>
    <w:p w14:paraId="15F92CFB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});</w:t>
      </w:r>
    </w:p>
    <w:p w14:paraId="133F5820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pm.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test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'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Location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apunta a /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login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', () =&gt; {</w:t>
      </w:r>
    </w:p>
    <w:p w14:paraId="00248D49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pm.expect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pm.response.headers.get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('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Location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'))</w:t>
      </w:r>
    </w:p>
    <w:p w14:paraId="154CCBD7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       .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to.include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9"/>
          <w:szCs w:val="19"/>
        </w:rPr>
        <w:t>('/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login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');</w:t>
      </w:r>
    </w:p>
    <w:p w14:paraId="3E34B1ED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});</w:t>
      </w:r>
    </w:p>
    <w:p w14:paraId="069AA980" w14:textId="77777777" w:rsidR="001A2A3B" w:rsidRDefault="001A2A3B">
      <w:pPr>
        <w:spacing w:after="60"/>
      </w:pPr>
    </w:p>
    <w:p w14:paraId="7665355D" w14:textId="77777777" w:rsidR="001A2A3B" w:rsidRDefault="0047717D">
      <w:pPr>
        <w:pStyle w:val="Ttulo2"/>
        <w:pBdr>
          <w:bottom w:val="single" w:sz="4" w:space="1" w:color="2E5FAC"/>
        </w:pBdr>
      </w:pPr>
      <w:r>
        <w:t xml:space="preserve">4.3 Resumen de </w:t>
      </w:r>
      <w:proofErr w:type="spellStart"/>
      <w:r>
        <w:t>requests</w:t>
      </w:r>
      <w:proofErr w:type="spellEnd"/>
      <w:r>
        <w:t xml:space="preserve"> Postman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1"/>
        <w:gridCol w:w="1717"/>
        <w:gridCol w:w="2045"/>
        <w:gridCol w:w="1672"/>
        <w:gridCol w:w="2485"/>
      </w:tblGrid>
      <w:tr w:rsidR="001A2A3B" w14:paraId="27DB69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D34E3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2A4EF" w14:textId="77777777" w:rsidR="001A2A3B" w:rsidRDefault="0047717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E2EB3" w14:textId="77777777" w:rsidR="001A2A3B" w:rsidRDefault="0047717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28CFA" w14:textId="77777777" w:rsidR="001A2A3B" w:rsidRDefault="0047717D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esp.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727B7" w14:textId="77777777" w:rsidR="001A2A3B" w:rsidRDefault="0047717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Validacion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clave</w:t>
            </w:r>
          </w:p>
        </w:tc>
      </w:tr>
      <w:tr w:rsidR="001A2A3B" w14:paraId="7CDDB31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F15C9" w14:textId="77777777" w:rsidR="001A2A3B" w:rsidRDefault="0047717D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37584" w14:textId="77777777" w:rsidR="001A2A3B" w:rsidRDefault="0047717D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03D50" w14:textId="77777777" w:rsidR="001A2A3B" w:rsidRDefault="0047717D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D29B6" w14:textId="77777777" w:rsidR="001A2A3B" w:rsidRDefault="0047717D">
            <w:r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60A81" w14:textId="77777777" w:rsidR="001A2A3B" w:rsidRDefault="0047717D">
            <w:r>
              <w:rPr>
                <w:color w:val="000000"/>
                <w:sz w:val="20"/>
                <w:szCs w:val="20"/>
              </w:rPr>
              <w:t>Formulario HTML presente</w:t>
            </w:r>
          </w:p>
        </w:tc>
      </w:tr>
      <w:tr w:rsidR="001A2A3B" w14:paraId="1231E4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CEE25" w14:textId="77777777" w:rsidR="001A2A3B" w:rsidRDefault="0047717D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8EB77" w14:textId="77777777" w:rsidR="001A2A3B" w:rsidRDefault="0047717D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E0EE4" w14:textId="77777777" w:rsidR="001A2A3B" w:rsidRDefault="0047717D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(OK)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E38CA" w14:textId="77777777" w:rsidR="001A2A3B" w:rsidRDefault="0047717D">
            <w:r>
              <w:rPr>
                <w:color w:val="000000"/>
                <w:sz w:val="20"/>
                <w:szCs w:val="20"/>
              </w:rPr>
              <w:t>302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56FE1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Location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-&gt; /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</w:p>
        </w:tc>
      </w:tr>
      <w:tr w:rsidR="001A2A3B" w14:paraId="4FBD599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6B458" w14:textId="77777777" w:rsidR="001A2A3B" w:rsidRDefault="0047717D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163D7" w14:textId="77777777" w:rsidR="001A2A3B" w:rsidRDefault="0047717D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02112" w14:textId="77777777" w:rsidR="001A2A3B" w:rsidRDefault="0047717D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(mal </w:t>
            </w:r>
            <w:proofErr w:type="spellStart"/>
            <w:r>
              <w:rPr>
                <w:color w:val="000000"/>
                <w:sz w:val="20"/>
                <w:szCs w:val="20"/>
              </w:rPr>
              <w:t>pass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193F2" w14:textId="77777777" w:rsidR="001A2A3B" w:rsidRDefault="0047717D">
            <w:r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56DAD" w14:textId="77777777" w:rsidR="001A2A3B" w:rsidRDefault="0047717D">
            <w:r>
              <w:rPr>
                <w:color w:val="000000"/>
                <w:sz w:val="20"/>
                <w:szCs w:val="20"/>
              </w:rPr>
              <w:t>Texto 'incorrectos'</w:t>
            </w:r>
          </w:p>
        </w:tc>
      </w:tr>
      <w:tr w:rsidR="001A2A3B" w14:paraId="57EF93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3DF16" w14:textId="77777777" w:rsidR="001A2A3B" w:rsidRDefault="0047717D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21CEB" w14:textId="77777777" w:rsidR="001A2A3B" w:rsidRDefault="0047717D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C399C" w14:textId="77777777" w:rsidR="001A2A3B" w:rsidRDefault="0047717D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vacio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B1880" w14:textId="77777777" w:rsidR="001A2A3B" w:rsidRDefault="0047717D">
            <w:r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79F86" w14:textId="77777777" w:rsidR="001A2A3B" w:rsidRDefault="0047717D">
            <w:r>
              <w:rPr>
                <w:color w:val="000000"/>
                <w:sz w:val="20"/>
                <w:szCs w:val="20"/>
              </w:rPr>
              <w:t>Texto 'obligatorio'</w:t>
            </w:r>
          </w:p>
        </w:tc>
      </w:tr>
      <w:tr w:rsidR="001A2A3B" w14:paraId="4F8BF13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AA013" w14:textId="77777777" w:rsidR="001A2A3B" w:rsidRDefault="0047717D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BBC7D" w14:textId="77777777" w:rsidR="001A2A3B" w:rsidRDefault="0047717D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ADB1B" w14:textId="77777777" w:rsidR="001A2A3B" w:rsidRDefault="0047717D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(sin </w:t>
            </w:r>
            <w:proofErr w:type="spellStart"/>
            <w:r>
              <w:rPr>
                <w:color w:val="000000"/>
                <w:sz w:val="20"/>
                <w:szCs w:val="20"/>
              </w:rPr>
              <w:t>sesion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47088" w14:textId="77777777" w:rsidR="001A2A3B" w:rsidRDefault="0047717D">
            <w:r>
              <w:rPr>
                <w:color w:val="000000"/>
                <w:sz w:val="20"/>
                <w:szCs w:val="20"/>
              </w:rPr>
              <w:t>302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DBD18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Location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-&gt; /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</w:p>
        </w:tc>
      </w:tr>
      <w:tr w:rsidR="001A2A3B" w14:paraId="676A91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1F7B1" w14:textId="77777777" w:rsidR="001A2A3B" w:rsidRDefault="0047717D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80EED" w14:textId="77777777" w:rsidR="001A2A3B" w:rsidRDefault="0047717D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17AD4" w14:textId="77777777" w:rsidR="001A2A3B" w:rsidRDefault="0047717D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(con </w:t>
            </w:r>
            <w:proofErr w:type="spellStart"/>
            <w:r>
              <w:rPr>
                <w:color w:val="000000"/>
                <w:sz w:val="20"/>
                <w:szCs w:val="20"/>
              </w:rPr>
              <w:t>sesion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203F5" w14:textId="77777777" w:rsidR="001A2A3B" w:rsidRDefault="0047717D">
            <w:r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ED267" w14:textId="77777777" w:rsidR="001A2A3B" w:rsidRDefault="0047717D">
            <w:r>
              <w:rPr>
                <w:color w:val="000000"/>
                <w:sz w:val="20"/>
                <w:szCs w:val="20"/>
              </w:rPr>
              <w:t>Texto 'Bienvenido'</w:t>
            </w:r>
          </w:p>
        </w:tc>
      </w:tr>
      <w:tr w:rsidR="001A2A3B" w14:paraId="5BD856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69F3B" w14:textId="77777777" w:rsidR="001A2A3B" w:rsidRDefault="0047717D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79FE2" w14:textId="77777777" w:rsidR="001A2A3B" w:rsidRDefault="0047717D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D67E8" w14:textId="77777777" w:rsidR="001A2A3B" w:rsidRDefault="0047717D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82213" w14:textId="77777777" w:rsidR="001A2A3B" w:rsidRDefault="0047717D">
            <w:r>
              <w:rPr>
                <w:color w:val="000000"/>
                <w:sz w:val="20"/>
                <w:szCs w:val="20"/>
              </w:rPr>
              <w:t>302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FF0DD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Location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-&gt; /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</w:p>
        </w:tc>
      </w:tr>
    </w:tbl>
    <w:p w14:paraId="1586F4E1" w14:textId="77777777" w:rsidR="001A2A3B" w:rsidRDefault="001A2A3B">
      <w:pPr>
        <w:spacing w:after="60"/>
      </w:pPr>
    </w:p>
    <w:p w14:paraId="756D1F9F" w14:textId="77777777" w:rsidR="001A2A3B" w:rsidRDefault="0047717D">
      <w:r>
        <w:br w:type="page"/>
      </w:r>
    </w:p>
    <w:p w14:paraId="76630654" w14:textId="77777777" w:rsidR="001A2A3B" w:rsidRDefault="0047717D">
      <w:pPr>
        <w:pStyle w:val="Ttulo1"/>
        <w:shd w:val="clear" w:color="auto" w:fill="1F3864"/>
        <w:ind w:left="160" w:right="160"/>
      </w:pPr>
      <w:r>
        <w:lastRenderedPageBreak/>
        <w:t xml:space="preserve">5. Resumen y Orden de </w:t>
      </w:r>
      <w:proofErr w:type="spellStart"/>
      <w:r>
        <w:t>Ejecucion</w:t>
      </w:r>
      <w:proofErr w:type="spellEnd"/>
    </w:p>
    <w:p w14:paraId="4FF6B030" w14:textId="77777777" w:rsidR="001A2A3B" w:rsidRDefault="001A2A3B">
      <w:pPr>
        <w:spacing w:after="60"/>
      </w:pPr>
    </w:p>
    <w:p w14:paraId="45D1FC07" w14:textId="77777777" w:rsidR="001A2A3B" w:rsidRDefault="0047717D">
      <w:pPr>
        <w:spacing w:before="60" w:after="80"/>
      </w:pPr>
      <w:r>
        <w:rPr>
          <w:color w:val="000000"/>
        </w:rPr>
        <w:t>Se recomienda ejecutar los niveles de prueba en el siguiente orden:</w:t>
      </w:r>
    </w:p>
    <w:p w14:paraId="23BE632C" w14:textId="77777777" w:rsidR="001A2A3B" w:rsidRDefault="001A2A3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5"/>
        <w:gridCol w:w="1834"/>
        <w:gridCol w:w="1918"/>
        <w:gridCol w:w="2177"/>
        <w:gridCol w:w="1786"/>
      </w:tblGrid>
      <w:tr w:rsidR="001A2A3B" w14:paraId="51D174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F6586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Orden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6BE04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46E5B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A56CC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Que valida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0C3BA" w14:textId="77777777" w:rsidR="001A2A3B" w:rsidRDefault="0047717D">
            <w:r>
              <w:rPr>
                <w:b/>
                <w:bCs/>
                <w:color w:val="FFFFFF"/>
                <w:sz w:val="20"/>
                <w:szCs w:val="20"/>
              </w:rPr>
              <w:t>Momento</w:t>
            </w:r>
          </w:p>
        </w:tc>
      </w:tr>
      <w:tr w:rsidR="001A2A3B" w14:paraId="4BF078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DAE0D" w14:textId="77777777" w:rsidR="001A2A3B" w:rsidRDefault="0047717D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B2B18" w14:textId="77777777" w:rsidR="001A2A3B" w:rsidRDefault="0047717D">
            <w:r>
              <w:rPr>
                <w:color w:val="000000"/>
                <w:sz w:val="20"/>
                <w:szCs w:val="20"/>
              </w:rPr>
              <w:t>Unitarias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13A05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JUnit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 + </w:t>
            </w:r>
            <w:proofErr w:type="spellStart"/>
            <w:r>
              <w:rPr>
                <w:color w:val="000000"/>
                <w:sz w:val="20"/>
                <w:szCs w:val="20"/>
              </w:rPr>
              <w:t>Mockito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BA6C9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Logica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  <w:szCs w:val="20"/>
              </w:rPr>
              <w:t>ServiceUser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A461C" w14:textId="77777777" w:rsidR="001A2A3B" w:rsidRDefault="0047717D">
            <w:r>
              <w:rPr>
                <w:color w:val="000000"/>
                <w:sz w:val="20"/>
                <w:szCs w:val="20"/>
              </w:rPr>
              <w:t xml:space="preserve">Antes de </w:t>
            </w:r>
            <w:proofErr w:type="spellStart"/>
            <w:r>
              <w:rPr>
                <w:color w:val="000000"/>
                <w:sz w:val="20"/>
                <w:szCs w:val="20"/>
              </w:rPr>
              <w:t>commit</w:t>
            </w:r>
            <w:proofErr w:type="spellEnd"/>
          </w:p>
        </w:tc>
      </w:tr>
      <w:tr w:rsidR="001A2A3B" w14:paraId="0AC920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A78B3" w14:textId="77777777" w:rsidR="001A2A3B" w:rsidRDefault="0047717D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55BDF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Integracion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2429E" w14:textId="77777777" w:rsidR="001A2A3B" w:rsidRDefault="0047717D">
            <w:r>
              <w:rPr>
                <w:color w:val="000000"/>
                <w:sz w:val="20"/>
                <w:szCs w:val="20"/>
              </w:rPr>
              <w:t>Postman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2819E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Endpoints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HTTP completos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33230" w14:textId="77777777" w:rsidR="001A2A3B" w:rsidRDefault="0047717D">
            <w:r>
              <w:rPr>
                <w:color w:val="000000"/>
                <w:sz w:val="20"/>
                <w:szCs w:val="20"/>
              </w:rPr>
              <w:t>Al integrar</w:t>
            </w:r>
          </w:p>
        </w:tc>
      </w:tr>
      <w:tr w:rsidR="001A2A3B" w14:paraId="4B256A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5FACE" w14:textId="77777777" w:rsidR="001A2A3B" w:rsidRDefault="0047717D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39157" w14:textId="77777777" w:rsidR="001A2A3B" w:rsidRDefault="0047717D">
            <w:r>
              <w:rPr>
                <w:color w:val="000000"/>
                <w:sz w:val="20"/>
                <w:szCs w:val="20"/>
              </w:rPr>
              <w:t>UI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BB502" w14:textId="77777777" w:rsidR="001A2A3B" w:rsidRDefault="0047717D">
            <w:proofErr w:type="spellStart"/>
            <w:r>
              <w:rPr>
                <w:color w:val="000000"/>
                <w:sz w:val="20"/>
                <w:szCs w:val="20"/>
              </w:rPr>
              <w:t>Selenium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IDE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BF80E" w14:textId="77777777" w:rsidR="001A2A3B" w:rsidRDefault="0047717D">
            <w:r>
              <w:rPr>
                <w:color w:val="000000"/>
                <w:sz w:val="20"/>
                <w:szCs w:val="20"/>
              </w:rPr>
              <w:t>Flujo visual en navegador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7DAE5" w14:textId="77777777" w:rsidR="001A2A3B" w:rsidRDefault="0047717D">
            <w:r>
              <w:rPr>
                <w:color w:val="000000"/>
                <w:sz w:val="20"/>
                <w:szCs w:val="20"/>
              </w:rPr>
              <w:t>Al finalizar</w:t>
            </w:r>
          </w:p>
        </w:tc>
      </w:tr>
    </w:tbl>
    <w:p w14:paraId="7579F60A" w14:textId="77777777" w:rsidR="001A2A3B" w:rsidRDefault="001A2A3B">
      <w:pPr>
        <w:spacing w:after="60"/>
      </w:pPr>
    </w:p>
    <w:p w14:paraId="62E0C841" w14:textId="77777777" w:rsidR="001A2A3B" w:rsidRDefault="001A2A3B">
      <w:pPr>
        <w:spacing w:after="60"/>
      </w:pPr>
    </w:p>
    <w:p w14:paraId="646F51BC" w14:textId="77777777" w:rsidR="001A2A3B" w:rsidRDefault="0047717D">
      <w:pPr>
        <w:spacing w:before="60" w:after="80"/>
      </w:pPr>
      <w:r>
        <w:rPr>
          <w:color w:val="000000"/>
        </w:rPr>
        <w:t xml:space="preserve">Comandos de </w:t>
      </w:r>
      <w:proofErr w:type="spellStart"/>
      <w:r>
        <w:rPr>
          <w:color w:val="000000"/>
        </w:rPr>
        <w:t>ejecucion</w:t>
      </w:r>
      <w:proofErr w:type="spellEnd"/>
      <w:r>
        <w:rPr>
          <w:color w:val="000000"/>
        </w:rPr>
        <w:t>:</w:t>
      </w:r>
    </w:p>
    <w:p w14:paraId="1D9F7742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# Ejecutar todas las pruebas unitarias</w:t>
      </w:r>
    </w:p>
    <w:p w14:paraId="09AEF047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mvn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test</w:t>
      </w:r>
    </w:p>
    <w:p w14:paraId="17448A58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3B7C0E70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# Ejecutar solo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ServiceUserTest</w:t>
      </w:r>
      <w:proofErr w:type="spellEnd"/>
    </w:p>
    <w:p w14:paraId="2142A892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mvn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test -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Dtest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ServiceUserTest</w:t>
      </w:r>
      <w:proofErr w:type="spellEnd"/>
    </w:p>
    <w:p w14:paraId="1549A044" w14:textId="77777777" w:rsidR="001A2A3B" w:rsidRDefault="001A2A3B">
      <w:pPr>
        <w:pBdr>
          <w:left w:val="single" w:sz="14" w:space="4" w:color="2E5FAC"/>
        </w:pBdr>
        <w:shd w:val="clear" w:color="auto" w:fill="EEF2FF"/>
        <w:ind w:left="360" w:right="360"/>
      </w:pPr>
    </w:p>
    <w:p w14:paraId="4495FF29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# Generar reporte HTML de resultados</w:t>
      </w:r>
    </w:p>
    <w:p w14:paraId="496A930C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mvn</w:t>
      </w:r>
      <w:proofErr w:type="spellEnd"/>
      <w:r>
        <w:rPr>
          <w:rFonts w:ascii="Courier New" w:eastAsia="Courier New" w:hAnsi="Courier New" w:cs="Courier New"/>
          <w:color w:val="1F386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9"/>
          <w:szCs w:val="19"/>
        </w:rPr>
        <w:t>surefire-</w:t>
      </w:r>
      <w:proofErr w:type="gramStart"/>
      <w:r>
        <w:rPr>
          <w:rFonts w:ascii="Courier New" w:eastAsia="Courier New" w:hAnsi="Courier New" w:cs="Courier New"/>
          <w:color w:val="1F3864"/>
          <w:sz w:val="19"/>
          <w:szCs w:val="19"/>
        </w:rPr>
        <w:t>report:report</w:t>
      </w:r>
      <w:proofErr w:type="spellEnd"/>
      <w:proofErr w:type="gramEnd"/>
    </w:p>
    <w:p w14:paraId="18981452" w14:textId="77777777" w:rsidR="001A2A3B" w:rsidRDefault="0047717D">
      <w:pPr>
        <w:pBdr>
          <w:left w:val="single" w:sz="14" w:space="4" w:color="2E5FAC"/>
        </w:pBdr>
        <w:shd w:val="clear" w:color="auto" w:fill="EEF2FF"/>
        <w:ind w:left="360" w:right="360"/>
      </w:pPr>
      <w:r>
        <w:rPr>
          <w:rFonts w:ascii="Courier New" w:eastAsia="Courier New" w:hAnsi="Courier New" w:cs="Courier New"/>
          <w:color w:val="1F3864"/>
          <w:sz w:val="19"/>
          <w:szCs w:val="19"/>
        </w:rPr>
        <w:t># Reporte disponible en: target/site/surefire-report.html</w:t>
      </w:r>
    </w:p>
    <w:p w14:paraId="1D5042EA" w14:textId="77777777" w:rsidR="001A2A3B" w:rsidRDefault="001A2A3B">
      <w:pPr>
        <w:spacing w:after="60"/>
      </w:pPr>
    </w:p>
    <w:p w14:paraId="2B23DC88" w14:textId="77777777" w:rsidR="001A2A3B" w:rsidRDefault="001A2A3B">
      <w:pPr>
        <w:spacing w:after="60"/>
      </w:pPr>
    </w:p>
    <w:sectPr w:rsidR="001A2A3B">
      <w:headerReference w:type="default" r:id="rId7"/>
      <w:footerReference w:type="default" r:id="rId8"/>
      <w:pgSz w:w="12240" w:h="15840"/>
      <w:pgMar w:top="1008" w:right="1134" w:bottom="1008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8334E" w14:textId="77777777" w:rsidR="0047717D" w:rsidRDefault="0047717D">
      <w:r>
        <w:separator/>
      </w:r>
    </w:p>
  </w:endnote>
  <w:endnote w:type="continuationSeparator" w:id="0">
    <w:p w14:paraId="5474D1B6" w14:textId="77777777" w:rsidR="0047717D" w:rsidRDefault="00477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816E8" w14:textId="77777777" w:rsidR="001A2A3B" w:rsidRDefault="0047717D">
    <w:pPr>
      <w:pBdr>
        <w:top w:val="single" w:sz="4" w:space="1" w:color="2E5FAC"/>
      </w:pBdr>
      <w:tabs>
        <w:tab w:val="right" w:pos="9026"/>
      </w:tabs>
      <w:spacing w:before="80"/>
    </w:pPr>
    <w:proofErr w:type="spellStart"/>
    <w:r>
      <w:rPr>
        <w:color w:val="888888"/>
        <w:sz w:val="18"/>
        <w:szCs w:val="18"/>
      </w:rPr>
      <w:t>Ingenieria</w:t>
    </w:r>
    <w:proofErr w:type="spellEnd"/>
    <w:r>
      <w:rPr>
        <w:color w:val="888888"/>
        <w:sz w:val="18"/>
        <w:szCs w:val="18"/>
      </w:rPr>
      <w:t xml:space="preserve"> de Software - Plan de Pruebas</w:t>
    </w:r>
    <w:r>
      <w:rPr>
        <w:color w:val="888888"/>
        <w:sz w:val="18"/>
        <w:szCs w:val="18"/>
      </w:rPr>
      <w:tab/>
    </w:r>
    <w:proofErr w:type="spellStart"/>
    <w:r>
      <w:rPr>
        <w:color w:val="888888"/>
        <w:sz w:val="18"/>
        <w:szCs w:val="18"/>
      </w:rPr>
      <w:t>Pagina</w:t>
    </w:r>
    <w:proofErr w:type="spellEnd"/>
    <w:r>
      <w:rPr>
        <w:color w:val="888888"/>
        <w:sz w:val="18"/>
        <w:szCs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2621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17622" w14:textId="77777777" w:rsidR="0047717D" w:rsidRDefault="0047717D">
      <w:r>
        <w:separator/>
      </w:r>
    </w:p>
  </w:footnote>
  <w:footnote w:type="continuationSeparator" w:id="0">
    <w:p w14:paraId="5DC14EAE" w14:textId="77777777" w:rsidR="0047717D" w:rsidRDefault="00477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0F50D" w14:textId="77777777" w:rsidR="001A2A3B" w:rsidRDefault="0047717D">
    <w:pPr>
      <w:shd w:val="clear" w:color="auto" w:fill="1F3864"/>
      <w:tabs>
        <w:tab w:val="right" w:pos="9026"/>
      </w:tabs>
      <w:spacing w:before="60" w:after="60"/>
    </w:pPr>
    <w:r>
      <w:rPr>
        <w:b/>
        <w:bCs/>
        <w:color w:val="FFFFFF"/>
        <w:sz w:val="19"/>
        <w:szCs w:val="19"/>
      </w:rPr>
      <w:t xml:space="preserve">  </w:t>
    </w:r>
    <w:proofErr w:type="spellStart"/>
    <w:r>
      <w:rPr>
        <w:b/>
        <w:bCs/>
        <w:color w:val="FFFFFF"/>
        <w:sz w:val="19"/>
        <w:szCs w:val="19"/>
      </w:rPr>
      <w:t>Ucompensar</w:t>
    </w:r>
    <w:proofErr w:type="spellEnd"/>
    <w:r>
      <w:rPr>
        <w:b/>
        <w:bCs/>
        <w:color w:val="FFFFFF"/>
        <w:sz w:val="19"/>
        <w:szCs w:val="19"/>
      </w:rPr>
      <w:t xml:space="preserve"> - Parcial</w:t>
    </w:r>
    <w:r>
      <w:rPr>
        <w:color w:val="A0C4FF"/>
        <w:sz w:val="19"/>
        <w:szCs w:val="19"/>
      </w:rPr>
      <w:tab/>
      <w:t>Plan de Pruebas - Formulario Login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67AA"/>
    <w:multiLevelType w:val="hybridMultilevel"/>
    <w:tmpl w:val="CC1A8AD2"/>
    <w:lvl w:ilvl="0" w:tplc="3F62E414">
      <w:start w:val="1"/>
      <w:numFmt w:val="bullet"/>
      <w:lvlText w:val="●"/>
      <w:lvlJc w:val="left"/>
      <w:pPr>
        <w:ind w:left="720" w:hanging="360"/>
      </w:pPr>
    </w:lvl>
    <w:lvl w:ilvl="1" w:tplc="7EDA1718">
      <w:start w:val="1"/>
      <w:numFmt w:val="bullet"/>
      <w:lvlText w:val="○"/>
      <w:lvlJc w:val="left"/>
      <w:pPr>
        <w:ind w:left="1440" w:hanging="360"/>
      </w:pPr>
    </w:lvl>
    <w:lvl w:ilvl="2" w:tplc="7CB80EDE">
      <w:start w:val="1"/>
      <w:numFmt w:val="bullet"/>
      <w:lvlText w:val="■"/>
      <w:lvlJc w:val="left"/>
      <w:pPr>
        <w:ind w:left="2160" w:hanging="360"/>
      </w:pPr>
    </w:lvl>
    <w:lvl w:ilvl="3" w:tplc="AF526ACA">
      <w:start w:val="1"/>
      <w:numFmt w:val="bullet"/>
      <w:lvlText w:val="●"/>
      <w:lvlJc w:val="left"/>
      <w:pPr>
        <w:ind w:left="2880" w:hanging="360"/>
      </w:pPr>
    </w:lvl>
    <w:lvl w:ilvl="4" w:tplc="58D683B2">
      <w:start w:val="1"/>
      <w:numFmt w:val="bullet"/>
      <w:lvlText w:val="○"/>
      <w:lvlJc w:val="left"/>
      <w:pPr>
        <w:ind w:left="3600" w:hanging="360"/>
      </w:pPr>
    </w:lvl>
    <w:lvl w:ilvl="5" w:tplc="D1D8FD3C">
      <w:start w:val="1"/>
      <w:numFmt w:val="bullet"/>
      <w:lvlText w:val="■"/>
      <w:lvlJc w:val="left"/>
      <w:pPr>
        <w:ind w:left="4320" w:hanging="360"/>
      </w:pPr>
    </w:lvl>
    <w:lvl w:ilvl="6" w:tplc="A9A6AE8C">
      <w:start w:val="1"/>
      <w:numFmt w:val="bullet"/>
      <w:lvlText w:val="●"/>
      <w:lvlJc w:val="left"/>
      <w:pPr>
        <w:ind w:left="5040" w:hanging="360"/>
      </w:pPr>
    </w:lvl>
    <w:lvl w:ilvl="7" w:tplc="DE5AAA3E">
      <w:start w:val="1"/>
      <w:numFmt w:val="bullet"/>
      <w:lvlText w:val="●"/>
      <w:lvlJc w:val="left"/>
      <w:pPr>
        <w:ind w:left="5760" w:hanging="360"/>
      </w:pPr>
    </w:lvl>
    <w:lvl w:ilvl="8" w:tplc="A2261E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440686"/>
    <w:multiLevelType w:val="hybridMultilevel"/>
    <w:tmpl w:val="F232ED0C"/>
    <w:lvl w:ilvl="0" w:tplc="8FDEA224">
      <w:start w:val="1"/>
      <w:numFmt w:val="bullet"/>
      <w:lvlText w:val="•"/>
      <w:lvlJc w:val="left"/>
      <w:pPr>
        <w:ind w:left="600" w:hanging="300"/>
      </w:pPr>
    </w:lvl>
    <w:lvl w:ilvl="1" w:tplc="F0406296">
      <w:start w:val="1"/>
      <w:numFmt w:val="bullet"/>
      <w:lvlText w:val="◦"/>
      <w:lvlJc w:val="left"/>
      <w:pPr>
        <w:ind w:left="900" w:hanging="300"/>
      </w:pPr>
    </w:lvl>
    <w:lvl w:ilvl="2" w:tplc="B2A29FCE">
      <w:numFmt w:val="decimal"/>
      <w:lvlText w:val=""/>
      <w:lvlJc w:val="left"/>
    </w:lvl>
    <w:lvl w:ilvl="3" w:tplc="299C8D58">
      <w:numFmt w:val="decimal"/>
      <w:lvlText w:val=""/>
      <w:lvlJc w:val="left"/>
    </w:lvl>
    <w:lvl w:ilvl="4" w:tplc="D1E4B40A">
      <w:numFmt w:val="decimal"/>
      <w:lvlText w:val=""/>
      <w:lvlJc w:val="left"/>
    </w:lvl>
    <w:lvl w:ilvl="5" w:tplc="8A38F20A">
      <w:numFmt w:val="decimal"/>
      <w:lvlText w:val=""/>
      <w:lvlJc w:val="left"/>
    </w:lvl>
    <w:lvl w:ilvl="6" w:tplc="EE7CBED6">
      <w:numFmt w:val="decimal"/>
      <w:lvlText w:val=""/>
      <w:lvlJc w:val="left"/>
    </w:lvl>
    <w:lvl w:ilvl="7" w:tplc="9AC85FA4">
      <w:numFmt w:val="decimal"/>
      <w:lvlText w:val=""/>
      <w:lvlJc w:val="left"/>
    </w:lvl>
    <w:lvl w:ilvl="8" w:tplc="8D9AF56E">
      <w:numFmt w:val="decimal"/>
      <w:lvlText w:val=""/>
      <w:lvlJc w:val="left"/>
    </w:lvl>
  </w:abstractNum>
  <w:num w:numId="1" w16cid:durableId="1296716326">
    <w:abstractNumId w:val="0"/>
    <w:lvlOverride w:ilvl="0">
      <w:startOverride w:val="1"/>
    </w:lvlOverride>
  </w:num>
  <w:num w:numId="2" w16cid:durableId="1457074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A3B"/>
    <w:rsid w:val="000D16FA"/>
    <w:rsid w:val="001A2A3B"/>
    <w:rsid w:val="00262188"/>
    <w:rsid w:val="0047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D63B9"/>
  <w15:docId w15:val="{B5BBC19F-3E9B-452C-9AC2-07651152D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80"/>
      <w:outlineLvl w:val="0"/>
    </w:pPr>
    <w:rPr>
      <w:b/>
      <w:bCs/>
      <w:color w:val="FFFFFF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2E5FAC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7A9EA4FD860B4380E58C812C21A6BD" ma:contentTypeVersion="4" ma:contentTypeDescription="Crear nuevo documento." ma:contentTypeScope="" ma:versionID="9a151389fc8dc5a3f77571597a325af7">
  <xsd:schema xmlns:xsd="http://www.w3.org/2001/XMLSchema" xmlns:xs="http://www.w3.org/2001/XMLSchema" xmlns:p="http://schemas.microsoft.com/office/2006/metadata/properties" xmlns:ns2="04fa2c51-33be-4415-b13c-45b04e44f09a" targetNamespace="http://schemas.microsoft.com/office/2006/metadata/properties" ma:root="true" ma:fieldsID="b91c70914ebcf2993386b7435151a066" ns2:_="">
    <xsd:import namespace="04fa2c51-33be-4415-b13c-45b04e44f09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a2c51-33be-4415-b13c-45b04e44f0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4fa2c51-33be-4415-b13c-45b04e44f09a" xsi:nil="true"/>
  </documentManagement>
</p:properties>
</file>

<file path=customXml/itemProps1.xml><?xml version="1.0" encoding="utf-8"?>
<ds:datastoreItem xmlns:ds="http://schemas.openxmlformats.org/officeDocument/2006/customXml" ds:itemID="{8AAB97B6-47F8-466A-8947-0EEEDE87B45D}"/>
</file>

<file path=customXml/itemProps2.xml><?xml version="1.0" encoding="utf-8"?>
<ds:datastoreItem xmlns:ds="http://schemas.openxmlformats.org/officeDocument/2006/customXml" ds:itemID="{7EE7E38B-DEC2-49EE-A966-F780E3B9148D}"/>
</file>

<file path=customXml/itemProps3.xml><?xml version="1.0" encoding="utf-8"?>
<ds:datastoreItem xmlns:ds="http://schemas.openxmlformats.org/officeDocument/2006/customXml" ds:itemID="{E37BAF7A-EE9B-40CA-A14A-00545E5C19D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1868</Words>
  <Characters>10275</Characters>
  <Application>Microsoft Office Word</Application>
  <DocSecurity>0</DocSecurity>
  <Lines>85</Lines>
  <Paragraphs>24</Paragraphs>
  <ScaleCrop>false</ScaleCrop>
  <Company/>
  <LinksUpToDate>false</LinksUpToDate>
  <CharactersWithSpaces>12119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Jhon Mauricio Moreno Garcia</cp:lastModifiedBy>
  <cp:revision>2</cp:revision>
  <dcterms:created xsi:type="dcterms:W3CDTF">2026-05-19T23:24:00Z</dcterms:created>
  <dcterms:modified xsi:type="dcterms:W3CDTF">2026-05-19T23:24:00Z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0x010100ED7A9EA4FD860B4380E58C812C21A6BD</vt:lpwstr>
  </property>
  <property fmtid="{D5CDD505-2E9C-101B-9397-08002B2CF9AE}" pid="3" name="Order">
    <vt:r8>3705600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