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FDB" w:rsidRPr="00E70FDB" w:rsidRDefault="00E70FDB" w:rsidP="00E70FD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  <w:t>INTRODUCTION TO REGULAR EXPRESSIONS</w:t>
      </w:r>
    </w:p>
    <w:p w:rsidR="00E70FDB" w:rsidRPr="00E70FDB" w:rsidRDefault="00E70FDB" w:rsidP="00E70FD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</w:pPr>
      <w:r w:rsidRPr="00E70FDB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  <w:t>Review</w:t>
      </w:r>
    </w:p>
    <w:p w:rsidR="00E70FDB" w:rsidRPr="00E70FDB" w:rsidRDefault="00E70FDB" w:rsidP="00E70FD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Do you feel those regular expression superpowers coursing through your body? Do you just want to scream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ah+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really loud? Awesome! You are now ready to take these skills and use them out in the wild. Before beginning your adventures, let’s review what we’ve learned.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Regular expressions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are special sequences of characters that describe a pattern of text that is to be matched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can use </w:t>
      </w: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literals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match the exact characters that we desire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Alternation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using the pipe symbol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|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allows us to match the text preceding or following the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|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Character sets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denoted by a pair of brackets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[]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let us match one character from a series of characters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Wildcards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, represented by the period or </w:t>
      </w:r>
      <w:proofErr w:type="gramStart"/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dot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.</w:t>
      </w:r>
      <w:proofErr w:type="gramEnd"/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will match any single character (letter, number, symbol or whitespace)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Ranges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allow us to specify a range of characters in which we can make a match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Shorthand character classes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like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\w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\d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\s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represent the ranges representing word characters, digit characters, and whitespace characters, respectively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Groupings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denoted with parentheses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()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group parts of a regular expression together, and allows us to limit alternation to part of a regex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Fixed quantifiers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represented with curly braces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{}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let us indicate the exact quantity or a range of quantity of a character we wish to match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Optional quantifiers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, indicated by the question </w:t>
      </w:r>
      <w:proofErr w:type="gramStart"/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mark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?</w:t>
      </w:r>
      <w:proofErr w:type="gramEnd"/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allow us to indicate a character in a regex is optional, or can appear either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0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times or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1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time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 </w:t>
      </w: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Kleene star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denoted with the asterisk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*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is a quantifier that matches the preceding character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0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 more times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 </w:t>
      </w: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Kleene plus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denoted by the plus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+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matches the preceding character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1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 more times</w:t>
      </w:r>
    </w:p>
    <w:p w:rsidR="00E70FDB" w:rsidRPr="00E70FDB" w:rsidRDefault="00E70FDB" w:rsidP="00E70F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 </w:t>
      </w:r>
      <w:r w:rsidRPr="00E70FDB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anchor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symbols hat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^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 dollar sign </w:t>
      </w:r>
      <w:r w:rsidRPr="00E70FD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$</w:t>
      </w:r>
      <w:r w:rsidRPr="00E70FDB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are used to match text at the start and end of a string, respectively</w:t>
      </w:r>
    </w:p>
    <w:p w:rsidR="00F93AE5" w:rsidRPr="00E70FDB" w:rsidRDefault="00E70FDB">
      <w:pPr>
        <w:rPr>
          <w:lang w:val="en-US"/>
        </w:rPr>
      </w:pPr>
      <w:bookmarkStart w:id="0" w:name="_GoBack"/>
      <w:bookmarkEnd w:id="0"/>
    </w:p>
    <w:sectPr w:rsidR="00F93AE5" w:rsidRPr="00E70F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274"/>
    <w:multiLevelType w:val="multilevel"/>
    <w:tmpl w:val="64C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DB"/>
    <w:rsid w:val="00024ADB"/>
    <w:rsid w:val="001D0FAC"/>
    <w:rsid w:val="00392F9E"/>
    <w:rsid w:val="00E70FDB"/>
    <w:rsid w:val="00E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20FC-B2FA-4C10-B79A-8356D2FF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70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0FD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1qg33igem5pagn4kpmirjw">
    <w:name w:val="p__1qg33igem5pagn4kpmirjw"/>
    <w:basedOn w:val="Standard"/>
    <w:rsid w:val="00E7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E70FDB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E70F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>HP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 Matar</dc:creator>
  <cp:keywords/>
  <dc:description/>
  <cp:lastModifiedBy>Fouzi Matar</cp:lastModifiedBy>
  <cp:revision>2</cp:revision>
  <dcterms:created xsi:type="dcterms:W3CDTF">2020-05-03T01:11:00Z</dcterms:created>
  <dcterms:modified xsi:type="dcterms:W3CDTF">2020-05-03T01:12:00Z</dcterms:modified>
</cp:coreProperties>
</file>