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40" w:rsidRPr="00383640" w:rsidRDefault="00383640" w:rsidP="00383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  <w:t>BOOLEANS AND COMPARISON OPERATORS</w:t>
      </w:r>
    </w:p>
    <w:p w:rsidR="00383640" w:rsidRPr="00383640" w:rsidRDefault="00383640" w:rsidP="003836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</w:pPr>
      <w:r w:rsidRPr="0038364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  <w:t>Review</w:t>
      </w:r>
    </w:p>
    <w:p w:rsidR="00383640" w:rsidRPr="00383640" w:rsidRDefault="00383640" w:rsidP="003836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proofErr w:type="spell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Woah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! We covered a lot in this lesson. Good work. Let’s review what we learned: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Conditionals make it possible for programs to decide how to react to a wide variety of situations.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statements allow us to run a block of code </w:t>
      </w:r>
      <w:r w:rsidRPr="00383640"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 condition is met.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The </w:t>
      </w:r>
      <w:proofErr w:type="spell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data type is either the value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 is the foundation of programmatic decision making.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use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else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include a block of code to run when the condition is not met.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Comparison operators evaluate a relationship between two operands and return a </w:t>
      </w:r>
      <w:proofErr w:type="spell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value.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less than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&lt;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less than or equal to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&lt;=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greater than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&gt;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greater than or equal to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&gt;=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Identical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===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not identical operator </w:t>
      </w:r>
      <w:proofErr w:type="gramStart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(!=</w:t>
      </w:r>
      <w:proofErr w:type="gramEnd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=)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can write conditionals with multiple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statements using the </w:t>
      </w:r>
      <w:proofErr w:type="spellStart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elseif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construction.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Instead of using a series of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statements when we want to compare a value, expression, or variable against many different possible values and run different code depending on which it matches, we can use a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switch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keyword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break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tells the computer to break out of the switch statement, without it, it will </w:t>
      </w:r>
      <w:r w:rsidRPr="00383640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fall through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the rest of the switch executing all the code until it reaches a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break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 the end of the statement.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A ternary operator </w:t>
      </w:r>
      <w:proofErr w:type="gram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?: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  <w:proofErr w:type="gram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is shorthand conditional operator. It takes three operands (a condition to check, an expression to return if the condition is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and an expression to return if the condition is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Any value or expression inside a condition will be converted to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 We consider values that will convert to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be </w:t>
      </w:r>
      <w:proofErr w:type="spellStart"/>
      <w:r w:rsidRPr="00383640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truthy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 values that will convert to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be </w:t>
      </w:r>
      <w:proofErr w:type="spellStart"/>
      <w:r w:rsidRPr="00383640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falsy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can get user input from the terminal with the </w:t>
      </w:r>
      <w:proofErr w:type="spellStart"/>
      <w:proofErr w:type="gramStart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readline</w:t>
      </w:r>
      <w:proofErr w:type="spellEnd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(</w:t>
      </w:r>
      <w:proofErr w:type="gramEnd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)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function.</w:t>
      </w:r>
    </w:p>
    <w:p w:rsidR="00383640" w:rsidRPr="00383640" w:rsidRDefault="00383640" w:rsidP="00383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That really is a lot… Take some time to practice and review! You’re doing great.</w:t>
      </w:r>
    </w:p>
    <w:p w:rsidR="00F93AE5" w:rsidRDefault="00383640">
      <w:bookmarkStart w:id="0" w:name="_GoBack"/>
      <w:bookmarkEnd w:id="0"/>
    </w:p>
    <w:sectPr w:rsidR="00F93A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85DAD"/>
    <w:multiLevelType w:val="multilevel"/>
    <w:tmpl w:val="FBF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33"/>
    <w:rsid w:val="001D0FAC"/>
    <w:rsid w:val="00383640"/>
    <w:rsid w:val="00392F9E"/>
    <w:rsid w:val="00ED1433"/>
    <w:rsid w:val="00E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A09B8-8264-4081-8378-F159A04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83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6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1qg33igem5pagn4kpmirjw">
    <w:name w:val="p__1qg33igem5pagn4kpmirjw"/>
    <w:basedOn w:val="Standard"/>
    <w:rsid w:val="0038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383640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383640"/>
    <w:rPr>
      <w:b/>
      <w:bCs/>
    </w:rPr>
  </w:style>
  <w:style w:type="character" w:styleId="Hervorhebung">
    <w:name w:val="Emphasis"/>
    <w:basedOn w:val="Absatz-Standardschriftart"/>
    <w:uiPriority w:val="20"/>
    <w:qFormat/>
    <w:rsid w:val="00383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>HP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 Matar</dc:creator>
  <cp:keywords/>
  <dc:description/>
  <cp:lastModifiedBy>Fouzi Matar</cp:lastModifiedBy>
  <cp:revision>2</cp:revision>
  <dcterms:created xsi:type="dcterms:W3CDTF">2020-04-25T01:10:00Z</dcterms:created>
  <dcterms:modified xsi:type="dcterms:W3CDTF">2020-04-25T01:10:00Z</dcterms:modified>
</cp:coreProperties>
</file>